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3D" w:rsidRDefault="00110E3D" w:rsidP="00110E3D">
      <w:pPr>
        <w:pStyle w:val="ConsPlusNonformat"/>
        <w:jc w:val="right"/>
      </w:pPr>
      <w:r>
        <w:t xml:space="preserve">                                                            Приложение № 2      </w:t>
      </w:r>
    </w:p>
    <w:p w:rsidR="00110E3D" w:rsidRDefault="00110E3D" w:rsidP="00110E3D">
      <w:pPr>
        <w:pStyle w:val="ConsPlusNonformat"/>
        <w:jc w:val="right"/>
      </w:pPr>
      <w:r>
        <w:t>Форма N 2</w:t>
      </w:r>
    </w:p>
    <w:p w:rsidR="00110E3D" w:rsidRDefault="00110E3D" w:rsidP="00110E3D">
      <w:pPr>
        <w:pStyle w:val="ConsPlusNonformat"/>
        <w:jc w:val="center"/>
      </w:pPr>
    </w:p>
    <w:p w:rsidR="00110E3D" w:rsidRDefault="00110E3D" w:rsidP="00110E3D">
      <w:pPr>
        <w:pStyle w:val="ConsPlusNonformat"/>
        <w:jc w:val="center"/>
      </w:pPr>
      <w:bookmarkStart w:id="0" w:name="Par312"/>
      <w:bookmarkEnd w:id="0"/>
      <w:r>
        <w:t>Отчет</w:t>
      </w:r>
    </w:p>
    <w:p w:rsidR="00110E3D" w:rsidRDefault="00110E3D" w:rsidP="00110E3D">
      <w:pPr>
        <w:pStyle w:val="ConsPlusNonformat"/>
        <w:jc w:val="center"/>
      </w:pPr>
      <w:r>
        <w:t>об исполнении плана реализации муниципальной программы</w:t>
      </w:r>
      <w:bookmarkStart w:id="1" w:name="_GoBack"/>
      <w:bookmarkEnd w:id="1"/>
    </w:p>
    <w:p w:rsidR="00110E3D" w:rsidRDefault="00110E3D" w:rsidP="00110E3D">
      <w:pPr>
        <w:pStyle w:val="ConsPlusNonformat"/>
        <w:jc w:val="center"/>
      </w:pPr>
      <w:r w:rsidRPr="00073BA3">
        <w:rPr>
          <w:u w:val="single"/>
        </w:rPr>
        <w:t>«Противодействии коррупции в Кикнурском муниципальном округе Кировской области» на 2022 - 2026 годы</w:t>
      </w:r>
      <w:r>
        <w:rPr>
          <w:u w:val="single"/>
        </w:rPr>
        <w:t xml:space="preserve"> за 2024 год </w:t>
      </w:r>
      <w:r w:rsidRPr="00073BA3">
        <w:t xml:space="preserve"> </w:t>
      </w:r>
    </w:p>
    <w:p w:rsidR="00110E3D" w:rsidRDefault="00110E3D" w:rsidP="00110E3D">
      <w:pPr>
        <w:pStyle w:val="ConsPlusNonformat"/>
        <w:jc w:val="center"/>
      </w:pPr>
      <w:r>
        <w:t>(наименование муниципальной программы, сроки реализации)</w:t>
      </w:r>
    </w:p>
    <w:p w:rsidR="00110E3D" w:rsidRDefault="00110E3D" w:rsidP="00110E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977"/>
        <w:gridCol w:w="1134"/>
        <w:gridCol w:w="709"/>
        <w:gridCol w:w="708"/>
        <w:gridCol w:w="709"/>
        <w:gridCol w:w="709"/>
        <w:gridCol w:w="1559"/>
        <w:gridCol w:w="709"/>
        <w:gridCol w:w="850"/>
        <w:gridCol w:w="851"/>
        <w:gridCol w:w="3203"/>
      </w:tblGrid>
      <w:tr w:rsidR="00110E3D" w:rsidRPr="00110E3D" w:rsidTr="00993A00">
        <w:trPr>
          <w:tblCellSpacing w:w="5" w:type="nil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N п/п 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   программы,  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 подпрограммы, 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   отдельного  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  мероприятия, 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  мероприятия, 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входящего в состав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   отдельного  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  мероприятия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Ответст-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венный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исполни-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тель  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(Ф.И.О.,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долж- 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ность) 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Фактический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   срок   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Источники фи-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нансирования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расхо-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дов 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408" w:history="1">
              <w:r w:rsidRPr="00110E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год 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(тыс.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руб-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лей)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Фактические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hyperlink w:anchor="Par409" w:history="1">
              <w:r w:rsidRPr="00110E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за 2024 год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  отчетный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   период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  (тыс. 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 рублей)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Отно-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шение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факти-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расхо-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дов  к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оценке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расхо-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дов (в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про-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цен-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тах)  </w:t>
            </w:r>
          </w:p>
        </w:tc>
        <w:tc>
          <w:tcPr>
            <w:tcW w:w="3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мероприя-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тия     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государст-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венной  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(краткое 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описание)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413" w:history="1">
              <w:r w:rsidRPr="00110E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зации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окон-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чание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зации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зации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окон-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чание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зации 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«Противодействии коррупции в Кикнурском муниципальном округе Кировской области» на 2022 - 2026 годы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1.  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по источникам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по источникам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1.1. 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Утверждение планов (программ) по противодействию коррупции (внесение изменений в планы (про-граммы) по противодействию  коррупции) в соответствии с Национальным планом противодействия коррупции на 2021 – 2024 годы, утвержденным Указом Президента Российской Федерации от 16.08.2021 № 478 «О Национальном плане противодействия коррупции на 2021 – 2024 годы»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Отдел по организационно-правовым и кадровым вопросам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всего        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План мероприятий по противодействию коррупции утвержден правовым актом: </w:t>
            </w:r>
            <w:r w:rsidRPr="00110E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постановление от 10.10.2023 № 636 «Об утверждении плана реализации муниципальной программы Кикнурского муниципального округа Кировской области «Противодействие коррупции в Кикнурском муниципальном округе на 2024 год».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план мероприятий по противодействию коррупции внесены правовым актом: </w:t>
            </w:r>
            <w:r w:rsidRPr="00110E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 18.01.2024 № 59  «О внесении изменений в постановление администрации Кикнурского муниципального округа Кировской области от 10.10.2023 № 636»;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план мероприятий по противодействию коррупции утвержден правовым актом постановление от 27.12.2022 № 824 « Об утверждении плана реализации муниципальной программы Кикнурского муници-пального округа Кировской области «Противодействие коррупции в Кикнурском муниципальном округе на 2023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год».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Изменения в план мероприятий по противодействию коррупции внесены правовым актом: постановление от 20.03.2023 № 152; от 10.10.2023 № 635; от 02.11.2023 № 705; от 15.12.2023 № 796  «О внесении изменений в постановление администрации Кикнурского муниципального округа Кировской области от 27.12.2022 № 824»;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программа по противодействию коррупции: постановление от 13.10.2021 № 688 «Об утверждении муниципальной программы «Противодействие коррупции в Кикнурском муниципальном округе» на 2022-2025 годы»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Изменения в программу по противодействию коррупции: постановление от 23.03.2022 № 183; от 30.12.2022 № 838; от 20.03.2023 № 151; от 10.10.2023 № 634; от 02.11.2023 № 704; от 15.12.2023 № 795 «О внесении изменений и дополнений в постановление администрации Кикнурского муниципального округа Кировской области от 13.10.2021 № 688».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по источникам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лиц, ответственных за работу по профилактике коррупционных и иных правонарушений в органах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Кикнурского муниципал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ьного округа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количество лиц, ответственных за организацию работы по противодействию коррупции, составляет 6 человек.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по источникам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Отдел по организационно-правовым и кадровым вопросам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По результатам мониторинга принято 6 правовых актов админи-страции Кикнурского муниципального округа Кировской области.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по источникам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учре-ждений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администрации округа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анализ исполнения государственными (муници-пальными) учреждениями требований законодательства о противо-действии коррупции проводился </w:t>
            </w:r>
          </w:p>
          <w:p w:rsidR="00110E3D" w:rsidRPr="00110E3D" w:rsidRDefault="00110E3D" w:rsidP="00993A00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муниципальных учреждениях подведомственных администрации: МКУ Кикнурский краеведческий музей им. В.А. Шарыгина; МУП «Кикнурская ЛТСС»; МУП «Коммунальщик»; МБУК «Кикнурская ЦКС»; МКУ «Кикнурская ЦБС»  разработаны документы, преду-смотренные статьей 13.3 Федерального закона от 25.12.2008 № 273-ФЗ «О противодействии коррупции» (приказ о назначении ответ-ственного за профилактику коррупционных и иных правонарушений, кодекс этики и служебного поведения работников; положение о ко-миссии по </w:t>
            </w:r>
            <w:r w:rsidRPr="00110E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соблюдению требований к служебному поведению работ-ников учреждения и урегулированию конфликта интересов):</w:t>
            </w:r>
          </w:p>
          <w:p w:rsidR="00110E3D" w:rsidRPr="00110E3D" w:rsidRDefault="00110E3D" w:rsidP="00993A00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1.приказ о назначении ответственного за профилактику корруп-ционных и иных правонарушений,</w:t>
            </w:r>
          </w:p>
          <w:p w:rsidR="00110E3D" w:rsidRPr="00110E3D" w:rsidRDefault="00110E3D" w:rsidP="00993A00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2.кодекс этики и служебного поведения работников; </w:t>
            </w:r>
          </w:p>
          <w:p w:rsidR="00110E3D" w:rsidRPr="00110E3D" w:rsidRDefault="00110E3D" w:rsidP="00993A00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3.положение о комиссии по соблюдению требований к служебному поведению работников учреждения и урегулированию конфликта интересов), </w:t>
            </w:r>
          </w:p>
          <w:p w:rsidR="00110E3D" w:rsidRPr="00110E3D" w:rsidRDefault="00110E3D" w:rsidP="00993A00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 также иные документы:</w:t>
            </w:r>
          </w:p>
          <w:p w:rsidR="00110E3D" w:rsidRPr="00110E3D" w:rsidRDefault="00110E3D" w:rsidP="00993A00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1.план мероприятий;</w:t>
            </w:r>
          </w:p>
          <w:p w:rsidR="00110E3D" w:rsidRPr="00110E3D" w:rsidRDefault="00110E3D" w:rsidP="00993A00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2.порядок процедуры информирования работодателя о фактах обраще-ния в целях склонения работников учреждения к севершению кор-рупционных правонарущений;</w:t>
            </w:r>
          </w:p>
          <w:p w:rsidR="00110E3D" w:rsidRPr="00110E3D" w:rsidRDefault="00110E3D" w:rsidP="00993A00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3.антикоррупционная политика; </w:t>
            </w:r>
          </w:p>
          <w:p w:rsidR="00110E3D" w:rsidRPr="00110E3D" w:rsidRDefault="00110E3D" w:rsidP="00993A00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4.порядок взаимодействия с правоохранительными органами;</w:t>
            </w:r>
          </w:p>
          <w:p w:rsidR="00110E3D" w:rsidRPr="00110E3D" w:rsidRDefault="00110E3D" w:rsidP="00993A00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5.положение о пулученни подарка;</w:t>
            </w:r>
          </w:p>
          <w:p w:rsidR="00110E3D" w:rsidRPr="00110E3D" w:rsidRDefault="00110E3D" w:rsidP="00993A00">
            <w:pPr>
              <w:tabs>
                <w:tab w:val="left" w:pos="25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результатам анализа ____0__ руководителей учреждений бы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ли привлечены к ответственности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государственные должности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Кировской области, муниципальные должности, должности государственной гражданской службы Ки-ровской области, муниципальной службы, ограничений, запретов и требований к служебному поведе-нию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по источникам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дея-тельности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Заседания не проводились, так как уведомлений не поступало.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по источникам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2.2 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муници-пальных служащих и урегулированию конфликта интересов представителей институтов гражданского общества в соответствии с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интере-сов»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 состав комиссии по соблюдению требований к служебному поведению государственных гражданских (муниципальных) служащих и урегулированию конфликта интересов включены представители институтов гражданского общества: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1) секретарь Общественного совета Кикнурского района Е.А.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Смирнова;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2) депутат Думы Кикнурского муниципального округа Кировской области А.П. Прокудин.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Не привлекались, заседания не проводились, так как уведомлений не поступало.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по источникам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402" w:history="1">
              <w:r w:rsidRPr="00110E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 отчетном периоде проведен анализ сведений, установленных законодательством Российской Федерации, в том числе в отношении: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___7___ граждан, претендующих на замещение должностей муниципальной службы;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___1___ граждан, претендующих на замещение должностей руководителей муниципальных учреждений Кировской области.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По результатам анализа факты представления недостоверных или неполных сведений установлены в отношении ___0__ граждан.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 отчетном периоде проведено __4____ проверок достоверности и полноты сведений о доходах, в том числе: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___3___ проверок в отношении граждан, претендующих на замещение должностей муниципальной службы, что составляет _100___% от количества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фактов, являющихся основаниями для проведения таких проверок;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___1___ проверок в отношении граждан, претендующих на замещение должностей руководителей муниципальных учреждений Кировской области, что составляет __100__% от количества фактов, являющихся основаниями для проведения таких проверок.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проверок факты представления недостоверных или неполных сведений установлены в отношении __0___ граждан.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 замещении должностей по результатам проверок отказано __0___ гражданам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по источникам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10E3D" w:rsidRPr="00110E3D" w:rsidRDefault="00110E3D" w:rsidP="0099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оценки коррупционных рисков, возникающих при реализации органами исполнительной власти Кировской области, государственными орга-нами Кировской области, органами местного самоуправления Кировской области возложенных на них полномочий, и внесение уточнений в перечни должностей государственной гражданской службы Ки-ровской области, муниципальной службы, замещение которых связано с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коррупционными рисками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администрации Кикнурского муниципального округа в отчетном периоде оценка коррупционных рисков проведена 27.05.2024 г. (Доклад о результатах анализа сведений о доходах, расходах, об имуществе и обязательствах имущественного характера за 2023 год, представленных лицами, замещающими должность муниципальной службы и руководителями муниципальных учреждений); 23.12.2024 г (Результаты перекрестного анализа информации, содержащихся в Профиле работников, Профиле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закупки).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22.7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Организация приема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декларационной кампании 2024 года (за отчетный 2023 год) </w:t>
            </w:r>
          </w:p>
          <w:p w:rsidR="00110E3D" w:rsidRPr="00110E3D" w:rsidRDefault="00110E3D" w:rsidP="00993A00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обязанных представлять сведения о доходах, составляет __29__ чел., из них справки о доходах представили __29__ муниципальных служащих, что составляет __100__% от количества служащих, обязанных представлять такие сведения*;</w:t>
            </w:r>
          </w:p>
          <w:p w:rsidR="00110E3D" w:rsidRPr="00110E3D" w:rsidRDefault="00110E3D" w:rsidP="00993A00">
            <w:pPr>
              <w:tabs>
                <w:tab w:val="left" w:pos="25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количество руководителей муниципальных учреждений Кировской области (включая лиц, исполняющих обязанности руководителей), составляет __4__ чел., из них справки о доходах представили _4__ руководителей, что составляет __100__% от количества руководителей, обязанных представлять такие сведения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E3D" w:rsidRPr="00110E3D" w:rsidRDefault="00110E3D" w:rsidP="0099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официальных сай-тах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до-ходах,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му-ниципальные должности, должности государственной гражданской службы Кировской области, муниципальной службы, должности ру-ководителей государственных и муниципальных учреждений Ки-ровской области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по представлению сведений о доходах, </w:t>
            </w:r>
            <w:r w:rsidRPr="00110E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размещена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 установленный срок в разделе «Противодействие коррупции» официального сайта органа местного самоуправления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Кировской области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110E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https://kiknurskoe-r43.gosweb.gosuslugi.ru/ofitsialno/struktura-munitsipalnogo-obrazovaniya/predstavitelnyy-organ/</w:t>
              </w:r>
            </w:hyperlink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E3D" w:rsidRPr="00110E3D" w:rsidRDefault="00110E3D" w:rsidP="0099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Проведение анализа сведений о до-ходах,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ру-ководителей государственных и муниципальных учреждений Ки-ровской области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по итогам декларационной кампании 2024 года (за отчетный 2023 год)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сведений о доходах, представленных </w:t>
            </w:r>
            <w:r w:rsidRPr="00110E3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муниципальными служащими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, составляет __66____ (с учетом справок о доходах членов семьи), из них проанализировано __66___, что составляет __100___% от общего количества сведений, представленных служащими*;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сведений о доходах, представленных </w:t>
            </w:r>
            <w:r w:rsidRPr="00110E3D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руководителями муниципальных учреждений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Кировской области, составляет __8____ (с учетом справок о доходах членов семьи), из них проанализировано ___8__, что составляет __100___% от общего количества сведений, представленных руководителями муниципальных учреждений Кировской области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E3D" w:rsidRPr="00110E3D" w:rsidRDefault="00110E3D" w:rsidP="0099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с соблюдением требований законодательства о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противодействии коррупции проверок достоверности и полноты представляемых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организаци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Проверки не проводились, так как отсутствуют основания.</w:t>
            </w:r>
          </w:p>
        </w:tc>
      </w:tr>
      <w:tr w:rsidR="00110E3D" w:rsidRPr="00110E3D" w:rsidTr="00993A00">
        <w:trPr>
          <w:trHeight w:val="6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E3D" w:rsidRPr="00110E3D" w:rsidRDefault="00110E3D" w:rsidP="0099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соблюдения лицами, замещающими госу-дарственные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мониторинг соблюдения указанными лицами запретов, ограничений, обязанностей и требований, установленных в целях противодействия коррупции, </w:t>
            </w:r>
            <w:r w:rsidRPr="00110E3D">
              <w:rPr>
                <w:rFonts w:ascii="Times New Roman" w:hAnsi="Times New Roman" w:cs="Times New Roman"/>
                <w:i/>
                <w:sz w:val="20"/>
                <w:szCs w:val="20"/>
              </w:rPr>
              <w:t>проведен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 отчетном периоде поступило: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___9___ уведомлений об иной оплачиваемой работе* (из них своевременно представлено __9____ уведомлений)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E3D" w:rsidRPr="00110E3D" w:rsidRDefault="00110E3D" w:rsidP="0099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участия лиц, замещающих государственные должности Кировской области, му-ниципальные должности, должно-сти государственной гражданской службы Кировской области, муни-ципальной службы, в управлении коммерческими и некоммерчески-ми организациями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участия лиц, замещающих должности </w:t>
            </w:r>
            <w:r w:rsidRPr="00110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муниципальной службы</w:t>
            </w:r>
            <w:r w:rsidRPr="00110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управлении коммерческими и некоммерческими организациями проведен 08.04.2024 </w:t>
            </w:r>
            <w:r w:rsidRPr="00110E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(дата проведения) </w:t>
            </w:r>
            <w:r w:rsidRPr="00110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онлайн-сервисов «ЗА ЧЕСТНЫЙ БИЗНЕС», «</w:t>
            </w:r>
            <w:r w:rsidRPr="00110E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RusProfile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» и др.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муниципальных служащих составляет ___49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___ чел., </w:t>
            </w:r>
            <w:r w:rsidRPr="00110E3D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мониторинг проведен в отношении ___49__ чел., что составляет ___100___ % от общего количества муниципальных служащих.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результатам мониторинга количество служащих, участвующих в управлении коммерческими организациями, составляет ____0___ чел., некоммерческими организациями – ____0__ чел., в том числе _____ чел., получивших в установленном порядке разрешение представителя нанимателя на участие на безвозмездной основе в управлении </w:t>
            </w:r>
            <w:r w:rsidRPr="00110E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некоммерческой организацией и участвующих в управлении по состоянию на дату подготовки отчета.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 w:firstLine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 мер, направленных на повышение эффективности контроля за соблюдением государственными гражданскими служащими Кировской области, муни-ципальными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лицами, ответственными за работу по профилактике коррупционных и иных правонарушений, в целях повышения эффективности кон-троля за соблюдением государственными гражданскими служащими Кировской области (муниципальными служащими) требований законодательства Российской Федерации о противодействии коррупции, касающихся предотвращения и урегулирования конфликта интересов, проводится анализ следующей информации: проведен анализ сведений о близких родственниках, нарушений не выявлено.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Обеспечение применения представителем нанимателя предусмотренных законодательством мер юриди-ческой ответственности в каждом случае несоблюдения обязанностей, запретов, ограничений и требований, установленных в целях проти-водействия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___0__ </w:t>
            </w:r>
            <w:r w:rsidRPr="00110E3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муниципальных служащих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привлечены к ответственности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соблюдения лицами, замещающими госу-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организационно-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Уведомлений о получении подарка в отчетном периоде не поступало.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государ-ственных гражданских служащих Кировской области, муниципаль-ных служащих, в должностные обя-занности которых входит участие в противодействии коррупции, в ме-роприятиях по профессиональному развитию в области противодей-ствия коррупции (семинары, сове-щания и другие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Управляющий делами, заведующий отделом материально-технического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в должностные обязанности которых входит участие в противодействии коррупции, составляет __6__ чел.*, из них в отчетном периоде приняли участие в __1___ мероприятиях по профессиональному развитию в области противодействия коррупции __6__ чел, составляет ___100___% от общего количества муниципальных служащих, в должностные обязанности которых входит участие в противодействии коррупции**: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17.05.2024 семинар на тему: «Организация работы по противодействию коррупции для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лиц, ответственных за работу по профилактике коррупции в органах местного самоуправления».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семинаров-совещаний по актуальным вопросам применения законодательства о противо-действии коррупции для государственных гражданских служащих Кировской области, муниципальных служащих, руководителей гос-ударственных и муниципальных учреждений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лица, ответственные за организацию работы по противодействию коррупции, провели ____3___ семинаров-совещаний по актуальным вопросам применения законодательства о противодействии коррупции: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26.02.2024 – для муниципальных служащих на тему: «Подготовка к декларационной кампани», приняли участие ___29__ чел.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26.02.2024 – для руководителей муниципальных учреждений на тему: «Подготовка к декларационной кампани», приняли участие ___4__ чел.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06.12.2024 - для муниципальных служащих и руководителей муниципальных учреждений на тему: «Противодействие коррупции», приняли участие _43_ чел.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повышения квалификации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по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образовательным программам в области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Управляющий делами, заведующий отделом материально-техническо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10E3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количество муниципальных служащих, в должностные обязанности которых входит участие в противодействии коррупции, составляет __6_ чел.*;</w:t>
            </w:r>
          </w:p>
          <w:p w:rsidR="00110E3D" w:rsidRPr="00110E3D" w:rsidRDefault="00110E3D" w:rsidP="00993A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10E3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из них </w:t>
            </w:r>
            <w:r w:rsidRPr="00110E3D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в период с 2021 по 2024 годы</w:t>
            </w:r>
            <w:r w:rsidRPr="00110E3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получили дополнительное профессиональное образование в </w:t>
            </w:r>
            <w:r w:rsidRPr="00110E3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>области противодействия коррупции __6__ чел., что составляет __100____% от общего количества муниципальных служащих, в должностные обязанности которых входит участие в противодействии коррупции**:</w:t>
            </w:r>
          </w:p>
          <w:p w:rsidR="00110E3D" w:rsidRPr="00110E3D" w:rsidRDefault="00110E3D" w:rsidP="00993A00">
            <w:pPr>
              <w:pStyle w:val="ConsPlusNormal"/>
              <w:numPr>
                <w:ilvl w:val="0"/>
                <w:numId w:val="1"/>
              </w:numPr>
              <w:ind w:left="0" w:firstLine="204"/>
              <w:jc w:val="both"/>
              <w:rPr>
                <w:rFonts w:ascii="Times New Roman" w:hAnsi="Times New Roman" w:cs="Times New Roman"/>
                <w:sz w:val="20"/>
              </w:rPr>
            </w:pPr>
            <w:r w:rsidRPr="00110E3D">
              <w:rPr>
                <w:rFonts w:ascii="Times New Roman" w:hAnsi="Times New Roman" w:cs="Times New Roman"/>
                <w:sz w:val="20"/>
              </w:rPr>
              <w:t>Андреева Т.Е., главный специалист по кадровым вопросам</w:t>
            </w:r>
            <w:r w:rsidRPr="00110E3D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r w:rsidRPr="00110E3D">
              <w:rPr>
                <w:rFonts w:ascii="Times New Roman" w:hAnsi="Times New Roman" w:cs="Times New Roman"/>
                <w:sz w:val="20"/>
              </w:rPr>
              <w:t>прошла повышение квалификации в период с 28.03.2022 по 01.04.2022 в  МГЮА имени О.Е.Кутафина по программе «Противодействие коррупции: вопросы реализации государственной и муниципальной антикоррупционной политики», в объеме 40 часов;</w:t>
            </w:r>
          </w:p>
          <w:p w:rsidR="00110E3D" w:rsidRPr="00110E3D" w:rsidRDefault="00110E3D" w:rsidP="00993A00">
            <w:pPr>
              <w:pStyle w:val="ConsPlusNormal"/>
              <w:numPr>
                <w:ilvl w:val="0"/>
                <w:numId w:val="1"/>
              </w:numPr>
              <w:ind w:left="6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110E3D">
              <w:rPr>
                <w:rFonts w:ascii="Times New Roman" w:hAnsi="Times New Roman" w:cs="Times New Roman"/>
                <w:sz w:val="20"/>
              </w:rPr>
              <w:t>Гарнышева Г.С., ведущий специалист по работе с представительным органом прошла повышение квалификации в период с 08.04.2024 по 10.04.2024 в  РАНХиГС по программе «Государственная политика в области противодействия коррупции», в объеме 18 часов.</w:t>
            </w:r>
          </w:p>
          <w:p w:rsidR="00110E3D" w:rsidRPr="00110E3D" w:rsidRDefault="00110E3D" w:rsidP="00993A00">
            <w:pPr>
              <w:pStyle w:val="ConsPlusNormal"/>
              <w:numPr>
                <w:ilvl w:val="0"/>
                <w:numId w:val="1"/>
              </w:numPr>
              <w:ind w:left="6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110E3D">
              <w:rPr>
                <w:rFonts w:ascii="Times New Roman" w:hAnsi="Times New Roman" w:cs="Times New Roman"/>
                <w:sz w:val="20"/>
              </w:rPr>
              <w:t>Хлыбов М.Н., первый заместитель главы администрации округа, прошел повышение квалификации в период с 03.12.2024 по 13.12.2024 в ООО «Центр повышения квалификации» по программе «Противодействие коррупции в органах государственной власти и местного самоуправления», в объеме 72 часа.</w:t>
            </w:r>
          </w:p>
          <w:p w:rsidR="00110E3D" w:rsidRPr="00110E3D" w:rsidRDefault="00110E3D" w:rsidP="00993A00">
            <w:pPr>
              <w:pStyle w:val="ConsPlusNormal"/>
              <w:numPr>
                <w:ilvl w:val="0"/>
                <w:numId w:val="1"/>
              </w:numPr>
              <w:ind w:left="6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110E3D">
              <w:rPr>
                <w:rFonts w:ascii="Times New Roman" w:hAnsi="Times New Roman" w:cs="Times New Roman"/>
                <w:sz w:val="20"/>
              </w:rPr>
              <w:t xml:space="preserve">Комаров Н.В., заместитель главы администрации округа по </w:t>
            </w:r>
            <w:r w:rsidRPr="00110E3D">
              <w:rPr>
                <w:rFonts w:ascii="Times New Roman" w:hAnsi="Times New Roman" w:cs="Times New Roman"/>
                <w:sz w:val="20"/>
              </w:rPr>
              <w:lastRenderedPageBreak/>
              <w:t>экономике, прошел повышение квалификации в период с 03.12.2024 по 13.12.2024  в ООО «Центр повышения квалификации» по программе «Противодействие коррупции в органах государственной власти и местного самоуправления», в объеме 72 часа.</w:t>
            </w:r>
          </w:p>
          <w:p w:rsidR="00110E3D" w:rsidRPr="00110E3D" w:rsidRDefault="00110E3D" w:rsidP="00993A00">
            <w:pPr>
              <w:pStyle w:val="ConsPlusNormal"/>
              <w:numPr>
                <w:ilvl w:val="0"/>
                <w:numId w:val="1"/>
              </w:numPr>
              <w:ind w:left="6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110E3D">
              <w:rPr>
                <w:rFonts w:ascii="Times New Roman" w:hAnsi="Times New Roman" w:cs="Times New Roman"/>
                <w:sz w:val="20"/>
              </w:rPr>
              <w:t>Дегтярев А.Г., заведующий отделом по материально-техническому обеспечению, управляющий делами, прошел повышение квалификации в период с 03.12.2024 по 13.12.2024  в ООО «Центр повышения квалификации» по программе «Противодействие коррупции в органах государственной власти и местного самоуправления», в объеме 72 часа.</w:t>
            </w:r>
          </w:p>
          <w:p w:rsidR="00110E3D" w:rsidRPr="00110E3D" w:rsidRDefault="00110E3D" w:rsidP="00993A00">
            <w:pPr>
              <w:pStyle w:val="ConsPlusNormal"/>
              <w:numPr>
                <w:ilvl w:val="0"/>
                <w:numId w:val="1"/>
              </w:numPr>
              <w:ind w:left="6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110E3D">
              <w:rPr>
                <w:rFonts w:ascii="Times New Roman" w:hAnsi="Times New Roman" w:cs="Times New Roman"/>
                <w:sz w:val="20"/>
              </w:rPr>
              <w:t>Чернодарова И.Н., заведующий отделом по организационно-правовым и кадровым вопросам, прошла повышение квалификации в период с 03.12.2024 по 13.12.2024 в ООО «Центр повышения квалификации» по программе «Противодействие коррупции в органах государственной власти и местного самоуправления», в объеме 72 часа.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лиц, впервые поступивших на государственную гражданскую службу Кировской области, муниципальную службу, в мероприятиях по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Управляющий делами, заведующий отделом материаль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но-технического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впервые поступило на муниципальную службу __3__ чел. из них в мероприятиях по профессиональному развитию в области противодействия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коррупции приняли участие __3___ чел., что составляет __100__ % от общего количества лиц, впервые поступивших на муниципальную службу*: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материалов по вопросам противодействия коррупции, размещенных на портале госслужбы в подразделе «Профессиональное развитие/Материалы для самостоятельного изучения» (https://edu.gossluzhba.gov.ru)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государ-ственных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Управляющий делами, заведующий отделом материально-технического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_7__ чел.*,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из них в отчетном периоде в мероприятиях по профессиональному развитию в области противодействия коррупции приняли участие __7__ чел., что составляет _100___% от общего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нужд**: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26.02.2024 – семинар на тему: «Подготовка к декларационной кампании»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Управляющий делами, заведующий отделом материально-технического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__7__ чел.*;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Pr="00110E3D">
              <w:rPr>
                <w:rFonts w:ascii="Times New Roman" w:hAnsi="Times New Roman" w:cs="Times New Roman"/>
                <w:b/>
                <w:sz w:val="20"/>
                <w:szCs w:val="20"/>
              </w:rPr>
              <w:t>в период с 2021 по 2024 годы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получили дополнительное профессиональное образование в области противодействия коррупции, – __1__ чел., что составляет __14____% от общего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нужд:</w:t>
            </w:r>
          </w:p>
          <w:p w:rsidR="00110E3D" w:rsidRPr="00110E3D" w:rsidRDefault="00110E3D" w:rsidP="00110E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Борисова Ю.А. главный специалист сектора по закупкам, прошла повышение квалификации в период с 29.03.2021 по 02.04.2021 в  МГЮА имени О.Е.Кутафина по программе «Противодействие коррупции: вопросы реализации государственной и муниципальной антикоррупционной политики», в объеме 40 часов.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Остальные проходили обучение по закупкам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рассмотрения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31.12.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31.12.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 2024 году поступило __0___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Организация приема от лиц, заме-щающих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общее количество лиц, замещающих муниципальные должности, обязанных представлять сведения о близких родственниках, а также их аффилированности коммерческим организациям, составляет __1___ чел., из них указанные сведения представили __1__ чел, что составляет _100___% от общего количества указанных лиц, обязанных представлять такие сведения*;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общее количество муниципальных служащих, обязанных представлять сведения о близких родственниках, а также их аффилированности коммерческим организациям, составляет __46__ чел., из них указанные сведения представили __46__ чел., что составляет __100__% от общего количества служащих, обязанных представлять такие сведения*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сведений о близких родственниках, а также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аффилированности коммерческим организациям, представленных ли-цами, замещающими государствен-ные должности Кировской области, муниципальные должности, долж-ности государственной граждан-ской службы Кировской области,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организаци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31.12.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31.12.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 2024 года </w:t>
            </w:r>
            <w:r w:rsidRPr="00110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лицами, замещающими муниципальные </w:t>
            </w:r>
            <w:r w:rsidRPr="00110E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должности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, было представлено ___1__ сведений о близких родственниках, а также их аффилированности коммерческим организациям, из них ответственными лицами анализ проведен в отношении ___1__ сведений, что составляет ___100__ % от общего количества сведений, представленными указанными лицами*;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муниципальными служащими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было представлено ___46_ сведений о близких родственниках, а также их аффилированности коммерческим организациям, из них ответственными лицами анализ проведен в отношении __46___ сведений, что составляет __100__ % от общего количества сведений, представленными указанными лицами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Ки-ровской области, органов местного самоуправления Кировской области, государственных и муници-пальных учреждений Кировской области, мониторинг коррупционных рисков и их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Проведение антикоррупционной экспертизы нормативных правовых актов и их проектов,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антикоррупционная экспертиза осуществлена администрацией Кикнурского муниципального округа Кировской области в отношении 157 проектов нормативных правовых актов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выра-ботки и принятия мер по преду-преждению и устранению причин выявленных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 отчетном периоде судебными органами в отношении Кикнурского муниципального округа было вынесено: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__0___ решений 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__1___ решение о бездействии  </w:t>
            </w:r>
            <w:r w:rsidRPr="00110E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администрации Кикнурского муниципального округа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0E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органа местного самоуправления Кировской области и его должностных лиц)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(указать: какие решения и действия признавались незаконными): </w:t>
            </w:r>
            <w:r w:rsidRPr="00110E3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решение Санчурского районного суда от 15.10.2024 по делу № 2-246/2024 </w:t>
            </w:r>
            <w:r w:rsidRPr="00110E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10E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бездействии по разработке и утверждению программ комплексного развития </w:t>
            </w:r>
            <w:r w:rsidRPr="00110E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коммунальной, транспортной и социальной инфраструктуре.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Вынесенные решения о признании недействительными ненормативных правовых актов, незаконными решений и действий </w:t>
            </w:r>
            <w:r w:rsidRPr="00110E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(бездействия)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органа </w:t>
            </w:r>
            <w:r w:rsidRPr="00110E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администрации Кикнурского муниципального округа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0E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органа местного самоуправления Кировской области и его должностных лиц) </w:t>
            </w:r>
            <w:r w:rsidRPr="00110E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не связаны</w:t>
            </w:r>
            <w:r w:rsidRPr="00110E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с наличием в действиях должностных лиц признаков коррупционных правонарушений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округа по экономике, заведующий  отделом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администраций </w:t>
            </w:r>
            <w:r w:rsidRPr="00110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муниципальных образований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(администрация района, администрации городских и сельских поселений) составляет__1___;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 отчетном периоде в __1___ администрациях заключено ___438___ муниципальных контрактов, из них проанализировано _438____ контрактов, установлено __0__ фактов аффилированности либо наличия иных коррупционных проявлений между должностными лицами заказчика и участника закупок;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муниципальными учреждениями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Кировской области заключено </w:t>
            </w:r>
            <w:r w:rsidRPr="00110E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316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контрактов, из них проанализировано 316___ контрактов, установлено __0__ фактов аффилированности либо наличия иных коррупционных проявлений между должностными лицами заказчика и участника закупок;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родственниках, а также их аффилированности коммерческим организациям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учреждений ___4___, иных организаций ___2 (МУП, ООО)___, подведомственных Кикнурскому муниципальному округу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 отчетном периоде в указанных учреждениях и организациях проведена следующая работа по предупреждению коррупции: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проведено __1___ мероприятий по противодействию коррупции (семинары, совещания и др.);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работниками учреждений представлено _0___ уведомлений о возникновении личной заинтересованности при исполнении должностных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обязанностей;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проведено ___0__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руководителями учреждений представлено ___1_ уведомлений о возникновении личной заинтересованности при исполнении должностных обязанностей;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проведено _1____ заседаний комиссий по рассмотрению уведомлений руководителей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иное (тестирование, повышение квалификации и др.):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Проведение в государственных и муниципальных учреждениях и иных организациях Кировской области проверок соблюдения требований статьи 13.3 Федерального закона от 25.12.2008 № 273-ФЗ «О противодействии коррупции»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 отчетном периоде проведено __1__ проверок соблюдения требова-ний статьи 13.3 Федерального закона от 25.12.2008 № 273-ФЗ «О про-тиводействии коррупции»;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проведенных проверок были выявлены следующие нарушения: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Нормативно – правовые акты не приведены в соответ-ствие с действующим законодательством 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по результатам выявленных нарушений приняты следующие меры: замечания устранены в короткие сроки.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 w:firstLine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Организация добровольного представления государственными граж-данскими служащими Кировской области,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__7__ чел.*;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из них декларации о возможной личной заинтересованности представили ___7_ служащих;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ответственными лицами анализ проведен в отношении _7___ деклараций;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по результатам анализа выявлено __0___ случаев личной заинтересованности при исполнении должностных обязанностей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Формирование и поддержание в актуальном состоянии профилей государственных гражданских слу-жащих Кировской области, муни-ципальных служащих, участвую-щих в закупочной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__7__ чел.*;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из них профили составлены на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__7__ чел.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Утверждение в органах исполни-тельной власти Кировской области, государственных органах Киров-ской области, органах местного са-моуправления Кировской области реестра (карты) коррупционных рисков, возникающих при осу-ществлении закупок товаров, работ, услуг для обеспечения государ-ственных и муниципальных нужд (далее – реестр (карта), обеспечение реализации мер, предусмотренных реестром (картой)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 администрации Кикнурского муниципального округа Кировской области утвержден реестр (карта) коррупционных рисков, возникаю-щих при осуществлении закупок товаров, работ, услуг для обеспече-ния государственных и муниципальных нужд постановление от 24.10.2023 № 668 "О мерах по минимизации коррупционных рисков при осуществлении закупок товаров, работ, услуг для нужд админи-страции Кикнурского муниципального округа Кировской области"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госу-дарственных органов Кировской области, органов местного само-управления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по источникам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110E3D" w:rsidRPr="00110E3D" w:rsidRDefault="00110E3D" w:rsidP="0099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110E3D" w:rsidRPr="00110E3D" w:rsidRDefault="00110E3D" w:rsidP="0099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Анализ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и организаций на предмет наличия в них информации о фактах корруп-ции со стороны лиц, замещающих государственные должности Кировской области, муниципальные должности, должности государственной гражданской службы Ки-ровской области, муниципальной службы, работников государственных и муниципальных учреждений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обращения граждан и организаций, поступившие в администрацию Кикнурского муниципального округа Кировской области  анализируются на предмет наличия в них информации о фактах коррупции со стороны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муниципальных учреждений Кировской области;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 отчетном периоде поступило 0_ обращений граждан и организаций о возможных коррупционных проявлениях;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взаимодействия органов исполнительной власти Кировской области, государственных органов Кировской области, органов местного самоуправления Кировской области со средствами массовой информации по вопросам про-тиводействия коррупции, в том числе в части размещения информационных материалов по вопросам антикоррупционной деятельно-сти органов исполнительной власти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 отчетном периоде в средствах массовой информации* (далее – СМИ) было размещено __1___** информационных материалов по вопросам антикоррупционной администрации Кикнурского муниципального округа: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22.06.2024 в газете «Сельские огни» размещен материал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Обеспечение работы телефона доверия (горячей линии, электронной приемной)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 администрации Кикнурского муниципального округа Кировской области обеспечено функционирование телефона доверия (горячей линии, электронной приемной); номер телефона доверия _5-17-37_ ;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Привлечение членов общественных советов к осуществлению 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Запланировано рассмотреть в 2025 году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наполнения подразделов, посвященных вопросам противодействия коррупции, официальных сайтов органов исполнительной власти Кировской области, государственных органов Кировской области, органов местного самоуправления Кировской области информацией в соответствии с требованиями приказа Министерства труда и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защиты Рос-сийской Федерации от 07.10.2013 № 530н «О требованиях к размеще-нию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Пенсион-ного фонда Российской Федерации, Фонда социального страхования Российской Федерации, Федерального фонда обязательного меди-цинского страхования, государ-ственных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tabs>
                <w:tab w:val="left" w:pos="2571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официальном сайте администрации Кикнурского муниципального округа создан раздел «Противодействие коррупции» </w:t>
            </w:r>
            <w:hyperlink r:id="rId6" w:history="1">
              <w:r w:rsidRPr="00110E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https://kiknurskoe-r43.gosweb.gosuslugi.ru/deyatelnost/napravleniya-deyatelnosti/protivodeystvie-korruptsii/</w:t>
              </w:r>
            </w:hyperlink>
            <w:r w:rsidRPr="00110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информации о фактах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области, государственных и муниципальных учреждениях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Кировской области, опубликованной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мониторинг информации о фактах коррупции в администрации Кикнурского муниципального округа,</w:t>
            </w:r>
            <w:r w:rsidRPr="00110E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а также в муниципальных учреждениях Кировской области, опубликованной в средствах массовой информации, в отчетном периоде </w:t>
            </w:r>
            <w:r w:rsidRPr="00110E3D">
              <w:rPr>
                <w:rFonts w:ascii="Times New Roman" w:hAnsi="Times New Roman" w:cs="Times New Roman"/>
                <w:i/>
                <w:sz w:val="20"/>
                <w:szCs w:val="20"/>
              </w:rPr>
              <w:t>проводился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мониторинга в 2024 года в СМИ было опубликовано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__0___ материалов о фактах коррупции* в администрации Кикнурского муниципального округа, а также ___0__ материалов о фактах коррупции* в муниципальных учреждениях Кировской области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в администрации Кикнурского муниципального округа в общедоступном помещении стенд с информацией по вопросам противодействия коррупции  размещен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меро-приятий, приуроченных к Между-народному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общее количество администраций муниципальных образований (администрация района, администрации городских и сельских поселений) составляет__1____;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из них мероприятия, приуроченные к Международному дню борьбы с коррупцией (9 декабря), проведены в 2024 году в ___1___ администрациях, что составляет _100___% от общего количества администраций;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1) 06.12.2024 проведен семинар-совещание с муниципальными служащими и руководителями муниципальных учреждений на тему «Противодействие коррупции» (43 человека), на котором были вручены памятки по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антикоррупции «Стоп коррупция»;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2) муниципальные служащие приняли участие в Всероссийском антикоррупционном</w:t>
            </w:r>
            <w:r w:rsidRPr="00110E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10E3D">
              <w:rPr>
                <w:rFonts w:ascii="Times New Roman" w:hAnsi="Times New Roman" w:cs="Times New Roman"/>
                <w:bCs/>
                <w:sz w:val="20"/>
                <w:szCs w:val="20"/>
              </w:rPr>
              <w:t>диктанте, выдано 25 сертификатов.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противодействию коррупции органами исполнительной власти Кировской области, государственными орга-нами Кировской области, органами местного самоуправления Кировской области с учетом специфики их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админи-стративных регламентов выполнения государственных и муниципальных функций и предоставле-ния государственных и муници-пальных услуг органами исполнительной власти Кировской области, органами местного самоуправления Кировской области (далее - адми-нистративные регламенты), приве-дение в соответствие с законода-тельством Российской Федерации действующих административных регламентов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 Кикнурского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Администрация Кикнурского муниципального округа Кировской об-ласти предоставляет ___60___ государственных (муниципальных) услуг, из них в электронной форме __43__;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предоставления бюджетных средств (субсидии, гранты и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другое) на предмет аффи-лированности либо наличия иных коррупционных проявлений между должностными лицами органа ис-полнительной власти Кировской области, органа местного самоуправления Кировской области и получателя бюджетных средств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 закупок администр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ации Кикнурского муниципального округа;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организационно-правовым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eastAsia="Times New Roman" w:hAnsi="Times New Roman" w:cs="Times New Roman"/>
                <w:sz w:val="20"/>
                <w:szCs w:val="20"/>
              </w:rPr>
              <w:t>в отчетном периоде администрацией Кикнурского муниципального округа</w:t>
            </w:r>
            <w:r w:rsidRPr="00110E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____2__ </w:t>
            </w:r>
            <w:r w:rsidRPr="00110E3D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соглашений о предоставлении субсидий, грантов и иных форм предоставления бюджетных средств;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__2___ соглашений проанализировано на предмет аффилированности либо наличия иных коррупционных проявлений между должностными лицами администрации Кикнурского муниципального округа и получателя бюджетных средств*;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результатам анализа факты аффилированности либо иные коррупционные проявления между указанными 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должностными лицами и получателями бюджетных средств </w:t>
            </w:r>
            <w:r w:rsidRPr="00110E3D">
              <w:rPr>
                <w:rFonts w:ascii="Times New Roman" w:hAnsi="Times New Roman" w:cs="Times New Roman"/>
                <w:i/>
                <w:sz w:val="20"/>
                <w:szCs w:val="20"/>
              </w:rPr>
              <w:t>не установлены.</w:t>
            </w: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0E3D">
              <w:rPr>
                <w:rFonts w:ascii="Times New Roman" w:hAnsi="Times New Roman" w:cs="Times New Roman"/>
                <w:i/>
                <w:sz w:val="20"/>
                <w:szCs w:val="20"/>
              </w:rPr>
              <w:t>(в случае положительного результата указать информацию о проведении проверки, применении мер ответственности и т.д.)</w:t>
            </w: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использованием объектов государственной собственности Кировской области, муниципальной собственности,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области,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Отдел по муниципальному имуществу и земельным ресурсам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eastAsia="Times New Roman" w:hAnsi="Times New Roman" w:cs="Times New Roman"/>
                <w:sz w:val="20"/>
                <w:szCs w:val="20"/>
              </w:rPr>
              <w:t>в отчетном периоде проведено __3__ проверки использования объектов муниципальной собственности.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результатам проверок нарушения </w:t>
            </w:r>
            <w:r w:rsidRPr="00110E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не выявлены</w:t>
            </w:r>
            <w:r w:rsidRPr="00110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D" w:rsidRPr="00110E3D" w:rsidTr="00993A0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E3D" w:rsidRPr="00110E3D" w:rsidRDefault="00110E3D" w:rsidP="0099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148" w:rsidRDefault="007B2148"/>
    <w:sectPr w:rsidR="007B2148" w:rsidSect="00110E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F48E5"/>
    <w:multiLevelType w:val="hybridMultilevel"/>
    <w:tmpl w:val="9A82D4C0"/>
    <w:lvl w:ilvl="0" w:tplc="51F803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F0212"/>
    <w:multiLevelType w:val="hybridMultilevel"/>
    <w:tmpl w:val="F65E2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3D"/>
    <w:rsid w:val="00110E3D"/>
    <w:rsid w:val="007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7B0B6-4F37-4169-A977-0E69BE7E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E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0E3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0E3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0E3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10E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110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0E3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knurskoe-r43.gosweb.gosuslugi.ru/deyatelnost/napravleniya-deyatelnosti/protivodeystvie-korruptsii/" TargetMode="External"/><Relationship Id="rId5" Type="http://schemas.openxmlformats.org/officeDocument/2006/relationships/hyperlink" Target="https://kiknurskoe-r43.gosweb.gosuslugi.ru/ofitsialno/struktura-munitsipalnogo-obrazovaniya/predstavitelnyy-org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7140</Words>
  <Characters>40704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2025-04-08T13:05:00Z</dcterms:created>
  <dcterms:modified xsi:type="dcterms:W3CDTF">2025-04-08T13:07:00Z</dcterms:modified>
</cp:coreProperties>
</file>