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13" w:rsidRDefault="00B15E6E" w:rsidP="000D587F">
      <w:pPr>
        <w:tabs>
          <w:tab w:val="left" w:pos="6946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-222885</wp:posOffset>
            </wp:positionV>
            <wp:extent cx="559435" cy="715645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1D13" w:rsidRDefault="00051D13" w:rsidP="000D587F">
      <w:pPr>
        <w:pStyle w:val="3"/>
        <w:spacing w:line="240" w:lineRule="auto"/>
        <w:rPr>
          <w:sz w:val="28"/>
          <w:szCs w:val="28"/>
        </w:rPr>
      </w:pPr>
    </w:p>
    <w:p w:rsidR="00051D13" w:rsidRDefault="00051D13" w:rsidP="000D587F">
      <w:pPr>
        <w:pStyle w:val="3"/>
        <w:spacing w:line="240" w:lineRule="auto"/>
        <w:rPr>
          <w:sz w:val="28"/>
          <w:szCs w:val="28"/>
        </w:rPr>
      </w:pPr>
    </w:p>
    <w:p w:rsidR="00051D13" w:rsidRPr="00A97BA1" w:rsidRDefault="00051D13" w:rsidP="000D587F">
      <w:pPr>
        <w:pStyle w:val="3"/>
        <w:spacing w:line="240" w:lineRule="auto"/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051D13" w:rsidRPr="00A97BA1" w:rsidRDefault="00051D13" w:rsidP="000D587F">
      <w:pPr>
        <w:jc w:val="center"/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>МУНИЦИПАЛЬНОГО РАЙОНА</w:t>
      </w:r>
    </w:p>
    <w:p w:rsidR="00051D13" w:rsidRPr="00A97BA1" w:rsidRDefault="00051D13" w:rsidP="000D587F">
      <w:pPr>
        <w:jc w:val="center"/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>КИРОВСКОЙ ОБЛАСТИ</w:t>
      </w:r>
    </w:p>
    <w:p w:rsidR="00051D13" w:rsidRPr="00A97BA1" w:rsidRDefault="00051D13" w:rsidP="000D587F">
      <w:pPr>
        <w:spacing w:line="360" w:lineRule="exact"/>
        <w:jc w:val="center"/>
        <w:rPr>
          <w:b/>
          <w:bCs/>
          <w:sz w:val="28"/>
          <w:szCs w:val="28"/>
        </w:rPr>
      </w:pPr>
    </w:p>
    <w:p w:rsidR="00051D13" w:rsidRPr="008F6E58" w:rsidRDefault="00051D13" w:rsidP="000D587F">
      <w:pPr>
        <w:spacing w:line="36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51D13" w:rsidRDefault="00051D13" w:rsidP="000D587F">
      <w:pPr>
        <w:autoSpaceDE w:val="0"/>
        <w:autoSpaceDN w:val="0"/>
        <w:adjustRightInd w:val="0"/>
        <w:spacing w:line="360" w:lineRule="exact"/>
        <w:outlineLvl w:val="0"/>
      </w:pPr>
    </w:p>
    <w:tbl>
      <w:tblPr>
        <w:tblW w:w="9498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837"/>
        <w:gridCol w:w="2975"/>
        <w:gridCol w:w="1843"/>
      </w:tblGrid>
      <w:tr w:rsidR="00051D13" w:rsidRPr="00E814D8">
        <w:tc>
          <w:tcPr>
            <w:tcW w:w="1843" w:type="dxa"/>
            <w:tcBorders>
              <w:bottom w:val="single" w:sz="4" w:space="0" w:color="auto"/>
            </w:tcBorders>
          </w:tcPr>
          <w:p w:rsidR="00051D13" w:rsidRPr="00982FC0" w:rsidRDefault="004D2F84" w:rsidP="007C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07.08.2020</w:t>
            </w:r>
          </w:p>
        </w:tc>
        <w:tc>
          <w:tcPr>
            <w:tcW w:w="2837" w:type="dxa"/>
          </w:tcPr>
          <w:p w:rsidR="00051D13" w:rsidRPr="00982FC0" w:rsidRDefault="00051D13" w:rsidP="000D587F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051D13" w:rsidRPr="00982FC0" w:rsidRDefault="00051D13" w:rsidP="000D587F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51D13" w:rsidRPr="00982FC0" w:rsidRDefault="004D2F84" w:rsidP="00381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</w:tr>
      <w:tr w:rsidR="00051D13" w:rsidRPr="00E814D8">
        <w:tc>
          <w:tcPr>
            <w:tcW w:w="9498" w:type="dxa"/>
            <w:gridSpan w:val="4"/>
          </w:tcPr>
          <w:p w:rsidR="00051D13" w:rsidRPr="00DB02B5" w:rsidRDefault="00051D13" w:rsidP="000D587F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051D13" w:rsidRDefault="00051D13" w:rsidP="000D58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051D13" w:rsidRDefault="00051D13" w:rsidP="000D58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Кикнурского муниципального района Кировской области</w:t>
      </w:r>
    </w:p>
    <w:p w:rsidR="00051D13" w:rsidRDefault="00051D13" w:rsidP="00817B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15.10.2013 № 183</w:t>
      </w:r>
    </w:p>
    <w:p w:rsidR="00051D13" w:rsidRPr="00817B44" w:rsidRDefault="00051D13" w:rsidP="00817B44">
      <w:pPr>
        <w:jc w:val="center"/>
        <w:rPr>
          <w:b/>
          <w:bCs/>
          <w:sz w:val="28"/>
          <w:szCs w:val="28"/>
        </w:rPr>
      </w:pPr>
    </w:p>
    <w:p w:rsidR="00051D13" w:rsidRPr="00192BC0" w:rsidRDefault="00051D13" w:rsidP="00AC67E1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192BC0">
        <w:rPr>
          <w:sz w:val="28"/>
          <w:szCs w:val="28"/>
        </w:rPr>
        <w:t>На основании решени</w:t>
      </w:r>
      <w:r w:rsidR="00004368" w:rsidRPr="00192BC0">
        <w:rPr>
          <w:sz w:val="28"/>
          <w:szCs w:val="28"/>
        </w:rPr>
        <w:t>й</w:t>
      </w:r>
      <w:r w:rsidRPr="00192BC0">
        <w:rPr>
          <w:sz w:val="28"/>
          <w:szCs w:val="28"/>
        </w:rPr>
        <w:t xml:space="preserve"> </w:t>
      </w:r>
      <w:r w:rsidR="00BF3743" w:rsidRPr="00192BC0">
        <w:rPr>
          <w:sz w:val="28"/>
          <w:szCs w:val="28"/>
        </w:rPr>
        <w:t>Кикнурской районной Думы от 20.07</w:t>
      </w:r>
      <w:r w:rsidR="007C2CF9" w:rsidRPr="00192BC0">
        <w:rPr>
          <w:sz w:val="28"/>
          <w:szCs w:val="28"/>
        </w:rPr>
        <w:t>.2020</w:t>
      </w:r>
      <w:r w:rsidR="004C50DD" w:rsidRPr="00192BC0">
        <w:rPr>
          <w:sz w:val="28"/>
          <w:szCs w:val="28"/>
        </w:rPr>
        <w:t xml:space="preserve"> </w:t>
      </w:r>
      <w:r w:rsidR="007C2CF9" w:rsidRPr="00192BC0">
        <w:rPr>
          <w:sz w:val="28"/>
          <w:szCs w:val="28"/>
        </w:rPr>
        <w:br/>
        <w:t xml:space="preserve">№ </w:t>
      </w:r>
      <w:r w:rsidR="00004368" w:rsidRPr="00192BC0">
        <w:rPr>
          <w:sz w:val="28"/>
          <w:szCs w:val="28"/>
        </w:rPr>
        <w:t xml:space="preserve"> </w:t>
      </w:r>
      <w:r w:rsidR="00192BC0" w:rsidRPr="00192BC0">
        <w:rPr>
          <w:sz w:val="28"/>
          <w:szCs w:val="28"/>
        </w:rPr>
        <w:t>2</w:t>
      </w:r>
      <w:r w:rsidR="00192BC0" w:rsidRPr="00192BC0">
        <w:rPr>
          <w:sz w:val="28"/>
          <w:szCs w:val="28"/>
        </w:rPr>
        <w:softHyphen/>
      </w:r>
      <w:r w:rsidR="00192BC0" w:rsidRPr="00192BC0">
        <w:rPr>
          <w:sz w:val="28"/>
          <w:szCs w:val="28"/>
        </w:rPr>
        <w:softHyphen/>
        <w:t>88</w:t>
      </w:r>
      <w:r w:rsidR="007C2CF9" w:rsidRPr="00192BC0">
        <w:rPr>
          <w:sz w:val="28"/>
          <w:szCs w:val="28"/>
        </w:rPr>
        <w:t xml:space="preserve"> «</w:t>
      </w:r>
      <w:r w:rsidR="00192BC0" w:rsidRPr="00192BC0">
        <w:rPr>
          <w:sz w:val="28"/>
          <w:szCs w:val="28"/>
        </w:rPr>
        <w:t>О внесении изменений и дополнений в решение Кикнурской районной Думы Кировской области от 12.12.2019 № 253</w:t>
      </w:r>
      <w:r w:rsidR="007C2CF9" w:rsidRPr="00192BC0">
        <w:rPr>
          <w:sz w:val="28"/>
          <w:szCs w:val="28"/>
        </w:rPr>
        <w:t xml:space="preserve">» </w:t>
      </w:r>
      <w:r w:rsidRPr="00192BC0">
        <w:rPr>
          <w:sz w:val="28"/>
          <w:szCs w:val="28"/>
        </w:rPr>
        <w:t>администрация Кикнурского района ПОСТАНОВЛЯЕТ:</w:t>
      </w:r>
    </w:p>
    <w:p w:rsidR="00051D13" w:rsidRPr="00E00D72" w:rsidRDefault="00051D13" w:rsidP="00AC67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0935">
        <w:rPr>
          <w:sz w:val="28"/>
          <w:szCs w:val="28"/>
        </w:rPr>
        <w:t xml:space="preserve">Внести и утвердить изменения в муниципальную  программу Кикнурского района «Развитие транспортной системы» (далее – Программа), утвержденную постановлением администрации Кикнурского муниципального района Кировской области от 15.10.2013 № 183 </w:t>
      </w:r>
      <w:r>
        <w:rPr>
          <w:sz w:val="28"/>
          <w:szCs w:val="28"/>
        </w:rPr>
        <w:br/>
      </w:r>
      <w:r w:rsidRPr="00B70935">
        <w:rPr>
          <w:sz w:val="28"/>
          <w:szCs w:val="28"/>
        </w:rPr>
        <w:t>«Об утверждении муниципальной  программы «</w:t>
      </w:r>
      <w:r>
        <w:rPr>
          <w:sz w:val="28"/>
          <w:szCs w:val="28"/>
        </w:rPr>
        <w:t>Развитие транспортной си</w:t>
      </w:r>
      <w:r w:rsidR="00F8762A">
        <w:rPr>
          <w:sz w:val="28"/>
          <w:szCs w:val="28"/>
        </w:rPr>
        <w:t xml:space="preserve">стемы» </w:t>
      </w:r>
      <w:r w:rsidR="00F8762A" w:rsidRPr="00E00D72">
        <w:rPr>
          <w:sz w:val="28"/>
          <w:szCs w:val="28"/>
        </w:rPr>
        <w:t>следующего содержания:</w:t>
      </w:r>
    </w:p>
    <w:p w:rsidR="007F44CE" w:rsidRDefault="00475BD8" w:rsidP="00AC67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8762A" w:rsidRPr="00E00D72">
        <w:rPr>
          <w:sz w:val="28"/>
          <w:szCs w:val="28"/>
        </w:rPr>
        <w:t>Таблицу «Пе</w:t>
      </w:r>
      <w:r w:rsidR="00AC67E1">
        <w:rPr>
          <w:sz w:val="28"/>
          <w:szCs w:val="28"/>
        </w:rPr>
        <w:t>речень мероприятий Программы» (п</w:t>
      </w:r>
      <w:r w:rsidR="00F8762A" w:rsidRPr="00E00D72">
        <w:rPr>
          <w:sz w:val="28"/>
          <w:szCs w:val="28"/>
        </w:rPr>
        <w:t>риложение № 1 к Программе) изложить в нов</w:t>
      </w:r>
      <w:r>
        <w:rPr>
          <w:sz w:val="28"/>
          <w:szCs w:val="28"/>
        </w:rPr>
        <w:t>ой редакции согласно приложению № 1.</w:t>
      </w:r>
    </w:p>
    <w:p w:rsidR="00AC67E1" w:rsidRDefault="007F44CE" w:rsidP="00AC67E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F44CE">
        <w:rPr>
          <w:sz w:val="28"/>
          <w:szCs w:val="28"/>
        </w:rPr>
        <w:t>1.2. Таблицу «</w:t>
      </w:r>
      <w:r w:rsidRPr="007F44CE">
        <w:rPr>
          <w:bCs/>
          <w:sz w:val="28"/>
          <w:szCs w:val="28"/>
        </w:rPr>
        <w:t>Расходы на реализацию муниципальной Программы за счет средств районного бюджета</w:t>
      </w:r>
      <w:r>
        <w:rPr>
          <w:bCs/>
          <w:sz w:val="28"/>
          <w:szCs w:val="28"/>
        </w:rPr>
        <w:t>»</w:t>
      </w:r>
      <w:r w:rsidR="00AC67E1">
        <w:rPr>
          <w:bCs/>
          <w:sz w:val="28"/>
          <w:szCs w:val="28"/>
        </w:rPr>
        <w:t xml:space="preserve"> (приложение № 3 к Программе) изложить в новой редакции согласно приложению № 2.</w:t>
      </w:r>
    </w:p>
    <w:p w:rsidR="00AC67E1" w:rsidRDefault="00AC67E1" w:rsidP="009A49D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AC67E1">
        <w:rPr>
          <w:bCs/>
          <w:sz w:val="28"/>
          <w:szCs w:val="28"/>
        </w:rPr>
        <w:t>.3. Таблицу «Прогнозная (справочная) оценка ресурсного обеспечения</w:t>
      </w:r>
    </w:p>
    <w:p w:rsidR="00AC67E1" w:rsidRDefault="00AC67E1" w:rsidP="009A49DC">
      <w:pPr>
        <w:spacing w:line="360" w:lineRule="auto"/>
        <w:jc w:val="both"/>
        <w:rPr>
          <w:bCs/>
          <w:sz w:val="28"/>
          <w:szCs w:val="28"/>
        </w:rPr>
      </w:pPr>
      <w:r w:rsidRPr="00AC67E1">
        <w:rPr>
          <w:bCs/>
          <w:sz w:val="28"/>
          <w:szCs w:val="28"/>
        </w:rPr>
        <w:lastRenderedPageBreak/>
        <w:t>реализации муниципальной Программы за счет всех</w:t>
      </w:r>
      <w:r>
        <w:rPr>
          <w:bCs/>
          <w:sz w:val="28"/>
          <w:szCs w:val="28"/>
        </w:rPr>
        <w:t xml:space="preserve"> источников</w:t>
      </w:r>
      <w:r w:rsidR="009A49DC">
        <w:rPr>
          <w:bCs/>
          <w:sz w:val="28"/>
          <w:szCs w:val="28"/>
        </w:rPr>
        <w:t xml:space="preserve"> </w:t>
      </w:r>
      <w:r w:rsidRPr="00AC67E1">
        <w:rPr>
          <w:bCs/>
          <w:sz w:val="28"/>
          <w:szCs w:val="28"/>
        </w:rPr>
        <w:t>финансирования</w:t>
      </w:r>
      <w:r>
        <w:rPr>
          <w:bCs/>
          <w:sz w:val="28"/>
          <w:szCs w:val="28"/>
        </w:rPr>
        <w:t>» (приложение № 5 к Программе) изложить в новой редакции согласно приложению №  3.</w:t>
      </w:r>
    </w:p>
    <w:p w:rsidR="003F701F" w:rsidRPr="00AF3585" w:rsidRDefault="003F701F" w:rsidP="003F701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F3585">
        <w:rPr>
          <w:sz w:val="28"/>
          <w:szCs w:val="28"/>
        </w:rPr>
        <w:t>2.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район Кировской области.</w:t>
      </w:r>
    </w:p>
    <w:p w:rsidR="003F701F" w:rsidRDefault="003F701F" w:rsidP="003F701F">
      <w:pPr>
        <w:tabs>
          <w:tab w:val="left" w:pos="5387"/>
          <w:tab w:val="left" w:pos="6780"/>
          <w:tab w:val="left" w:pos="7380"/>
          <w:tab w:val="left" w:pos="7560"/>
          <w:tab w:val="left" w:pos="10915"/>
        </w:tabs>
        <w:ind w:right="-31"/>
        <w:rPr>
          <w:sz w:val="28"/>
          <w:szCs w:val="28"/>
        </w:rPr>
      </w:pPr>
    </w:p>
    <w:p w:rsidR="003F701F" w:rsidRDefault="003F701F" w:rsidP="003F701F">
      <w:pPr>
        <w:tabs>
          <w:tab w:val="left" w:pos="5387"/>
          <w:tab w:val="left" w:pos="6780"/>
          <w:tab w:val="left" w:pos="7380"/>
          <w:tab w:val="left" w:pos="7560"/>
          <w:tab w:val="left" w:pos="10915"/>
        </w:tabs>
        <w:ind w:right="-31"/>
        <w:rPr>
          <w:sz w:val="28"/>
          <w:szCs w:val="28"/>
        </w:rPr>
      </w:pPr>
    </w:p>
    <w:p w:rsidR="003F701F" w:rsidRDefault="003F701F" w:rsidP="003F701F">
      <w:pPr>
        <w:tabs>
          <w:tab w:val="left" w:pos="5387"/>
          <w:tab w:val="left" w:pos="6780"/>
          <w:tab w:val="left" w:pos="7380"/>
          <w:tab w:val="left" w:pos="7560"/>
          <w:tab w:val="left" w:pos="10915"/>
        </w:tabs>
        <w:ind w:right="-31"/>
        <w:rPr>
          <w:sz w:val="28"/>
          <w:szCs w:val="28"/>
        </w:rPr>
      </w:pPr>
    </w:p>
    <w:p w:rsidR="003F701F" w:rsidRPr="00AF3585" w:rsidRDefault="003F701F" w:rsidP="003F701F">
      <w:pPr>
        <w:tabs>
          <w:tab w:val="left" w:pos="5387"/>
          <w:tab w:val="left" w:pos="6780"/>
          <w:tab w:val="left" w:pos="7380"/>
          <w:tab w:val="left" w:pos="7560"/>
          <w:tab w:val="left" w:pos="10915"/>
        </w:tabs>
        <w:ind w:right="-31"/>
        <w:rPr>
          <w:sz w:val="28"/>
          <w:szCs w:val="28"/>
        </w:rPr>
      </w:pPr>
      <w:r w:rsidRPr="00AF3585">
        <w:rPr>
          <w:sz w:val="28"/>
          <w:szCs w:val="28"/>
        </w:rPr>
        <w:t xml:space="preserve">Глава Кикнурского </w:t>
      </w:r>
    </w:p>
    <w:p w:rsidR="003F701F" w:rsidRPr="00AF3585" w:rsidRDefault="003F701F" w:rsidP="003F701F">
      <w:pPr>
        <w:tabs>
          <w:tab w:val="left" w:pos="5387"/>
          <w:tab w:val="left" w:pos="6780"/>
          <w:tab w:val="left" w:pos="7230"/>
          <w:tab w:val="left" w:pos="7560"/>
          <w:tab w:val="left" w:pos="10915"/>
        </w:tabs>
        <w:ind w:right="-31"/>
        <w:rPr>
          <w:sz w:val="28"/>
          <w:szCs w:val="28"/>
        </w:rPr>
      </w:pPr>
      <w:r w:rsidRPr="00AF3585">
        <w:rPr>
          <w:sz w:val="28"/>
          <w:szCs w:val="28"/>
        </w:rPr>
        <w:t>района          С.Ю. Галкин</w:t>
      </w:r>
    </w:p>
    <w:p w:rsidR="004D2F84" w:rsidRDefault="004D2F84" w:rsidP="008D4E84">
      <w:pPr>
        <w:tabs>
          <w:tab w:val="left" w:pos="6780"/>
          <w:tab w:val="left" w:pos="7380"/>
          <w:tab w:val="left" w:pos="7560"/>
          <w:tab w:val="left" w:pos="10915"/>
        </w:tabs>
        <w:ind w:right="-31"/>
        <w:rPr>
          <w:sz w:val="28"/>
          <w:szCs w:val="28"/>
        </w:rPr>
        <w:sectPr w:rsidR="004D2F84" w:rsidSect="004D2F84">
          <w:headerReference w:type="default" r:id="rId9"/>
          <w:footerReference w:type="default" r:id="rId10"/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4D2F84" w:rsidRDefault="004D2F84" w:rsidP="008D4E84">
      <w:pPr>
        <w:tabs>
          <w:tab w:val="left" w:pos="6780"/>
          <w:tab w:val="left" w:pos="7380"/>
          <w:tab w:val="left" w:pos="7560"/>
          <w:tab w:val="left" w:pos="10915"/>
        </w:tabs>
        <w:ind w:right="-31"/>
        <w:rPr>
          <w:sz w:val="28"/>
          <w:szCs w:val="28"/>
        </w:rPr>
      </w:pPr>
    </w:p>
    <w:p w:rsidR="00B15E6E" w:rsidRDefault="00B15E6E" w:rsidP="00B15E6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B9617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Приложение № 1</w:t>
      </w:r>
    </w:p>
    <w:p w:rsidR="00B15E6E" w:rsidRDefault="00B15E6E" w:rsidP="00B15E6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5E6E" w:rsidRDefault="00B15E6E" w:rsidP="00B15E6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B9617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Приложение № 1 </w:t>
      </w:r>
    </w:p>
    <w:p w:rsidR="00B15E6E" w:rsidRDefault="00B15E6E" w:rsidP="00931EF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B9617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к Программе</w:t>
      </w:r>
    </w:p>
    <w:p w:rsidR="007F44CE" w:rsidRDefault="007F44CE" w:rsidP="007F44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44CE">
        <w:rPr>
          <w:b/>
          <w:sz w:val="28"/>
          <w:szCs w:val="28"/>
        </w:rPr>
        <w:t>Перечень мероприятий Программы</w:t>
      </w:r>
    </w:p>
    <w:p w:rsidR="007F44CE" w:rsidRPr="007F44CE" w:rsidRDefault="007F44CE" w:rsidP="007F44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4A0"/>
      </w:tblPr>
      <w:tblGrid>
        <w:gridCol w:w="760"/>
        <w:gridCol w:w="1523"/>
        <w:gridCol w:w="993"/>
        <w:gridCol w:w="851"/>
        <w:gridCol w:w="993"/>
        <w:gridCol w:w="991"/>
        <w:gridCol w:w="992"/>
        <w:gridCol w:w="850"/>
        <w:gridCol w:w="992"/>
        <w:gridCol w:w="1135"/>
        <w:gridCol w:w="992"/>
        <w:gridCol w:w="1134"/>
        <w:gridCol w:w="1134"/>
        <w:gridCol w:w="992"/>
        <w:gridCol w:w="1134"/>
      </w:tblGrid>
      <w:tr w:rsidR="0064672F" w:rsidRPr="00076298" w:rsidTr="00076298">
        <w:trPr>
          <w:trHeight w:val="315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№           п/п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Наименование задач, мероприятий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Источник финанси</w:t>
            </w:r>
            <w:r w:rsidR="00381DFA">
              <w:rPr>
                <w:sz w:val="16"/>
                <w:szCs w:val="16"/>
              </w:rPr>
              <w:t>-</w:t>
            </w:r>
            <w:r w:rsidRPr="00076298">
              <w:rPr>
                <w:sz w:val="16"/>
                <w:szCs w:val="16"/>
              </w:rPr>
              <w:t>рования</w:t>
            </w:r>
          </w:p>
        </w:tc>
        <w:tc>
          <w:tcPr>
            <w:tcW w:w="1219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Объем финансирования по годам, в рублях</w:t>
            </w:r>
          </w:p>
        </w:tc>
      </w:tr>
      <w:tr w:rsidR="00076298" w:rsidRPr="00076298" w:rsidTr="000473D1">
        <w:trPr>
          <w:trHeight w:val="315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2014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2015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2016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2017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2018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2019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всего</w:t>
            </w:r>
          </w:p>
        </w:tc>
      </w:tr>
      <w:tr w:rsidR="0064672F" w:rsidRPr="00076298" w:rsidTr="00B96172">
        <w:trPr>
          <w:trHeight w:val="184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</w:tr>
      <w:tr w:rsidR="00076298" w:rsidRPr="00076298" w:rsidTr="000473D1">
        <w:trPr>
          <w:trHeight w:val="435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Программа «Развитие  транспортной системы»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14 156 934,0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18 215 186,0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21 041 153,0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21 873 570,0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21 512 570,0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26 489 753,0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32 522 930,0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20 901 000,0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20 901 000,0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20 901 000,0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20 901 000,0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239 416 096,00</w:t>
            </w:r>
          </w:p>
        </w:tc>
      </w:tr>
      <w:tr w:rsidR="00076298" w:rsidRPr="00076298" w:rsidTr="000473D1">
        <w:trPr>
          <w:trHeight w:val="37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4 970 085,3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3 832 700,0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7 820 016,34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4 816 889,82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4 857 647,14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6 225 554,18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6 258 316,41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5 500 300,0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4 598 100,0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3 688 100,0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3 688 100,0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56 255 809,19</w:t>
            </w:r>
          </w:p>
        </w:tc>
      </w:tr>
      <w:tr w:rsidR="00076298" w:rsidRPr="00076298" w:rsidTr="000473D1">
        <w:trPr>
          <w:trHeight w:val="36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19 127 019,3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22 047 886,0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28 861 169,34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26 690 459,82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26 370 217,14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32 715 307,18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38 781 246,41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26 401 300,0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25 499 100,0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24 589 100,0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24 589 100,0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295 671 905,19</w:t>
            </w:r>
          </w:p>
        </w:tc>
      </w:tr>
      <w:tr w:rsidR="00076298" w:rsidRPr="00076298" w:rsidTr="000473D1">
        <w:trPr>
          <w:trHeight w:val="330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1.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13 263 700,0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18 215 186,0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13 334 200,0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15 032 570,0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15 282 570,0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17 198 647,0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20 997 930,0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20 901 000,0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20 901 000,0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20 901 000,0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20 901 000,0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196 928 803,00</w:t>
            </w:r>
          </w:p>
        </w:tc>
      </w:tr>
      <w:tr w:rsidR="00076298" w:rsidRPr="00076298" w:rsidTr="000473D1">
        <w:trPr>
          <w:trHeight w:val="40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924 775,8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3 332 700,0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937 846,0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846 793,0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804 221,0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880 805,0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1 264 050,0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2 401 000,0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1 501 000,0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1 251 000,0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1 251 000,0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15 395 190,80</w:t>
            </w:r>
          </w:p>
        </w:tc>
      </w:tr>
      <w:tr w:rsidR="00076298" w:rsidRPr="00076298" w:rsidTr="000473D1">
        <w:trPr>
          <w:trHeight w:val="66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14 188 475,8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21 547 886,0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14 272 046,0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15 879 363,0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16 086 791,0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18 079 452,0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22 261 980,0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23 302 000,0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22 402 000,0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22 152 000,0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22 152 000,0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212 323 993,80</w:t>
            </w:r>
          </w:p>
        </w:tc>
      </w:tr>
      <w:tr w:rsidR="00076298" w:rsidRPr="00076298" w:rsidTr="000473D1">
        <w:trPr>
          <w:trHeight w:val="390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1.1.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13 263 700,0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13 839 605,0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13 334 200,0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13 569 000,0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14 515 000,0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16 733 000,0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20 749 000,0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20 901 000,0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20 901 000,0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20 901 000,0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20 901 000,0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189 607 505,00</w:t>
            </w:r>
          </w:p>
        </w:tc>
      </w:tr>
      <w:tr w:rsidR="00076298" w:rsidRPr="00076298" w:rsidTr="000473D1">
        <w:trPr>
          <w:trHeight w:val="37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698 114,0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728 294,0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701 937,0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714 493,0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764 445,0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880 805,0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1 092 001,0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1 251 000,0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1 251 000,0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1 251 000,0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1 251 000,0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10 584 089,00</w:t>
            </w:r>
          </w:p>
        </w:tc>
      </w:tr>
      <w:tr w:rsidR="00076298" w:rsidRPr="00076298" w:rsidTr="000473D1">
        <w:trPr>
          <w:trHeight w:val="37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Районный бюджет(S)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158 947,0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158 947,00</w:t>
            </w:r>
          </w:p>
        </w:tc>
      </w:tr>
      <w:tr w:rsidR="00076298" w:rsidRPr="00076298" w:rsidTr="000473D1">
        <w:trPr>
          <w:trHeight w:val="39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13 961 814,0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14 567 899,0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14 036 137,0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14 283 493,0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15 279 445,0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17 613 805,0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21 999 948,0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22 152 000,0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22 152 000,0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22 152 000,0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22 152 000,0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200 350 541,00</w:t>
            </w:r>
          </w:p>
        </w:tc>
      </w:tr>
      <w:tr w:rsidR="00076298" w:rsidRPr="00076298" w:rsidTr="000473D1">
        <w:trPr>
          <w:trHeight w:val="345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1.2.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Исполнение обязательств, созникших из соглашений предыдущего финансового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1 463 570,0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767 570,0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465 647,0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248 930,0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2 945 717,00</w:t>
            </w:r>
          </w:p>
        </w:tc>
      </w:tr>
      <w:tr w:rsidR="00076298" w:rsidRPr="00076298" w:rsidTr="000473D1">
        <w:trPr>
          <w:trHeight w:val="37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39 776,0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13 102,0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52 878,00</w:t>
            </w:r>
          </w:p>
        </w:tc>
      </w:tr>
      <w:tr w:rsidR="00076298" w:rsidRPr="00076298" w:rsidTr="000473D1">
        <w:trPr>
          <w:trHeight w:val="37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1 463 570,0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807 346,0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465 647,0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262 032,0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2 998 595,00</w:t>
            </w:r>
          </w:p>
        </w:tc>
      </w:tr>
      <w:tr w:rsidR="00076298" w:rsidRPr="00076298" w:rsidTr="000473D1">
        <w:trPr>
          <w:trHeight w:val="360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1.3.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Паспортизация автомобильных дорог и мостовых сооружений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76298" w:rsidRPr="00076298" w:rsidTr="000473D1">
        <w:trPr>
          <w:trHeight w:val="34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224 159,8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222 000,0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235 909,0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132 300,0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814 368,84</w:t>
            </w:r>
          </w:p>
        </w:tc>
      </w:tr>
      <w:tr w:rsidR="00076298" w:rsidRPr="00076298" w:rsidTr="000473D1">
        <w:trPr>
          <w:trHeight w:val="39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224 159,8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222 000,0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235 909,0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132 300,0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814 368,84</w:t>
            </w:r>
          </w:p>
        </w:tc>
      </w:tr>
      <w:tr w:rsidR="00076298" w:rsidRPr="00076298" w:rsidTr="000473D1">
        <w:trPr>
          <w:trHeight w:val="3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1.4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Подключение электросетей (автомобильные дороги)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76298" w:rsidRPr="00076298" w:rsidTr="000473D1">
        <w:trPr>
          <w:trHeight w:val="390"/>
        </w:trPr>
        <w:tc>
          <w:tcPr>
            <w:tcW w:w="7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2 502,0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2 501,96</w:t>
            </w:r>
          </w:p>
        </w:tc>
      </w:tr>
      <w:tr w:rsidR="00076298" w:rsidRPr="00076298" w:rsidTr="000473D1">
        <w:trPr>
          <w:trHeight w:val="177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2 502,0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2 501,96</w:t>
            </w:r>
          </w:p>
        </w:tc>
      </w:tr>
      <w:tr w:rsidR="00076298" w:rsidRPr="00076298" w:rsidTr="000473D1">
        <w:trPr>
          <w:trHeight w:val="390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1.5.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Выполнение иных работ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76298" w:rsidRPr="00076298" w:rsidTr="000473D1">
        <w:trPr>
          <w:trHeight w:val="39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1 150 000,0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1 400 000,00</w:t>
            </w:r>
          </w:p>
        </w:tc>
      </w:tr>
      <w:tr w:rsidR="00076298" w:rsidRPr="00076298" w:rsidTr="000473D1">
        <w:trPr>
          <w:trHeight w:val="39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1 150 000,0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1 400 000,00</w:t>
            </w:r>
          </w:p>
        </w:tc>
      </w:tr>
      <w:tr w:rsidR="00076298" w:rsidRPr="00076298" w:rsidTr="000473D1">
        <w:trPr>
          <w:trHeight w:val="375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Ремонт автомобильных дорог общего пользования местного вне населенных пунктов и искусственных сооружений на них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893 234,0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4 375 581,0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2 956 800,0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6 841 000,0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6 230 000,0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7 041 003,0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28 337 618,00</w:t>
            </w:r>
          </w:p>
        </w:tc>
      </w:tr>
      <w:tr w:rsidR="00076298" w:rsidRPr="00076298" w:rsidTr="000473D1">
        <w:trPr>
          <w:trHeight w:val="39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2 745 309,5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2 382 406,0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5 767 998,3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1 537 796,8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1 491 876,1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1 128 892,0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15 054 278,80</w:t>
            </w:r>
          </w:p>
        </w:tc>
      </w:tr>
      <w:tr w:rsidR="00076298" w:rsidRPr="00076298" w:rsidTr="000473D1">
        <w:trPr>
          <w:trHeight w:val="40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3 638 543,5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6 757 987,0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8 724 798,3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8 378 796,8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7 721 876,1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8 169 895,0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43 391 896,80</w:t>
            </w:r>
          </w:p>
        </w:tc>
      </w:tr>
      <w:tr w:rsidR="00076298" w:rsidRPr="00076298" w:rsidTr="000473D1">
        <w:trPr>
          <w:trHeight w:val="360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2.1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Ремонт автомобильной дороги Кикнур-Шапта-Абрамово протяженностью 0,7 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76298" w:rsidRPr="00076298" w:rsidTr="000473D1">
        <w:trPr>
          <w:trHeight w:val="37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1 962 946,5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1 962 946,50</w:t>
            </w:r>
          </w:p>
        </w:tc>
      </w:tr>
      <w:tr w:rsidR="00076298" w:rsidRPr="00076298" w:rsidTr="000473D1">
        <w:trPr>
          <w:trHeight w:val="30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1 962 946,5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1 962 946,50</w:t>
            </w:r>
          </w:p>
        </w:tc>
      </w:tr>
      <w:tr w:rsidR="00076298" w:rsidRPr="00076298" w:rsidTr="000473D1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2.2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Ремонт автомобильной дороги Яранск-Шахунья-Ваштранга-Кресты протяженностью 0,574 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2 858 100,0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2 858 100,00</w:t>
            </w:r>
          </w:p>
        </w:tc>
      </w:tr>
      <w:tr w:rsidR="00076298" w:rsidRPr="00076298" w:rsidTr="000473D1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150 498,0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150 498,00</w:t>
            </w:r>
          </w:p>
        </w:tc>
      </w:tr>
      <w:tr w:rsidR="00076298" w:rsidRPr="00076298" w:rsidTr="000473D1">
        <w:trPr>
          <w:trHeight w:val="30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3 008 598,0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3 008 598,00</w:t>
            </w:r>
          </w:p>
        </w:tc>
      </w:tr>
      <w:tr w:rsidR="00076298" w:rsidRPr="00076298" w:rsidTr="000473D1">
        <w:trPr>
          <w:trHeight w:val="375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2.3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Ремонт автомобильной дороги Кикнур-Шапта протяженностью 0,9 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4 904 000,0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4 904 000,00</w:t>
            </w:r>
          </w:p>
        </w:tc>
      </w:tr>
      <w:tr w:rsidR="00076298" w:rsidRPr="00076298" w:rsidTr="000473D1">
        <w:trPr>
          <w:trHeight w:val="36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852 007,0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852 007,00</w:t>
            </w:r>
          </w:p>
        </w:tc>
      </w:tr>
      <w:tr w:rsidR="00076298" w:rsidRPr="00076298" w:rsidTr="000473D1">
        <w:trPr>
          <w:trHeight w:val="33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5 756 007,0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5 756 007,00</w:t>
            </w:r>
          </w:p>
        </w:tc>
      </w:tr>
      <w:tr w:rsidR="00076298" w:rsidRPr="00076298" w:rsidTr="000473D1">
        <w:trPr>
          <w:trHeight w:val="345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2.4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Ремонт автмобильной дороги Кикнур-Шапта-Абрамово протяженностью 0,7 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2 376 705,0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2 376 705,00</w:t>
            </w:r>
          </w:p>
        </w:tc>
      </w:tr>
      <w:tr w:rsidR="00076298" w:rsidRPr="00076298" w:rsidTr="000473D1">
        <w:trPr>
          <w:trHeight w:val="33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125 090,0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125 090,00</w:t>
            </w:r>
          </w:p>
        </w:tc>
      </w:tr>
      <w:tr w:rsidR="00076298" w:rsidRPr="00076298" w:rsidTr="000473D1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2 501 795,0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2 501 795,00</w:t>
            </w:r>
          </w:p>
        </w:tc>
      </w:tr>
      <w:tr w:rsidR="00076298" w:rsidRPr="00076298" w:rsidTr="000473D1">
        <w:trPr>
          <w:trHeight w:val="375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2.5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 xml:space="preserve">Ремонт автомобильной </w:t>
            </w:r>
            <w:r w:rsidRPr="00076298">
              <w:rPr>
                <w:sz w:val="16"/>
                <w:szCs w:val="16"/>
              </w:rPr>
              <w:lastRenderedPageBreak/>
              <w:t>дороги Яранск- Шахунья- Беляево протяженностью 0,7 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76298" w:rsidRPr="00076298" w:rsidTr="00381DFA">
        <w:trPr>
          <w:trHeight w:val="33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2 150 288,0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2 150 288,00</w:t>
            </w:r>
          </w:p>
        </w:tc>
      </w:tr>
      <w:tr w:rsidR="00076298" w:rsidRPr="00076298" w:rsidTr="00381DFA">
        <w:trPr>
          <w:trHeight w:val="30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2 150 288,0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2 150 288,00</w:t>
            </w:r>
          </w:p>
        </w:tc>
      </w:tr>
      <w:tr w:rsidR="00076298" w:rsidRPr="00076298" w:rsidTr="00381DFA">
        <w:trPr>
          <w:trHeight w:val="345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2.6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Ремонт автомобильной дороги Кикнур-Цекеево-Улеш протяженностью 0,9 км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2 956 800,0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2 956 800,00</w:t>
            </w:r>
          </w:p>
        </w:tc>
      </w:tr>
      <w:tr w:rsidR="00076298" w:rsidRPr="00076298" w:rsidTr="000473D1">
        <w:trPr>
          <w:trHeight w:val="36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2 939 436,0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2 939 436,00</w:t>
            </w:r>
          </w:p>
        </w:tc>
      </w:tr>
      <w:tr w:rsidR="00076298" w:rsidRPr="00076298" w:rsidTr="000473D1">
        <w:trPr>
          <w:trHeight w:val="33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5 896 236,0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5 896 236,00</w:t>
            </w:r>
          </w:p>
        </w:tc>
      </w:tr>
      <w:tr w:rsidR="00076298" w:rsidRPr="00076298" w:rsidTr="000473D1">
        <w:trPr>
          <w:trHeight w:val="405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2.7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Ремонт автомобильной дороги Кикнур-Турусиново-Кокшага-Чаща  протяженностью 0,454 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1 998 876,0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1 998 876,00</w:t>
            </w:r>
          </w:p>
        </w:tc>
      </w:tr>
      <w:tr w:rsidR="00076298" w:rsidRPr="00076298" w:rsidTr="000473D1">
        <w:trPr>
          <w:trHeight w:val="36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0473D1" w:rsidP="006467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107 028,0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107 028,00</w:t>
            </w:r>
          </w:p>
        </w:tc>
      </w:tr>
      <w:tr w:rsidR="00076298" w:rsidRPr="00076298" w:rsidTr="000473D1">
        <w:trPr>
          <w:trHeight w:val="33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2 105 904,0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2 105 904,00</w:t>
            </w:r>
          </w:p>
        </w:tc>
      </w:tr>
      <w:tr w:rsidR="00076298" w:rsidRPr="00076298" w:rsidTr="000473D1">
        <w:trPr>
          <w:trHeight w:val="390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2.8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Ремонт автомобильной дороги Кикнур-Турусиново-Кокшага-Чаща  протяженностью 0,317 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76298" w:rsidRPr="00076298" w:rsidTr="000473D1">
        <w:trPr>
          <w:trHeight w:val="36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1 794 571,3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1 794 571,34</w:t>
            </w:r>
          </w:p>
        </w:tc>
      </w:tr>
      <w:tr w:rsidR="00076298" w:rsidRPr="00076298" w:rsidTr="000473D1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1 794 571,3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1 794 571,34</w:t>
            </w:r>
          </w:p>
        </w:tc>
      </w:tr>
      <w:tr w:rsidR="00076298" w:rsidRPr="00076298" w:rsidTr="000473D1">
        <w:trPr>
          <w:trHeight w:val="390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2.9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Ремонт автомобильной дороги Кикнур-Турусиново-Кокшага-Чаща протяженностью 0,412 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1 937 000,0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1 937 000,00</w:t>
            </w:r>
          </w:p>
        </w:tc>
      </w:tr>
      <w:tr w:rsidR="00076298" w:rsidRPr="00076298" w:rsidTr="000473D1">
        <w:trPr>
          <w:trHeight w:val="36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951 700,0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599 589,8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1 551 289,82</w:t>
            </w:r>
          </w:p>
        </w:tc>
      </w:tr>
      <w:tr w:rsidR="00076298" w:rsidRPr="00076298" w:rsidTr="000473D1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951 700,0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2 536 589,8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3 488 289,82</w:t>
            </w:r>
          </w:p>
        </w:tc>
      </w:tr>
      <w:tr w:rsidR="00076298" w:rsidRPr="00076298" w:rsidTr="000473D1">
        <w:trPr>
          <w:trHeight w:val="450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2.10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Ремонт моста через реку Валька на а/д Яранск-Шахунья -Русские Краи- Ивановские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697 300,0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697 300,00</w:t>
            </w:r>
          </w:p>
        </w:tc>
      </w:tr>
      <w:tr w:rsidR="00076298" w:rsidRPr="00076298" w:rsidTr="000473D1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346 810,0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346 810,00</w:t>
            </w:r>
          </w:p>
        </w:tc>
      </w:tr>
      <w:tr w:rsidR="00076298" w:rsidRPr="00076298" w:rsidTr="000473D1">
        <w:trPr>
          <w:trHeight w:val="33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1 044 110,0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1 044 110,00</w:t>
            </w:r>
          </w:p>
        </w:tc>
      </w:tr>
      <w:tr w:rsidR="00076298" w:rsidRPr="00076298" w:rsidTr="000473D1">
        <w:trPr>
          <w:trHeight w:val="375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2.11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Ремонт моста через реку Толстобровка на а/д Яранск-Шахунья-Русские Краи- Ивановские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76298" w:rsidRPr="00076298" w:rsidTr="000473D1">
        <w:trPr>
          <w:trHeight w:val="34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275 169,0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275 169,00</w:t>
            </w:r>
          </w:p>
        </w:tc>
      </w:tr>
      <w:tr w:rsidR="00076298" w:rsidRPr="00076298" w:rsidTr="000473D1">
        <w:trPr>
          <w:trHeight w:val="46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275 169,0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275 169,00</w:t>
            </w:r>
          </w:p>
        </w:tc>
      </w:tr>
      <w:tr w:rsidR="00076298" w:rsidRPr="00076298" w:rsidTr="000473D1">
        <w:trPr>
          <w:trHeight w:val="330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2.12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Ремонт дорожного полотна Кикнур-Потняк-Кушнур-Юльял (подъезд к кладбищу)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195 934,0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195 934,00</w:t>
            </w:r>
          </w:p>
        </w:tc>
      </w:tr>
      <w:tr w:rsidR="00076298" w:rsidRPr="00076298" w:rsidTr="000473D1">
        <w:trPr>
          <w:trHeight w:val="375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160 384,0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160 384,00</w:t>
            </w:r>
          </w:p>
        </w:tc>
      </w:tr>
      <w:tr w:rsidR="00076298" w:rsidRPr="00076298" w:rsidTr="000473D1">
        <w:trPr>
          <w:trHeight w:val="330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356 318,0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356 318,00</w:t>
            </w:r>
          </w:p>
        </w:tc>
      </w:tr>
      <w:tr w:rsidR="00076298" w:rsidRPr="00076298" w:rsidTr="000473D1">
        <w:trPr>
          <w:trHeight w:val="3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lastRenderedPageBreak/>
              <w:t>2.13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Ремонт автомобильной дороги Кикнур-Цекеево-Улеш протяженностью 0,304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2 041 400,0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2 041 400,00</w:t>
            </w:r>
          </w:p>
        </w:tc>
      </w:tr>
      <w:tr w:rsidR="00076298" w:rsidRPr="00076298" w:rsidTr="000473D1">
        <w:trPr>
          <w:trHeight w:val="345"/>
        </w:trPr>
        <w:tc>
          <w:tcPr>
            <w:tcW w:w="7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107 537,0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107 537,00</w:t>
            </w:r>
          </w:p>
        </w:tc>
      </w:tr>
      <w:tr w:rsidR="00076298" w:rsidRPr="00076298" w:rsidTr="000473D1">
        <w:trPr>
          <w:trHeight w:val="30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2 148 937,0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2 148 937,00</w:t>
            </w:r>
          </w:p>
        </w:tc>
      </w:tr>
      <w:tr w:rsidR="00076298" w:rsidRPr="00076298" w:rsidTr="000473D1">
        <w:trPr>
          <w:trHeight w:val="405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2.14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Ремонт автомобильной дороги Кикнур-Шапта протяженностью 0,306 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1 330 500,0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1 330 500,00</w:t>
            </w:r>
          </w:p>
        </w:tc>
      </w:tr>
      <w:tr w:rsidR="00076298" w:rsidRPr="00076298" w:rsidTr="000473D1">
        <w:trPr>
          <w:trHeight w:val="39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816 978,0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816 978,00</w:t>
            </w:r>
          </w:p>
        </w:tc>
      </w:tr>
      <w:tr w:rsidR="00076298" w:rsidRPr="00076298" w:rsidTr="000473D1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2 147 478,0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2 147 478,00</w:t>
            </w:r>
          </w:p>
        </w:tc>
      </w:tr>
      <w:tr w:rsidR="00076298" w:rsidRPr="00076298" w:rsidTr="000473D1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2.15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Ремонт автомобильной дороги Кикнур-Шапта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3,00</w:t>
            </w:r>
          </w:p>
        </w:tc>
      </w:tr>
      <w:tr w:rsidR="00076298" w:rsidRPr="00076298" w:rsidTr="000473D1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333 413,1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333 413,14</w:t>
            </w:r>
          </w:p>
        </w:tc>
      </w:tr>
      <w:tr w:rsidR="00076298" w:rsidRPr="00076298" w:rsidTr="000473D1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333 413,1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3,0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333 416,14</w:t>
            </w:r>
          </w:p>
        </w:tc>
      </w:tr>
      <w:tr w:rsidR="00076298" w:rsidRPr="00076298" w:rsidTr="000473D1">
        <w:trPr>
          <w:trHeight w:val="345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2.16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Ремонт автомобильной дороги «Подъезды к пгт Кикнур» протяженностью 0,624 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3 927 000,0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3 927 000,00</w:t>
            </w:r>
          </w:p>
        </w:tc>
      </w:tr>
      <w:tr w:rsidR="00076298" w:rsidRPr="00076298" w:rsidTr="000473D1">
        <w:trPr>
          <w:trHeight w:val="37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657 164,0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657 164,00</w:t>
            </w:r>
          </w:p>
        </w:tc>
      </w:tr>
      <w:tr w:rsidR="00076298" w:rsidRPr="00076298" w:rsidTr="000473D1">
        <w:trPr>
          <w:trHeight w:val="40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4 584 164,0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4 584 164,00</w:t>
            </w:r>
          </w:p>
        </w:tc>
      </w:tr>
      <w:tr w:rsidR="00076298" w:rsidRPr="00076298" w:rsidTr="000473D1">
        <w:trPr>
          <w:trHeight w:val="360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2.17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 xml:space="preserve">Ремонта автомобильной дороги  Яранск-Шахунья-Ваштранга-Кресты протяженностью 0,574 км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3 114 000,0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3 114 000,00</w:t>
            </w:r>
          </w:p>
        </w:tc>
      </w:tr>
      <w:tr w:rsidR="00076298" w:rsidRPr="00076298" w:rsidTr="000473D1">
        <w:trPr>
          <w:trHeight w:val="40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382 728,0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382 728,00</w:t>
            </w:r>
          </w:p>
        </w:tc>
      </w:tr>
      <w:tr w:rsidR="00076298" w:rsidRPr="00076298" w:rsidTr="000473D1">
        <w:trPr>
          <w:trHeight w:val="36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3 496 728,0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3 496 728,00</w:t>
            </w:r>
          </w:p>
        </w:tc>
      </w:tr>
      <w:tr w:rsidR="00076298" w:rsidRPr="00076298" w:rsidTr="000473D1">
        <w:trPr>
          <w:trHeight w:val="375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2.18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Строительный контроль(технический надзор) при осуществлении ремонта автомобильных дорог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76298" w:rsidRPr="00076298" w:rsidTr="000473D1">
        <w:trPr>
          <w:trHeight w:val="37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82 291,0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86 200,0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83 450,0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89 000,0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340 941,00</w:t>
            </w:r>
          </w:p>
        </w:tc>
      </w:tr>
      <w:tr w:rsidR="00076298" w:rsidRPr="00076298" w:rsidTr="000473D1">
        <w:trPr>
          <w:trHeight w:val="39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82 291,0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86 200,0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83 450,0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89 000,0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340 941,00</w:t>
            </w:r>
          </w:p>
        </w:tc>
      </w:tr>
      <w:tr w:rsidR="00076298" w:rsidRPr="00076298" w:rsidTr="000473D1">
        <w:trPr>
          <w:trHeight w:val="330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Выполнение работ по повышению безопасности дорожного движения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76298" w:rsidRPr="00076298" w:rsidTr="000473D1">
        <w:trPr>
          <w:trHeight w:val="39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32 300,0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361 550,0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1 015 857,2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690 266,41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39 300,0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37 100,0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37 100,0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37 100,0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2 250 573,59</w:t>
            </w:r>
          </w:p>
        </w:tc>
      </w:tr>
      <w:tr w:rsidR="00076298" w:rsidRPr="00076298" w:rsidTr="000473D1">
        <w:trPr>
          <w:trHeight w:val="339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32 300,0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F4205F" w:rsidP="00F420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361 </w:t>
            </w:r>
            <w:r w:rsidR="0064672F" w:rsidRPr="00076298"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1 015 857,2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690 266,41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39 300,0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37 100,0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37 100,0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37 100,0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2 250 573,59</w:t>
            </w:r>
          </w:p>
        </w:tc>
      </w:tr>
      <w:tr w:rsidR="00076298" w:rsidRPr="00076298" w:rsidTr="000473D1">
        <w:trPr>
          <w:trHeight w:val="375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 xml:space="preserve">Разработка сметной документации, проведение </w:t>
            </w:r>
            <w:r w:rsidRPr="00076298">
              <w:rPr>
                <w:color w:val="000000"/>
                <w:sz w:val="16"/>
                <w:szCs w:val="16"/>
              </w:rPr>
              <w:lastRenderedPageBreak/>
              <w:t xml:space="preserve">государственыых экспертиз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76298" w:rsidRPr="00076298" w:rsidTr="000473D1">
        <w:trPr>
          <w:trHeight w:val="37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32 300,0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53 050,0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828 002,5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39 100,0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39 300,0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37 100,0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37 100,0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37 100,0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1 103 052,50</w:t>
            </w:r>
          </w:p>
        </w:tc>
      </w:tr>
      <w:tr w:rsidR="00076298" w:rsidRPr="00076298" w:rsidTr="00381DFA">
        <w:trPr>
          <w:trHeight w:val="43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32 300,0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53 050,0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828 002,5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39 100,0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39 300,0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37 100,0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37 100,0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37 100,0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1 103 052,50</w:t>
            </w:r>
          </w:p>
        </w:tc>
      </w:tr>
      <w:tr w:rsidR="00076298" w:rsidRPr="00076298" w:rsidTr="00381DFA">
        <w:trPr>
          <w:trHeight w:val="43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lastRenderedPageBreak/>
              <w:t>3.2.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72F" w:rsidRPr="00076298" w:rsidRDefault="00381DFA" w:rsidP="006467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оценки уязви</w:t>
            </w:r>
            <w:r w:rsidR="0064672F" w:rsidRPr="00076298">
              <w:rPr>
                <w:color w:val="000000"/>
                <w:sz w:val="16"/>
                <w:szCs w:val="16"/>
              </w:rPr>
              <w:t>мости, дополнительной оценки уязвимости, разработка планов обеспечения транспортной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76298" w:rsidRPr="00076298" w:rsidTr="00381DFA">
        <w:trPr>
          <w:trHeight w:val="43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238 500,0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111 294,5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651 166,41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1 000 960,91</w:t>
            </w:r>
          </w:p>
        </w:tc>
      </w:tr>
      <w:tr w:rsidR="00076298" w:rsidRPr="00076298" w:rsidTr="00381DFA">
        <w:trPr>
          <w:trHeight w:val="58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72F" w:rsidRPr="00076298" w:rsidRDefault="0064672F" w:rsidP="00381DFA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381DFA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381DFA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381DFA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381DFA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381DFA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238 500,0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381DFA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111 294,5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381DFA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651 166,41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381DFA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381DFA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381DFA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381DFA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381DFA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1 000 960,91</w:t>
            </w:r>
          </w:p>
        </w:tc>
      </w:tr>
      <w:tr w:rsidR="00076298" w:rsidRPr="00076298" w:rsidTr="00381DFA">
        <w:trPr>
          <w:trHeight w:val="37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Обследование (диагностика) искусственных сооружений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76298" w:rsidRPr="00076298" w:rsidTr="000473D1">
        <w:trPr>
          <w:trHeight w:val="37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76298" w:rsidRPr="00076298" w:rsidTr="000473D1">
        <w:trPr>
          <w:trHeight w:val="309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76298" w:rsidRPr="00076298" w:rsidTr="000473D1">
        <w:trPr>
          <w:trHeight w:val="375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3.4.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Аттестация сил</w:t>
            </w:r>
            <w:r w:rsidR="00381DFA">
              <w:rPr>
                <w:sz w:val="16"/>
                <w:szCs w:val="16"/>
              </w:rPr>
              <w:t xml:space="preserve"> обеспечения тра</w:t>
            </w:r>
            <w:r w:rsidRPr="00076298">
              <w:rPr>
                <w:sz w:val="16"/>
                <w:szCs w:val="16"/>
              </w:rPr>
              <w:t>н</w:t>
            </w:r>
            <w:r w:rsidR="00381DFA">
              <w:rPr>
                <w:sz w:val="16"/>
                <w:szCs w:val="16"/>
              </w:rPr>
              <w:t>с</w:t>
            </w:r>
            <w:r w:rsidRPr="00076298">
              <w:rPr>
                <w:sz w:val="16"/>
                <w:szCs w:val="16"/>
              </w:rPr>
              <w:t>портной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76298" w:rsidRPr="00076298" w:rsidTr="000473D1">
        <w:trPr>
          <w:trHeight w:val="37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70 000,0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76 560,2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146 560,18</w:t>
            </w:r>
          </w:p>
        </w:tc>
      </w:tr>
      <w:tr w:rsidR="00076298" w:rsidRPr="00076298" w:rsidTr="000473D1">
        <w:trPr>
          <w:trHeight w:val="311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70 000,0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76 560,2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146 560,18</w:t>
            </w:r>
          </w:p>
        </w:tc>
      </w:tr>
      <w:tr w:rsidR="00076298" w:rsidRPr="00076298" w:rsidTr="000473D1">
        <w:trPr>
          <w:trHeight w:val="435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4.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Субсидия на компенсацию затрат в связи с оказанием услуг по перевозке пассажиров по пригородным маршрутам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76298" w:rsidRPr="00076298" w:rsidTr="000473D1">
        <w:trPr>
          <w:trHeight w:val="40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outlineLvl w:val="0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outlineLvl w:val="0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1 300 000,0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outlineLvl w:val="0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500 000,0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outlineLvl w:val="0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504 000,0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outlineLvl w:val="0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600 000,0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600 000,0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660 000,0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660 000,0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660 000,0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5 484 000,00</w:t>
            </w:r>
          </w:p>
        </w:tc>
      </w:tr>
      <w:tr w:rsidR="00076298" w:rsidRPr="00076298" w:rsidTr="000473D1">
        <w:trPr>
          <w:trHeight w:val="45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outlineLvl w:val="0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outlineLvl w:val="0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1 300 000,0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outlineLvl w:val="0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500 000,0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outlineLvl w:val="0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504 000,0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outlineLvl w:val="0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2F" w:rsidRPr="00076298" w:rsidRDefault="0064672F" w:rsidP="0064672F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600 000,0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600 000,0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660 000,0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660 000,0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660 000,0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outlineLvl w:val="0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outlineLvl w:val="0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5 484 000,00</w:t>
            </w:r>
          </w:p>
        </w:tc>
      </w:tr>
      <w:tr w:rsidR="00076298" w:rsidRPr="00076298" w:rsidTr="000473D1">
        <w:trPr>
          <w:trHeight w:val="360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Предоставление межбюджетных трансфертов бюджету поселения на осуществление дорожной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76298" w:rsidRPr="00076298" w:rsidTr="000473D1">
        <w:trPr>
          <w:trHeight w:val="40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610 172,0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2 400 000,0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1 600 000,0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2 600 000,0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3 644 000,0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2 400 000,0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2 400 000,0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2 400 000,0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2 400 000,0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20 454 172,00</w:t>
            </w:r>
          </w:p>
        </w:tc>
      </w:tr>
      <w:tr w:rsidR="00076298" w:rsidRPr="00076298" w:rsidTr="00381DFA">
        <w:trPr>
          <w:trHeight w:val="37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381DFA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381DFA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381DFA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610 172,0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381DFA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2 400 000,0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381DFA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1 600 000,0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381DFA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2 600 000,0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381DFA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3 644 000,0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381DFA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2 400 000,0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381DFA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2 400 000,0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381DFA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2 400 000,0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381DFA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2 400 000,0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381DFA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20 454 172,00</w:t>
            </w:r>
          </w:p>
        </w:tc>
      </w:tr>
      <w:tr w:rsidR="00076298" w:rsidRPr="00076298" w:rsidTr="000473D1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Предоставление субсидии на ремонт автомобильных дорог общего пользования в границах населенных пунктов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4 750 153,0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2 250 103,0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11 525 000,0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18 525 256,00</w:t>
            </w:r>
          </w:p>
        </w:tc>
      </w:tr>
      <w:tr w:rsidR="00076298" w:rsidRPr="00076298" w:rsidTr="000473D1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76298" w:rsidRPr="00076298" w:rsidTr="00381DFA">
        <w:trPr>
          <w:trHeight w:val="58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381DFA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381DFA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381DFA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4 750 153,0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381DFA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381DFA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381DFA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2 250 103,0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381DFA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11 525 000,0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381DFA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72F" w:rsidRPr="00076298" w:rsidRDefault="0064672F" w:rsidP="00381DFA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381DFA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381DFA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381DFA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18 525 256,00</w:t>
            </w:r>
          </w:p>
        </w:tc>
      </w:tr>
      <w:tr w:rsidR="00076298" w:rsidRPr="00076298" w:rsidTr="00381DFA">
        <w:trPr>
          <w:trHeight w:val="31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6.1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 xml:space="preserve">Ремонт автомобильных </w:t>
            </w:r>
            <w:r w:rsidRPr="00076298">
              <w:rPr>
                <w:sz w:val="16"/>
                <w:szCs w:val="16"/>
              </w:rPr>
              <w:lastRenderedPageBreak/>
              <w:t>дорог местного значения с твердым покрытием в границах городских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10 663 000,0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10 663 000,00</w:t>
            </w:r>
          </w:p>
        </w:tc>
      </w:tr>
      <w:tr w:rsidR="00076298" w:rsidRPr="00076298" w:rsidTr="00381DFA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76298" w:rsidRPr="00076298" w:rsidTr="00381DFA">
        <w:trPr>
          <w:trHeight w:val="525"/>
        </w:trPr>
        <w:tc>
          <w:tcPr>
            <w:tcW w:w="7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381DFA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381DFA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381DFA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381DFA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381DFA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381DFA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381DFA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381DFA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10 663 000,0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381DFA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72F" w:rsidRPr="00076298" w:rsidRDefault="0064672F" w:rsidP="00381DFA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381DFA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381DFA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381DFA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10 663 000,00</w:t>
            </w:r>
          </w:p>
        </w:tc>
      </w:tr>
      <w:tr w:rsidR="00076298" w:rsidRPr="00076298" w:rsidTr="000473D1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6.2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Выполнение работ по ППМИ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4 750 153,0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2 250 103,0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862 000,0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7 862 256,00</w:t>
            </w:r>
          </w:p>
        </w:tc>
      </w:tr>
      <w:tr w:rsidR="00076298" w:rsidRPr="00076298" w:rsidTr="000473D1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76298" w:rsidRPr="0064672F" w:rsidTr="000473D1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4 750 153,0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2 250 103,0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862 000,0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076298" w:rsidRDefault="0064672F" w:rsidP="0064672F">
            <w:pPr>
              <w:jc w:val="center"/>
              <w:rPr>
                <w:sz w:val="16"/>
                <w:szCs w:val="16"/>
              </w:rPr>
            </w:pPr>
            <w:r w:rsidRPr="0007629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72F" w:rsidRPr="0064672F" w:rsidRDefault="0064672F" w:rsidP="0064672F">
            <w:pPr>
              <w:jc w:val="center"/>
              <w:rPr>
                <w:color w:val="000000"/>
                <w:sz w:val="16"/>
                <w:szCs w:val="16"/>
              </w:rPr>
            </w:pPr>
            <w:r w:rsidRPr="00076298">
              <w:rPr>
                <w:color w:val="000000"/>
                <w:sz w:val="16"/>
                <w:szCs w:val="16"/>
              </w:rPr>
              <w:t>7 862 256,00</w:t>
            </w:r>
          </w:p>
        </w:tc>
      </w:tr>
    </w:tbl>
    <w:p w:rsidR="001B2D93" w:rsidRDefault="001B2D93" w:rsidP="00B15E6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672F" w:rsidRDefault="0064672F" w:rsidP="00B15E6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672F" w:rsidRDefault="0064672F" w:rsidP="000473D1">
      <w:pPr>
        <w:autoSpaceDE w:val="0"/>
        <w:autoSpaceDN w:val="0"/>
        <w:adjustRightInd w:val="0"/>
        <w:rPr>
          <w:sz w:val="28"/>
          <w:szCs w:val="28"/>
        </w:rPr>
      </w:pPr>
    </w:p>
    <w:p w:rsidR="00B15E6E" w:rsidRDefault="00B15E6E" w:rsidP="00B15E6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931EFE" w:rsidRDefault="00152B51" w:rsidP="00152B5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F4205F" w:rsidRDefault="00F4205F" w:rsidP="00152B51">
      <w:pPr>
        <w:autoSpaceDE w:val="0"/>
        <w:autoSpaceDN w:val="0"/>
        <w:adjustRightInd w:val="0"/>
        <w:rPr>
          <w:sz w:val="28"/>
          <w:szCs w:val="28"/>
        </w:rPr>
      </w:pPr>
    </w:p>
    <w:p w:rsidR="00F4205F" w:rsidRDefault="00F4205F" w:rsidP="00152B51">
      <w:pPr>
        <w:autoSpaceDE w:val="0"/>
        <w:autoSpaceDN w:val="0"/>
        <w:adjustRightInd w:val="0"/>
        <w:rPr>
          <w:sz w:val="28"/>
          <w:szCs w:val="28"/>
        </w:rPr>
      </w:pPr>
    </w:p>
    <w:p w:rsidR="00F4205F" w:rsidRDefault="00F4205F" w:rsidP="00152B51">
      <w:pPr>
        <w:autoSpaceDE w:val="0"/>
        <w:autoSpaceDN w:val="0"/>
        <w:adjustRightInd w:val="0"/>
        <w:rPr>
          <w:sz w:val="28"/>
          <w:szCs w:val="28"/>
        </w:rPr>
      </w:pPr>
    </w:p>
    <w:p w:rsidR="00F4205F" w:rsidRDefault="00F4205F" w:rsidP="00152B51">
      <w:pPr>
        <w:autoSpaceDE w:val="0"/>
        <w:autoSpaceDN w:val="0"/>
        <w:adjustRightInd w:val="0"/>
        <w:rPr>
          <w:sz w:val="28"/>
          <w:szCs w:val="28"/>
        </w:rPr>
      </w:pPr>
    </w:p>
    <w:p w:rsidR="00F4205F" w:rsidRDefault="00F4205F" w:rsidP="00152B51">
      <w:pPr>
        <w:autoSpaceDE w:val="0"/>
        <w:autoSpaceDN w:val="0"/>
        <w:adjustRightInd w:val="0"/>
        <w:rPr>
          <w:sz w:val="28"/>
          <w:szCs w:val="28"/>
        </w:rPr>
      </w:pPr>
    </w:p>
    <w:p w:rsidR="00F4205F" w:rsidRDefault="00F4205F" w:rsidP="00152B51">
      <w:pPr>
        <w:autoSpaceDE w:val="0"/>
        <w:autoSpaceDN w:val="0"/>
        <w:adjustRightInd w:val="0"/>
        <w:rPr>
          <w:sz w:val="28"/>
          <w:szCs w:val="28"/>
        </w:rPr>
      </w:pPr>
    </w:p>
    <w:p w:rsidR="00F4205F" w:rsidRDefault="00F4205F" w:rsidP="00152B51">
      <w:pPr>
        <w:autoSpaceDE w:val="0"/>
        <w:autoSpaceDN w:val="0"/>
        <w:adjustRightInd w:val="0"/>
        <w:rPr>
          <w:sz w:val="28"/>
          <w:szCs w:val="28"/>
        </w:rPr>
      </w:pPr>
    </w:p>
    <w:p w:rsidR="00F4205F" w:rsidRDefault="00F4205F" w:rsidP="00152B51">
      <w:pPr>
        <w:autoSpaceDE w:val="0"/>
        <w:autoSpaceDN w:val="0"/>
        <w:adjustRightInd w:val="0"/>
        <w:rPr>
          <w:sz w:val="28"/>
          <w:szCs w:val="28"/>
        </w:rPr>
      </w:pPr>
    </w:p>
    <w:p w:rsidR="00F4205F" w:rsidRDefault="00F4205F" w:rsidP="00152B51">
      <w:pPr>
        <w:autoSpaceDE w:val="0"/>
        <w:autoSpaceDN w:val="0"/>
        <w:adjustRightInd w:val="0"/>
        <w:rPr>
          <w:sz w:val="28"/>
          <w:szCs w:val="28"/>
        </w:rPr>
      </w:pPr>
    </w:p>
    <w:p w:rsidR="00F4205F" w:rsidRDefault="00F4205F" w:rsidP="00152B51">
      <w:pPr>
        <w:autoSpaceDE w:val="0"/>
        <w:autoSpaceDN w:val="0"/>
        <w:adjustRightInd w:val="0"/>
        <w:rPr>
          <w:sz w:val="28"/>
          <w:szCs w:val="28"/>
        </w:rPr>
      </w:pPr>
    </w:p>
    <w:p w:rsidR="00F4205F" w:rsidRDefault="00F4205F" w:rsidP="00152B51">
      <w:pPr>
        <w:autoSpaceDE w:val="0"/>
        <w:autoSpaceDN w:val="0"/>
        <w:adjustRightInd w:val="0"/>
        <w:rPr>
          <w:sz w:val="28"/>
          <w:szCs w:val="28"/>
        </w:rPr>
      </w:pPr>
    </w:p>
    <w:p w:rsidR="00F4205F" w:rsidRDefault="00F4205F" w:rsidP="00152B51">
      <w:pPr>
        <w:autoSpaceDE w:val="0"/>
        <w:autoSpaceDN w:val="0"/>
        <w:adjustRightInd w:val="0"/>
        <w:rPr>
          <w:sz w:val="28"/>
          <w:szCs w:val="28"/>
        </w:rPr>
      </w:pPr>
    </w:p>
    <w:p w:rsidR="00F4205F" w:rsidRDefault="00F4205F" w:rsidP="00152B51">
      <w:pPr>
        <w:autoSpaceDE w:val="0"/>
        <w:autoSpaceDN w:val="0"/>
        <w:adjustRightInd w:val="0"/>
        <w:rPr>
          <w:sz w:val="28"/>
          <w:szCs w:val="28"/>
        </w:rPr>
      </w:pPr>
    </w:p>
    <w:p w:rsidR="00F4205F" w:rsidRDefault="00F4205F" w:rsidP="00152B51">
      <w:pPr>
        <w:autoSpaceDE w:val="0"/>
        <w:autoSpaceDN w:val="0"/>
        <w:adjustRightInd w:val="0"/>
        <w:rPr>
          <w:sz w:val="28"/>
          <w:szCs w:val="28"/>
        </w:rPr>
      </w:pPr>
    </w:p>
    <w:p w:rsidR="00F4205F" w:rsidRDefault="00F4205F" w:rsidP="00152B51">
      <w:pPr>
        <w:autoSpaceDE w:val="0"/>
        <w:autoSpaceDN w:val="0"/>
        <w:adjustRightInd w:val="0"/>
        <w:rPr>
          <w:sz w:val="28"/>
          <w:szCs w:val="28"/>
        </w:rPr>
      </w:pPr>
    </w:p>
    <w:p w:rsidR="00F4205F" w:rsidRDefault="00F4205F" w:rsidP="00152B51">
      <w:pPr>
        <w:autoSpaceDE w:val="0"/>
        <w:autoSpaceDN w:val="0"/>
        <w:adjustRightInd w:val="0"/>
        <w:rPr>
          <w:sz w:val="28"/>
          <w:szCs w:val="28"/>
        </w:rPr>
      </w:pPr>
    </w:p>
    <w:p w:rsidR="00381DFA" w:rsidRDefault="00931EFE" w:rsidP="00152B5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</w:p>
    <w:p w:rsidR="00B15E6E" w:rsidRDefault="00381DFA" w:rsidP="00152B5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="00152B51">
        <w:rPr>
          <w:sz w:val="28"/>
          <w:szCs w:val="28"/>
        </w:rPr>
        <w:t xml:space="preserve"> </w:t>
      </w:r>
      <w:r w:rsidR="00B15E6E">
        <w:rPr>
          <w:sz w:val="28"/>
          <w:szCs w:val="28"/>
        </w:rPr>
        <w:t xml:space="preserve">Приложение № </w:t>
      </w:r>
      <w:r w:rsidR="00105496">
        <w:rPr>
          <w:sz w:val="28"/>
          <w:szCs w:val="28"/>
        </w:rPr>
        <w:t>2</w:t>
      </w:r>
    </w:p>
    <w:p w:rsidR="00B15E6E" w:rsidRDefault="00B15E6E" w:rsidP="00B15E6E">
      <w:pPr>
        <w:autoSpaceDE w:val="0"/>
        <w:autoSpaceDN w:val="0"/>
        <w:adjustRightInd w:val="0"/>
        <w:ind w:firstLine="11907"/>
        <w:rPr>
          <w:sz w:val="28"/>
          <w:szCs w:val="28"/>
        </w:rPr>
      </w:pPr>
    </w:p>
    <w:p w:rsidR="00B15E6E" w:rsidRDefault="00B15E6E" w:rsidP="00B15E6E">
      <w:pPr>
        <w:autoSpaceDE w:val="0"/>
        <w:autoSpaceDN w:val="0"/>
        <w:adjustRightInd w:val="0"/>
        <w:ind w:firstLine="11907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B15E6E" w:rsidRDefault="00B15E6E" w:rsidP="00B15E6E">
      <w:pPr>
        <w:autoSpaceDE w:val="0"/>
        <w:autoSpaceDN w:val="0"/>
        <w:adjustRightInd w:val="0"/>
        <w:ind w:firstLine="11907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B15E6E" w:rsidRDefault="00B15E6E" w:rsidP="00B15E6E">
      <w:pPr>
        <w:autoSpaceDE w:val="0"/>
        <w:autoSpaceDN w:val="0"/>
        <w:adjustRightInd w:val="0"/>
        <w:ind w:firstLine="11340"/>
        <w:rPr>
          <w:sz w:val="28"/>
          <w:szCs w:val="28"/>
        </w:rPr>
      </w:pPr>
    </w:p>
    <w:p w:rsidR="00B15E6E" w:rsidRPr="001147CA" w:rsidRDefault="00B15E6E" w:rsidP="00B15E6E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F61">
        <w:rPr>
          <w:rFonts w:ascii="Times New Roman" w:hAnsi="Times New Roman" w:cs="Times New Roman"/>
          <w:b/>
          <w:bCs/>
          <w:sz w:val="28"/>
          <w:szCs w:val="28"/>
        </w:rPr>
        <w:t xml:space="preserve">Расходы на реализацию муниципальной Программы за счет средств </w:t>
      </w:r>
      <w:r>
        <w:rPr>
          <w:rFonts w:ascii="Times New Roman" w:hAnsi="Times New Roman" w:cs="Times New Roman"/>
          <w:b/>
          <w:bCs/>
          <w:sz w:val="28"/>
          <w:szCs w:val="28"/>
        </w:rPr>
        <w:t>районного бюджета</w:t>
      </w:r>
    </w:p>
    <w:p w:rsidR="00B15E6E" w:rsidRDefault="00B15E6E" w:rsidP="00B15E6E">
      <w:pPr>
        <w:tabs>
          <w:tab w:val="left" w:pos="5031"/>
        </w:tabs>
      </w:pPr>
    </w:p>
    <w:tbl>
      <w:tblPr>
        <w:tblW w:w="15385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515"/>
        <w:gridCol w:w="2069"/>
        <w:gridCol w:w="1479"/>
        <w:gridCol w:w="749"/>
        <w:gridCol w:w="850"/>
        <w:gridCol w:w="993"/>
        <w:gridCol w:w="992"/>
        <w:gridCol w:w="992"/>
        <w:gridCol w:w="992"/>
        <w:gridCol w:w="851"/>
        <w:gridCol w:w="820"/>
        <w:gridCol w:w="887"/>
        <w:gridCol w:w="886"/>
        <w:gridCol w:w="743"/>
      </w:tblGrid>
      <w:tr w:rsidR="00B15E6E" w:rsidRPr="00E26A33" w:rsidTr="008D4E84">
        <w:trPr>
          <w:trHeight w:val="313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E6E" w:rsidRPr="00E26A33" w:rsidRDefault="00B15E6E" w:rsidP="00DD4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A33">
              <w:rPr>
                <w:sz w:val="16"/>
                <w:szCs w:val="16"/>
              </w:rPr>
              <w:t>№</w:t>
            </w:r>
          </w:p>
          <w:p w:rsidR="00B15E6E" w:rsidRPr="00E26A33" w:rsidRDefault="00B15E6E" w:rsidP="00DD4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A33">
              <w:rPr>
                <w:sz w:val="16"/>
                <w:szCs w:val="16"/>
              </w:rPr>
              <w:t>п/п</w:t>
            </w:r>
          </w:p>
          <w:p w:rsidR="00B15E6E" w:rsidRPr="00E26A33" w:rsidRDefault="00B15E6E" w:rsidP="00DD4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E6E" w:rsidRPr="00E26A33" w:rsidRDefault="00B15E6E" w:rsidP="00DD4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A33">
              <w:rPr>
                <w:sz w:val="16"/>
                <w:szCs w:val="16"/>
              </w:rPr>
              <w:t>Статус</w:t>
            </w:r>
          </w:p>
        </w:tc>
        <w:tc>
          <w:tcPr>
            <w:tcW w:w="20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E6E" w:rsidRPr="00E26A33" w:rsidRDefault="00B15E6E" w:rsidP="00DD4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A33">
              <w:rPr>
                <w:sz w:val="16"/>
                <w:szCs w:val="16"/>
              </w:rPr>
              <w:t>Наименование муниципальной  программы,</w:t>
            </w:r>
          </w:p>
          <w:p w:rsidR="00B15E6E" w:rsidRPr="00E26A33" w:rsidRDefault="00B15E6E" w:rsidP="00DD4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A33">
              <w:rPr>
                <w:sz w:val="16"/>
                <w:szCs w:val="16"/>
              </w:rPr>
              <w:t>подпрограммы, отдельного</w:t>
            </w:r>
          </w:p>
          <w:p w:rsidR="00B15E6E" w:rsidRPr="00E26A33" w:rsidRDefault="00B15E6E" w:rsidP="00DD4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A33">
              <w:rPr>
                <w:sz w:val="16"/>
                <w:szCs w:val="16"/>
              </w:rPr>
              <w:t>мероприятия</w:t>
            </w:r>
          </w:p>
        </w:tc>
        <w:tc>
          <w:tcPr>
            <w:tcW w:w="1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E6E" w:rsidRPr="00E26A33" w:rsidRDefault="00B15E6E" w:rsidP="00DD4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A33">
              <w:rPr>
                <w:sz w:val="16"/>
                <w:szCs w:val="16"/>
              </w:rPr>
              <w:t>Главный</w:t>
            </w:r>
          </w:p>
          <w:p w:rsidR="00B15E6E" w:rsidRPr="00E26A33" w:rsidRDefault="00B15E6E" w:rsidP="00DD4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A33">
              <w:rPr>
                <w:sz w:val="16"/>
                <w:szCs w:val="16"/>
              </w:rPr>
              <w:t>распорядитель</w:t>
            </w:r>
          </w:p>
          <w:p w:rsidR="00B15E6E" w:rsidRPr="00E26A33" w:rsidRDefault="00B15E6E" w:rsidP="00DD4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A33">
              <w:rPr>
                <w:sz w:val="16"/>
                <w:szCs w:val="16"/>
              </w:rPr>
              <w:t>бюджетных</w:t>
            </w:r>
          </w:p>
          <w:p w:rsidR="00B15E6E" w:rsidRPr="00E26A33" w:rsidRDefault="00B15E6E" w:rsidP="00DD4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A33">
              <w:rPr>
                <w:sz w:val="16"/>
                <w:szCs w:val="16"/>
              </w:rPr>
              <w:t>средств</w:t>
            </w:r>
          </w:p>
        </w:tc>
        <w:tc>
          <w:tcPr>
            <w:tcW w:w="97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E6E" w:rsidRPr="00E26A33" w:rsidRDefault="00B15E6E" w:rsidP="002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A33">
              <w:rPr>
                <w:sz w:val="16"/>
                <w:szCs w:val="16"/>
              </w:rPr>
              <w:t>Расходы (тыс. рублей)</w:t>
            </w:r>
          </w:p>
        </w:tc>
      </w:tr>
      <w:tr w:rsidR="00B15E6E" w:rsidRPr="00E26A33" w:rsidTr="000473D1">
        <w:trPr>
          <w:trHeight w:val="505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E6E" w:rsidRPr="00E26A33" w:rsidRDefault="00B15E6E" w:rsidP="008D4E8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E6E" w:rsidRPr="00E26A33" w:rsidRDefault="00B15E6E" w:rsidP="008D4E8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20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E6E" w:rsidRPr="00E26A33" w:rsidRDefault="00B15E6E" w:rsidP="008D4E8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E6E" w:rsidRPr="00E26A33" w:rsidRDefault="00B15E6E" w:rsidP="008D4E8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E6E" w:rsidRPr="00E26A33" w:rsidRDefault="00B15E6E" w:rsidP="00282F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26A33"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E6E" w:rsidRPr="00E26A33" w:rsidRDefault="00B15E6E" w:rsidP="002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A33">
              <w:rPr>
                <w:sz w:val="16"/>
                <w:szCs w:val="16"/>
              </w:rPr>
              <w:t>2015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E6E" w:rsidRPr="00E26A33" w:rsidRDefault="00B15E6E" w:rsidP="002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A33">
              <w:rPr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5E6E" w:rsidRPr="00E26A33" w:rsidRDefault="00B15E6E" w:rsidP="002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A33">
              <w:rPr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E6E" w:rsidRPr="00E26A33" w:rsidRDefault="00B15E6E" w:rsidP="002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A33">
              <w:rPr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5E6E" w:rsidRPr="00E26A33" w:rsidRDefault="00B15E6E" w:rsidP="002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A33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5E6E" w:rsidRPr="00E26A33" w:rsidRDefault="00B15E6E" w:rsidP="002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A33">
              <w:rPr>
                <w:sz w:val="16"/>
                <w:szCs w:val="16"/>
              </w:rPr>
              <w:t>2020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5E6E" w:rsidRPr="00E26A33" w:rsidRDefault="00B15E6E" w:rsidP="002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A33">
              <w:rPr>
                <w:sz w:val="16"/>
                <w:szCs w:val="16"/>
              </w:rPr>
              <w:t>2021</w:t>
            </w:r>
          </w:p>
        </w:tc>
        <w:tc>
          <w:tcPr>
            <w:tcW w:w="88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5E6E" w:rsidRPr="00E26A33" w:rsidRDefault="00B15E6E" w:rsidP="002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A33">
              <w:rPr>
                <w:sz w:val="16"/>
                <w:szCs w:val="16"/>
              </w:rPr>
              <w:t>2022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5E6E" w:rsidRPr="00E26A33" w:rsidRDefault="00B15E6E" w:rsidP="002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A33">
              <w:rPr>
                <w:sz w:val="16"/>
                <w:szCs w:val="16"/>
              </w:rPr>
              <w:t>2023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E6E" w:rsidRPr="00E26A33" w:rsidRDefault="00B15E6E" w:rsidP="002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6A33">
              <w:rPr>
                <w:sz w:val="16"/>
                <w:szCs w:val="16"/>
              </w:rPr>
              <w:t>2024</w:t>
            </w:r>
          </w:p>
        </w:tc>
      </w:tr>
      <w:tr w:rsidR="00B15E6E" w:rsidRPr="00E26A33" w:rsidTr="000473D1">
        <w:trPr>
          <w:trHeight w:val="56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E6E" w:rsidRPr="00E26A33" w:rsidRDefault="00B15E6E" w:rsidP="008D4E84">
            <w:pPr>
              <w:rPr>
                <w:sz w:val="16"/>
                <w:szCs w:val="16"/>
              </w:rPr>
            </w:pPr>
          </w:p>
          <w:p w:rsidR="00B15E6E" w:rsidRPr="00E26A33" w:rsidRDefault="00B15E6E" w:rsidP="008D4E84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E6E" w:rsidRPr="00E26A33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6A33">
              <w:rPr>
                <w:sz w:val="16"/>
                <w:szCs w:val="16"/>
              </w:rPr>
              <w:t>Муниципальная</w:t>
            </w:r>
            <w:r w:rsidRPr="00E26A33">
              <w:rPr>
                <w:sz w:val="16"/>
                <w:szCs w:val="16"/>
              </w:rPr>
              <w:br/>
              <w:t xml:space="preserve">программа  </w:t>
            </w:r>
          </w:p>
        </w:tc>
        <w:tc>
          <w:tcPr>
            <w:tcW w:w="2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E6E" w:rsidRPr="00E26A33" w:rsidRDefault="00B15E6E" w:rsidP="008D4E84">
            <w:pPr>
              <w:tabs>
                <w:tab w:val="left" w:pos="3840"/>
                <w:tab w:val="left" w:pos="5640"/>
                <w:tab w:val="left" w:pos="6240"/>
              </w:tabs>
              <w:rPr>
                <w:sz w:val="16"/>
                <w:szCs w:val="16"/>
              </w:rPr>
            </w:pPr>
            <w:r w:rsidRPr="00E26A33">
              <w:rPr>
                <w:sz w:val="16"/>
                <w:szCs w:val="16"/>
              </w:rPr>
              <w:t>Развитие транспортной системы</w:t>
            </w:r>
          </w:p>
          <w:p w:rsidR="00B15E6E" w:rsidRPr="00E26A33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79" w:type="dxa"/>
            <w:tcBorders>
              <w:left w:val="single" w:sz="8" w:space="0" w:color="auto"/>
              <w:right w:val="single" w:sz="8" w:space="0" w:color="auto"/>
            </w:tcBorders>
          </w:tcPr>
          <w:p w:rsidR="00B15E6E" w:rsidRPr="00E26A33" w:rsidRDefault="00B15E6E" w:rsidP="008D4E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6A33">
              <w:rPr>
                <w:sz w:val="16"/>
                <w:szCs w:val="16"/>
              </w:rPr>
              <w:t>Всего</w:t>
            </w:r>
          </w:p>
          <w:p w:rsidR="00B15E6E" w:rsidRPr="00E26A33" w:rsidRDefault="00B15E6E" w:rsidP="008D4E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15E6E" w:rsidRPr="00E26A33" w:rsidRDefault="00B15E6E" w:rsidP="008D4E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5E6E" w:rsidRPr="00F60371" w:rsidRDefault="00B15E6E" w:rsidP="007513C1">
            <w:pPr>
              <w:jc w:val="center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>4 970 085,3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2F35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F60371">
              <w:rPr>
                <w:color w:val="000000"/>
                <w:sz w:val="16"/>
                <w:szCs w:val="16"/>
              </w:rPr>
              <w:t>3</w:t>
            </w:r>
            <w:r w:rsidR="00282F35">
              <w:rPr>
                <w:color w:val="000000"/>
                <w:sz w:val="16"/>
                <w:szCs w:val="16"/>
              </w:rPr>
              <w:t> </w:t>
            </w:r>
            <w:r w:rsidRPr="00F60371">
              <w:rPr>
                <w:color w:val="000000"/>
                <w:sz w:val="16"/>
                <w:szCs w:val="16"/>
              </w:rPr>
              <w:t xml:space="preserve">832 </w:t>
            </w:r>
          </w:p>
          <w:p w:rsidR="00B15E6E" w:rsidRPr="00F60371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F60371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2F35" w:rsidRDefault="00B15E6E" w:rsidP="007513C1">
            <w:pPr>
              <w:jc w:val="center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>7</w:t>
            </w:r>
            <w:r w:rsidR="00282F35">
              <w:rPr>
                <w:sz w:val="16"/>
                <w:szCs w:val="16"/>
              </w:rPr>
              <w:t> </w:t>
            </w:r>
            <w:r w:rsidRPr="00F60371">
              <w:rPr>
                <w:sz w:val="16"/>
                <w:szCs w:val="16"/>
              </w:rPr>
              <w:t xml:space="preserve">820 </w:t>
            </w:r>
          </w:p>
          <w:p w:rsidR="00B15E6E" w:rsidRPr="00F60371" w:rsidRDefault="00B15E6E" w:rsidP="007513C1">
            <w:pPr>
              <w:jc w:val="center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>016,34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5E6E" w:rsidRPr="00F60371" w:rsidRDefault="00B15E6E" w:rsidP="007513C1">
            <w:pPr>
              <w:jc w:val="center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>4 816 889,82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82F35" w:rsidRDefault="00B15E6E" w:rsidP="007513C1">
            <w:pPr>
              <w:jc w:val="center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>4</w:t>
            </w:r>
            <w:r w:rsidR="00282F35">
              <w:rPr>
                <w:sz w:val="16"/>
                <w:szCs w:val="16"/>
              </w:rPr>
              <w:t> </w:t>
            </w:r>
            <w:r w:rsidRPr="00F60371">
              <w:rPr>
                <w:sz w:val="16"/>
                <w:szCs w:val="16"/>
              </w:rPr>
              <w:t xml:space="preserve">857 </w:t>
            </w:r>
          </w:p>
          <w:p w:rsidR="00B15E6E" w:rsidRPr="00F60371" w:rsidRDefault="00B15E6E" w:rsidP="007513C1">
            <w:pPr>
              <w:jc w:val="center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>647,14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5E6E" w:rsidRPr="00F60371" w:rsidRDefault="00B15E6E" w:rsidP="007513C1">
            <w:pPr>
              <w:jc w:val="center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>6 225 554,18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E6E" w:rsidRPr="00B82585" w:rsidRDefault="00282F35" w:rsidP="00282F35">
            <w:pPr>
              <w:jc w:val="center"/>
              <w:rPr>
                <w:sz w:val="16"/>
                <w:szCs w:val="16"/>
              </w:rPr>
            </w:pPr>
            <w:r w:rsidRPr="00B82585">
              <w:rPr>
                <w:sz w:val="16"/>
                <w:szCs w:val="16"/>
              </w:rPr>
              <w:t>6 258 316,41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35" w:rsidRDefault="00B15E6E" w:rsidP="007513C1">
            <w:pPr>
              <w:jc w:val="center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>5</w:t>
            </w:r>
            <w:r w:rsidR="00282F35">
              <w:rPr>
                <w:sz w:val="16"/>
                <w:szCs w:val="16"/>
              </w:rPr>
              <w:t> </w:t>
            </w:r>
            <w:r w:rsidRPr="00F60371">
              <w:rPr>
                <w:sz w:val="16"/>
                <w:szCs w:val="16"/>
              </w:rPr>
              <w:t xml:space="preserve">500 </w:t>
            </w:r>
          </w:p>
          <w:p w:rsidR="00B15E6E" w:rsidRPr="00F60371" w:rsidRDefault="00B15E6E" w:rsidP="007513C1">
            <w:pPr>
              <w:jc w:val="center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>300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35" w:rsidRDefault="00B15E6E" w:rsidP="007513C1">
            <w:pPr>
              <w:jc w:val="center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>4</w:t>
            </w:r>
            <w:r w:rsidR="00282F35">
              <w:rPr>
                <w:sz w:val="16"/>
                <w:szCs w:val="16"/>
              </w:rPr>
              <w:t> </w:t>
            </w:r>
            <w:r w:rsidRPr="00F60371">
              <w:rPr>
                <w:sz w:val="16"/>
                <w:szCs w:val="16"/>
              </w:rPr>
              <w:t xml:space="preserve">598 </w:t>
            </w:r>
          </w:p>
          <w:p w:rsidR="00B15E6E" w:rsidRPr="00F60371" w:rsidRDefault="00B15E6E" w:rsidP="007513C1">
            <w:pPr>
              <w:jc w:val="center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>100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F35" w:rsidRDefault="00B15E6E" w:rsidP="007513C1">
            <w:pPr>
              <w:jc w:val="center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>3</w:t>
            </w:r>
            <w:r w:rsidR="00282F35">
              <w:rPr>
                <w:sz w:val="16"/>
                <w:szCs w:val="16"/>
              </w:rPr>
              <w:t> </w:t>
            </w:r>
            <w:r w:rsidRPr="00F60371">
              <w:rPr>
                <w:sz w:val="16"/>
                <w:szCs w:val="16"/>
              </w:rPr>
              <w:t>688</w:t>
            </w:r>
          </w:p>
          <w:p w:rsidR="00B15E6E" w:rsidRPr="00F60371" w:rsidRDefault="00B15E6E" w:rsidP="007513C1">
            <w:pPr>
              <w:jc w:val="center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 xml:space="preserve"> 100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5E6E" w:rsidRPr="00F60371" w:rsidRDefault="00B15E6E" w:rsidP="007513C1">
            <w:pPr>
              <w:jc w:val="center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>3 688 100</w:t>
            </w:r>
          </w:p>
        </w:tc>
      </w:tr>
      <w:tr w:rsidR="00B15E6E" w:rsidRPr="00E26A33" w:rsidTr="000473D1">
        <w:trPr>
          <w:trHeight w:val="808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E6E" w:rsidRPr="00E26A33" w:rsidRDefault="00B15E6E" w:rsidP="008D4E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6A33">
              <w:rPr>
                <w:sz w:val="16"/>
                <w:szCs w:val="16"/>
              </w:rPr>
              <w:t>1.1.</w:t>
            </w:r>
          </w:p>
        </w:tc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5E6E" w:rsidRPr="00E26A33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6A33">
              <w:rPr>
                <w:sz w:val="16"/>
                <w:szCs w:val="16"/>
              </w:rPr>
              <w:t>Мероприятие 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E" w:rsidRPr="00E26A33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E" w:rsidRPr="00E26A33" w:rsidRDefault="00B15E6E" w:rsidP="008D4E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Кикнурского </w:t>
            </w:r>
            <w:r w:rsidRPr="00E26A33">
              <w:rPr>
                <w:sz w:val="16"/>
                <w:szCs w:val="16"/>
              </w:rPr>
              <w:t>района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35" w:rsidRDefault="00B15E6E" w:rsidP="007513C1">
            <w:pPr>
              <w:jc w:val="center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 xml:space="preserve">924 </w:t>
            </w:r>
          </w:p>
          <w:p w:rsidR="00B15E6E" w:rsidRPr="00F60371" w:rsidRDefault="00B15E6E" w:rsidP="007513C1">
            <w:pPr>
              <w:jc w:val="center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>775,8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35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F60371">
              <w:rPr>
                <w:color w:val="000000"/>
                <w:sz w:val="16"/>
                <w:szCs w:val="16"/>
              </w:rPr>
              <w:t>3</w:t>
            </w:r>
            <w:r w:rsidR="00282F35">
              <w:rPr>
                <w:color w:val="000000"/>
                <w:sz w:val="16"/>
                <w:szCs w:val="16"/>
              </w:rPr>
              <w:t> </w:t>
            </w:r>
            <w:r w:rsidRPr="00F60371">
              <w:rPr>
                <w:color w:val="000000"/>
                <w:sz w:val="16"/>
                <w:szCs w:val="16"/>
              </w:rPr>
              <w:t xml:space="preserve">332 </w:t>
            </w:r>
          </w:p>
          <w:p w:rsidR="00B15E6E" w:rsidRPr="00F60371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F60371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35" w:rsidRDefault="00B15E6E" w:rsidP="007513C1">
            <w:pPr>
              <w:jc w:val="center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>937</w:t>
            </w:r>
          </w:p>
          <w:p w:rsidR="00B15E6E" w:rsidRPr="00F60371" w:rsidRDefault="00B15E6E" w:rsidP="007513C1">
            <w:pPr>
              <w:jc w:val="center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 xml:space="preserve"> 846,0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35" w:rsidRDefault="00B15E6E" w:rsidP="007513C1">
            <w:pPr>
              <w:jc w:val="center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 xml:space="preserve">846 </w:t>
            </w:r>
          </w:p>
          <w:p w:rsidR="00B15E6E" w:rsidRPr="00F60371" w:rsidRDefault="00B15E6E" w:rsidP="007513C1">
            <w:pPr>
              <w:jc w:val="center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>793,0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35" w:rsidRDefault="00B15E6E" w:rsidP="00282F35">
            <w:pPr>
              <w:jc w:val="center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>804</w:t>
            </w:r>
          </w:p>
          <w:p w:rsidR="00B15E6E" w:rsidRPr="00F60371" w:rsidRDefault="00B15E6E" w:rsidP="00282F35">
            <w:pPr>
              <w:jc w:val="center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>221,0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35" w:rsidRDefault="00B15E6E" w:rsidP="007513C1">
            <w:pPr>
              <w:jc w:val="center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 xml:space="preserve">880 </w:t>
            </w:r>
          </w:p>
          <w:p w:rsidR="00B15E6E" w:rsidRPr="00F60371" w:rsidRDefault="00B15E6E" w:rsidP="007513C1">
            <w:pPr>
              <w:jc w:val="center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>805,0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35" w:rsidRPr="00B82585" w:rsidRDefault="00282F35" w:rsidP="00282F35">
            <w:pPr>
              <w:jc w:val="center"/>
              <w:rPr>
                <w:sz w:val="16"/>
                <w:szCs w:val="16"/>
              </w:rPr>
            </w:pPr>
            <w:r w:rsidRPr="00B82585">
              <w:rPr>
                <w:sz w:val="16"/>
                <w:szCs w:val="16"/>
              </w:rPr>
              <w:t>1 264 050,0</w:t>
            </w:r>
          </w:p>
          <w:p w:rsidR="00B15E6E" w:rsidRPr="00B82585" w:rsidRDefault="00B15E6E" w:rsidP="007513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35" w:rsidRDefault="00B15E6E" w:rsidP="007513C1">
            <w:pPr>
              <w:jc w:val="center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>2</w:t>
            </w:r>
            <w:r w:rsidR="00282F35">
              <w:rPr>
                <w:sz w:val="16"/>
                <w:szCs w:val="16"/>
              </w:rPr>
              <w:t> </w:t>
            </w:r>
            <w:r w:rsidRPr="00F60371">
              <w:rPr>
                <w:sz w:val="16"/>
                <w:szCs w:val="16"/>
              </w:rPr>
              <w:t xml:space="preserve">401 </w:t>
            </w:r>
          </w:p>
          <w:p w:rsidR="00B15E6E" w:rsidRPr="00F60371" w:rsidRDefault="00B15E6E" w:rsidP="007513C1">
            <w:pPr>
              <w:jc w:val="center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>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35" w:rsidRDefault="00B15E6E" w:rsidP="007513C1">
            <w:pPr>
              <w:jc w:val="center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>1</w:t>
            </w:r>
            <w:r w:rsidR="00282F35">
              <w:rPr>
                <w:sz w:val="16"/>
                <w:szCs w:val="16"/>
              </w:rPr>
              <w:t> </w:t>
            </w:r>
            <w:r w:rsidRPr="00F60371">
              <w:rPr>
                <w:sz w:val="16"/>
                <w:szCs w:val="16"/>
              </w:rPr>
              <w:t>501</w:t>
            </w:r>
          </w:p>
          <w:p w:rsidR="00B15E6E" w:rsidRPr="00F60371" w:rsidRDefault="00B15E6E" w:rsidP="007513C1">
            <w:pPr>
              <w:jc w:val="center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35" w:rsidRDefault="00B15E6E" w:rsidP="007513C1">
            <w:pPr>
              <w:jc w:val="center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>1</w:t>
            </w:r>
            <w:r w:rsidR="00282F35">
              <w:rPr>
                <w:sz w:val="16"/>
                <w:szCs w:val="16"/>
              </w:rPr>
              <w:t> </w:t>
            </w:r>
            <w:r w:rsidRPr="00F60371">
              <w:rPr>
                <w:sz w:val="16"/>
                <w:szCs w:val="16"/>
              </w:rPr>
              <w:t>251</w:t>
            </w:r>
          </w:p>
          <w:p w:rsidR="00B15E6E" w:rsidRPr="00F60371" w:rsidRDefault="00B15E6E" w:rsidP="007513C1">
            <w:pPr>
              <w:jc w:val="center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6E" w:rsidRPr="00F60371" w:rsidRDefault="00B15E6E" w:rsidP="007513C1">
            <w:pPr>
              <w:jc w:val="center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>1 251 000</w:t>
            </w:r>
          </w:p>
        </w:tc>
      </w:tr>
      <w:tr w:rsidR="00B15E6E" w:rsidRPr="00E26A33" w:rsidTr="000473D1">
        <w:trPr>
          <w:trHeight w:val="74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E6E" w:rsidRPr="00E26A33" w:rsidRDefault="00B15E6E" w:rsidP="008D4E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6A33">
              <w:rPr>
                <w:sz w:val="16"/>
                <w:szCs w:val="16"/>
              </w:rPr>
              <w:t>1.2.</w:t>
            </w:r>
          </w:p>
        </w:tc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5E6E" w:rsidRPr="00E26A33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6A33">
              <w:rPr>
                <w:sz w:val="16"/>
                <w:szCs w:val="16"/>
              </w:rPr>
              <w:t>Мероприятие 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E" w:rsidRPr="00E26A33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>Ремонт автомобильных дорог общего пользования местного вне населенных пунктов и искусственных сооружений на них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E" w:rsidRPr="00E26A33" w:rsidRDefault="00B15E6E" w:rsidP="008D4E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6A33">
              <w:rPr>
                <w:sz w:val="16"/>
                <w:szCs w:val="16"/>
              </w:rPr>
              <w:t>Администрация Кикнурского района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6E" w:rsidRPr="00F60371" w:rsidRDefault="00B15E6E" w:rsidP="007513C1">
            <w:pPr>
              <w:jc w:val="center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>2 745 309,5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35" w:rsidRDefault="00B15E6E" w:rsidP="007513C1">
            <w:pPr>
              <w:jc w:val="center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>2</w:t>
            </w:r>
            <w:r w:rsidR="00282F35">
              <w:rPr>
                <w:sz w:val="16"/>
                <w:szCs w:val="16"/>
              </w:rPr>
              <w:t> </w:t>
            </w:r>
            <w:r w:rsidRPr="00F60371">
              <w:rPr>
                <w:sz w:val="16"/>
                <w:szCs w:val="16"/>
              </w:rPr>
              <w:t xml:space="preserve">382 </w:t>
            </w:r>
          </w:p>
          <w:p w:rsidR="00B15E6E" w:rsidRPr="00F60371" w:rsidRDefault="00B15E6E" w:rsidP="007513C1">
            <w:pPr>
              <w:jc w:val="center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>406</w:t>
            </w:r>
            <w:r w:rsidR="00282F35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35" w:rsidRDefault="00B15E6E" w:rsidP="007513C1">
            <w:pPr>
              <w:jc w:val="center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>5</w:t>
            </w:r>
            <w:r w:rsidR="00282F35">
              <w:rPr>
                <w:sz w:val="16"/>
                <w:szCs w:val="16"/>
              </w:rPr>
              <w:t> </w:t>
            </w:r>
            <w:r w:rsidRPr="00F60371">
              <w:rPr>
                <w:sz w:val="16"/>
                <w:szCs w:val="16"/>
              </w:rPr>
              <w:t xml:space="preserve">767 </w:t>
            </w:r>
          </w:p>
          <w:p w:rsidR="00B15E6E" w:rsidRPr="00F60371" w:rsidRDefault="00B15E6E" w:rsidP="007513C1">
            <w:pPr>
              <w:jc w:val="center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>998,3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6E" w:rsidRPr="00F60371" w:rsidRDefault="00B15E6E" w:rsidP="007513C1">
            <w:pPr>
              <w:jc w:val="center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>1 537 796,8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35" w:rsidRDefault="00B15E6E" w:rsidP="007513C1">
            <w:pPr>
              <w:jc w:val="center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>1</w:t>
            </w:r>
            <w:r w:rsidR="00282F35">
              <w:rPr>
                <w:sz w:val="16"/>
                <w:szCs w:val="16"/>
              </w:rPr>
              <w:t> </w:t>
            </w:r>
            <w:r w:rsidRPr="00F60371">
              <w:rPr>
                <w:sz w:val="16"/>
                <w:szCs w:val="16"/>
              </w:rPr>
              <w:t xml:space="preserve">491 </w:t>
            </w:r>
          </w:p>
          <w:p w:rsidR="00B15E6E" w:rsidRPr="00F60371" w:rsidRDefault="00B15E6E" w:rsidP="007513C1">
            <w:pPr>
              <w:jc w:val="center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>876,1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6E" w:rsidRPr="00F60371" w:rsidRDefault="00B15E6E" w:rsidP="007513C1">
            <w:pPr>
              <w:jc w:val="center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>1 128 892,0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6E" w:rsidRPr="00B82585" w:rsidRDefault="00B15E6E" w:rsidP="007513C1">
            <w:pPr>
              <w:jc w:val="center"/>
              <w:rPr>
                <w:sz w:val="16"/>
                <w:szCs w:val="16"/>
              </w:rPr>
            </w:pPr>
            <w:r w:rsidRPr="00B82585"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6E" w:rsidRPr="00F60371" w:rsidRDefault="00B15E6E" w:rsidP="007513C1">
            <w:pPr>
              <w:jc w:val="center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6E" w:rsidRPr="00F60371" w:rsidRDefault="00B15E6E" w:rsidP="007513C1">
            <w:pPr>
              <w:jc w:val="center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6E" w:rsidRPr="00F60371" w:rsidRDefault="00B15E6E" w:rsidP="007513C1">
            <w:pPr>
              <w:jc w:val="center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6E" w:rsidRPr="00F60371" w:rsidRDefault="00B15E6E" w:rsidP="007513C1">
            <w:pPr>
              <w:jc w:val="center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>0</w:t>
            </w:r>
          </w:p>
        </w:tc>
      </w:tr>
      <w:tr w:rsidR="00B15E6E" w:rsidRPr="00E26A33" w:rsidTr="000473D1">
        <w:trPr>
          <w:trHeight w:val="49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E6E" w:rsidRPr="00E26A33" w:rsidRDefault="00B15E6E" w:rsidP="008D4E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6A33">
              <w:rPr>
                <w:sz w:val="16"/>
                <w:szCs w:val="16"/>
              </w:rPr>
              <w:t>1.3</w:t>
            </w:r>
          </w:p>
        </w:tc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5E6E" w:rsidRPr="00E26A33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6A33">
              <w:rPr>
                <w:sz w:val="16"/>
                <w:szCs w:val="16"/>
              </w:rPr>
              <w:t xml:space="preserve">Мероприятие 3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E" w:rsidRPr="00E26A33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>Выполнение работ по повышению безопасности дорожного движения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E" w:rsidRPr="00E26A33" w:rsidRDefault="00B15E6E" w:rsidP="008D4E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6A33">
              <w:rPr>
                <w:sz w:val="16"/>
                <w:szCs w:val="16"/>
              </w:rPr>
              <w:t>Администрация Кикнурского района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6E" w:rsidRPr="00F60371" w:rsidRDefault="00B15E6E" w:rsidP="00282F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6E" w:rsidRPr="00F60371" w:rsidRDefault="00B15E6E" w:rsidP="00282F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6E" w:rsidRPr="00F60371" w:rsidRDefault="00B15E6E" w:rsidP="00282F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6E" w:rsidRPr="00F60371" w:rsidRDefault="00B15E6E" w:rsidP="00282F35">
            <w:pPr>
              <w:jc w:val="center"/>
              <w:rPr>
                <w:color w:val="000000"/>
                <w:sz w:val="16"/>
                <w:szCs w:val="16"/>
              </w:rPr>
            </w:pPr>
            <w:r w:rsidRPr="00F60371">
              <w:rPr>
                <w:color w:val="000000"/>
                <w:sz w:val="16"/>
                <w:szCs w:val="16"/>
              </w:rPr>
              <w:t>32 300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6E" w:rsidRPr="00F60371" w:rsidRDefault="00B15E6E" w:rsidP="00282F35">
            <w:pPr>
              <w:jc w:val="center"/>
              <w:rPr>
                <w:color w:val="000000"/>
                <w:sz w:val="16"/>
                <w:szCs w:val="16"/>
              </w:rPr>
            </w:pPr>
            <w:r w:rsidRPr="00F60371">
              <w:rPr>
                <w:color w:val="000000"/>
                <w:sz w:val="16"/>
                <w:szCs w:val="16"/>
              </w:rPr>
              <w:t>361 550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6E" w:rsidRPr="00F60371" w:rsidRDefault="00B15E6E" w:rsidP="00282F35">
            <w:pPr>
              <w:jc w:val="center"/>
              <w:rPr>
                <w:color w:val="000000"/>
                <w:sz w:val="16"/>
                <w:szCs w:val="16"/>
              </w:rPr>
            </w:pPr>
            <w:r w:rsidRPr="00F60371">
              <w:rPr>
                <w:color w:val="000000"/>
                <w:sz w:val="16"/>
                <w:szCs w:val="16"/>
              </w:rPr>
              <w:t>1 015 857,2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FA" w:rsidRDefault="00381DFA" w:rsidP="00282F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690 </w:t>
            </w:r>
          </w:p>
          <w:p w:rsidR="00B15E6E" w:rsidRPr="00B82585" w:rsidRDefault="00381DFA" w:rsidP="00282F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266,41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6E" w:rsidRPr="00F60371" w:rsidRDefault="00B15E6E" w:rsidP="00282F35">
            <w:pPr>
              <w:jc w:val="center"/>
              <w:rPr>
                <w:color w:val="000000"/>
                <w:sz w:val="16"/>
                <w:szCs w:val="16"/>
              </w:rPr>
            </w:pPr>
            <w:r w:rsidRPr="00F60371">
              <w:rPr>
                <w:color w:val="000000"/>
                <w:sz w:val="16"/>
                <w:szCs w:val="16"/>
              </w:rPr>
              <w:t>39 300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6E" w:rsidRPr="00F60371" w:rsidRDefault="00B15E6E" w:rsidP="00282F35">
            <w:pPr>
              <w:jc w:val="center"/>
              <w:rPr>
                <w:color w:val="000000"/>
                <w:sz w:val="16"/>
                <w:szCs w:val="16"/>
              </w:rPr>
            </w:pPr>
            <w:r w:rsidRPr="00F60371">
              <w:rPr>
                <w:color w:val="000000"/>
                <w:sz w:val="16"/>
                <w:szCs w:val="16"/>
              </w:rPr>
              <w:t>37 100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6E" w:rsidRPr="00F60371" w:rsidRDefault="00B15E6E" w:rsidP="00282F35">
            <w:pPr>
              <w:jc w:val="center"/>
              <w:rPr>
                <w:color w:val="000000"/>
                <w:sz w:val="16"/>
                <w:szCs w:val="16"/>
              </w:rPr>
            </w:pPr>
            <w:r w:rsidRPr="00F60371">
              <w:rPr>
                <w:color w:val="000000"/>
                <w:sz w:val="16"/>
                <w:szCs w:val="16"/>
              </w:rPr>
              <w:t>37 100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6E" w:rsidRPr="00F60371" w:rsidRDefault="00B15E6E" w:rsidP="00282F35">
            <w:pPr>
              <w:jc w:val="center"/>
              <w:rPr>
                <w:color w:val="000000"/>
                <w:sz w:val="16"/>
                <w:szCs w:val="16"/>
              </w:rPr>
            </w:pPr>
            <w:r w:rsidRPr="00F60371">
              <w:rPr>
                <w:color w:val="000000"/>
                <w:sz w:val="16"/>
                <w:szCs w:val="16"/>
              </w:rPr>
              <w:t>37 100</w:t>
            </w:r>
          </w:p>
        </w:tc>
      </w:tr>
      <w:tr w:rsidR="00B15E6E" w:rsidRPr="00E26A33" w:rsidTr="000473D1">
        <w:trPr>
          <w:trHeight w:val="942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E6E" w:rsidRPr="00E26A33" w:rsidRDefault="00B15E6E" w:rsidP="008D4E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6A33">
              <w:rPr>
                <w:sz w:val="16"/>
                <w:szCs w:val="16"/>
              </w:rPr>
              <w:t>1.4</w:t>
            </w:r>
          </w:p>
        </w:tc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5E6E" w:rsidRPr="00E26A33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6A33">
              <w:rPr>
                <w:sz w:val="16"/>
                <w:szCs w:val="16"/>
              </w:rPr>
              <w:t>Мероприятие 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E" w:rsidRPr="00E26A33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>Субсидия на компенсацию затрат в связи с оказанием услуг по перевозке пассажиров по пригородным маршрутам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E" w:rsidRPr="00E26A33" w:rsidRDefault="00B15E6E" w:rsidP="008D4E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6A33">
              <w:rPr>
                <w:sz w:val="16"/>
                <w:szCs w:val="16"/>
              </w:rPr>
              <w:t>Администрация Кикнурского района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6E" w:rsidRPr="00F60371" w:rsidRDefault="00B15E6E" w:rsidP="007513C1">
            <w:pPr>
              <w:jc w:val="center"/>
              <w:outlineLvl w:val="0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>1 300 000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6E" w:rsidRPr="00F60371" w:rsidRDefault="00B15E6E" w:rsidP="007513C1">
            <w:pPr>
              <w:jc w:val="center"/>
              <w:outlineLvl w:val="0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>500 000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6E" w:rsidRPr="00F60371" w:rsidRDefault="00B15E6E" w:rsidP="007513C1">
            <w:pPr>
              <w:jc w:val="center"/>
              <w:outlineLvl w:val="0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>504 000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6E" w:rsidRPr="00F60371" w:rsidRDefault="00B15E6E" w:rsidP="007513C1">
            <w:pPr>
              <w:jc w:val="center"/>
              <w:outlineLvl w:val="0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6E" w:rsidRPr="00F60371" w:rsidRDefault="00B15E6E" w:rsidP="007513C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60371">
              <w:rPr>
                <w:color w:val="000000"/>
                <w:sz w:val="16"/>
                <w:szCs w:val="16"/>
              </w:rPr>
              <w:t>600 000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6E" w:rsidRPr="00F60371" w:rsidRDefault="00B15E6E" w:rsidP="007513C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60371">
              <w:rPr>
                <w:color w:val="000000"/>
                <w:sz w:val="16"/>
                <w:szCs w:val="16"/>
              </w:rPr>
              <w:t>600 000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6E" w:rsidRPr="00F60371" w:rsidRDefault="00B15E6E" w:rsidP="007513C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60371">
              <w:rPr>
                <w:color w:val="000000"/>
                <w:sz w:val="16"/>
                <w:szCs w:val="16"/>
              </w:rPr>
              <w:t>660 000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6E" w:rsidRPr="00F60371" w:rsidRDefault="00B15E6E" w:rsidP="007513C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60371">
              <w:rPr>
                <w:color w:val="000000"/>
                <w:sz w:val="16"/>
                <w:szCs w:val="16"/>
              </w:rPr>
              <w:t>660 000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6E" w:rsidRPr="00F60371" w:rsidRDefault="00B15E6E" w:rsidP="007513C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60371">
              <w:rPr>
                <w:color w:val="000000"/>
                <w:sz w:val="16"/>
                <w:szCs w:val="16"/>
              </w:rPr>
              <w:t>660 000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6E" w:rsidRPr="00F60371" w:rsidRDefault="00B15E6E" w:rsidP="007513C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6037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6E" w:rsidRPr="00F60371" w:rsidRDefault="00B15E6E" w:rsidP="007513C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60371">
              <w:rPr>
                <w:color w:val="000000"/>
                <w:sz w:val="16"/>
                <w:szCs w:val="16"/>
              </w:rPr>
              <w:t>0</w:t>
            </w:r>
          </w:p>
        </w:tc>
      </w:tr>
      <w:tr w:rsidR="00B15E6E" w:rsidRPr="00E26A33" w:rsidTr="000473D1">
        <w:trPr>
          <w:trHeight w:val="942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E6E" w:rsidRPr="00E26A33" w:rsidRDefault="00B15E6E" w:rsidP="008D4E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5E6E" w:rsidRPr="00E26A33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E" w:rsidRPr="00E26A33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60371">
              <w:rPr>
                <w:sz w:val="16"/>
                <w:szCs w:val="16"/>
              </w:rPr>
              <w:t>Предоставление межбюджетных трансфертов бюджету поселения на осуществление дорожной деятельности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E" w:rsidRPr="00E26A33" w:rsidRDefault="00B15E6E" w:rsidP="008D4E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6A33">
              <w:rPr>
                <w:sz w:val="16"/>
                <w:szCs w:val="16"/>
              </w:rPr>
              <w:t>Администрация Кикнурского района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6E" w:rsidRPr="00F60371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6E" w:rsidRPr="00F60371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6E" w:rsidRPr="00F60371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F60371">
              <w:rPr>
                <w:color w:val="000000"/>
                <w:sz w:val="16"/>
                <w:szCs w:val="16"/>
              </w:rPr>
              <w:t>610 172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6E" w:rsidRPr="00F60371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F60371">
              <w:rPr>
                <w:color w:val="000000"/>
                <w:sz w:val="16"/>
                <w:szCs w:val="16"/>
              </w:rPr>
              <w:t>2</w:t>
            </w:r>
            <w:r w:rsidR="00282F35">
              <w:rPr>
                <w:color w:val="000000"/>
                <w:sz w:val="16"/>
                <w:szCs w:val="16"/>
              </w:rPr>
              <w:t> </w:t>
            </w:r>
            <w:r w:rsidRPr="00F60371">
              <w:rPr>
                <w:color w:val="000000"/>
                <w:sz w:val="16"/>
                <w:szCs w:val="16"/>
              </w:rPr>
              <w:t>400 000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6E" w:rsidRPr="00F60371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F60371">
              <w:rPr>
                <w:color w:val="000000"/>
                <w:sz w:val="16"/>
                <w:szCs w:val="16"/>
              </w:rPr>
              <w:t>1 600 000,0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6E" w:rsidRPr="00F60371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F60371">
              <w:rPr>
                <w:color w:val="000000"/>
                <w:sz w:val="16"/>
                <w:szCs w:val="16"/>
              </w:rPr>
              <w:t>2 600</w:t>
            </w:r>
            <w:r w:rsidR="000473D1">
              <w:rPr>
                <w:color w:val="000000"/>
                <w:sz w:val="16"/>
                <w:szCs w:val="16"/>
              </w:rPr>
              <w:t> </w:t>
            </w:r>
            <w:r w:rsidRPr="00F6037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D1" w:rsidRDefault="000473D1" w:rsidP="000473D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81DFA" w:rsidRDefault="00381DFA" w:rsidP="000473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3 644</w:t>
            </w:r>
          </w:p>
          <w:p w:rsidR="000473D1" w:rsidRPr="000473D1" w:rsidRDefault="00DA409F" w:rsidP="000473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  <w:p w:rsidR="00B15E6E" w:rsidRPr="00F60371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6E" w:rsidRPr="00F60371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F60371">
              <w:rPr>
                <w:color w:val="000000"/>
                <w:sz w:val="16"/>
                <w:szCs w:val="16"/>
              </w:rPr>
              <w:t>2 400 000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6E" w:rsidRPr="00F60371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F60371">
              <w:rPr>
                <w:color w:val="000000"/>
                <w:sz w:val="16"/>
                <w:szCs w:val="16"/>
              </w:rPr>
              <w:t>2 400 000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6E" w:rsidRPr="00F60371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F60371">
              <w:rPr>
                <w:color w:val="000000"/>
                <w:sz w:val="16"/>
                <w:szCs w:val="16"/>
              </w:rPr>
              <w:t>2 400 000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6E" w:rsidRPr="00F60371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F60371">
              <w:rPr>
                <w:color w:val="000000"/>
                <w:sz w:val="16"/>
                <w:szCs w:val="16"/>
              </w:rPr>
              <w:t>2 400 000</w:t>
            </w:r>
          </w:p>
        </w:tc>
      </w:tr>
    </w:tbl>
    <w:p w:rsidR="00B15E6E" w:rsidRDefault="00B15E6E" w:rsidP="00B15E6E">
      <w:pPr>
        <w:tabs>
          <w:tab w:val="left" w:pos="5031"/>
        </w:tabs>
      </w:pPr>
    </w:p>
    <w:p w:rsidR="00B15E6E" w:rsidRPr="0031721A" w:rsidRDefault="00B15E6E" w:rsidP="007513C1">
      <w:pPr>
        <w:tabs>
          <w:tab w:val="left" w:pos="5031"/>
        </w:tabs>
        <w:jc w:val="center"/>
        <w:sectPr w:rsidR="00B15E6E" w:rsidRPr="0031721A" w:rsidSect="00B15E6E">
          <w:pgSz w:w="16838" w:h="11906" w:orient="landscape"/>
          <w:pgMar w:top="567" w:right="1134" w:bottom="709" w:left="719" w:header="708" w:footer="708" w:gutter="0"/>
          <w:pgNumType w:start="1"/>
          <w:cols w:space="708"/>
          <w:docGrid w:linePitch="360"/>
        </w:sectPr>
      </w:pPr>
      <w:r>
        <w:t>___________</w:t>
      </w:r>
    </w:p>
    <w:p w:rsidR="00B15E6E" w:rsidRDefault="00B15E6E" w:rsidP="00B15E6E">
      <w:pPr>
        <w:tabs>
          <w:tab w:val="left" w:pos="124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13C1" w:rsidRDefault="00B15E6E" w:rsidP="00B15E6E">
      <w:pPr>
        <w:tabs>
          <w:tab w:val="left" w:pos="12474"/>
        </w:tabs>
        <w:autoSpaceDE w:val="0"/>
        <w:autoSpaceDN w:val="0"/>
        <w:adjustRightInd w:val="0"/>
        <w:ind w:firstLine="107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B15E6E" w:rsidRDefault="00525A4E" w:rsidP="007513C1">
      <w:pPr>
        <w:tabs>
          <w:tab w:val="left" w:pos="12474"/>
        </w:tabs>
        <w:autoSpaceDE w:val="0"/>
        <w:autoSpaceDN w:val="0"/>
        <w:adjustRightInd w:val="0"/>
        <w:ind w:firstLine="107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05496">
        <w:rPr>
          <w:sz w:val="28"/>
          <w:szCs w:val="28"/>
        </w:rPr>
        <w:t>Приложение № 3</w:t>
      </w:r>
    </w:p>
    <w:p w:rsidR="00B15E6E" w:rsidRDefault="00B15E6E" w:rsidP="00B15E6E">
      <w:pPr>
        <w:tabs>
          <w:tab w:val="left" w:pos="12474"/>
        </w:tabs>
        <w:autoSpaceDE w:val="0"/>
        <w:autoSpaceDN w:val="0"/>
        <w:adjustRightInd w:val="0"/>
        <w:ind w:firstLine="10773"/>
        <w:jc w:val="both"/>
        <w:rPr>
          <w:sz w:val="28"/>
          <w:szCs w:val="28"/>
        </w:rPr>
      </w:pPr>
    </w:p>
    <w:p w:rsidR="00B15E6E" w:rsidRDefault="00B15E6E" w:rsidP="00B15E6E">
      <w:pPr>
        <w:tabs>
          <w:tab w:val="left" w:pos="12474"/>
        </w:tabs>
        <w:autoSpaceDE w:val="0"/>
        <w:autoSpaceDN w:val="0"/>
        <w:adjustRightInd w:val="0"/>
        <w:ind w:firstLine="1233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B15E6E" w:rsidRDefault="00B15E6E" w:rsidP="00B15E6E">
      <w:pPr>
        <w:tabs>
          <w:tab w:val="left" w:pos="12474"/>
        </w:tabs>
        <w:autoSpaceDE w:val="0"/>
        <w:autoSpaceDN w:val="0"/>
        <w:adjustRightInd w:val="0"/>
        <w:ind w:firstLine="12333"/>
        <w:jc w:val="both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B15E6E" w:rsidRPr="00A962BE" w:rsidRDefault="00B15E6E" w:rsidP="00B15E6E">
      <w:pPr>
        <w:tabs>
          <w:tab w:val="left" w:pos="11980"/>
          <w:tab w:val="left" w:pos="12474"/>
          <w:tab w:val="right" w:pos="15216"/>
        </w:tabs>
        <w:autoSpaceDE w:val="0"/>
        <w:autoSpaceDN w:val="0"/>
        <w:adjustRightInd w:val="0"/>
        <w:ind w:firstLine="12333"/>
        <w:jc w:val="both"/>
        <w:rPr>
          <w:sz w:val="28"/>
          <w:szCs w:val="28"/>
        </w:rPr>
      </w:pPr>
    </w:p>
    <w:p w:rsidR="00B15E6E" w:rsidRPr="002762AD" w:rsidRDefault="007513C1" w:rsidP="007513C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="00B15E6E" w:rsidRPr="002762AD">
        <w:rPr>
          <w:b/>
          <w:bCs/>
          <w:sz w:val="28"/>
          <w:szCs w:val="28"/>
        </w:rPr>
        <w:t>Прогнозная (справочная) оценка ресурсного обеспечения</w:t>
      </w:r>
    </w:p>
    <w:p w:rsidR="00B15E6E" w:rsidRPr="00732F34" w:rsidRDefault="007513C1" w:rsidP="00B15E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B15E6E" w:rsidRPr="002762AD">
        <w:rPr>
          <w:b/>
          <w:bCs/>
          <w:sz w:val="28"/>
          <w:szCs w:val="28"/>
        </w:rPr>
        <w:t>реализации муниципальной Программы за счет всех источников финансирования</w:t>
      </w:r>
    </w:p>
    <w:p w:rsidR="00B15E6E" w:rsidRDefault="00B15E6E" w:rsidP="00B15E6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5316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74"/>
        <w:gridCol w:w="1270"/>
        <w:gridCol w:w="1565"/>
        <w:gridCol w:w="992"/>
        <w:gridCol w:w="846"/>
        <w:gridCol w:w="997"/>
        <w:gridCol w:w="846"/>
        <w:gridCol w:w="996"/>
        <w:gridCol w:w="993"/>
        <w:gridCol w:w="992"/>
        <w:gridCol w:w="850"/>
        <w:gridCol w:w="851"/>
        <w:gridCol w:w="850"/>
        <w:gridCol w:w="709"/>
        <w:gridCol w:w="847"/>
        <w:gridCol w:w="1138"/>
      </w:tblGrid>
      <w:tr w:rsidR="00B15E6E" w:rsidRPr="002762AD" w:rsidTr="007513C1">
        <w:trPr>
          <w:trHeight w:val="369"/>
          <w:tblCellSpacing w:w="5" w:type="nil"/>
        </w:trPr>
        <w:tc>
          <w:tcPr>
            <w:tcW w:w="574" w:type="dxa"/>
            <w:vMerge w:val="restart"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 xml:space="preserve">                            N  </w:t>
            </w:r>
            <w:r w:rsidRPr="002762AD">
              <w:rPr>
                <w:sz w:val="16"/>
                <w:szCs w:val="16"/>
              </w:rPr>
              <w:br/>
              <w:t xml:space="preserve">п/п </w:t>
            </w:r>
          </w:p>
        </w:tc>
        <w:tc>
          <w:tcPr>
            <w:tcW w:w="1270" w:type="dxa"/>
            <w:vMerge w:val="restart"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ind w:right="149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 xml:space="preserve">    Статус     </w:t>
            </w:r>
          </w:p>
        </w:tc>
        <w:tc>
          <w:tcPr>
            <w:tcW w:w="1565" w:type="dxa"/>
            <w:vMerge w:val="restart"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Наименование  муниципальной программы</w:t>
            </w:r>
          </w:p>
        </w:tc>
        <w:tc>
          <w:tcPr>
            <w:tcW w:w="992" w:type="dxa"/>
            <w:vMerge w:val="restart"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 xml:space="preserve">   Источники   </w:t>
            </w:r>
            <w:r w:rsidRPr="002762AD">
              <w:rPr>
                <w:sz w:val="16"/>
                <w:szCs w:val="16"/>
              </w:rPr>
              <w:br/>
              <w:t>финансиро</w:t>
            </w:r>
            <w:r w:rsidR="007513C1">
              <w:rPr>
                <w:sz w:val="16"/>
                <w:szCs w:val="16"/>
              </w:rPr>
              <w:t>-</w:t>
            </w:r>
            <w:r w:rsidRPr="002762AD">
              <w:rPr>
                <w:sz w:val="16"/>
                <w:szCs w:val="16"/>
              </w:rPr>
              <w:t xml:space="preserve">вания </w:t>
            </w:r>
          </w:p>
        </w:tc>
        <w:tc>
          <w:tcPr>
            <w:tcW w:w="10915" w:type="dxa"/>
            <w:gridSpan w:val="12"/>
          </w:tcPr>
          <w:p w:rsidR="00B15E6E" w:rsidRPr="002762AD" w:rsidRDefault="00B15E6E" w:rsidP="007513C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Оценка расходов   (в рублях</w:t>
            </w:r>
            <w:r w:rsidRPr="002762AD">
              <w:rPr>
                <w:sz w:val="16"/>
                <w:szCs w:val="16"/>
              </w:rPr>
              <w:t>)</w:t>
            </w:r>
          </w:p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 xml:space="preserve">  </w:t>
            </w:r>
          </w:p>
        </w:tc>
      </w:tr>
      <w:tr w:rsidR="00B15E6E" w:rsidRPr="002762AD" w:rsidTr="007513C1">
        <w:trPr>
          <w:trHeight w:val="221"/>
          <w:tblCellSpacing w:w="5" w:type="nil"/>
        </w:trPr>
        <w:tc>
          <w:tcPr>
            <w:tcW w:w="574" w:type="dxa"/>
            <w:vMerge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0" w:type="dxa"/>
            <w:vMerge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:rsidR="00B15E6E" w:rsidRPr="002762AD" w:rsidRDefault="00B15E6E" w:rsidP="007513C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2014</w:t>
            </w:r>
          </w:p>
        </w:tc>
        <w:tc>
          <w:tcPr>
            <w:tcW w:w="997" w:type="dxa"/>
            <w:vAlign w:val="center"/>
          </w:tcPr>
          <w:p w:rsidR="00B15E6E" w:rsidRPr="002762AD" w:rsidRDefault="00B15E6E" w:rsidP="007513C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2015</w:t>
            </w:r>
          </w:p>
        </w:tc>
        <w:tc>
          <w:tcPr>
            <w:tcW w:w="846" w:type="dxa"/>
            <w:vAlign w:val="center"/>
          </w:tcPr>
          <w:p w:rsidR="00B15E6E" w:rsidRPr="002762AD" w:rsidRDefault="00B15E6E" w:rsidP="007513C1">
            <w:pPr>
              <w:autoSpaceDE w:val="0"/>
              <w:autoSpaceDN w:val="0"/>
              <w:adjustRightInd w:val="0"/>
              <w:ind w:right="209"/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2016</w:t>
            </w:r>
          </w:p>
        </w:tc>
        <w:tc>
          <w:tcPr>
            <w:tcW w:w="996" w:type="dxa"/>
            <w:vAlign w:val="center"/>
          </w:tcPr>
          <w:p w:rsidR="00B15E6E" w:rsidRPr="002762AD" w:rsidRDefault="00B15E6E" w:rsidP="007513C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2017</w:t>
            </w:r>
          </w:p>
        </w:tc>
        <w:tc>
          <w:tcPr>
            <w:tcW w:w="993" w:type="dxa"/>
            <w:vAlign w:val="center"/>
          </w:tcPr>
          <w:p w:rsidR="00B15E6E" w:rsidRPr="002762AD" w:rsidRDefault="00B15E6E" w:rsidP="007513C1">
            <w:pPr>
              <w:autoSpaceDE w:val="0"/>
              <w:autoSpaceDN w:val="0"/>
              <w:adjustRightInd w:val="0"/>
              <w:ind w:right="-75"/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2018</w:t>
            </w:r>
          </w:p>
        </w:tc>
        <w:tc>
          <w:tcPr>
            <w:tcW w:w="992" w:type="dxa"/>
            <w:vAlign w:val="center"/>
          </w:tcPr>
          <w:p w:rsidR="00B15E6E" w:rsidRPr="002762AD" w:rsidRDefault="00B15E6E" w:rsidP="007513C1">
            <w:pPr>
              <w:autoSpaceDE w:val="0"/>
              <w:autoSpaceDN w:val="0"/>
              <w:adjustRightInd w:val="0"/>
              <w:ind w:right="-75"/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2019</w:t>
            </w:r>
          </w:p>
        </w:tc>
        <w:tc>
          <w:tcPr>
            <w:tcW w:w="850" w:type="dxa"/>
            <w:vAlign w:val="center"/>
          </w:tcPr>
          <w:p w:rsidR="00B15E6E" w:rsidRPr="002762AD" w:rsidRDefault="00B15E6E" w:rsidP="007513C1">
            <w:pPr>
              <w:autoSpaceDE w:val="0"/>
              <w:autoSpaceDN w:val="0"/>
              <w:adjustRightInd w:val="0"/>
              <w:ind w:right="-75"/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vAlign w:val="center"/>
          </w:tcPr>
          <w:p w:rsidR="00B15E6E" w:rsidRPr="002762AD" w:rsidRDefault="00B15E6E" w:rsidP="007513C1">
            <w:pPr>
              <w:autoSpaceDE w:val="0"/>
              <w:autoSpaceDN w:val="0"/>
              <w:adjustRightInd w:val="0"/>
              <w:ind w:right="-75"/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2021</w:t>
            </w:r>
          </w:p>
        </w:tc>
        <w:tc>
          <w:tcPr>
            <w:tcW w:w="850" w:type="dxa"/>
            <w:vAlign w:val="center"/>
          </w:tcPr>
          <w:p w:rsidR="00B15E6E" w:rsidRPr="002762AD" w:rsidRDefault="00B15E6E" w:rsidP="007513C1">
            <w:pPr>
              <w:autoSpaceDE w:val="0"/>
              <w:autoSpaceDN w:val="0"/>
              <w:adjustRightInd w:val="0"/>
              <w:ind w:right="-75"/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  <w:vAlign w:val="center"/>
          </w:tcPr>
          <w:p w:rsidR="00B15E6E" w:rsidRPr="002762AD" w:rsidRDefault="00B15E6E" w:rsidP="007513C1">
            <w:pPr>
              <w:autoSpaceDE w:val="0"/>
              <w:autoSpaceDN w:val="0"/>
              <w:adjustRightInd w:val="0"/>
              <w:ind w:right="-75"/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2023</w:t>
            </w:r>
          </w:p>
        </w:tc>
        <w:tc>
          <w:tcPr>
            <w:tcW w:w="847" w:type="dxa"/>
            <w:vAlign w:val="center"/>
          </w:tcPr>
          <w:p w:rsidR="00B15E6E" w:rsidRPr="002762AD" w:rsidRDefault="00B15E6E" w:rsidP="007513C1">
            <w:pPr>
              <w:autoSpaceDE w:val="0"/>
              <w:autoSpaceDN w:val="0"/>
              <w:adjustRightInd w:val="0"/>
              <w:ind w:right="-75"/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2024</w:t>
            </w:r>
          </w:p>
        </w:tc>
        <w:tc>
          <w:tcPr>
            <w:tcW w:w="1138" w:type="dxa"/>
            <w:vAlign w:val="center"/>
          </w:tcPr>
          <w:p w:rsidR="00B15E6E" w:rsidRPr="002762AD" w:rsidRDefault="00B15E6E" w:rsidP="007513C1">
            <w:pPr>
              <w:autoSpaceDE w:val="0"/>
              <w:autoSpaceDN w:val="0"/>
              <w:adjustRightInd w:val="0"/>
              <w:ind w:right="519"/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Всего</w:t>
            </w:r>
          </w:p>
        </w:tc>
      </w:tr>
      <w:tr w:rsidR="00B15E6E" w:rsidRPr="002762AD" w:rsidTr="008270C9">
        <w:trPr>
          <w:trHeight w:hRule="exact" w:val="567"/>
          <w:tblCellSpacing w:w="5" w:type="nil"/>
        </w:trPr>
        <w:tc>
          <w:tcPr>
            <w:tcW w:w="574" w:type="dxa"/>
            <w:vMerge w:val="restart"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Программа  Кикнурского района</w:t>
            </w:r>
          </w:p>
        </w:tc>
        <w:tc>
          <w:tcPr>
            <w:tcW w:w="1565" w:type="dxa"/>
            <w:vMerge w:val="restart"/>
          </w:tcPr>
          <w:p w:rsidR="00B15E6E" w:rsidRPr="002762AD" w:rsidRDefault="00B15E6E" w:rsidP="008D4E84">
            <w:pPr>
              <w:tabs>
                <w:tab w:val="left" w:pos="3840"/>
                <w:tab w:val="left" w:pos="5640"/>
                <w:tab w:val="left" w:pos="6240"/>
              </w:tabs>
              <w:jc w:val="both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Развитие транспортной системы</w:t>
            </w:r>
          </w:p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всего</w:t>
            </w:r>
          </w:p>
        </w:tc>
        <w:tc>
          <w:tcPr>
            <w:tcW w:w="846" w:type="dxa"/>
            <w:vAlign w:val="center"/>
          </w:tcPr>
          <w:p w:rsidR="00B15E6E" w:rsidRPr="002762AD" w:rsidRDefault="00B15E6E" w:rsidP="008270C9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19 127 019,3</w:t>
            </w:r>
          </w:p>
        </w:tc>
        <w:tc>
          <w:tcPr>
            <w:tcW w:w="997" w:type="dxa"/>
            <w:vAlign w:val="center"/>
          </w:tcPr>
          <w:p w:rsidR="00B15E6E" w:rsidRPr="002762AD" w:rsidRDefault="00B15E6E" w:rsidP="008270C9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22 047 886,0</w:t>
            </w:r>
          </w:p>
        </w:tc>
        <w:tc>
          <w:tcPr>
            <w:tcW w:w="846" w:type="dxa"/>
            <w:vAlign w:val="center"/>
          </w:tcPr>
          <w:p w:rsidR="00B15E6E" w:rsidRPr="002762AD" w:rsidRDefault="00B15E6E" w:rsidP="008270C9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28 861 169,34</w:t>
            </w:r>
          </w:p>
        </w:tc>
        <w:tc>
          <w:tcPr>
            <w:tcW w:w="996" w:type="dxa"/>
            <w:vAlign w:val="center"/>
          </w:tcPr>
          <w:p w:rsidR="00B15E6E" w:rsidRPr="002762AD" w:rsidRDefault="00B15E6E" w:rsidP="008270C9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26 690 459,82</w:t>
            </w:r>
          </w:p>
        </w:tc>
        <w:tc>
          <w:tcPr>
            <w:tcW w:w="993" w:type="dxa"/>
            <w:vAlign w:val="center"/>
          </w:tcPr>
          <w:p w:rsidR="00B15E6E" w:rsidRPr="002762AD" w:rsidRDefault="00B15E6E" w:rsidP="008270C9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26 370 217,14</w:t>
            </w:r>
          </w:p>
        </w:tc>
        <w:tc>
          <w:tcPr>
            <w:tcW w:w="992" w:type="dxa"/>
            <w:vAlign w:val="center"/>
          </w:tcPr>
          <w:p w:rsidR="00B15E6E" w:rsidRPr="002762AD" w:rsidRDefault="00B15E6E" w:rsidP="008270C9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32 715 307,18</w:t>
            </w:r>
          </w:p>
        </w:tc>
        <w:tc>
          <w:tcPr>
            <w:tcW w:w="850" w:type="dxa"/>
            <w:vAlign w:val="center"/>
          </w:tcPr>
          <w:p w:rsidR="00B82585" w:rsidRDefault="00B82585" w:rsidP="008270C9">
            <w:pPr>
              <w:jc w:val="center"/>
              <w:rPr>
                <w:sz w:val="16"/>
                <w:szCs w:val="16"/>
              </w:rPr>
            </w:pPr>
          </w:p>
          <w:p w:rsidR="00282F35" w:rsidRPr="00B82585" w:rsidRDefault="00282F35" w:rsidP="008270C9">
            <w:pPr>
              <w:jc w:val="center"/>
              <w:rPr>
                <w:sz w:val="16"/>
                <w:szCs w:val="16"/>
              </w:rPr>
            </w:pPr>
            <w:r w:rsidRPr="00B82585">
              <w:rPr>
                <w:sz w:val="16"/>
                <w:szCs w:val="16"/>
              </w:rPr>
              <w:t>38 781 246,41</w:t>
            </w:r>
          </w:p>
          <w:p w:rsidR="00B82585" w:rsidRPr="00B82585" w:rsidRDefault="00B82585" w:rsidP="00827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5E6E" w:rsidRPr="002762AD" w:rsidRDefault="00B15E6E" w:rsidP="008270C9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26 401 300,0</w:t>
            </w:r>
          </w:p>
        </w:tc>
        <w:tc>
          <w:tcPr>
            <w:tcW w:w="850" w:type="dxa"/>
            <w:vAlign w:val="center"/>
          </w:tcPr>
          <w:p w:rsidR="00B15E6E" w:rsidRPr="002762AD" w:rsidRDefault="00B15E6E" w:rsidP="008270C9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25 499 100,0</w:t>
            </w:r>
          </w:p>
        </w:tc>
        <w:tc>
          <w:tcPr>
            <w:tcW w:w="709" w:type="dxa"/>
            <w:vAlign w:val="center"/>
          </w:tcPr>
          <w:p w:rsidR="00B15E6E" w:rsidRPr="002762AD" w:rsidRDefault="00B15E6E" w:rsidP="008270C9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24 589 100,0</w:t>
            </w:r>
          </w:p>
        </w:tc>
        <w:tc>
          <w:tcPr>
            <w:tcW w:w="847" w:type="dxa"/>
            <w:vAlign w:val="center"/>
          </w:tcPr>
          <w:p w:rsidR="00B15E6E" w:rsidRPr="002762AD" w:rsidRDefault="00B15E6E" w:rsidP="008270C9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24 589 100,0</w:t>
            </w:r>
          </w:p>
        </w:tc>
        <w:tc>
          <w:tcPr>
            <w:tcW w:w="1138" w:type="dxa"/>
            <w:vAlign w:val="center"/>
          </w:tcPr>
          <w:p w:rsidR="00B15E6E" w:rsidRPr="002762AD" w:rsidRDefault="00B15E6E" w:rsidP="008270C9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295 685 001,19</w:t>
            </w:r>
          </w:p>
        </w:tc>
      </w:tr>
      <w:tr w:rsidR="00282F35" w:rsidRPr="002762AD" w:rsidTr="008270C9">
        <w:trPr>
          <w:trHeight w:val="413"/>
          <w:tblCellSpacing w:w="5" w:type="nil"/>
        </w:trPr>
        <w:tc>
          <w:tcPr>
            <w:tcW w:w="574" w:type="dxa"/>
            <w:vMerge/>
          </w:tcPr>
          <w:p w:rsidR="00282F35" w:rsidRPr="002762AD" w:rsidRDefault="00282F35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0" w:type="dxa"/>
            <w:vMerge/>
          </w:tcPr>
          <w:p w:rsidR="00282F35" w:rsidRPr="002762AD" w:rsidRDefault="00282F35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:rsidR="00282F35" w:rsidRPr="002762AD" w:rsidRDefault="00282F35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82F35" w:rsidRPr="002762AD" w:rsidRDefault="00282F35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46" w:type="dxa"/>
            <w:vAlign w:val="center"/>
          </w:tcPr>
          <w:p w:rsidR="00282F35" w:rsidRPr="002762AD" w:rsidRDefault="00282F35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14 156 934,0</w:t>
            </w:r>
          </w:p>
        </w:tc>
        <w:tc>
          <w:tcPr>
            <w:tcW w:w="997" w:type="dxa"/>
            <w:vAlign w:val="center"/>
          </w:tcPr>
          <w:p w:rsidR="00282F35" w:rsidRPr="002762AD" w:rsidRDefault="00282F35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18 215 186,0</w:t>
            </w:r>
          </w:p>
        </w:tc>
        <w:tc>
          <w:tcPr>
            <w:tcW w:w="846" w:type="dxa"/>
            <w:vAlign w:val="center"/>
          </w:tcPr>
          <w:p w:rsidR="00282F35" w:rsidRPr="002762AD" w:rsidRDefault="00282F35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21 041 153,0</w:t>
            </w:r>
          </w:p>
        </w:tc>
        <w:tc>
          <w:tcPr>
            <w:tcW w:w="996" w:type="dxa"/>
            <w:vAlign w:val="center"/>
          </w:tcPr>
          <w:p w:rsidR="00282F35" w:rsidRPr="002762AD" w:rsidRDefault="00282F35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21 873 570,0</w:t>
            </w:r>
          </w:p>
        </w:tc>
        <w:tc>
          <w:tcPr>
            <w:tcW w:w="993" w:type="dxa"/>
            <w:vAlign w:val="center"/>
          </w:tcPr>
          <w:p w:rsidR="00282F35" w:rsidRPr="002762AD" w:rsidRDefault="00282F35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21 512 570,0</w:t>
            </w:r>
          </w:p>
        </w:tc>
        <w:tc>
          <w:tcPr>
            <w:tcW w:w="992" w:type="dxa"/>
            <w:vAlign w:val="center"/>
          </w:tcPr>
          <w:p w:rsidR="00282F35" w:rsidRPr="002762AD" w:rsidRDefault="00282F35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26 489 753,0</w:t>
            </w:r>
          </w:p>
        </w:tc>
        <w:tc>
          <w:tcPr>
            <w:tcW w:w="850" w:type="dxa"/>
            <w:vAlign w:val="center"/>
          </w:tcPr>
          <w:p w:rsidR="00282F35" w:rsidRPr="00B82585" w:rsidRDefault="00282F35">
            <w:pPr>
              <w:jc w:val="center"/>
              <w:rPr>
                <w:sz w:val="16"/>
                <w:szCs w:val="16"/>
              </w:rPr>
            </w:pPr>
            <w:r w:rsidRPr="00B82585">
              <w:rPr>
                <w:sz w:val="16"/>
                <w:szCs w:val="16"/>
              </w:rPr>
              <w:t>32 522 930,0</w:t>
            </w:r>
          </w:p>
        </w:tc>
        <w:tc>
          <w:tcPr>
            <w:tcW w:w="851" w:type="dxa"/>
            <w:vAlign w:val="center"/>
          </w:tcPr>
          <w:p w:rsidR="00282F35" w:rsidRPr="002762AD" w:rsidRDefault="00282F35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20 901 000,0</w:t>
            </w:r>
          </w:p>
        </w:tc>
        <w:tc>
          <w:tcPr>
            <w:tcW w:w="850" w:type="dxa"/>
            <w:vAlign w:val="center"/>
          </w:tcPr>
          <w:p w:rsidR="00282F35" w:rsidRPr="002762AD" w:rsidRDefault="00282F35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20 901 000,0</w:t>
            </w:r>
          </w:p>
        </w:tc>
        <w:tc>
          <w:tcPr>
            <w:tcW w:w="709" w:type="dxa"/>
            <w:vAlign w:val="center"/>
          </w:tcPr>
          <w:p w:rsidR="00282F35" w:rsidRPr="002762AD" w:rsidRDefault="00282F35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20 901 000,0</w:t>
            </w:r>
          </w:p>
        </w:tc>
        <w:tc>
          <w:tcPr>
            <w:tcW w:w="847" w:type="dxa"/>
            <w:vAlign w:val="center"/>
          </w:tcPr>
          <w:p w:rsidR="00282F35" w:rsidRPr="002762AD" w:rsidRDefault="00282F35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20 901 000,0</w:t>
            </w:r>
          </w:p>
        </w:tc>
        <w:tc>
          <w:tcPr>
            <w:tcW w:w="1138" w:type="dxa"/>
            <w:vAlign w:val="center"/>
          </w:tcPr>
          <w:p w:rsidR="00282F35" w:rsidRPr="002762AD" w:rsidRDefault="00282F35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239 429 192,00</w:t>
            </w:r>
          </w:p>
        </w:tc>
      </w:tr>
      <w:tr w:rsidR="00282F35" w:rsidRPr="002762AD" w:rsidTr="007513C1">
        <w:trPr>
          <w:trHeight w:val="389"/>
          <w:tblCellSpacing w:w="5" w:type="nil"/>
        </w:trPr>
        <w:tc>
          <w:tcPr>
            <w:tcW w:w="574" w:type="dxa"/>
            <w:vMerge/>
          </w:tcPr>
          <w:p w:rsidR="00282F35" w:rsidRPr="002762AD" w:rsidRDefault="00282F35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0" w:type="dxa"/>
            <w:vMerge/>
          </w:tcPr>
          <w:p w:rsidR="00282F35" w:rsidRPr="002762AD" w:rsidRDefault="00282F35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:rsidR="00282F35" w:rsidRPr="002762AD" w:rsidRDefault="00282F35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82F35" w:rsidRPr="002762AD" w:rsidRDefault="00282F35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846" w:type="dxa"/>
            <w:vAlign w:val="center"/>
          </w:tcPr>
          <w:p w:rsidR="00282F35" w:rsidRPr="002762AD" w:rsidRDefault="00282F35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4 970 085,3</w:t>
            </w:r>
          </w:p>
        </w:tc>
        <w:tc>
          <w:tcPr>
            <w:tcW w:w="997" w:type="dxa"/>
            <w:vAlign w:val="center"/>
          </w:tcPr>
          <w:p w:rsidR="00282F35" w:rsidRPr="002762AD" w:rsidRDefault="00282F35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3 832 700,0</w:t>
            </w:r>
          </w:p>
        </w:tc>
        <w:tc>
          <w:tcPr>
            <w:tcW w:w="846" w:type="dxa"/>
            <w:vAlign w:val="center"/>
          </w:tcPr>
          <w:p w:rsidR="00282F35" w:rsidRPr="002762AD" w:rsidRDefault="00282F35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7 820 016,34</w:t>
            </w:r>
          </w:p>
        </w:tc>
        <w:tc>
          <w:tcPr>
            <w:tcW w:w="996" w:type="dxa"/>
            <w:vAlign w:val="center"/>
          </w:tcPr>
          <w:p w:rsidR="00282F35" w:rsidRPr="002762AD" w:rsidRDefault="00282F35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4 816 889,82</w:t>
            </w:r>
          </w:p>
        </w:tc>
        <w:tc>
          <w:tcPr>
            <w:tcW w:w="993" w:type="dxa"/>
            <w:vAlign w:val="center"/>
          </w:tcPr>
          <w:p w:rsidR="00282F35" w:rsidRPr="002762AD" w:rsidRDefault="00282F35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4 857 647,14</w:t>
            </w:r>
          </w:p>
        </w:tc>
        <w:tc>
          <w:tcPr>
            <w:tcW w:w="992" w:type="dxa"/>
            <w:vAlign w:val="center"/>
          </w:tcPr>
          <w:p w:rsidR="00282F35" w:rsidRPr="002762AD" w:rsidRDefault="00282F35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6 225 554,18</w:t>
            </w:r>
          </w:p>
        </w:tc>
        <w:tc>
          <w:tcPr>
            <w:tcW w:w="850" w:type="dxa"/>
            <w:vAlign w:val="center"/>
          </w:tcPr>
          <w:p w:rsidR="00282F35" w:rsidRPr="00B82585" w:rsidRDefault="00282F35">
            <w:pPr>
              <w:jc w:val="center"/>
              <w:rPr>
                <w:sz w:val="16"/>
                <w:szCs w:val="16"/>
              </w:rPr>
            </w:pPr>
            <w:r w:rsidRPr="00B82585">
              <w:rPr>
                <w:sz w:val="16"/>
                <w:szCs w:val="16"/>
              </w:rPr>
              <w:t>6 258 316,41</w:t>
            </w:r>
          </w:p>
        </w:tc>
        <w:tc>
          <w:tcPr>
            <w:tcW w:w="851" w:type="dxa"/>
            <w:vAlign w:val="center"/>
          </w:tcPr>
          <w:p w:rsidR="00282F35" w:rsidRPr="002762AD" w:rsidRDefault="00282F35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5 500 300,0</w:t>
            </w:r>
          </w:p>
        </w:tc>
        <w:tc>
          <w:tcPr>
            <w:tcW w:w="850" w:type="dxa"/>
            <w:vAlign w:val="center"/>
          </w:tcPr>
          <w:p w:rsidR="00282F35" w:rsidRPr="002762AD" w:rsidRDefault="00282F35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4 598 100,0</w:t>
            </w:r>
          </w:p>
        </w:tc>
        <w:tc>
          <w:tcPr>
            <w:tcW w:w="709" w:type="dxa"/>
            <w:vAlign w:val="center"/>
          </w:tcPr>
          <w:p w:rsidR="00282F35" w:rsidRPr="002762AD" w:rsidRDefault="00282F35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3 688 100,0</w:t>
            </w:r>
          </w:p>
        </w:tc>
        <w:tc>
          <w:tcPr>
            <w:tcW w:w="847" w:type="dxa"/>
            <w:vAlign w:val="center"/>
          </w:tcPr>
          <w:p w:rsidR="00282F35" w:rsidRPr="002762AD" w:rsidRDefault="00282F35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3 688 100,0</w:t>
            </w:r>
          </w:p>
        </w:tc>
        <w:tc>
          <w:tcPr>
            <w:tcW w:w="1138" w:type="dxa"/>
            <w:vAlign w:val="center"/>
          </w:tcPr>
          <w:p w:rsidR="00282F35" w:rsidRPr="002762AD" w:rsidRDefault="00282F35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56 255 809,19</w:t>
            </w:r>
          </w:p>
        </w:tc>
      </w:tr>
      <w:tr w:rsidR="00B15E6E" w:rsidRPr="002762AD" w:rsidTr="007513C1">
        <w:trPr>
          <w:trHeight w:val="501"/>
          <w:tblCellSpacing w:w="5" w:type="nil"/>
        </w:trPr>
        <w:tc>
          <w:tcPr>
            <w:tcW w:w="574" w:type="dxa"/>
            <w:vMerge w:val="restart"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1</w:t>
            </w:r>
          </w:p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Мероприятие 1</w:t>
            </w:r>
          </w:p>
        </w:tc>
        <w:tc>
          <w:tcPr>
            <w:tcW w:w="1565" w:type="dxa"/>
            <w:vMerge w:val="restart"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всего</w:t>
            </w:r>
          </w:p>
        </w:tc>
        <w:tc>
          <w:tcPr>
            <w:tcW w:w="846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14 188 475,8</w:t>
            </w:r>
          </w:p>
        </w:tc>
        <w:tc>
          <w:tcPr>
            <w:tcW w:w="997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21 547 886,0</w:t>
            </w:r>
          </w:p>
        </w:tc>
        <w:tc>
          <w:tcPr>
            <w:tcW w:w="846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14 272 046,0</w:t>
            </w:r>
          </w:p>
        </w:tc>
        <w:tc>
          <w:tcPr>
            <w:tcW w:w="996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15 879 363,0</w:t>
            </w:r>
          </w:p>
        </w:tc>
        <w:tc>
          <w:tcPr>
            <w:tcW w:w="993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16 086 791,0</w:t>
            </w:r>
          </w:p>
        </w:tc>
        <w:tc>
          <w:tcPr>
            <w:tcW w:w="992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18 079 452,0</w:t>
            </w:r>
          </w:p>
        </w:tc>
        <w:tc>
          <w:tcPr>
            <w:tcW w:w="850" w:type="dxa"/>
            <w:vAlign w:val="center"/>
          </w:tcPr>
          <w:p w:rsidR="00B15E6E" w:rsidRPr="00B82585" w:rsidRDefault="00B82585" w:rsidP="00B82585">
            <w:pPr>
              <w:jc w:val="center"/>
              <w:rPr>
                <w:sz w:val="16"/>
                <w:szCs w:val="16"/>
              </w:rPr>
            </w:pPr>
            <w:r w:rsidRPr="00B82585">
              <w:rPr>
                <w:sz w:val="16"/>
                <w:szCs w:val="16"/>
              </w:rPr>
              <w:t>22 261 980,0</w:t>
            </w:r>
          </w:p>
        </w:tc>
        <w:tc>
          <w:tcPr>
            <w:tcW w:w="851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23 302 000,0</w:t>
            </w:r>
          </w:p>
        </w:tc>
        <w:tc>
          <w:tcPr>
            <w:tcW w:w="850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22 402 000,0</w:t>
            </w:r>
          </w:p>
        </w:tc>
        <w:tc>
          <w:tcPr>
            <w:tcW w:w="709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22 152 000,0</w:t>
            </w:r>
          </w:p>
        </w:tc>
        <w:tc>
          <w:tcPr>
            <w:tcW w:w="847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22 152 000,0</w:t>
            </w:r>
          </w:p>
        </w:tc>
        <w:tc>
          <w:tcPr>
            <w:tcW w:w="1138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212 324 039,80</w:t>
            </w:r>
          </w:p>
        </w:tc>
      </w:tr>
      <w:tr w:rsidR="00B82585" w:rsidRPr="002762AD" w:rsidTr="007513C1">
        <w:trPr>
          <w:trHeight w:val="602"/>
          <w:tblCellSpacing w:w="5" w:type="nil"/>
        </w:trPr>
        <w:tc>
          <w:tcPr>
            <w:tcW w:w="574" w:type="dxa"/>
            <w:vMerge/>
          </w:tcPr>
          <w:p w:rsidR="00B82585" w:rsidRPr="002762AD" w:rsidRDefault="00B82585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0" w:type="dxa"/>
            <w:vMerge/>
          </w:tcPr>
          <w:p w:rsidR="00B82585" w:rsidRPr="002762AD" w:rsidRDefault="00B82585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:rsidR="00B82585" w:rsidRPr="002762AD" w:rsidRDefault="00B82585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82585" w:rsidRPr="002762AD" w:rsidRDefault="00B82585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46" w:type="dxa"/>
            <w:vAlign w:val="center"/>
          </w:tcPr>
          <w:p w:rsidR="00B82585" w:rsidRPr="002762AD" w:rsidRDefault="00B82585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13 263 700,0</w:t>
            </w:r>
          </w:p>
        </w:tc>
        <w:tc>
          <w:tcPr>
            <w:tcW w:w="997" w:type="dxa"/>
            <w:vAlign w:val="center"/>
          </w:tcPr>
          <w:p w:rsidR="00B82585" w:rsidRPr="002762AD" w:rsidRDefault="00B82585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18 215 186,0</w:t>
            </w:r>
          </w:p>
        </w:tc>
        <w:tc>
          <w:tcPr>
            <w:tcW w:w="846" w:type="dxa"/>
            <w:vAlign w:val="center"/>
          </w:tcPr>
          <w:p w:rsidR="00B82585" w:rsidRPr="002762AD" w:rsidRDefault="00B82585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13 334 200,0</w:t>
            </w:r>
          </w:p>
        </w:tc>
        <w:tc>
          <w:tcPr>
            <w:tcW w:w="996" w:type="dxa"/>
            <w:vAlign w:val="center"/>
          </w:tcPr>
          <w:p w:rsidR="00B82585" w:rsidRPr="002762AD" w:rsidRDefault="00B82585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15 032 570,0</w:t>
            </w:r>
          </w:p>
        </w:tc>
        <w:tc>
          <w:tcPr>
            <w:tcW w:w="993" w:type="dxa"/>
            <w:vAlign w:val="center"/>
          </w:tcPr>
          <w:p w:rsidR="00B82585" w:rsidRPr="002762AD" w:rsidRDefault="00B82585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15 282 570,0</w:t>
            </w:r>
          </w:p>
        </w:tc>
        <w:tc>
          <w:tcPr>
            <w:tcW w:w="992" w:type="dxa"/>
            <w:vAlign w:val="center"/>
          </w:tcPr>
          <w:p w:rsidR="00B82585" w:rsidRPr="002762AD" w:rsidRDefault="00B82585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17 198 647,0</w:t>
            </w:r>
          </w:p>
        </w:tc>
        <w:tc>
          <w:tcPr>
            <w:tcW w:w="850" w:type="dxa"/>
            <w:vAlign w:val="center"/>
          </w:tcPr>
          <w:p w:rsidR="00B82585" w:rsidRPr="00B82585" w:rsidRDefault="00B82585">
            <w:pPr>
              <w:jc w:val="center"/>
              <w:rPr>
                <w:sz w:val="16"/>
                <w:szCs w:val="16"/>
              </w:rPr>
            </w:pPr>
            <w:r w:rsidRPr="00B82585">
              <w:rPr>
                <w:sz w:val="16"/>
                <w:szCs w:val="16"/>
              </w:rPr>
              <w:t>20 997 930,0</w:t>
            </w:r>
          </w:p>
        </w:tc>
        <w:tc>
          <w:tcPr>
            <w:tcW w:w="851" w:type="dxa"/>
            <w:vAlign w:val="center"/>
          </w:tcPr>
          <w:p w:rsidR="00B82585" w:rsidRPr="002762AD" w:rsidRDefault="00B82585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20 901 000,0</w:t>
            </w:r>
          </w:p>
        </w:tc>
        <w:tc>
          <w:tcPr>
            <w:tcW w:w="850" w:type="dxa"/>
            <w:vAlign w:val="center"/>
          </w:tcPr>
          <w:p w:rsidR="00B82585" w:rsidRPr="002762AD" w:rsidRDefault="00B82585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20 901 000,0</w:t>
            </w:r>
          </w:p>
        </w:tc>
        <w:tc>
          <w:tcPr>
            <w:tcW w:w="709" w:type="dxa"/>
            <w:vAlign w:val="center"/>
          </w:tcPr>
          <w:p w:rsidR="00B82585" w:rsidRPr="002762AD" w:rsidRDefault="00B82585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20 901 000,0</w:t>
            </w:r>
          </w:p>
        </w:tc>
        <w:tc>
          <w:tcPr>
            <w:tcW w:w="847" w:type="dxa"/>
            <w:vAlign w:val="center"/>
          </w:tcPr>
          <w:p w:rsidR="00B82585" w:rsidRPr="002762AD" w:rsidRDefault="00B82585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20 901 000,0</w:t>
            </w:r>
          </w:p>
        </w:tc>
        <w:tc>
          <w:tcPr>
            <w:tcW w:w="1138" w:type="dxa"/>
            <w:vAlign w:val="center"/>
          </w:tcPr>
          <w:p w:rsidR="00B82585" w:rsidRPr="002762AD" w:rsidRDefault="00B82585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196 941 899,00</w:t>
            </w:r>
          </w:p>
        </w:tc>
      </w:tr>
      <w:tr w:rsidR="00B82585" w:rsidRPr="002762AD" w:rsidTr="007513C1">
        <w:trPr>
          <w:trHeight w:val="482"/>
          <w:tblCellSpacing w:w="5" w:type="nil"/>
        </w:trPr>
        <w:tc>
          <w:tcPr>
            <w:tcW w:w="574" w:type="dxa"/>
            <w:vMerge/>
          </w:tcPr>
          <w:p w:rsidR="00B82585" w:rsidRPr="002762AD" w:rsidRDefault="00B82585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0" w:type="dxa"/>
            <w:vMerge/>
          </w:tcPr>
          <w:p w:rsidR="00B82585" w:rsidRPr="002762AD" w:rsidRDefault="00B82585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:rsidR="00B82585" w:rsidRPr="002762AD" w:rsidRDefault="00B82585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82585" w:rsidRPr="002762AD" w:rsidRDefault="00B82585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846" w:type="dxa"/>
            <w:vAlign w:val="center"/>
          </w:tcPr>
          <w:p w:rsidR="00B82585" w:rsidRPr="002762AD" w:rsidRDefault="00B82585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924 775,8</w:t>
            </w:r>
          </w:p>
        </w:tc>
        <w:tc>
          <w:tcPr>
            <w:tcW w:w="997" w:type="dxa"/>
            <w:vAlign w:val="center"/>
          </w:tcPr>
          <w:p w:rsidR="00B82585" w:rsidRPr="002762AD" w:rsidRDefault="00B82585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3 332 700,0</w:t>
            </w:r>
          </w:p>
        </w:tc>
        <w:tc>
          <w:tcPr>
            <w:tcW w:w="846" w:type="dxa"/>
            <w:vAlign w:val="center"/>
          </w:tcPr>
          <w:p w:rsidR="00B82585" w:rsidRPr="002762AD" w:rsidRDefault="00B82585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937 846,0</w:t>
            </w:r>
          </w:p>
        </w:tc>
        <w:tc>
          <w:tcPr>
            <w:tcW w:w="996" w:type="dxa"/>
            <w:vAlign w:val="center"/>
          </w:tcPr>
          <w:p w:rsidR="00B82585" w:rsidRPr="002762AD" w:rsidRDefault="00B82585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846 793,0</w:t>
            </w:r>
          </w:p>
        </w:tc>
        <w:tc>
          <w:tcPr>
            <w:tcW w:w="993" w:type="dxa"/>
            <w:vAlign w:val="center"/>
          </w:tcPr>
          <w:p w:rsidR="00B82585" w:rsidRPr="002762AD" w:rsidRDefault="00B82585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804 221,0</w:t>
            </w:r>
          </w:p>
        </w:tc>
        <w:tc>
          <w:tcPr>
            <w:tcW w:w="992" w:type="dxa"/>
            <w:vAlign w:val="center"/>
          </w:tcPr>
          <w:p w:rsidR="00B82585" w:rsidRPr="002762AD" w:rsidRDefault="00B82585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880 805,0</w:t>
            </w:r>
          </w:p>
        </w:tc>
        <w:tc>
          <w:tcPr>
            <w:tcW w:w="850" w:type="dxa"/>
            <w:vAlign w:val="center"/>
          </w:tcPr>
          <w:p w:rsidR="00B82585" w:rsidRPr="00B82585" w:rsidRDefault="00B82585">
            <w:pPr>
              <w:jc w:val="center"/>
              <w:rPr>
                <w:sz w:val="16"/>
                <w:szCs w:val="16"/>
              </w:rPr>
            </w:pPr>
            <w:r w:rsidRPr="00B82585">
              <w:rPr>
                <w:sz w:val="16"/>
                <w:szCs w:val="16"/>
              </w:rPr>
              <w:t>1 264 050,0</w:t>
            </w:r>
          </w:p>
        </w:tc>
        <w:tc>
          <w:tcPr>
            <w:tcW w:w="851" w:type="dxa"/>
            <w:vAlign w:val="center"/>
          </w:tcPr>
          <w:p w:rsidR="00B82585" w:rsidRPr="002762AD" w:rsidRDefault="00B82585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2 401 000,0</w:t>
            </w:r>
          </w:p>
        </w:tc>
        <w:tc>
          <w:tcPr>
            <w:tcW w:w="850" w:type="dxa"/>
            <w:vAlign w:val="center"/>
          </w:tcPr>
          <w:p w:rsidR="00B82585" w:rsidRPr="002762AD" w:rsidRDefault="00B82585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1 501 000,0</w:t>
            </w:r>
          </w:p>
        </w:tc>
        <w:tc>
          <w:tcPr>
            <w:tcW w:w="709" w:type="dxa"/>
            <w:vAlign w:val="center"/>
          </w:tcPr>
          <w:p w:rsidR="00B82585" w:rsidRPr="002762AD" w:rsidRDefault="00B82585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1 251 000,0</w:t>
            </w:r>
          </w:p>
        </w:tc>
        <w:tc>
          <w:tcPr>
            <w:tcW w:w="847" w:type="dxa"/>
            <w:vAlign w:val="center"/>
          </w:tcPr>
          <w:p w:rsidR="00B82585" w:rsidRPr="002762AD" w:rsidRDefault="00B82585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1 251 000,0</w:t>
            </w:r>
          </w:p>
        </w:tc>
        <w:tc>
          <w:tcPr>
            <w:tcW w:w="1138" w:type="dxa"/>
            <w:vAlign w:val="center"/>
          </w:tcPr>
          <w:p w:rsidR="00B82585" w:rsidRPr="002762AD" w:rsidRDefault="00B82585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15 382 140,80</w:t>
            </w:r>
          </w:p>
        </w:tc>
      </w:tr>
      <w:tr w:rsidR="00B15E6E" w:rsidRPr="002762AD" w:rsidTr="007513C1">
        <w:trPr>
          <w:trHeight w:val="483"/>
          <w:tblCellSpacing w:w="5" w:type="nil"/>
        </w:trPr>
        <w:tc>
          <w:tcPr>
            <w:tcW w:w="574" w:type="dxa"/>
            <w:vMerge w:val="restart"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2</w:t>
            </w:r>
          </w:p>
        </w:tc>
        <w:tc>
          <w:tcPr>
            <w:tcW w:w="1270" w:type="dxa"/>
            <w:vMerge w:val="restart"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Мероприятие 2</w:t>
            </w:r>
          </w:p>
        </w:tc>
        <w:tc>
          <w:tcPr>
            <w:tcW w:w="1565" w:type="dxa"/>
            <w:vMerge w:val="restart"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Ремонт автомобильных дорог общего пользования местного вне населенных пунктов и искусственных сооружений на них</w:t>
            </w:r>
          </w:p>
        </w:tc>
        <w:tc>
          <w:tcPr>
            <w:tcW w:w="992" w:type="dxa"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всего</w:t>
            </w:r>
          </w:p>
        </w:tc>
        <w:tc>
          <w:tcPr>
            <w:tcW w:w="846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3 638 543,5</w:t>
            </w:r>
          </w:p>
        </w:tc>
        <w:tc>
          <w:tcPr>
            <w:tcW w:w="997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6 757 987,0</w:t>
            </w:r>
          </w:p>
        </w:tc>
        <w:tc>
          <w:tcPr>
            <w:tcW w:w="846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8 724 798,3</w:t>
            </w:r>
          </w:p>
        </w:tc>
        <w:tc>
          <w:tcPr>
            <w:tcW w:w="996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8 378 796,8</w:t>
            </w:r>
          </w:p>
        </w:tc>
        <w:tc>
          <w:tcPr>
            <w:tcW w:w="993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7 721 876,1</w:t>
            </w:r>
          </w:p>
        </w:tc>
        <w:tc>
          <w:tcPr>
            <w:tcW w:w="992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8 169 895,0</w:t>
            </w:r>
          </w:p>
        </w:tc>
        <w:tc>
          <w:tcPr>
            <w:tcW w:w="850" w:type="dxa"/>
            <w:vAlign w:val="center"/>
          </w:tcPr>
          <w:p w:rsidR="00B15E6E" w:rsidRPr="00B82585" w:rsidRDefault="00B15E6E" w:rsidP="007513C1">
            <w:pPr>
              <w:jc w:val="center"/>
              <w:rPr>
                <w:sz w:val="16"/>
                <w:szCs w:val="16"/>
              </w:rPr>
            </w:pPr>
            <w:r w:rsidRPr="00B8258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0,0</w:t>
            </w:r>
          </w:p>
        </w:tc>
        <w:tc>
          <w:tcPr>
            <w:tcW w:w="1138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43 391 896,80</w:t>
            </w:r>
          </w:p>
        </w:tc>
      </w:tr>
      <w:tr w:rsidR="00B15E6E" w:rsidRPr="002762AD" w:rsidTr="007513C1">
        <w:trPr>
          <w:trHeight w:val="560"/>
          <w:tblCellSpacing w:w="5" w:type="nil"/>
        </w:trPr>
        <w:tc>
          <w:tcPr>
            <w:tcW w:w="574" w:type="dxa"/>
            <w:vMerge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0" w:type="dxa"/>
            <w:vMerge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46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893 234,0</w:t>
            </w:r>
          </w:p>
        </w:tc>
        <w:tc>
          <w:tcPr>
            <w:tcW w:w="997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4 375 581,0</w:t>
            </w:r>
          </w:p>
        </w:tc>
        <w:tc>
          <w:tcPr>
            <w:tcW w:w="846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2 956 800,0</w:t>
            </w:r>
          </w:p>
        </w:tc>
        <w:tc>
          <w:tcPr>
            <w:tcW w:w="996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6 841 000,0</w:t>
            </w:r>
          </w:p>
        </w:tc>
        <w:tc>
          <w:tcPr>
            <w:tcW w:w="993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6 230 000,0</w:t>
            </w:r>
          </w:p>
        </w:tc>
        <w:tc>
          <w:tcPr>
            <w:tcW w:w="992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7 041 003,0</w:t>
            </w:r>
          </w:p>
        </w:tc>
        <w:tc>
          <w:tcPr>
            <w:tcW w:w="850" w:type="dxa"/>
            <w:vAlign w:val="center"/>
          </w:tcPr>
          <w:p w:rsidR="00B15E6E" w:rsidRPr="00B82585" w:rsidRDefault="00B15E6E" w:rsidP="007513C1">
            <w:pPr>
              <w:jc w:val="center"/>
              <w:rPr>
                <w:sz w:val="16"/>
                <w:szCs w:val="16"/>
              </w:rPr>
            </w:pPr>
            <w:r w:rsidRPr="00B8258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0,0</w:t>
            </w:r>
          </w:p>
        </w:tc>
        <w:tc>
          <w:tcPr>
            <w:tcW w:w="1138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28 337 618,00</w:t>
            </w:r>
          </w:p>
        </w:tc>
      </w:tr>
      <w:tr w:rsidR="00B15E6E" w:rsidRPr="002762AD" w:rsidTr="00DA409F">
        <w:trPr>
          <w:trHeight w:val="449"/>
          <w:tblCellSpacing w:w="5" w:type="nil"/>
        </w:trPr>
        <w:tc>
          <w:tcPr>
            <w:tcW w:w="574" w:type="dxa"/>
            <w:vMerge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0" w:type="dxa"/>
            <w:vMerge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846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2 745 309,5</w:t>
            </w:r>
          </w:p>
        </w:tc>
        <w:tc>
          <w:tcPr>
            <w:tcW w:w="997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2 382 406,0</w:t>
            </w:r>
          </w:p>
        </w:tc>
        <w:tc>
          <w:tcPr>
            <w:tcW w:w="846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5 767 998,3</w:t>
            </w:r>
          </w:p>
        </w:tc>
        <w:tc>
          <w:tcPr>
            <w:tcW w:w="996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1 537 796,8</w:t>
            </w:r>
          </w:p>
        </w:tc>
        <w:tc>
          <w:tcPr>
            <w:tcW w:w="993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1 491 876,1</w:t>
            </w:r>
          </w:p>
        </w:tc>
        <w:tc>
          <w:tcPr>
            <w:tcW w:w="992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1 128 892,0</w:t>
            </w:r>
          </w:p>
        </w:tc>
        <w:tc>
          <w:tcPr>
            <w:tcW w:w="850" w:type="dxa"/>
            <w:vAlign w:val="center"/>
          </w:tcPr>
          <w:p w:rsidR="00B15E6E" w:rsidRPr="00B82585" w:rsidRDefault="00B15E6E" w:rsidP="007513C1">
            <w:pPr>
              <w:jc w:val="center"/>
              <w:rPr>
                <w:sz w:val="16"/>
                <w:szCs w:val="16"/>
              </w:rPr>
            </w:pPr>
            <w:r w:rsidRPr="00B8258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0,0</w:t>
            </w:r>
          </w:p>
        </w:tc>
        <w:tc>
          <w:tcPr>
            <w:tcW w:w="1138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15 054 278,80</w:t>
            </w:r>
          </w:p>
        </w:tc>
      </w:tr>
      <w:tr w:rsidR="00B15E6E" w:rsidRPr="002762AD" w:rsidTr="007513C1">
        <w:trPr>
          <w:trHeight w:val="286"/>
          <w:tblCellSpacing w:w="5" w:type="nil"/>
        </w:trPr>
        <w:tc>
          <w:tcPr>
            <w:tcW w:w="574" w:type="dxa"/>
            <w:vMerge w:val="restart"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3</w:t>
            </w:r>
          </w:p>
        </w:tc>
        <w:tc>
          <w:tcPr>
            <w:tcW w:w="1270" w:type="dxa"/>
            <w:vMerge w:val="restart"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 xml:space="preserve">Мероприятие 3 </w:t>
            </w:r>
          </w:p>
        </w:tc>
        <w:tc>
          <w:tcPr>
            <w:tcW w:w="1565" w:type="dxa"/>
            <w:vMerge w:val="restart"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Выполнение работ по повышению безопасности дорожного движения</w:t>
            </w:r>
          </w:p>
        </w:tc>
        <w:tc>
          <w:tcPr>
            <w:tcW w:w="992" w:type="dxa"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всего</w:t>
            </w:r>
          </w:p>
        </w:tc>
        <w:tc>
          <w:tcPr>
            <w:tcW w:w="846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7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6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32 300,0</w:t>
            </w:r>
          </w:p>
        </w:tc>
        <w:tc>
          <w:tcPr>
            <w:tcW w:w="993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361 550,0</w:t>
            </w:r>
          </w:p>
        </w:tc>
        <w:tc>
          <w:tcPr>
            <w:tcW w:w="992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1 015 857,2</w:t>
            </w:r>
          </w:p>
        </w:tc>
        <w:tc>
          <w:tcPr>
            <w:tcW w:w="850" w:type="dxa"/>
            <w:vAlign w:val="center"/>
          </w:tcPr>
          <w:p w:rsidR="00525A4E" w:rsidRPr="00525A4E" w:rsidRDefault="00525A4E" w:rsidP="00525A4E">
            <w:pPr>
              <w:jc w:val="center"/>
              <w:rPr>
                <w:color w:val="000000"/>
                <w:sz w:val="16"/>
                <w:szCs w:val="16"/>
              </w:rPr>
            </w:pPr>
            <w:r w:rsidRPr="00525A4E">
              <w:rPr>
                <w:color w:val="000000"/>
                <w:sz w:val="16"/>
                <w:szCs w:val="16"/>
              </w:rPr>
              <w:t>690 266,41</w:t>
            </w:r>
          </w:p>
          <w:p w:rsidR="00B15E6E" w:rsidRPr="00525A4E" w:rsidRDefault="00B15E6E" w:rsidP="00DA40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39 300,0</w:t>
            </w:r>
          </w:p>
        </w:tc>
        <w:tc>
          <w:tcPr>
            <w:tcW w:w="850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37 100,0</w:t>
            </w:r>
          </w:p>
        </w:tc>
        <w:tc>
          <w:tcPr>
            <w:tcW w:w="709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37 100,0</w:t>
            </w:r>
          </w:p>
        </w:tc>
        <w:tc>
          <w:tcPr>
            <w:tcW w:w="847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37 100,0</w:t>
            </w:r>
          </w:p>
        </w:tc>
        <w:tc>
          <w:tcPr>
            <w:tcW w:w="1138" w:type="dxa"/>
            <w:vAlign w:val="center"/>
          </w:tcPr>
          <w:p w:rsidR="00100807" w:rsidRPr="00100807" w:rsidRDefault="00100807" w:rsidP="00100807">
            <w:pPr>
              <w:jc w:val="center"/>
              <w:rPr>
                <w:color w:val="000000"/>
                <w:sz w:val="16"/>
                <w:szCs w:val="16"/>
              </w:rPr>
            </w:pPr>
            <w:r w:rsidRPr="00100807">
              <w:rPr>
                <w:color w:val="000000"/>
                <w:sz w:val="16"/>
                <w:szCs w:val="16"/>
              </w:rPr>
              <w:t>2 250 573,59</w:t>
            </w:r>
          </w:p>
          <w:p w:rsidR="00B15E6E" w:rsidRPr="00100807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15E6E" w:rsidRPr="002762AD" w:rsidTr="007513C1">
        <w:trPr>
          <w:trHeight w:val="64"/>
          <w:tblCellSpacing w:w="5" w:type="nil"/>
        </w:trPr>
        <w:tc>
          <w:tcPr>
            <w:tcW w:w="574" w:type="dxa"/>
            <w:vMerge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0" w:type="dxa"/>
            <w:vMerge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46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7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6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B15E6E" w:rsidRPr="00525A4E" w:rsidRDefault="00B82585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525A4E">
              <w:rPr>
                <w:color w:val="000000"/>
                <w:sz w:val="16"/>
                <w:szCs w:val="16"/>
              </w:rPr>
              <w:t>0</w:t>
            </w:r>
            <w:r w:rsidR="00100807" w:rsidRPr="00525A4E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1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7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8" w:type="dxa"/>
            <w:vAlign w:val="center"/>
          </w:tcPr>
          <w:p w:rsidR="00B15E6E" w:rsidRPr="00100807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10080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15E6E" w:rsidRPr="002762AD" w:rsidTr="00B82585">
        <w:trPr>
          <w:trHeight w:val="286"/>
          <w:tblCellSpacing w:w="5" w:type="nil"/>
        </w:trPr>
        <w:tc>
          <w:tcPr>
            <w:tcW w:w="574" w:type="dxa"/>
            <w:vMerge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0" w:type="dxa"/>
            <w:vMerge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846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7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6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32 300,0</w:t>
            </w:r>
          </w:p>
        </w:tc>
        <w:tc>
          <w:tcPr>
            <w:tcW w:w="993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361 550,0</w:t>
            </w:r>
          </w:p>
        </w:tc>
        <w:tc>
          <w:tcPr>
            <w:tcW w:w="992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1 015 857,2</w:t>
            </w:r>
          </w:p>
        </w:tc>
        <w:tc>
          <w:tcPr>
            <w:tcW w:w="850" w:type="dxa"/>
            <w:vAlign w:val="bottom"/>
          </w:tcPr>
          <w:p w:rsidR="00100807" w:rsidRPr="00525A4E" w:rsidRDefault="00100807" w:rsidP="00100807">
            <w:pPr>
              <w:jc w:val="center"/>
              <w:rPr>
                <w:color w:val="000000"/>
                <w:sz w:val="16"/>
                <w:szCs w:val="16"/>
              </w:rPr>
            </w:pPr>
            <w:r w:rsidRPr="00525A4E">
              <w:rPr>
                <w:color w:val="000000"/>
                <w:sz w:val="16"/>
                <w:szCs w:val="16"/>
              </w:rPr>
              <w:t>690 266,41</w:t>
            </w:r>
          </w:p>
          <w:p w:rsidR="00B15E6E" w:rsidRPr="00525A4E" w:rsidRDefault="00B15E6E" w:rsidP="00DA40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39 300,0</w:t>
            </w:r>
          </w:p>
        </w:tc>
        <w:tc>
          <w:tcPr>
            <w:tcW w:w="850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37 100,0</w:t>
            </w:r>
          </w:p>
        </w:tc>
        <w:tc>
          <w:tcPr>
            <w:tcW w:w="709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37 100,0</w:t>
            </w:r>
          </w:p>
        </w:tc>
        <w:tc>
          <w:tcPr>
            <w:tcW w:w="847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37 100,0</w:t>
            </w:r>
          </w:p>
        </w:tc>
        <w:tc>
          <w:tcPr>
            <w:tcW w:w="1138" w:type="dxa"/>
            <w:vAlign w:val="center"/>
          </w:tcPr>
          <w:p w:rsidR="00100807" w:rsidRPr="00100807" w:rsidRDefault="00100807" w:rsidP="00100807">
            <w:pPr>
              <w:jc w:val="center"/>
              <w:rPr>
                <w:color w:val="000000"/>
                <w:sz w:val="16"/>
                <w:szCs w:val="16"/>
              </w:rPr>
            </w:pPr>
            <w:r w:rsidRPr="00100807">
              <w:rPr>
                <w:color w:val="000000"/>
                <w:sz w:val="16"/>
                <w:szCs w:val="16"/>
              </w:rPr>
              <w:t>2 250 573,59</w:t>
            </w:r>
          </w:p>
          <w:p w:rsidR="00B15E6E" w:rsidRPr="00100807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15E6E" w:rsidRPr="002762AD" w:rsidTr="007513C1">
        <w:trPr>
          <w:trHeight w:val="516"/>
          <w:tblCellSpacing w:w="5" w:type="nil"/>
        </w:trPr>
        <w:tc>
          <w:tcPr>
            <w:tcW w:w="574" w:type="dxa"/>
            <w:vMerge w:val="restart"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270" w:type="dxa"/>
            <w:vMerge w:val="restart"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Мероприятие 4</w:t>
            </w:r>
          </w:p>
        </w:tc>
        <w:tc>
          <w:tcPr>
            <w:tcW w:w="1565" w:type="dxa"/>
            <w:vMerge w:val="restart"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Субсидия на компенсацию затрат в связи с оказанием услуг по перевозке пассажиров по пригородным маршрутам</w:t>
            </w:r>
          </w:p>
        </w:tc>
        <w:tc>
          <w:tcPr>
            <w:tcW w:w="992" w:type="dxa"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всего</w:t>
            </w:r>
          </w:p>
        </w:tc>
        <w:tc>
          <w:tcPr>
            <w:tcW w:w="846" w:type="dxa"/>
            <w:vAlign w:val="center"/>
          </w:tcPr>
          <w:p w:rsidR="00B15E6E" w:rsidRPr="002762AD" w:rsidRDefault="00B15E6E" w:rsidP="007513C1">
            <w:pPr>
              <w:jc w:val="center"/>
              <w:outlineLvl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1 300 000,0</w:t>
            </w:r>
          </w:p>
        </w:tc>
        <w:tc>
          <w:tcPr>
            <w:tcW w:w="997" w:type="dxa"/>
            <w:vAlign w:val="center"/>
          </w:tcPr>
          <w:p w:rsidR="00B15E6E" w:rsidRPr="002762AD" w:rsidRDefault="00B15E6E" w:rsidP="007513C1">
            <w:pPr>
              <w:jc w:val="center"/>
              <w:outlineLvl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500 000,0</w:t>
            </w:r>
          </w:p>
        </w:tc>
        <w:tc>
          <w:tcPr>
            <w:tcW w:w="846" w:type="dxa"/>
            <w:vAlign w:val="center"/>
          </w:tcPr>
          <w:p w:rsidR="00B15E6E" w:rsidRPr="002762AD" w:rsidRDefault="00B15E6E" w:rsidP="007513C1">
            <w:pPr>
              <w:jc w:val="center"/>
              <w:outlineLvl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504 000,0</w:t>
            </w:r>
          </w:p>
        </w:tc>
        <w:tc>
          <w:tcPr>
            <w:tcW w:w="996" w:type="dxa"/>
            <w:vAlign w:val="center"/>
          </w:tcPr>
          <w:p w:rsidR="00B15E6E" w:rsidRPr="002762AD" w:rsidRDefault="00B15E6E" w:rsidP="007513C1">
            <w:pPr>
              <w:jc w:val="center"/>
              <w:outlineLvl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B15E6E" w:rsidRPr="002762AD" w:rsidRDefault="00B15E6E" w:rsidP="007513C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600 000,0</w:t>
            </w:r>
          </w:p>
        </w:tc>
        <w:tc>
          <w:tcPr>
            <w:tcW w:w="992" w:type="dxa"/>
            <w:vAlign w:val="center"/>
          </w:tcPr>
          <w:p w:rsidR="00B15E6E" w:rsidRPr="002762AD" w:rsidRDefault="00B15E6E" w:rsidP="007513C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600 000,0</w:t>
            </w:r>
          </w:p>
        </w:tc>
        <w:tc>
          <w:tcPr>
            <w:tcW w:w="850" w:type="dxa"/>
            <w:vAlign w:val="center"/>
          </w:tcPr>
          <w:p w:rsidR="00B15E6E" w:rsidRPr="00B82585" w:rsidRDefault="00B15E6E" w:rsidP="007513C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82585">
              <w:rPr>
                <w:color w:val="000000"/>
                <w:sz w:val="16"/>
                <w:szCs w:val="16"/>
              </w:rPr>
              <w:t>660 000,0</w:t>
            </w:r>
          </w:p>
        </w:tc>
        <w:tc>
          <w:tcPr>
            <w:tcW w:w="851" w:type="dxa"/>
            <w:vAlign w:val="center"/>
          </w:tcPr>
          <w:p w:rsidR="00B15E6E" w:rsidRPr="002762AD" w:rsidRDefault="00B15E6E" w:rsidP="007513C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660 000,0</w:t>
            </w:r>
          </w:p>
        </w:tc>
        <w:tc>
          <w:tcPr>
            <w:tcW w:w="850" w:type="dxa"/>
            <w:vAlign w:val="center"/>
          </w:tcPr>
          <w:p w:rsidR="00B15E6E" w:rsidRPr="002762AD" w:rsidRDefault="00B15E6E" w:rsidP="007513C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660 000,0</w:t>
            </w:r>
          </w:p>
        </w:tc>
        <w:tc>
          <w:tcPr>
            <w:tcW w:w="709" w:type="dxa"/>
            <w:vAlign w:val="center"/>
          </w:tcPr>
          <w:p w:rsidR="00B15E6E" w:rsidRPr="002762AD" w:rsidRDefault="00B15E6E" w:rsidP="007513C1">
            <w:pPr>
              <w:jc w:val="center"/>
              <w:outlineLvl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vAlign w:val="center"/>
          </w:tcPr>
          <w:p w:rsidR="00B15E6E" w:rsidRPr="002762AD" w:rsidRDefault="00B15E6E" w:rsidP="007513C1">
            <w:pPr>
              <w:jc w:val="center"/>
              <w:outlineLvl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0,0</w:t>
            </w:r>
          </w:p>
        </w:tc>
        <w:tc>
          <w:tcPr>
            <w:tcW w:w="1138" w:type="dxa"/>
            <w:vAlign w:val="center"/>
          </w:tcPr>
          <w:p w:rsidR="00B15E6E" w:rsidRPr="002762AD" w:rsidRDefault="00B15E6E" w:rsidP="007513C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5 484 000,0</w:t>
            </w:r>
          </w:p>
        </w:tc>
      </w:tr>
      <w:tr w:rsidR="00B15E6E" w:rsidRPr="002762AD" w:rsidTr="007513C1">
        <w:trPr>
          <w:trHeight w:val="276"/>
          <w:tblCellSpacing w:w="5" w:type="nil"/>
        </w:trPr>
        <w:tc>
          <w:tcPr>
            <w:tcW w:w="574" w:type="dxa"/>
            <w:vMerge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0" w:type="dxa"/>
            <w:vMerge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46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0,0</w:t>
            </w:r>
          </w:p>
        </w:tc>
        <w:tc>
          <w:tcPr>
            <w:tcW w:w="997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0,0</w:t>
            </w:r>
          </w:p>
        </w:tc>
        <w:tc>
          <w:tcPr>
            <w:tcW w:w="846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0,0</w:t>
            </w:r>
          </w:p>
        </w:tc>
        <w:tc>
          <w:tcPr>
            <w:tcW w:w="996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B15E6E" w:rsidRPr="00B82585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B8258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7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8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15E6E" w:rsidRPr="002762AD" w:rsidTr="007513C1">
        <w:trPr>
          <w:trHeight w:val="469"/>
          <w:tblCellSpacing w:w="5" w:type="nil"/>
        </w:trPr>
        <w:tc>
          <w:tcPr>
            <w:tcW w:w="574" w:type="dxa"/>
            <w:vMerge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0" w:type="dxa"/>
            <w:vMerge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846" w:type="dxa"/>
            <w:vAlign w:val="center"/>
          </w:tcPr>
          <w:p w:rsidR="00B15E6E" w:rsidRPr="002762AD" w:rsidRDefault="00B15E6E" w:rsidP="007513C1">
            <w:pPr>
              <w:jc w:val="center"/>
              <w:outlineLvl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1 300 000,0</w:t>
            </w:r>
          </w:p>
        </w:tc>
        <w:tc>
          <w:tcPr>
            <w:tcW w:w="997" w:type="dxa"/>
            <w:vAlign w:val="center"/>
          </w:tcPr>
          <w:p w:rsidR="00B15E6E" w:rsidRPr="002762AD" w:rsidRDefault="00B15E6E" w:rsidP="007513C1">
            <w:pPr>
              <w:jc w:val="center"/>
              <w:outlineLvl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500 000,0</w:t>
            </w:r>
          </w:p>
        </w:tc>
        <w:tc>
          <w:tcPr>
            <w:tcW w:w="846" w:type="dxa"/>
            <w:vAlign w:val="center"/>
          </w:tcPr>
          <w:p w:rsidR="00B15E6E" w:rsidRPr="002762AD" w:rsidRDefault="00B15E6E" w:rsidP="007513C1">
            <w:pPr>
              <w:jc w:val="center"/>
              <w:outlineLvl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504 000,0</w:t>
            </w:r>
          </w:p>
        </w:tc>
        <w:tc>
          <w:tcPr>
            <w:tcW w:w="996" w:type="dxa"/>
            <w:vAlign w:val="center"/>
          </w:tcPr>
          <w:p w:rsidR="00B15E6E" w:rsidRPr="002762AD" w:rsidRDefault="00B15E6E" w:rsidP="007513C1">
            <w:pPr>
              <w:jc w:val="center"/>
              <w:outlineLvl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B15E6E" w:rsidRPr="002762AD" w:rsidRDefault="00B15E6E" w:rsidP="007513C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600 000,0</w:t>
            </w:r>
          </w:p>
        </w:tc>
        <w:tc>
          <w:tcPr>
            <w:tcW w:w="992" w:type="dxa"/>
            <w:vAlign w:val="center"/>
          </w:tcPr>
          <w:p w:rsidR="00B15E6E" w:rsidRPr="002762AD" w:rsidRDefault="00B15E6E" w:rsidP="007513C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600 000,0</w:t>
            </w:r>
          </w:p>
        </w:tc>
        <w:tc>
          <w:tcPr>
            <w:tcW w:w="850" w:type="dxa"/>
            <w:vAlign w:val="center"/>
          </w:tcPr>
          <w:p w:rsidR="00B15E6E" w:rsidRPr="00B82585" w:rsidRDefault="00B15E6E" w:rsidP="007513C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82585">
              <w:rPr>
                <w:color w:val="000000"/>
                <w:sz w:val="16"/>
                <w:szCs w:val="16"/>
              </w:rPr>
              <w:t>660 000,0</w:t>
            </w:r>
          </w:p>
        </w:tc>
        <w:tc>
          <w:tcPr>
            <w:tcW w:w="851" w:type="dxa"/>
            <w:vAlign w:val="center"/>
          </w:tcPr>
          <w:p w:rsidR="00B15E6E" w:rsidRPr="002762AD" w:rsidRDefault="00B15E6E" w:rsidP="007513C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660 000,0</w:t>
            </w:r>
          </w:p>
        </w:tc>
        <w:tc>
          <w:tcPr>
            <w:tcW w:w="850" w:type="dxa"/>
            <w:vAlign w:val="center"/>
          </w:tcPr>
          <w:p w:rsidR="00B15E6E" w:rsidRPr="002762AD" w:rsidRDefault="00B15E6E" w:rsidP="007513C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660 000,0</w:t>
            </w:r>
          </w:p>
        </w:tc>
        <w:tc>
          <w:tcPr>
            <w:tcW w:w="709" w:type="dxa"/>
            <w:vAlign w:val="center"/>
          </w:tcPr>
          <w:p w:rsidR="00B15E6E" w:rsidRPr="002762AD" w:rsidRDefault="00B15E6E" w:rsidP="007513C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7" w:type="dxa"/>
            <w:vAlign w:val="center"/>
          </w:tcPr>
          <w:p w:rsidR="00B15E6E" w:rsidRPr="002762AD" w:rsidRDefault="00B15E6E" w:rsidP="007513C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8" w:type="dxa"/>
            <w:vAlign w:val="center"/>
          </w:tcPr>
          <w:p w:rsidR="00B15E6E" w:rsidRPr="002762AD" w:rsidRDefault="00B15E6E" w:rsidP="007513C1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5 484 000,0</w:t>
            </w:r>
          </w:p>
        </w:tc>
      </w:tr>
      <w:tr w:rsidR="00B15E6E" w:rsidRPr="002762AD" w:rsidTr="007513C1">
        <w:trPr>
          <w:trHeight w:val="405"/>
          <w:tblCellSpacing w:w="5" w:type="nil"/>
        </w:trPr>
        <w:tc>
          <w:tcPr>
            <w:tcW w:w="574" w:type="dxa"/>
            <w:vMerge w:val="restart"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5</w:t>
            </w:r>
          </w:p>
        </w:tc>
        <w:tc>
          <w:tcPr>
            <w:tcW w:w="1270" w:type="dxa"/>
            <w:vMerge w:val="restart"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Мероприятие 5</w:t>
            </w:r>
          </w:p>
        </w:tc>
        <w:tc>
          <w:tcPr>
            <w:tcW w:w="1565" w:type="dxa"/>
            <w:vMerge w:val="restart"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Предоставление межбюджетных трансфертов бюджету поселения на осуществление дорожной деятельности</w:t>
            </w:r>
          </w:p>
        </w:tc>
        <w:tc>
          <w:tcPr>
            <w:tcW w:w="992" w:type="dxa"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всего</w:t>
            </w:r>
          </w:p>
        </w:tc>
        <w:tc>
          <w:tcPr>
            <w:tcW w:w="846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7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610 172,0</w:t>
            </w:r>
          </w:p>
        </w:tc>
        <w:tc>
          <w:tcPr>
            <w:tcW w:w="996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2 400 000,0</w:t>
            </w:r>
          </w:p>
        </w:tc>
        <w:tc>
          <w:tcPr>
            <w:tcW w:w="993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1 600 000,0</w:t>
            </w:r>
          </w:p>
        </w:tc>
        <w:tc>
          <w:tcPr>
            <w:tcW w:w="992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2 600 000,0</w:t>
            </w:r>
          </w:p>
        </w:tc>
        <w:tc>
          <w:tcPr>
            <w:tcW w:w="850" w:type="dxa"/>
            <w:vAlign w:val="center"/>
          </w:tcPr>
          <w:p w:rsidR="00100807" w:rsidRDefault="00100807" w:rsidP="007513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3 644 </w:t>
            </w:r>
          </w:p>
          <w:p w:rsidR="00B15E6E" w:rsidRPr="00B82585" w:rsidRDefault="00100807" w:rsidP="007513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851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2 400 000,0</w:t>
            </w:r>
          </w:p>
        </w:tc>
        <w:tc>
          <w:tcPr>
            <w:tcW w:w="850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2 400 000,0</w:t>
            </w:r>
          </w:p>
        </w:tc>
        <w:tc>
          <w:tcPr>
            <w:tcW w:w="709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2 400 000,0</w:t>
            </w:r>
          </w:p>
        </w:tc>
        <w:tc>
          <w:tcPr>
            <w:tcW w:w="847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2 400 000,0</w:t>
            </w:r>
          </w:p>
        </w:tc>
        <w:tc>
          <w:tcPr>
            <w:tcW w:w="1138" w:type="dxa"/>
            <w:vAlign w:val="center"/>
          </w:tcPr>
          <w:p w:rsidR="00B15E6E" w:rsidRPr="00100807" w:rsidRDefault="00100807" w:rsidP="00100807">
            <w:pPr>
              <w:jc w:val="center"/>
              <w:rPr>
                <w:color w:val="000000"/>
                <w:sz w:val="16"/>
                <w:szCs w:val="16"/>
              </w:rPr>
            </w:pPr>
            <w:r w:rsidRPr="00100807">
              <w:rPr>
                <w:color w:val="000000"/>
                <w:sz w:val="16"/>
                <w:szCs w:val="16"/>
              </w:rPr>
              <w:t>20 454 172,00</w:t>
            </w:r>
          </w:p>
        </w:tc>
      </w:tr>
      <w:tr w:rsidR="00B15E6E" w:rsidRPr="002762AD" w:rsidTr="00100807">
        <w:trPr>
          <w:trHeight w:val="423"/>
          <w:tblCellSpacing w:w="5" w:type="nil"/>
        </w:trPr>
        <w:tc>
          <w:tcPr>
            <w:tcW w:w="574" w:type="dxa"/>
            <w:vMerge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0" w:type="dxa"/>
            <w:vMerge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46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7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6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B15E6E" w:rsidRPr="00B82585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B8258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7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8" w:type="dxa"/>
            <w:vAlign w:val="center"/>
          </w:tcPr>
          <w:p w:rsidR="00B15E6E" w:rsidRPr="00100807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10080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15E6E" w:rsidRPr="002762AD" w:rsidTr="007513C1">
        <w:trPr>
          <w:trHeight w:val="574"/>
          <w:tblCellSpacing w:w="5" w:type="nil"/>
        </w:trPr>
        <w:tc>
          <w:tcPr>
            <w:tcW w:w="574" w:type="dxa"/>
            <w:vMerge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0" w:type="dxa"/>
            <w:vMerge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846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7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vAlign w:val="center"/>
          </w:tcPr>
          <w:p w:rsidR="00DA409F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 xml:space="preserve">610 </w:t>
            </w:r>
          </w:p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172,0</w:t>
            </w:r>
          </w:p>
        </w:tc>
        <w:tc>
          <w:tcPr>
            <w:tcW w:w="996" w:type="dxa"/>
            <w:vAlign w:val="center"/>
          </w:tcPr>
          <w:p w:rsidR="00DA409F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2</w:t>
            </w:r>
            <w:r w:rsidR="00DA409F">
              <w:rPr>
                <w:color w:val="000000"/>
                <w:sz w:val="16"/>
                <w:szCs w:val="16"/>
              </w:rPr>
              <w:t> </w:t>
            </w:r>
            <w:r w:rsidRPr="002762AD">
              <w:rPr>
                <w:color w:val="000000"/>
                <w:sz w:val="16"/>
                <w:szCs w:val="16"/>
              </w:rPr>
              <w:t xml:space="preserve">400 </w:t>
            </w:r>
          </w:p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993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1 600 000,0</w:t>
            </w:r>
          </w:p>
        </w:tc>
        <w:tc>
          <w:tcPr>
            <w:tcW w:w="992" w:type="dxa"/>
            <w:vAlign w:val="center"/>
          </w:tcPr>
          <w:p w:rsidR="00DA409F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2</w:t>
            </w:r>
            <w:r w:rsidR="00DA409F">
              <w:rPr>
                <w:color w:val="000000"/>
                <w:sz w:val="16"/>
                <w:szCs w:val="16"/>
              </w:rPr>
              <w:t> </w:t>
            </w:r>
            <w:r w:rsidRPr="002762AD">
              <w:rPr>
                <w:color w:val="000000"/>
                <w:sz w:val="16"/>
                <w:szCs w:val="16"/>
              </w:rPr>
              <w:t xml:space="preserve">600 </w:t>
            </w:r>
          </w:p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000,0</w:t>
            </w:r>
          </w:p>
        </w:tc>
        <w:tc>
          <w:tcPr>
            <w:tcW w:w="850" w:type="dxa"/>
            <w:vAlign w:val="center"/>
          </w:tcPr>
          <w:p w:rsidR="00B15E6E" w:rsidRPr="00B82585" w:rsidRDefault="00100807" w:rsidP="007513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3 644 000,0</w:t>
            </w:r>
          </w:p>
        </w:tc>
        <w:tc>
          <w:tcPr>
            <w:tcW w:w="851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2 400 000,0</w:t>
            </w:r>
          </w:p>
        </w:tc>
        <w:tc>
          <w:tcPr>
            <w:tcW w:w="850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2 400 000,0</w:t>
            </w:r>
          </w:p>
        </w:tc>
        <w:tc>
          <w:tcPr>
            <w:tcW w:w="709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2 400 000,0</w:t>
            </w:r>
          </w:p>
        </w:tc>
        <w:tc>
          <w:tcPr>
            <w:tcW w:w="847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2 400 000,0</w:t>
            </w:r>
          </w:p>
        </w:tc>
        <w:tc>
          <w:tcPr>
            <w:tcW w:w="1138" w:type="dxa"/>
            <w:vAlign w:val="center"/>
          </w:tcPr>
          <w:p w:rsidR="00B15E6E" w:rsidRPr="00100807" w:rsidRDefault="00100807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100807">
              <w:rPr>
                <w:color w:val="000000"/>
                <w:sz w:val="16"/>
                <w:szCs w:val="16"/>
              </w:rPr>
              <w:t>20 454 172,00</w:t>
            </w:r>
          </w:p>
        </w:tc>
      </w:tr>
      <w:tr w:rsidR="00B15E6E" w:rsidRPr="002762AD" w:rsidTr="00DA409F">
        <w:trPr>
          <w:trHeight w:val="411"/>
          <w:tblCellSpacing w:w="5" w:type="nil"/>
        </w:trPr>
        <w:tc>
          <w:tcPr>
            <w:tcW w:w="574" w:type="dxa"/>
            <w:vMerge w:val="restart"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6</w:t>
            </w:r>
          </w:p>
        </w:tc>
        <w:tc>
          <w:tcPr>
            <w:tcW w:w="1270" w:type="dxa"/>
            <w:vMerge w:val="restart"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Мероприятие 6</w:t>
            </w:r>
          </w:p>
        </w:tc>
        <w:tc>
          <w:tcPr>
            <w:tcW w:w="1565" w:type="dxa"/>
            <w:vMerge w:val="restart"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Предоставление субсидии на ремонт автомобильных дорог общего пользования в границах населенных пунктов</w:t>
            </w:r>
          </w:p>
        </w:tc>
        <w:tc>
          <w:tcPr>
            <w:tcW w:w="992" w:type="dxa"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всего</w:t>
            </w:r>
          </w:p>
        </w:tc>
        <w:tc>
          <w:tcPr>
            <w:tcW w:w="846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0,0</w:t>
            </w:r>
          </w:p>
        </w:tc>
        <w:tc>
          <w:tcPr>
            <w:tcW w:w="997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0,0</w:t>
            </w:r>
          </w:p>
        </w:tc>
        <w:tc>
          <w:tcPr>
            <w:tcW w:w="846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4 750 153,0</w:t>
            </w:r>
          </w:p>
        </w:tc>
        <w:tc>
          <w:tcPr>
            <w:tcW w:w="996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2 250 103,0</w:t>
            </w:r>
          </w:p>
        </w:tc>
        <w:tc>
          <w:tcPr>
            <w:tcW w:w="850" w:type="dxa"/>
            <w:vAlign w:val="center"/>
          </w:tcPr>
          <w:p w:rsidR="00B15E6E" w:rsidRPr="00B82585" w:rsidRDefault="00B15E6E" w:rsidP="007513C1">
            <w:pPr>
              <w:jc w:val="center"/>
              <w:rPr>
                <w:sz w:val="16"/>
                <w:szCs w:val="16"/>
              </w:rPr>
            </w:pPr>
            <w:r w:rsidRPr="00B82585">
              <w:rPr>
                <w:sz w:val="16"/>
                <w:szCs w:val="16"/>
              </w:rPr>
              <w:t>11 525 000,0</w:t>
            </w:r>
          </w:p>
        </w:tc>
        <w:tc>
          <w:tcPr>
            <w:tcW w:w="851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0,0</w:t>
            </w:r>
          </w:p>
        </w:tc>
        <w:tc>
          <w:tcPr>
            <w:tcW w:w="1138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18 525 256,0</w:t>
            </w:r>
          </w:p>
        </w:tc>
      </w:tr>
      <w:tr w:rsidR="00B15E6E" w:rsidRPr="002762AD" w:rsidTr="007513C1">
        <w:trPr>
          <w:trHeight w:val="551"/>
          <w:tblCellSpacing w:w="5" w:type="nil"/>
        </w:trPr>
        <w:tc>
          <w:tcPr>
            <w:tcW w:w="574" w:type="dxa"/>
            <w:vMerge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0" w:type="dxa"/>
            <w:vMerge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46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0,0</w:t>
            </w:r>
          </w:p>
        </w:tc>
        <w:tc>
          <w:tcPr>
            <w:tcW w:w="997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0,0</w:t>
            </w:r>
          </w:p>
        </w:tc>
        <w:tc>
          <w:tcPr>
            <w:tcW w:w="846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4 750 153,0</w:t>
            </w:r>
          </w:p>
        </w:tc>
        <w:tc>
          <w:tcPr>
            <w:tcW w:w="996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2 250 103,0</w:t>
            </w:r>
          </w:p>
        </w:tc>
        <w:tc>
          <w:tcPr>
            <w:tcW w:w="850" w:type="dxa"/>
            <w:vAlign w:val="center"/>
          </w:tcPr>
          <w:p w:rsidR="00B15E6E" w:rsidRPr="00B82585" w:rsidRDefault="00B15E6E" w:rsidP="007513C1">
            <w:pPr>
              <w:jc w:val="center"/>
              <w:rPr>
                <w:sz w:val="16"/>
                <w:szCs w:val="16"/>
              </w:rPr>
            </w:pPr>
            <w:r w:rsidRPr="00B82585">
              <w:rPr>
                <w:sz w:val="16"/>
                <w:szCs w:val="16"/>
              </w:rPr>
              <w:t>11 525 000,0</w:t>
            </w:r>
          </w:p>
        </w:tc>
        <w:tc>
          <w:tcPr>
            <w:tcW w:w="851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0,0</w:t>
            </w:r>
          </w:p>
        </w:tc>
        <w:tc>
          <w:tcPr>
            <w:tcW w:w="1138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18 525 256,0</w:t>
            </w:r>
          </w:p>
        </w:tc>
      </w:tr>
      <w:tr w:rsidR="00B15E6E" w:rsidRPr="002762AD" w:rsidTr="00DA409F">
        <w:trPr>
          <w:trHeight w:val="427"/>
          <w:tblCellSpacing w:w="5" w:type="nil"/>
        </w:trPr>
        <w:tc>
          <w:tcPr>
            <w:tcW w:w="574" w:type="dxa"/>
            <w:vMerge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0" w:type="dxa"/>
            <w:vMerge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15E6E" w:rsidRPr="002762AD" w:rsidRDefault="00B15E6E" w:rsidP="008D4E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846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0,0</w:t>
            </w:r>
          </w:p>
        </w:tc>
        <w:tc>
          <w:tcPr>
            <w:tcW w:w="997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0,0</w:t>
            </w:r>
          </w:p>
        </w:tc>
        <w:tc>
          <w:tcPr>
            <w:tcW w:w="846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0,0</w:t>
            </w:r>
          </w:p>
        </w:tc>
        <w:tc>
          <w:tcPr>
            <w:tcW w:w="996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B15E6E" w:rsidRPr="00B82585" w:rsidRDefault="00B15E6E" w:rsidP="007513C1">
            <w:pPr>
              <w:jc w:val="center"/>
              <w:rPr>
                <w:sz w:val="16"/>
                <w:szCs w:val="16"/>
              </w:rPr>
            </w:pPr>
            <w:r w:rsidRPr="00B8258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0,0</w:t>
            </w:r>
          </w:p>
        </w:tc>
        <w:tc>
          <w:tcPr>
            <w:tcW w:w="847" w:type="dxa"/>
            <w:vAlign w:val="center"/>
          </w:tcPr>
          <w:p w:rsidR="00B15E6E" w:rsidRPr="002762AD" w:rsidRDefault="00B15E6E" w:rsidP="007513C1">
            <w:pPr>
              <w:jc w:val="center"/>
              <w:rPr>
                <w:sz w:val="16"/>
                <w:szCs w:val="16"/>
              </w:rPr>
            </w:pPr>
            <w:r w:rsidRPr="002762AD">
              <w:rPr>
                <w:sz w:val="16"/>
                <w:szCs w:val="16"/>
              </w:rPr>
              <w:t>0,0</w:t>
            </w:r>
          </w:p>
        </w:tc>
        <w:tc>
          <w:tcPr>
            <w:tcW w:w="1138" w:type="dxa"/>
            <w:vAlign w:val="center"/>
          </w:tcPr>
          <w:p w:rsidR="00B15E6E" w:rsidRPr="002762AD" w:rsidRDefault="00B15E6E" w:rsidP="007513C1">
            <w:pPr>
              <w:jc w:val="center"/>
              <w:rPr>
                <w:color w:val="000000"/>
                <w:sz w:val="16"/>
                <w:szCs w:val="16"/>
              </w:rPr>
            </w:pPr>
            <w:r w:rsidRPr="002762AD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:rsidR="00B15E6E" w:rsidRDefault="00B15E6E" w:rsidP="00B15E6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15E6E" w:rsidRDefault="00B15E6E" w:rsidP="00B15E6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15E6E" w:rsidRDefault="00B15E6E" w:rsidP="00B15E6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B15E6E" w:rsidRDefault="00B15E6E" w:rsidP="00B15E6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15E6E" w:rsidRDefault="00B15E6E" w:rsidP="00B15E6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15E6E" w:rsidRDefault="00B15E6E" w:rsidP="00B15E6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15E6E" w:rsidRDefault="00B15E6E" w:rsidP="00B15E6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15E6E" w:rsidRDefault="00B15E6E" w:rsidP="00B15E6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15E6E" w:rsidRDefault="00B15E6E" w:rsidP="00B15E6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15E6E" w:rsidRDefault="00B15E6E" w:rsidP="00B15E6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15E6E" w:rsidRDefault="00B15E6E" w:rsidP="00B15E6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15E6E" w:rsidRDefault="00B15E6E" w:rsidP="00B15E6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51D13" w:rsidRDefault="00051D13" w:rsidP="00F431B4">
      <w:pPr>
        <w:tabs>
          <w:tab w:val="left" w:pos="6780"/>
          <w:tab w:val="left" w:pos="7380"/>
          <w:tab w:val="left" w:pos="7560"/>
          <w:tab w:val="left" w:pos="10915"/>
        </w:tabs>
        <w:ind w:left="11907" w:right="-31"/>
        <w:rPr>
          <w:sz w:val="28"/>
          <w:szCs w:val="28"/>
        </w:rPr>
      </w:pPr>
    </w:p>
    <w:sectPr w:rsidR="00051D13" w:rsidSect="00C12DD0">
      <w:pgSz w:w="16838" w:h="11906" w:orient="landscape"/>
      <w:pgMar w:top="360" w:right="1134" w:bottom="127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EAE" w:rsidRDefault="00130EAE" w:rsidP="000D587F">
      <w:r>
        <w:separator/>
      </w:r>
    </w:p>
  </w:endnote>
  <w:endnote w:type="continuationSeparator" w:id="0">
    <w:p w:rsidR="00130EAE" w:rsidRDefault="00130EAE" w:rsidP="000D5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9DC" w:rsidRDefault="009A49DC" w:rsidP="000D58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EAE" w:rsidRDefault="00130EAE" w:rsidP="000D587F">
      <w:r>
        <w:separator/>
      </w:r>
    </w:p>
  </w:footnote>
  <w:footnote w:type="continuationSeparator" w:id="0">
    <w:p w:rsidR="00130EAE" w:rsidRDefault="00130EAE" w:rsidP="000D5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9DC" w:rsidRDefault="0089735C" w:rsidP="00822016">
    <w:pPr>
      <w:pStyle w:val="a4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A49D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D2F84">
      <w:rPr>
        <w:rStyle w:val="a9"/>
        <w:noProof/>
      </w:rPr>
      <w:t>3</w:t>
    </w:r>
    <w:r>
      <w:rPr>
        <w:rStyle w:val="a9"/>
      </w:rPr>
      <w:fldChar w:fldCharType="end"/>
    </w:r>
  </w:p>
  <w:p w:rsidR="009A49DC" w:rsidRDefault="009A49DC">
    <w:pPr>
      <w:pStyle w:val="a4"/>
    </w:pPr>
  </w:p>
  <w:p w:rsidR="009A49DC" w:rsidRDefault="009A49D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78BF"/>
    <w:multiLevelType w:val="hybridMultilevel"/>
    <w:tmpl w:val="C02E1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677E4"/>
    <w:multiLevelType w:val="hybridMultilevel"/>
    <w:tmpl w:val="68C26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D7C60"/>
    <w:multiLevelType w:val="hybridMultilevel"/>
    <w:tmpl w:val="B43289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65C50"/>
    <w:multiLevelType w:val="hybridMultilevel"/>
    <w:tmpl w:val="D0200D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E2E5B"/>
    <w:multiLevelType w:val="hybridMultilevel"/>
    <w:tmpl w:val="E37C9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55F7C"/>
    <w:multiLevelType w:val="hybridMultilevel"/>
    <w:tmpl w:val="9B907CBA"/>
    <w:lvl w:ilvl="0" w:tplc="9F200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BA7106A"/>
    <w:multiLevelType w:val="hybridMultilevel"/>
    <w:tmpl w:val="EEC473E2"/>
    <w:lvl w:ilvl="0" w:tplc="643E0A56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2C2887"/>
    <w:multiLevelType w:val="hybridMultilevel"/>
    <w:tmpl w:val="EEC473E2"/>
    <w:lvl w:ilvl="0" w:tplc="643E0A56">
      <w:start w:val="1"/>
      <w:numFmt w:val="decimal"/>
      <w:lvlText w:val="%1."/>
      <w:lvlJc w:val="left"/>
      <w:pPr>
        <w:ind w:left="2097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D587F"/>
    <w:rsid w:val="00004368"/>
    <w:rsid w:val="00014A04"/>
    <w:rsid w:val="000364E6"/>
    <w:rsid w:val="000450D1"/>
    <w:rsid w:val="000473D1"/>
    <w:rsid w:val="0005001E"/>
    <w:rsid w:val="00051D13"/>
    <w:rsid w:val="00067D52"/>
    <w:rsid w:val="0007466E"/>
    <w:rsid w:val="00076101"/>
    <w:rsid w:val="00076298"/>
    <w:rsid w:val="00081F1C"/>
    <w:rsid w:val="0008365A"/>
    <w:rsid w:val="00084CD4"/>
    <w:rsid w:val="000A16D1"/>
    <w:rsid w:val="000A1FE5"/>
    <w:rsid w:val="000A7CFA"/>
    <w:rsid w:val="000B5C5A"/>
    <w:rsid w:val="000D2885"/>
    <w:rsid w:val="000D587F"/>
    <w:rsid w:val="000D6B96"/>
    <w:rsid w:val="000E321C"/>
    <w:rsid w:val="000F62A1"/>
    <w:rsid w:val="00100807"/>
    <w:rsid w:val="00105496"/>
    <w:rsid w:val="00114E1F"/>
    <w:rsid w:val="00130EAE"/>
    <w:rsid w:val="00152B51"/>
    <w:rsid w:val="001557DB"/>
    <w:rsid w:val="0016159C"/>
    <w:rsid w:val="00161FAB"/>
    <w:rsid w:val="001707D9"/>
    <w:rsid w:val="00181645"/>
    <w:rsid w:val="001864F2"/>
    <w:rsid w:val="00192BC0"/>
    <w:rsid w:val="001A424D"/>
    <w:rsid w:val="001A5613"/>
    <w:rsid w:val="001B2BB8"/>
    <w:rsid w:val="001B2D93"/>
    <w:rsid w:val="001D553B"/>
    <w:rsid w:val="002045F3"/>
    <w:rsid w:val="00216550"/>
    <w:rsid w:val="00221F85"/>
    <w:rsid w:val="00240A3C"/>
    <w:rsid w:val="002714A9"/>
    <w:rsid w:val="00272D44"/>
    <w:rsid w:val="00282F35"/>
    <w:rsid w:val="00287025"/>
    <w:rsid w:val="00293903"/>
    <w:rsid w:val="002A08A7"/>
    <w:rsid w:val="002A2F03"/>
    <w:rsid w:val="002B2812"/>
    <w:rsid w:val="002B3EDB"/>
    <w:rsid w:val="002C0C48"/>
    <w:rsid w:val="002C1D62"/>
    <w:rsid w:val="002C2DF6"/>
    <w:rsid w:val="002E0C0B"/>
    <w:rsid w:val="003014EA"/>
    <w:rsid w:val="00310B94"/>
    <w:rsid w:val="003118BA"/>
    <w:rsid w:val="00321C66"/>
    <w:rsid w:val="00354C91"/>
    <w:rsid w:val="0038190A"/>
    <w:rsid w:val="00381DFA"/>
    <w:rsid w:val="00392087"/>
    <w:rsid w:val="0039316E"/>
    <w:rsid w:val="003B30B8"/>
    <w:rsid w:val="003C37DB"/>
    <w:rsid w:val="003D5FFF"/>
    <w:rsid w:val="003E42AD"/>
    <w:rsid w:val="003F5E98"/>
    <w:rsid w:val="003F701F"/>
    <w:rsid w:val="004105A0"/>
    <w:rsid w:val="00421DD2"/>
    <w:rsid w:val="00425BF7"/>
    <w:rsid w:val="0042678F"/>
    <w:rsid w:val="00444240"/>
    <w:rsid w:val="0044663C"/>
    <w:rsid w:val="00451885"/>
    <w:rsid w:val="004723BE"/>
    <w:rsid w:val="00475BD8"/>
    <w:rsid w:val="00481261"/>
    <w:rsid w:val="004C3170"/>
    <w:rsid w:val="004C50DD"/>
    <w:rsid w:val="004C579F"/>
    <w:rsid w:val="004D2F84"/>
    <w:rsid w:val="004E2826"/>
    <w:rsid w:val="004F29E5"/>
    <w:rsid w:val="004F6F26"/>
    <w:rsid w:val="00512081"/>
    <w:rsid w:val="00523E67"/>
    <w:rsid w:val="00525A4E"/>
    <w:rsid w:val="0053443C"/>
    <w:rsid w:val="0053545D"/>
    <w:rsid w:val="005475D7"/>
    <w:rsid w:val="0059262B"/>
    <w:rsid w:val="005A2EDE"/>
    <w:rsid w:val="005B0172"/>
    <w:rsid w:val="005C5168"/>
    <w:rsid w:val="005E25CA"/>
    <w:rsid w:val="005E26A0"/>
    <w:rsid w:val="005E5A43"/>
    <w:rsid w:val="005E7932"/>
    <w:rsid w:val="006070DD"/>
    <w:rsid w:val="00632B99"/>
    <w:rsid w:val="00636B4A"/>
    <w:rsid w:val="0064672F"/>
    <w:rsid w:val="00652BDE"/>
    <w:rsid w:val="0065392B"/>
    <w:rsid w:val="006770B1"/>
    <w:rsid w:val="006975A1"/>
    <w:rsid w:val="006A7D67"/>
    <w:rsid w:val="006B32DF"/>
    <w:rsid w:val="006F0F47"/>
    <w:rsid w:val="00721003"/>
    <w:rsid w:val="00735A08"/>
    <w:rsid w:val="007513C1"/>
    <w:rsid w:val="007529AD"/>
    <w:rsid w:val="0075638E"/>
    <w:rsid w:val="007623D5"/>
    <w:rsid w:val="00790C2C"/>
    <w:rsid w:val="00796550"/>
    <w:rsid w:val="00796CA0"/>
    <w:rsid w:val="00797ACE"/>
    <w:rsid w:val="007A0935"/>
    <w:rsid w:val="007A565D"/>
    <w:rsid w:val="007C1BBA"/>
    <w:rsid w:val="007C2CF9"/>
    <w:rsid w:val="007C5309"/>
    <w:rsid w:val="007E3A8C"/>
    <w:rsid w:val="007F44CE"/>
    <w:rsid w:val="00805CB6"/>
    <w:rsid w:val="00805CE2"/>
    <w:rsid w:val="0081717C"/>
    <w:rsid w:val="00817B44"/>
    <w:rsid w:val="00822016"/>
    <w:rsid w:val="00822F92"/>
    <w:rsid w:val="008270C9"/>
    <w:rsid w:val="00827738"/>
    <w:rsid w:val="00833DFA"/>
    <w:rsid w:val="00861867"/>
    <w:rsid w:val="00877F9B"/>
    <w:rsid w:val="008950C5"/>
    <w:rsid w:val="0089735C"/>
    <w:rsid w:val="008978DB"/>
    <w:rsid w:val="008A1217"/>
    <w:rsid w:val="008A60B8"/>
    <w:rsid w:val="008C0F60"/>
    <w:rsid w:val="008D4E84"/>
    <w:rsid w:val="008F6E58"/>
    <w:rsid w:val="0090780B"/>
    <w:rsid w:val="00922CD7"/>
    <w:rsid w:val="00931EFE"/>
    <w:rsid w:val="009457B0"/>
    <w:rsid w:val="0097541A"/>
    <w:rsid w:val="00982FC0"/>
    <w:rsid w:val="0099333A"/>
    <w:rsid w:val="009936B0"/>
    <w:rsid w:val="009A3587"/>
    <w:rsid w:val="009A49DC"/>
    <w:rsid w:val="009A68CC"/>
    <w:rsid w:val="009D45BC"/>
    <w:rsid w:val="009E2164"/>
    <w:rsid w:val="009F0692"/>
    <w:rsid w:val="009F10A3"/>
    <w:rsid w:val="009F4367"/>
    <w:rsid w:val="00A04BC2"/>
    <w:rsid w:val="00A43FE9"/>
    <w:rsid w:val="00A64ACF"/>
    <w:rsid w:val="00A664A1"/>
    <w:rsid w:val="00A73B27"/>
    <w:rsid w:val="00A75F18"/>
    <w:rsid w:val="00A81943"/>
    <w:rsid w:val="00A84028"/>
    <w:rsid w:val="00A962BE"/>
    <w:rsid w:val="00A96FDD"/>
    <w:rsid w:val="00A97BA1"/>
    <w:rsid w:val="00AB369A"/>
    <w:rsid w:val="00AC4CE8"/>
    <w:rsid w:val="00AC67E1"/>
    <w:rsid w:val="00AC6BFB"/>
    <w:rsid w:val="00AC728D"/>
    <w:rsid w:val="00AD14AF"/>
    <w:rsid w:val="00AE133B"/>
    <w:rsid w:val="00AE54BF"/>
    <w:rsid w:val="00AE5D0A"/>
    <w:rsid w:val="00AF1AB0"/>
    <w:rsid w:val="00AF205B"/>
    <w:rsid w:val="00AF3701"/>
    <w:rsid w:val="00AF6617"/>
    <w:rsid w:val="00B01E09"/>
    <w:rsid w:val="00B06787"/>
    <w:rsid w:val="00B15E6E"/>
    <w:rsid w:val="00B35727"/>
    <w:rsid w:val="00B37323"/>
    <w:rsid w:val="00B54589"/>
    <w:rsid w:val="00B70935"/>
    <w:rsid w:val="00B80BD6"/>
    <w:rsid w:val="00B82585"/>
    <w:rsid w:val="00B84DE5"/>
    <w:rsid w:val="00B96172"/>
    <w:rsid w:val="00BB3CC7"/>
    <w:rsid w:val="00BD7CF7"/>
    <w:rsid w:val="00BF3743"/>
    <w:rsid w:val="00BF388B"/>
    <w:rsid w:val="00BF7742"/>
    <w:rsid w:val="00C00E68"/>
    <w:rsid w:val="00C12DD0"/>
    <w:rsid w:val="00C51294"/>
    <w:rsid w:val="00C6605C"/>
    <w:rsid w:val="00C90F71"/>
    <w:rsid w:val="00CB0D98"/>
    <w:rsid w:val="00CB55E2"/>
    <w:rsid w:val="00CC6388"/>
    <w:rsid w:val="00CE225D"/>
    <w:rsid w:val="00D02256"/>
    <w:rsid w:val="00D05BAF"/>
    <w:rsid w:val="00D213C0"/>
    <w:rsid w:val="00D24B18"/>
    <w:rsid w:val="00D349D1"/>
    <w:rsid w:val="00D61EF4"/>
    <w:rsid w:val="00D77F46"/>
    <w:rsid w:val="00DA3F6A"/>
    <w:rsid w:val="00DA409F"/>
    <w:rsid w:val="00DB02B5"/>
    <w:rsid w:val="00DB66C9"/>
    <w:rsid w:val="00DC45EA"/>
    <w:rsid w:val="00DD41C6"/>
    <w:rsid w:val="00DE124E"/>
    <w:rsid w:val="00DE57E8"/>
    <w:rsid w:val="00DF54FF"/>
    <w:rsid w:val="00E00D72"/>
    <w:rsid w:val="00E03573"/>
    <w:rsid w:val="00E319ED"/>
    <w:rsid w:val="00E41B19"/>
    <w:rsid w:val="00E45807"/>
    <w:rsid w:val="00E75570"/>
    <w:rsid w:val="00E814D8"/>
    <w:rsid w:val="00E912F8"/>
    <w:rsid w:val="00E94336"/>
    <w:rsid w:val="00E94755"/>
    <w:rsid w:val="00E9669F"/>
    <w:rsid w:val="00E96FD6"/>
    <w:rsid w:val="00EA20F6"/>
    <w:rsid w:val="00EC091A"/>
    <w:rsid w:val="00ED7FB1"/>
    <w:rsid w:val="00EE5668"/>
    <w:rsid w:val="00EE5706"/>
    <w:rsid w:val="00EF0F4D"/>
    <w:rsid w:val="00F011BF"/>
    <w:rsid w:val="00F06545"/>
    <w:rsid w:val="00F166A6"/>
    <w:rsid w:val="00F23B32"/>
    <w:rsid w:val="00F3050C"/>
    <w:rsid w:val="00F4013C"/>
    <w:rsid w:val="00F4205F"/>
    <w:rsid w:val="00F431B4"/>
    <w:rsid w:val="00F56C9E"/>
    <w:rsid w:val="00F57C80"/>
    <w:rsid w:val="00F8748B"/>
    <w:rsid w:val="00F8762A"/>
    <w:rsid w:val="00F9061A"/>
    <w:rsid w:val="00FB5FE9"/>
    <w:rsid w:val="00FC53BB"/>
    <w:rsid w:val="00FE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7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15E6E"/>
    <w:pPr>
      <w:keepNext/>
      <w:jc w:val="center"/>
      <w:outlineLvl w:val="0"/>
    </w:pPr>
  </w:style>
  <w:style w:type="paragraph" w:styleId="3">
    <w:name w:val="heading 3"/>
    <w:basedOn w:val="a"/>
    <w:next w:val="a"/>
    <w:link w:val="30"/>
    <w:uiPriority w:val="99"/>
    <w:qFormat/>
    <w:rsid w:val="000D587F"/>
    <w:pPr>
      <w:keepNext/>
      <w:spacing w:line="360" w:lineRule="auto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5E6E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0D587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3">
    <w:name w:val="Первая строка заголовка"/>
    <w:basedOn w:val="a"/>
    <w:uiPriority w:val="99"/>
    <w:rsid w:val="000D587F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styleId="a4">
    <w:name w:val="header"/>
    <w:basedOn w:val="a"/>
    <w:link w:val="a5"/>
    <w:uiPriority w:val="99"/>
    <w:rsid w:val="000D587F"/>
    <w:pPr>
      <w:tabs>
        <w:tab w:val="center" w:pos="4677"/>
        <w:tab w:val="right" w:pos="9355"/>
      </w:tabs>
      <w:jc w:val="center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D587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0D58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0D58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D587F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0D587F"/>
  </w:style>
  <w:style w:type="character" w:styleId="aa">
    <w:name w:val="Hyperlink"/>
    <w:basedOn w:val="a0"/>
    <w:uiPriority w:val="99"/>
    <w:semiHidden/>
    <w:rsid w:val="000D587F"/>
    <w:rPr>
      <w:color w:val="0000FF"/>
      <w:u w:val="single"/>
    </w:rPr>
  </w:style>
  <w:style w:type="character" w:styleId="ab">
    <w:name w:val="FollowedHyperlink"/>
    <w:basedOn w:val="a0"/>
    <w:uiPriority w:val="99"/>
    <w:semiHidden/>
    <w:rsid w:val="000D587F"/>
    <w:rPr>
      <w:color w:val="800080"/>
      <w:u w:val="single"/>
    </w:rPr>
  </w:style>
  <w:style w:type="paragraph" w:customStyle="1" w:styleId="xl65">
    <w:name w:val="xl65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0D58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0D587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0D58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D58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D58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D587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587F"/>
    <w:pPr>
      <w:pBdr>
        <w:top w:val="single" w:sz="8" w:space="0" w:color="auto"/>
        <w:lef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587F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D587F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587F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0D587F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58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0">
    <w:name w:val="xl130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D587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0D587F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5">
    <w:name w:val="xl135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0D587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0D587F"/>
    <w:pPr>
      <w:pBdr>
        <w:bottom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D587F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5">
    <w:name w:val="xl145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D587F"/>
    <w:pPr>
      <w:pBdr>
        <w:bottom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0D587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6">
    <w:name w:val="xl156"/>
    <w:basedOn w:val="a"/>
    <w:rsid w:val="000D587F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7">
    <w:name w:val="xl157"/>
    <w:basedOn w:val="a"/>
    <w:rsid w:val="000D587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0D587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8">
    <w:name w:val="xl168"/>
    <w:basedOn w:val="a"/>
    <w:rsid w:val="000D587F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9">
    <w:name w:val="xl169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0">
    <w:name w:val="xl170"/>
    <w:basedOn w:val="a"/>
    <w:rsid w:val="000D587F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1">
    <w:name w:val="xl171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2">
    <w:name w:val="xl172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3">
    <w:name w:val="xl173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4">
    <w:name w:val="xl174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5">
    <w:name w:val="xl175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0D587F"/>
    <w:pPr>
      <w:pBdr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7">
    <w:name w:val="xl177"/>
    <w:basedOn w:val="a"/>
    <w:rsid w:val="000D587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8">
    <w:name w:val="xl178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9">
    <w:name w:val="xl179"/>
    <w:basedOn w:val="a"/>
    <w:rsid w:val="000D587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0">
    <w:name w:val="xl180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2">
    <w:name w:val="xl182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3">
    <w:name w:val="xl183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4">
    <w:name w:val="xl184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5">
    <w:name w:val="xl185"/>
    <w:basedOn w:val="a"/>
    <w:rsid w:val="000D587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6">
    <w:name w:val="xl186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7">
    <w:name w:val="xl187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8">
    <w:name w:val="xl188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9">
    <w:name w:val="xl189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0">
    <w:name w:val="xl190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1">
    <w:name w:val="xl191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2">
    <w:name w:val="xl192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3">
    <w:name w:val="xl193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4">
    <w:name w:val="xl194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5">
    <w:name w:val="xl195"/>
    <w:basedOn w:val="a"/>
    <w:rsid w:val="000D587F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6">
    <w:name w:val="xl196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7">
    <w:name w:val="xl197"/>
    <w:basedOn w:val="a"/>
    <w:rsid w:val="000D58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8">
    <w:name w:val="xl198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9">
    <w:name w:val="xl199"/>
    <w:basedOn w:val="a"/>
    <w:rsid w:val="000D587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0">
    <w:name w:val="xl200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1">
    <w:name w:val="xl201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2">
    <w:name w:val="xl202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3">
    <w:name w:val="xl203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4">
    <w:name w:val="xl204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5">
    <w:name w:val="xl205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6">
    <w:name w:val="xl206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7">
    <w:name w:val="xl207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8">
    <w:name w:val="xl208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9">
    <w:name w:val="xl209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0">
    <w:name w:val="xl210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1">
    <w:name w:val="xl211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2">
    <w:name w:val="xl212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3">
    <w:name w:val="xl213"/>
    <w:basedOn w:val="a"/>
    <w:rsid w:val="000D58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4">
    <w:name w:val="xl214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0D58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8">
    <w:name w:val="xl218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9">
    <w:name w:val="xl219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0">
    <w:name w:val="xl220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1">
    <w:name w:val="xl221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3">
    <w:name w:val="xl223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4">
    <w:name w:val="xl224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5">
    <w:name w:val="xl225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6">
    <w:name w:val="xl226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7">
    <w:name w:val="xl227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8">
    <w:name w:val="xl228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9">
    <w:name w:val="xl229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0">
    <w:name w:val="xl230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1">
    <w:name w:val="xl231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2">
    <w:name w:val="xl232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3">
    <w:name w:val="xl233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4">
    <w:name w:val="xl234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5">
    <w:name w:val="xl235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6">
    <w:name w:val="xl236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0">
    <w:name w:val="xl240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1">
    <w:name w:val="xl241"/>
    <w:basedOn w:val="a"/>
    <w:rsid w:val="000D58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2">
    <w:name w:val="xl242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3">
    <w:name w:val="xl243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4">
    <w:name w:val="xl244"/>
    <w:basedOn w:val="a"/>
    <w:rsid w:val="000D58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5">
    <w:name w:val="xl245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6">
    <w:name w:val="xl246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7">
    <w:name w:val="xl247"/>
    <w:basedOn w:val="a"/>
    <w:rsid w:val="000D58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8">
    <w:name w:val="xl248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9">
    <w:name w:val="xl249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0">
    <w:name w:val="xl250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1">
    <w:name w:val="xl251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3">
    <w:name w:val="xl253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4">
    <w:name w:val="xl254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5">
    <w:name w:val="xl255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6">
    <w:name w:val="xl256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7">
    <w:name w:val="xl257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8">
    <w:name w:val="xl258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9">
    <w:name w:val="xl259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0">
    <w:name w:val="xl260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1">
    <w:name w:val="xl261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2">
    <w:name w:val="xl262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3">
    <w:name w:val="xl263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4">
    <w:name w:val="xl264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5">
    <w:name w:val="xl265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6">
    <w:name w:val="xl266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7">
    <w:name w:val="xl267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8">
    <w:name w:val="xl268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9">
    <w:name w:val="xl269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70">
    <w:name w:val="xl270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1">
    <w:name w:val="xl271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2">
    <w:name w:val="xl272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3">
    <w:name w:val="xl273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74">
    <w:name w:val="xl274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75">
    <w:name w:val="xl275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76">
    <w:name w:val="xl276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7">
    <w:name w:val="xl277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8">
    <w:name w:val="xl278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9">
    <w:name w:val="xl279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0">
    <w:name w:val="xl280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1">
    <w:name w:val="xl281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2">
    <w:name w:val="xl282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3">
    <w:name w:val="xl283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4">
    <w:name w:val="xl284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5">
    <w:name w:val="xl285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6">
    <w:name w:val="xl286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7">
    <w:name w:val="xl287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8">
    <w:name w:val="xl288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9">
    <w:name w:val="xl289"/>
    <w:basedOn w:val="a"/>
    <w:rsid w:val="000D58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90">
    <w:name w:val="xl290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91">
    <w:name w:val="xl291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92">
    <w:name w:val="xl292"/>
    <w:basedOn w:val="a"/>
    <w:rsid w:val="000D58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ConsPlusNonformat">
    <w:name w:val="ConsPlusNonformat"/>
    <w:uiPriority w:val="99"/>
    <w:rsid w:val="00F431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54C91"/>
    <w:pPr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15E6E"/>
    <w:rPr>
      <w:rFonts w:cs="Calibri"/>
      <w:sz w:val="22"/>
      <w:szCs w:val="22"/>
    </w:rPr>
  </w:style>
  <w:style w:type="character" w:customStyle="1" w:styleId="2">
    <w:name w:val="Основной текст (2)_"/>
    <w:link w:val="20"/>
    <w:uiPriority w:val="99"/>
    <w:locked/>
    <w:rsid w:val="00354C91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54C91"/>
    <w:pPr>
      <w:widowControl w:val="0"/>
      <w:shd w:val="clear" w:color="auto" w:fill="FFFFFF"/>
      <w:spacing w:before="4140" w:after="7020" w:line="322" w:lineRule="exact"/>
      <w:ind w:hanging="1400"/>
      <w:jc w:val="center"/>
    </w:pPr>
    <w:rPr>
      <w:rFonts w:ascii="Calibri" w:eastAsia="Calibri" w:hAnsi="Calibri"/>
      <w:b/>
      <w:bCs/>
      <w:sz w:val="27"/>
      <w:szCs w:val="27"/>
    </w:rPr>
  </w:style>
  <w:style w:type="paragraph" w:styleId="ac">
    <w:name w:val="Document Map"/>
    <w:basedOn w:val="a"/>
    <w:link w:val="ad"/>
    <w:uiPriority w:val="99"/>
    <w:semiHidden/>
    <w:rsid w:val="00833DFA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sid w:val="00833DF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C516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Calibri"/>
      <w:sz w:val="22"/>
      <w:szCs w:val="22"/>
    </w:rPr>
  </w:style>
  <w:style w:type="paragraph" w:styleId="ae">
    <w:name w:val="caption"/>
    <w:basedOn w:val="a"/>
    <w:next w:val="a"/>
    <w:uiPriority w:val="99"/>
    <w:qFormat/>
    <w:locked/>
    <w:rsid w:val="00DE57E8"/>
    <w:rPr>
      <w:b/>
      <w:bCs/>
      <w:sz w:val="20"/>
      <w:szCs w:val="20"/>
    </w:rPr>
  </w:style>
  <w:style w:type="paragraph" w:customStyle="1" w:styleId="af">
    <w:name w:val="Абзац"/>
    <w:autoRedefine/>
    <w:uiPriority w:val="99"/>
    <w:rsid w:val="00DE57E8"/>
    <w:pPr>
      <w:widowControl w:val="0"/>
      <w:adjustRightInd w:val="0"/>
      <w:ind w:left="113" w:firstLine="709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B15E6E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B15E6E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B15E6E"/>
    <w:rPr>
      <w:rFonts w:ascii="Times New Roman" w:eastAsia="Times New Roman" w:hAnsi="Times New Roman"/>
      <w:sz w:val="28"/>
      <w:szCs w:val="28"/>
    </w:rPr>
  </w:style>
  <w:style w:type="character" w:customStyle="1" w:styleId="af1">
    <w:name w:val="Подпись к таблице_"/>
    <w:basedOn w:val="a0"/>
    <w:link w:val="af2"/>
    <w:uiPriority w:val="99"/>
    <w:locked/>
    <w:rsid w:val="00B15E6E"/>
    <w:rPr>
      <w:b/>
      <w:bCs/>
      <w:sz w:val="23"/>
      <w:szCs w:val="23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B15E6E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z w:val="23"/>
      <w:szCs w:val="23"/>
    </w:rPr>
  </w:style>
  <w:style w:type="paragraph" w:customStyle="1" w:styleId="af3">
    <w:name w:val="Знак Знак Знак Знак Знак Знак"/>
    <w:basedOn w:val="a"/>
    <w:uiPriority w:val="99"/>
    <w:rsid w:val="00B15E6E"/>
    <w:rPr>
      <w:rFonts w:ascii="Verdana" w:eastAsia="Calibri" w:hAnsi="Verdana" w:cs="Verdana"/>
      <w:sz w:val="20"/>
      <w:szCs w:val="20"/>
      <w:lang w:val="en-US" w:eastAsia="en-US"/>
    </w:rPr>
  </w:style>
  <w:style w:type="table" w:styleId="af4">
    <w:name w:val="Table Grid"/>
    <w:basedOn w:val="a1"/>
    <w:uiPriority w:val="59"/>
    <w:locked/>
    <w:rsid w:val="00B15E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E3217-D93E-480F-B6D3-59454B60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11</Pages>
  <Words>3146</Words>
  <Characters>17935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сми</cp:lastModifiedBy>
  <cp:revision>24</cp:revision>
  <cp:lastPrinted>2020-08-06T12:23:00Z</cp:lastPrinted>
  <dcterms:created xsi:type="dcterms:W3CDTF">2020-03-04T15:23:00Z</dcterms:created>
  <dcterms:modified xsi:type="dcterms:W3CDTF">2020-08-17T10:49:00Z</dcterms:modified>
</cp:coreProperties>
</file>