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A3" w:rsidRDefault="009F67A3" w:rsidP="009F67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22860</wp:posOffset>
            </wp:positionV>
            <wp:extent cx="573405" cy="723265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7A3" w:rsidRDefault="009F67A3" w:rsidP="009F67A3">
      <w:pPr>
        <w:ind w:left="4956"/>
        <w:rPr>
          <w:sz w:val="28"/>
          <w:szCs w:val="28"/>
        </w:rPr>
      </w:pPr>
    </w:p>
    <w:p w:rsidR="009F67A3" w:rsidRDefault="009F67A3" w:rsidP="009F67A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F67A3" w:rsidRDefault="009F67A3" w:rsidP="009F67A3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7A3" w:rsidRPr="00A97BA1" w:rsidRDefault="009F67A3" w:rsidP="009F67A3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9F67A3" w:rsidRPr="00A97BA1" w:rsidRDefault="009F67A3" w:rsidP="009F67A3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МУНИЦИПАЛЬНОГО РАЙОНА</w:t>
      </w:r>
    </w:p>
    <w:p w:rsidR="009F67A3" w:rsidRPr="00A97BA1" w:rsidRDefault="009F67A3" w:rsidP="009F67A3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9F67A3" w:rsidRPr="00A97BA1" w:rsidRDefault="009F67A3" w:rsidP="009F67A3">
      <w:pPr>
        <w:spacing w:line="360" w:lineRule="exact"/>
        <w:jc w:val="center"/>
        <w:rPr>
          <w:b/>
          <w:sz w:val="28"/>
          <w:szCs w:val="28"/>
        </w:rPr>
      </w:pPr>
    </w:p>
    <w:p w:rsidR="009F67A3" w:rsidRPr="008F6E58" w:rsidRDefault="009F67A3" w:rsidP="009F67A3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67A3" w:rsidRDefault="009F67A3" w:rsidP="009F67A3">
      <w:pPr>
        <w:spacing w:line="360" w:lineRule="exact"/>
        <w:jc w:val="center"/>
        <w:rPr>
          <w:sz w:val="28"/>
          <w:szCs w:val="28"/>
        </w:rPr>
      </w:pPr>
    </w:p>
    <w:p w:rsidR="009F67A3" w:rsidRDefault="009F67A3" w:rsidP="009F67A3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9F67A3" w:rsidRPr="00E814D8" w:rsidTr="00DF528D">
        <w:tc>
          <w:tcPr>
            <w:tcW w:w="1843" w:type="dxa"/>
            <w:tcBorders>
              <w:bottom w:val="single" w:sz="4" w:space="0" w:color="auto"/>
            </w:tcBorders>
          </w:tcPr>
          <w:p w:rsidR="009F67A3" w:rsidRPr="00982FC0" w:rsidRDefault="00574B26" w:rsidP="00DF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29.12.2020</w:t>
            </w:r>
          </w:p>
        </w:tc>
        <w:tc>
          <w:tcPr>
            <w:tcW w:w="2837" w:type="dxa"/>
          </w:tcPr>
          <w:p w:rsidR="009F67A3" w:rsidRPr="00982FC0" w:rsidRDefault="009F67A3" w:rsidP="00DF528D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F67A3" w:rsidRPr="00982FC0" w:rsidRDefault="009F67A3" w:rsidP="00DF528D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7A3" w:rsidRPr="00982FC0" w:rsidRDefault="00574B26" w:rsidP="00DF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</w:tr>
      <w:tr w:rsidR="009F67A3" w:rsidRPr="00E814D8" w:rsidTr="00DF528D">
        <w:tc>
          <w:tcPr>
            <w:tcW w:w="9498" w:type="dxa"/>
            <w:gridSpan w:val="4"/>
          </w:tcPr>
          <w:p w:rsidR="009F67A3" w:rsidRPr="00DB02B5" w:rsidRDefault="009F67A3" w:rsidP="00ED5345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  <w:tr w:rsidR="00ED5345" w:rsidRPr="00E814D8" w:rsidTr="00ED5345">
        <w:trPr>
          <w:trHeight w:val="83"/>
        </w:trPr>
        <w:tc>
          <w:tcPr>
            <w:tcW w:w="9498" w:type="dxa"/>
            <w:gridSpan w:val="4"/>
          </w:tcPr>
          <w:p w:rsidR="00ED5345" w:rsidRPr="00DB02B5" w:rsidRDefault="00ED5345" w:rsidP="00ED53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5345" w:rsidRDefault="00ED5345" w:rsidP="00ED5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 постановлений администрации</w:t>
      </w:r>
    </w:p>
    <w:p w:rsidR="00ED5345" w:rsidRDefault="00ED5345" w:rsidP="00ED5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Кикнурского района Кировской области</w:t>
      </w:r>
    </w:p>
    <w:p w:rsidR="00ED5345" w:rsidRDefault="00ED5345" w:rsidP="00ED5345">
      <w:pPr>
        <w:spacing w:line="360" w:lineRule="auto"/>
        <w:jc w:val="both"/>
        <w:rPr>
          <w:sz w:val="28"/>
          <w:szCs w:val="28"/>
        </w:rPr>
      </w:pPr>
    </w:p>
    <w:p w:rsidR="00ED5345" w:rsidRDefault="00ED5345" w:rsidP="00ED53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Кикнурского муниципального района Кировской области от 24.07.2020 № 182 "О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области, администрация Кикнурского района ПОСТАНОВЛЯЕТ:               </w:t>
      </w:r>
    </w:p>
    <w:p w:rsidR="00ED5345" w:rsidRPr="00ED5345" w:rsidRDefault="00ED5345" w:rsidP="00ED5345">
      <w:pPr>
        <w:pStyle w:val="a9"/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ED5345">
        <w:rPr>
          <w:sz w:val="28"/>
          <w:szCs w:val="28"/>
        </w:rPr>
        <w:t>Признать утратившим силу постановление администрации Кикнурского муниципального района Кировской области:</w:t>
      </w:r>
    </w:p>
    <w:p w:rsidR="00ED5345" w:rsidRPr="00ED5345" w:rsidRDefault="00ED5345" w:rsidP="00ED5345">
      <w:pPr>
        <w:pStyle w:val="a9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29.12.2020 № 421 « О внесении изменений в постановление администрации Кикнурского муниципального района  Кировской области от 15.10.2013 № 190»</w:t>
      </w:r>
    </w:p>
    <w:p w:rsidR="00ED5345" w:rsidRDefault="00ED5345" w:rsidP="00ED53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2021 года.                </w:t>
      </w:r>
    </w:p>
    <w:p w:rsidR="00ED5345" w:rsidRDefault="00ED5345" w:rsidP="00ED5345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4F5A">
        <w:rPr>
          <w:sz w:val="28"/>
          <w:szCs w:val="28"/>
        </w:rPr>
        <w:t>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области.</w:t>
      </w:r>
    </w:p>
    <w:p w:rsidR="00ED5345" w:rsidRDefault="00ED5345" w:rsidP="00ED534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01.01.2021 г.</w:t>
      </w:r>
    </w:p>
    <w:p w:rsidR="00ED5345" w:rsidRDefault="00ED5345" w:rsidP="00ED5345">
      <w:pPr>
        <w:tabs>
          <w:tab w:val="left" w:pos="0"/>
          <w:tab w:val="left" w:pos="7018"/>
        </w:tabs>
        <w:ind w:left="-57" w:right="-363"/>
        <w:jc w:val="both"/>
        <w:rPr>
          <w:sz w:val="28"/>
          <w:szCs w:val="28"/>
        </w:rPr>
      </w:pPr>
    </w:p>
    <w:p w:rsidR="00ED5345" w:rsidRDefault="00ED5345" w:rsidP="00ED5345">
      <w:pPr>
        <w:tabs>
          <w:tab w:val="left" w:pos="0"/>
          <w:tab w:val="left" w:pos="7018"/>
        </w:tabs>
        <w:ind w:left="-57" w:right="-363"/>
        <w:jc w:val="both"/>
        <w:rPr>
          <w:sz w:val="28"/>
          <w:szCs w:val="28"/>
        </w:rPr>
      </w:pPr>
    </w:p>
    <w:p w:rsidR="00ED5345" w:rsidRDefault="00ED5345" w:rsidP="00ED5345">
      <w:pPr>
        <w:tabs>
          <w:tab w:val="left" w:pos="0"/>
          <w:tab w:val="left" w:pos="7018"/>
        </w:tabs>
        <w:ind w:left="-57" w:right="-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ED5345" w:rsidRDefault="00ED5345" w:rsidP="00ED5345">
      <w:pPr>
        <w:tabs>
          <w:tab w:val="left" w:pos="0"/>
          <w:tab w:val="left" w:pos="7018"/>
        </w:tabs>
        <w:ind w:left="-57" w:right="-36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Кикнурского</w:t>
      </w:r>
    </w:p>
    <w:p w:rsidR="009F67A3" w:rsidRDefault="00ED5345" w:rsidP="00ED5345">
      <w:pPr>
        <w:tabs>
          <w:tab w:val="left" w:pos="0"/>
          <w:tab w:val="left" w:pos="7018"/>
        </w:tabs>
        <w:spacing w:after="360"/>
        <w:ind w:left="-57" w:right="-363"/>
        <w:jc w:val="both"/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574B26">
        <w:rPr>
          <w:sz w:val="28"/>
          <w:szCs w:val="28"/>
        </w:rPr>
        <w:t xml:space="preserve">а         </w:t>
      </w:r>
      <w:r>
        <w:rPr>
          <w:sz w:val="28"/>
          <w:szCs w:val="28"/>
        </w:rPr>
        <w:t xml:space="preserve"> А.Г. Дегтярев</w:t>
      </w:r>
    </w:p>
    <w:p w:rsidR="00571FE7" w:rsidRDefault="00571FE7"/>
    <w:sectPr w:rsidR="00571FE7" w:rsidSect="00571FE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2A" w:rsidRDefault="0022112A" w:rsidP="00F22157">
      <w:r>
        <w:separator/>
      </w:r>
    </w:p>
  </w:endnote>
  <w:endnote w:type="continuationSeparator" w:id="0">
    <w:p w:rsidR="0022112A" w:rsidRDefault="0022112A" w:rsidP="00F2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2A" w:rsidRDefault="0022112A" w:rsidP="00F22157">
      <w:r>
        <w:separator/>
      </w:r>
    </w:p>
  </w:footnote>
  <w:footnote w:type="continuationSeparator" w:id="0">
    <w:p w:rsidR="0022112A" w:rsidRDefault="0022112A" w:rsidP="00F22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813"/>
      <w:docPartObj>
        <w:docPartGallery w:val="Page Numbers (Top of Page)"/>
        <w:docPartUnique/>
      </w:docPartObj>
    </w:sdtPr>
    <w:sdtContent>
      <w:p w:rsidR="00B674CE" w:rsidRDefault="00D9172B">
        <w:pPr>
          <w:pStyle w:val="a5"/>
          <w:jc w:val="center"/>
        </w:pPr>
        <w:fldSimple w:instr=" PAGE   \* MERGEFORMAT ">
          <w:r w:rsidR="00574B26">
            <w:rPr>
              <w:noProof/>
            </w:rPr>
            <w:t>1</w:t>
          </w:r>
        </w:fldSimple>
      </w:p>
    </w:sdtContent>
  </w:sdt>
  <w:p w:rsidR="00F22157" w:rsidRDefault="00F221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18A"/>
    <w:multiLevelType w:val="hybridMultilevel"/>
    <w:tmpl w:val="30F6BD44"/>
    <w:lvl w:ilvl="0" w:tplc="14E60E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7A3"/>
    <w:rsid w:val="000541AA"/>
    <w:rsid w:val="0022112A"/>
    <w:rsid w:val="00331534"/>
    <w:rsid w:val="00405CFA"/>
    <w:rsid w:val="004470EA"/>
    <w:rsid w:val="004600DF"/>
    <w:rsid w:val="005323EE"/>
    <w:rsid w:val="00571FE7"/>
    <w:rsid w:val="00574B26"/>
    <w:rsid w:val="009802D2"/>
    <w:rsid w:val="009F67A3"/>
    <w:rsid w:val="00A77685"/>
    <w:rsid w:val="00B34A5F"/>
    <w:rsid w:val="00B674CE"/>
    <w:rsid w:val="00B93EB8"/>
    <w:rsid w:val="00D9172B"/>
    <w:rsid w:val="00EB2183"/>
    <w:rsid w:val="00ED5345"/>
    <w:rsid w:val="00F22157"/>
    <w:rsid w:val="00F2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67A3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67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9F67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Первая строка заголовка"/>
    <w:basedOn w:val="a"/>
    <w:rsid w:val="009F67A3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header"/>
    <w:basedOn w:val="a"/>
    <w:link w:val="a6"/>
    <w:uiPriority w:val="99"/>
    <w:rsid w:val="00F248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24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2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5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сми</cp:lastModifiedBy>
  <cp:revision>8</cp:revision>
  <cp:lastPrinted>2020-10-06T08:35:00Z</cp:lastPrinted>
  <dcterms:created xsi:type="dcterms:W3CDTF">2020-10-06T06:32:00Z</dcterms:created>
  <dcterms:modified xsi:type="dcterms:W3CDTF">2021-01-26T10:05:00Z</dcterms:modified>
</cp:coreProperties>
</file>