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EB" w:rsidRDefault="006450EB" w:rsidP="006450E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50EB" w:rsidRDefault="006450EB" w:rsidP="006450E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450EB" w:rsidRDefault="006450EB" w:rsidP="006450E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450EB" w:rsidRDefault="006450EB" w:rsidP="006450E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450EB" w:rsidRDefault="006450EB" w:rsidP="006450E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50EB" w:rsidRDefault="006450EB" w:rsidP="006450EB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:rsidR="006450EB" w:rsidRDefault="006450EB" w:rsidP="006450EB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450EB" w:rsidRDefault="006450EB" w:rsidP="00645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:rsidR="006450EB" w:rsidRDefault="006450EB" w:rsidP="00645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0EB" w:rsidRDefault="006450EB" w:rsidP="006450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450EB" w:rsidRDefault="006450EB" w:rsidP="006450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450EB" w:rsidRDefault="006E35E5" w:rsidP="0064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29.12.2020                </w:t>
      </w:r>
      <w:r w:rsidR="00645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427</w:t>
      </w:r>
    </w:p>
    <w:p w:rsidR="006450EB" w:rsidRDefault="006450EB" w:rsidP="00645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Кикнур</w:t>
      </w:r>
    </w:p>
    <w:p w:rsidR="006450EB" w:rsidRDefault="006450EB" w:rsidP="0064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0EB" w:rsidRDefault="006450EB" w:rsidP="003E26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E26C4">
        <w:rPr>
          <w:rFonts w:ascii="Times New Roman" w:hAnsi="Times New Roman" w:cs="Times New Roman"/>
          <w:b/>
          <w:bCs/>
          <w:sz w:val="28"/>
          <w:szCs w:val="28"/>
        </w:rPr>
        <w:t xml:space="preserve"> признании утратившими силу </w:t>
      </w:r>
      <w:r w:rsidR="0059762F">
        <w:rPr>
          <w:rFonts w:ascii="Times New Roman" w:hAnsi="Times New Roman" w:cs="Times New Roman"/>
          <w:b/>
          <w:bCs/>
          <w:sz w:val="28"/>
          <w:szCs w:val="28"/>
        </w:rPr>
        <w:t>постановлений администрации Кик</w:t>
      </w:r>
      <w:r w:rsidR="003E26C4">
        <w:rPr>
          <w:rFonts w:ascii="Times New Roman" w:hAnsi="Times New Roman" w:cs="Times New Roman"/>
          <w:b/>
          <w:bCs/>
          <w:sz w:val="28"/>
          <w:szCs w:val="28"/>
        </w:rPr>
        <w:t xml:space="preserve">нурского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6450EB" w:rsidRDefault="006450EB" w:rsidP="006450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50EB" w:rsidRDefault="006450EB" w:rsidP="006450E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450EB" w:rsidRDefault="006450EB" w:rsidP="006450EB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450EB" w:rsidRDefault="003E26C4" w:rsidP="003E26C4">
      <w:pPr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="006450EB">
        <w:rPr>
          <w:rFonts w:ascii="Times New Roman" w:hAnsi="Times New Roman" w:cs="Times New Roman"/>
          <w:sz w:val="28"/>
          <w:szCs w:val="28"/>
        </w:rPr>
        <w:t>дминистрация Кикнурского района Кировской области ПОСТАНОВЛЯЕТ:</w:t>
      </w:r>
    </w:p>
    <w:p w:rsidR="006450EB" w:rsidRDefault="006467E7" w:rsidP="006450EB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6450EB">
        <w:rPr>
          <w:rFonts w:ascii="Times New Roman" w:eastAsia="Calibri" w:hAnsi="Times New Roman" w:cs="Times New Roman"/>
          <w:bCs/>
          <w:sz w:val="28"/>
          <w:szCs w:val="28"/>
        </w:rPr>
        <w:t>. Признать утратившими силу постановления администрации Кикнурского муниципального района Кировской области:</w:t>
      </w:r>
    </w:p>
    <w:p w:rsidR="003E26C4" w:rsidRDefault="003E26C4" w:rsidP="003E26C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06.11.2020 №</w:t>
      </w:r>
      <w:r w:rsidR="005976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314 «О внесении изменений в постановление администрации Кикнурского муниципального района Кировской области     от 15.10.2013 № 177»;</w:t>
      </w:r>
    </w:p>
    <w:p w:rsidR="00F16F43" w:rsidRPr="003E26C4" w:rsidRDefault="0059762F" w:rsidP="003E26C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762F">
        <w:rPr>
          <w:rFonts w:ascii="Times New Roman" w:eastAsia="Calibri" w:hAnsi="Times New Roman" w:cs="Times New Roman"/>
          <w:bCs/>
          <w:sz w:val="28"/>
          <w:szCs w:val="28"/>
        </w:rPr>
        <w:t>от 29</w:t>
      </w:r>
      <w:r w:rsidR="003E26C4" w:rsidRPr="0059762F">
        <w:rPr>
          <w:rFonts w:ascii="Times New Roman" w:eastAsia="Calibri" w:hAnsi="Times New Roman" w:cs="Times New Roman"/>
          <w:bCs/>
          <w:sz w:val="28"/>
          <w:szCs w:val="28"/>
        </w:rPr>
        <w:t>.1</w:t>
      </w:r>
      <w:r w:rsidRPr="0059762F">
        <w:rPr>
          <w:rFonts w:ascii="Times New Roman" w:eastAsia="Calibri" w:hAnsi="Times New Roman" w:cs="Times New Roman"/>
          <w:bCs/>
          <w:sz w:val="28"/>
          <w:szCs w:val="28"/>
        </w:rPr>
        <w:t>2.2020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406</w:t>
      </w:r>
      <w:r w:rsidR="003E26C4">
        <w:rPr>
          <w:rFonts w:ascii="Times New Roman" w:eastAsia="Calibri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Кикнурского муниципального района Кировской о</w:t>
      </w:r>
      <w:r w:rsidR="009B279D">
        <w:rPr>
          <w:rFonts w:ascii="Times New Roman" w:eastAsia="Calibri" w:hAnsi="Times New Roman" w:cs="Times New Roman"/>
          <w:bCs/>
          <w:sz w:val="28"/>
          <w:szCs w:val="28"/>
        </w:rPr>
        <w:t>бласти     от 15.10.2013 № 177».</w:t>
      </w:r>
    </w:p>
    <w:p w:rsidR="006450EB" w:rsidRDefault="006467E7" w:rsidP="006450EB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50EB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в Сборнике муниципальных правовых актов органов местного самоуправления муниципального образования Кикнурский муниципальный район Кировской области. </w:t>
      </w:r>
    </w:p>
    <w:p w:rsidR="006450EB" w:rsidRDefault="006467E7" w:rsidP="00645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50EB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с 01.01.2021 года. </w:t>
      </w:r>
    </w:p>
    <w:p w:rsidR="006450EB" w:rsidRDefault="006450EB" w:rsidP="00645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0EB" w:rsidRDefault="006450EB" w:rsidP="0064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246300" w:rsidRPr="00DB15F5" w:rsidRDefault="006450EB" w:rsidP="006E3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256651">
        <w:rPr>
          <w:rFonts w:ascii="Times New Roman" w:hAnsi="Times New Roman" w:cs="Times New Roman"/>
          <w:sz w:val="28"/>
          <w:szCs w:val="28"/>
        </w:rPr>
        <w:tab/>
      </w:r>
      <w:r w:rsidR="002566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А.Г. Дегтярев                                                               </w:t>
      </w:r>
      <w:bookmarkStart w:id="0" w:name="_GoBack"/>
      <w:bookmarkEnd w:id="0"/>
    </w:p>
    <w:sectPr w:rsidR="00246300" w:rsidRPr="00DB15F5" w:rsidSect="000F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450EB"/>
    <w:rsid w:val="000F7E33"/>
    <w:rsid w:val="001700E3"/>
    <w:rsid w:val="0020589C"/>
    <w:rsid w:val="00246300"/>
    <w:rsid w:val="00256651"/>
    <w:rsid w:val="003E26C4"/>
    <w:rsid w:val="00527FE5"/>
    <w:rsid w:val="0059762F"/>
    <w:rsid w:val="006450EB"/>
    <w:rsid w:val="006467E7"/>
    <w:rsid w:val="006B5A79"/>
    <w:rsid w:val="006E35E5"/>
    <w:rsid w:val="008D6CA5"/>
    <w:rsid w:val="009B279D"/>
    <w:rsid w:val="00BC25F2"/>
    <w:rsid w:val="00DB15F5"/>
    <w:rsid w:val="00DB2895"/>
    <w:rsid w:val="00F16F43"/>
    <w:rsid w:val="00FB77D9"/>
    <w:rsid w:val="00FE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E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450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6450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6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3D744-64A4-4408-A5FF-03A09F73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сми</cp:lastModifiedBy>
  <cp:revision>15</cp:revision>
  <cp:lastPrinted>2021-01-21T08:03:00Z</cp:lastPrinted>
  <dcterms:created xsi:type="dcterms:W3CDTF">2020-11-02T10:12:00Z</dcterms:created>
  <dcterms:modified xsi:type="dcterms:W3CDTF">2021-01-26T07:57:00Z</dcterms:modified>
</cp:coreProperties>
</file>