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РОССИЙСКАЯ ФЕДЕРАЦИЯ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ДУМА КИКНУРСКОГО МУНИЦИПАЛЬНОГО ОКРУГА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первого созыва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РЕШЕНИЕ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3"/>
        <w:gridCol w:w="1373"/>
        <w:gridCol w:w="1414"/>
        <w:gridCol w:w="733"/>
      </w:tblGrid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17.09.2020</w:t>
            </w:r>
          </w:p>
        </w:tc>
        <w:tc>
          <w:tcPr>
            <w:tcW w:w="137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1-2</w:t>
            </w:r>
          </w:p>
        </w:tc>
      </w:tr>
      <w:tr w:rsidR="00E07D43" w:rsidRPr="00E07D43" w:rsidTr="00E07D43">
        <w:trPr>
          <w:tblCellSpacing w:w="0" w:type="dxa"/>
        </w:trPr>
        <w:tc>
          <w:tcPr>
            <w:tcW w:w="79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7" w:type="dxa"/>
            <w:gridSpan w:val="2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пгт</w:t>
            </w:r>
            <w:proofErr w:type="spellEnd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Кикнур</w:t>
            </w:r>
            <w:proofErr w:type="spellEnd"/>
          </w:p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hideMark/>
          </w:tcPr>
          <w:p w:rsidR="00E07D43" w:rsidRPr="00E07D43" w:rsidRDefault="00E07D43" w:rsidP="00E07D4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</w:pPr>
            <w:r w:rsidRPr="00E07D43">
              <w:rPr>
                <w:rFonts w:ascii="Tahoma" w:eastAsia="Times New Roman" w:hAnsi="Tahoma" w:cs="Tahoma"/>
                <w:color w:val="3B2D36"/>
                <w:sz w:val="28"/>
                <w:szCs w:val="28"/>
                <w:lang w:eastAsia="ru-RU"/>
              </w:rPr>
              <w:t> </w:t>
            </w:r>
          </w:p>
        </w:tc>
      </w:tr>
    </w:tbl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Об утверждении структуры органов местного самоуправления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Кикнурский</w:t>
      </w:r>
      <w:proofErr w:type="spellEnd"/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 xml:space="preserve"> муниципальный округ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b/>
          <w:bCs/>
          <w:color w:val="3B2D36"/>
          <w:sz w:val="28"/>
          <w:szCs w:val="28"/>
          <w:lang w:eastAsia="ru-RU"/>
        </w:rPr>
        <w:t>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В соответствии  со статьей 34 Федерального закона от 06.10.2003  № 131-ФЗ «Об общих принципах организации местного самоуправления в Российской Федерации», частью 3 статьи 5 Закона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 Дума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РЕШИЛА: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1. Утвердить прилагаемую структуру органов местного самоуправления муниципального образования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 Кировской области.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2. Настоящее решение вступает в силу после его официального опубликования.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Председательствующий на первом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proofErr w:type="gram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заседании</w:t>
      </w:r>
      <w:proofErr w:type="gram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муниципального округа   С.Г. Полушин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>      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Глава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района                С.Ю. Галкин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                                                                    Приложение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                                                                    УТВЕРЖДЕНА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 решением  Думы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                     муниципального округа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 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 от 17.09.2020  № 1-2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      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СТРУКТУРА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органов местного самоуправления муниципального образования</w:t>
      </w:r>
    </w:p>
    <w:p w:rsidR="00E07D43" w:rsidRPr="00E07D43" w:rsidRDefault="00E07D43" w:rsidP="00E07D4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Кикнурский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муниципальный округ Кировской области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 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 1. Представительный орган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- Дума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 2. Глава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области. Избирается Думой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 из числа кандидатов, представленных конкурсной комиссией </w:t>
      </w: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lastRenderedPageBreak/>
        <w:t xml:space="preserve">по результатам конкурса. Возглавляет администрацию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 3. Местная администрация (исполнительно-распорядительный орган муниципального округа) – администрация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E07D43" w:rsidRPr="00E07D43" w:rsidRDefault="00E07D43" w:rsidP="00E07D4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8"/>
          <w:szCs w:val="28"/>
          <w:lang w:eastAsia="ru-RU"/>
        </w:rPr>
      </w:pPr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         4. Контрольно-счетный орган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 – Контрольно-счетная комиссия </w:t>
      </w:r>
      <w:proofErr w:type="spellStart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>Кикнурского</w:t>
      </w:r>
      <w:proofErr w:type="spellEnd"/>
      <w:r w:rsidRPr="00E07D43">
        <w:rPr>
          <w:rFonts w:ascii="Tahoma" w:eastAsia="Times New Roman" w:hAnsi="Tahoma" w:cs="Tahoma"/>
          <w:color w:val="3B2D36"/>
          <w:sz w:val="28"/>
          <w:szCs w:val="28"/>
          <w:lang w:eastAsia="ru-RU"/>
        </w:rPr>
        <w:t xml:space="preserve"> муниципального округа Кировской области.</w:t>
      </w:r>
    </w:p>
    <w:p w:rsidR="008F12EB" w:rsidRPr="00E07D43" w:rsidRDefault="008F12EB" w:rsidP="00E07D43">
      <w:pPr>
        <w:rPr>
          <w:sz w:val="28"/>
          <w:szCs w:val="28"/>
        </w:rPr>
      </w:pPr>
    </w:p>
    <w:sectPr w:rsidR="008F12EB" w:rsidRPr="00E07D43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1B7"/>
    <w:multiLevelType w:val="multilevel"/>
    <w:tmpl w:val="529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A30"/>
    <w:multiLevelType w:val="multilevel"/>
    <w:tmpl w:val="CE40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5F3"/>
    <w:multiLevelType w:val="multilevel"/>
    <w:tmpl w:val="D5AE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6619"/>
    <w:multiLevelType w:val="multilevel"/>
    <w:tmpl w:val="152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3652"/>
    <w:multiLevelType w:val="multilevel"/>
    <w:tmpl w:val="6DC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640E9"/>
    <w:multiLevelType w:val="multilevel"/>
    <w:tmpl w:val="C284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93AD0"/>
    <w:multiLevelType w:val="multilevel"/>
    <w:tmpl w:val="1D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7D43"/>
    <w:rsid w:val="000652EC"/>
    <w:rsid w:val="00091A69"/>
    <w:rsid w:val="00096ACD"/>
    <w:rsid w:val="000A02C2"/>
    <w:rsid w:val="000A5B81"/>
    <w:rsid w:val="0010293D"/>
    <w:rsid w:val="00115007"/>
    <w:rsid w:val="00126B37"/>
    <w:rsid w:val="00135B07"/>
    <w:rsid w:val="00171D3A"/>
    <w:rsid w:val="00173908"/>
    <w:rsid w:val="001B62CC"/>
    <w:rsid w:val="002544D1"/>
    <w:rsid w:val="002A26EE"/>
    <w:rsid w:val="002A657F"/>
    <w:rsid w:val="002B1634"/>
    <w:rsid w:val="002C594E"/>
    <w:rsid w:val="002F4094"/>
    <w:rsid w:val="00320F0E"/>
    <w:rsid w:val="0038630B"/>
    <w:rsid w:val="003A62F2"/>
    <w:rsid w:val="003C0654"/>
    <w:rsid w:val="003E7C03"/>
    <w:rsid w:val="004416E9"/>
    <w:rsid w:val="00447161"/>
    <w:rsid w:val="00493C47"/>
    <w:rsid w:val="004A2B3F"/>
    <w:rsid w:val="004B0B86"/>
    <w:rsid w:val="004B4768"/>
    <w:rsid w:val="004C4F6A"/>
    <w:rsid w:val="004C50E2"/>
    <w:rsid w:val="004F559E"/>
    <w:rsid w:val="005043EF"/>
    <w:rsid w:val="00515EBD"/>
    <w:rsid w:val="00562866"/>
    <w:rsid w:val="005800FC"/>
    <w:rsid w:val="0058522A"/>
    <w:rsid w:val="00585986"/>
    <w:rsid w:val="005942E5"/>
    <w:rsid w:val="005952FC"/>
    <w:rsid w:val="00597721"/>
    <w:rsid w:val="005A4709"/>
    <w:rsid w:val="005B0AC8"/>
    <w:rsid w:val="005B6D02"/>
    <w:rsid w:val="005C140B"/>
    <w:rsid w:val="005C673B"/>
    <w:rsid w:val="005E1DFB"/>
    <w:rsid w:val="006420F5"/>
    <w:rsid w:val="00652E30"/>
    <w:rsid w:val="006542ED"/>
    <w:rsid w:val="00662D16"/>
    <w:rsid w:val="006A0616"/>
    <w:rsid w:val="006E4D54"/>
    <w:rsid w:val="006F0738"/>
    <w:rsid w:val="00725099"/>
    <w:rsid w:val="00761457"/>
    <w:rsid w:val="007F740F"/>
    <w:rsid w:val="00804AB1"/>
    <w:rsid w:val="00850D0B"/>
    <w:rsid w:val="008700A4"/>
    <w:rsid w:val="008A2996"/>
    <w:rsid w:val="008D070B"/>
    <w:rsid w:val="008D19BB"/>
    <w:rsid w:val="008D665B"/>
    <w:rsid w:val="008E4122"/>
    <w:rsid w:val="008F12EB"/>
    <w:rsid w:val="00900B03"/>
    <w:rsid w:val="00924292"/>
    <w:rsid w:val="0093763A"/>
    <w:rsid w:val="00945B56"/>
    <w:rsid w:val="0094658B"/>
    <w:rsid w:val="00966EFA"/>
    <w:rsid w:val="00970EAB"/>
    <w:rsid w:val="00971220"/>
    <w:rsid w:val="00972245"/>
    <w:rsid w:val="009727BD"/>
    <w:rsid w:val="009A4729"/>
    <w:rsid w:val="009D21BC"/>
    <w:rsid w:val="009D4468"/>
    <w:rsid w:val="009D577B"/>
    <w:rsid w:val="009F6B48"/>
    <w:rsid w:val="00A94393"/>
    <w:rsid w:val="00A94C57"/>
    <w:rsid w:val="00A95883"/>
    <w:rsid w:val="00A97ECE"/>
    <w:rsid w:val="00AC792D"/>
    <w:rsid w:val="00AD39C4"/>
    <w:rsid w:val="00B21209"/>
    <w:rsid w:val="00B70483"/>
    <w:rsid w:val="00B92E36"/>
    <w:rsid w:val="00BF1239"/>
    <w:rsid w:val="00C15CCF"/>
    <w:rsid w:val="00C32B02"/>
    <w:rsid w:val="00C60D63"/>
    <w:rsid w:val="00C65BF0"/>
    <w:rsid w:val="00C74BE2"/>
    <w:rsid w:val="00C752BF"/>
    <w:rsid w:val="00C844A7"/>
    <w:rsid w:val="00C87E07"/>
    <w:rsid w:val="00C954BB"/>
    <w:rsid w:val="00CB78C2"/>
    <w:rsid w:val="00CD0684"/>
    <w:rsid w:val="00D16520"/>
    <w:rsid w:val="00D202FD"/>
    <w:rsid w:val="00D50F24"/>
    <w:rsid w:val="00D65006"/>
    <w:rsid w:val="00D75A6C"/>
    <w:rsid w:val="00DC734D"/>
    <w:rsid w:val="00DE3E96"/>
    <w:rsid w:val="00DF295A"/>
    <w:rsid w:val="00E07D43"/>
    <w:rsid w:val="00E11104"/>
    <w:rsid w:val="00E50BED"/>
    <w:rsid w:val="00E62882"/>
    <w:rsid w:val="00E679C7"/>
    <w:rsid w:val="00E72FE6"/>
    <w:rsid w:val="00E73489"/>
    <w:rsid w:val="00E87C83"/>
    <w:rsid w:val="00E97DAD"/>
    <w:rsid w:val="00EB5BD0"/>
    <w:rsid w:val="00EB646B"/>
    <w:rsid w:val="00ED293E"/>
    <w:rsid w:val="00ED50CE"/>
    <w:rsid w:val="00F00528"/>
    <w:rsid w:val="00F00E94"/>
    <w:rsid w:val="00F40A93"/>
    <w:rsid w:val="00F64B24"/>
    <w:rsid w:val="00F76E9A"/>
    <w:rsid w:val="00FA46D3"/>
    <w:rsid w:val="00FA53A2"/>
    <w:rsid w:val="00FB04ED"/>
    <w:rsid w:val="00FB6CD3"/>
    <w:rsid w:val="00FE37CF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D43"/>
    <w:rPr>
      <w:b/>
      <w:bCs/>
    </w:rPr>
  </w:style>
  <w:style w:type="character" w:styleId="a5">
    <w:name w:val="Hyperlink"/>
    <w:basedOn w:val="a0"/>
    <w:uiPriority w:val="99"/>
    <w:semiHidden/>
    <w:unhideWhenUsed/>
    <w:rsid w:val="00E07D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D43"/>
    <w:rPr>
      <w:color w:val="800080"/>
      <w:u w:val="single"/>
    </w:rPr>
  </w:style>
  <w:style w:type="character" w:styleId="a7">
    <w:name w:val="Emphasis"/>
    <w:basedOn w:val="a0"/>
    <w:uiPriority w:val="20"/>
    <w:qFormat/>
    <w:rsid w:val="00E07D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2021-03-04T06:25:00Z</dcterms:created>
  <dcterms:modified xsi:type="dcterms:W3CDTF">2021-03-04T06:25:00Z</dcterms:modified>
</cp:coreProperties>
</file>