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FA" w:rsidRDefault="009041FA" w:rsidP="00A93FD4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Кикнурский МР герб контур_вольная" style="position:absolute;left:0;text-align:left;margin-left:225pt;margin-top:-18pt;width:38.75pt;height:48.75pt;z-index:1;visibility:visible">
            <v:imagedata r:id="rId7" o:title=""/>
          </v:shape>
        </w:pict>
      </w:r>
    </w:p>
    <w:p w:rsidR="006E1BFA" w:rsidRDefault="006E1BFA" w:rsidP="00A93FD4">
      <w:pPr>
        <w:jc w:val="center"/>
        <w:rPr>
          <w:b/>
          <w:bCs/>
          <w:sz w:val="28"/>
          <w:szCs w:val="28"/>
        </w:rPr>
      </w:pPr>
    </w:p>
    <w:p w:rsidR="006E1BFA" w:rsidRDefault="006E1BFA" w:rsidP="00A93F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КИКНУРСКОГО </w:t>
      </w:r>
    </w:p>
    <w:p w:rsidR="006E1BFA" w:rsidRDefault="006E1BFA" w:rsidP="00A93F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="007240ED">
        <w:rPr>
          <w:b/>
          <w:bCs/>
          <w:sz w:val="28"/>
          <w:szCs w:val="28"/>
        </w:rPr>
        <w:t>ОКРУГА</w:t>
      </w:r>
    </w:p>
    <w:p w:rsidR="006E1BFA" w:rsidRDefault="006E1BFA" w:rsidP="007D4470">
      <w:pPr>
        <w:spacing w:after="36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7240ED" w:rsidRPr="008F6E58" w:rsidRDefault="007240ED" w:rsidP="007240ED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240ED" w:rsidRDefault="007240ED" w:rsidP="007240ED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1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2812"/>
        <w:gridCol w:w="2948"/>
        <w:gridCol w:w="1829"/>
      </w:tblGrid>
      <w:tr w:rsidR="007240ED" w:rsidRPr="00E814D8" w:rsidTr="00C80FD0">
        <w:trPr>
          <w:trHeight w:val="318"/>
        </w:trPr>
        <w:tc>
          <w:tcPr>
            <w:tcW w:w="1826" w:type="dxa"/>
            <w:tcBorders>
              <w:bottom w:val="single" w:sz="4" w:space="0" w:color="auto"/>
            </w:tcBorders>
          </w:tcPr>
          <w:p w:rsidR="007240ED" w:rsidRPr="00982FC0" w:rsidRDefault="00C901F4" w:rsidP="00F70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05.03.2021</w:t>
            </w:r>
          </w:p>
        </w:tc>
        <w:tc>
          <w:tcPr>
            <w:tcW w:w="2812" w:type="dxa"/>
          </w:tcPr>
          <w:p w:rsidR="007240ED" w:rsidRPr="00982FC0" w:rsidRDefault="007240ED" w:rsidP="00F7076A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48" w:type="dxa"/>
            <w:tcBorders>
              <w:left w:val="nil"/>
            </w:tcBorders>
          </w:tcPr>
          <w:p w:rsidR="007240ED" w:rsidRPr="00982FC0" w:rsidRDefault="007240ED" w:rsidP="00F7076A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</w:t>
            </w: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7240ED" w:rsidRPr="00982FC0" w:rsidRDefault="00C901F4" w:rsidP="00F70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</w:tr>
      <w:tr w:rsidR="007240ED" w:rsidRPr="00E814D8" w:rsidTr="00C80FD0">
        <w:trPr>
          <w:trHeight w:val="822"/>
        </w:trPr>
        <w:tc>
          <w:tcPr>
            <w:tcW w:w="9415" w:type="dxa"/>
            <w:gridSpan w:val="4"/>
          </w:tcPr>
          <w:p w:rsidR="007240ED" w:rsidRPr="00DB02B5" w:rsidRDefault="007240ED" w:rsidP="00F7076A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456F92" w:rsidRDefault="007240ED" w:rsidP="001330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маршрута движения школьного автобуса</w:t>
      </w:r>
    </w:p>
    <w:p w:rsidR="007240ED" w:rsidRDefault="00456F92" w:rsidP="001330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КОГОБУ ОШ с. Русские Краи (с. Русские Краи)</w:t>
      </w:r>
    </w:p>
    <w:p w:rsidR="007240ED" w:rsidRPr="00817B44" w:rsidRDefault="007240ED" w:rsidP="007240ED">
      <w:pPr>
        <w:jc w:val="center"/>
        <w:rPr>
          <w:b/>
          <w:bCs/>
          <w:sz w:val="28"/>
          <w:szCs w:val="28"/>
        </w:rPr>
      </w:pPr>
    </w:p>
    <w:p w:rsidR="001C4699" w:rsidRDefault="007240ED" w:rsidP="001C4699">
      <w:pPr>
        <w:tabs>
          <w:tab w:val="left" w:pos="750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13.07.2015 № 220-ФЗ «Об </w:t>
      </w:r>
      <w:r w:rsidR="006E1BFA" w:rsidRPr="00337900">
        <w:rPr>
          <w:sz w:val="28"/>
          <w:szCs w:val="28"/>
        </w:rPr>
        <w:t>организации регулярных перевозок пассажиров и багажа автомобильным транспортом и городским надземным электрическим транспортном в Российской Федерации и о внесении изменений в отдельные законодател</w:t>
      </w:r>
      <w:r w:rsidR="006E1BFA">
        <w:rPr>
          <w:sz w:val="28"/>
          <w:szCs w:val="28"/>
        </w:rPr>
        <w:t>ьные акты Российской Федерации»,</w:t>
      </w:r>
      <w:r w:rsidR="006E1BFA" w:rsidRPr="00337900">
        <w:rPr>
          <w:sz w:val="28"/>
          <w:szCs w:val="28"/>
        </w:rPr>
        <w:t xml:space="preserve"> </w:t>
      </w:r>
      <w:r w:rsidR="006E1BFA" w:rsidRPr="00337900">
        <w:rPr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Федерации» </w:t>
      </w:r>
      <w:r w:rsidR="006E1BFA" w:rsidRPr="00337900">
        <w:rPr>
          <w:sz w:val="28"/>
          <w:szCs w:val="28"/>
        </w:rPr>
        <w:t xml:space="preserve">и в целях соблюдения правил безопасности дорожного движения при перевозке обучающихся школьным маршрутом, администрация Кикнурского </w:t>
      </w:r>
      <w:r>
        <w:rPr>
          <w:sz w:val="28"/>
          <w:szCs w:val="28"/>
        </w:rPr>
        <w:t xml:space="preserve">муниципального округа </w:t>
      </w:r>
      <w:r w:rsidR="006E1BFA" w:rsidRPr="00337900">
        <w:rPr>
          <w:sz w:val="28"/>
          <w:szCs w:val="28"/>
        </w:rPr>
        <w:t>ПОСТАНОВЛЯЕТ:</w:t>
      </w:r>
    </w:p>
    <w:p w:rsidR="001C4699" w:rsidRDefault="001C4699" w:rsidP="001C4699">
      <w:pPr>
        <w:tabs>
          <w:tab w:val="left" w:pos="750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1BFA" w:rsidRPr="001C4699">
        <w:rPr>
          <w:sz w:val="28"/>
          <w:szCs w:val="28"/>
        </w:rPr>
        <w:t xml:space="preserve">Утвердить маршрут движения школьного автобуса </w:t>
      </w:r>
      <w:r w:rsidR="007240ED" w:rsidRPr="001C4699">
        <w:rPr>
          <w:sz w:val="28"/>
          <w:szCs w:val="28"/>
        </w:rPr>
        <w:t xml:space="preserve">Кикнур – Тырышкино </w:t>
      </w:r>
      <w:r w:rsidR="006E1BFA" w:rsidRPr="001C4699">
        <w:rPr>
          <w:sz w:val="28"/>
          <w:szCs w:val="28"/>
        </w:rPr>
        <w:t xml:space="preserve">– Барышники – </w:t>
      </w:r>
      <w:r w:rsidR="004942FD" w:rsidRPr="001C4699">
        <w:rPr>
          <w:sz w:val="28"/>
          <w:szCs w:val="28"/>
        </w:rPr>
        <w:t xml:space="preserve">Русские Краи – </w:t>
      </w:r>
      <w:r w:rsidR="007240ED" w:rsidRPr="001C4699">
        <w:rPr>
          <w:sz w:val="28"/>
          <w:szCs w:val="28"/>
        </w:rPr>
        <w:t xml:space="preserve">Льнозавод – </w:t>
      </w:r>
      <w:r w:rsidR="006E1BFA" w:rsidRPr="001C4699">
        <w:rPr>
          <w:sz w:val="28"/>
          <w:szCs w:val="28"/>
        </w:rPr>
        <w:t xml:space="preserve">Русские Краи – </w:t>
      </w:r>
      <w:r w:rsidR="007240ED" w:rsidRPr="001C4699">
        <w:rPr>
          <w:sz w:val="28"/>
          <w:szCs w:val="28"/>
        </w:rPr>
        <w:t xml:space="preserve">Ивановские – </w:t>
      </w:r>
      <w:r w:rsidR="007D4470" w:rsidRPr="001C4699">
        <w:rPr>
          <w:sz w:val="28"/>
          <w:szCs w:val="28"/>
        </w:rPr>
        <w:t xml:space="preserve"> Русские Краи – </w:t>
      </w:r>
      <w:r w:rsidR="004942FD" w:rsidRPr="001C4699">
        <w:rPr>
          <w:sz w:val="28"/>
          <w:szCs w:val="28"/>
        </w:rPr>
        <w:t xml:space="preserve">Ивановские – Русские Краи – Льнозавод – Русские Краи – </w:t>
      </w:r>
      <w:r w:rsidR="006E1BFA" w:rsidRPr="001C4699">
        <w:rPr>
          <w:sz w:val="28"/>
          <w:szCs w:val="28"/>
        </w:rPr>
        <w:t>Барышники –– Тырышкино – Кикнур (далее – маршрут движения школьного автобуса) и установить схему маршрута движения школьного автобуса согласно приложению.</w:t>
      </w:r>
    </w:p>
    <w:p w:rsidR="006E1BFA" w:rsidRDefault="001C4699" w:rsidP="001C4699">
      <w:pPr>
        <w:tabs>
          <w:tab w:val="left" w:pos="750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1BFA">
        <w:rPr>
          <w:sz w:val="28"/>
          <w:szCs w:val="28"/>
        </w:rPr>
        <w:t>П</w:t>
      </w:r>
      <w:r w:rsidR="006E1BFA" w:rsidRPr="00337900">
        <w:rPr>
          <w:sz w:val="28"/>
          <w:szCs w:val="28"/>
        </w:rPr>
        <w:t>ротяженность маршрута движения школьного автобуса</w:t>
      </w:r>
      <w:r w:rsidR="006E1BFA">
        <w:rPr>
          <w:sz w:val="28"/>
          <w:szCs w:val="28"/>
        </w:rPr>
        <w:t xml:space="preserve"> составляет</w:t>
      </w:r>
      <w:r w:rsidR="006E1BFA" w:rsidRPr="00337900">
        <w:rPr>
          <w:sz w:val="28"/>
          <w:szCs w:val="28"/>
        </w:rPr>
        <w:t xml:space="preserve"> </w:t>
      </w:r>
      <w:r>
        <w:rPr>
          <w:sz w:val="28"/>
          <w:szCs w:val="28"/>
        </w:rPr>
        <w:t>102</w:t>
      </w:r>
      <w:r w:rsidR="006E1BFA" w:rsidRPr="00337900">
        <w:rPr>
          <w:sz w:val="28"/>
          <w:szCs w:val="28"/>
        </w:rPr>
        <w:t xml:space="preserve"> км.</w:t>
      </w:r>
    </w:p>
    <w:p w:rsidR="00C81561" w:rsidRDefault="001C4699" w:rsidP="001C469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0B96">
        <w:rPr>
          <w:sz w:val="28"/>
          <w:szCs w:val="28"/>
        </w:rPr>
        <w:t>Призн</w:t>
      </w:r>
      <w:r w:rsidR="001330CE">
        <w:rPr>
          <w:sz w:val="28"/>
          <w:szCs w:val="28"/>
        </w:rPr>
        <w:t xml:space="preserve">ать утратившим силу </w:t>
      </w:r>
      <w:r w:rsidR="00C81561">
        <w:rPr>
          <w:sz w:val="28"/>
          <w:szCs w:val="28"/>
        </w:rPr>
        <w:t>постановления администрации Кикнурского муниципального района Кировской области:</w:t>
      </w:r>
    </w:p>
    <w:p w:rsidR="001C4699" w:rsidRDefault="00C81561" w:rsidP="001C469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от 10.03.2017 № 125</w:t>
      </w:r>
      <w:r w:rsidR="001C4699" w:rsidRPr="005F0B96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маршрута движения школьного автобуса»;</w:t>
      </w:r>
    </w:p>
    <w:p w:rsidR="00C81561" w:rsidRDefault="00C81561" w:rsidP="001C469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от 29.08.2017 № 311 «О внесении изменений в постановление администрации Кикнурского муниципального округа Кировской области от 10.03.2017 № 125»;</w:t>
      </w:r>
    </w:p>
    <w:p w:rsidR="00C81561" w:rsidRDefault="00C81561" w:rsidP="00C8156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от 10.01.2018 № 3 «О внесении изменений в постановление администрации Кикнурского муниципального округа Кировской области от 10.03.2017 № 125».</w:t>
      </w:r>
    </w:p>
    <w:p w:rsidR="00C81561" w:rsidRDefault="00C81561" w:rsidP="001C469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en-US"/>
        </w:rPr>
      </w:pPr>
    </w:p>
    <w:p w:rsidR="00C81561" w:rsidRDefault="001C4699" w:rsidP="00C81561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4. </w:t>
      </w:r>
      <w:r w:rsidR="00C81561" w:rsidRPr="00F9722E">
        <w:rPr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</w:t>
      </w:r>
      <w:r w:rsidR="00C81561">
        <w:rPr>
          <w:sz w:val="28"/>
          <w:szCs w:val="28"/>
        </w:rPr>
        <w:t>я Кикнурский муниципальный округ</w:t>
      </w:r>
      <w:r w:rsidR="00C81561" w:rsidRPr="00F9722E">
        <w:rPr>
          <w:sz w:val="28"/>
          <w:szCs w:val="28"/>
        </w:rPr>
        <w:t xml:space="preserve"> Кировской области</w:t>
      </w:r>
      <w:r w:rsidR="00C81561">
        <w:rPr>
          <w:sz w:val="28"/>
          <w:szCs w:val="28"/>
        </w:rPr>
        <w:t>.</w:t>
      </w:r>
    </w:p>
    <w:p w:rsidR="00C81561" w:rsidRDefault="00C81561" w:rsidP="00C8156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их официального опубликования (обнародования).</w:t>
      </w:r>
    </w:p>
    <w:p w:rsidR="00C81561" w:rsidRDefault="00C81561" w:rsidP="00C8156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C81561" w:rsidRDefault="00C81561" w:rsidP="00C8156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C81561" w:rsidRDefault="00C81561" w:rsidP="00C8156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7240ED" w:rsidRDefault="007240ED" w:rsidP="00C81561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6E1BFA" w:rsidRDefault="007240ED" w:rsidP="00A93FD4">
      <w:pPr>
        <w:tabs>
          <w:tab w:val="left" w:pos="751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                                 </w:t>
      </w:r>
      <w:bookmarkStart w:id="0" w:name="_GoBack"/>
      <w:bookmarkEnd w:id="0"/>
      <w:r w:rsidR="001330CE">
        <w:rPr>
          <w:sz w:val="28"/>
          <w:szCs w:val="28"/>
        </w:rPr>
        <w:t xml:space="preserve"> </w:t>
      </w:r>
      <w:r>
        <w:rPr>
          <w:sz w:val="28"/>
          <w:szCs w:val="28"/>
        </w:rPr>
        <w:t>М.Н. Хлыбов</w:t>
      </w:r>
    </w:p>
    <w:p w:rsidR="001C4699" w:rsidRDefault="001C4699" w:rsidP="00A93FD4">
      <w:pPr>
        <w:tabs>
          <w:tab w:val="left" w:pos="751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1BFA" w:rsidRDefault="006E1BFA" w:rsidP="00A93FD4"/>
    <w:p w:rsidR="006E1BFA" w:rsidRDefault="006E1BFA" w:rsidP="00A93FD4"/>
    <w:p w:rsidR="006E1BFA" w:rsidRDefault="006E1BFA" w:rsidP="00A93FD4"/>
    <w:p w:rsidR="006E1BFA" w:rsidRDefault="006E1BFA" w:rsidP="00A93FD4"/>
    <w:p w:rsidR="006E1BFA" w:rsidRDefault="006E1BFA" w:rsidP="00A93FD4"/>
    <w:p w:rsidR="006E1BFA" w:rsidRDefault="006E1BFA" w:rsidP="00A93FD4"/>
    <w:p w:rsidR="006E1BFA" w:rsidRDefault="006E1BFA" w:rsidP="00A93FD4"/>
    <w:p w:rsidR="006E1BFA" w:rsidRDefault="006E1BFA" w:rsidP="00A93FD4"/>
    <w:p w:rsidR="006E1BFA" w:rsidRDefault="006E1BFA" w:rsidP="00A93FD4"/>
    <w:p w:rsidR="006E1BFA" w:rsidRDefault="006E1BFA"/>
    <w:p w:rsidR="006E1BFA" w:rsidRDefault="006E1BFA"/>
    <w:p w:rsidR="006E1BFA" w:rsidRDefault="006E1BFA"/>
    <w:p w:rsidR="006E1BFA" w:rsidRDefault="006E1BFA"/>
    <w:p w:rsidR="006E1BFA" w:rsidRDefault="006E1BFA"/>
    <w:sectPr w:rsidR="006E1BFA" w:rsidSect="007D4470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FA" w:rsidRDefault="009041FA">
      <w:r>
        <w:separator/>
      </w:r>
    </w:p>
  </w:endnote>
  <w:endnote w:type="continuationSeparator" w:id="0">
    <w:p w:rsidR="009041FA" w:rsidRDefault="0090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FA" w:rsidRDefault="009041FA">
      <w:r>
        <w:separator/>
      </w:r>
    </w:p>
  </w:footnote>
  <w:footnote w:type="continuationSeparator" w:id="0">
    <w:p w:rsidR="009041FA" w:rsidRDefault="00904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FA" w:rsidRDefault="003C4212" w:rsidP="0045467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1B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4B05">
      <w:rPr>
        <w:rStyle w:val="a5"/>
        <w:noProof/>
      </w:rPr>
      <w:t>2</w:t>
    </w:r>
    <w:r>
      <w:rPr>
        <w:rStyle w:val="a5"/>
      </w:rPr>
      <w:fldChar w:fldCharType="end"/>
    </w:r>
  </w:p>
  <w:p w:rsidR="006E1BFA" w:rsidRDefault="006E1B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33BD"/>
    <w:multiLevelType w:val="hybridMultilevel"/>
    <w:tmpl w:val="5F84D24E"/>
    <w:lvl w:ilvl="0" w:tplc="62B4F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D0105"/>
    <w:multiLevelType w:val="hybridMultilevel"/>
    <w:tmpl w:val="EA0C72F6"/>
    <w:lvl w:ilvl="0" w:tplc="1FA8D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A58E0"/>
    <w:multiLevelType w:val="hybridMultilevel"/>
    <w:tmpl w:val="157EFD68"/>
    <w:lvl w:ilvl="0" w:tplc="B194EC5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4C3BEE"/>
    <w:multiLevelType w:val="hybridMultilevel"/>
    <w:tmpl w:val="47F62E2E"/>
    <w:lvl w:ilvl="0" w:tplc="ED5A1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D27F1"/>
    <w:multiLevelType w:val="hybridMultilevel"/>
    <w:tmpl w:val="E1F05BBE"/>
    <w:lvl w:ilvl="0" w:tplc="A4B06B0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FD4"/>
    <w:rsid w:val="000B1EBF"/>
    <w:rsid w:val="000B6BCD"/>
    <w:rsid w:val="000F5247"/>
    <w:rsid w:val="001330CE"/>
    <w:rsid w:val="00157A9A"/>
    <w:rsid w:val="001C4699"/>
    <w:rsid w:val="001E163E"/>
    <w:rsid w:val="001E5A03"/>
    <w:rsid w:val="002C518D"/>
    <w:rsid w:val="00337900"/>
    <w:rsid w:val="003C4212"/>
    <w:rsid w:val="00400526"/>
    <w:rsid w:val="00421FE0"/>
    <w:rsid w:val="004470E9"/>
    <w:rsid w:val="0045467B"/>
    <w:rsid w:val="00456F92"/>
    <w:rsid w:val="00475367"/>
    <w:rsid w:val="004942FD"/>
    <w:rsid w:val="004E68B1"/>
    <w:rsid w:val="0051072C"/>
    <w:rsid w:val="005553D4"/>
    <w:rsid w:val="005607DC"/>
    <w:rsid w:val="00566875"/>
    <w:rsid w:val="005712FC"/>
    <w:rsid w:val="0059548D"/>
    <w:rsid w:val="00597C97"/>
    <w:rsid w:val="005C5F41"/>
    <w:rsid w:val="006D1236"/>
    <w:rsid w:val="006D2724"/>
    <w:rsid w:val="006E1BFA"/>
    <w:rsid w:val="006F4B05"/>
    <w:rsid w:val="00710F29"/>
    <w:rsid w:val="007240ED"/>
    <w:rsid w:val="007B3787"/>
    <w:rsid w:val="007D4470"/>
    <w:rsid w:val="007D4692"/>
    <w:rsid w:val="00813F23"/>
    <w:rsid w:val="009041FA"/>
    <w:rsid w:val="009A495E"/>
    <w:rsid w:val="00A93FD4"/>
    <w:rsid w:val="00B12773"/>
    <w:rsid w:val="00B26C8E"/>
    <w:rsid w:val="00B76D25"/>
    <w:rsid w:val="00BA03CF"/>
    <w:rsid w:val="00BD66B4"/>
    <w:rsid w:val="00C26BAF"/>
    <w:rsid w:val="00C80FD0"/>
    <w:rsid w:val="00C81561"/>
    <w:rsid w:val="00C901F4"/>
    <w:rsid w:val="00D81688"/>
    <w:rsid w:val="00D9062D"/>
    <w:rsid w:val="00DB6C03"/>
    <w:rsid w:val="00DF726B"/>
    <w:rsid w:val="00E21102"/>
    <w:rsid w:val="00E60A41"/>
    <w:rsid w:val="00E64ACD"/>
    <w:rsid w:val="00EB1C14"/>
    <w:rsid w:val="00F07B44"/>
    <w:rsid w:val="00F51C07"/>
    <w:rsid w:val="00F815D5"/>
    <w:rsid w:val="00F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B553CE8-2C37-4B21-99D2-E392A1F4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D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3F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A93FD4"/>
    <w:pPr>
      <w:jc w:val="center"/>
    </w:pPr>
    <w:rPr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A93FD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906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7F339E"/>
    <w:rPr>
      <w:rFonts w:ascii="Times New Roman" w:eastAsia="Times New Roman" w:hAnsi="Times New Roman"/>
      <w:sz w:val="20"/>
      <w:szCs w:val="20"/>
    </w:rPr>
  </w:style>
  <w:style w:type="character" w:styleId="a5">
    <w:name w:val="page number"/>
    <w:basedOn w:val="a0"/>
    <w:uiPriority w:val="99"/>
    <w:rsid w:val="00D9062D"/>
  </w:style>
  <w:style w:type="paragraph" w:styleId="a6">
    <w:name w:val="Balloon Text"/>
    <w:basedOn w:val="a"/>
    <w:link w:val="a7"/>
    <w:uiPriority w:val="99"/>
    <w:semiHidden/>
    <w:unhideWhenUsed/>
    <w:rsid w:val="00456F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56F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User</cp:lastModifiedBy>
  <cp:revision>35</cp:revision>
  <cp:lastPrinted>2021-03-11T12:05:00Z</cp:lastPrinted>
  <dcterms:created xsi:type="dcterms:W3CDTF">2017-02-20T10:01:00Z</dcterms:created>
  <dcterms:modified xsi:type="dcterms:W3CDTF">2022-09-14T10:34:00Z</dcterms:modified>
</cp:coreProperties>
</file>