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ED" w:rsidRDefault="00356439" w:rsidP="006B47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-72390</wp:posOffset>
            </wp:positionV>
            <wp:extent cx="575310" cy="71628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53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407" w:rsidRDefault="003719F9" w:rsidP="006B4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4AED" w:rsidRDefault="004A4AED" w:rsidP="006B47C6">
      <w:pPr>
        <w:jc w:val="center"/>
        <w:rPr>
          <w:b/>
          <w:sz w:val="28"/>
          <w:szCs w:val="28"/>
        </w:rPr>
      </w:pPr>
    </w:p>
    <w:p w:rsidR="00356439" w:rsidRPr="00356439" w:rsidRDefault="00356439" w:rsidP="006B47C6">
      <w:pPr>
        <w:jc w:val="center"/>
        <w:rPr>
          <w:b/>
          <w:sz w:val="36"/>
          <w:szCs w:val="36"/>
        </w:rPr>
      </w:pPr>
    </w:p>
    <w:p w:rsidR="00513227" w:rsidRDefault="00392C42" w:rsidP="006B4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  <w:r w:rsidR="00D669B5">
        <w:rPr>
          <w:b/>
          <w:sz w:val="28"/>
          <w:szCs w:val="28"/>
        </w:rPr>
        <w:t xml:space="preserve"> </w:t>
      </w:r>
      <w:r w:rsidR="006B47C6" w:rsidRPr="00AF4B86">
        <w:rPr>
          <w:b/>
          <w:sz w:val="28"/>
          <w:szCs w:val="28"/>
        </w:rPr>
        <w:t xml:space="preserve">КИКНУРСКОГО </w:t>
      </w:r>
    </w:p>
    <w:p w:rsidR="006B47C6" w:rsidRPr="00AF4B86" w:rsidRDefault="00513227" w:rsidP="006B4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63E34">
        <w:rPr>
          <w:b/>
          <w:sz w:val="28"/>
          <w:szCs w:val="28"/>
        </w:rPr>
        <w:t>ОКРУГА</w:t>
      </w:r>
    </w:p>
    <w:p w:rsidR="006B47C6" w:rsidRPr="00AF4B86" w:rsidRDefault="006B47C6" w:rsidP="006B47C6">
      <w:pPr>
        <w:jc w:val="center"/>
        <w:rPr>
          <w:b/>
          <w:sz w:val="28"/>
          <w:szCs w:val="28"/>
        </w:rPr>
      </w:pPr>
      <w:r w:rsidRPr="00AF4B86">
        <w:rPr>
          <w:b/>
          <w:sz w:val="28"/>
          <w:szCs w:val="28"/>
        </w:rPr>
        <w:t>КИРОВСКОЙ ОБЛАСТИ</w:t>
      </w:r>
    </w:p>
    <w:p w:rsidR="002D7407" w:rsidRPr="008E7B29" w:rsidRDefault="002D7407" w:rsidP="006B47C6">
      <w:pPr>
        <w:jc w:val="center"/>
        <w:rPr>
          <w:b/>
          <w:sz w:val="36"/>
          <w:szCs w:val="36"/>
        </w:rPr>
      </w:pPr>
    </w:p>
    <w:p w:rsidR="00372EDB" w:rsidRPr="00513227" w:rsidRDefault="008A7FF9" w:rsidP="00372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B47C6" w:rsidRPr="00356439" w:rsidRDefault="006B47C6" w:rsidP="006B47C6">
      <w:pPr>
        <w:jc w:val="both"/>
        <w:rPr>
          <w:sz w:val="36"/>
          <w:szCs w:val="36"/>
        </w:rPr>
      </w:pPr>
    </w:p>
    <w:p w:rsidR="006B47C6" w:rsidRPr="00F364EF" w:rsidRDefault="00F364EF" w:rsidP="00AF4B8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26.03.2021</w:t>
      </w:r>
      <w:r w:rsidR="00392C42">
        <w:rPr>
          <w:sz w:val="28"/>
          <w:szCs w:val="28"/>
        </w:rPr>
        <w:t xml:space="preserve">                                            </w:t>
      </w:r>
      <w:r w:rsidR="00560D7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257</w:t>
      </w:r>
    </w:p>
    <w:p w:rsidR="006B47C6" w:rsidRDefault="006B47C6" w:rsidP="00AF4B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B47C6" w:rsidRPr="008E7B29" w:rsidRDefault="006B47C6" w:rsidP="00AF4B86">
      <w:pPr>
        <w:jc w:val="center"/>
        <w:rPr>
          <w:sz w:val="48"/>
          <w:szCs w:val="48"/>
        </w:rPr>
      </w:pPr>
    </w:p>
    <w:p w:rsidR="00356439" w:rsidRDefault="008A7FF9" w:rsidP="008A7FF9">
      <w:pPr>
        <w:spacing w:before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дохода, приходящегося </w:t>
      </w:r>
    </w:p>
    <w:p w:rsidR="00356439" w:rsidRDefault="008A7FF9" w:rsidP="00356439">
      <w:pPr>
        <w:spacing w:before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каждого </w:t>
      </w:r>
      <w:r w:rsidR="00344FF8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лена</w:t>
      </w:r>
      <w:r w:rsidR="00344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семьи, и стоимости имущества, находящегося </w:t>
      </w:r>
    </w:p>
    <w:p w:rsidR="00356439" w:rsidRDefault="008A7FF9" w:rsidP="00344FF8">
      <w:pPr>
        <w:spacing w:before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собственности членов</w:t>
      </w:r>
      <w:r w:rsidR="00344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семьи и подлежащего налогообложению, </w:t>
      </w:r>
    </w:p>
    <w:p w:rsidR="00356439" w:rsidRDefault="008A7FF9" w:rsidP="00344FF8">
      <w:pPr>
        <w:spacing w:before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признания граждан</w:t>
      </w:r>
      <w:r w:rsidR="00344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малоимущими и пре</w:t>
      </w:r>
      <w:r w:rsidR="00356439">
        <w:rPr>
          <w:b/>
          <w:sz w:val="28"/>
          <w:szCs w:val="28"/>
        </w:rPr>
        <w:t>доставления  им</w:t>
      </w:r>
      <w:r>
        <w:rPr>
          <w:b/>
          <w:sz w:val="28"/>
          <w:szCs w:val="28"/>
        </w:rPr>
        <w:t xml:space="preserve"> </w:t>
      </w:r>
    </w:p>
    <w:p w:rsidR="00356439" w:rsidRDefault="008A7FF9" w:rsidP="00344FF8">
      <w:pPr>
        <w:spacing w:before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договорам социального найма жилых помещений </w:t>
      </w:r>
    </w:p>
    <w:p w:rsidR="00356439" w:rsidRDefault="008A7FF9" w:rsidP="00344FF8">
      <w:pPr>
        <w:spacing w:before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фонда</w:t>
      </w:r>
      <w:r w:rsidR="00344FF8">
        <w:rPr>
          <w:b/>
          <w:sz w:val="28"/>
          <w:szCs w:val="28"/>
        </w:rPr>
        <w:t xml:space="preserve"> муниципального образования </w:t>
      </w:r>
    </w:p>
    <w:p w:rsidR="008A7FF9" w:rsidRDefault="00344FF8" w:rsidP="00344FF8">
      <w:pPr>
        <w:spacing w:before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 муниципальный округ Кировской области</w:t>
      </w:r>
    </w:p>
    <w:p w:rsidR="008A7FF9" w:rsidRDefault="008A7FF9" w:rsidP="00356439">
      <w:pPr>
        <w:shd w:val="clear" w:color="auto" w:fill="FFFFFF"/>
        <w:tabs>
          <w:tab w:val="left" w:pos="1066"/>
        </w:tabs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1 статьи 14 Жилищного кодекса Российской Федерации, статьей 2 Федерального закона от 24.10.1997 № 134-ФЗ «О прожиточном минимуме в Российской Федерации», статьей 3 Закона Кировской области от 29.12.2004 № 290-ЗО «О прожиточном минимуме в Кировской области», статьей 3 Закона Кировской области от 02.08.2005      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области», администрация Кикнурского муниципа</w:t>
      </w:r>
      <w:r w:rsidR="00356439">
        <w:rPr>
          <w:sz w:val="28"/>
          <w:szCs w:val="28"/>
        </w:rPr>
        <w:t xml:space="preserve">льного округа </w:t>
      </w:r>
      <w:r>
        <w:rPr>
          <w:sz w:val="28"/>
          <w:szCs w:val="28"/>
        </w:rPr>
        <w:t>ПОСТАНОВЛЯЕТ:</w:t>
      </w:r>
    </w:p>
    <w:p w:rsidR="008A7FF9" w:rsidRDefault="008A7FF9" w:rsidP="008A7FF9">
      <w:pPr>
        <w:shd w:val="clear" w:color="auto" w:fill="FFFFFF"/>
        <w:tabs>
          <w:tab w:val="left" w:pos="106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</w:t>
      </w:r>
      <w:r w:rsidR="00991C5B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малоимущими и пр</w:t>
      </w:r>
      <w:r w:rsidR="00356439">
        <w:rPr>
          <w:sz w:val="28"/>
          <w:szCs w:val="28"/>
        </w:rPr>
        <w:t>едоставления им</w:t>
      </w:r>
      <w:r>
        <w:rPr>
          <w:sz w:val="28"/>
          <w:szCs w:val="28"/>
        </w:rPr>
        <w:t xml:space="preserve"> по договора</w:t>
      </w:r>
      <w:r w:rsidR="00356439">
        <w:rPr>
          <w:sz w:val="28"/>
          <w:szCs w:val="28"/>
        </w:rPr>
        <w:t>м</w:t>
      </w:r>
      <w:r>
        <w:rPr>
          <w:sz w:val="28"/>
          <w:szCs w:val="28"/>
        </w:rPr>
        <w:t xml:space="preserve"> социального найма жилых помещений муниципального жилищного фонда муниципального образования Кикнурский муниципальный округ Кировской области, равным одному и </w:t>
      </w:r>
      <w:r>
        <w:rPr>
          <w:sz w:val="28"/>
          <w:szCs w:val="28"/>
        </w:rPr>
        <w:lastRenderedPageBreak/>
        <w:t>менее прожиточному минимуму на душу населения, установленному Правительством Кировской области, на момент подачи заявления о принятии на учет в качестве нуждающихся в жилых помещениях.</w:t>
      </w:r>
    </w:p>
    <w:p w:rsidR="00344FF8" w:rsidRDefault="00344FF8" w:rsidP="008A7FF9">
      <w:pPr>
        <w:shd w:val="clear" w:color="auto" w:fill="FFFFFF"/>
        <w:tabs>
          <w:tab w:val="left" w:pos="106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Сборнике муниципальных правовых актов</w:t>
      </w:r>
      <w:r w:rsidR="00356439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муниципального образования</w:t>
      </w:r>
      <w:r w:rsidR="00A224A8">
        <w:rPr>
          <w:sz w:val="28"/>
          <w:szCs w:val="28"/>
        </w:rPr>
        <w:t xml:space="preserve"> Кикнурский муниципальный округ Кировской области</w:t>
      </w:r>
    </w:p>
    <w:p w:rsidR="008A7FF9" w:rsidRDefault="00356439" w:rsidP="003564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FF9">
        <w:rPr>
          <w:sz w:val="28"/>
          <w:szCs w:val="28"/>
        </w:rPr>
        <w:t>. Настоящее постановление всту</w:t>
      </w:r>
      <w:r w:rsidR="00A224A8">
        <w:rPr>
          <w:sz w:val="28"/>
          <w:szCs w:val="28"/>
        </w:rPr>
        <w:t>пает в силу с момента официального опубликования (обнародования)</w:t>
      </w:r>
      <w:r w:rsidR="008A7FF9">
        <w:rPr>
          <w:sz w:val="28"/>
          <w:szCs w:val="28"/>
        </w:rPr>
        <w:t>.</w:t>
      </w:r>
    </w:p>
    <w:p w:rsidR="008A7FF9" w:rsidRDefault="008A7FF9" w:rsidP="008A7FF9">
      <w:pPr>
        <w:spacing w:line="360" w:lineRule="exact"/>
        <w:jc w:val="both"/>
        <w:rPr>
          <w:sz w:val="48"/>
          <w:szCs w:val="48"/>
        </w:rPr>
      </w:pPr>
    </w:p>
    <w:p w:rsidR="008A7FF9" w:rsidRPr="008A7FF9" w:rsidRDefault="008A7FF9" w:rsidP="008A7FF9">
      <w:pPr>
        <w:spacing w:line="360" w:lineRule="exact"/>
        <w:jc w:val="both"/>
        <w:rPr>
          <w:sz w:val="48"/>
          <w:szCs w:val="48"/>
        </w:rPr>
      </w:pPr>
    </w:p>
    <w:p w:rsidR="003A58A6" w:rsidRDefault="00E61090" w:rsidP="003A58A6">
      <w:pPr>
        <w:pStyle w:val="2"/>
        <w:jc w:val="both"/>
      </w:pPr>
      <w:r>
        <w:t>Глава Кикнурского</w:t>
      </w:r>
    </w:p>
    <w:p w:rsidR="006034DB" w:rsidRDefault="00E61090" w:rsidP="003A58A6">
      <w:pPr>
        <w:pStyle w:val="2"/>
        <w:jc w:val="both"/>
      </w:pPr>
      <w:r>
        <w:t>м</w:t>
      </w:r>
      <w:bookmarkStart w:id="0" w:name="_GoBack"/>
      <w:bookmarkEnd w:id="0"/>
      <w:r>
        <w:t>униципального</w:t>
      </w:r>
      <w:r w:rsidR="004C5E58">
        <w:t xml:space="preserve"> округа</w:t>
      </w:r>
      <w:r w:rsidR="00356439">
        <w:t xml:space="preserve">    </w:t>
      </w:r>
      <w:r>
        <w:t>С.Ю. Галкин</w:t>
      </w:r>
      <w:r w:rsidR="003A58A6">
        <w:t xml:space="preserve"> </w:t>
      </w:r>
    </w:p>
    <w:sectPr w:rsidR="006034DB" w:rsidSect="00D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10E47"/>
    <w:multiLevelType w:val="multilevel"/>
    <w:tmpl w:val="5FB625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700C6"/>
    <w:rsid w:val="00032CDD"/>
    <w:rsid w:val="00045734"/>
    <w:rsid w:val="00050A75"/>
    <w:rsid w:val="0005661A"/>
    <w:rsid w:val="00082969"/>
    <w:rsid w:val="00082CDE"/>
    <w:rsid w:val="00083729"/>
    <w:rsid w:val="0009451C"/>
    <w:rsid w:val="000B550C"/>
    <w:rsid w:val="000C2254"/>
    <w:rsid w:val="000C345B"/>
    <w:rsid w:val="000D1150"/>
    <w:rsid w:val="000F008D"/>
    <w:rsid w:val="000F433A"/>
    <w:rsid w:val="000F6AC5"/>
    <w:rsid w:val="001114A1"/>
    <w:rsid w:val="00113EA5"/>
    <w:rsid w:val="001252E8"/>
    <w:rsid w:val="00154D28"/>
    <w:rsid w:val="00163E22"/>
    <w:rsid w:val="001B0D80"/>
    <w:rsid w:val="001D14DD"/>
    <w:rsid w:val="001E1F47"/>
    <w:rsid w:val="001E30B9"/>
    <w:rsid w:val="001E3E61"/>
    <w:rsid w:val="00201DA7"/>
    <w:rsid w:val="002072E5"/>
    <w:rsid w:val="00220625"/>
    <w:rsid w:val="00220E2A"/>
    <w:rsid w:val="0022360F"/>
    <w:rsid w:val="00242CEB"/>
    <w:rsid w:val="0025202F"/>
    <w:rsid w:val="00270F54"/>
    <w:rsid w:val="0028568E"/>
    <w:rsid w:val="00287310"/>
    <w:rsid w:val="002A050E"/>
    <w:rsid w:val="002A2FF2"/>
    <w:rsid w:val="002A4AF0"/>
    <w:rsid w:val="002A4E5F"/>
    <w:rsid w:val="002B67CE"/>
    <w:rsid w:val="002B7EF9"/>
    <w:rsid w:val="002D07E4"/>
    <w:rsid w:val="002D7407"/>
    <w:rsid w:val="002E1561"/>
    <w:rsid w:val="002F7D4C"/>
    <w:rsid w:val="003057CB"/>
    <w:rsid w:val="00313174"/>
    <w:rsid w:val="00330F17"/>
    <w:rsid w:val="00344FF8"/>
    <w:rsid w:val="003451B5"/>
    <w:rsid w:val="0035319D"/>
    <w:rsid w:val="00353357"/>
    <w:rsid w:val="00356439"/>
    <w:rsid w:val="003601C4"/>
    <w:rsid w:val="00367A9B"/>
    <w:rsid w:val="003719F9"/>
    <w:rsid w:val="00372EDB"/>
    <w:rsid w:val="00383741"/>
    <w:rsid w:val="00385D06"/>
    <w:rsid w:val="00392C42"/>
    <w:rsid w:val="00394056"/>
    <w:rsid w:val="003A58A6"/>
    <w:rsid w:val="003B17CD"/>
    <w:rsid w:val="003D6C0A"/>
    <w:rsid w:val="0040185D"/>
    <w:rsid w:val="0040266C"/>
    <w:rsid w:val="004067C1"/>
    <w:rsid w:val="004072E2"/>
    <w:rsid w:val="00410059"/>
    <w:rsid w:val="004115E4"/>
    <w:rsid w:val="00412C55"/>
    <w:rsid w:val="0044406B"/>
    <w:rsid w:val="00452B13"/>
    <w:rsid w:val="004530B7"/>
    <w:rsid w:val="00455753"/>
    <w:rsid w:val="004700C6"/>
    <w:rsid w:val="004811F5"/>
    <w:rsid w:val="0049557E"/>
    <w:rsid w:val="004A4AED"/>
    <w:rsid w:val="004A7A36"/>
    <w:rsid w:val="004B164C"/>
    <w:rsid w:val="004B171E"/>
    <w:rsid w:val="004B55B7"/>
    <w:rsid w:val="004C5E58"/>
    <w:rsid w:val="004D7DCB"/>
    <w:rsid w:val="004F6FA6"/>
    <w:rsid w:val="004F7747"/>
    <w:rsid w:val="00513227"/>
    <w:rsid w:val="0051386A"/>
    <w:rsid w:val="00524C5C"/>
    <w:rsid w:val="0053167E"/>
    <w:rsid w:val="00544903"/>
    <w:rsid w:val="005460D7"/>
    <w:rsid w:val="00551F3C"/>
    <w:rsid w:val="0055473B"/>
    <w:rsid w:val="00560D7B"/>
    <w:rsid w:val="005668DC"/>
    <w:rsid w:val="0057181D"/>
    <w:rsid w:val="005766F1"/>
    <w:rsid w:val="00581788"/>
    <w:rsid w:val="00587683"/>
    <w:rsid w:val="00594C34"/>
    <w:rsid w:val="005B4E36"/>
    <w:rsid w:val="005B75D9"/>
    <w:rsid w:val="005E2FB2"/>
    <w:rsid w:val="006034DB"/>
    <w:rsid w:val="00646D3F"/>
    <w:rsid w:val="00652FFB"/>
    <w:rsid w:val="0066051B"/>
    <w:rsid w:val="006800C3"/>
    <w:rsid w:val="00690EE7"/>
    <w:rsid w:val="00694C2D"/>
    <w:rsid w:val="006965A8"/>
    <w:rsid w:val="006A009F"/>
    <w:rsid w:val="006A4EC8"/>
    <w:rsid w:val="006B03EA"/>
    <w:rsid w:val="006B47C6"/>
    <w:rsid w:val="006B4C50"/>
    <w:rsid w:val="006B62C4"/>
    <w:rsid w:val="006D64E4"/>
    <w:rsid w:val="006E3C3F"/>
    <w:rsid w:val="006F5EC7"/>
    <w:rsid w:val="0070167A"/>
    <w:rsid w:val="00722925"/>
    <w:rsid w:val="0073355C"/>
    <w:rsid w:val="00735DDA"/>
    <w:rsid w:val="007442CF"/>
    <w:rsid w:val="00770DB6"/>
    <w:rsid w:val="007734FF"/>
    <w:rsid w:val="00787C7B"/>
    <w:rsid w:val="007A2208"/>
    <w:rsid w:val="007C3345"/>
    <w:rsid w:val="007E7A0D"/>
    <w:rsid w:val="007F534F"/>
    <w:rsid w:val="00810C49"/>
    <w:rsid w:val="00821A2D"/>
    <w:rsid w:val="00827639"/>
    <w:rsid w:val="00830A18"/>
    <w:rsid w:val="0086419D"/>
    <w:rsid w:val="008745C1"/>
    <w:rsid w:val="008A7FF9"/>
    <w:rsid w:val="008B1ACE"/>
    <w:rsid w:val="008E7B29"/>
    <w:rsid w:val="008F3DDF"/>
    <w:rsid w:val="00917F2D"/>
    <w:rsid w:val="009416AB"/>
    <w:rsid w:val="00991C5B"/>
    <w:rsid w:val="009A539A"/>
    <w:rsid w:val="009B47F1"/>
    <w:rsid w:val="009C65A6"/>
    <w:rsid w:val="009F71FD"/>
    <w:rsid w:val="00A04A4F"/>
    <w:rsid w:val="00A15D49"/>
    <w:rsid w:val="00A224A8"/>
    <w:rsid w:val="00A2484E"/>
    <w:rsid w:val="00A251A0"/>
    <w:rsid w:val="00A63E34"/>
    <w:rsid w:val="00A64509"/>
    <w:rsid w:val="00A82CB3"/>
    <w:rsid w:val="00A97F89"/>
    <w:rsid w:val="00AA01E5"/>
    <w:rsid w:val="00AB0F93"/>
    <w:rsid w:val="00AD4054"/>
    <w:rsid w:val="00AF4B86"/>
    <w:rsid w:val="00AF69CB"/>
    <w:rsid w:val="00AF6B36"/>
    <w:rsid w:val="00B0076D"/>
    <w:rsid w:val="00B16DCE"/>
    <w:rsid w:val="00B1717F"/>
    <w:rsid w:val="00B24C7E"/>
    <w:rsid w:val="00B475A3"/>
    <w:rsid w:val="00B6329E"/>
    <w:rsid w:val="00B82F41"/>
    <w:rsid w:val="00B86150"/>
    <w:rsid w:val="00B96999"/>
    <w:rsid w:val="00B97D14"/>
    <w:rsid w:val="00BB151C"/>
    <w:rsid w:val="00BB6ED4"/>
    <w:rsid w:val="00BC3796"/>
    <w:rsid w:val="00BE7CD6"/>
    <w:rsid w:val="00C227DD"/>
    <w:rsid w:val="00C24549"/>
    <w:rsid w:val="00C302F9"/>
    <w:rsid w:val="00C32815"/>
    <w:rsid w:val="00C53C67"/>
    <w:rsid w:val="00C573FF"/>
    <w:rsid w:val="00C579B9"/>
    <w:rsid w:val="00CA4AC8"/>
    <w:rsid w:val="00CE0254"/>
    <w:rsid w:val="00CE4D48"/>
    <w:rsid w:val="00CE4E2F"/>
    <w:rsid w:val="00CE5602"/>
    <w:rsid w:val="00CF0049"/>
    <w:rsid w:val="00D025F7"/>
    <w:rsid w:val="00D230C3"/>
    <w:rsid w:val="00D46F92"/>
    <w:rsid w:val="00D470CD"/>
    <w:rsid w:val="00D669B5"/>
    <w:rsid w:val="00D84B5B"/>
    <w:rsid w:val="00D9351B"/>
    <w:rsid w:val="00DA0EE0"/>
    <w:rsid w:val="00DA302B"/>
    <w:rsid w:val="00DA4C79"/>
    <w:rsid w:val="00DC66CB"/>
    <w:rsid w:val="00DD42BA"/>
    <w:rsid w:val="00DE06A3"/>
    <w:rsid w:val="00DE6C7B"/>
    <w:rsid w:val="00DE730F"/>
    <w:rsid w:val="00E46A0E"/>
    <w:rsid w:val="00E51056"/>
    <w:rsid w:val="00E5204E"/>
    <w:rsid w:val="00E556E1"/>
    <w:rsid w:val="00E61090"/>
    <w:rsid w:val="00E65AB1"/>
    <w:rsid w:val="00E71500"/>
    <w:rsid w:val="00EF06FF"/>
    <w:rsid w:val="00EF1E84"/>
    <w:rsid w:val="00F16038"/>
    <w:rsid w:val="00F162BB"/>
    <w:rsid w:val="00F20F36"/>
    <w:rsid w:val="00F305CE"/>
    <w:rsid w:val="00F364EF"/>
    <w:rsid w:val="00F43AC4"/>
    <w:rsid w:val="00F479A9"/>
    <w:rsid w:val="00F47E8B"/>
    <w:rsid w:val="00F75839"/>
    <w:rsid w:val="00F83527"/>
    <w:rsid w:val="00FA0664"/>
    <w:rsid w:val="00FA29F3"/>
    <w:rsid w:val="00FC587A"/>
    <w:rsid w:val="00FC7606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3AA65A-1061-4156-94B7-3A5412CC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C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034DB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5D49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8745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6034DB"/>
    <w:rPr>
      <w:sz w:val="28"/>
      <w:szCs w:val="28"/>
    </w:rPr>
  </w:style>
  <w:style w:type="paragraph" w:styleId="a6">
    <w:name w:val="List Paragraph"/>
    <w:basedOn w:val="a"/>
    <w:uiPriority w:val="34"/>
    <w:qFormat/>
    <w:rsid w:val="0034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A80B-9395-4764-8319-EEB7C285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2021-03-26T10:46:00Z</cp:lastPrinted>
  <dcterms:created xsi:type="dcterms:W3CDTF">2021-03-26T07:01:00Z</dcterms:created>
  <dcterms:modified xsi:type="dcterms:W3CDTF">2023-04-20T07:25:00Z</dcterms:modified>
</cp:coreProperties>
</file>