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D027EC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18.06.2021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D027EC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9C1C60" w:rsidRDefault="0006604C" w:rsidP="009C1C60">
      <w:pPr>
        <w:spacing w:line="360" w:lineRule="exact"/>
        <w:rPr>
          <w:b/>
          <w:bCs/>
          <w:sz w:val="28"/>
          <w:szCs w:val="28"/>
        </w:rPr>
      </w:pPr>
    </w:p>
    <w:p w:rsidR="00BE79FA" w:rsidRPr="009C1C60" w:rsidRDefault="00BE79FA" w:rsidP="00B346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1C60">
        <w:rPr>
          <w:bCs/>
          <w:sz w:val="28"/>
          <w:szCs w:val="28"/>
        </w:rPr>
        <w:t>На основании решения Думы Кикнурского муниципальног</w:t>
      </w:r>
      <w:r w:rsidR="00E45625" w:rsidRPr="009C1C60">
        <w:rPr>
          <w:bCs/>
          <w:sz w:val="28"/>
          <w:szCs w:val="28"/>
        </w:rPr>
        <w:t>о округа Кировской области от 10.06.2021 № 11-118</w:t>
      </w:r>
      <w:r w:rsidRPr="009C1C60">
        <w:rPr>
          <w:b/>
          <w:bCs/>
          <w:sz w:val="28"/>
          <w:szCs w:val="28"/>
        </w:rPr>
        <w:t>«</w:t>
      </w:r>
      <w:r w:rsidR="00E262E6" w:rsidRPr="009C1C60">
        <w:rPr>
          <w:rStyle w:val="af5"/>
          <w:b w:val="0"/>
          <w:color w:val="1E1D1E"/>
          <w:sz w:val="28"/>
          <w:szCs w:val="28"/>
          <w:shd w:val="clear" w:color="auto" w:fill="FFFFFF"/>
        </w:rPr>
        <w:t>О вне</w:t>
      </w:r>
      <w:r w:rsidR="00A763E4">
        <w:rPr>
          <w:rStyle w:val="af5"/>
          <w:b w:val="0"/>
          <w:color w:val="1E1D1E"/>
          <w:sz w:val="28"/>
          <w:szCs w:val="28"/>
          <w:shd w:val="clear" w:color="auto" w:fill="FFFFFF"/>
        </w:rPr>
        <w:t>сении изменений и дополнений в р</w:t>
      </w:r>
      <w:r w:rsidR="00E262E6" w:rsidRPr="009C1C60">
        <w:rPr>
          <w:rStyle w:val="af5"/>
          <w:b w:val="0"/>
          <w:color w:val="1E1D1E"/>
          <w:sz w:val="28"/>
          <w:szCs w:val="28"/>
          <w:shd w:val="clear" w:color="auto" w:fill="FFFFFF"/>
        </w:rPr>
        <w:t>ешение Думы Кикнурского муниципального округа Кировской области от 16.12.2020 № 6-63</w:t>
      </w:r>
      <w:r w:rsidRPr="009C1C60">
        <w:rPr>
          <w:bCs/>
          <w:sz w:val="28"/>
          <w:szCs w:val="28"/>
        </w:rPr>
        <w:t>», администрация Кикнурского муниципального округа ПОСТАНОВЛЯЕТ:</w:t>
      </w:r>
    </w:p>
    <w:p w:rsidR="00290253" w:rsidRPr="009C1C60" w:rsidRDefault="00BE79FA" w:rsidP="00B346D2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C60">
        <w:rPr>
          <w:rFonts w:ascii="Times New Roman" w:hAnsi="Times New Roman" w:cs="Times New Roman"/>
          <w:bCs/>
          <w:sz w:val="28"/>
          <w:szCs w:val="28"/>
        </w:rPr>
        <w:t>Внести и утвердить изменения в муниципальную программу Кикнурского муниципального округа</w:t>
      </w:r>
      <w:r w:rsidR="00290253" w:rsidRPr="009C1C60">
        <w:rPr>
          <w:rFonts w:ascii="Times New Roman" w:hAnsi="Times New Roman" w:cs="Times New Roman"/>
          <w:bCs/>
          <w:sz w:val="28"/>
          <w:szCs w:val="28"/>
        </w:rPr>
        <w:t xml:space="preserve">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транспортной системы» на 2021-</w:t>
      </w:r>
      <w:r w:rsidR="009C1C60" w:rsidRPr="009C1C60">
        <w:rPr>
          <w:rFonts w:ascii="Times New Roman" w:hAnsi="Times New Roman" w:cs="Times New Roman"/>
          <w:bCs/>
          <w:sz w:val="28"/>
          <w:szCs w:val="28"/>
        </w:rPr>
        <w:t>2025 годы»</w:t>
      </w:r>
      <w:r w:rsidR="00CF5A9F">
        <w:rPr>
          <w:rFonts w:ascii="Times New Roman" w:hAnsi="Times New Roman" w:cs="Times New Roman"/>
          <w:bCs/>
          <w:sz w:val="28"/>
          <w:szCs w:val="28"/>
        </w:rPr>
        <w:t>,</w:t>
      </w:r>
      <w:r w:rsidR="009C1C60" w:rsidRPr="009C1C6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C1C60" w:rsidRPr="009C1C60" w:rsidRDefault="00B346D2" w:rsidP="00B34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C1C60" w:rsidRPr="009C1C60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</w:t>
      </w:r>
      <w:r>
        <w:rPr>
          <w:color w:val="000000"/>
          <w:sz w:val="28"/>
          <w:szCs w:val="28"/>
        </w:rPr>
        <w:t xml:space="preserve">мме) изложить в новой редакции </w:t>
      </w:r>
      <w:r w:rsidR="009C1C60" w:rsidRPr="009C1C60">
        <w:rPr>
          <w:color w:val="000000"/>
          <w:sz w:val="28"/>
          <w:szCs w:val="28"/>
        </w:rPr>
        <w:t>согласно приложению № 1.</w:t>
      </w:r>
    </w:p>
    <w:p w:rsidR="00B346D2" w:rsidRDefault="00B346D2" w:rsidP="00B34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9C1C60" w:rsidRPr="009C1C60">
        <w:rPr>
          <w:color w:val="000000"/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редакции согласно приложению № 2.</w:t>
      </w:r>
    </w:p>
    <w:p w:rsidR="00290253" w:rsidRPr="00B346D2" w:rsidRDefault="00B346D2" w:rsidP="00B34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90253" w:rsidRPr="009C1C60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</w:t>
      </w:r>
      <w:r w:rsidR="00452B93" w:rsidRPr="009C1C60">
        <w:rPr>
          <w:sz w:val="28"/>
          <w:szCs w:val="28"/>
        </w:rPr>
        <w:t xml:space="preserve">пальный округ Кировской области и на официальном сайте </w:t>
      </w:r>
      <w:r w:rsidR="00A763E4">
        <w:rPr>
          <w:sz w:val="28"/>
          <w:szCs w:val="28"/>
        </w:rPr>
        <w:t>муниципального образования Кикнурский муниципальный округ</w:t>
      </w:r>
      <w:r w:rsidR="00452B93" w:rsidRPr="009C1C60">
        <w:rPr>
          <w:sz w:val="28"/>
          <w:szCs w:val="28"/>
        </w:rPr>
        <w:t xml:space="preserve"> Кировской области.</w:t>
      </w:r>
    </w:p>
    <w:p w:rsidR="00290253" w:rsidRDefault="00290253" w:rsidP="00B346D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81DCC" w:rsidRDefault="00A81DCC" w:rsidP="00293D5D">
      <w:pPr>
        <w:jc w:val="both"/>
        <w:rPr>
          <w:bCs/>
          <w:sz w:val="28"/>
          <w:szCs w:val="28"/>
        </w:rPr>
      </w:pPr>
    </w:p>
    <w:p w:rsidR="00E45625" w:rsidRDefault="00E45625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</w:t>
      </w:r>
    </w:p>
    <w:p w:rsidR="00D22F8D" w:rsidRDefault="00C42CB3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округа    </w:t>
      </w:r>
      <w:r w:rsidR="00E45625">
        <w:rPr>
          <w:bCs/>
          <w:sz w:val="28"/>
          <w:szCs w:val="28"/>
        </w:rPr>
        <w:t>М.Н. Хлыбов</w:t>
      </w:r>
    </w:p>
    <w:p w:rsidR="00B346D2" w:rsidRDefault="00B346D2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290DFD" w:rsidRDefault="00290DFD" w:rsidP="00293D5D">
      <w:pPr>
        <w:keepNext/>
        <w:jc w:val="left"/>
        <w:outlineLvl w:val="0"/>
        <w:sectPr w:rsidR="00290DFD" w:rsidSect="00290DFD">
          <w:headerReference w:type="default" r:id="rId8"/>
          <w:type w:val="continuous"/>
          <w:pgSz w:w="11906" w:h="16838"/>
          <w:pgMar w:top="851" w:right="851" w:bottom="1134" w:left="1560" w:header="708" w:footer="708" w:gutter="0"/>
          <w:pgNumType w:start="1"/>
          <w:cols w:space="708"/>
          <w:titlePg/>
          <w:docGrid w:linePitch="360"/>
        </w:sectPr>
      </w:pPr>
    </w:p>
    <w:p w:rsidR="00617D7E" w:rsidRDefault="00B346D2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2232E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2232E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4F61">
        <w:rPr>
          <w:b/>
          <w:bCs/>
          <w:sz w:val="28"/>
          <w:szCs w:val="28"/>
        </w:rPr>
        <w:t xml:space="preserve">за счет средств </w:t>
      </w:r>
      <w:r w:rsidR="004E2744"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1680"/>
        <w:gridCol w:w="2006"/>
        <w:gridCol w:w="2551"/>
        <w:gridCol w:w="1134"/>
        <w:gridCol w:w="1134"/>
        <w:gridCol w:w="1134"/>
        <w:gridCol w:w="1134"/>
        <w:gridCol w:w="1134"/>
        <w:gridCol w:w="993"/>
        <w:gridCol w:w="1275"/>
      </w:tblGrid>
      <w:tr w:rsidR="00D027EC" w:rsidRPr="003C2E16" w:rsidTr="006546C6">
        <w:tc>
          <w:tcPr>
            <w:tcW w:w="850" w:type="dxa"/>
            <w:vMerge w:val="restart"/>
          </w:tcPr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№  </w:t>
            </w:r>
          </w:p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п/п 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006" w:type="dxa"/>
            <w:vMerge w:val="restart"/>
          </w:tcPr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Наименование муниципальной  программы,</w:t>
            </w:r>
          </w:p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подпрограммы, отдельного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vMerge w:val="restart"/>
          </w:tcPr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Главный</w:t>
            </w:r>
          </w:p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распорядитель</w:t>
            </w:r>
          </w:p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бюджетных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средств</w:t>
            </w:r>
          </w:p>
        </w:tc>
        <w:tc>
          <w:tcPr>
            <w:tcW w:w="7938" w:type="dxa"/>
            <w:gridSpan w:val="7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Расходы (тыс. рублей)</w:t>
            </w:r>
          </w:p>
        </w:tc>
      </w:tr>
      <w:tr w:rsidR="00D027EC" w:rsidRPr="003C2E16" w:rsidTr="006546C6">
        <w:tc>
          <w:tcPr>
            <w:tcW w:w="850" w:type="dxa"/>
            <w:vMerge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27EC" w:rsidRDefault="00D027EC" w:rsidP="006546C6">
            <w:pPr>
              <w:autoSpaceDE w:val="0"/>
              <w:autoSpaceDN w:val="0"/>
              <w:adjustRightInd w:val="0"/>
              <w:ind w:left="-114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</w:t>
            </w:r>
            <w:r w:rsidRPr="003C2E16">
              <w:rPr>
                <w:sz w:val="20"/>
                <w:szCs w:val="20"/>
              </w:rPr>
              <w:t xml:space="preserve">ной 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D027EC" w:rsidRPr="003C2E16" w:rsidRDefault="00D027EC" w:rsidP="0065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Итого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Муниципальная</w:t>
            </w:r>
            <w:r w:rsidRPr="003C2E16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Развитие транспортной системы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8 593,98062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8 158,900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6 761,500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5 368,100</w:t>
            </w:r>
          </w:p>
        </w:tc>
        <w:tc>
          <w:tcPr>
            <w:tcW w:w="993" w:type="dxa"/>
            <w:vAlign w:val="center"/>
          </w:tcPr>
          <w:p w:rsidR="00D027EC" w:rsidRDefault="00D027EC" w:rsidP="006546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5 368,100</w:t>
            </w:r>
          </w:p>
        </w:tc>
        <w:tc>
          <w:tcPr>
            <w:tcW w:w="1275" w:type="dxa"/>
            <w:vAlign w:val="center"/>
          </w:tcPr>
          <w:p w:rsidR="00D027EC" w:rsidRDefault="00D027EC" w:rsidP="006546C6">
            <w:pPr>
              <w:ind w:left="-159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34 250,58062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80" w:type="dxa"/>
          </w:tcPr>
          <w:p w:rsidR="00D027EC" w:rsidRPr="003C2E16" w:rsidRDefault="00D027EC" w:rsidP="006546C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7 536,044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7 388,900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993" w:type="dxa"/>
            <w:vAlign w:val="center"/>
          </w:tcPr>
          <w:p w:rsidR="00D027EC" w:rsidRDefault="00D027EC" w:rsidP="006546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275" w:type="dxa"/>
            <w:vAlign w:val="center"/>
          </w:tcPr>
          <w:p w:rsidR="00D027EC" w:rsidRDefault="00D027EC" w:rsidP="00654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30 879,244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680" w:type="dxa"/>
          </w:tcPr>
          <w:p w:rsidR="00D027EC" w:rsidRPr="003C2E16" w:rsidRDefault="00D027EC" w:rsidP="006546C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1 111,063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1 283,700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993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275" w:type="dxa"/>
            <w:vAlign w:val="center"/>
          </w:tcPr>
          <w:p w:rsidR="00D027EC" w:rsidRDefault="00D027EC" w:rsidP="00654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5 463,163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680" w:type="dxa"/>
          </w:tcPr>
          <w:p w:rsidR="00D027EC" w:rsidRPr="003C2E16" w:rsidRDefault="00D027EC" w:rsidP="006546C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Отдельные </w:t>
            </w:r>
            <w:r w:rsidRPr="003C2E16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006" w:type="dxa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Со</w:t>
            </w:r>
            <w:r w:rsidRPr="008A17FD">
              <w:rPr>
                <w:color w:val="000000" w:themeColor="text1"/>
                <w:sz w:val="20"/>
                <w:szCs w:val="20"/>
              </w:rPr>
              <w:t xml:space="preserve">держание </w:t>
            </w:r>
            <w:r w:rsidRPr="008A17FD">
              <w:rPr>
                <w:color w:val="000000" w:themeColor="text1"/>
                <w:sz w:val="20"/>
                <w:szCs w:val="20"/>
              </w:rPr>
              <w:lastRenderedPageBreak/>
              <w:t>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 xml:space="preserve">Отдел градостроительства, </w:t>
            </w:r>
            <w:r w:rsidRPr="003C2E16">
              <w:rPr>
                <w:bCs/>
                <w:sz w:val="20"/>
                <w:szCs w:val="20"/>
              </w:rPr>
              <w:lastRenderedPageBreak/>
              <w:t>архитектуры и жизнеобеспечения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1680" w:type="dxa"/>
          </w:tcPr>
          <w:p w:rsidR="00D027EC" w:rsidRPr="003C2E16" w:rsidRDefault="00D027EC" w:rsidP="006546C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  <w:vAlign w:val="center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Выпол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 w:rsidRPr="008A17FD">
              <w:rPr>
                <w:color w:val="000000" w:themeColor="text1"/>
                <w:sz w:val="20"/>
                <w:szCs w:val="20"/>
              </w:rPr>
              <w:t>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ind w:left="-249" w:right="-250"/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4 161,73265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4 161,733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1.2.1.1</w:t>
            </w:r>
          </w:p>
        </w:tc>
        <w:tc>
          <w:tcPr>
            <w:tcW w:w="1680" w:type="dxa"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  <w:vAlign w:val="center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 xml:space="preserve">Выполнение работ по зимнему содержанию автомобильных дорог общего пользования местного значения  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ind w:left="-108" w:right="-108"/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2 262,61162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2 262,612</w:t>
            </w:r>
          </w:p>
        </w:tc>
      </w:tr>
      <w:tr w:rsidR="00D027EC" w:rsidRPr="003C2E16" w:rsidTr="006546C6">
        <w:tc>
          <w:tcPr>
            <w:tcW w:w="850" w:type="dxa"/>
            <w:vAlign w:val="center"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1.2.1.2</w:t>
            </w:r>
          </w:p>
        </w:tc>
        <w:tc>
          <w:tcPr>
            <w:tcW w:w="1680" w:type="dxa"/>
          </w:tcPr>
          <w:p w:rsidR="00D027EC" w:rsidRDefault="00D027EC" w:rsidP="006546C6">
            <w:r w:rsidRPr="00AB2DDC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  <w:vAlign w:val="center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684,997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684,997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2"/>
                <w:szCs w:val="22"/>
              </w:rPr>
            </w:pPr>
            <w:r w:rsidRPr="008A17FD">
              <w:rPr>
                <w:color w:val="000000" w:themeColor="text1"/>
                <w:sz w:val="22"/>
                <w:szCs w:val="22"/>
              </w:rPr>
              <w:t>1.2.1.3</w:t>
            </w:r>
          </w:p>
        </w:tc>
        <w:tc>
          <w:tcPr>
            <w:tcW w:w="1680" w:type="dxa"/>
          </w:tcPr>
          <w:p w:rsidR="00D027EC" w:rsidRDefault="00D027EC" w:rsidP="006546C6">
            <w:r w:rsidRPr="00AB2DDC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ind w:left="-108" w:right="-108"/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1 214,12403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1 214,12403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1680" w:type="dxa"/>
          </w:tcPr>
          <w:p w:rsidR="00D027EC" w:rsidRDefault="00D027EC" w:rsidP="006546C6">
            <w:r w:rsidRPr="00AB2DDC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  <w:vAlign w:val="center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ind w:left="-108" w:right="-108"/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1 916,60497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1 916,605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lastRenderedPageBreak/>
              <w:t>1.2.2.1</w:t>
            </w:r>
          </w:p>
        </w:tc>
        <w:tc>
          <w:tcPr>
            <w:tcW w:w="1680" w:type="dxa"/>
          </w:tcPr>
          <w:p w:rsidR="00D027EC" w:rsidRDefault="00D027EC" w:rsidP="006546C6">
            <w:r w:rsidRPr="002E0CC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Содержание автомобильных дорог (зимнее содержание)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1 691,50497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Default="00D027EC" w:rsidP="006546C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1 691,505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1.2.2.2</w:t>
            </w:r>
          </w:p>
        </w:tc>
        <w:tc>
          <w:tcPr>
            <w:tcW w:w="1680" w:type="dxa"/>
          </w:tcPr>
          <w:p w:rsidR="00D027EC" w:rsidRDefault="00D027EC" w:rsidP="006546C6">
            <w:r w:rsidRPr="002E0CC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Поставка щебня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Default="00D027EC" w:rsidP="006546C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Default="00D027EC" w:rsidP="006546C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225,100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1680" w:type="dxa"/>
          </w:tcPr>
          <w:p w:rsidR="00D027EC" w:rsidRDefault="00D027EC" w:rsidP="006546C6">
            <w:r w:rsidRPr="002E0CC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  <w:vAlign w:val="center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13,269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Default="00D027EC" w:rsidP="00654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13,269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680" w:type="dxa"/>
          </w:tcPr>
          <w:p w:rsidR="00D027EC" w:rsidRDefault="00D027EC" w:rsidP="006546C6">
            <w:r w:rsidRPr="002E0CC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  <w:vAlign w:val="center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8A17FD">
              <w:rPr>
                <w:color w:val="000000" w:themeColor="text1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Default="00D027EC" w:rsidP="00654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1680" w:type="dxa"/>
          </w:tcPr>
          <w:p w:rsidR="00D027EC" w:rsidRDefault="00D027EC" w:rsidP="006546C6">
            <w:r w:rsidRPr="00ED7445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  <w:vAlign w:val="center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551" w:type="dxa"/>
            <w:vAlign w:val="center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333,374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Default="00D027EC" w:rsidP="006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Default="00D027EC" w:rsidP="00654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333,374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D027EC" w:rsidRDefault="00D027EC" w:rsidP="006546C6">
            <w:r w:rsidRPr="00ED7445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245D0B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270,826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623,400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894,226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680" w:type="dxa"/>
          </w:tcPr>
          <w:p w:rsidR="00D027EC" w:rsidRDefault="00D027EC" w:rsidP="006546C6">
            <w:r w:rsidRPr="00ED7445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  <w:r w:rsidRPr="008A17FD">
              <w:rPr>
                <w:color w:val="000000" w:themeColor="text1"/>
                <w:sz w:val="20"/>
                <w:szCs w:val="20"/>
              </w:rPr>
              <w:lastRenderedPageBreak/>
              <w:t>вне границ населенных пунктов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>Отдел градостроительства, архитектуры и жизнеобеспечения</w:t>
            </w:r>
          </w:p>
          <w:p w:rsidR="00D027EC" w:rsidRDefault="00D027EC" w:rsidP="006546C6">
            <w:pPr>
              <w:jc w:val="left"/>
            </w:pPr>
            <w:r w:rsidRPr="003C2E16">
              <w:rPr>
                <w:bCs/>
                <w:sz w:val="20"/>
                <w:szCs w:val="20"/>
              </w:rPr>
              <w:t xml:space="preserve">администрации Кикнурского </w:t>
            </w:r>
            <w:r w:rsidRPr="003C2E16">
              <w:rPr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222,937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222,937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1680" w:type="dxa"/>
          </w:tcPr>
          <w:p w:rsidR="00D027EC" w:rsidRDefault="00D027EC" w:rsidP="006546C6">
            <w:r w:rsidRPr="00ED7445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Ремонт автомобильной</w:t>
            </w:r>
            <w:r w:rsidRPr="008A17FD">
              <w:rPr>
                <w:color w:val="000000" w:themeColor="text1"/>
                <w:sz w:val="20"/>
                <w:szCs w:val="20"/>
              </w:rPr>
              <w:t xml:space="preserve"> доро</w:t>
            </w:r>
            <w:r>
              <w:rPr>
                <w:color w:val="000000" w:themeColor="text1"/>
                <w:sz w:val="20"/>
                <w:szCs w:val="20"/>
              </w:rPr>
              <w:t>ги Кикнур-</w:t>
            </w:r>
            <w:r w:rsidRPr="003E0513">
              <w:rPr>
                <w:color w:val="000000" w:themeColor="text1"/>
                <w:sz w:val="20"/>
                <w:szCs w:val="20"/>
              </w:rPr>
              <w:t>Ш</w:t>
            </w:r>
            <w:r>
              <w:rPr>
                <w:color w:val="000000" w:themeColor="text1"/>
                <w:sz w:val="20"/>
                <w:szCs w:val="20"/>
              </w:rPr>
              <w:t>апта Кикнурского муниципального округа Кировской области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245D0B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222,937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222,937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680" w:type="dxa"/>
          </w:tcPr>
          <w:p w:rsidR="00D027EC" w:rsidRDefault="00D027EC" w:rsidP="006546C6">
            <w:r w:rsidRPr="00B94269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245D0B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680" w:type="dxa"/>
          </w:tcPr>
          <w:p w:rsidR="00D027EC" w:rsidRDefault="00D027EC" w:rsidP="006546C6">
            <w:r w:rsidRPr="00B94269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Default="00D027EC" w:rsidP="006546C6">
            <w:pPr>
              <w:jc w:val="left"/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473,400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473,400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1680" w:type="dxa"/>
          </w:tcPr>
          <w:p w:rsidR="00D027EC" w:rsidRDefault="00D027EC" w:rsidP="006546C6">
            <w:r w:rsidRPr="00B94269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245D0B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47,88932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197,889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80" w:type="dxa"/>
          </w:tcPr>
          <w:p w:rsidR="00D027EC" w:rsidRDefault="00D027EC" w:rsidP="006546C6">
            <w:r w:rsidRPr="00B94269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Default="00D027EC" w:rsidP="006546C6">
            <w:pPr>
              <w:jc w:val="left"/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67,11068</w:t>
            </w:r>
          </w:p>
        </w:tc>
        <w:tc>
          <w:tcPr>
            <w:tcW w:w="1134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993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317,111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1680" w:type="dxa"/>
          </w:tcPr>
          <w:p w:rsidR="00D027EC" w:rsidRDefault="00D027EC" w:rsidP="006546C6">
            <w:r w:rsidRPr="00B94269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государственыых экспертиз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8F274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67,11068</w:t>
            </w:r>
          </w:p>
        </w:tc>
        <w:tc>
          <w:tcPr>
            <w:tcW w:w="1134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993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317,111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680" w:type="dxa"/>
          </w:tcPr>
          <w:p w:rsidR="00D027EC" w:rsidRDefault="00D027EC" w:rsidP="006546C6">
            <w:r w:rsidRPr="00DC4BAD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1680" w:type="dxa"/>
          </w:tcPr>
          <w:p w:rsidR="00D027EC" w:rsidRDefault="00D027EC" w:rsidP="006546C6">
            <w:r w:rsidRPr="007E5045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3C2E16" w:rsidTr="006546C6">
        <w:tc>
          <w:tcPr>
            <w:tcW w:w="850" w:type="dxa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80" w:type="dxa"/>
          </w:tcPr>
          <w:p w:rsidR="00D027EC" w:rsidRDefault="00D027EC" w:rsidP="006546C6">
            <w:r w:rsidRPr="007E5045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006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</w:t>
            </w:r>
            <w:r>
              <w:rPr>
                <w:color w:val="000000" w:themeColor="text1"/>
                <w:sz w:val="20"/>
                <w:szCs w:val="20"/>
              </w:rPr>
              <w:t xml:space="preserve">омобильным транспортом на </w:t>
            </w:r>
            <w:r w:rsidRPr="008A17FD">
              <w:rPr>
                <w:color w:val="000000" w:themeColor="text1"/>
                <w:sz w:val="20"/>
                <w:szCs w:val="20"/>
              </w:rPr>
              <w:t>муниципальных  маршрутах на компенсацию затрат</w:t>
            </w:r>
          </w:p>
        </w:tc>
        <w:tc>
          <w:tcPr>
            <w:tcW w:w="2551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027EC" w:rsidRPr="003C2E16" w:rsidRDefault="00D027EC" w:rsidP="006546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34" w:type="dxa"/>
          </w:tcPr>
          <w:p w:rsidR="00D027EC" w:rsidRPr="003C2E16" w:rsidRDefault="00D027EC" w:rsidP="006546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2 160,000</w:t>
            </w:r>
          </w:p>
        </w:tc>
      </w:tr>
    </w:tbl>
    <w:p w:rsidR="003D5368" w:rsidRPr="00F64B0A" w:rsidRDefault="003D5368" w:rsidP="002F55ED">
      <w:pPr>
        <w:autoSpaceDE w:val="0"/>
        <w:autoSpaceDN w:val="0"/>
        <w:adjustRightInd w:val="0"/>
        <w:jc w:val="both"/>
      </w:pPr>
    </w:p>
    <w:p w:rsidR="00362C7F" w:rsidRDefault="00D5031C" w:rsidP="006115C8">
      <w:pPr>
        <w:autoSpaceDE w:val="0"/>
        <w:autoSpaceDN w:val="0"/>
        <w:adjustRightInd w:val="0"/>
        <w:rPr>
          <w:sz w:val="28"/>
          <w:szCs w:val="28"/>
        </w:rPr>
        <w:sectPr w:rsidR="00362C7F" w:rsidSect="000B11A0">
          <w:pgSz w:w="16838" w:h="11906" w:orient="landscape"/>
          <w:pgMar w:top="1134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r w:rsidR="002F55ED">
        <w:rPr>
          <w:sz w:val="28"/>
          <w:szCs w:val="28"/>
        </w:rPr>
        <w:t>_</w:t>
      </w:r>
      <w:r w:rsidR="00880E6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B346D2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D7E" w:rsidRDefault="00617D7E" w:rsidP="00B346D2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4E2744" w:rsidRDefault="000D1A57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0D1A57" w:rsidRPr="00A962BE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1D345F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4E2744" w:rsidRDefault="00191ACB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FC7CC0" w:rsidRDefault="00FC7CC0" w:rsidP="00E172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9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2126"/>
        <w:gridCol w:w="1701"/>
        <w:gridCol w:w="1276"/>
        <w:gridCol w:w="1276"/>
        <w:gridCol w:w="1276"/>
        <w:gridCol w:w="1275"/>
        <w:gridCol w:w="1418"/>
      </w:tblGrid>
      <w:tr w:rsidR="00D027EC" w:rsidRPr="008A17FD" w:rsidTr="006546C6">
        <w:trPr>
          <w:trHeight w:val="31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№              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D027EC" w:rsidRPr="008A17FD" w:rsidTr="006546C6">
        <w:trPr>
          <w:trHeight w:hRule="exact" w:val="22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D027EC" w:rsidRPr="008A17FD" w:rsidTr="006546C6">
        <w:trPr>
          <w:trHeight w:hRule="exact" w:val="113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D027EC" w:rsidRPr="008A17FD" w:rsidTr="006546C6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Программа «Развитие транспортной системы»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25 610,400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25 674,000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29 924,000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20 456,000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20 456,000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122 120,400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8 593,98062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8 158,900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6 761,500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5 368,100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5 368,100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34 250,58062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34 204,38062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33 832,900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36 685,500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25 824,100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25 824,100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156 370,98062</w:t>
            </w:r>
          </w:p>
        </w:tc>
      </w:tr>
      <w:tr w:rsidR="00D027EC" w:rsidRPr="008A17FD" w:rsidTr="006546C6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21 362,280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25 674,000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20 456,000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20 456,000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20 456,000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108 404,280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7 536,044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7 388,900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5 318,100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5 318,100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5 318,100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30 879,244</w:t>
            </w:r>
          </w:p>
        </w:tc>
      </w:tr>
      <w:tr w:rsidR="00D027EC" w:rsidRPr="008A17FD" w:rsidTr="006546C6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28 898,324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33 062,900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25 774,100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25 774,100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25 774,100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139 283,524</w:t>
            </w:r>
          </w:p>
        </w:tc>
      </w:tr>
      <w:tr w:rsidR="00D027EC" w:rsidRPr="008A17FD" w:rsidTr="006546C6">
        <w:trPr>
          <w:trHeight w:val="34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21 110,179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25 674,000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20 456,000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20 456,000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20 456,000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108 152,179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1 111,063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1 283,700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1 022,800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1 022,800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1 022,800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5 463,163</w:t>
            </w:r>
          </w:p>
        </w:tc>
      </w:tr>
      <w:tr w:rsidR="00D027EC" w:rsidRPr="008A17FD" w:rsidTr="006546C6">
        <w:trPr>
          <w:trHeight w:hRule="exact" w:val="28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22 221,242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26 957,700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21 478,800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21 478,800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21 478,800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113 615,342</w:t>
            </w:r>
          </w:p>
        </w:tc>
      </w:tr>
      <w:tr w:rsidR="00D027EC" w:rsidRPr="008A17FD" w:rsidTr="006546C6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</w:t>
            </w:r>
            <w:r w:rsidRPr="008A17FD">
              <w:rPr>
                <w:color w:val="000000" w:themeColor="text1"/>
                <w:sz w:val="20"/>
                <w:szCs w:val="20"/>
              </w:rPr>
              <w:t>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6 078,338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6 105,200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4 295,300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4 295,300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4 295,300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25 069,438</w:t>
            </w:r>
          </w:p>
        </w:tc>
      </w:tr>
      <w:tr w:rsidR="00D027EC" w:rsidRPr="008A17FD" w:rsidTr="006546C6">
        <w:trPr>
          <w:trHeight w:val="40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6 078,338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6 105,200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4 295,300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4 295,300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4 295,300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25 069,438</w:t>
            </w:r>
          </w:p>
        </w:tc>
      </w:tr>
      <w:tr w:rsidR="00D027EC" w:rsidRPr="008A17FD" w:rsidTr="006546C6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Выпол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 w:rsidRPr="008A17FD">
              <w:rPr>
                <w:color w:val="000000" w:themeColor="text1"/>
                <w:sz w:val="20"/>
                <w:szCs w:val="20"/>
              </w:rPr>
              <w:t>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4 161,73265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4 161,733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4 161,73265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4 161,733</w:t>
            </w:r>
          </w:p>
        </w:tc>
      </w:tr>
      <w:tr w:rsidR="00D027EC" w:rsidRPr="008A17FD" w:rsidTr="006546C6">
        <w:trPr>
          <w:trHeight w:val="3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lastRenderedPageBreak/>
              <w:t>1.2.1.1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 xml:space="preserve">Выполнение работ по зимнему содержанию автомобильных дорог общего пользования местного значения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2 262,61162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2 262,612</w:t>
            </w:r>
          </w:p>
        </w:tc>
      </w:tr>
      <w:tr w:rsidR="00D027EC" w:rsidRPr="008A17FD" w:rsidTr="006546C6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2 262,61162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2 262,612</w:t>
            </w:r>
          </w:p>
        </w:tc>
      </w:tr>
      <w:tr w:rsidR="00D027EC" w:rsidRPr="008A17FD" w:rsidTr="006546C6">
        <w:trPr>
          <w:trHeight w:val="36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1.2.1.2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684,997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684,997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684,997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684,997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2"/>
                <w:szCs w:val="22"/>
              </w:rPr>
            </w:pPr>
            <w:r w:rsidRPr="008A17FD">
              <w:rPr>
                <w:color w:val="000000" w:themeColor="text1"/>
                <w:sz w:val="22"/>
                <w:szCs w:val="22"/>
              </w:rPr>
              <w:t>1.2.1.3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1 214,12403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1 214,12403</w:t>
            </w:r>
          </w:p>
        </w:tc>
      </w:tr>
      <w:tr w:rsidR="00D027EC" w:rsidRPr="008A17FD" w:rsidTr="006546C6">
        <w:trPr>
          <w:trHeight w:val="28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1 214,12403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1 214,12403</w:t>
            </w:r>
          </w:p>
        </w:tc>
      </w:tr>
      <w:tr w:rsidR="00D027EC" w:rsidRPr="008A17FD" w:rsidTr="006546C6">
        <w:trPr>
          <w:trHeight w:val="161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1 916,60497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1 916,605</w:t>
            </w:r>
          </w:p>
        </w:tc>
      </w:tr>
      <w:tr w:rsidR="00D027EC" w:rsidRPr="008A17FD" w:rsidTr="006546C6">
        <w:trPr>
          <w:trHeight w:val="31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1 916,60497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1 916,605</w:t>
            </w:r>
          </w:p>
        </w:tc>
      </w:tr>
      <w:tr w:rsidR="00D027EC" w:rsidRPr="008A17FD" w:rsidTr="006546C6">
        <w:trPr>
          <w:trHeight w:val="303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Содержание автомобильных дорог (зимнее содержание)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1 691,50497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1 691,505</w:t>
            </w:r>
          </w:p>
        </w:tc>
      </w:tr>
      <w:tr w:rsidR="00D027EC" w:rsidRPr="008A17FD" w:rsidTr="006546C6">
        <w:trPr>
          <w:trHeight w:val="27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1 691,50497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1 691,505</w:t>
            </w:r>
          </w:p>
        </w:tc>
      </w:tr>
      <w:tr w:rsidR="00D027EC" w:rsidRPr="008A17FD" w:rsidTr="006546C6">
        <w:trPr>
          <w:trHeight w:val="246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1.2.2.2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Поставка щебня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6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225,100</w:t>
            </w:r>
          </w:p>
        </w:tc>
      </w:tr>
      <w:tr w:rsidR="00D027EC" w:rsidRPr="008A17FD" w:rsidTr="006546C6">
        <w:trPr>
          <w:trHeight w:val="26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225,100</w:t>
            </w:r>
          </w:p>
        </w:tc>
      </w:tr>
      <w:tr w:rsidR="00D027EC" w:rsidRPr="008A17FD" w:rsidTr="006546C6">
        <w:trPr>
          <w:trHeight w:val="243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252,101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252,101</w:t>
            </w:r>
          </w:p>
        </w:tc>
      </w:tr>
      <w:tr w:rsidR="00D027EC" w:rsidRPr="008A17FD" w:rsidTr="006546C6">
        <w:trPr>
          <w:trHeight w:val="13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13,269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13,269</w:t>
            </w:r>
          </w:p>
        </w:tc>
      </w:tr>
      <w:tr w:rsidR="00D027EC" w:rsidRPr="008A17FD" w:rsidTr="006546C6">
        <w:trPr>
          <w:trHeight w:val="28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265,370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265,370</w:t>
            </w:r>
          </w:p>
        </w:tc>
      </w:tr>
      <w:tr w:rsidR="00D027EC" w:rsidRPr="008A17FD" w:rsidTr="006546C6">
        <w:trPr>
          <w:trHeight w:val="203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17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13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163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7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333,374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333,374</w:t>
            </w:r>
          </w:p>
        </w:tc>
      </w:tr>
      <w:tr w:rsidR="00D027EC" w:rsidRPr="008A17FD" w:rsidTr="006546C6">
        <w:trPr>
          <w:trHeight w:val="18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333,374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333,374</w:t>
            </w:r>
          </w:p>
        </w:tc>
      </w:tr>
      <w:tr w:rsidR="00D027EC" w:rsidRPr="008A17FD" w:rsidTr="006546C6">
        <w:trPr>
          <w:trHeight w:val="30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  <w:r>
              <w:rPr>
                <w:color w:val="000000" w:themeColor="text1"/>
                <w:sz w:val="20"/>
                <w:szCs w:val="20"/>
              </w:rPr>
              <w:t xml:space="preserve">и </w:t>
            </w:r>
            <w:r w:rsidRPr="008A17FD">
              <w:rPr>
                <w:color w:val="000000" w:themeColor="text1"/>
                <w:sz w:val="20"/>
                <w:szCs w:val="20"/>
              </w:rPr>
              <w:t>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4 248,120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9 468,000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13 716,120</w:t>
            </w:r>
          </w:p>
        </w:tc>
      </w:tr>
      <w:tr w:rsidR="00D027EC" w:rsidRPr="008A17FD" w:rsidTr="006546C6">
        <w:trPr>
          <w:trHeight w:val="25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270,826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623,400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894,226</w:t>
            </w:r>
          </w:p>
        </w:tc>
      </w:tr>
      <w:tr w:rsidR="00D027EC" w:rsidRPr="008A17FD" w:rsidTr="006546C6">
        <w:trPr>
          <w:trHeight w:val="202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4 518,946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10 091,400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14 610,346</w:t>
            </w:r>
          </w:p>
        </w:tc>
      </w:tr>
      <w:tr w:rsidR="00D027EC" w:rsidRPr="008A17FD" w:rsidTr="006546C6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4 248,120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4 248,120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222,937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222,937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4 471,057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4 471,057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Ремонт автомобильной</w:t>
            </w:r>
            <w:r w:rsidRPr="008A17FD">
              <w:rPr>
                <w:color w:val="000000" w:themeColor="text1"/>
                <w:sz w:val="20"/>
                <w:szCs w:val="20"/>
              </w:rPr>
              <w:t xml:space="preserve"> доро</w:t>
            </w:r>
            <w:r>
              <w:rPr>
                <w:color w:val="000000" w:themeColor="text1"/>
                <w:sz w:val="20"/>
                <w:szCs w:val="20"/>
              </w:rPr>
              <w:t>ги Кикнур-</w:t>
            </w:r>
            <w:r w:rsidRPr="003E0513">
              <w:rPr>
                <w:color w:val="000000" w:themeColor="text1"/>
                <w:sz w:val="20"/>
                <w:szCs w:val="20"/>
              </w:rPr>
              <w:t>Ш</w:t>
            </w:r>
            <w:r>
              <w:rPr>
                <w:color w:val="000000" w:themeColor="text1"/>
                <w:sz w:val="20"/>
                <w:szCs w:val="20"/>
              </w:rPr>
              <w:t>апта Кикнурского муниципального округа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4 248,120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4 248,120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222,937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222,937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4 471,057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4 471,057</w:t>
            </w:r>
          </w:p>
        </w:tc>
      </w:tr>
      <w:tr w:rsidR="00D027EC" w:rsidRPr="008A17FD" w:rsidTr="006546C6">
        <w:trPr>
          <w:trHeight w:val="28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48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1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9 941,400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9 941,400</w:t>
            </w:r>
          </w:p>
        </w:tc>
      </w:tr>
      <w:tr w:rsidR="00D027EC" w:rsidRPr="008A17FD" w:rsidTr="006546C6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9 468,000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9 468,000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473,400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473,400</w:t>
            </w:r>
          </w:p>
        </w:tc>
      </w:tr>
      <w:tr w:rsidR="00D027EC" w:rsidRPr="008A17FD" w:rsidTr="006546C6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9 941,400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9 941,400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62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47,88932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197,889</w:t>
            </w:r>
          </w:p>
        </w:tc>
      </w:tr>
      <w:tr w:rsidR="00D027EC" w:rsidRPr="008A17FD" w:rsidTr="006546C6">
        <w:trPr>
          <w:trHeight w:val="29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47,88932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197,889</w:t>
            </w:r>
          </w:p>
        </w:tc>
      </w:tr>
      <w:tr w:rsidR="00D027EC" w:rsidRPr="008A17FD" w:rsidTr="006546C6">
        <w:trPr>
          <w:trHeight w:val="21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4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67,11068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317,111</w:t>
            </w:r>
          </w:p>
        </w:tc>
      </w:tr>
      <w:tr w:rsidR="00D027EC" w:rsidRPr="008A17FD" w:rsidTr="006546C6">
        <w:trPr>
          <w:trHeight w:val="252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67,11068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317,111</w:t>
            </w:r>
          </w:p>
        </w:tc>
      </w:tr>
      <w:tr w:rsidR="00D027EC" w:rsidRPr="008A17FD" w:rsidTr="006546C6">
        <w:trPr>
          <w:trHeight w:val="29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Разработка сметной документации, инженерно-изыскательских</w:t>
            </w:r>
            <w:r>
              <w:rPr>
                <w:color w:val="000000" w:themeColor="text1"/>
                <w:sz w:val="20"/>
                <w:szCs w:val="20"/>
              </w:rPr>
              <w:t xml:space="preserve"> работ, проведение государственн</w:t>
            </w:r>
            <w:r w:rsidRPr="008A17FD">
              <w:rPr>
                <w:color w:val="000000" w:themeColor="text1"/>
                <w:sz w:val="20"/>
                <w:szCs w:val="20"/>
              </w:rPr>
              <w:t xml:space="preserve">ых экспертиз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2"/>
                <w:szCs w:val="22"/>
              </w:rPr>
            </w:pPr>
            <w:r w:rsidRPr="008A17FD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67,11068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317,111</w:t>
            </w:r>
          </w:p>
        </w:tc>
      </w:tr>
      <w:tr w:rsidR="00D027EC" w:rsidRPr="008A17FD" w:rsidTr="006546C6">
        <w:trPr>
          <w:trHeight w:val="2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67,11068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317,111</w:t>
            </w:r>
          </w:p>
        </w:tc>
      </w:tr>
      <w:tr w:rsidR="00D027EC" w:rsidRPr="008A17FD" w:rsidTr="006546C6">
        <w:trPr>
          <w:trHeight w:val="21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47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34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27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4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</w:t>
            </w:r>
            <w:r>
              <w:rPr>
                <w:color w:val="000000" w:themeColor="text1"/>
                <w:sz w:val="20"/>
                <w:szCs w:val="20"/>
              </w:rPr>
              <w:t xml:space="preserve">омобильным транспортом на </w:t>
            </w:r>
            <w:r w:rsidRPr="008A17FD">
              <w:rPr>
                <w:color w:val="000000" w:themeColor="text1"/>
                <w:sz w:val="20"/>
                <w:szCs w:val="20"/>
              </w:rPr>
              <w:t>муниципальных  маршрутах на компенсацию затрат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27EC" w:rsidRPr="008A17FD" w:rsidTr="006546C6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2 160,000</w:t>
            </w:r>
          </w:p>
        </w:tc>
      </w:tr>
      <w:tr w:rsidR="00D027EC" w:rsidRPr="004B264A" w:rsidTr="006546C6">
        <w:trPr>
          <w:trHeight w:val="6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27EC" w:rsidRPr="008A17FD" w:rsidRDefault="00D027EC" w:rsidP="006546C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027EC" w:rsidRPr="008A17FD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027EC" w:rsidRPr="004B264A" w:rsidRDefault="00D027EC" w:rsidP="006546C6">
            <w:pPr>
              <w:rPr>
                <w:color w:val="000000" w:themeColor="text1"/>
                <w:sz w:val="20"/>
                <w:szCs w:val="20"/>
              </w:rPr>
            </w:pPr>
            <w:r w:rsidRPr="008A17FD">
              <w:rPr>
                <w:color w:val="000000" w:themeColor="text1"/>
                <w:sz w:val="20"/>
                <w:szCs w:val="20"/>
              </w:rPr>
              <w:t>2 160,000</w:t>
            </w:r>
          </w:p>
        </w:tc>
      </w:tr>
    </w:tbl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D027EC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FC7CC0" w:rsidSect="00880E62">
      <w:pgSz w:w="16838" w:h="11906" w:orient="landscape"/>
      <w:pgMar w:top="709" w:right="678" w:bottom="707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4F" w:rsidRDefault="0073384F" w:rsidP="00686208">
      <w:r>
        <w:separator/>
      </w:r>
    </w:p>
  </w:endnote>
  <w:endnote w:type="continuationSeparator" w:id="0">
    <w:p w:rsidR="0073384F" w:rsidRDefault="0073384F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4F" w:rsidRDefault="0073384F" w:rsidP="00686208">
      <w:r>
        <w:separator/>
      </w:r>
    </w:p>
  </w:footnote>
  <w:footnote w:type="continuationSeparator" w:id="0">
    <w:p w:rsidR="0073384F" w:rsidRDefault="0073384F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423025"/>
      <w:docPartObj>
        <w:docPartGallery w:val="Page Numbers (Top of Page)"/>
        <w:docPartUnique/>
      </w:docPartObj>
    </w:sdtPr>
    <w:sdtEndPr/>
    <w:sdtContent>
      <w:p w:rsidR="000E7AA8" w:rsidRDefault="00620DC5">
        <w:pPr>
          <w:pStyle w:val="a3"/>
        </w:pPr>
        <w:r>
          <w:fldChar w:fldCharType="begin"/>
        </w:r>
        <w:r w:rsidR="000E7AA8">
          <w:instrText>PAGE   \* MERGEFORMAT</w:instrText>
        </w:r>
        <w:r>
          <w:fldChar w:fldCharType="separate"/>
        </w:r>
        <w:r w:rsidR="00C42CB3">
          <w:rPr>
            <w:noProof/>
          </w:rPr>
          <w:t>2</w:t>
        </w:r>
        <w:r>
          <w:fldChar w:fldCharType="end"/>
        </w:r>
      </w:p>
    </w:sdtContent>
  </w:sdt>
  <w:p w:rsidR="000E7AA8" w:rsidRDefault="000E7A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7C3407"/>
    <w:multiLevelType w:val="multilevel"/>
    <w:tmpl w:val="AD96E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2AAE"/>
    <w:multiLevelType w:val="multilevel"/>
    <w:tmpl w:val="0419001D"/>
    <w:numStyleLink w:val="1"/>
  </w:abstractNum>
  <w:abstractNum w:abstractNumId="9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2A1959"/>
    <w:multiLevelType w:val="multilevel"/>
    <w:tmpl w:val="359CF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2960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C68"/>
    <w:rsid w:val="000942AE"/>
    <w:rsid w:val="000A00C8"/>
    <w:rsid w:val="000A7D06"/>
    <w:rsid w:val="000A7D42"/>
    <w:rsid w:val="000B03AC"/>
    <w:rsid w:val="000B11A0"/>
    <w:rsid w:val="000B6283"/>
    <w:rsid w:val="000C0993"/>
    <w:rsid w:val="000C14C4"/>
    <w:rsid w:val="000C4393"/>
    <w:rsid w:val="000C6DD3"/>
    <w:rsid w:val="000C73CB"/>
    <w:rsid w:val="000D1593"/>
    <w:rsid w:val="000D1A57"/>
    <w:rsid w:val="000D5694"/>
    <w:rsid w:val="000D7042"/>
    <w:rsid w:val="000D794C"/>
    <w:rsid w:val="000D7A59"/>
    <w:rsid w:val="000E02E5"/>
    <w:rsid w:val="000E0960"/>
    <w:rsid w:val="000E14A7"/>
    <w:rsid w:val="000E3ED9"/>
    <w:rsid w:val="000E4CAC"/>
    <w:rsid w:val="000E7AA8"/>
    <w:rsid w:val="000F1272"/>
    <w:rsid w:val="000F1C8B"/>
    <w:rsid w:val="000F4761"/>
    <w:rsid w:val="00106455"/>
    <w:rsid w:val="00107F65"/>
    <w:rsid w:val="00111A69"/>
    <w:rsid w:val="001147CA"/>
    <w:rsid w:val="00121326"/>
    <w:rsid w:val="00122496"/>
    <w:rsid w:val="001228B3"/>
    <w:rsid w:val="00124D52"/>
    <w:rsid w:val="0012504C"/>
    <w:rsid w:val="0012619C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2E0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7EC4"/>
    <w:rsid w:val="001D345F"/>
    <w:rsid w:val="001D709C"/>
    <w:rsid w:val="001E291E"/>
    <w:rsid w:val="001E7470"/>
    <w:rsid w:val="001F0D27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7364"/>
    <w:rsid w:val="002576E2"/>
    <w:rsid w:val="00260D77"/>
    <w:rsid w:val="00262C40"/>
    <w:rsid w:val="00266CD0"/>
    <w:rsid w:val="002714A9"/>
    <w:rsid w:val="00275560"/>
    <w:rsid w:val="002757C5"/>
    <w:rsid w:val="002762AD"/>
    <w:rsid w:val="00284084"/>
    <w:rsid w:val="00285A3F"/>
    <w:rsid w:val="00287947"/>
    <w:rsid w:val="00290253"/>
    <w:rsid w:val="00290DFD"/>
    <w:rsid w:val="0029384B"/>
    <w:rsid w:val="00293D5D"/>
    <w:rsid w:val="00293EED"/>
    <w:rsid w:val="002947B0"/>
    <w:rsid w:val="00295FC9"/>
    <w:rsid w:val="002A05B9"/>
    <w:rsid w:val="002A302F"/>
    <w:rsid w:val="002A41F9"/>
    <w:rsid w:val="002A661F"/>
    <w:rsid w:val="002B3579"/>
    <w:rsid w:val="002B42E8"/>
    <w:rsid w:val="002B5BFD"/>
    <w:rsid w:val="002B7A91"/>
    <w:rsid w:val="002C5153"/>
    <w:rsid w:val="002C5348"/>
    <w:rsid w:val="002D0F52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382"/>
    <w:rsid w:val="0031721A"/>
    <w:rsid w:val="00326070"/>
    <w:rsid w:val="00332286"/>
    <w:rsid w:val="00336AB2"/>
    <w:rsid w:val="00340E4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58CD"/>
    <w:rsid w:val="003C092B"/>
    <w:rsid w:val="003C2A16"/>
    <w:rsid w:val="003C2E16"/>
    <w:rsid w:val="003C6819"/>
    <w:rsid w:val="003D332A"/>
    <w:rsid w:val="003D49C6"/>
    <w:rsid w:val="003D5368"/>
    <w:rsid w:val="003D68AC"/>
    <w:rsid w:val="003E44DE"/>
    <w:rsid w:val="003E4D28"/>
    <w:rsid w:val="003E5183"/>
    <w:rsid w:val="003E61F0"/>
    <w:rsid w:val="003E676D"/>
    <w:rsid w:val="003F23C1"/>
    <w:rsid w:val="003F56F5"/>
    <w:rsid w:val="00401D71"/>
    <w:rsid w:val="00410FAF"/>
    <w:rsid w:val="00421642"/>
    <w:rsid w:val="00423C45"/>
    <w:rsid w:val="00424CDE"/>
    <w:rsid w:val="004253B4"/>
    <w:rsid w:val="00425FB5"/>
    <w:rsid w:val="0043362E"/>
    <w:rsid w:val="00434262"/>
    <w:rsid w:val="004364D0"/>
    <w:rsid w:val="0044011C"/>
    <w:rsid w:val="0044238F"/>
    <w:rsid w:val="00444A61"/>
    <w:rsid w:val="00452B93"/>
    <w:rsid w:val="004538BF"/>
    <w:rsid w:val="00457740"/>
    <w:rsid w:val="00461AB5"/>
    <w:rsid w:val="00461B2C"/>
    <w:rsid w:val="00462302"/>
    <w:rsid w:val="00467C04"/>
    <w:rsid w:val="004702F7"/>
    <w:rsid w:val="00487470"/>
    <w:rsid w:val="0049032D"/>
    <w:rsid w:val="0049205D"/>
    <w:rsid w:val="00497C37"/>
    <w:rsid w:val="004A0B9C"/>
    <w:rsid w:val="004A3CAE"/>
    <w:rsid w:val="004A469C"/>
    <w:rsid w:val="004B1E67"/>
    <w:rsid w:val="004B264A"/>
    <w:rsid w:val="004B31A8"/>
    <w:rsid w:val="004C29B7"/>
    <w:rsid w:val="004C7533"/>
    <w:rsid w:val="004C7A14"/>
    <w:rsid w:val="004D25DA"/>
    <w:rsid w:val="004E08F5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C8D"/>
    <w:rsid w:val="00521816"/>
    <w:rsid w:val="00521AB6"/>
    <w:rsid w:val="005230E6"/>
    <w:rsid w:val="005261BC"/>
    <w:rsid w:val="005264D2"/>
    <w:rsid w:val="005309FD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0D8"/>
    <w:rsid w:val="005748C6"/>
    <w:rsid w:val="00574974"/>
    <w:rsid w:val="0058056F"/>
    <w:rsid w:val="0058289C"/>
    <w:rsid w:val="0059090D"/>
    <w:rsid w:val="00590BEE"/>
    <w:rsid w:val="00590FB2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1711"/>
    <w:rsid w:val="005D7876"/>
    <w:rsid w:val="005E0432"/>
    <w:rsid w:val="005E369C"/>
    <w:rsid w:val="005E65DB"/>
    <w:rsid w:val="005F1B7A"/>
    <w:rsid w:val="005F391E"/>
    <w:rsid w:val="005F588E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0DC5"/>
    <w:rsid w:val="006212EC"/>
    <w:rsid w:val="0063370F"/>
    <w:rsid w:val="00633B87"/>
    <w:rsid w:val="006366B7"/>
    <w:rsid w:val="00642E39"/>
    <w:rsid w:val="006523AF"/>
    <w:rsid w:val="00652AFF"/>
    <w:rsid w:val="00653D7D"/>
    <w:rsid w:val="00654581"/>
    <w:rsid w:val="00662A61"/>
    <w:rsid w:val="00682C88"/>
    <w:rsid w:val="00686208"/>
    <w:rsid w:val="006879D8"/>
    <w:rsid w:val="00690440"/>
    <w:rsid w:val="00693730"/>
    <w:rsid w:val="00694A5D"/>
    <w:rsid w:val="00697552"/>
    <w:rsid w:val="006A35CC"/>
    <w:rsid w:val="006A4CEF"/>
    <w:rsid w:val="006B09BD"/>
    <w:rsid w:val="006B6361"/>
    <w:rsid w:val="006C1F89"/>
    <w:rsid w:val="006D1FEA"/>
    <w:rsid w:val="006D4FA0"/>
    <w:rsid w:val="006D5141"/>
    <w:rsid w:val="006D730C"/>
    <w:rsid w:val="006E036A"/>
    <w:rsid w:val="006E7E38"/>
    <w:rsid w:val="006F23A9"/>
    <w:rsid w:val="006F40F4"/>
    <w:rsid w:val="006F5072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3188A"/>
    <w:rsid w:val="00732F34"/>
    <w:rsid w:val="0073384F"/>
    <w:rsid w:val="0075424D"/>
    <w:rsid w:val="00755BD1"/>
    <w:rsid w:val="00755F59"/>
    <w:rsid w:val="007650FE"/>
    <w:rsid w:val="007659CC"/>
    <w:rsid w:val="00774AB4"/>
    <w:rsid w:val="00782FC6"/>
    <w:rsid w:val="00784043"/>
    <w:rsid w:val="00784607"/>
    <w:rsid w:val="0078522F"/>
    <w:rsid w:val="00786536"/>
    <w:rsid w:val="007874D5"/>
    <w:rsid w:val="00790105"/>
    <w:rsid w:val="00792EB0"/>
    <w:rsid w:val="0079462F"/>
    <w:rsid w:val="00796716"/>
    <w:rsid w:val="007A059D"/>
    <w:rsid w:val="007A0FF4"/>
    <w:rsid w:val="007A2E61"/>
    <w:rsid w:val="007A565D"/>
    <w:rsid w:val="007A66DD"/>
    <w:rsid w:val="007A72BF"/>
    <w:rsid w:val="007B7E11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4F5D"/>
    <w:rsid w:val="00805A13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7185E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17FD"/>
    <w:rsid w:val="008A323D"/>
    <w:rsid w:val="008A6562"/>
    <w:rsid w:val="008B2E2A"/>
    <w:rsid w:val="008B77EF"/>
    <w:rsid w:val="008C1892"/>
    <w:rsid w:val="008C6183"/>
    <w:rsid w:val="008C7055"/>
    <w:rsid w:val="008D013D"/>
    <w:rsid w:val="008D197E"/>
    <w:rsid w:val="008D323C"/>
    <w:rsid w:val="008D5C05"/>
    <w:rsid w:val="008E315B"/>
    <w:rsid w:val="008E5F33"/>
    <w:rsid w:val="008F0898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AB0"/>
    <w:rsid w:val="0095441B"/>
    <w:rsid w:val="009651C5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9027F"/>
    <w:rsid w:val="00991269"/>
    <w:rsid w:val="009A00E9"/>
    <w:rsid w:val="009A292D"/>
    <w:rsid w:val="009A6E1B"/>
    <w:rsid w:val="009B2618"/>
    <w:rsid w:val="009B4914"/>
    <w:rsid w:val="009B5619"/>
    <w:rsid w:val="009C180F"/>
    <w:rsid w:val="009C1C60"/>
    <w:rsid w:val="009C4D6A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65EA2"/>
    <w:rsid w:val="00A748C5"/>
    <w:rsid w:val="00A75F18"/>
    <w:rsid w:val="00A76120"/>
    <w:rsid w:val="00A763E4"/>
    <w:rsid w:val="00A81AC1"/>
    <w:rsid w:val="00A81C1C"/>
    <w:rsid w:val="00A81DCC"/>
    <w:rsid w:val="00A82F41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7779"/>
    <w:rsid w:val="00AD006E"/>
    <w:rsid w:val="00AD2229"/>
    <w:rsid w:val="00AD6C18"/>
    <w:rsid w:val="00AE007B"/>
    <w:rsid w:val="00AE03A2"/>
    <w:rsid w:val="00AE1333"/>
    <w:rsid w:val="00AF1AB0"/>
    <w:rsid w:val="00AF496C"/>
    <w:rsid w:val="00AF5781"/>
    <w:rsid w:val="00AF5CB5"/>
    <w:rsid w:val="00AF6792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346D2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2785"/>
    <w:rsid w:val="00BD326B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10EB5"/>
    <w:rsid w:val="00C13C31"/>
    <w:rsid w:val="00C20E00"/>
    <w:rsid w:val="00C24767"/>
    <w:rsid w:val="00C2478B"/>
    <w:rsid w:val="00C25A38"/>
    <w:rsid w:val="00C32101"/>
    <w:rsid w:val="00C3470C"/>
    <w:rsid w:val="00C40739"/>
    <w:rsid w:val="00C41F4A"/>
    <w:rsid w:val="00C42CB3"/>
    <w:rsid w:val="00C43936"/>
    <w:rsid w:val="00C44281"/>
    <w:rsid w:val="00C467FF"/>
    <w:rsid w:val="00C50ADE"/>
    <w:rsid w:val="00C57DE0"/>
    <w:rsid w:val="00C631AA"/>
    <w:rsid w:val="00C657D6"/>
    <w:rsid w:val="00C701A0"/>
    <w:rsid w:val="00C72400"/>
    <w:rsid w:val="00C73F8C"/>
    <w:rsid w:val="00C747A5"/>
    <w:rsid w:val="00C74D3B"/>
    <w:rsid w:val="00C7501C"/>
    <w:rsid w:val="00C76151"/>
    <w:rsid w:val="00C77D31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A1CBB"/>
    <w:rsid w:val="00CA2353"/>
    <w:rsid w:val="00CA455D"/>
    <w:rsid w:val="00CA768B"/>
    <w:rsid w:val="00CB1C13"/>
    <w:rsid w:val="00CB5805"/>
    <w:rsid w:val="00CB70DC"/>
    <w:rsid w:val="00CC76E1"/>
    <w:rsid w:val="00CD294D"/>
    <w:rsid w:val="00CD3821"/>
    <w:rsid w:val="00CD4F3F"/>
    <w:rsid w:val="00CD782B"/>
    <w:rsid w:val="00CE27B5"/>
    <w:rsid w:val="00CE2911"/>
    <w:rsid w:val="00CE52F5"/>
    <w:rsid w:val="00CF0333"/>
    <w:rsid w:val="00CF2AE0"/>
    <w:rsid w:val="00CF3490"/>
    <w:rsid w:val="00CF36C8"/>
    <w:rsid w:val="00CF5A9F"/>
    <w:rsid w:val="00CF74E0"/>
    <w:rsid w:val="00D006AD"/>
    <w:rsid w:val="00D027EC"/>
    <w:rsid w:val="00D05DBD"/>
    <w:rsid w:val="00D141D1"/>
    <w:rsid w:val="00D1462C"/>
    <w:rsid w:val="00D16A39"/>
    <w:rsid w:val="00D213C0"/>
    <w:rsid w:val="00D22AEC"/>
    <w:rsid w:val="00D22F8D"/>
    <w:rsid w:val="00D2349B"/>
    <w:rsid w:val="00D2390F"/>
    <w:rsid w:val="00D254DF"/>
    <w:rsid w:val="00D26DD3"/>
    <w:rsid w:val="00D34671"/>
    <w:rsid w:val="00D368BA"/>
    <w:rsid w:val="00D477D3"/>
    <w:rsid w:val="00D5031C"/>
    <w:rsid w:val="00D61DCC"/>
    <w:rsid w:val="00D67A70"/>
    <w:rsid w:val="00D7494D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295A"/>
    <w:rsid w:val="00DC5CDB"/>
    <w:rsid w:val="00DC6129"/>
    <w:rsid w:val="00DC73F6"/>
    <w:rsid w:val="00DD3AFC"/>
    <w:rsid w:val="00DD4436"/>
    <w:rsid w:val="00DD6D8A"/>
    <w:rsid w:val="00DD762B"/>
    <w:rsid w:val="00DE124E"/>
    <w:rsid w:val="00DF0888"/>
    <w:rsid w:val="00DF2380"/>
    <w:rsid w:val="00DF2A7B"/>
    <w:rsid w:val="00DF40A6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625"/>
    <w:rsid w:val="00E45B13"/>
    <w:rsid w:val="00E45F40"/>
    <w:rsid w:val="00E470B5"/>
    <w:rsid w:val="00E519F7"/>
    <w:rsid w:val="00E53310"/>
    <w:rsid w:val="00E53A96"/>
    <w:rsid w:val="00E5504C"/>
    <w:rsid w:val="00E56A77"/>
    <w:rsid w:val="00E62696"/>
    <w:rsid w:val="00E71C69"/>
    <w:rsid w:val="00E71E8F"/>
    <w:rsid w:val="00E776D8"/>
    <w:rsid w:val="00E92407"/>
    <w:rsid w:val="00E93B50"/>
    <w:rsid w:val="00E94374"/>
    <w:rsid w:val="00EB0334"/>
    <w:rsid w:val="00EB385B"/>
    <w:rsid w:val="00EB417B"/>
    <w:rsid w:val="00EB5647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061"/>
    <w:rsid w:val="00EF52E6"/>
    <w:rsid w:val="00EF7143"/>
    <w:rsid w:val="00EF7293"/>
    <w:rsid w:val="00F025FB"/>
    <w:rsid w:val="00F065BB"/>
    <w:rsid w:val="00F1042B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072D"/>
    <w:rsid w:val="00F64B0A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761AC"/>
    <w:rsid w:val="00F87A35"/>
    <w:rsid w:val="00F9277D"/>
    <w:rsid w:val="00F9294C"/>
    <w:rsid w:val="00F94E51"/>
    <w:rsid w:val="00F9722E"/>
    <w:rsid w:val="00FA4808"/>
    <w:rsid w:val="00FB5FE9"/>
    <w:rsid w:val="00FB60DA"/>
    <w:rsid w:val="00FB7196"/>
    <w:rsid w:val="00FC2C9F"/>
    <w:rsid w:val="00FC7CC0"/>
    <w:rsid w:val="00FD11FF"/>
    <w:rsid w:val="00FD5265"/>
    <w:rsid w:val="00FE1AD6"/>
    <w:rsid w:val="00FE6341"/>
    <w:rsid w:val="00FF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4310B7-3448-48A2-8C9E-4223BA2D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2510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116</cp:revision>
  <cp:lastPrinted>2021-06-18T11:37:00Z</cp:lastPrinted>
  <dcterms:created xsi:type="dcterms:W3CDTF">2020-09-11T11:13:00Z</dcterms:created>
  <dcterms:modified xsi:type="dcterms:W3CDTF">2021-11-29T05:25:00Z</dcterms:modified>
</cp:coreProperties>
</file>