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7D" w:rsidRDefault="00752B7D" w:rsidP="00752B7D">
      <w:pPr>
        <w:pStyle w:val="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661392" wp14:editId="6C099EF4">
            <wp:simplePos x="0" y="0"/>
            <wp:positionH relativeFrom="column">
              <wp:posOffset>2857500</wp:posOffset>
            </wp:positionH>
            <wp:positionV relativeFrom="paragraph">
              <wp:posOffset>-229235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7D" w:rsidRDefault="00752B7D" w:rsidP="00752B7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</w:p>
    <w:p w:rsidR="00752B7D" w:rsidRDefault="00752B7D" w:rsidP="00752B7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</w:p>
    <w:p w:rsidR="00752B7D" w:rsidRPr="00752B7D" w:rsidRDefault="00752B7D" w:rsidP="00752B7D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  <w:t>РОССИЙСКАЯ ФЕДЕРАЦИЯ</w:t>
      </w:r>
    </w:p>
    <w:p w:rsidR="00752B7D" w:rsidRPr="00752B7D" w:rsidRDefault="00752B7D" w:rsidP="00752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7D" w:rsidRPr="00752B7D" w:rsidRDefault="00752B7D" w:rsidP="0075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КИКНУРСКОГО МУНИЦИПАЛЬНОГО</w:t>
      </w:r>
    </w:p>
    <w:p w:rsidR="00752B7D" w:rsidRPr="00752B7D" w:rsidRDefault="00752B7D" w:rsidP="00752B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ОКРУГА КИРОВСКОЙ ОБЛАСТИ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0"/>
        <w:gridCol w:w="2945"/>
        <w:gridCol w:w="3039"/>
        <w:gridCol w:w="1600"/>
      </w:tblGrid>
      <w:tr w:rsidR="0023250C" w:rsidRPr="00752B7D" w:rsidTr="00CD36F1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D" w:rsidRPr="00752B7D" w:rsidRDefault="00166665" w:rsidP="00752B7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01.12.2021</w:t>
            </w:r>
          </w:p>
        </w:tc>
        <w:tc>
          <w:tcPr>
            <w:tcW w:w="3091" w:type="dxa"/>
          </w:tcPr>
          <w:p w:rsidR="00752B7D" w:rsidRPr="00752B7D" w:rsidRDefault="00752B7D" w:rsidP="00752B7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752B7D" w:rsidRPr="00752B7D" w:rsidRDefault="00752B7D" w:rsidP="00752B7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D" w:rsidRPr="00752B7D" w:rsidRDefault="00166665" w:rsidP="0016666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</w:tr>
      <w:tr w:rsidR="00752B7D" w:rsidRPr="00752B7D" w:rsidTr="00CD36F1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B7D" w:rsidRPr="00752B7D" w:rsidRDefault="00752B7D" w:rsidP="00752B7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752B7D" w:rsidRPr="00752B7D" w:rsidRDefault="00752B7D" w:rsidP="00752B7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B7D" w:rsidRPr="00752B7D" w:rsidRDefault="00752B7D" w:rsidP="00752B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232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 проведения контрольн</w:t>
      </w:r>
      <w:r w:rsidR="00B7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мероприятий по проверке использования по назначению и сохранности имущества</w:t>
      </w:r>
      <w:r w:rsidRPr="0075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Кикнурский муниципальный округ </w:t>
      </w:r>
    </w:p>
    <w:p w:rsidR="00752B7D" w:rsidRPr="00752B7D" w:rsidRDefault="00752B7D" w:rsidP="0075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752B7D" w:rsidRPr="00752B7D" w:rsidRDefault="00752B7D" w:rsidP="0075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52B7D" w:rsidRPr="00752B7D" w:rsidRDefault="00752B7D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</w:t>
      </w:r>
      <w:r w:rsidR="00B7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Кикнурский муниципальный округ Кировской области, </w:t>
      </w:r>
      <w:r w:rsidRPr="00752B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Положением об управлении и распоряжении имуществом муниципального образования Кикнурский муниципальный округ Кировской области, утвержденным решением Думы Кикнурского муниципального округа Кировской области от 25.11.2020 № 5-52 «Об утверждении Положения об управлении и распоряжении имуществом муниципального образования Кикнурский муниципальный округ Кировской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 администрация Кикнурского муниципального округа ПОСТАНОВИЛА:</w:t>
      </w:r>
    </w:p>
    <w:p w:rsidR="00752B7D" w:rsidRDefault="00752B7D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</w:t>
      </w:r>
      <w:r w:rsidR="00B71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проведения контрольных мероприятий по проверке использования по назначению и сохранности имущества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Кикнурский муниципальный округ Кировской области согласно приложению.</w:t>
      </w:r>
    </w:p>
    <w:p w:rsidR="00B718CD" w:rsidRDefault="00B718CD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9B1940" w:rsidRDefault="009B1940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Постановление администрации Кикнурского района Кировской области от 30.12.2011 №394 «Об утверждении Положения о порядке организации и осуществления контроля за сохранностью и использованием имущества муниципального образования Кикнурский муниципальный район Кировской области».</w:t>
      </w:r>
    </w:p>
    <w:p w:rsidR="009B1940" w:rsidRPr="00752B7D" w:rsidRDefault="009B1940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Постановление администрации Кикнурского муниципального района Кировской области от 24.12.2014 №765 «О внесении изменений и дополнений в постановление администрации Кикнурского района Кировской области от 30.12.2011 №394.</w:t>
      </w:r>
    </w:p>
    <w:p w:rsidR="00752B7D" w:rsidRPr="00752B7D" w:rsidRDefault="009B1940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752B7D" w:rsidRPr="00752B7D" w:rsidRDefault="00A448C8" w:rsidP="00752B7D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B7D"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(обнародования).</w:t>
      </w:r>
    </w:p>
    <w:p w:rsidR="00752B7D" w:rsidRPr="00752B7D" w:rsidRDefault="00752B7D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7D" w:rsidRPr="00752B7D" w:rsidRDefault="00752B7D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Кикнурского</w:t>
      </w:r>
    </w:p>
    <w:p w:rsidR="00752B7D" w:rsidRDefault="00752B7D" w:rsidP="00752B7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6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Галкин</w:t>
      </w: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166665" w:rsidRDefault="00166665" w:rsidP="00752B7D">
      <w:pPr>
        <w:spacing w:after="0" w:line="240" w:lineRule="auto"/>
        <w:ind w:left="4536" w:right="-1"/>
        <w:rPr>
          <w:sz w:val="28"/>
          <w:szCs w:val="28"/>
        </w:rPr>
      </w:pPr>
    </w:p>
    <w:p w:rsidR="00752B7D" w:rsidRPr="00752B7D" w:rsidRDefault="00752B7D" w:rsidP="00752B7D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752B7D" w:rsidRPr="00752B7D" w:rsidRDefault="00752B7D" w:rsidP="00752B7D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7D" w:rsidRPr="00752B7D" w:rsidRDefault="00752B7D" w:rsidP="00752B7D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9B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6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</w:t>
      </w:r>
    </w:p>
    <w:p w:rsidR="00752B7D" w:rsidRPr="00752B7D" w:rsidRDefault="00752B7D" w:rsidP="00752B7D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2B7D" w:rsidRPr="00752B7D" w:rsidRDefault="00752B7D" w:rsidP="00752B7D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постановлением администрации</w:t>
      </w:r>
    </w:p>
    <w:p w:rsidR="00752B7D" w:rsidRPr="00752B7D" w:rsidRDefault="00752B7D" w:rsidP="00752B7D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5387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Кикнурского муниципального                                                                                                     </w:t>
      </w:r>
      <w:r w:rsidR="009B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Кировской области</w:t>
      </w:r>
    </w:p>
    <w:p w:rsidR="00752B7D" w:rsidRPr="00752B7D" w:rsidRDefault="00752B7D" w:rsidP="00752B7D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от</w:t>
      </w:r>
      <w:r w:rsidR="009B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6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01.12.2021</w:t>
      </w:r>
      <w:r w:rsidR="009B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6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B1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66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778</w:t>
      </w:r>
    </w:p>
    <w:p w:rsidR="00752B7D" w:rsidRDefault="00752B7D">
      <w:pPr>
        <w:pStyle w:val="ConsPlusNormal"/>
        <w:ind w:firstLine="540"/>
        <w:jc w:val="both"/>
      </w:pPr>
    </w:p>
    <w:p w:rsidR="009B1940" w:rsidRDefault="009B1940">
      <w:pPr>
        <w:pStyle w:val="ConsPlusNormal"/>
        <w:ind w:firstLine="540"/>
        <w:jc w:val="both"/>
      </w:pPr>
    </w:p>
    <w:p w:rsidR="00854704" w:rsidRPr="00FC7DB3" w:rsidRDefault="002C76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854704" w:rsidRPr="00FC7DB3" w:rsidRDefault="00F00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КОНТРОЛЬНЫХ МЕРОПРИЯТИЙ ПО ПРОВЕРКЕ ИСПОЛЬЗОВАНИЯ</w:t>
      </w:r>
      <w:r w:rsidR="00854704" w:rsidRPr="00FC7DB3">
        <w:rPr>
          <w:rFonts w:ascii="Times New Roman" w:hAnsi="Times New Roman" w:cs="Times New Roman"/>
          <w:sz w:val="24"/>
          <w:szCs w:val="24"/>
        </w:rPr>
        <w:t xml:space="preserve"> ПО НАЗНАЧЕНИЮ</w:t>
      </w:r>
      <w:r>
        <w:rPr>
          <w:rFonts w:ascii="Times New Roman" w:hAnsi="Times New Roman" w:cs="Times New Roman"/>
          <w:sz w:val="24"/>
          <w:szCs w:val="24"/>
        </w:rPr>
        <w:t xml:space="preserve"> И СОХРАННОСТИ</w:t>
      </w:r>
    </w:p>
    <w:p w:rsidR="00854704" w:rsidRPr="00FC7DB3" w:rsidRDefault="008547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DB3">
        <w:rPr>
          <w:rFonts w:ascii="Times New Roman" w:hAnsi="Times New Roman" w:cs="Times New Roman"/>
          <w:sz w:val="24"/>
          <w:szCs w:val="24"/>
        </w:rPr>
        <w:t>ИМУЩЕСТВА МУНИЦИПАЛЬНОГО ОБРАЗОВАНИЯ</w:t>
      </w:r>
      <w:r w:rsidR="009C73EE" w:rsidRPr="00FC7DB3">
        <w:rPr>
          <w:rFonts w:ascii="Times New Roman" w:hAnsi="Times New Roman" w:cs="Times New Roman"/>
          <w:sz w:val="24"/>
          <w:szCs w:val="24"/>
        </w:rPr>
        <w:t xml:space="preserve"> КИКНУРСКИЙ МУНИЦИПАЛЬНЫЙ ОКРУГ</w:t>
      </w:r>
      <w:r w:rsidRPr="00FC7D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854704" w:rsidRPr="00FC7DB3" w:rsidRDefault="008547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4704" w:rsidRPr="009C73EE" w:rsidRDefault="00854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0D4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проведения контрольных мероприятий по проверке использования по назначению и сохранности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</w:t>
      </w:r>
      <w:r w:rsidR="009C73EE" w:rsidRPr="009C73EE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(далее-Порядок), устанавливает основные правила, процедуры и требования, которые необходимо выполнять в процессе проведения мероприятий по контролю за использованием объектов муниципальной собственности муниципального образования Кикнурский муниципальный округ Кировской области, оформления, утверждения и реализации материалов проверок.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1.1. Основными задачами контроля </w:t>
      </w:r>
      <w:r w:rsidR="0052751F">
        <w:rPr>
          <w:rFonts w:ascii="Times New Roman" w:hAnsi="Times New Roman" w:cs="Times New Roman"/>
          <w:sz w:val="28"/>
          <w:szCs w:val="28"/>
        </w:rPr>
        <w:t>по проверке использования по назначению и сохранности</w:t>
      </w:r>
      <w:r w:rsidRPr="009C73EE">
        <w:rPr>
          <w:rFonts w:ascii="Times New Roman" w:hAnsi="Times New Roman" w:cs="Times New Roman"/>
          <w:sz w:val="28"/>
          <w:szCs w:val="28"/>
        </w:rPr>
        <w:t xml:space="preserve"> муниципального имущества (далее - имущество) являются: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достоверное определение фактического наличия муниципального имущества, закрепленного за организациями или переданного им на законных основаниях во временное владение, пользование и распоряжение;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имущества, в том числе за счет повышения доходности от его коммерческого использования;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определение обоснованности затрат местного бюджета на содержание имущества;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приведение учетных данных об имуществе в соответствие с их фактическими параметрами;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изменение и уточнение Реестра муниципальной собственности;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выявление отклонений, различий между зарегистрированным в </w:t>
      </w:r>
      <w:r w:rsidRPr="009C73EE">
        <w:rPr>
          <w:rFonts w:ascii="Times New Roman" w:hAnsi="Times New Roman" w:cs="Times New Roman"/>
          <w:sz w:val="28"/>
          <w:szCs w:val="28"/>
        </w:rPr>
        <w:lastRenderedPageBreak/>
        <w:t>документах состоянием объектов имущества на момент контроля и их фактическим состоянием;</w:t>
      </w:r>
    </w:p>
    <w:p w:rsidR="00854704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определение технического состояния объектов имущества и возможности дальнейшей их эксплуатации;</w:t>
      </w:r>
    </w:p>
    <w:p w:rsidR="0052751F" w:rsidRPr="009C73EE" w:rsidRDefault="005275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фактов нарушений условий договоров безвозмездного пользования, аренды имущества;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выявление фактов нарушения действующего законодательства, регулирующего порядок владения, пользования и распоряжения имуществом, и установление лиц, допустивших такие нарушения, а также обращение в правоохранительные органы и суд с целью защиты общественных интересов.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1.2. Контролю подлежит следующее имущество: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имущество, закрепленное за муниципальными унитарными предприятиями и муни</w:t>
      </w:r>
      <w:r w:rsidR="0052751F">
        <w:rPr>
          <w:rFonts w:ascii="Times New Roman" w:hAnsi="Times New Roman" w:cs="Times New Roman"/>
          <w:sz w:val="28"/>
          <w:szCs w:val="28"/>
        </w:rPr>
        <w:t>ципальными учреждениями Кикнурского муниципального округа</w:t>
      </w:r>
      <w:r w:rsidRPr="009C73EE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 оперативного управления;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имущество, переданное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имущество, находящееся в казне муниципального образования </w:t>
      </w:r>
      <w:r w:rsidR="009C73EE" w:rsidRPr="009C73EE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9C73EE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1.3. Действия по </w:t>
      </w:r>
      <w:r w:rsidR="0052751F">
        <w:rPr>
          <w:rFonts w:ascii="Times New Roman" w:hAnsi="Times New Roman" w:cs="Times New Roman"/>
          <w:sz w:val="28"/>
          <w:szCs w:val="28"/>
        </w:rPr>
        <w:t>проверке использования по назначению и сохранности муниципального имущества</w:t>
      </w:r>
      <w:r w:rsidRPr="009C73EE">
        <w:rPr>
          <w:rFonts w:ascii="Times New Roman" w:hAnsi="Times New Roman" w:cs="Times New Roman"/>
          <w:sz w:val="28"/>
          <w:szCs w:val="28"/>
        </w:rPr>
        <w:t xml:space="preserve"> осуществляет от имени муниципального образования </w:t>
      </w:r>
      <w:r w:rsidR="009C73EE" w:rsidRPr="009C73EE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9C73E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52751F">
        <w:rPr>
          <w:rFonts w:ascii="Times New Roman" w:hAnsi="Times New Roman" w:cs="Times New Roman"/>
          <w:sz w:val="28"/>
          <w:szCs w:val="28"/>
        </w:rPr>
        <w:t>администрация Кикнурского муниципального округа в лице отдела по муниципально</w:t>
      </w:r>
      <w:r w:rsidRPr="009C73EE">
        <w:rPr>
          <w:rFonts w:ascii="Times New Roman" w:hAnsi="Times New Roman" w:cs="Times New Roman"/>
          <w:sz w:val="28"/>
          <w:szCs w:val="28"/>
        </w:rPr>
        <w:t>м</w:t>
      </w:r>
      <w:r w:rsidR="0052751F">
        <w:rPr>
          <w:rFonts w:ascii="Times New Roman" w:hAnsi="Times New Roman" w:cs="Times New Roman"/>
          <w:sz w:val="28"/>
          <w:szCs w:val="28"/>
        </w:rPr>
        <w:t>у имуществу</w:t>
      </w:r>
      <w:r w:rsidRPr="009C73EE">
        <w:rPr>
          <w:rFonts w:ascii="Times New Roman" w:hAnsi="Times New Roman" w:cs="Times New Roman"/>
          <w:sz w:val="28"/>
          <w:szCs w:val="28"/>
        </w:rPr>
        <w:t xml:space="preserve"> и земельным</w:t>
      </w:r>
      <w:r w:rsidR="0052751F">
        <w:rPr>
          <w:rFonts w:ascii="Times New Roman" w:hAnsi="Times New Roman" w:cs="Times New Roman"/>
          <w:sz w:val="28"/>
          <w:szCs w:val="28"/>
        </w:rPr>
        <w:t>и ресурсами администрации округа</w:t>
      </w:r>
      <w:r w:rsidRPr="009C73EE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9524DF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1.4. Деятельность по осуществлению контроля за сохранностью и использованием по назначению имущества регламентируется</w:t>
      </w:r>
      <w:r w:rsidR="009524DF">
        <w:rPr>
          <w:rFonts w:ascii="Times New Roman" w:hAnsi="Times New Roman" w:cs="Times New Roman"/>
          <w:sz w:val="28"/>
          <w:szCs w:val="28"/>
        </w:rPr>
        <w:t>:</w:t>
      </w:r>
      <w:r w:rsidRPr="009C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Pr="009220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2031">
        <w:rPr>
          <w:rFonts w:ascii="Times New Roman" w:hAnsi="Times New Roman" w:cs="Times New Roman"/>
          <w:sz w:val="28"/>
          <w:szCs w:val="28"/>
        </w:rPr>
        <w:t xml:space="preserve"> </w:t>
      </w:r>
      <w:r w:rsidRPr="009524D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8" w:history="1">
        <w:r w:rsidRPr="009220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12.01.96 № 7-ФЗ "О некоммерческих организациях";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14.11.2002 № 161-ФЗ "О государственных и муниципальных унитарных предприятиях";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26.07.2006 № 135-ФЗ "О защите конкуренции";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03.11.2006 № 174-ФЗ "Об автономных учреждениях";</w:t>
      </w:r>
    </w:p>
    <w:p w:rsidR="009524DF" w:rsidRPr="009524DF" w:rsidRDefault="009524DF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922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4DF">
        <w:rPr>
          <w:rFonts w:ascii="Times New Roman" w:hAnsi="Times New Roman" w:cs="Times New Roman"/>
          <w:sz w:val="28"/>
          <w:szCs w:val="28"/>
        </w:rPr>
        <w:t xml:space="preserve">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</w:t>
      </w:r>
      <w:r>
        <w:rPr>
          <w:rFonts w:ascii="Times New Roman" w:hAnsi="Times New Roman" w:cs="Times New Roman"/>
          <w:sz w:val="28"/>
          <w:szCs w:val="28"/>
        </w:rPr>
        <w:t>дений";</w:t>
      </w:r>
    </w:p>
    <w:p w:rsidR="009524DF" w:rsidRPr="009524DF" w:rsidRDefault="00166665" w:rsidP="009524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24DF" w:rsidRPr="0092203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524DF" w:rsidRPr="009524DF">
        <w:rPr>
          <w:rFonts w:ascii="Times New Roman" w:hAnsi="Times New Roman" w:cs="Times New Roman"/>
          <w:sz w:val="28"/>
          <w:szCs w:val="28"/>
        </w:rPr>
        <w:t xml:space="preserve"> ФАС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</w:t>
      </w:r>
      <w:r w:rsidR="009524DF" w:rsidRPr="00324CA1">
        <w:t xml:space="preserve"> </w:t>
      </w:r>
      <w:r w:rsidR="009524DF" w:rsidRPr="009524DF">
        <w:rPr>
          <w:rFonts w:ascii="Times New Roman" w:hAnsi="Times New Roman" w:cs="Times New Roman"/>
          <w:sz w:val="28"/>
          <w:szCs w:val="28"/>
        </w:rPr>
        <w:t>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9524DF" w:rsidRPr="009524DF" w:rsidRDefault="009524DF" w:rsidP="009524D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Законом Кировской области от 04.12.2007 № 200-ЗО «Об административной ответственности в Кировской области»;</w:t>
      </w:r>
    </w:p>
    <w:p w:rsidR="009524DF" w:rsidRPr="009524DF" w:rsidRDefault="009524DF" w:rsidP="009524D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Уставом муниципального образования Кикнурский муниципальный округ Кировской области;</w:t>
      </w:r>
    </w:p>
    <w:p w:rsidR="00922031" w:rsidRDefault="009524DF" w:rsidP="009220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4DF">
        <w:rPr>
          <w:rFonts w:ascii="Times New Roman" w:hAnsi="Times New Roman" w:cs="Times New Roman"/>
          <w:sz w:val="28"/>
          <w:szCs w:val="28"/>
        </w:rPr>
        <w:t>Положением о</w:t>
      </w:r>
      <w:r w:rsidR="00922031">
        <w:rPr>
          <w:rFonts w:ascii="Times New Roman" w:hAnsi="Times New Roman" w:cs="Times New Roman"/>
          <w:sz w:val="28"/>
          <w:szCs w:val="28"/>
        </w:rPr>
        <w:t>б управлении и распоряжении</w:t>
      </w:r>
      <w:r w:rsidRPr="009524DF">
        <w:rPr>
          <w:rFonts w:ascii="Times New Roman" w:hAnsi="Times New Roman" w:cs="Times New Roman"/>
          <w:sz w:val="28"/>
          <w:szCs w:val="28"/>
        </w:rPr>
        <w:t xml:space="preserve"> имуществом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Кикнурский муниципальный округ Кировской области</w:t>
      </w:r>
      <w:r w:rsidRPr="009524DF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Думы Кикнурского муниципального округа Кировской области</w:t>
      </w:r>
      <w:r w:rsidR="00922031">
        <w:rPr>
          <w:rFonts w:ascii="Times New Roman" w:hAnsi="Times New Roman" w:cs="Times New Roman"/>
          <w:sz w:val="28"/>
          <w:szCs w:val="28"/>
        </w:rPr>
        <w:t xml:space="preserve"> от 25.11.2020 № 5-52.</w:t>
      </w:r>
    </w:p>
    <w:p w:rsidR="00854704" w:rsidRPr="009C73EE" w:rsidRDefault="00854704" w:rsidP="0092203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1.5. Все договоры о передаче имущества юридическим и физическим лицам, кроме случаев приватизации имущества, заключаются только при условии включения в договоры обязательства этих лиц обеспечить по первому требованию субъектов контроля беспрепятственный, свободный доступ их представителей к имуществу с целью контроля за сохранностью и использованием по назначению имущества.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Default="00854704" w:rsidP="009220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2. Формы контроля</w:t>
      </w:r>
    </w:p>
    <w:p w:rsidR="00B76196" w:rsidRPr="009C73EE" w:rsidRDefault="00B76196" w:rsidP="009220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922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4704" w:rsidRPr="009C73EE">
        <w:rPr>
          <w:rFonts w:ascii="Times New Roman" w:hAnsi="Times New Roman" w:cs="Times New Roman"/>
          <w:sz w:val="28"/>
          <w:szCs w:val="28"/>
        </w:rPr>
        <w:t>Отдел в целях контроля за сохранностью и использованием по назначению имущества осуществляет проверки балансового учета и иных документов, представляемых организациями и учреждениями в установленном порядке, на их соответствие данным, содержащимся в Реестре муниципальной собственности. Проводит в этих целях инвентаризацию имущества.</w:t>
      </w:r>
    </w:p>
    <w:p w:rsidR="00392D32" w:rsidRPr="00392D32" w:rsidRDefault="00392D32" w:rsidP="00392D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32">
        <w:rPr>
          <w:rFonts w:ascii="Times New Roman" w:hAnsi="Times New Roman" w:cs="Times New Roman"/>
          <w:sz w:val="28"/>
          <w:szCs w:val="28"/>
        </w:rPr>
        <w:t xml:space="preserve">2.2. Проводит экспертизу проектов договоров </w:t>
      </w:r>
      <w:r>
        <w:rPr>
          <w:rFonts w:ascii="Times New Roman" w:hAnsi="Times New Roman" w:cs="Times New Roman"/>
          <w:sz w:val="28"/>
          <w:szCs w:val="28"/>
        </w:rPr>
        <w:t xml:space="preserve">аренды, безвозмездного пользования, доверительного управления </w:t>
      </w:r>
      <w:r w:rsidRPr="00392D32">
        <w:rPr>
          <w:rFonts w:ascii="Times New Roman" w:hAnsi="Times New Roman" w:cs="Times New Roman"/>
          <w:sz w:val="28"/>
          <w:szCs w:val="28"/>
        </w:rPr>
        <w:t>и иных документов, представляемых муниципальными предприятиями и учреждениями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порядке в отдел по </w:t>
      </w:r>
      <w:r w:rsidRPr="00392D32">
        <w:rPr>
          <w:rFonts w:ascii="Times New Roman" w:hAnsi="Times New Roman" w:cs="Times New Roman"/>
          <w:sz w:val="28"/>
          <w:szCs w:val="28"/>
        </w:rPr>
        <w:t>муниципальному имуществу и земельным ресурсам при совершении сделок с объектами контроля, на их соответствие законодательству Российской Федерации и муниципальным правовым актам, а также данным, содержащимся в Реестре муниципального имущества.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Default="00854704" w:rsidP="009220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3. Организация контроля</w:t>
      </w:r>
    </w:p>
    <w:p w:rsidR="00B76196" w:rsidRPr="003836A0" w:rsidRDefault="003836A0" w:rsidP="003836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 xml:space="preserve">3.1. </w:t>
      </w:r>
      <w:r w:rsidR="00B76196"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Работа по проведению проверок использова</w:t>
      </w: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ния муниципального имущества</w:t>
      </w:r>
      <w:r w:rsidR="00B76196"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 xml:space="preserve"> состоит из следующих этапов (процедур):</w:t>
      </w:r>
    </w:p>
    <w:p w:rsidR="00B76196" w:rsidRPr="003836A0" w:rsidRDefault="00B76196" w:rsidP="00B76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формирование и утверждение плана проверок;</w:t>
      </w:r>
    </w:p>
    <w:p w:rsidR="00B76196" w:rsidRPr="003836A0" w:rsidRDefault="00B76196" w:rsidP="00B76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принятие решения о проведении проверок;</w:t>
      </w:r>
    </w:p>
    <w:p w:rsidR="00B76196" w:rsidRPr="003836A0" w:rsidRDefault="00B76196" w:rsidP="00B76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уведомление проверяемого правообладателя (пользователя);</w:t>
      </w:r>
    </w:p>
    <w:p w:rsidR="00B76196" w:rsidRPr="003836A0" w:rsidRDefault="003836A0" w:rsidP="00B76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по</w:t>
      </w:r>
      <w:r w:rsidR="00B76196"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дготовка и проведение проверки;</w:t>
      </w:r>
    </w:p>
    <w:p w:rsidR="00B76196" w:rsidRPr="003836A0" w:rsidRDefault="00B76196" w:rsidP="00B76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8"/>
          <w:szCs w:val="28"/>
          <w:lang w:eastAsia="ru-RU"/>
        </w:rPr>
      </w:pP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составление акта проверки, а в случаях</w:t>
      </w:r>
      <w:r w:rsid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,</w:t>
      </w: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 xml:space="preserve"> установленных законодательством – протокола об административном правонарушении;</w:t>
      </w:r>
    </w:p>
    <w:p w:rsidR="00B76196" w:rsidRPr="009C73EE" w:rsidRDefault="00B76196" w:rsidP="00383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0">
        <w:rPr>
          <w:rFonts w:ascii="Times New Roman" w:eastAsia="Times New Roman" w:hAnsi="Times New Roman" w:cs="Times New Roman"/>
          <w:color w:val="5D573E"/>
          <w:sz w:val="28"/>
          <w:szCs w:val="28"/>
          <w:lang w:eastAsia="ru-RU"/>
        </w:rPr>
        <w:t>принятие мер по устранению выявленных нарушений и привлечению виновных лиц к ответственности. 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3</w:t>
      </w:r>
      <w:r w:rsidR="003836A0">
        <w:rPr>
          <w:rFonts w:ascii="Times New Roman" w:hAnsi="Times New Roman" w:cs="Times New Roman"/>
          <w:sz w:val="28"/>
          <w:szCs w:val="28"/>
        </w:rPr>
        <w:t>.2</w:t>
      </w:r>
      <w:r w:rsidRPr="009C73EE">
        <w:rPr>
          <w:rFonts w:ascii="Times New Roman" w:hAnsi="Times New Roman" w:cs="Times New Roman"/>
          <w:sz w:val="28"/>
          <w:szCs w:val="28"/>
        </w:rPr>
        <w:t>. Отдел осуществляет контроль</w:t>
      </w:r>
      <w:r w:rsidR="00392D32">
        <w:rPr>
          <w:rFonts w:ascii="Times New Roman" w:hAnsi="Times New Roman" w:cs="Times New Roman"/>
          <w:sz w:val="28"/>
          <w:szCs w:val="28"/>
        </w:rPr>
        <w:t>ные мероприятия</w:t>
      </w:r>
      <w:r w:rsidRPr="009C73EE">
        <w:rPr>
          <w:rFonts w:ascii="Times New Roman" w:hAnsi="Times New Roman" w:cs="Times New Roman"/>
          <w:sz w:val="28"/>
          <w:szCs w:val="28"/>
        </w:rPr>
        <w:t xml:space="preserve"> за сохранностью и использованием по назначению имущества в плановом и внеплановом порядке.</w:t>
      </w:r>
    </w:p>
    <w:p w:rsidR="00C24479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Плановый контроль осуществляется в соответствии с ежегодным планом проверок фактического наличия и использования имущества, утвержденным постановлением </w:t>
      </w:r>
      <w:r w:rsidR="00392D32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</w:t>
      </w:r>
      <w:r w:rsidRPr="009C7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479" w:rsidRDefault="00C24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проверок составляется на один календарный год и доводится до сведения заинтересованных лиц посредством размещения его на официальном сайте муниципального образования Кикнуский муниципальный округ Кировской области либо иным доступным способом.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Плановые проверки проводятся не чаще чем один раз в три года.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Внеплановый контроль осуществляется в обязательном порядке: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передаче организацией имущества в аренду, доверительное управление, безвозмездное пользование, залог, при его выкупе, продаже, мене, а также при преобразовании муниципального унитарного предприятия;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прекращении срока действия договоров аренды, доверительного управления, безвозмездного пользования имуществом, а также в случаях их досрочного расторжения;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установлении фактов хищений, злоупотреблений или порчи имущества;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 случае стихийных бедствий, пожара, аварий и других чрезвычайных ситуаций, вызванных экстремальными условиями, повлекших нанесение ущерба имуществу;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ликвидации (реорганизации) организаций;</w:t>
      </w:r>
    </w:p>
    <w:p w:rsidR="00854704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 Внеплановые проверки проводятся в форме документальных проверок и (или) выездных проверок.</w:t>
      </w:r>
    </w:p>
    <w:p w:rsidR="00045C7E" w:rsidRDefault="00045C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проведения внеплановых проверок являются:</w:t>
      </w:r>
    </w:p>
    <w:p w:rsidR="00045C7E" w:rsidRDefault="00B761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C7E">
        <w:rPr>
          <w:rFonts w:ascii="Times New Roman" w:hAnsi="Times New Roman" w:cs="Times New Roman"/>
          <w:sz w:val="28"/>
          <w:szCs w:val="28"/>
        </w:rPr>
        <w:t>исьменное поручение администрации округа;</w:t>
      </w:r>
    </w:p>
    <w:p w:rsidR="00045C7E" w:rsidRDefault="00B761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C7E">
        <w:rPr>
          <w:rFonts w:ascii="Times New Roman" w:hAnsi="Times New Roman" w:cs="Times New Roman"/>
          <w:sz w:val="28"/>
          <w:szCs w:val="28"/>
        </w:rPr>
        <w:t xml:space="preserve">бращение органов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45C7E"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образования;</w:t>
      </w:r>
    </w:p>
    <w:p w:rsidR="00B76196" w:rsidRDefault="00B761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лиц, содержащие информацию о фактах нецелевого, неэффективного использования и необеспечения сохранности муниципального имущества;</w:t>
      </w:r>
    </w:p>
    <w:p w:rsidR="00B76196" w:rsidRPr="009C73EE" w:rsidRDefault="00B761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 и запросы органов прокуратуры, иных правоохранительных органов.</w:t>
      </w:r>
    </w:p>
    <w:p w:rsidR="00854704" w:rsidRPr="009C73EE" w:rsidRDefault="00383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. Для осуществления проверок фактического наличия имущества у муниципального учреждения и порядка его использования (инвентаризации имущества) </w:t>
      </w:r>
      <w:r w:rsidR="00B76196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может образовывать инвентаризационные комиссии.</w:t>
      </w:r>
    </w:p>
    <w:p w:rsidR="00854704" w:rsidRPr="009C73EE" w:rsidRDefault="00383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. Муниципальное </w:t>
      </w:r>
      <w:r w:rsidR="00065FF8">
        <w:rPr>
          <w:rFonts w:ascii="Times New Roman" w:hAnsi="Times New Roman" w:cs="Times New Roman"/>
          <w:sz w:val="28"/>
          <w:szCs w:val="28"/>
        </w:rPr>
        <w:t xml:space="preserve">предприятие или муниципальное </w:t>
      </w:r>
      <w:r w:rsidR="00854704" w:rsidRPr="009C73EE">
        <w:rPr>
          <w:rFonts w:ascii="Times New Roman" w:hAnsi="Times New Roman" w:cs="Times New Roman"/>
          <w:sz w:val="28"/>
          <w:szCs w:val="28"/>
        </w:rPr>
        <w:t>учреждение при извещении о предстоящем контроле в форме проведения проверки фактического наличия и использования имущества обязано: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подготовить документы по перечню, утвержденному по</w:t>
      </w:r>
      <w:r w:rsidR="00B76196">
        <w:rPr>
          <w:rFonts w:ascii="Times New Roman" w:hAnsi="Times New Roman" w:cs="Times New Roman"/>
          <w:sz w:val="28"/>
          <w:szCs w:val="28"/>
        </w:rPr>
        <w:t>становлением администрации округа</w:t>
      </w:r>
      <w:r w:rsidRPr="009C73EE">
        <w:rPr>
          <w:rFonts w:ascii="Times New Roman" w:hAnsi="Times New Roman" w:cs="Times New Roman"/>
          <w:sz w:val="28"/>
          <w:szCs w:val="28"/>
        </w:rPr>
        <w:t>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назначить работников, ответственных за организацию содействия инвентаризационной комиссии в ходе осуществления контроля.</w:t>
      </w:r>
    </w:p>
    <w:p w:rsidR="00854704" w:rsidRPr="009C73EE" w:rsidRDefault="00383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54704" w:rsidRPr="009C73EE">
        <w:rPr>
          <w:rFonts w:ascii="Times New Roman" w:hAnsi="Times New Roman" w:cs="Times New Roman"/>
          <w:sz w:val="28"/>
          <w:szCs w:val="28"/>
        </w:rPr>
        <w:t>. Для проведения проверки баланса отдел запрашивает сведения, необходимые для проведения контроля.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4. Порядок осуществления контроля</w:t>
      </w:r>
    </w:p>
    <w:p w:rsidR="00854704" w:rsidRPr="009C73EE" w:rsidRDefault="003836A0" w:rsidP="00383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D573E"/>
          <w:sz w:val="27"/>
          <w:szCs w:val="27"/>
          <w:lang w:eastAsia="ru-RU"/>
        </w:rPr>
        <w:t xml:space="preserve"> 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4.1. При осуществлении контроля в форме проверки балансового учета </w:t>
      </w:r>
      <w:r>
        <w:rPr>
          <w:rFonts w:ascii="Times New Roman" w:hAnsi="Times New Roman" w:cs="Times New Roman"/>
          <w:sz w:val="28"/>
          <w:szCs w:val="28"/>
        </w:rPr>
        <w:t xml:space="preserve">(документарная проверка) </w:t>
      </w:r>
      <w:r w:rsidR="00854704" w:rsidRPr="009C73EE">
        <w:rPr>
          <w:rFonts w:ascii="Times New Roman" w:hAnsi="Times New Roman" w:cs="Times New Roman"/>
          <w:sz w:val="28"/>
          <w:szCs w:val="28"/>
        </w:rPr>
        <w:t>отдел: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проводит сверку данных об имуществе, содержащихся в документах, представленных муниципальным </w:t>
      </w:r>
      <w:r w:rsidR="00065FF8">
        <w:rPr>
          <w:rFonts w:ascii="Times New Roman" w:hAnsi="Times New Roman" w:cs="Times New Roman"/>
          <w:sz w:val="28"/>
          <w:szCs w:val="28"/>
        </w:rPr>
        <w:t xml:space="preserve">предприятием или муниципальным </w:t>
      </w:r>
      <w:r w:rsidRPr="009C73EE">
        <w:rPr>
          <w:rFonts w:ascii="Times New Roman" w:hAnsi="Times New Roman" w:cs="Times New Roman"/>
          <w:sz w:val="28"/>
          <w:szCs w:val="28"/>
        </w:rPr>
        <w:t>учреждением, со сведениями об этом имуществе, имеющимися в Реестре муниципальной собственности, на их соответствие друг другу;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необходимости запрашивает дополнительные сведения с целью уточнения данных об объектах имущества и их обременениях;</w:t>
      </w:r>
    </w:p>
    <w:p w:rsidR="00854704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</w:t>
      </w:r>
      <w:r w:rsidR="00065FF8">
        <w:rPr>
          <w:rFonts w:ascii="Times New Roman" w:hAnsi="Times New Roman" w:cs="Times New Roman"/>
          <w:sz w:val="28"/>
          <w:szCs w:val="28"/>
        </w:rPr>
        <w:t xml:space="preserve">предприятия или муниципального </w:t>
      </w:r>
      <w:r w:rsidRPr="009C73EE">
        <w:rPr>
          <w:rFonts w:ascii="Times New Roman" w:hAnsi="Times New Roman" w:cs="Times New Roman"/>
          <w:sz w:val="28"/>
          <w:szCs w:val="28"/>
        </w:rPr>
        <w:t>учреждения дать письменное объяснение по сложившимся обстоятельствам;</w:t>
      </w:r>
    </w:p>
    <w:p w:rsidR="00065FF8" w:rsidRPr="009C73EE" w:rsidRDefault="00065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документарной проверке не представляется возможным удостовериться в полноте и достоверности сведений, имеющихся в распоряжении отдела - проводится выездная проверка;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117" w:history="1">
        <w:r w:rsidRPr="00065F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65FF8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065FF8">
        <w:rPr>
          <w:rFonts w:ascii="Times New Roman" w:hAnsi="Times New Roman" w:cs="Times New Roman"/>
          <w:sz w:val="28"/>
          <w:szCs w:val="28"/>
        </w:rPr>
        <w:t>в двух экземплярах в течение трех рабочих дней после завершения проверки по форме согласно приложению №</w:t>
      </w:r>
      <w:r w:rsidR="00C11E54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Pr="00065FF8">
        <w:rPr>
          <w:rFonts w:ascii="Times New Roman" w:hAnsi="Times New Roman" w:cs="Times New Roman"/>
          <w:sz w:val="28"/>
          <w:szCs w:val="28"/>
        </w:rPr>
        <w:t>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4.2. При осуществлении контроля в форме проведения инвентаризации члены инвентаризационной комиссии: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знакомятся с фактическим наличием, состоянием и порядком использования объекта имущества путем обязательного его осмотра;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проверяют наличие иных пользователей (арендаторов, ссудополучателей) объекта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выявлении нарушений порядка владения, пользования и распоряжения имуществом, неточностей и искажений отчетности берут объяснительную записку у руководителя муниципального предприятия, муниципального учреждения;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оформляют </w:t>
      </w:r>
      <w:hyperlink w:anchor="P197" w:history="1">
        <w:r w:rsidRPr="003836A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3836A0">
        <w:rPr>
          <w:rFonts w:ascii="Times New Roman" w:hAnsi="Times New Roman" w:cs="Times New Roman"/>
          <w:sz w:val="28"/>
          <w:szCs w:val="28"/>
        </w:rPr>
        <w:t xml:space="preserve"> </w:t>
      </w:r>
      <w:r w:rsidRPr="009C73E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65FF8">
        <w:rPr>
          <w:rFonts w:ascii="Times New Roman" w:hAnsi="Times New Roman" w:cs="Times New Roman"/>
          <w:sz w:val="28"/>
          <w:szCs w:val="28"/>
        </w:rPr>
        <w:t>в двух экземплярах в течение трех рабочих дней после завершения проверки по форме согласно приложению №</w:t>
      </w:r>
      <w:r w:rsidR="00C11E54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Pr="009C73EE">
        <w:rPr>
          <w:rFonts w:ascii="Times New Roman" w:hAnsi="Times New Roman" w:cs="Times New Roman"/>
          <w:sz w:val="28"/>
          <w:szCs w:val="28"/>
        </w:rPr>
        <w:t>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муниципального имущества, составляющего казну муниципального образования </w:t>
      </w:r>
      <w:r w:rsidR="009C73EE" w:rsidRPr="009C73EE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9C73EE">
        <w:rPr>
          <w:rFonts w:ascii="Times New Roman" w:hAnsi="Times New Roman" w:cs="Times New Roman"/>
          <w:sz w:val="28"/>
          <w:szCs w:val="28"/>
        </w:rPr>
        <w:t xml:space="preserve"> Кировской области, результаты оформляются </w:t>
      </w:r>
      <w:r w:rsidRPr="003836A0">
        <w:rPr>
          <w:rFonts w:ascii="Times New Roman" w:hAnsi="Times New Roman" w:cs="Times New Roman"/>
          <w:sz w:val="28"/>
          <w:szCs w:val="28"/>
        </w:rPr>
        <w:t xml:space="preserve">инвентаризационной </w:t>
      </w:r>
      <w:hyperlink w:anchor="P282" w:history="1">
        <w:r w:rsidRPr="003836A0">
          <w:rPr>
            <w:rFonts w:ascii="Times New Roman" w:hAnsi="Times New Roman" w:cs="Times New Roman"/>
            <w:sz w:val="28"/>
            <w:szCs w:val="28"/>
          </w:rPr>
          <w:t>описью</w:t>
        </w:r>
      </w:hyperlink>
      <w:r w:rsidRPr="009C73EE">
        <w:rPr>
          <w:rFonts w:ascii="Times New Roman" w:hAnsi="Times New Roman" w:cs="Times New Roman"/>
          <w:sz w:val="28"/>
          <w:szCs w:val="28"/>
        </w:rPr>
        <w:t xml:space="preserve"> имуще</w:t>
      </w:r>
      <w:r w:rsidR="003836A0">
        <w:rPr>
          <w:rFonts w:ascii="Times New Roman" w:hAnsi="Times New Roman" w:cs="Times New Roman"/>
          <w:sz w:val="28"/>
          <w:szCs w:val="28"/>
        </w:rPr>
        <w:t xml:space="preserve">ства казны </w:t>
      </w:r>
      <w:r w:rsidR="00A97277">
        <w:rPr>
          <w:rFonts w:ascii="Times New Roman" w:hAnsi="Times New Roman" w:cs="Times New Roman"/>
          <w:sz w:val="28"/>
          <w:szCs w:val="28"/>
        </w:rPr>
        <w:t>по форме 0504087 (инвентаризационная опись (сличительная ведомость) по объектам нефинансовых активов), утвержденной приказом Минфина России от 30.03.2015 №52н</w:t>
      </w:r>
      <w:r w:rsidRPr="009C73EE">
        <w:rPr>
          <w:rFonts w:ascii="Times New Roman" w:hAnsi="Times New Roman" w:cs="Times New Roman"/>
          <w:sz w:val="28"/>
          <w:szCs w:val="28"/>
        </w:rPr>
        <w:t>.</w:t>
      </w:r>
    </w:p>
    <w:p w:rsidR="00854704" w:rsidRPr="009C73EE" w:rsidRDefault="00854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4.3. По окончании проверки отдел:</w:t>
      </w:r>
    </w:p>
    <w:p w:rsidR="00854704" w:rsidRPr="009C73EE" w:rsidRDefault="00854704" w:rsidP="00383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анализирует акты проверок и при необходимости направляет г</w:t>
      </w:r>
      <w:r w:rsidR="00065FF8">
        <w:rPr>
          <w:rFonts w:ascii="Times New Roman" w:hAnsi="Times New Roman" w:cs="Times New Roman"/>
          <w:sz w:val="28"/>
          <w:szCs w:val="28"/>
        </w:rPr>
        <w:t>лаве округа</w:t>
      </w:r>
      <w:r w:rsidRPr="009C73EE">
        <w:rPr>
          <w:rFonts w:ascii="Times New Roman" w:hAnsi="Times New Roman" w:cs="Times New Roman"/>
          <w:sz w:val="28"/>
          <w:szCs w:val="28"/>
        </w:rPr>
        <w:t xml:space="preserve"> материалы проверки с предложением о мерах по устранению выявленных нарушений порядка владения, пользования и распоряжения имуществом с указанием срока их выполнения;</w:t>
      </w:r>
    </w:p>
    <w:p w:rsidR="00854704" w:rsidRPr="009C73EE" w:rsidRDefault="00854704" w:rsidP="00383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при выявлении нарушений действующего законодательства, повлекших нанесение ущерба общественным интересам, нап</w:t>
      </w:r>
      <w:r w:rsidR="00065FF8">
        <w:rPr>
          <w:rFonts w:ascii="Times New Roman" w:hAnsi="Times New Roman" w:cs="Times New Roman"/>
          <w:sz w:val="28"/>
          <w:szCs w:val="28"/>
        </w:rPr>
        <w:t>равляет главе округа</w:t>
      </w:r>
      <w:r w:rsidRPr="009C73EE">
        <w:rPr>
          <w:rFonts w:ascii="Times New Roman" w:hAnsi="Times New Roman" w:cs="Times New Roman"/>
          <w:sz w:val="28"/>
          <w:szCs w:val="28"/>
        </w:rPr>
        <w:t xml:space="preserve"> материалы проверки с предложением по привлечению к ответственности лиц в установленном законом пор</w:t>
      </w:r>
      <w:r w:rsidR="003836A0">
        <w:rPr>
          <w:rFonts w:ascii="Times New Roman" w:hAnsi="Times New Roman" w:cs="Times New Roman"/>
          <w:sz w:val="28"/>
          <w:szCs w:val="28"/>
        </w:rPr>
        <w:t>ядке, допустивших эти нарушения;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после завершения контрольных мероприятий по конкретному объекту имущества вносит соответствующие изменения и дополнения в сведения о нем, содержащиеся в Реестре муниципальной собственности.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5.1. Члены инвентаризационной комиссии, осуществляющие фактические проверки, несут персональную ответственность за полноту и соответствие данных об имуществе, отражаемых в акте проверки, данным, содержащимся в документации, представленной муниципальным </w:t>
      </w:r>
      <w:r w:rsidR="00C11E54">
        <w:rPr>
          <w:rFonts w:ascii="Times New Roman" w:hAnsi="Times New Roman" w:cs="Times New Roman"/>
          <w:sz w:val="28"/>
          <w:szCs w:val="28"/>
        </w:rPr>
        <w:t xml:space="preserve">предприятием или муниципальным </w:t>
      </w:r>
      <w:r w:rsidRPr="009C73EE">
        <w:rPr>
          <w:rFonts w:ascii="Times New Roman" w:hAnsi="Times New Roman" w:cs="Times New Roman"/>
          <w:sz w:val="28"/>
          <w:szCs w:val="28"/>
        </w:rPr>
        <w:t>учреждением, а также за превышение своих полномочий, установленных настоящим Положением.</w:t>
      </w:r>
    </w:p>
    <w:p w:rsidR="00854704" w:rsidRPr="009C73EE" w:rsidRDefault="0085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5.2. Отказ или уклонение должностных лиц муниципального </w:t>
      </w:r>
      <w:r w:rsidR="00C11E54">
        <w:rPr>
          <w:rFonts w:ascii="Times New Roman" w:hAnsi="Times New Roman" w:cs="Times New Roman"/>
          <w:sz w:val="28"/>
          <w:szCs w:val="28"/>
        </w:rPr>
        <w:t xml:space="preserve">предприятия или муниципального </w:t>
      </w:r>
      <w:r w:rsidRPr="009C73EE">
        <w:rPr>
          <w:rFonts w:ascii="Times New Roman" w:hAnsi="Times New Roman" w:cs="Times New Roman"/>
          <w:sz w:val="28"/>
          <w:szCs w:val="28"/>
        </w:rPr>
        <w:t>учреждения от своевременного предст</w:t>
      </w:r>
      <w:r w:rsidR="00C11E54">
        <w:rPr>
          <w:rFonts w:ascii="Times New Roman" w:hAnsi="Times New Roman" w:cs="Times New Roman"/>
          <w:sz w:val="28"/>
          <w:szCs w:val="28"/>
        </w:rPr>
        <w:t>авления в отдел по муниципальному имуществу и земельным ресурсам</w:t>
      </w:r>
      <w:r w:rsidRPr="009C73EE">
        <w:rPr>
          <w:rFonts w:ascii="Times New Roman" w:hAnsi="Times New Roman" w:cs="Times New Roman"/>
          <w:sz w:val="28"/>
          <w:szCs w:val="28"/>
        </w:rPr>
        <w:t xml:space="preserve"> запрашиваемой им документации, а также представление ложных или неполных сведений об имуществе влекут за собой ответственность, предусмотренную действующим законодательством.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C11E54" w:rsidP="00C11E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E54" w:rsidRDefault="00C11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E54" w:rsidRDefault="00C11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Default="00A97277" w:rsidP="00A9727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52B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E54">
        <w:rPr>
          <w:rFonts w:ascii="Times New Roman" w:hAnsi="Times New Roman" w:cs="Times New Roman"/>
          <w:sz w:val="28"/>
          <w:szCs w:val="28"/>
        </w:rPr>
        <w:t>Приложение №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739F" w:rsidRDefault="00A473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1E54" w:rsidRPr="009C73EE" w:rsidRDefault="00C11E54" w:rsidP="00C11E5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2B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97277">
        <w:rPr>
          <w:rFonts w:ascii="Times New Roman" w:hAnsi="Times New Roman" w:cs="Times New Roman"/>
          <w:sz w:val="28"/>
          <w:szCs w:val="28"/>
        </w:rPr>
        <w:t>проведения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704" w:rsidRDefault="00A972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2B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мероприятий по проверке использования</w:t>
      </w:r>
    </w:p>
    <w:p w:rsidR="00A97277" w:rsidRDefault="00A972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2B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 назначению</w:t>
      </w:r>
      <w:r w:rsidR="00752B7D">
        <w:rPr>
          <w:rFonts w:ascii="Times New Roman" w:hAnsi="Times New Roman" w:cs="Times New Roman"/>
          <w:sz w:val="28"/>
          <w:szCs w:val="28"/>
        </w:rPr>
        <w:t xml:space="preserve"> и сохранности имущества</w:t>
      </w:r>
    </w:p>
    <w:p w:rsidR="00752B7D" w:rsidRDefault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муниципального образования</w:t>
      </w:r>
    </w:p>
    <w:p w:rsidR="00752B7D" w:rsidRDefault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Кикнурский муниципальный округ</w:t>
      </w:r>
    </w:p>
    <w:p w:rsidR="00752B7D" w:rsidRDefault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Кировской области</w:t>
      </w:r>
    </w:p>
    <w:p w:rsidR="00752B7D" w:rsidRPr="009C73EE" w:rsidRDefault="007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704" w:rsidRPr="00C11E54" w:rsidRDefault="00854704" w:rsidP="00C11E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17"/>
      <w:bookmarkEnd w:id="2"/>
      <w:r w:rsidRPr="00C11E5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54704" w:rsidRPr="00C11E54" w:rsidRDefault="00854704" w:rsidP="00C11E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54">
        <w:rPr>
          <w:rFonts w:ascii="Times New Roman" w:hAnsi="Times New Roman" w:cs="Times New Roman"/>
          <w:b/>
          <w:sz w:val="28"/>
          <w:szCs w:val="28"/>
        </w:rPr>
        <w:t>документальной проверки сохранности и порядка использования</w:t>
      </w:r>
    </w:p>
    <w:p w:rsidR="00854704" w:rsidRPr="00C11E54" w:rsidRDefault="00854704" w:rsidP="00C11E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54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</w:t>
      </w:r>
    </w:p>
    <w:p w:rsidR="00854704" w:rsidRDefault="009C73EE" w:rsidP="00C11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1E54">
        <w:rPr>
          <w:rFonts w:ascii="Times New Roman" w:hAnsi="Times New Roman" w:cs="Times New Roman"/>
          <w:b/>
          <w:sz w:val="28"/>
          <w:szCs w:val="28"/>
        </w:rPr>
        <w:t>Кикнурский муниципальный округ</w:t>
      </w:r>
      <w:r w:rsidR="00854704" w:rsidRPr="00C11E54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C11E54" w:rsidRPr="009C73EE" w:rsidRDefault="00C11E54" w:rsidP="00C11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имеющегося у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752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4704" w:rsidRPr="009C73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______________ ______ года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Настоящий а</w:t>
      </w:r>
      <w:r w:rsidR="00C11E54">
        <w:rPr>
          <w:rFonts w:ascii="Times New Roman" w:hAnsi="Times New Roman" w:cs="Times New Roman"/>
          <w:sz w:val="28"/>
          <w:szCs w:val="28"/>
        </w:rPr>
        <w:t xml:space="preserve">кт составлен 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(должность, фамилия, инициалы имени и отчества)</w:t>
      </w:r>
    </w:p>
    <w:p w:rsidR="00854704" w:rsidRPr="009C73EE" w:rsidRDefault="00C1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осуществившим документальную </w:t>
      </w:r>
      <w:r w:rsidR="00854704" w:rsidRPr="009C73EE">
        <w:rPr>
          <w:rFonts w:ascii="Times New Roman" w:hAnsi="Times New Roman" w:cs="Times New Roman"/>
          <w:sz w:val="28"/>
          <w:szCs w:val="28"/>
        </w:rPr>
        <w:t>проверку сохранности и порядка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04" w:rsidRPr="009C73EE">
        <w:rPr>
          <w:rFonts w:ascii="Times New Roman" w:hAnsi="Times New Roman" w:cs="Times New Roman"/>
          <w:sz w:val="28"/>
          <w:szCs w:val="28"/>
        </w:rPr>
        <w:t>муниципального имущества, имеющегося у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(сокращенное наименование организации)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 соответствии ____________________________________________________________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(наименование правового акта, дата его издания и номер)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Основание нахождения имущества у юридического лица ________________________</w:t>
      </w:r>
      <w:r w:rsidR="00C11E5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 ходе проверки были проанализированы следующие документы: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(перечень документов с указанием их реквизитов)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В ходе проверки установлено: ______________________________________________</w:t>
      </w:r>
      <w:r w:rsidR="00C11E54">
        <w:rPr>
          <w:rFonts w:ascii="Times New Roman" w:hAnsi="Times New Roman" w:cs="Times New Roman"/>
          <w:sz w:val="28"/>
          <w:szCs w:val="28"/>
        </w:rPr>
        <w:t>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(указываются все нарушения порядка ведения учета муниципального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имущества, распоряжения им, другие нарушения порядка                        управления этим имуществом)</w:t>
      </w:r>
    </w:p>
    <w:p w:rsidR="00854704" w:rsidRPr="009C73EE" w:rsidRDefault="00C1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данные об объектах учета, содержащиеся в Реестре </w:t>
      </w:r>
      <w:r w:rsidR="00854704" w:rsidRPr="009C73E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54704" w:rsidRPr="009C73EE" w:rsidRDefault="0085470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собственности, должны быть внесены следующие изменения и дополнения: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C1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договоры на </w:t>
      </w:r>
      <w:r w:rsidR="003F34C5">
        <w:rPr>
          <w:rFonts w:ascii="Times New Roman" w:hAnsi="Times New Roman" w:cs="Times New Roman"/>
          <w:sz w:val="28"/>
          <w:szCs w:val="28"/>
        </w:rPr>
        <w:t xml:space="preserve">право пользования </w:t>
      </w:r>
      <w:r w:rsidR="00854704" w:rsidRPr="009C73EE">
        <w:rPr>
          <w:rFonts w:ascii="Times New Roman" w:hAnsi="Times New Roman" w:cs="Times New Roman"/>
          <w:sz w:val="28"/>
          <w:szCs w:val="28"/>
        </w:rPr>
        <w:t>муници</w:t>
      </w:r>
      <w:r w:rsidR="003F34C5">
        <w:rPr>
          <w:rFonts w:ascii="Times New Roman" w:hAnsi="Times New Roman" w:cs="Times New Roman"/>
          <w:sz w:val="28"/>
          <w:szCs w:val="28"/>
        </w:rPr>
        <w:t xml:space="preserve">пальным </w:t>
      </w:r>
      <w:r>
        <w:rPr>
          <w:rFonts w:ascii="Times New Roman" w:hAnsi="Times New Roman" w:cs="Times New Roman"/>
          <w:sz w:val="28"/>
          <w:szCs w:val="28"/>
        </w:rPr>
        <w:t xml:space="preserve">имуществом, имеющимся </w:t>
      </w:r>
      <w:r w:rsidR="003F34C5">
        <w:rPr>
          <w:rFonts w:ascii="Times New Roman" w:hAnsi="Times New Roman" w:cs="Times New Roman"/>
          <w:sz w:val="28"/>
          <w:szCs w:val="28"/>
        </w:rPr>
        <w:t>у_________________________________________________________________</w:t>
      </w:r>
      <w:r w:rsidR="00854704" w:rsidRPr="009C73EE">
        <w:rPr>
          <w:rFonts w:ascii="Times New Roman" w:hAnsi="Times New Roman" w:cs="Times New Roman"/>
          <w:sz w:val="28"/>
          <w:szCs w:val="28"/>
        </w:rPr>
        <w:t>,</w:t>
      </w:r>
    </w:p>
    <w:p w:rsidR="00854704" w:rsidRPr="009C73EE" w:rsidRDefault="0085470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за</w:t>
      </w:r>
      <w:r w:rsidR="003F34C5">
        <w:rPr>
          <w:rFonts w:ascii="Times New Roman" w:hAnsi="Times New Roman" w:cs="Times New Roman"/>
          <w:sz w:val="28"/>
          <w:szCs w:val="28"/>
        </w:rPr>
        <w:t xml:space="preserve">ключенные с третьими </w:t>
      </w:r>
      <w:r w:rsidRPr="009C73EE">
        <w:rPr>
          <w:rFonts w:ascii="Times New Roman" w:hAnsi="Times New Roman" w:cs="Times New Roman"/>
          <w:sz w:val="28"/>
          <w:szCs w:val="28"/>
        </w:rPr>
        <w:t>лицами, должны быть внесены следующие изменения и</w:t>
      </w:r>
      <w:r w:rsidR="003F34C5">
        <w:rPr>
          <w:rFonts w:ascii="Times New Roman" w:hAnsi="Times New Roman" w:cs="Times New Roman"/>
          <w:sz w:val="28"/>
          <w:szCs w:val="28"/>
        </w:rPr>
        <w:t xml:space="preserve"> </w:t>
      </w:r>
      <w:r w:rsidRPr="009C73EE">
        <w:rPr>
          <w:rFonts w:ascii="Times New Roman" w:hAnsi="Times New Roman" w:cs="Times New Roman"/>
          <w:sz w:val="28"/>
          <w:szCs w:val="28"/>
        </w:rPr>
        <w:t>дополнения: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3F34C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854704" w:rsidRPr="009C73EE">
        <w:rPr>
          <w:rFonts w:ascii="Times New Roman" w:hAnsi="Times New Roman" w:cs="Times New Roman"/>
          <w:sz w:val="28"/>
          <w:szCs w:val="28"/>
        </w:rPr>
        <w:t>устранению иных нарушений порядка управления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04" w:rsidRPr="009C73EE">
        <w:rPr>
          <w:rFonts w:ascii="Times New Roman" w:hAnsi="Times New Roman" w:cs="Times New Roman"/>
          <w:sz w:val="28"/>
          <w:szCs w:val="28"/>
        </w:rPr>
        <w:t>имуществом, выявленных в ходе осуществления контроля: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Ответственный исполнитель, осуществлявший документальную проверку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МП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752B7D" w:rsidP="00752B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54704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4C5" w:rsidRDefault="003F3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7D" w:rsidRDefault="00752B7D" w:rsidP="00752B7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Приложение № 2</w:t>
      </w:r>
    </w:p>
    <w:p w:rsidR="00752B7D" w:rsidRDefault="00752B7D" w:rsidP="00752B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B7D" w:rsidRPr="009C73EE" w:rsidRDefault="00752B7D" w:rsidP="00752B7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Порядку проведения контрольных  </w:t>
      </w:r>
    </w:p>
    <w:p w:rsidR="00752B7D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мероприятий по проверке использования</w:t>
      </w:r>
    </w:p>
    <w:p w:rsidR="00752B7D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 назначению и сохранности имущества</w:t>
      </w:r>
    </w:p>
    <w:p w:rsidR="00752B7D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муниципального образования</w:t>
      </w:r>
    </w:p>
    <w:p w:rsidR="00752B7D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Кикнурский муниципальный округ</w:t>
      </w:r>
    </w:p>
    <w:p w:rsidR="00752B7D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Кировской области</w:t>
      </w:r>
    </w:p>
    <w:p w:rsidR="00752B7D" w:rsidRPr="009C73EE" w:rsidRDefault="00752B7D" w:rsidP="00752B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3F34C5" w:rsidRDefault="00854704" w:rsidP="003F34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97"/>
      <w:bookmarkEnd w:id="3"/>
      <w:r w:rsidRPr="003F34C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54704" w:rsidRPr="003F34C5" w:rsidRDefault="00854704" w:rsidP="003F34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C5">
        <w:rPr>
          <w:rFonts w:ascii="Times New Roman" w:hAnsi="Times New Roman" w:cs="Times New Roman"/>
          <w:b/>
          <w:sz w:val="28"/>
          <w:szCs w:val="28"/>
        </w:rPr>
        <w:t>проверки фактического наличия и использования муниципального</w:t>
      </w:r>
    </w:p>
    <w:p w:rsidR="00854704" w:rsidRPr="003F34C5" w:rsidRDefault="00854704" w:rsidP="003F34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C5">
        <w:rPr>
          <w:rFonts w:ascii="Times New Roman" w:hAnsi="Times New Roman" w:cs="Times New Roman"/>
          <w:b/>
          <w:sz w:val="28"/>
          <w:szCs w:val="28"/>
        </w:rPr>
        <w:t>имущества муниц</w:t>
      </w:r>
      <w:r w:rsidR="003F34C5">
        <w:rPr>
          <w:rFonts w:ascii="Times New Roman" w:hAnsi="Times New Roman" w:cs="Times New Roman"/>
          <w:b/>
          <w:sz w:val="28"/>
          <w:szCs w:val="28"/>
        </w:rPr>
        <w:t>ипального образования Кикнурский</w:t>
      </w:r>
    </w:p>
    <w:p w:rsidR="00854704" w:rsidRDefault="003F34C5" w:rsidP="003F34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244295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44295" w:rsidRPr="003F34C5" w:rsidRDefault="00244295" w:rsidP="003F34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704" w:rsidRPr="009C73EE" w:rsidRDefault="002442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имеющегося у </w:t>
      </w:r>
      <w:r w:rsidR="00854704" w:rsidRPr="009C73EE">
        <w:rPr>
          <w:rFonts w:ascii="Times New Roman" w:hAnsi="Times New Roman" w:cs="Times New Roman"/>
          <w:sz w:val="28"/>
          <w:szCs w:val="28"/>
        </w:rPr>
        <w:t>____________________________</w:t>
      </w:r>
      <w:r w:rsidR="00664CB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"____" ______________ ______ года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3F3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</w:t>
      </w:r>
      <w:r w:rsidR="00854704" w:rsidRPr="009C73EE">
        <w:rPr>
          <w:rFonts w:ascii="Times New Roman" w:hAnsi="Times New Roman" w:cs="Times New Roman"/>
          <w:sz w:val="28"/>
          <w:szCs w:val="28"/>
        </w:rPr>
        <w:t>инв</w:t>
      </w:r>
      <w:r>
        <w:rPr>
          <w:rFonts w:ascii="Times New Roman" w:hAnsi="Times New Roman" w:cs="Times New Roman"/>
          <w:sz w:val="28"/>
          <w:szCs w:val="28"/>
        </w:rPr>
        <w:t xml:space="preserve">ентаризационной комиссией, </w:t>
      </w:r>
      <w:r w:rsidR="00854704" w:rsidRPr="009C73EE">
        <w:rPr>
          <w:rFonts w:ascii="Times New Roman" w:hAnsi="Times New Roman" w:cs="Times New Roman"/>
          <w:sz w:val="28"/>
          <w:szCs w:val="28"/>
        </w:rPr>
        <w:t>образованной</w:t>
      </w:r>
    </w:p>
    <w:p w:rsidR="00854704" w:rsidRPr="009C73EE" w:rsidRDefault="003F3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округа </w:t>
      </w:r>
      <w:r w:rsidR="00854704" w:rsidRPr="009C73EE">
        <w:rPr>
          <w:rFonts w:ascii="Times New Roman" w:hAnsi="Times New Roman" w:cs="Times New Roman"/>
          <w:sz w:val="28"/>
          <w:szCs w:val="28"/>
        </w:rPr>
        <w:t>от "__</w:t>
      </w:r>
      <w:r>
        <w:rPr>
          <w:rFonts w:ascii="Times New Roman" w:hAnsi="Times New Roman" w:cs="Times New Roman"/>
          <w:sz w:val="28"/>
          <w:szCs w:val="28"/>
        </w:rPr>
        <w:t>__" _______________ _______№</w:t>
      </w:r>
      <w:r w:rsidR="00854704" w:rsidRPr="009C73EE">
        <w:rPr>
          <w:rFonts w:ascii="Times New Roman" w:hAnsi="Times New Roman" w:cs="Times New Roman"/>
          <w:sz w:val="28"/>
          <w:szCs w:val="28"/>
        </w:rPr>
        <w:t xml:space="preserve"> _______, в составе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(фамилии, инициалы имени и отчества членов рабочей группы)</w:t>
      </w:r>
    </w:p>
    <w:p w:rsidR="00854704" w:rsidRPr="009C73EE" w:rsidRDefault="003F3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фактического наличия </w:t>
      </w:r>
      <w:r w:rsidR="00854704" w:rsidRPr="009C73EE">
        <w:rPr>
          <w:rFonts w:ascii="Times New Roman" w:hAnsi="Times New Roman" w:cs="Times New Roman"/>
          <w:sz w:val="28"/>
          <w:szCs w:val="28"/>
        </w:rPr>
        <w:t>и соблюдения порядка управления и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распоряжени</w:t>
      </w:r>
      <w:r w:rsidR="00664CB3">
        <w:rPr>
          <w:rFonts w:ascii="Times New Roman" w:hAnsi="Times New Roman" w:cs="Times New Roman"/>
          <w:sz w:val="28"/>
          <w:szCs w:val="28"/>
        </w:rPr>
        <w:t xml:space="preserve">я муниципальным имуществом, </w:t>
      </w:r>
      <w:r w:rsidRPr="009C73EE">
        <w:rPr>
          <w:rFonts w:ascii="Times New Roman" w:hAnsi="Times New Roman" w:cs="Times New Roman"/>
          <w:sz w:val="28"/>
          <w:szCs w:val="28"/>
        </w:rPr>
        <w:t>имеющимся у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64CB3">
        <w:rPr>
          <w:rFonts w:ascii="Times New Roman" w:hAnsi="Times New Roman" w:cs="Times New Roman"/>
          <w:sz w:val="28"/>
          <w:szCs w:val="28"/>
        </w:rPr>
        <w:t>______________________</w:t>
      </w:r>
      <w:r w:rsidRPr="009C73EE">
        <w:rPr>
          <w:rFonts w:ascii="Times New Roman" w:hAnsi="Times New Roman" w:cs="Times New Roman"/>
          <w:sz w:val="28"/>
          <w:szCs w:val="28"/>
        </w:rPr>
        <w:t>,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4CB3">
        <w:rPr>
          <w:rFonts w:ascii="Times New Roman" w:hAnsi="Times New Roman" w:cs="Times New Roman"/>
          <w:sz w:val="28"/>
          <w:szCs w:val="28"/>
        </w:rPr>
        <w:t xml:space="preserve">    (сокращенное наименование ЮЛ</w:t>
      </w:r>
      <w:r w:rsidRPr="009C73EE">
        <w:rPr>
          <w:rFonts w:ascii="Times New Roman" w:hAnsi="Times New Roman" w:cs="Times New Roman"/>
          <w:sz w:val="28"/>
          <w:szCs w:val="28"/>
        </w:rPr>
        <w:t>)</w:t>
      </w:r>
    </w:p>
    <w:p w:rsidR="00854704" w:rsidRPr="009C73EE" w:rsidRDefault="0033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4704" w:rsidRPr="009C73EE">
        <w:rPr>
          <w:rFonts w:ascii="Times New Roman" w:hAnsi="Times New Roman" w:cs="Times New Roman"/>
          <w:sz w:val="28"/>
          <w:szCs w:val="28"/>
        </w:rPr>
        <w:t>снование нахождения имущества у юридическо</w:t>
      </w:r>
      <w:r w:rsidR="00664CB3">
        <w:rPr>
          <w:rFonts w:ascii="Times New Roman" w:hAnsi="Times New Roman" w:cs="Times New Roman"/>
          <w:sz w:val="28"/>
          <w:szCs w:val="28"/>
        </w:rPr>
        <w:t>го лица __________________________________________________________________</w:t>
      </w:r>
      <w:r w:rsidR="00854704" w:rsidRPr="009C73EE">
        <w:rPr>
          <w:rFonts w:ascii="Times New Roman" w:hAnsi="Times New Roman" w:cs="Times New Roman"/>
          <w:sz w:val="28"/>
          <w:szCs w:val="28"/>
        </w:rPr>
        <w:t>,</w:t>
      </w:r>
    </w:p>
    <w:p w:rsidR="00854704" w:rsidRPr="009C73EE" w:rsidRDefault="0033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854704" w:rsidRPr="009C73E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3541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(указываются все нарушения порядка ведения учета муниципального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имущества, распоряжения им, несоответствия данных, содержащихся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в документах бухгалтерского учета, фактическим данным проверяемого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имущества и сведениям, содержащимся в Реестре муниципальной собственности, другие нарушения порядка управления этим имуществом)</w:t>
      </w:r>
    </w:p>
    <w:p w:rsidR="00854704" w:rsidRPr="009C73EE" w:rsidRDefault="0033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данные об объектах учета, содержащиеся в Реестре </w:t>
      </w:r>
      <w:r w:rsidR="00854704" w:rsidRPr="009C73E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собственности, должны быть внесены следующие изменения и дополнения: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35412">
        <w:rPr>
          <w:rFonts w:ascii="Times New Roman" w:hAnsi="Times New Roman" w:cs="Times New Roman"/>
          <w:sz w:val="28"/>
          <w:szCs w:val="28"/>
        </w:rPr>
        <w:t>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33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договоры на право </w:t>
      </w:r>
      <w:r w:rsidR="00A4739F">
        <w:rPr>
          <w:rFonts w:ascii="Times New Roman" w:hAnsi="Times New Roman" w:cs="Times New Roman"/>
          <w:sz w:val="28"/>
          <w:szCs w:val="28"/>
        </w:rPr>
        <w:t xml:space="preserve">пользования муниципальным </w:t>
      </w:r>
      <w:r w:rsidR="00854704" w:rsidRPr="009C73EE">
        <w:rPr>
          <w:rFonts w:ascii="Times New Roman" w:hAnsi="Times New Roman" w:cs="Times New Roman"/>
          <w:sz w:val="28"/>
          <w:szCs w:val="28"/>
        </w:rPr>
        <w:t>имуществом, имеющимся у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35412">
        <w:rPr>
          <w:rFonts w:ascii="Times New Roman" w:hAnsi="Times New Roman" w:cs="Times New Roman"/>
          <w:sz w:val="28"/>
          <w:szCs w:val="28"/>
        </w:rPr>
        <w:t>______________________</w:t>
      </w:r>
      <w:r w:rsidRPr="009C73EE">
        <w:rPr>
          <w:rFonts w:ascii="Times New Roman" w:hAnsi="Times New Roman" w:cs="Times New Roman"/>
          <w:sz w:val="28"/>
          <w:szCs w:val="28"/>
        </w:rPr>
        <w:t>,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            (сокращенное наименование МУ)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заключенные с лицами, должны быть внесены следующие изменения и дополнения: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354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335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854704" w:rsidRPr="009C73EE">
        <w:rPr>
          <w:rFonts w:ascii="Times New Roman" w:hAnsi="Times New Roman" w:cs="Times New Roman"/>
          <w:sz w:val="28"/>
          <w:szCs w:val="28"/>
        </w:rPr>
        <w:t>устранению иных нарушений порядка управления муниципальным</w:t>
      </w:r>
      <w:r w:rsidR="00A4739F">
        <w:rPr>
          <w:rFonts w:ascii="Times New Roman" w:hAnsi="Times New Roman" w:cs="Times New Roman"/>
          <w:sz w:val="28"/>
          <w:szCs w:val="28"/>
        </w:rPr>
        <w:t xml:space="preserve"> </w:t>
      </w:r>
      <w:r w:rsidR="00854704" w:rsidRPr="009C73EE">
        <w:rPr>
          <w:rFonts w:ascii="Times New Roman" w:hAnsi="Times New Roman" w:cs="Times New Roman"/>
          <w:sz w:val="28"/>
          <w:szCs w:val="28"/>
        </w:rPr>
        <w:t>имуществом, выявленных в ходе осуществления: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МП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>________________________________   ________________________________________</w:t>
      </w:r>
    </w:p>
    <w:p w:rsidR="00854704" w:rsidRPr="009C73EE" w:rsidRDefault="0085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3E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(фамилия, инициалы)</w:t>
      </w:r>
    </w:p>
    <w:p w:rsidR="00854704" w:rsidRPr="009C73EE" w:rsidRDefault="008547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752B7D" w:rsidP="00752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54704" w:rsidRPr="009C73EE" w:rsidRDefault="008547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4704" w:rsidRPr="009C73EE" w:rsidRDefault="00854704" w:rsidP="003354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664CB3" w:rsidRPr="009C73EE" w:rsidTr="00A473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B3" w:rsidRPr="009C73EE" w:rsidRDefault="0066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B3" w:rsidRPr="009C73EE" w:rsidRDefault="0066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DB3" w:rsidRPr="00FC7DB3" w:rsidRDefault="00FC7DB3" w:rsidP="00A473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D573E"/>
          <w:sz w:val="20"/>
          <w:szCs w:val="20"/>
          <w:lang w:eastAsia="ru-RU"/>
        </w:rPr>
      </w:pPr>
      <w:bookmarkStart w:id="4" w:name="P282"/>
      <w:bookmarkEnd w:id="4"/>
    </w:p>
    <w:sectPr w:rsidR="00FC7DB3" w:rsidRPr="00FC7DB3" w:rsidSect="00335412">
      <w:headerReference w:type="even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7A" w:rsidRDefault="00244295">
      <w:pPr>
        <w:spacing w:after="0" w:line="240" w:lineRule="auto"/>
      </w:pPr>
      <w:r>
        <w:separator/>
      </w:r>
    </w:p>
  </w:endnote>
  <w:endnote w:type="continuationSeparator" w:id="0">
    <w:p w:rsidR="009F737A" w:rsidRDefault="0024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7A" w:rsidRDefault="00244295">
      <w:pPr>
        <w:spacing w:after="0" w:line="240" w:lineRule="auto"/>
      </w:pPr>
      <w:r>
        <w:separator/>
      </w:r>
    </w:p>
  </w:footnote>
  <w:footnote w:type="continuationSeparator" w:id="0">
    <w:p w:rsidR="009F737A" w:rsidRDefault="0024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7E" w:rsidRDefault="00ED237D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37E" w:rsidRDefault="0016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4"/>
    <w:rsid w:val="00045C7E"/>
    <w:rsid w:val="00065FF8"/>
    <w:rsid w:val="000D4D6F"/>
    <w:rsid w:val="00151951"/>
    <w:rsid w:val="00166665"/>
    <w:rsid w:val="0023250C"/>
    <w:rsid w:val="00244295"/>
    <w:rsid w:val="002C7654"/>
    <w:rsid w:val="00335412"/>
    <w:rsid w:val="003836A0"/>
    <w:rsid w:val="00392D32"/>
    <w:rsid w:val="003F34C5"/>
    <w:rsid w:val="0044099A"/>
    <w:rsid w:val="0052751F"/>
    <w:rsid w:val="005F76E2"/>
    <w:rsid w:val="00664CB3"/>
    <w:rsid w:val="00736347"/>
    <w:rsid w:val="00752B7D"/>
    <w:rsid w:val="00854704"/>
    <w:rsid w:val="00922031"/>
    <w:rsid w:val="009524DF"/>
    <w:rsid w:val="009B1940"/>
    <w:rsid w:val="009C73EE"/>
    <w:rsid w:val="009F737A"/>
    <w:rsid w:val="00A448C8"/>
    <w:rsid w:val="00A4739F"/>
    <w:rsid w:val="00A97277"/>
    <w:rsid w:val="00B718CD"/>
    <w:rsid w:val="00B76196"/>
    <w:rsid w:val="00C11E54"/>
    <w:rsid w:val="00C24479"/>
    <w:rsid w:val="00C278D7"/>
    <w:rsid w:val="00DA7578"/>
    <w:rsid w:val="00ED237D"/>
    <w:rsid w:val="00EE35CF"/>
    <w:rsid w:val="00F00A86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1C87-8D05-45FA-A4A9-BBCE1D7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524D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752B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"/>
    <w:link w:val="a5"/>
    <w:rsid w:val="00752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52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52B7D"/>
  </w:style>
  <w:style w:type="paragraph" w:styleId="a7">
    <w:name w:val="List Paragraph"/>
    <w:basedOn w:val="a"/>
    <w:uiPriority w:val="34"/>
    <w:qFormat/>
    <w:rsid w:val="00B718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810">
                  <w:marLeft w:val="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12" w:space="2" w:color="BBA02C"/>
                    <w:right w:val="none" w:sz="0" w:space="0" w:color="auto"/>
                  </w:divBdr>
                </w:div>
                <w:div w:id="1360662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1FFD6F01B58F433D44B38DE8F9BDF9AE5749657CD042965585D8DCB75L3L" TargetMode="External"/><Relationship Id="rId13" Type="http://schemas.openxmlformats.org/officeDocument/2006/relationships/hyperlink" Target="consultantplus://offline/ref=77C1FFD6F01B58F433D44B38DE8F9BDF9AE6729A5CC2042965585D8DCB75L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C1FFD6F01B58F433D44B38DE8F9BDF9AE575915DC0042965585D8DCB75L3L" TargetMode="External"/><Relationship Id="rId12" Type="http://schemas.openxmlformats.org/officeDocument/2006/relationships/hyperlink" Target="consultantplus://offline/ref=77C1FFD6F01B58F433D44B38DE8F9BDF9AE5769056CD042965585D8DCB75L3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7C1FFD6F01B58F433D44B38DE8F9BDF9AE6709351CC042965585D8DCB75L3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C1FFD6F01B58F433D44B38DE8F9BDF9AE5759656C3042965585D8DCB75L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C1FFD6F01B58F433D44B38DE8F9BDF9AE5769A57C6042965585D8DCB75L3L" TargetMode="External"/><Relationship Id="rId14" Type="http://schemas.openxmlformats.org/officeDocument/2006/relationships/hyperlink" Target="consultantplus://offline/ref=77C1FFD6F01B58F433D44B38DE8F9BDF9AE5759452C2042965585D8DCB75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2021-12-01T12:59:00Z</cp:lastPrinted>
  <dcterms:created xsi:type="dcterms:W3CDTF">2021-12-20T11:06:00Z</dcterms:created>
  <dcterms:modified xsi:type="dcterms:W3CDTF">2021-12-20T11:06:00Z</dcterms:modified>
</cp:coreProperties>
</file>