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3F2F" wp14:editId="0357D81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42663" w:rsidRDefault="00D27EA8" w:rsidP="0054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26.01.2022         </w:t>
      </w:r>
      <w:r w:rsidR="005426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39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542663" w:rsidRDefault="00542663" w:rsidP="00542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50E2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268</w:t>
      </w: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42663" w:rsidRDefault="00542663" w:rsidP="00542663">
      <w:pPr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Думы Кикнурского муниципального округа Кировской области от </w:t>
      </w:r>
      <w:r w:rsidR="00DF46BA">
        <w:rPr>
          <w:rFonts w:ascii="Times New Roman" w:hAnsi="Times New Roman" w:cs="Times New Roman"/>
          <w:sz w:val="28"/>
          <w:szCs w:val="28"/>
        </w:rPr>
        <w:t>13</w:t>
      </w:r>
      <w:r w:rsidRPr="00814E11">
        <w:rPr>
          <w:rFonts w:ascii="Times New Roman" w:hAnsi="Times New Roman" w:cs="Times New Roman"/>
          <w:sz w:val="28"/>
          <w:szCs w:val="28"/>
        </w:rPr>
        <w:t>.</w:t>
      </w:r>
      <w:r w:rsidR="003466D1" w:rsidRPr="00814E11">
        <w:rPr>
          <w:rFonts w:ascii="Times New Roman" w:hAnsi="Times New Roman" w:cs="Times New Roman"/>
          <w:sz w:val="28"/>
          <w:szCs w:val="28"/>
        </w:rPr>
        <w:t>1</w:t>
      </w:r>
      <w:r w:rsidR="00DF46BA">
        <w:rPr>
          <w:rFonts w:ascii="Times New Roman" w:hAnsi="Times New Roman" w:cs="Times New Roman"/>
          <w:sz w:val="28"/>
          <w:szCs w:val="28"/>
        </w:rPr>
        <w:t>2</w:t>
      </w:r>
      <w:r w:rsidRPr="00814E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14E11" w:rsidRPr="00814E11">
        <w:rPr>
          <w:rFonts w:ascii="Times New Roman" w:hAnsi="Times New Roman" w:cs="Times New Roman"/>
          <w:sz w:val="28"/>
          <w:szCs w:val="28"/>
        </w:rPr>
        <w:t>1</w:t>
      </w:r>
      <w:r w:rsidR="00DF46BA">
        <w:rPr>
          <w:rFonts w:ascii="Times New Roman" w:hAnsi="Times New Roman" w:cs="Times New Roman"/>
          <w:sz w:val="28"/>
          <w:szCs w:val="28"/>
        </w:rPr>
        <w:t>7</w:t>
      </w:r>
      <w:r w:rsidRPr="00814E11">
        <w:rPr>
          <w:rFonts w:ascii="Times New Roman" w:hAnsi="Times New Roman" w:cs="Times New Roman"/>
          <w:sz w:val="28"/>
          <w:szCs w:val="28"/>
        </w:rPr>
        <w:t xml:space="preserve"> – </w:t>
      </w:r>
      <w:r w:rsidR="006528BD" w:rsidRPr="00814E11">
        <w:rPr>
          <w:rFonts w:ascii="Times New Roman" w:hAnsi="Times New Roman" w:cs="Times New Roman"/>
          <w:sz w:val="28"/>
          <w:szCs w:val="28"/>
        </w:rPr>
        <w:t>1</w:t>
      </w:r>
      <w:r w:rsidR="00DF46BA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«О бюджете Кик</w:t>
      </w:r>
      <w:r w:rsidR="00C910EC">
        <w:rPr>
          <w:rFonts w:ascii="Times New Roman" w:hAnsi="Times New Roman" w:cs="Times New Roman"/>
          <w:sz w:val="28"/>
          <w:szCs w:val="28"/>
        </w:rPr>
        <w:t xml:space="preserve">нурского муниципального округа </w:t>
      </w:r>
      <w:r w:rsidR="00E73929">
        <w:rPr>
          <w:rFonts w:ascii="Times New Roman" w:hAnsi="Times New Roman" w:cs="Times New Roman"/>
          <w:sz w:val="28"/>
          <w:szCs w:val="28"/>
        </w:rPr>
        <w:t>на 2022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739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739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годов», администрация Кикнурского муниципального округа Кировской области ПОСТАНОВЛЯЕТ:</w:t>
      </w:r>
    </w:p>
    <w:p w:rsidR="00542663" w:rsidRDefault="00542663" w:rsidP="0054266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Внести в</w:t>
      </w:r>
      <w:r w:rsidR="00C910E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муниципальную программу муниципального образования Кикнурский муниципальный округ Кировской области «Развитие культуры» на 2021-2025 годы (далее – Программа), утвержденную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C910EC">
        <w:rPr>
          <w:rFonts w:ascii="Times New Roman" w:eastAsia="Calibri" w:hAnsi="Times New Roman" w:cs="Times New Roman"/>
          <w:bCs/>
          <w:sz w:val="28"/>
          <w:szCs w:val="28"/>
        </w:rPr>
        <w:t>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14.10.2020 № 268</w:t>
      </w:r>
      <w:r w:rsidR="00C910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910EC" w:rsidRDefault="00C910EC" w:rsidP="00C910EC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паспорте Программы раздел «Объемы ассигнований муниципальной программы» изложить в следующей редакции: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C910EC" w:rsidTr="003E110F">
        <w:trPr>
          <w:trHeight w:val="1237"/>
        </w:trPr>
        <w:tc>
          <w:tcPr>
            <w:tcW w:w="2268" w:type="dxa"/>
            <w:tcBorders>
              <w:bottom w:val="nil"/>
            </w:tcBorders>
          </w:tcPr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77" w:type="dxa"/>
            <w:tcBorders>
              <w:bottom w:val="nil"/>
            </w:tcBorders>
          </w:tcPr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Общий объём финансирования мероприятий программы составит </w:t>
            </w:r>
            <w:r w:rsidR="00BA2B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101655,97</w:t>
            </w:r>
            <w:r w:rsidR="00A01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A647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20295</w:t>
            </w:r>
            <w:r w:rsidR="00A0157A" w:rsidRPr="005D29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4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57A" w:rsidRPr="005D2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="00DF46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43,6</w:t>
            </w:r>
            <w:r w:rsidR="00FD40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– 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20754,6</w:t>
            </w:r>
            <w:r w:rsidR="00FD40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C910EC" w:rsidRDefault="00B71D9E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20827,2</w:t>
            </w:r>
            <w:r w:rsidR="00FD40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C910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18435,4 тыс. рублей </w:t>
            </w:r>
          </w:p>
          <w:p w:rsidR="00C910EC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из них;</w:t>
            </w:r>
          </w:p>
          <w:p w:rsidR="003E110F" w:rsidRDefault="00C910EC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</w:t>
            </w:r>
            <w:r w:rsidR="003466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средств федерального бюджета – 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624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3D4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3533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</w:t>
            </w:r>
            <w:r w:rsidR="003E11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рублей, </w:t>
            </w:r>
          </w:p>
          <w:p w:rsidR="00C910EC" w:rsidRP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числе:</w:t>
            </w:r>
          </w:p>
        </w:tc>
      </w:tr>
      <w:tr w:rsidR="003E110F" w:rsidTr="003E110F">
        <w:trPr>
          <w:trHeight w:val="7121"/>
        </w:trPr>
        <w:tc>
          <w:tcPr>
            <w:tcW w:w="2268" w:type="dxa"/>
            <w:tcBorders>
              <w:top w:val="nil"/>
            </w:tcBorders>
          </w:tcPr>
          <w:p w:rsidR="003E110F" w:rsidRPr="003E110F" w:rsidRDefault="003E110F" w:rsidP="003E110F">
            <w:pPr>
              <w:rPr>
                <w:rFonts w:eastAsia="Calibri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3466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3466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B71D9E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48</w:t>
            </w:r>
            <w:r w:rsidR="003E11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3D4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1533</w:t>
            </w:r>
            <w:r w:rsidR="003E11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2024 год – 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0,00 тыс. рублей 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областного бюджета – 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508</w:t>
            </w:r>
            <w:r w:rsidR="00A0157A" w:rsidRPr="00803F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3D4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7467</w:t>
            </w:r>
            <w:r w:rsidR="00A0157A" w:rsidRPr="00803F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920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157A" w:rsidRPr="005D29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064F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  <w:r w:rsidR="00A0157A" w:rsidRPr="005D2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1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5911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3D42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08467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– </w:t>
            </w:r>
            <w:r w:rsidR="005762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2024 год – 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4861,5 тыс. рублей 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муниципального образования – 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73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522</w:t>
            </w:r>
            <w:r w:rsidR="00A0157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5762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A0157A" w:rsidRPr="00803F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 w:rsidR="0092064F">
              <w:rPr>
                <w:rFonts w:ascii="Times New Roman" w:hAnsi="Times New Roman" w:cs="Times New Roman"/>
                <w:sz w:val="28"/>
                <w:szCs w:val="28"/>
              </w:rPr>
              <w:t>14226</w:t>
            </w:r>
            <w:r w:rsidR="00A0157A" w:rsidRPr="005D294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A01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15</w:t>
            </w:r>
            <w:r w:rsidR="005762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 год – 15</w:t>
            </w:r>
            <w:r w:rsidR="005762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15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5762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217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B71D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E110F" w:rsidRDefault="003E110F" w:rsidP="003E110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13573,9 тыс. рублей </w:t>
            </w:r>
          </w:p>
        </w:tc>
      </w:tr>
    </w:tbl>
    <w:p w:rsidR="00C910EC" w:rsidRDefault="00C910EC" w:rsidP="00C910EC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Общ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101655,9</w:t>
      </w:r>
      <w:r w:rsidR="00BA2B28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B71D9E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C910EC" w:rsidRPr="00803FC0" w:rsidRDefault="00C910EC" w:rsidP="00C910E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92064F">
        <w:rPr>
          <w:rFonts w:ascii="Times New Roman" w:eastAsia="Calibri" w:hAnsi="Times New Roman" w:cs="Times New Roman"/>
          <w:bCs/>
          <w:sz w:val="28"/>
          <w:szCs w:val="28"/>
        </w:rPr>
        <w:t>20295</w:t>
      </w:r>
      <w:r w:rsidR="0092064F" w:rsidRPr="005D2946">
        <w:rPr>
          <w:rFonts w:ascii="Times New Roman" w:hAnsi="Times New Roman" w:cs="Times New Roman"/>
          <w:sz w:val="28"/>
          <w:szCs w:val="28"/>
        </w:rPr>
        <w:t>,</w:t>
      </w:r>
      <w:r w:rsidR="0092064F">
        <w:rPr>
          <w:rFonts w:ascii="Times New Roman" w:hAnsi="Times New Roman" w:cs="Times New Roman"/>
          <w:sz w:val="28"/>
          <w:szCs w:val="28"/>
        </w:rPr>
        <w:t>1</w:t>
      </w:r>
      <w:r w:rsidR="0092064F" w:rsidRPr="005D2946">
        <w:rPr>
          <w:rFonts w:ascii="Times New Roman" w:hAnsi="Times New Roman" w:cs="Times New Roman"/>
          <w:sz w:val="28"/>
          <w:szCs w:val="28"/>
        </w:rPr>
        <w:t>1</w:t>
      </w:r>
      <w:r w:rsidR="0092064F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28299A" w:rsidRDefault="00C910EC" w:rsidP="00C910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2022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21343,6</w:t>
      </w:r>
      <w:r w:rsidR="00A20FE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C910EC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20754,6</w:t>
      </w:r>
      <w:r w:rsidR="00A20FE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B71D9E" w:rsidRDefault="00C910EC" w:rsidP="00B71D9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2024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20827,2</w:t>
      </w:r>
      <w:r w:rsidR="00A20FE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B71D9E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910EC" w:rsidRPr="00803FC0" w:rsidRDefault="00C910EC" w:rsidP="00B71D9E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18435,4 тыс. рублей 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из них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федерального бюджета –</w:t>
      </w:r>
      <w:r w:rsidR="005D29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D420F">
        <w:rPr>
          <w:rFonts w:ascii="Times New Roman" w:eastAsia="Calibri" w:hAnsi="Times New Roman" w:cs="Times New Roman"/>
          <w:bCs/>
          <w:sz w:val="28"/>
          <w:szCs w:val="28"/>
        </w:rPr>
        <w:t>624,23533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C910EC" w:rsidRPr="00803FC0" w:rsidRDefault="00C910EC" w:rsidP="00C910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2021 год – </w:t>
      </w:r>
      <w:r w:rsidR="005D2946" w:rsidRPr="005D2946">
        <w:rPr>
          <w:rFonts w:ascii="Times New Roman" w:hAnsi="Times New Roman" w:cs="Times New Roman"/>
          <w:sz w:val="28"/>
          <w:szCs w:val="28"/>
        </w:rPr>
        <w:t>49,22</w:t>
      </w:r>
      <w:r w:rsidR="005D2946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2022 год –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48,3</w:t>
      </w:r>
      <w:r w:rsidR="003D420F">
        <w:rPr>
          <w:rFonts w:ascii="Times New Roman" w:eastAsia="Calibri" w:hAnsi="Times New Roman" w:cs="Times New Roman"/>
          <w:bCs/>
          <w:sz w:val="28"/>
          <w:szCs w:val="28"/>
        </w:rPr>
        <w:t>1533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 xml:space="preserve">255,6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 xml:space="preserve">271,1 </w:t>
      </w:r>
      <w:r w:rsidR="00B71D9E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0,00 тыс. рублей 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областного бюджета – </w:t>
      </w:r>
      <w:r w:rsidR="009C01A7" w:rsidRPr="009C01A7">
        <w:rPr>
          <w:rFonts w:ascii="Times New Roman" w:hAnsi="Times New Roman" w:cs="Times New Roman"/>
          <w:sz w:val="28"/>
          <w:szCs w:val="28"/>
        </w:rPr>
        <w:t>27508,97467</w:t>
      </w:r>
      <w:r w:rsidR="009C01A7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 w:rsidR="0092064F">
        <w:rPr>
          <w:rFonts w:ascii="Times New Roman" w:hAnsi="Times New Roman" w:cs="Times New Roman"/>
          <w:sz w:val="28"/>
          <w:szCs w:val="28"/>
        </w:rPr>
        <w:t>6</w:t>
      </w:r>
      <w:r w:rsidR="0092064F" w:rsidRPr="005D2946">
        <w:rPr>
          <w:rFonts w:ascii="Times New Roman" w:hAnsi="Times New Roman" w:cs="Times New Roman"/>
          <w:sz w:val="28"/>
          <w:szCs w:val="28"/>
        </w:rPr>
        <w:t>0</w:t>
      </w:r>
      <w:r w:rsidR="0092064F">
        <w:rPr>
          <w:rFonts w:ascii="Times New Roman" w:hAnsi="Times New Roman" w:cs="Times New Roman"/>
          <w:sz w:val="28"/>
          <w:szCs w:val="28"/>
        </w:rPr>
        <w:t>19,6</w:t>
      </w:r>
      <w:r w:rsidR="0092064F" w:rsidRPr="005D2946">
        <w:rPr>
          <w:rFonts w:ascii="Times New Roman" w:hAnsi="Times New Roman" w:cs="Times New Roman"/>
          <w:sz w:val="28"/>
          <w:szCs w:val="28"/>
        </w:rPr>
        <w:t>9</w:t>
      </w:r>
      <w:r w:rsidR="0092064F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E50A57" w:rsidRDefault="00C910EC" w:rsidP="00E50A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9C01A7">
        <w:rPr>
          <w:rFonts w:ascii="Times New Roman" w:eastAsia="Calibri" w:hAnsi="Times New Roman" w:cs="Times New Roman"/>
          <w:bCs/>
          <w:sz w:val="28"/>
          <w:szCs w:val="28"/>
        </w:rPr>
        <w:t>5911,08467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="00E50A57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50A57" w:rsidRPr="00E50A57" w:rsidRDefault="00C910EC" w:rsidP="00E50A5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306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E50A57" w:rsidRPr="00E50A57" w:rsidRDefault="00C910EC" w:rsidP="00E50A57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410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50A57"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</w:p>
    <w:p w:rsidR="00C910EC" w:rsidRPr="00E50A57" w:rsidRDefault="00E50A57" w:rsidP="00E50A5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C910EC"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4861,5 тыс. рублей </w:t>
      </w:r>
    </w:p>
    <w:p w:rsidR="00C910EC" w:rsidRPr="00803FC0" w:rsidRDefault="00C910EC" w:rsidP="00C910EC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муниципального образования – </w:t>
      </w:r>
      <w:r w:rsidR="005762CF">
        <w:rPr>
          <w:rFonts w:ascii="Times New Roman" w:eastAsia="Calibri" w:hAnsi="Times New Roman" w:cs="Times New Roman"/>
          <w:bCs/>
          <w:sz w:val="28"/>
          <w:szCs w:val="28"/>
        </w:rPr>
        <w:t>735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="005762C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762CF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5762CF"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 w:rsidR="0092064F">
        <w:rPr>
          <w:rFonts w:ascii="Times New Roman" w:hAnsi="Times New Roman" w:cs="Times New Roman"/>
          <w:sz w:val="28"/>
          <w:szCs w:val="28"/>
        </w:rPr>
        <w:t>14226</w:t>
      </w:r>
      <w:r w:rsidR="0092064F" w:rsidRPr="005D2946">
        <w:rPr>
          <w:rFonts w:ascii="Times New Roman" w:hAnsi="Times New Roman" w:cs="Times New Roman"/>
          <w:sz w:val="28"/>
          <w:szCs w:val="28"/>
        </w:rPr>
        <w:t>,2</w:t>
      </w:r>
      <w:r w:rsidR="0092064F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2022 год – 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>153</w:t>
      </w:r>
      <w:r w:rsidR="005762CF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 xml:space="preserve">4,22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>151</w:t>
      </w:r>
      <w:r w:rsidR="005762CF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803FC0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>151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45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17DAC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E50A57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C910EC" w:rsidRPr="0028299A" w:rsidRDefault="00C910EC" w:rsidP="00C910EC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2025 год – 13573,9 тыс. рублей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48053C" w:rsidRDefault="00C910EC" w:rsidP="00C910EC">
      <w:pPr>
        <w:pStyle w:val="a3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1134"/>
        <w:gridCol w:w="1134"/>
        <w:gridCol w:w="1134"/>
        <w:gridCol w:w="1134"/>
        <w:gridCol w:w="1105"/>
      </w:tblGrid>
      <w:tr w:rsidR="0048053C" w:rsidRPr="00A24D76" w:rsidTr="00E50A57">
        <w:trPr>
          <w:trHeight w:val="495"/>
        </w:trPr>
        <w:tc>
          <w:tcPr>
            <w:tcW w:w="2547" w:type="dxa"/>
            <w:vMerge w:val="restart"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</w:t>
            </w:r>
          </w:p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7" w:type="dxa"/>
            <w:gridSpan w:val="6"/>
          </w:tcPr>
          <w:p w:rsidR="0048053C" w:rsidRPr="00754679" w:rsidRDefault="0048053C" w:rsidP="005D29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  <w:p w:rsidR="0048053C" w:rsidRPr="00754679" w:rsidRDefault="0048053C" w:rsidP="005D29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48053C" w:rsidRPr="00A24D76" w:rsidTr="00E50A57">
        <w:trPr>
          <w:trHeight w:val="330"/>
        </w:trPr>
        <w:tc>
          <w:tcPr>
            <w:tcW w:w="2547" w:type="dxa"/>
            <w:vMerge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41" w:type="dxa"/>
            <w:gridSpan w:val="5"/>
          </w:tcPr>
          <w:p w:rsidR="0048053C" w:rsidRPr="00754679" w:rsidRDefault="0048053C" w:rsidP="005D294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48053C" w:rsidRPr="00A24D76" w:rsidTr="00E50A57">
        <w:tc>
          <w:tcPr>
            <w:tcW w:w="2547" w:type="dxa"/>
            <w:vMerge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05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8053C" w:rsidRPr="00A24D76" w:rsidTr="00E50A57">
        <w:trPr>
          <w:trHeight w:val="625"/>
        </w:trPr>
        <w:tc>
          <w:tcPr>
            <w:tcW w:w="2547" w:type="dxa"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6" w:type="dxa"/>
          </w:tcPr>
          <w:p w:rsidR="0048053C" w:rsidRPr="00754679" w:rsidRDefault="0048053C" w:rsidP="005D29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053C" w:rsidRPr="00A24D76" w:rsidTr="00E50A57">
        <w:tc>
          <w:tcPr>
            <w:tcW w:w="2547" w:type="dxa"/>
          </w:tcPr>
          <w:p w:rsidR="0048053C" w:rsidRPr="00754679" w:rsidRDefault="0048053C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vAlign w:val="center"/>
          </w:tcPr>
          <w:p w:rsidR="0048053C" w:rsidRPr="0092064F" w:rsidRDefault="00E50A57" w:rsidP="00E50A5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101655</w:t>
            </w:r>
            <w:r w:rsidR="0092064F" w:rsidRPr="00920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2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8053C" w:rsidRPr="0092064F" w:rsidRDefault="0092064F" w:rsidP="00CB4F6B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6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20295</w:t>
            </w:r>
            <w:r w:rsidRPr="0092064F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vAlign w:val="center"/>
          </w:tcPr>
          <w:p w:rsidR="0048053C" w:rsidRPr="005762CF" w:rsidRDefault="00E50A57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21343,6</w:t>
            </w:r>
            <w:r w:rsidR="005762CF"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053C" w:rsidRPr="005762CF" w:rsidRDefault="00E50A57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20754,6</w:t>
            </w:r>
            <w:r w:rsidR="005762CF"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053C" w:rsidRPr="005762CF" w:rsidRDefault="00E50A57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20827,</w:t>
            </w:r>
            <w:r w:rsidR="005762CF"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48053C" w:rsidRPr="00B95D0E" w:rsidTr="00E50A57">
        <w:trPr>
          <w:trHeight w:val="938"/>
        </w:trPr>
        <w:tc>
          <w:tcPr>
            <w:tcW w:w="2547" w:type="dxa"/>
          </w:tcPr>
          <w:p w:rsidR="0048053C" w:rsidRPr="00754679" w:rsidRDefault="009F0E71" w:rsidP="005D29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8053C" w:rsidRPr="0092064F" w:rsidRDefault="00E50A57" w:rsidP="00BA2B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101655</w:t>
            </w:r>
            <w:r w:rsidRPr="00920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2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8053C" w:rsidRPr="00754679" w:rsidRDefault="00FE2A44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20295</w:t>
            </w:r>
            <w:r w:rsidRPr="0092064F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134" w:type="dxa"/>
            <w:vAlign w:val="center"/>
          </w:tcPr>
          <w:p w:rsidR="0048053C" w:rsidRPr="00754679" w:rsidRDefault="00A20FE7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21343,62</w:t>
            </w:r>
          </w:p>
        </w:tc>
        <w:tc>
          <w:tcPr>
            <w:tcW w:w="1134" w:type="dxa"/>
            <w:vAlign w:val="center"/>
          </w:tcPr>
          <w:p w:rsidR="0048053C" w:rsidRPr="00754679" w:rsidRDefault="004F490A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20754,62</w:t>
            </w:r>
          </w:p>
        </w:tc>
        <w:tc>
          <w:tcPr>
            <w:tcW w:w="1134" w:type="dxa"/>
            <w:vAlign w:val="center"/>
          </w:tcPr>
          <w:p w:rsidR="0048053C" w:rsidRPr="00754679" w:rsidRDefault="00A20FE7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2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20827,22</w:t>
            </w:r>
          </w:p>
        </w:tc>
        <w:tc>
          <w:tcPr>
            <w:tcW w:w="1105" w:type="dxa"/>
            <w:vAlign w:val="center"/>
          </w:tcPr>
          <w:p w:rsidR="0048053C" w:rsidRPr="00754679" w:rsidRDefault="0048053C" w:rsidP="005D2946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8435</w:t>
            </w: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</w:tbl>
    <w:p w:rsidR="00422E0B" w:rsidRPr="00422E0B" w:rsidRDefault="00422E0B" w:rsidP="00422E0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E0B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</w:p>
    <w:p w:rsidR="00422E0B" w:rsidRPr="00422E0B" w:rsidRDefault="00422E0B" w:rsidP="00422E0B">
      <w:pPr>
        <w:pStyle w:val="a3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E0B">
        <w:rPr>
          <w:rFonts w:ascii="Times New Roman" w:hAnsi="Times New Roman" w:cs="Times New Roman"/>
          <w:sz w:val="28"/>
          <w:szCs w:val="28"/>
        </w:rPr>
        <w:t>Таблицу «Сведения о целевых показателях эффективности реализации муниципальной программы» (Приложение №1 к Программе) изложить в новой редакции согласно приложению №1.</w:t>
      </w:r>
    </w:p>
    <w:p w:rsidR="00422E0B" w:rsidRDefault="00422E0B" w:rsidP="00422E0B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E0B">
        <w:rPr>
          <w:rFonts w:ascii="Times New Roman" w:eastAsia="Calibri" w:hAnsi="Times New Roman" w:cs="Times New Roman"/>
          <w:bCs/>
          <w:sz w:val="28"/>
          <w:szCs w:val="28"/>
        </w:rPr>
        <w:t>Таблицу «Расходы на реализацию муниципальной программы за счёт средств бюджета муниципального округа» (Приложения № 3 к муниципальной программе) изложить в новой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2</w:t>
      </w:r>
      <w:r w:rsidRPr="00422E0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8053C" w:rsidRPr="00422E0B" w:rsidRDefault="0048053C" w:rsidP="00422E0B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E0B">
        <w:rPr>
          <w:rFonts w:ascii="Times New Roman" w:eastAsia="Calibri" w:hAnsi="Times New Roman" w:cs="Times New Roman"/>
          <w:bCs/>
          <w:sz w:val="28"/>
          <w:szCs w:val="28"/>
        </w:rPr>
        <w:t>Таблицу «</w:t>
      </w:r>
      <w:r w:rsidR="00861EB1" w:rsidRPr="00422E0B">
        <w:rPr>
          <w:rFonts w:ascii="Times New Roman" w:eastAsia="Calibri" w:hAnsi="Times New Roman" w:cs="Times New Roman"/>
          <w:bCs/>
          <w:sz w:val="28"/>
          <w:szCs w:val="28"/>
        </w:rPr>
        <w:t>Прогнозная (справочная) оценка ресурсного обеспечения реализации</w:t>
      </w:r>
      <w:r w:rsidRPr="00422E0B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программы за счёт</w:t>
      </w:r>
      <w:r w:rsidR="00861EB1" w:rsidRPr="00422E0B">
        <w:rPr>
          <w:rFonts w:ascii="Times New Roman" w:eastAsia="Calibri" w:hAnsi="Times New Roman" w:cs="Times New Roman"/>
          <w:bCs/>
          <w:sz w:val="28"/>
          <w:szCs w:val="28"/>
        </w:rPr>
        <w:t xml:space="preserve"> всех источников финансирования</w:t>
      </w:r>
      <w:r w:rsidRPr="00422E0B">
        <w:rPr>
          <w:rFonts w:ascii="Times New Roman" w:eastAsia="Calibri" w:hAnsi="Times New Roman" w:cs="Times New Roman"/>
          <w:bCs/>
          <w:sz w:val="28"/>
          <w:szCs w:val="28"/>
        </w:rPr>
        <w:t>» (Приложения № 4 к муниципальной программе) изложить в новой редакции</w:t>
      </w:r>
      <w:r w:rsidR="00422E0B">
        <w:rPr>
          <w:rFonts w:ascii="Times New Roman" w:eastAsia="Calibri" w:hAnsi="Times New Roman" w:cs="Times New Roman"/>
          <w:bCs/>
          <w:sz w:val="28"/>
          <w:szCs w:val="28"/>
        </w:rPr>
        <w:t xml:space="preserve"> согласно приложению № 3</w:t>
      </w:r>
      <w:r w:rsidRPr="00422E0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42663" w:rsidRPr="00422E0B" w:rsidRDefault="00542663" w:rsidP="00422E0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E0B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C91B7C" w:rsidRDefault="00C91B7C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7C" w:rsidRDefault="00C91B7C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FB4" w:rsidRPr="00D67FB4" w:rsidRDefault="00D67FB4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FB4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D27EA8" w:rsidRDefault="00D67FB4" w:rsidP="00D67FB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7EA8" w:rsidSect="00D27EA8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67FB4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D67FB4">
        <w:rPr>
          <w:rFonts w:ascii="Times New Roman" w:hAnsi="Times New Roman" w:cs="Times New Roman"/>
          <w:sz w:val="28"/>
          <w:szCs w:val="28"/>
        </w:rPr>
        <w:tab/>
      </w:r>
      <w:r w:rsidRPr="00D67FB4">
        <w:rPr>
          <w:rFonts w:ascii="Times New Roman" w:hAnsi="Times New Roman" w:cs="Times New Roman"/>
          <w:sz w:val="28"/>
          <w:szCs w:val="28"/>
        </w:rPr>
        <w:tab/>
      </w:r>
      <w:r w:rsidRPr="00D67FB4">
        <w:rPr>
          <w:rFonts w:ascii="Times New Roman" w:hAnsi="Times New Roman" w:cs="Times New Roman"/>
          <w:sz w:val="28"/>
          <w:szCs w:val="28"/>
        </w:rPr>
        <w:tab/>
      </w:r>
      <w:r w:rsidRPr="00D67FB4">
        <w:rPr>
          <w:rFonts w:ascii="Times New Roman" w:hAnsi="Times New Roman" w:cs="Times New Roman"/>
          <w:sz w:val="28"/>
          <w:szCs w:val="28"/>
        </w:rPr>
        <w:tab/>
      </w:r>
      <w:r w:rsidRPr="00D67FB4">
        <w:rPr>
          <w:rFonts w:ascii="Times New Roman" w:hAnsi="Times New Roman" w:cs="Times New Roman"/>
          <w:sz w:val="28"/>
          <w:szCs w:val="28"/>
        </w:rPr>
        <w:tab/>
      </w:r>
      <w:r w:rsidRPr="00D67FB4">
        <w:rPr>
          <w:rFonts w:ascii="Times New Roman" w:hAnsi="Times New Roman" w:cs="Times New Roman"/>
          <w:sz w:val="28"/>
          <w:szCs w:val="28"/>
        </w:rPr>
        <w:tab/>
      </w:r>
      <w:r w:rsidR="00D27E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7EA8">
        <w:rPr>
          <w:rFonts w:ascii="Times New Roman" w:hAnsi="Times New Roman" w:cs="Times New Roman"/>
          <w:sz w:val="28"/>
          <w:szCs w:val="28"/>
        </w:rPr>
        <w:tab/>
        <w:t>М.Н.Хлыбов</w:t>
      </w:r>
    </w:p>
    <w:p w:rsidR="00FE2A44" w:rsidRPr="00991BAD" w:rsidRDefault="00FE2A44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E0B" w:rsidRPr="004A362E" w:rsidRDefault="00AD2B50" w:rsidP="00422E0B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422E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2E0B" w:rsidRPr="004A362E">
        <w:rPr>
          <w:rFonts w:ascii="Times New Roman" w:hAnsi="Times New Roman" w:cs="Times New Roman"/>
          <w:sz w:val="28"/>
          <w:szCs w:val="28"/>
        </w:rPr>
        <w:t>Приложение №</w:t>
      </w:r>
      <w:r w:rsidR="00422E0B">
        <w:rPr>
          <w:rFonts w:ascii="Times New Roman" w:hAnsi="Times New Roman" w:cs="Times New Roman"/>
          <w:sz w:val="28"/>
          <w:szCs w:val="28"/>
        </w:rPr>
        <w:t>1</w:t>
      </w:r>
      <w:r w:rsidR="00422E0B" w:rsidRPr="004A362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22E0B" w:rsidRDefault="00422E0B" w:rsidP="00422E0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422E0B" w:rsidRDefault="00422E0B" w:rsidP="0042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УТВЕРЖДЕНЫ</w:t>
      </w:r>
    </w:p>
    <w:p w:rsidR="00422E0B" w:rsidRDefault="00422E0B" w:rsidP="00422E0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422E0B" w:rsidRDefault="00422E0B" w:rsidP="00422E0B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22E0B" w:rsidRDefault="00422E0B" w:rsidP="00422E0B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422E0B" w:rsidRDefault="00422E0B" w:rsidP="00422E0B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422E0B" w:rsidRPr="00422E0B" w:rsidRDefault="00422E0B" w:rsidP="00422E0B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422E0B">
        <w:rPr>
          <w:rFonts w:ascii="Times New Roman" w:hAnsi="Times New Roman" w:cs="Times New Roman"/>
          <w:sz w:val="28"/>
          <w:szCs w:val="28"/>
        </w:rPr>
        <w:t>от</w:t>
      </w:r>
      <w:r w:rsidR="00D27EA8">
        <w:rPr>
          <w:rFonts w:ascii="Times New Roman" w:hAnsi="Times New Roman" w:cs="Times New Roman"/>
          <w:sz w:val="28"/>
          <w:szCs w:val="28"/>
        </w:rPr>
        <w:t xml:space="preserve"> 26.01.2022</w:t>
      </w:r>
      <w:r w:rsidRPr="00422E0B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="00D27EA8"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422E0B" w:rsidRPr="00422E0B" w:rsidRDefault="00422E0B" w:rsidP="00422E0B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E0B" w:rsidRPr="00422E0B" w:rsidRDefault="00422E0B" w:rsidP="00422E0B">
      <w:pPr>
        <w:ind w:left="581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22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422E0B" w:rsidRPr="00422E0B" w:rsidRDefault="00422E0B" w:rsidP="00422E0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22E0B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422E0B" w:rsidRPr="00F608EF" w:rsidRDefault="00422E0B" w:rsidP="00422E0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5840"/>
        <w:gridCol w:w="1418"/>
        <w:gridCol w:w="1195"/>
        <w:gridCol w:w="1276"/>
        <w:gridCol w:w="1276"/>
        <w:gridCol w:w="1276"/>
        <w:gridCol w:w="1214"/>
      </w:tblGrid>
      <w:tr w:rsidR="00422E0B" w:rsidRPr="00F608EF" w:rsidTr="00422E0B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E0B" w:rsidRPr="00F608EF" w:rsidRDefault="00422E0B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608E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E0B" w:rsidRPr="00F608EF" w:rsidRDefault="00422E0B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программы, наименование показателя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E0B" w:rsidRPr="00F608EF" w:rsidRDefault="00422E0B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Единица            измерения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E0B" w:rsidRPr="00F608EF" w:rsidRDefault="00422E0B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03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  <w:p w:rsidR="00422E0B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22E0B" w:rsidRPr="00F608EF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</w:tr>
      <w:tr w:rsidR="00F50355" w:rsidRPr="00F608EF" w:rsidTr="00F50355">
        <w:trPr>
          <w:trHeight w:val="46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355" w:rsidRPr="00F608EF" w:rsidRDefault="00F50355" w:rsidP="00422E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50355" w:rsidRPr="00F608EF" w:rsidRDefault="00F50355" w:rsidP="00422E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50355" w:rsidRPr="00F608EF" w:rsidTr="00F50355">
        <w:trPr>
          <w:trHeight w:val="36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«Развитие культуры» на 2021-2025 годы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F50355" w:rsidRPr="00F608EF" w:rsidTr="00F50355">
        <w:tc>
          <w:tcPr>
            <w:tcW w:w="539" w:type="dxa"/>
            <w:tcBorders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40" w:type="dxa"/>
            <w:tcBorders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Кол-во посещений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7,4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7,5</w:t>
            </w:r>
          </w:p>
        </w:tc>
      </w:tr>
      <w:tr w:rsidR="00F50355" w:rsidRPr="00F608EF" w:rsidTr="00F50355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Темпы роста численности участников культурно-массовых мероприятий, проводимых учреждениями культурно-досугового типа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Default="00F50355" w:rsidP="00F503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55" w:rsidRPr="00F50355" w:rsidRDefault="00F50355" w:rsidP="00F503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Default="00F50355" w:rsidP="00F50355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50355" w:rsidRPr="00F608EF" w:rsidRDefault="00F50355" w:rsidP="00F50355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93,7</w:t>
            </w:r>
          </w:p>
        </w:tc>
      </w:tr>
      <w:tr w:rsidR="00F50355" w:rsidRPr="00F608EF" w:rsidTr="00F50355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музея (на 1 жителя в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1,3</w:t>
            </w:r>
          </w:p>
        </w:tc>
      </w:tr>
      <w:tr w:rsidR="00F50355" w:rsidRPr="00F608EF" w:rsidTr="00F50355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региона.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153</w:t>
            </w:r>
          </w:p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1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</w:t>
            </w: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608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157</w:t>
            </w:r>
          </w:p>
        </w:tc>
      </w:tr>
      <w:tr w:rsidR="00F50355" w:rsidRPr="00F608EF" w:rsidTr="00F50355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Pr="00F608EF" w:rsidRDefault="00E757B6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</w:t>
            </w:r>
            <w:r w:rsidR="00F503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Pr="00F608EF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112</w:t>
            </w:r>
          </w:p>
        </w:tc>
      </w:tr>
      <w:tr w:rsidR="00F50355" w:rsidRPr="00F608EF" w:rsidTr="00F50355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Default="00F50355" w:rsidP="000A6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Pr="00F608EF" w:rsidRDefault="00F50355" w:rsidP="00422E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60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r w:rsidR="00E7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50355" w:rsidRDefault="00F50355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E7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Default="00E757B6" w:rsidP="00422E0B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</w:t>
            </w:r>
            <w:r w:rsidR="00F503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0355" w:rsidRDefault="00F50355" w:rsidP="00422E0B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</w:tbl>
    <w:p w:rsidR="00422E0B" w:rsidRPr="00F608EF" w:rsidRDefault="00422E0B" w:rsidP="00422E0B">
      <w:pPr>
        <w:rPr>
          <w:rFonts w:ascii="Times New Roman" w:hAnsi="Times New Roman" w:cs="Times New Roman"/>
          <w:sz w:val="24"/>
          <w:szCs w:val="24"/>
        </w:rPr>
      </w:pPr>
    </w:p>
    <w:p w:rsidR="00422E0B" w:rsidRDefault="00422E0B" w:rsidP="00422E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422E0B" w:rsidRDefault="00422E0B" w:rsidP="00422E0B">
      <w:pPr>
        <w:jc w:val="center"/>
        <w:rPr>
          <w:sz w:val="28"/>
          <w:szCs w:val="28"/>
        </w:rPr>
      </w:pPr>
    </w:p>
    <w:p w:rsidR="00422E0B" w:rsidRDefault="00422E0B" w:rsidP="00422E0B">
      <w:pPr>
        <w:rPr>
          <w:rFonts w:ascii="Times New Roman" w:hAnsi="Times New Roman" w:cs="Times New Roman"/>
          <w:sz w:val="24"/>
          <w:szCs w:val="24"/>
        </w:rPr>
        <w:sectPr w:rsidR="00422E0B" w:rsidSect="00422E0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76EA2" w:rsidRPr="004A362E" w:rsidRDefault="00AD2B50" w:rsidP="00AD2B5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22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A76EA2" w:rsidRPr="004A362E">
        <w:rPr>
          <w:rFonts w:ascii="Times New Roman" w:hAnsi="Times New Roman" w:cs="Times New Roman"/>
          <w:sz w:val="28"/>
          <w:szCs w:val="28"/>
        </w:rPr>
        <w:t>Приложение №</w:t>
      </w:r>
      <w:r w:rsidR="00422E0B">
        <w:rPr>
          <w:rFonts w:ascii="Times New Roman" w:hAnsi="Times New Roman" w:cs="Times New Roman"/>
          <w:sz w:val="28"/>
          <w:szCs w:val="28"/>
        </w:rPr>
        <w:t>2</w:t>
      </w:r>
      <w:r w:rsidR="00A76EA2" w:rsidRPr="004A362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76EA2" w:rsidRDefault="00A76EA2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УТВЕРЖДЕНЫ</w:t>
      </w:r>
    </w:p>
    <w:p w:rsidR="00AD2B50" w:rsidRDefault="00AD2B50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AD2B50" w:rsidRDefault="00D27EA8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26.01.2022</w:t>
      </w:r>
      <w:r w:rsidR="00AD2B50">
        <w:rPr>
          <w:rFonts w:ascii="Times New Roman" w:hAnsi="Times New Roman" w:cs="Times New Roman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AD2B50" w:rsidRDefault="00AD2B50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542663" w:rsidRPr="00B27A0D" w:rsidRDefault="00542663" w:rsidP="00542663">
      <w:p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663" w:rsidRPr="00C91B7C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7C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:rsidR="00542663" w:rsidRPr="00B27A0D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9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2613"/>
        <w:gridCol w:w="1134"/>
        <w:gridCol w:w="1276"/>
        <w:gridCol w:w="1134"/>
        <w:gridCol w:w="1134"/>
        <w:gridCol w:w="1134"/>
        <w:gridCol w:w="1275"/>
      </w:tblGrid>
      <w:tr w:rsidR="00542663" w:rsidRPr="00B27A0D" w:rsidTr="00B837AC">
        <w:trPr>
          <w:trHeight w:val="35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</w:p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42663" w:rsidRPr="00B27A0D" w:rsidTr="007F0985">
        <w:trPr>
          <w:trHeight w:val="48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00BCF" w:rsidRPr="00B27A0D" w:rsidTr="007F0985">
        <w:trPr>
          <w:trHeight w:val="6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0BCF" w:rsidRPr="00B27A0D" w:rsidRDefault="00000BCF" w:rsidP="00000B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  <w:p w:rsidR="00000BCF" w:rsidRPr="00B27A0D" w:rsidRDefault="00000BCF" w:rsidP="00000B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CF" w:rsidRPr="00B27A0D" w:rsidRDefault="00000BCF" w:rsidP="00000B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CF" w:rsidRPr="00B27A0D" w:rsidRDefault="00000BCF" w:rsidP="00000B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BCF" w:rsidRPr="00B27A0D" w:rsidRDefault="00000BCF" w:rsidP="00000B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00BCF" w:rsidRPr="00B27A0D" w:rsidRDefault="00000BCF" w:rsidP="00000B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культуры» </w:t>
            </w:r>
          </w:p>
          <w:p w:rsidR="00000BCF" w:rsidRPr="00B27A0D" w:rsidRDefault="00000BCF" w:rsidP="00000B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на 2021-2025 годы</w:t>
            </w:r>
          </w:p>
          <w:p w:rsidR="00000BCF" w:rsidRPr="00B27A0D" w:rsidRDefault="00000BCF" w:rsidP="00000B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</w:tcPr>
          <w:p w:rsidR="00000BCF" w:rsidRPr="00B27A0D" w:rsidRDefault="00000BCF" w:rsidP="00000BC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00BCF" w:rsidRPr="00FE2A44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14226,2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15192,52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15145,92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13573,9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522</w:t>
            </w:r>
            <w:r w:rsidRPr="00B27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542663" w:rsidRPr="00B27A0D" w:rsidTr="007F0985">
        <w:trPr>
          <w:trHeight w:val="640"/>
        </w:trPr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542663" w:rsidRPr="00B27A0D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</w:tcPr>
          <w:p w:rsidR="00542663" w:rsidRPr="00B27A0D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000000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политики администрации Кикнурского муниципального округа    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663" w:rsidRPr="00B27A0D" w:rsidTr="007F0985">
        <w:trPr>
          <w:trHeight w:val="8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политики администрации Кикнурского муниципального округа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B837A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E757B6" w:rsidP="005D29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2663" w:rsidRPr="00B2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42663" w:rsidRPr="00B27A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00BCF" w:rsidRPr="00B27A0D" w:rsidTr="007F0985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00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00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 и организация библиотечного обслуживания населения муниципального округа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000B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МКУ «Кикнурская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,876</w:t>
            </w:r>
          </w:p>
        </w:tc>
      </w:tr>
      <w:tr w:rsidR="00542663" w:rsidRPr="00B27A0D" w:rsidTr="007F0985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156714" w:rsidP="00156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библиотек в части к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омплектовани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и государственных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МКУ «Кикнурская 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F6B" w:rsidRPr="00B27A0D">
              <w:rPr>
                <w:rFonts w:ascii="Times New Roman" w:hAnsi="Times New Roman" w:cs="Times New Roman"/>
                <w:sz w:val="24"/>
                <w:szCs w:val="24"/>
              </w:rPr>
              <w:t>,524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2,084</w:t>
            </w:r>
          </w:p>
        </w:tc>
      </w:tr>
      <w:tr w:rsidR="00542663" w:rsidRPr="00B27A0D" w:rsidTr="007F0985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культурно- </w:t>
            </w:r>
          </w:p>
          <w:p w:rsidR="00542663" w:rsidRPr="00B27A0D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МКУК «Кикнурская ЦКС»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663" w:rsidRPr="00B27A0D" w:rsidRDefault="00476679" w:rsidP="0054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7970,7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7F09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7095,1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2663" w:rsidRPr="00B27A0D" w:rsidRDefault="00542663" w:rsidP="007F09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985" w:rsidRPr="00B27A0D">
              <w:rPr>
                <w:rFonts w:ascii="Times New Roman" w:hAnsi="Times New Roman" w:cs="Times New Roman"/>
                <w:sz w:val="24"/>
                <w:szCs w:val="24"/>
              </w:rPr>
              <w:t>8274,4</w:t>
            </w:r>
          </w:p>
        </w:tc>
      </w:tr>
      <w:tr w:rsidR="00000BCF" w:rsidRPr="00B27A0D" w:rsidTr="007F0985">
        <w:trPr>
          <w:trHeight w:val="100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00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00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27A0D" w:rsidRDefault="00000BCF" w:rsidP="00000B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МКУ «Кикнурский краеведческий музей им. В.А.Шарыгина»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BCF" w:rsidRPr="00B76BE5" w:rsidRDefault="00000BCF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91B7C" w:rsidRDefault="00C91B7C" w:rsidP="00A7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B7C" w:rsidRDefault="00C91B7C" w:rsidP="00A7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663" w:rsidRPr="004A362E" w:rsidRDefault="00542663" w:rsidP="00A76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__________</w:t>
      </w:r>
    </w:p>
    <w:p w:rsidR="00542663" w:rsidRPr="004A362E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B50" w:rsidRDefault="00A76EA2" w:rsidP="00A7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AD2B50" w:rsidRDefault="00AD2B50" w:rsidP="00A7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A0D" w:rsidRDefault="00AD2B50" w:rsidP="00AD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27A0D" w:rsidRDefault="00B27A0D" w:rsidP="00AD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A0D" w:rsidRDefault="00B27A0D" w:rsidP="00AD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EA2" w:rsidRDefault="00B27A0D" w:rsidP="00AD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AD2B50">
        <w:rPr>
          <w:rFonts w:ascii="Times New Roman" w:hAnsi="Times New Roman" w:cs="Times New Roman"/>
          <w:sz w:val="28"/>
          <w:szCs w:val="28"/>
        </w:rPr>
        <w:t xml:space="preserve">  </w:t>
      </w:r>
      <w:r w:rsidR="00A76EA2" w:rsidRPr="004A36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22E0B">
        <w:rPr>
          <w:rFonts w:ascii="Times New Roman" w:hAnsi="Times New Roman" w:cs="Times New Roman"/>
          <w:sz w:val="28"/>
          <w:szCs w:val="28"/>
        </w:rPr>
        <w:t>3</w:t>
      </w:r>
    </w:p>
    <w:p w:rsidR="00AD2B50" w:rsidRDefault="00AD2B50" w:rsidP="00AD2B5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AD2B50" w:rsidRDefault="00AD2B50" w:rsidP="00AD2B5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7EA8">
        <w:rPr>
          <w:rFonts w:ascii="Times New Roman" w:hAnsi="Times New Roman" w:cs="Times New Roman"/>
          <w:sz w:val="28"/>
          <w:szCs w:val="28"/>
        </w:rPr>
        <w:t>26.01.2022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</w:t>
      </w:r>
      <w:r w:rsidR="00D27EA8">
        <w:rPr>
          <w:rFonts w:ascii="Times New Roman" w:hAnsi="Times New Roman" w:cs="Times New Roman"/>
          <w:sz w:val="28"/>
          <w:szCs w:val="28"/>
        </w:rPr>
        <w:t xml:space="preserve"> 39</w:t>
      </w:r>
      <w:bookmarkStart w:id="0" w:name="_GoBack"/>
      <w:bookmarkEnd w:id="0"/>
    </w:p>
    <w:p w:rsidR="00542663" w:rsidRPr="004A362E" w:rsidRDefault="00542663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14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14">
        <w:rPr>
          <w:rFonts w:ascii="Times New Roman" w:hAnsi="Times New Roman" w:cs="Times New Roman"/>
          <w:sz w:val="28"/>
          <w:szCs w:val="28"/>
        </w:rPr>
        <w:t>за счёт всех источников финансирования</w:t>
      </w:r>
    </w:p>
    <w:p w:rsidR="00542663" w:rsidRPr="005E2F14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4"/>
        <w:gridCol w:w="2697"/>
        <w:gridCol w:w="2693"/>
        <w:gridCol w:w="1262"/>
        <w:gridCol w:w="1263"/>
        <w:gridCol w:w="1262"/>
        <w:gridCol w:w="1263"/>
        <w:gridCol w:w="1107"/>
        <w:gridCol w:w="1418"/>
      </w:tblGrid>
      <w:tr w:rsidR="00542663" w:rsidRPr="00B76BE5" w:rsidTr="005D2946">
        <w:trPr>
          <w:trHeight w:val="400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75" w:type="dxa"/>
            <w:gridSpan w:val="6"/>
            <w:tcBorders>
              <w:lef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542663" w:rsidRPr="00B76BE5" w:rsidTr="0061130D">
        <w:trPr>
          <w:trHeight w:val="402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right w:val="single" w:sz="4" w:space="0" w:color="auto"/>
            </w:tcBorders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42663" w:rsidRPr="00B76BE5" w:rsidTr="0061130D">
        <w:trPr>
          <w:trHeight w:val="20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культуры"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на 2021-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2" w:type="dxa"/>
          </w:tcPr>
          <w:p w:rsidR="00542663" w:rsidRPr="00FE2A44" w:rsidRDefault="00FE2A44" w:rsidP="009A4F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20295</w:t>
            </w: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263" w:type="dxa"/>
          </w:tcPr>
          <w:p w:rsidR="00542663" w:rsidRPr="00B76BE5" w:rsidRDefault="007F0985" w:rsidP="007F09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21343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2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542663" w:rsidRPr="00B76BE5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20754,6</w:t>
            </w:r>
            <w:r w:rsidR="00BA2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542663" w:rsidRPr="00B76BE5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20827,2</w:t>
            </w:r>
            <w:r w:rsidR="00BA2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18435,4</w:t>
            </w:r>
          </w:p>
        </w:tc>
        <w:tc>
          <w:tcPr>
            <w:tcW w:w="1418" w:type="dxa"/>
          </w:tcPr>
          <w:p w:rsidR="00542663" w:rsidRPr="00B76BE5" w:rsidRDefault="00BA2B28" w:rsidP="007F09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101655,97</w:t>
            </w:r>
          </w:p>
        </w:tc>
      </w:tr>
      <w:tr w:rsidR="00542663" w:rsidRPr="00B76BE5" w:rsidTr="0061130D">
        <w:trPr>
          <w:trHeight w:val="294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9A4F3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263" w:type="dxa"/>
          </w:tcPr>
          <w:p w:rsidR="00542663" w:rsidRPr="00B76BE5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  <w:r w:rsidR="00B304D4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262" w:type="dxa"/>
          </w:tcPr>
          <w:p w:rsidR="00542663" w:rsidRPr="00B76BE5" w:rsidRDefault="009A5BB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255,6</w:t>
            </w:r>
          </w:p>
        </w:tc>
        <w:tc>
          <w:tcPr>
            <w:tcW w:w="1263" w:type="dxa"/>
          </w:tcPr>
          <w:p w:rsidR="00542663" w:rsidRPr="00B76BE5" w:rsidRDefault="0061130D" w:rsidP="006113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271,1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61130D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624,23533</w:t>
            </w:r>
          </w:p>
        </w:tc>
      </w:tr>
      <w:tr w:rsidR="00542663" w:rsidRPr="00B76BE5" w:rsidTr="0061130D">
        <w:trPr>
          <w:trHeight w:val="353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FE2A44" w:rsidRDefault="00FE2A44" w:rsidP="005426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6019,69</w:t>
            </w:r>
          </w:p>
        </w:tc>
        <w:tc>
          <w:tcPr>
            <w:tcW w:w="1263" w:type="dxa"/>
          </w:tcPr>
          <w:p w:rsidR="00542663" w:rsidRPr="00B304D4" w:rsidRDefault="007F0985" w:rsidP="007F09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04D4">
              <w:rPr>
                <w:rFonts w:ascii="Times New Roman" w:hAnsi="Times New Roman" w:cs="Times New Roman"/>
              </w:rPr>
              <w:t>5911</w:t>
            </w:r>
            <w:r w:rsidR="00542663" w:rsidRPr="00B304D4">
              <w:rPr>
                <w:rFonts w:ascii="Times New Roman" w:hAnsi="Times New Roman" w:cs="Times New Roman"/>
              </w:rPr>
              <w:t>,</w:t>
            </w:r>
            <w:r w:rsidR="00B304D4" w:rsidRPr="00B304D4">
              <w:rPr>
                <w:rFonts w:ascii="Times New Roman" w:hAnsi="Times New Roman" w:cs="Times New Roman"/>
              </w:rPr>
              <w:t>08467</w:t>
            </w:r>
          </w:p>
        </w:tc>
        <w:tc>
          <w:tcPr>
            <w:tcW w:w="1262" w:type="dxa"/>
          </w:tcPr>
          <w:p w:rsidR="00542663" w:rsidRPr="00B76BE5" w:rsidRDefault="00BA2B28" w:rsidP="009A5B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BB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7F0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542663" w:rsidRPr="00B76BE5" w:rsidRDefault="007F0985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4861,5</w:t>
            </w:r>
          </w:p>
        </w:tc>
        <w:tc>
          <w:tcPr>
            <w:tcW w:w="1418" w:type="dxa"/>
          </w:tcPr>
          <w:p w:rsidR="00542663" w:rsidRPr="0061130D" w:rsidRDefault="00A42A0C" w:rsidP="006113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130D">
              <w:rPr>
                <w:rFonts w:ascii="Times New Roman" w:hAnsi="Times New Roman" w:cs="Times New Roman"/>
              </w:rPr>
              <w:t>27</w:t>
            </w:r>
            <w:r w:rsidR="0061130D" w:rsidRPr="0061130D">
              <w:rPr>
                <w:rFonts w:ascii="Times New Roman" w:hAnsi="Times New Roman" w:cs="Times New Roman"/>
              </w:rPr>
              <w:t>508</w:t>
            </w:r>
            <w:r w:rsidRPr="0061130D">
              <w:rPr>
                <w:rFonts w:ascii="Times New Roman" w:hAnsi="Times New Roman" w:cs="Times New Roman"/>
              </w:rPr>
              <w:t>,9</w:t>
            </w:r>
            <w:r w:rsidR="0061130D" w:rsidRPr="0061130D">
              <w:rPr>
                <w:rFonts w:ascii="Times New Roman" w:hAnsi="Times New Roman" w:cs="Times New Roman"/>
              </w:rPr>
              <w:t>7467</w:t>
            </w:r>
          </w:p>
        </w:tc>
      </w:tr>
      <w:tr w:rsidR="00542663" w:rsidRPr="00B76BE5" w:rsidTr="0061130D">
        <w:trPr>
          <w:trHeight w:val="489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262" w:type="dxa"/>
          </w:tcPr>
          <w:p w:rsidR="00542663" w:rsidRPr="00FE2A44" w:rsidRDefault="00FE2A44" w:rsidP="009A4F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14226,2</w:t>
            </w:r>
          </w:p>
        </w:tc>
        <w:tc>
          <w:tcPr>
            <w:tcW w:w="1263" w:type="dxa"/>
          </w:tcPr>
          <w:p w:rsidR="00542663" w:rsidRPr="00B76BE5" w:rsidRDefault="00542663" w:rsidP="004001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:rsidR="00542663" w:rsidRPr="00B76BE5" w:rsidRDefault="00A42A0C" w:rsidP="004001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400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BB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542663" w:rsidRPr="00B76BE5" w:rsidRDefault="00A42A0C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13573,9</w:t>
            </w:r>
          </w:p>
        </w:tc>
        <w:tc>
          <w:tcPr>
            <w:tcW w:w="1418" w:type="dxa"/>
          </w:tcPr>
          <w:p w:rsidR="00542663" w:rsidRPr="00B76BE5" w:rsidRDefault="00400138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  <w:r w:rsidR="00611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522</w:t>
            </w:r>
            <w:r w:rsidRPr="00B27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6113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42663" w:rsidRPr="00B76BE5" w:rsidTr="0061130D">
        <w:trPr>
          <w:trHeight w:val="272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61130D">
        <w:trPr>
          <w:trHeight w:val="276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61130D">
        <w:trPr>
          <w:trHeight w:val="398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2663" w:rsidRPr="00B76BE5" w:rsidTr="0061130D">
        <w:trPr>
          <w:trHeight w:val="448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дела и организация 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муниципального округа</w:t>
            </w: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61130D">
        <w:trPr>
          <w:trHeight w:val="258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542663" w:rsidP="004766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679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542663" w:rsidRPr="00B76BE5" w:rsidRDefault="0054266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2224,1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2063,0</w:t>
            </w:r>
          </w:p>
        </w:tc>
        <w:tc>
          <w:tcPr>
            <w:tcW w:w="1418" w:type="dxa"/>
          </w:tcPr>
          <w:p w:rsidR="00542663" w:rsidRPr="00B76BE5" w:rsidRDefault="00A42A0C" w:rsidP="006D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11656,5</w:t>
            </w:r>
          </w:p>
        </w:tc>
      </w:tr>
      <w:tr w:rsidR="00542663" w:rsidRPr="00B76BE5" w:rsidTr="0061130D">
        <w:trPr>
          <w:trHeight w:val="449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B76BE5" w:rsidRDefault="00542663" w:rsidP="009A4F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A4F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4F3B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263" w:type="dxa"/>
          </w:tcPr>
          <w:p w:rsidR="00542663" w:rsidRPr="00B76BE5" w:rsidRDefault="00400138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62" w:type="dxa"/>
          </w:tcPr>
          <w:p w:rsidR="00542663" w:rsidRPr="00B76BE5" w:rsidRDefault="00400138" w:rsidP="004001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63" w:type="dxa"/>
          </w:tcPr>
          <w:p w:rsidR="00542663" w:rsidRPr="00B76BE5" w:rsidRDefault="00A42A0C" w:rsidP="004001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00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5547,8</w:t>
            </w:r>
          </w:p>
        </w:tc>
        <w:tc>
          <w:tcPr>
            <w:tcW w:w="1418" w:type="dxa"/>
          </w:tcPr>
          <w:p w:rsidR="00542663" w:rsidRPr="00B76BE5" w:rsidRDefault="00400138" w:rsidP="006D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,876</w:t>
            </w:r>
          </w:p>
        </w:tc>
      </w:tr>
      <w:tr w:rsidR="00542663" w:rsidRPr="00B76BE5" w:rsidTr="0061130D">
        <w:trPr>
          <w:trHeight w:val="193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7" w:type="dxa"/>
            <w:vMerge w:val="restart"/>
          </w:tcPr>
          <w:p w:rsidR="00542663" w:rsidRPr="00B27A0D" w:rsidRDefault="00B27A0D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</w:t>
            </w:r>
            <w:r w:rsidR="00E757B6">
              <w:rPr>
                <w:rFonts w:ascii="Times New Roman" w:hAnsi="Times New Roman" w:cs="Times New Roman"/>
                <w:sz w:val="24"/>
                <w:szCs w:val="24"/>
              </w:rPr>
              <w:t xml:space="preserve">фондов библиотек муниципальных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образований и государственных общедоступных библиотек субъектов Российской Федерации</w:t>
            </w: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B266A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  <w:r w:rsidR="00B304D4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61130D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194,13533</w:t>
            </w:r>
          </w:p>
        </w:tc>
      </w:tr>
      <w:tr w:rsidR="00542663" w:rsidRPr="00B76BE5" w:rsidTr="0061130D">
        <w:trPr>
          <w:trHeight w:val="217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B266A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263" w:type="dxa"/>
          </w:tcPr>
          <w:p w:rsidR="00542663" w:rsidRPr="00B76BE5" w:rsidRDefault="00B304D4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3,08467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61130D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11,87467</w:t>
            </w:r>
          </w:p>
        </w:tc>
      </w:tr>
      <w:tr w:rsidR="00542663" w:rsidRPr="00B76BE5" w:rsidTr="0061130D">
        <w:trPr>
          <w:trHeight w:val="449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9A4F3B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66AB" w:rsidRPr="009A4F3B">
              <w:rPr>
                <w:rFonts w:ascii="Times New Roman" w:hAnsi="Times New Roman" w:cs="Times New Roman"/>
                <w:sz w:val="24"/>
                <w:szCs w:val="24"/>
              </w:rPr>
              <w:t>,524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262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2,084</w:t>
            </w:r>
          </w:p>
        </w:tc>
      </w:tr>
      <w:tr w:rsidR="00542663" w:rsidRPr="00B76BE5" w:rsidTr="0061130D">
        <w:trPr>
          <w:trHeight w:val="314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культурно – досуговой деятельности</w:t>
            </w: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61130D">
        <w:trPr>
          <w:trHeight w:val="366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542663" w:rsidP="004766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67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542663" w:rsidRPr="00B76BE5" w:rsidRDefault="0054266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542663" w:rsidRPr="00B76BE5" w:rsidRDefault="0054266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542663" w:rsidRPr="00B76BE5" w:rsidRDefault="00A42A0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2458,8</w:t>
            </w:r>
          </w:p>
        </w:tc>
        <w:tc>
          <w:tcPr>
            <w:tcW w:w="1418" w:type="dxa"/>
          </w:tcPr>
          <w:p w:rsidR="00542663" w:rsidRPr="00B76BE5" w:rsidRDefault="00A42A0C" w:rsidP="006D33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13941,6</w:t>
            </w:r>
          </w:p>
        </w:tc>
      </w:tr>
      <w:tr w:rsidR="00542663" w:rsidRPr="00B76BE5" w:rsidTr="0061130D">
        <w:trPr>
          <w:trHeight w:val="90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B76BE5" w:rsidRDefault="00542663" w:rsidP="004766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6679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6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542663" w:rsidRPr="00B76BE5" w:rsidRDefault="0054266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970,7</w:t>
            </w:r>
          </w:p>
        </w:tc>
        <w:tc>
          <w:tcPr>
            <w:tcW w:w="1262" w:type="dxa"/>
          </w:tcPr>
          <w:p w:rsidR="00542663" w:rsidRPr="00B76BE5" w:rsidRDefault="0054266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</w:tcPr>
          <w:p w:rsidR="00542663" w:rsidRPr="00B76BE5" w:rsidRDefault="0061130D" w:rsidP="00A42A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7095,1</w:t>
            </w:r>
          </w:p>
        </w:tc>
        <w:tc>
          <w:tcPr>
            <w:tcW w:w="1418" w:type="dxa"/>
          </w:tcPr>
          <w:p w:rsidR="00542663" w:rsidRPr="00B76BE5" w:rsidRDefault="0054266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8274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663" w:rsidRPr="00B76BE5" w:rsidTr="0061130D">
        <w:trPr>
          <w:trHeight w:val="301"/>
        </w:trPr>
        <w:tc>
          <w:tcPr>
            <w:tcW w:w="1414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97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62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542663" w:rsidRPr="00B76BE5" w:rsidRDefault="009A5BBC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263" w:type="dxa"/>
          </w:tcPr>
          <w:p w:rsidR="00542663" w:rsidRPr="00B76BE5" w:rsidRDefault="0061130D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61130D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542663" w:rsidRPr="00B76BE5" w:rsidTr="0061130D">
        <w:trPr>
          <w:trHeight w:val="90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2" w:type="dxa"/>
          </w:tcPr>
          <w:p w:rsidR="00542663" w:rsidRPr="00B76BE5" w:rsidRDefault="00476679" w:rsidP="004766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EB57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542663" w:rsidRPr="00B76BE5" w:rsidRDefault="00A42A0C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542663"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542663" w:rsidRPr="00B76BE5" w:rsidRDefault="009A5BBC" w:rsidP="009A5B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20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542663" w:rsidRPr="00B76BE5" w:rsidRDefault="0061130D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1418" w:type="dxa"/>
          </w:tcPr>
          <w:p w:rsidR="00542663" w:rsidRPr="00B76BE5" w:rsidRDefault="0061130D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  <w:r w:rsidR="006F16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61130D">
        <w:trPr>
          <w:trHeight w:val="90"/>
        </w:trPr>
        <w:tc>
          <w:tcPr>
            <w:tcW w:w="1414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62" w:type="dxa"/>
          </w:tcPr>
          <w:p w:rsidR="00542663" w:rsidRPr="00B76BE5" w:rsidRDefault="00542663" w:rsidP="004766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66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63" w:type="dxa"/>
          </w:tcPr>
          <w:p w:rsidR="00542663" w:rsidRPr="00B76BE5" w:rsidRDefault="00542663" w:rsidP="00A42A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542663" w:rsidRPr="00B76BE5" w:rsidRDefault="00542663" w:rsidP="009A5B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BB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542663" w:rsidRPr="00B76BE5" w:rsidRDefault="00A42A0C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="00A42A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542663" w:rsidRPr="00B76BE5" w:rsidRDefault="00542663" w:rsidP="00000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BCF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42663" w:rsidRPr="00B76BE5" w:rsidRDefault="00542663" w:rsidP="0054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91B7C" w:rsidRDefault="00C91B7C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Pr="00B76BE5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>_________________</w:t>
      </w:r>
    </w:p>
    <w:p w:rsidR="00DA062F" w:rsidRDefault="00DA062F"/>
    <w:sectPr w:rsidR="00DA062F" w:rsidSect="005D2946">
      <w:headerReference w:type="even" r:id="rId10"/>
      <w:headerReference w:type="default" r:id="rId11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3D8" w:rsidRDefault="005C23D8">
      <w:pPr>
        <w:spacing w:after="0" w:line="240" w:lineRule="auto"/>
      </w:pPr>
      <w:r>
        <w:separator/>
      </w:r>
    </w:p>
  </w:endnote>
  <w:endnote w:type="continuationSeparator" w:id="0">
    <w:p w:rsidR="005C23D8" w:rsidRDefault="005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3D8" w:rsidRDefault="005C23D8">
      <w:pPr>
        <w:spacing w:after="0" w:line="240" w:lineRule="auto"/>
      </w:pPr>
      <w:r>
        <w:separator/>
      </w:r>
    </w:p>
  </w:footnote>
  <w:footnote w:type="continuationSeparator" w:id="0">
    <w:p w:rsidR="005C23D8" w:rsidRDefault="005C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4F" w:rsidRDefault="000D284F" w:rsidP="00476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284F" w:rsidRDefault="000D28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4F" w:rsidRDefault="000D284F" w:rsidP="00476679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D27EA8">
      <w:rPr>
        <w:noProof/>
      </w:rPr>
      <w:t>6</w:t>
    </w:r>
    <w:r>
      <w:fldChar w:fldCharType="end"/>
    </w:r>
  </w:p>
  <w:p w:rsidR="000D284F" w:rsidRDefault="000D28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4F" w:rsidRDefault="000D284F" w:rsidP="005D29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284F" w:rsidRDefault="000D284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582531"/>
      <w:docPartObj>
        <w:docPartGallery w:val="Page Numbers (Top of Page)"/>
        <w:docPartUnique/>
      </w:docPartObj>
    </w:sdtPr>
    <w:sdtEndPr/>
    <w:sdtContent>
      <w:p w:rsidR="000D284F" w:rsidRDefault="000D284F" w:rsidP="00344F77">
        <w:pPr>
          <w:pStyle w:val="a4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27EA8">
          <w:rPr>
            <w:noProof/>
          </w:rPr>
          <w:t>10</w:t>
        </w:r>
        <w:r>
          <w:fldChar w:fldCharType="end"/>
        </w:r>
      </w:p>
    </w:sdtContent>
  </w:sdt>
  <w:p w:rsidR="000D284F" w:rsidRDefault="000D28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8407665"/>
    <w:multiLevelType w:val="hybridMultilevel"/>
    <w:tmpl w:val="483213FC"/>
    <w:lvl w:ilvl="0" w:tplc="033A4A2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F187E"/>
    <w:multiLevelType w:val="multilevel"/>
    <w:tmpl w:val="92101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B7943C2"/>
    <w:multiLevelType w:val="multilevel"/>
    <w:tmpl w:val="34841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57"/>
    <w:rsid w:val="00000637"/>
    <w:rsid w:val="00000BCF"/>
    <w:rsid w:val="0002693C"/>
    <w:rsid w:val="00053D35"/>
    <w:rsid w:val="00090957"/>
    <w:rsid w:val="000A6F68"/>
    <w:rsid w:val="000B2189"/>
    <w:rsid w:val="000D284F"/>
    <w:rsid w:val="00156714"/>
    <w:rsid w:val="0016366E"/>
    <w:rsid w:val="001E4FE2"/>
    <w:rsid w:val="00217DAC"/>
    <w:rsid w:val="002C62D2"/>
    <w:rsid w:val="00344F77"/>
    <w:rsid w:val="003466D1"/>
    <w:rsid w:val="00371402"/>
    <w:rsid w:val="003D420F"/>
    <w:rsid w:val="003E110F"/>
    <w:rsid w:val="00400138"/>
    <w:rsid w:val="00422E0B"/>
    <w:rsid w:val="00453A88"/>
    <w:rsid w:val="004742C7"/>
    <w:rsid w:val="00476679"/>
    <w:rsid w:val="0048053C"/>
    <w:rsid w:val="004971CE"/>
    <w:rsid w:val="004F490A"/>
    <w:rsid w:val="0053433E"/>
    <w:rsid w:val="00542663"/>
    <w:rsid w:val="005762CF"/>
    <w:rsid w:val="005C23D8"/>
    <w:rsid w:val="005D2946"/>
    <w:rsid w:val="005F0105"/>
    <w:rsid w:val="0061130D"/>
    <w:rsid w:val="00620964"/>
    <w:rsid w:val="00643728"/>
    <w:rsid w:val="006528BD"/>
    <w:rsid w:val="00685849"/>
    <w:rsid w:val="00692E95"/>
    <w:rsid w:val="006A6551"/>
    <w:rsid w:val="006D33AD"/>
    <w:rsid w:val="006F1669"/>
    <w:rsid w:val="007318CD"/>
    <w:rsid w:val="007F0985"/>
    <w:rsid w:val="00814E11"/>
    <w:rsid w:val="00861EB1"/>
    <w:rsid w:val="00876ED9"/>
    <w:rsid w:val="008E6932"/>
    <w:rsid w:val="008F2B36"/>
    <w:rsid w:val="00913BF0"/>
    <w:rsid w:val="0092064F"/>
    <w:rsid w:val="00994A90"/>
    <w:rsid w:val="009A4F3B"/>
    <w:rsid w:val="009A5BBC"/>
    <w:rsid w:val="009C01A7"/>
    <w:rsid w:val="009C42D7"/>
    <w:rsid w:val="009F0E71"/>
    <w:rsid w:val="00A0157A"/>
    <w:rsid w:val="00A20FE7"/>
    <w:rsid w:val="00A35F39"/>
    <w:rsid w:val="00A42A0C"/>
    <w:rsid w:val="00A647AC"/>
    <w:rsid w:val="00A76EA2"/>
    <w:rsid w:val="00AD2B50"/>
    <w:rsid w:val="00B266AB"/>
    <w:rsid w:val="00B27A0D"/>
    <w:rsid w:val="00B304D4"/>
    <w:rsid w:val="00B71D9E"/>
    <w:rsid w:val="00B837AC"/>
    <w:rsid w:val="00BA2B28"/>
    <w:rsid w:val="00C047A9"/>
    <w:rsid w:val="00C910EC"/>
    <w:rsid w:val="00C91B7C"/>
    <w:rsid w:val="00CB4F6B"/>
    <w:rsid w:val="00CC22D5"/>
    <w:rsid w:val="00D27EA8"/>
    <w:rsid w:val="00D67FB4"/>
    <w:rsid w:val="00DA062F"/>
    <w:rsid w:val="00DF46BA"/>
    <w:rsid w:val="00E305CB"/>
    <w:rsid w:val="00E377D4"/>
    <w:rsid w:val="00E50A57"/>
    <w:rsid w:val="00E551D1"/>
    <w:rsid w:val="00E60ED4"/>
    <w:rsid w:val="00E73929"/>
    <w:rsid w:val="00E74548"/>
    <w:rsid w:val="00E757B6"/>
    <w:rsid w:val="00E76153"/>
    <w:rsid w:val="00EB579F"/>
    <w:rsid w:val="00F32BB2"/>
    <w:rsid w:val="00F50355"/>
    <w:rsid w:val="00FD40ED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8D9D-E564-454A-9E4F-232F611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2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42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663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2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426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2663"/>
  </w:style>
  <w:style w:type="table" w:styleId="a7">
    <w:name w:val="Table Grid"/>
    <w:basedOn w:val="a1"/>
    <w:uiPriority w:val="39"/>
    <w:rsid w:val="00C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F7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бух_сбис</cp:lastModifiedBy>
  <cp:revision>2</cp:revision>
  <cp:lastPrinted>2022-01-26T07:42:00Z</cp:lastPrinted>
  <dcterms:created xsi:type="dcterms:W3CDTF">2022-02-04T08:06:00Z</dcterms:created>
  <dcterms:modified xsi:type="dcterms:W3CDTF">2022-02-04T08:06:00Z</dcterms:modified>
</cp:coreProperties>
</file>