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C76F04" w:rsidP="00342E81">
      <w:pPr>
        <w:jc w:val="center"/>
        <w:rPr>
          <w:b/>
          <w:bCs/>
          <w:sz w:val="28"/>
          <w:szCs w:val="28"/>
        </w:rPr>
      </w:pPr>
      <w:r>
        <w:rPr>
          <w:b/>
          <w:noProof/>
          <w:sz w:val="28"/>
          <w:szCs w:val="28"/>
        </w:rPr>
        <w:drawing>
          <wp:inline distT="0" distB="0" distL="0" distR="0">
            <wp:extent cx="571500" cy="723900"/>
            <wp:effectExtent l="19050" t="0" r="0" b="0"/>
            <wp:docPr id="1"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20011D" w:rsidRPr="00976694" w:rsidRDefault="0020011D" w:rsidP="00342E81">
      <w:pPr>
        <w:jc w:val="center"/>
        <w:rPr>
          <w:b/>
          <w:bCs/>
          <w:sz w:val="28"/>
          <w:szCs w:val="28"/>
        </w:rPr>
      </w:pPr>
      <w:r w:rsidRPr="00976694">
        <w:rPr>
          <w:b/>
          <w:bCs/>
          <w:sz w:val="28"/>
          <w:szCs w:val="28"/>
        </w:rPr>
        <w:t xml:space="preserve">АДМИНИСТРАЦИЯ КИКНУРСКОГО </w:t>
      </w:r>
    </w:p>
    <w:p w:rsidR="0020011D" w:rsidRPr="00976694" w:rsidRDefault="0020011D" w:rsidP="00342E81">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342E81">
      <w:pPr>
        <w:jc w:val="center"/>
        <w:rPr>
          <w:b/>
          <w:bCs/>
          <w:sz w:val="28"/>
          <w:szCs w:val="28"/>
        </w:rPr>
      </w:pPr>
      <w:r w:rsidRPr="00976694">
        <w:rPr>
          <w:b/>
          <w:bCs/>
          <w:sz w:val="28"/>
          <w:szCs w:val="28"/>
        </w:rPr>
        <w:t>КИРОВСКОЙ ОБЛАСТИ</w:t>
      </w:r>
    </w:p>
    <w:p w:rsidR="0020011D" w:rsidRPr="0018524B" w:rsidRDefault="0020011D" w:rsidP="00342E81">
      <w:pPr>
        <w:jc w:val="center"/>
        <w:rPr>
          <w:b/>
          <w:bCs/>
          <w:sz w:val="36"/>
          <w:szCs w:val="36"/>
        </w:rPr>
      </w:pPr>
    </w:p>
    <w:p w:rsidR="0020011D" w:rsidRDefault="0020011D" w:rsidP="00342E81">
      <w:pPr>
        <w:jc w:val="center"/>
        <w:rPr>
          <w:b/>
          <w:bCs/>
          <w:sz w:val="32"/>
          <w:szCs w:val="32"/>
        </w:rPr>
      </w:pPr>
      <w:r w:rsidRPr="00976694">
        <w:rPr>
          <w:b/>
          <w:bCs/>
          <w:sz w:val="32"/>
          <w:szCs w:val="32"/>
        </w:rPr>
        <w:t>ПОСТАНОВЛЕНИЕ</w:t>
      </w:r>
    </w:p>
    <w:p w:rsidR="00342E81" w:rsidRPr="00976694" w:rsidRDefault="00342E81" w:rsidP="00342E81">
      <w:pPr>
        <w:jc w:val="center"/>
        <w:rPr>
          <w:b/>
          <w:bCs/>
          <w:sz w:val="32"/>
          <w:szCs w:val="32"/>
        </w:rPr>
      </w:pPr>
    </w:p>
    <w:p w:rsidR="0020011D" w:rsidRPr="00976694" w:rsidRDefault="008545A6" w:rsidP="00342E81">
      <w:pPr>
        <w:jc w:val="both"/>
        <w:rPr>
          <w:sz w:val="28"/>
          <w:szCs w:val="28"/>
        </w:rPr>
      </w:pPr>
      <w:r>
        <w:rPr>
          <w:sz w:val="28"/>
          <w:szCs w:val="28"/>
        </w:rPr>
        <w:t>15.04.2022</w:t>
      </w:r>
      <w:r w:rsidR="0020011D" w:rsidRPr="00976694">
        <w:rPr>
          <w:sz w:val="28"/>
          <w:szCs w:val="28"/>
        </w:rPr>
        <w:t xml:space="preserve">                      </w:t>
      </w:r>
      <w:r w:rsidR="00CB3A41">
        <w:rPr>
          <w:sz w:val="28"/>
          <w:szCs w:val="28"/>
        </w:rPr>
        <w:t xml:space="preserve">      </w:t>
      </w:r>
      <w:r w:rsidR="0020011D" w:rsidRPr="00976694">
        <w:rPr>
          <w:sz w:val="28"/>
          <w:szCs w:val="28"/>
        </w:rPr>
        <w:t xml:space="preserve">                                  </w:t>
      </w:r>
      <w:r w:rsidR="00CB3A41">
        <w:rPr>
          <w:sz w:val="28"/>
          <w:szCs w:val="28"/>
        </w:rPr>
        <w:t xml:space="preserve">               </w:t>
      </w:r>
      <w:r>
        <w:rPr>
          <w:sz w:val="28"/>
          <w:szCs w:val="28"/>
        </w:rPr>
        <w:t xml:space="preserve">               </w:t>
      </w:r>
      <w:r w:rsidR="00CB3A41">
        <w:rPr>
          <w:sz w:val="28"/>
          <w:szCs w:val="28"/>
        </w:rPr>
        <w:t xml:space="preserve"> </w:t>
      </w:r>
      <w:r w:rsidR="0020011D" w:rsidRPr="00976694">
        <w:rPr>
          <w:sz w:val="28"/>
          <w:szCs w:val="28"/>
        </w:rPr>
        <w:t xml:space="preserve">      № </w:t>
      </w:r>
      <w:r>
        <w:rPr>
          <w:sz w:val="28"/>
          <w:szCs w:val="28"/>
        </w:rPr>
        <w:t>257</w:t>
      </w:r>
    </w:p>
    <w:p w:rsidR="0020011D" w:rsidRPr="00976694" w:rsidRDefault="0020011D" w:rsidP="00342E81">
      <w:pPr>
        <w:jc w:val="center"/>
        <w:rPr>
          <w:sz w:val="28"/>
          <w:szCs w:val="28"/>
        </w:rPr>
      </w:pPr>
      <w:proofErr w:type="spellStart"/>
      <w:proofErr w:type="gramStart"/>
      <w:r w:rsidRPr="00976694">
        <w:rPr>
          <w:sz w:val="28"/>
          <w:szCs w:val="28"/>
        </w:rPr>
        <w:t>пгт</w:t>
      </w:r>
      <w:proofErr w:type="spellEnd"/>
      <w:proofErr w:type="gramEnd"/>
      <w:r w:rsidRPr="00976694">
        <w:rPr>
          <w:sz w:val="28"/>
          <w:szCs w:val="28"/>
        </w:rPr>
        <w:t xml:space="preserve"> </w:t>
      </w:r>
      <w:proofErr w:type="spellStart"/>
      <w:r w:rsidRPr="00976694">
        <w:rPr>
          <w:sz w:val="28"/>
          <w:szCs w:val="28"/>
        </w:rPr>
        <w:t>Кикнур</w:t>
      </w:r>
      <w:proofErr w:type="spellEnd"/>
    </w:p>
    <w:p w:rsidR="00D17BF7" w:rsidRPr="00121CD1" w:rsidRDefault="00D17BF7" w:rsidP="00342E81">
      <w:pPr>
        <w:jc w:val="center"/>
        <w:rPr>
          <w:b/>
          <w:sz w:val="48"/>
          <w:szCs w:val="48"/>
        </w:rPr>
      </w:pPr>
    </w:p>
    <w:p w:rsidR="008E4F14" w:rsidRDefault="0041515B" w:rsidP="00AF25F3">
      <w:pPr>
        <w:jc w:val="center"/>
        <w:rPr>
          <w:b/>
          <w:sz w:val="28"/>
          <w:szCs w:val="28"/>
        </w:rPr>
      </w:pPr>
      <w:r w:rsidRPr="0013438A">
        <w:rPr>
          <w:b/>
          <w:sz w:val="28"/>
          <w:szCs w:val="28"/>
        </w:rPr>
        <w:t xml:space="preserve">О </w:t>
      </w:r>
      <w:r w:rsidR="00AF25F3">
        <w:rPr>
          <w:b/>
          <w:sz w:val="28"/>
          <w:szCs w:val="28"/>
        </w:rPr>
        <w:t xml:space="preserve">внесении изменений в постановление администрации </w:t>
      </w:r>
    </w:p>
    <w:p w:rsidR="008E4F14" w:rsidRDefault="00AF25F3" w:rsidP="00AF25F3">
      <w:pPr>
        <w:jc w:val="center"/>
        <w:rPr>
          <w:b/>
          <w:sz w:val="28"/>
          <w:szCs w:val="28"/>
        </w:rPr>
      </w:pPr>
      <w:r>
        <w:rPr>
          <w:b/>
          <w:sz w:val="28"/>
          <w:szCs w:val="28"/>
        </w:rPr>
        <w:t xml:space="preserve">Кикнурского муниципального округа Кировской области </w:t>
      </w:r>
    </w:p>
    <w:p w:rsidR="0041515B" w:rsidRDefault="00AF25F3" w:rsidP="00AF25F3">
      <w:pPr>
        <w:jc w:val="center"/>
        <w:rPr>
          <w:b/>
          <w:sz w:val="28"/>
          <w:szCs w:val="28"/>
        </w:rPr>
      </w:pPr>
      <w:proofErr w:type="gramStart"/>
      <w:r>
        <w:rPr>
          <w:b/>
          <w:sz w:val="28"/>
          <w:szCs w:val="28"/>
        </w:rPr>
        <w:t>от</w:t>
      </w:r>
      <w:proofErr w:type="gramEnd"/>
      <w:r>
        <w:rPr>
          <w:b/>
          <w:sz w:val="28"/>
          <w:szCs w:val="28"/>
        </w:rPr>
        <w:t xml:space="preserve"> 17.09.2021 №633</w:t>
      </w:r>
      <w:r w:rsidR="0041515B">
        <w:rPr>
          <w:b/>
          <w:sz w:val="28"/>
          <w:szCs w:val="28"/>
        </w:rPr>
        <w:t xml:space="preserve"> </w:t>
      </w:r>
    </w:p>
    <w:p w:rsidR="00342E81" w:rsidRPr="00342E81" w:rsidRDefault="00342E81" w:rsidP="00342E81">
      <w:pPr>
        <w:ind w:firstLine="851"/>
        <w:jc w:val="center"/>
        <w:rPr>
          <w:b/>
          <w:sz w:val="48"/>
          <w:szCs w:val="48"/>
        </w:rPr>
      </w:pPr>
    </w:p>
    <w:p w:rsidR="0041515B" w:rsidRPr="000B5571" w:rsidRDefault="00AF25F3" w:rsidP="008A7908">
      <w:pPr>
        <w:widowControl w:val="0"/>
        <w:autoSpaceDE w:val="0"/>
        <w:autoSpaceDN w:val="0"/>
        <w:adjustRightInd w:val="0"/>
        <w:spacing w:line="400" w:lineRule="exact"/>
        <w:ind w:firstLine="709"/>
        <w:jc w:val="both"/>
        <w:rPr>
          <w:sz w:val="28"/>
          <w:szCs w:val="28"/>
        </w:rPr>
      </w:pPr>
      <w:r>
        <w:rPr>
          <w:sz w:val="28"/>
          <w:szCs w:val="28"/>
        </w:rPr>
        <w:t xml:space="preserve">В соответствии с </w:t>
      </w:r>
      <w:r w:rsidRPr="00AF25F3">
        <w:rPr>
          <w:sz w:val="28"/>
          <w:szCs w:val="28"/>
        </w:rPr>
        <w:t>Федеральн</w:t>
      </w:r>
      <w:r>
        <w:rPr>
          <w:sz w:val="28"/>
          <w:szCs w:val="28"/>
        </w:rPr>
        <w:t>ым</w:t>
      </w:r>
      <w:r w:rsidRPr="00AF25F3">
        <w:rPr>
          <w:sz w:val="28"/>
          <w:szCs w:val="28"/>
        </w:rPr>
        <w:t xml:space="preserve"> закон</w:t>
      </w:r>
      <w:r>
        <w:rPr>
          <w:sz w:val="28"/>
          <w:szCs w:val="28"/>
        </w:rPr>
        <w:t>ом</w:t>
      </w:r>
      <w:r w:rsidRPr="00AF25F3">
        <w:rPr>
          <w:sz w:val="28"/>
          <w:szCs w:val="28"/>
        </w:rPr>
        <w:t xml:space="preserve"> от 31.07.2020 № 248-ФЗ «О государственном контроле (надзоре) и муниципальном контроле в Российской Федерации»</w:t>
      </w:r>
      <w:r>
        <w:rPr>
          <w:sz w:val="28"/>
          <w:szCs w:val="28"/>
        </w:rPr>
        <w:t>, а</w:t>
      </w:r>
      <w:r w:rsidR="0041515B">
        <w:rPr>
          <w:sz w:val="28"/>
          <w:szCs w:val="28"/>
        </w:rPr>
        <w:t>дминистрация Кикнурского муниципального округа Кировской области ПОСТАНОВЛЯЕТ:</w:t>
      </w:r>
    </w:p>
    <w:p w:rsidR="0041515B" w:rsidRPr="00AF25F3" w:rsidRDefault="00AF25F3" w:rsidP="008A7908">
      <w:pPr>
        <w:pStyle w:val="a3"/>
        <w:numPr>
          <w:ilvl w:val="0"/>
          <w:numId w:val="21"/>
        </w:numPr>
        <w:tabs>
          <w:tab w:val="left" w:pos="1134"/>
          <w:tab w:val="left" w:pos="1276"/>
        </w:tabs>
        <w:spacing w:line="400" w:lineRule="exact"/>
        <w:ind w:left="0" w:firstLine="709"/>
        <w:jc w:val="both"/>
        <w:rPr>
          <w:bCs/>
          <w:sz w:val="28"/>
          <w:szCs w:val="28"/>
        </w:rPr>
      </w:pPr>
      <w:r>
        <w:rPr>
          <w:sz w:val="28"/>
          <w:szCs w:val="28"/>
        </w:rPr>
        <w:t xml:space="preserve">Внести в План профилактики нарушений обязательных требований по муниципальному контролю, утвержденный </w:t>
      </w:r>
      <w:r w:rsidRPr="00AF25F3">
        <w:rPr>
          <w:sz w:val="28"/>
          <w:szCs w:val="28"/>
        </w:rPr>
        <w:t xml:space="preserve">постановлением администрации Кикнурского муниципального округа Кировской области от 17.09.2021 №633 «Об утверждении </w:t>
      </w:r>
      <w:r>
        <w:rPr>
          <w:sz w:val="28"/>
          <w:szCs w:val="28"/>
        </w:rPr>
        <w:t>Плана профилактики нарушений обязательных требований по муниципальному контролю» следующие изменения:</w:t>
      </w:r>
    </w:p>
    <w:p w:rsidR="008A7908" w:rsidRDefault="008A7908" w:rsidP="008A7908">
      <w:pPr>
        <w:pStyle w:val="a3"/>
        <w:tabs>
          <w:tab w:val="left" w:pos="1134"/>
          <w:tab w:val="left" w:pos="1276"/>
        </w:tabs>
        <w:spacing w:line="400" w:lineRule="exact"/>
        <w:ind w:left="0" w:firstLine="709"/>
        <w:jc w:val="both"/>
        <w:rPr>
          <w:sz w:val="28"/>
          <w:szCs w:val="28"/>
        </w:rPr>
      </w:pPr>
      <w:r>
        <w:rPr>
          <w:sz w:val="28"/>
          <w:szCs w:val="28"/>
        </w:rPr>
        <w:t xml:space="preserve">1.1 </w:t>
      </w:r>
      <w:r w:rsidR="00AF25F3">
        <w:rPr>
          <w:sz w:val="28"/>
          <w:szCs w:val="28"/>
        </w:rPr>
        <w:t xml:space="preserve">абзац 4 подраздела 1.2 </w:t>
      </w:r>
      <w:r>
        <w:rPr>
          <w:sz w:val="28"/>
          <w:szCs w:val="28"/>
        </w:rPr>
        <w:t>раздела 1 «Общие положения» исключить.</w:t>
      </w:r>
    </w:p>
    <w:p w:rsidR="00AF25F3" w:rsidRPr="00AF25F3" w:rsidRDefault="008A7908" w:rsidP="008A7908">
      <w:pPr>
        <w:pStyle w:val="a3"/>
        <w:tabs>
          <w:tab w:val="left" w:pos="1134"/>
          <w:tab w:val="left" w:pos="1276"/>
        </w:tabs>
        <w:spacing w:line="400" w:lineRule="exact"/>
        <w:ind w:left="0" w:firstLine="709"/>
        <w:jc w:val="both"/>
        <w:rPr>
          <w:bCs/>
          <w:sz w:val="28"/>
          <w:szCs w:val="28"/>
        </w:rPr>
      </w:pPr>
      <w:r>
        <w:rPr>
          <w:sz w:val="28"/>
          <w:szCs w:val="28"/>
        </w:rPr>
        <w:t xml:space="preserve">1.2 </w:t>
      </w:r>
      <w:r w:rsidR="00AF25F3">
        <w:rPr>
          <w:sz w:val="28"/>
          <w:szCs w:val="28"/>
        </w:rPr>
        <w:t xml:space="preserve">подраздел 2.3 </w:t>
      </w:r>
      <w:r>
        <w:rPr>
          <w:sz w:val="28"/>
          <w:szCs w:val="28"/>
        </w:rPr>
        <w:t xml:space="preserve">раздела 2 «Правовые основания проведения муниципального контроля» </w:t>
      </w:r>
      <w:r w:rsidR="00AF25F3">
        <w:rPr>
          <w:sz w:val="28"/>
          <w:szCs w:val="28"/>
        </w:rPr>
        <w:t>исключить.</w:t>
      </w:r>
    </w:p>
    <w:p w:rsidR="00842CCB" w:rsidRPr="001B3CB1" w:rsidRDefault="0041515B" w:rsidP="008A7908">
      <w:pPr>
        <w:spacing w:line="400" w:lineRule="exact"/>
        <w:ind w:firstLine="709"/>
        <w:contextualSpacing/>
        <w:jc w:val="both"/>
        <w:rPr>
          <w:sz w:val="28"/>
          <w:szCs w:val="28"/>
        </w:rPr>
      </w:pPr>
      <w:r>
        <w:rPr>
          <w:sz w:val="28"/>
          <w:szCs w:val="28"/>
        </w:rPr>
        <w:t>2</w:t>
      </w:r>
      <w:r w:rsidR="00842CCB" w:rsidRPr="001B3CB1">
        <w:rPr>
          <w:sz w:val="28"/>
          <w:szCs w:val="28"/>
        </w:rPr>
        <w:t>. Настоящее постановление разместить на</w:t>
      </w:r>
      <w:r w:rsidR="00380397">
        <w:rPr>
          <w:sz w:val="28"/>
          <w:szCs w:val="28"/>
        </w:rPr>
        <w:t xml:space="preserve"> официальном сайте</w:t>
      </w:r>
      <w:r w:rsidR="00842CCB" w:rsidRPr="001B3CB1">
        <w:rPr>
          <w:sz w:val="28"/>
          <w:szCs w:val="28"/>
        </w:rPr>
        <w:t xml:space="preserve"> </w:t>
      </w:r>
      <w:r w:rsidR="00380397">
        <w:rPr>
          <w:sz w:val="28"/>
          <w:szCs w:val="28"/>
        </w:rPr>
        <w:t>муниципального образования Кикнурский муниципальный округ Кировской области</w:t>
      </w:r>
      <w:r w:rsidR="00842CCB" w:rsidRPr="001B3CB1">
        <w:rPr>
          <w:sz w:val="28"/>
          <w:szCs w:val="28"/>
        </w:rPr>
        <w:t xml:space="preserve"> в информационно-телекоммуникационной сети «Интернет».</w:t>
      </w:r>
    </w:p>
    <w:p w:rsidR="001B3CB1" w:rsidRDefault="0041515B" w:rsidP="008A7908">
      <w:pPr>
        <w:spacing w:line="400" w:lineRule="exact"/>
        <w:ind w:firstLine="709"/>
        <w:contextualSpacing/>
        <w:jc w:val="both"/>
        <w:rPr>
          <w:sz w:val="48"/>
          <w:szCs w:val="48"/>
        </w:rPr>
      </w:pPr>
      <w:r>
        <w:rPr>
          <w:sz w:val="28"/>
          <w:szCs w:val="28"/>
        </w:rPr>
        <w:t>3</w:t>
      </w:r>
      <w:r w:rsidR="00842CCB" w:rsidRPr="001B3CB1">
        <w:rPr>
          <w:sz w:val="28"/>
          <w:szCs w:val="28"/>
        </w:rPr>
        <w:t>. Постановление вступает в силу после его официального опубликования.</w:t>
      </w:r>
    </w:p>
    <w:p w:rsidR="001B3CB1" w:rsidRPr="008A7908" w:rsidRDefault="001B3CB1" w:rsidP="00B20E5A">
      <w:pPr>
        <w:ind w:firstLine="851"/>
        <w:contextualSpacing/>
        <w:jc w:val="both"/>
        <w:rPr>
          <w:sz w:val="72"/>
          <w:szCs w:val="72"/>
        </w:rPr>
      </w:pPr>
    </w:p>
    <w:p w:rsidR="00842CCB" w:rsidRPr="001B3CB1" w:rsidRDefault="00842CCB" w:rsidP="00B20E5A">
      <w:pPr>
        <w:contextualSpacing/>
        <w:jc w:val="both"/>
        <w:rPr>
          <w:rFonts w:eastAsia="Calibri"/>
          <w:sz w:val="28"/>
          <w:szCs w:val="28"/>
          <w:lang w:eastAsia="en-US"/>
        </w:rPr>
      </w:pPr>
      <w:r w:rsidRPr="001B3CB1">
        <w:rPr>
          <w:rFonts w:eastAsia="Calibri"/>
          <w:sz w:val="28"/>
          <w:szCs w:val="28"/>
          <w:lang w:eastAsia="en-US"/>
        </w:rPr>
        <w:t>Глава Кикнурского</w:t>
      </w:r>
    </w:p>
    <w:p w:rsidR="00842CCB" w:rsidRDefault="00842CCB" w:rsidP="00B20E5A">
      <w:pPr>
        <w:contextualSpacing/>
        <w:jc w:val="both"/>
        <w:rPr>
          <w:rFonts w:eastAsia="Calibri"/>
          <w:sz w:val="28"/>
          <w:szCs w:val="28"/>
          <w:lang w:eastAsia="en-US"/>
        </w:rPr>
      </w:pPr>
      <w:proofErr w:type="gramStart"/>
      <w:r w:rsidRPr="001B3CB1">
        <w:rPr>
          <w:rFonts w:eastAsia="Calibri"/>
          <w:sz w:val="28"/>
          <w:szCs w:val="28"/>
          <w:lang w:eastAsia="en-US"/>
        </w:rPr>
        <w:t>муниципального</w:t>
      </w:r>
      <w:proofErr w:type="gramEnd"/>
      <w:r w:rsidRPr="001B3CB1">
        <w:rPr>
          <w:rFonts w:eastAsia="Calibri"/>
          <w:sz w:val="28"/>
          <w:szCs w:val="28"/>
          <w:lang w:eastAsia="en-US"/>
        </w:rPr>
        <w:t xml:space="preserve"> округа   С.Ю. Галкин</w:t>
      </w:r>
      <w:bookmarkStart w:id="0" w:name="_GoBack"/>
      <w:bookmarkEnd w:id="0"/>
    </w:p>
    <w:sectPr w:rsidR="00842CCB" w:rsidSect="00595060">
      <w:headerReference w:type="first" r:id="rId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CE" w:rsidRDefault="000F36CE">
      <w:r>
        <w:separator/>
      </w:r>
    </w:p>
  </w:endnote>
  <w:endnote w:type="continuationSeparator" w:id="0">
    <w:p w:rsidR="000F36CE" w:rsidRDefault="000F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CE" w:rsidRDefault="000F36CE">
      <w:r>
        <w:separator/>
      </w:r>
    </w:p>
  </w:footnote>
  <w:footnote w:type="continuationSeparator" w:id="0">
    <w:p w:rsidR="000F36CE" w:rsidRDefault="000F3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7F" w:rsidRPr="00EC4701" w:rsidRDefault="00EE197F">
    <w:pPr>
      <w:pStyle w:val="af2"/>
      <w:jc w:val="center"/>
      <w:rPr>
        <w:sz w:val="24"/>
        <w:szCs w:val="24"/>
      </w:rPr>
    </w:pPr>
  </w:p>
  <w:p w:rsidR="00EE197F" w:rsidRDefault="00EE197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09D436D"/>
    <w:multiLevelType w:val="multilevel"/>
    <w:tmpl w:val="8D569EDE"/>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C10EDC"/>
    <w:multiLevelType w:val="hybridMultilevel"/>
    <w:tmpl w:val="9E2A273C"/>
    <w:lvl w:ilvl="0" w:tplc="AAE4692C">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0C9E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6499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AE3E1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36A7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1847B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F68E9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DE520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3A711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AF44439"/>
    <w:multiLevelType w:val="hybridMultilevel"/>
    <w:tmpl w:val="2102AA8C"/>
    <w:lvl w:ilvl="0" w:tplc="6BFAB40C">
      <w:start w:val="1"/>
      <w:numFmt w:val="decimal"/>
      <w:lvlText w:val="%1."/>
      <w:lvlJc w:val="left"/>
      <w:pPr>
        <w:ind w:left="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CE698C">
      <w:start w:val="1"/>
      <w:numFmt w:val="lowerLetter"/>
      <w:lvlText w:val="%2"/>
      <w:lvlJc w:val="left"/>
      <w:pPr>
        <w:ind w:left="1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CD6338E">
      <w:start w:val="1"/>
      <w:numFmt w:val="lowerRoman"/>
      <w:lvlText w:val="%3"/>
      <w:lvlJc w:val="left"/>
      <w:pPr>
        <w:ind w:left="2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DA2AD0">
      <w:start w:val="1"/>
      <w:numFmt w:val="decimal"/>
      <w:lvlText w:val="%4"/>
      <w:lvlJc w:val="left"/>
      <w:pPr>
        <w:ind w:left="3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3046BC">
      <w:start w:val="1"/>
      <w:numFmt w:val="lowerLetter"/>
      <w:lvlText w:val="%5"/>
      <w:lvlJc w:val="left"/>
      <w:pPr>
        <w:ind w:left="3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22B7C4">
      <w:start w:val="1"/>
      <w:numFmt w:val="lowerRoman"/>
      <w:lvlText w:val="%6"/>
      <w:lvlJc w:val="left"/>
      <w:pPr>
        <w:ind w:left="4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98429B4">
      <w:start w:val="1"/>
      <w:numFmt w:val="decimal"/>
      <w:lvlText w:val="%7"/>
      <w:lvlJc w:val="left"/>
      <w:pPr>
        <w:ind w:left="5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E2A99C">
      <w:start w:val="1"/>
      <w:numFmt w:val="lowerLetter"/>
      <w:lvlText w:val="%8"/>
      <w:lvlJc w:val="left"/>
      <w:pPr>
        <w:ind w:left="5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F8EF36">
      <w:start w:val="1"/>
      <w:numFmt w:val="lowerRoman"/>
      <w:lvlText w:val="%9"/>
      <w:lvlJc w:val="left"/>
      <w:pPr>
        <w:ind w:left="6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0261A3F"/>
    <w:multiLevelType w:val="multilevel"/>
    <w:tmpl w:val="3B208D72"/>
    <w:lvl w:ilvl="0">
      <w:start w:val="4"/>
      <w:numFmt w:val="decimal"/>
      <w:lvlText w:val="%1."/>
      <w:lvlJc w:val="left"/>
      <w:pPr>
        <w:ind w:left="11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nsid w:val="28883152"/>
    <w:multiLevelType w:val="hybridMultilevel"/>
    <w:tmpl w:val="C74E87D2"/>
    <w:lvl w:ilvl="0" w:tplc="0186DD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95B3A27"/>
    <w:multiLevelType w:val="multilevel"/>
    <w:tmpl w:val="572CA1E0"/>
    <w:lvl w:ilvl="0">
      <w:start w:val="2"/>
      <w:numFmt w:val="decimal"/>
      <w:lvlText w:val="%1."/>
      <w:lvlJc w:val="left"/>
      <w:pPr>
        <w:ind w:left="432" w:hanging="432"/>
      </w:pPr>
      <w:rPr>
        <w:rFonts w:hint="default"/>
        <w:b/>
        <w:sz w:val="28"/>
      </w:rPr>
    </w:lvl>
    <w:lvl w:ilvl="1">
      <w:start w:val="1"/>
      <w:numFmt w:val="decimal"/>
      <w:lvlText w:val="%1.%2."/>
      <w:lvlJc w:val="left"/>
      <w:pPr>
        <w:ind w:left="1141" w:hanging="432"/>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718A4"/>
    <w:multiLevelType w:val="hybridMultilevel"/>
    <w:tmpl w:val="074A0E16"/>
    <w:lvl w:ilvl="0" w:tplc="BACE288A">
      <w:start w:val="1"/>
      <w:numFmt w:val="decimal"/>
      <w:lvlText w:val="%1."/>
      <w:lvlJc w:val="left"/>
      <w:pPr>
        <w:ind w:left="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46FE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130BA4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2CF9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F278F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C862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A6FF5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24659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7AB6E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34776C70"/>
    <w:multiLevelType w:val="hybridMultilevel"/>
    <w:tmpl w:val="84A4F75A"/>
    <w:lvl w:ilvl="0" w:tplc="03B0F56A">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946781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4640C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C447B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F0A6A6C">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6A25A6">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A8532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CCC5BB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3682C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7">
    <w:nsid w:val="519D3FBB"/>
    <w:multiLevelType w:val="multilevel"/>
    <w:tmpl w:val="4274CA0C"/>
    <w:lvl w:ilvl="0">
      <w:start w:val="1"/>
      <w:numFmt w:val="decimal"/>
      <w:lvlText w:val="%1."/>
      <w:lvlJc w:val="left"/>
      <w:pPr>
        <w:ind w:left="9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8">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9">
    <w:nsid w:val="692332DA"/>
    <w:multiLevelType w:val="multilevel"/>
    <w:tmpl w:val="448C19EE"/>
    <w:lvl w:ilvl="0">
      <w:start w:val="2"/>
      <w:numFmt w:val="decimal"/>
      <w:lvlText w:val="%1."/>
      <w:lvlJc w:val="left"/>
      <w:pPr>
        <w:ind w:left="12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33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1.%2.%3.%4."/>
      <w:lvlJc w:val="left"/>
      <w:pPr>
        <w:ind w:left="27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6DA46B13"/>
    <w:multiLevelType w:val="hybridMultilevel"/>
    <w:tmpl w:val="27BA7B12"/>
    <w:lvl w:ilvl="0" w:tplc="CC3485B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7A58C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D6DBC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08FF7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36EA5E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B0C5D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7097E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C363C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5404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9"/>
  </w:num>
  <w:num w:numId="4">
    <w:abstractNumId w:val="16"/>
  </w:num>
  <w:num w:numId="5">
    <w:abstractNumId w:val="0"/>
  </w:num>
  <w:num w:numId="6">
    <w:abstractNumId w:val="18"/>
  </w:num>
  <w:num w:numId="7">
    <w:abstractNumId w:val="15"/>
  </w:num>
  <w:num w:numId="8">
    <w:abstractNumId w:val="8"/>
  </w:num>
  <w:num w:numId="9">
    <w:abstractNumId w:val="12"/>
  </w:num>
  <w:num w:numId="10">
    <w:abstractNumId w:val="11"/>
  </w:num>
  <w:num w:numId="11">
    <w:abstractNumId w:val="7"/>
  </w:num>
  <w:num w:numId="12">
    <w:abstractNumId w:val="17"/>
  </w:num>
  <w:num w:numId="13">
    <w:abstractNumId w:val="19"/>
  </w:num>
  <w:num w:numId="14">
    <w:abstractNumId w:val="10"/>
  </w:num>
  <w:num w:numId="15">
    <w:abstractNumId w:val="6"/>
  </w:num>
  <w:num w:numId="16">
    <w:abstractNumId w:val="13"/>
  </w:num>
  <w:num w:numId="17">
    <w:abstractNumId w:val="3"/>
  </w:num>
  <w:num w:numId="18">
    <w:abstractNumId w:val="4"/>
  </w:num>
  <w:num w:numId="19">
    <w:abstractNumId w:val="14"/>
  </w:num>
  <w:num w:numId="20">
    <w:abstractNumId w:val="20"/>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71A7"/>
    <w:rsid w:val="00040A49"/>
    <w:rsid w:val="00042CB4"/>
    <w:rsid w:val="00045C76"/>
    <w:rsid w:val="0005120E"/>
    <w:rsid w:val="00057B78"/>
    <w:rsid w:val="00060D0E"/>
    <w:rsid w:val="0006389A"/>
    <w:rsid w:val="000638DF"/>
    <w:rsid w:val="00063C17"/>
    <w:rsid w:val="00070A09"/>
    <w:rsid w:val="000717A2"/>
    <w:rsid w:val="00073401"/>
    <w:rsid w:val="0007466B"/>
    <w:rsid w:val="00075DB0"/>
    <w:rsid w:val="00077D3C"/>
    <w:rsid w:val="0008145A"/>
    <w:rsid w:val="00082BB7"/>
    <w:rsid w:val="00083D20"/>
    <w:rsid w:val="00092C13"/>
    <w:rsid w:val="00097597"/>
    <w:rsid w:val="000A350B"/>
    <w:rsid w:val="000A362C"/>
    <w:rsid w:val="000A4487"/>
    <w:rsid w:val="000B0D08"/>
    <w:rsid w:val="000B11F0"/>
    <w:rsid w:val="000B196C"/>
    <w:rsid w:val="000B44F8"/>
    <w:rsid w:val="000B52DB"/>
    <w:rsid w:val="000C4A9D"/>
    <w:rsid w:val="000D2FE8"/>
    <w:rsid w:val="000D3860"/>
    <w:rsid w:val="000E4BDA"/>
    <w:rsid w:val="000F00AC"/>
    <w:rsid w:val="000F0628"/>
    <w:rsid w:val="000F251D"/>
    <w:rsid w:val="000F3585"/>
    <w:rsid w:val="000F36CE"/>
    <w:rsid w:val="000F7302"/>
    <w:rsid w:val="00106E6D"/>
    <w:rsid w:val="0011230E"/>
    <w:rsid w:val="00115C16"/>
    <w:rsid w:val="00117612"/>
    <w:rsid w:val="00121AAB"/>
    <w:rsid w:val="00121CD1"/>
    <w:rsid w:val="00123C3C"/>
    <w:rsid w:val="00126A2B"/>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5204"/>
    <w:rsid w:val="0018524B"/>
    <w:rsid w:val="00186AAF"/>
    <w:rsid w:val="00197ACE"/>
    <w:rsid w:val="001A1CCC"/>
    <w:rsid w:val="001A56BF"/>
    <w:rsid w:val="001A6077"/>
    <w:rsid w:val="001A7102"/>
    <w:rsid w:val="001A7794"/>
    <w:rsid w:val="001B1809"/>
    <w:rsid w:val="001B2BB7"/>
    <w:rsid w:val="001B2FAA"/>
    <w:rsid w:val="001B3CB1"/>
    <w:rsid w:val="001B502A"/>
    <w:rsid w:val="001C10CD"/>
    <w:rsid w:val="001C1F0D"/>
    <w:rsid w:val="001C2A51"/>
    <w:rsid w:val="001C56E1"/>
    <w:rsid w:val="001C585F"/>
    <w:rsid w:val="001C77CE"/>
    <w:rsid w:val="001C7FC3"/>
    <w:rsid w:val="001D031A"/>
    <w:rsid w:val="001D413C"/>
    <w:rsid w:val="001D5416"/>
    <w:rsid w:val="001D6E42"/>
    <w:rsid w:val="001E12C5"/>
    <w:rsid w:val="001E1501"/>
    <w:rsid w:val="001E41EE"/>
    <w:rsid w:val="001E5C12"/>
    <w:rsid w:val="001E6B14"/>
    <w:rsid w:val="001E7C09"/>
    <w:rsid w:val="001F2EA3"/>
    <w:rsid w:val="001F3762"/>
    <w:rsid w:val="001F38BC"/>
    <w:rsid w:val="001F38DB"/>
    <w:rsid w:val="001F3946"/>
    <w:rsid w:val="001F698F"/>
    <w:rsid w:val="001F7884"/>
    <w:rsid w:val="0020011D"/>
    <w:rsid w:val="00201CD6"/>
    <w:rsid w:val="00207052"/>
    <w:rsid w:val="00207206"/>
    <w:rsid w:val="00207F68"/>
    <w:rsid w:val="002132EF"/>
    <w:rsid w:val="002133E9"/>
    <w:rsid w:val="00216220"/>
    <w:rsid w:val="00216698"/>
    <w:rsid w:val="00216FE7"/>
    <w:rsid w:val="0021721B"/>
    <w:rsid w:val="00221173"/>
    <w:rsid w:val="00223AE2"/>
    <w:rsid w:val="00223DF3"/>
    <w:rsid w:val="00225636"/>
    <w:rsid w:val="002305E6"/>
    <w:rsid w:val="002320F6"/>
    <w:rsid w:val="00232F25"/>
    <w:rsid w:val="00234029"/>
    <w:rsid w:val="002343BE"/>
    <w:rsid w:val="0023617F"/>
    <w:rsid w:val="002419D6"/>
    <w:rsid w:val="0024213C"/>
    <w:rsid w:val="00250DEC"/>
    <w:rsid w:val="002530F7"/>
    <w:rsid w:val="0025342A"/>
    <w:rsid w:val="002561E0"/>
    <w:rsid w:val="00256CFF"/>
    <w:rsid w:val="00264473"/>
    <w:rsid w:val="00265AC7"/>
    <w:rsid w:val="00266E23"/>
    <w:rsid w:val="002742B2"/>
    <w:rsid w:val="00274DAE"/>
    <w:rsid w:val="00280898"/>
    <w:rsid w:val="002833C1"/>
    <w:rsid w:val="00284889"/>
    <w:rsid w:val="00286D0A"/>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9EA"/>
    <w:rsid w:val="002D7E5B"/>
    <w:rsid w:val="002E1AF6"/>
    <w:rsid w:val="002E5FAF"/>
    <w:rsid w:val="002F2EDA"/>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2E81"/>
    <w:rsid w:val="00343C90"/>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397"/>
    <w:rsid w:val="00380E52"/>
    <w:rsid w:val="00386991"/>
    <w:rsid w:val="0039019A"/>
    <w:rsid w:val="003905B4"/>
    <w:rsid w:val="003917FD"/>
    <w:rsid w:val="00393725"/>
    <w:rsid w:val="00393BD2"/>
    <w:rsid w:val="00394B11"/>
    <w:rsid w:val="00396252"/>
    <w:rsid w:val="00396C43"/>
    <w:rsid w:val="00396EED"/>
    <w:rsid w:val="003A0CA5"/>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2A0C"/>
    <w:rsid w:val="003C38A6"/>
    <w:rsid w:val="003C4701"/>
    <w:rsid w:val="003C5382"/>
    <w:rsid w:val="003D0A01"/>
    <w:rsid w:val="003D2552"/>
    <w:rsid w:val="003D546E"/>
    <w:rsid w:val="003D66F4"/>
    <w:rsid w:val="003D690D"/>
    <w:rsid w:val="003D6AD7"/>
    <w:rsid w:val="003E275D"/>
    <w:rsid w:val="003E5255"/>
    <w:rsid w:val="003E6D5A"/>
    <w:rsid w:val="003E6ED8"/>
    <w:rsid w:val="003F21EF"/>
    <w:rsid w:val="003F228C"/>
    <w:rsid w:val="003F27BB"/>
    <w:rsid w:val="003F2A4A"/>
    <w:rsid w:val="003F30AC"/>
    <w:rsid w:val="003F59C7"/>
    <w:rsid w:val="003F7267"/>
    <w:rsid w:val="003F77EF"/>
    <w:rsid w:val="0040098A"/>
    <w:rsid w:val="00401141"/>
    <w:rsid w:val="00402598"/>
    <w:rsid w:val="0040662C"/>
    <w:rsid w:val="004115FE"/>
    <w:rsid w:val="004124CC"/>
    <w:rsid w:val="00412C7C"/>
    <w:rsid w:val="0041323A"/>
    <w:rsid w:val="00413C14"/>
    <w:rsid w:val="0041515B"/>
    <w:rsid w:val="00415DB8"/>
    <w:rsid w:val="0042060A"/>
    <w:rsid w:val="004239DE"/>
    <w:rsid w:val="00423CFC"/>
    <w:rsid w:val="004247B6"/>
    <w:rsid w:val="00425E22"/>
    <w:rsid w:val="00425E80"/>
    <w:rsid w:val="0043079A"/>
    <w:rsid w:val="004316B0"/>
    <w:rsid w:val="00437DE0"/>
    <w:rsid w:val="00441436"/>
    <w:rsid w:val="00442739"/>
    <w:rsid w:val="00443221"/>
    <w:rsid w:val="00445046"/>
    <w:rsid w:val="00446381"/>
    <w:rsid w:val="00451444"/>
    <w:rsid w:val="00452052"/>
    <w:rsid w:val="00452A05"/>
    <w:rsid w:val="004561CF"/>
    <w:rsid w:val="00456F53"/>
    <w:rsid w:val="004608A8"/>
    <w:rsid w:val="00462CA5"/>
    <w:rsid w:val="004644AE"/>
    <w:rsid w:val="004674A9"/>
    <w:rsid w:val="0047079F"/>
    <w:rsid w:val="0047131E"/>
    <w:rsid w:val="00472FAC"/>
    <w:rsid w:val="00473F37"/>
    <w:rsid w:val="00477BD9"/>
    <w:rsid w:val="004809A9"/>
    <w:rsid w:val="00480E0C"/>
    <w:rsid w:val="00490C15"/>
    <w:rsid w:val="00491D60"/>
    <w:rsid w:val="00494F9B"/>
    <w:rsid w:val="004967F0"/>
    <w:rsid w:val="0049790F"/>
    <w:rsid w:val="00497AC8"/>
    <w:rsid w:val="004B0216"/>
    <w:rsid w:val="004B3424"/>
    <w:rsid w:val="004B38C5"/>
    <w:rsid w:val="004B407F"/>
    <w:rsid w:val="004C0459"/>
    <w:rsid w:val="004C21A8"/>
    <w:rsid w:val="004C4E63"/>
    <w:rsid w:val="004C7038"/>
    <w:rsid w:val="004D1C72"/>
    <w:rsid w:val="004D1E46"/>
    <w:rsid w:val="004D39DB"/>
    <w:rsid w:val="004D4F6E"/>
    <w:rsid w:val="004D6619"/>
    <w:rsid w:val="004E3CCB"/>
    <w:rsid w:val="004E3FE2"/>
    <w:rsid w:val="004E725E"/>
    <w:rsid w:val="004F1E9C"/>
    <w:rsid w:val="004F2005"/>
    <w:rsid w:val="004F4A54"/>
    <w:rsid w:val="00500C53"/>
    <w:rsid w:val="00502633"/>
    <w:rsid w:val="005068A8"/>
    <w:rsid w:val="005079BE"/>
    <w:rsid w:val="00507E6D"/>
    <w:rsid w:val="00510BF3"/>
    <w:rsid w:val="0051254D"/>
    <w:rsid w:val="00512BA6"/>
    <w:rsid w:val="00526601"/>
    <w:rsid w:val="0052722A"/>
    <w:rsid w:val="00532645"/>
    <w:rsid w:val="00535677"/>
    <w:rsid w:val="00537C60"/>
    <w:rsid w:val="00540456"/>
    <w:rsid w:val="00542D1D"/>
    <w:rsid w:val="005449B5"/>
    <w:rsid w:val="00545CA5"/>
    <w:rsid w:val="005471B8"/>
    <w:rsid w:val="0055377E"/>
    <w:rsid w:val="0055389B"/>
    <w:rsid w:val="00554B98"/>
    <w:rsid w:val="00555A0D"/>
    <w:rsid w:val="005569D3"/>
    <w:rsid w:val="00561262"/>
    <w:rsid w:val="00564461"/>
    <w:rsid w:val="0056519C"/>
    <w:rsid w:val="00567FBE"/>
    <w:rsid w:val="005729E7"/>
    <w:rsid w:val="00574C07"/>
    <w:rsid w:val="005750F6"/>
    <w:rsid w:val="00576F97"/>
    <w:rsid w:val="00577664"/>
    <w:rsid w:val="0058724F"/>
    <w:rsid w:val="00590BD4"/>
    <w:rsid w:val="00590BF8"/>
    <w:rsid w:val="005915C7"/>
    <w:rsid w:val="00595060"/>
    <w:rsid w:val="00595F90"/>
    <w:rsid w:val="005A1183"/>
    <w:rsid w:val="005A1450"/>
    <w:rsid w:val="005A3423"/>
    <w:rsid w:val="005B63A4"/>
    <w:rsid w:val="005C074F"/>
    <w:rsid w:val="005C3D17"/>
    <w:rsid w:val="005C40E5"/>
    <w:rsid w:val="005D4530"/>
    <w:rsid w:val="005D60EE"/>
    <w:rsid w:val="005D643C"/>
    <w:rsid w:val="005D6B7B"/>
    <w:rsid w:val="005E1516"/>
    <w:rsid w:val="005E5C4A"/>
    <w:rsid w:val="005F431A"/>
    <w:rsid w:val="005F58E5"/>
    <w:rsid w:val="005F667E"/>
    <w:rsid w:val="006031E2"/>
    <w:rsid w:val="006035F4"/>
    <w:rsid w:val="006077C6"/>
    <w:rsid w:val="00607824"/>
    <w:rsid w:val="00615C61"/>
    <w:rsid w:val="00617118"/>
    <w:rsid w:val="00617509"/>
    <w:rsid w:val="006233BA"/>
    <w:rsid w:val="006235CC"/>
    <w:rsid w:val="00623A1E"/>
    <w:rsid w:val="0062465A"/>
    <w:rsid w:val="006309B3"/>
    <w:rsid w:val="006310A3"/>
    <w:rsid w:val="00634B64"/>
    <w:rsid w:val="0063593E"/>
    <w:rsid w:val="00637F28"/>
    <w:rsid w:val="0064147F"/>
    <w:rsid w:val="006427A8"/>
    <w:rsid w:val="00642D16"/>
    <w:rsid w:val="006473B1"/>
    <w:rsid w:val="006479DE"/>
    <w:rsid w:val="00653409"/>
    <w:rsid w:val="0065507B"/>
    <w:rsid w:val="006600E6"/>
    <w:rsid w:val="006633FD"/>
    <w:rsid w:val="00663917"/>
    <w:rsid w:val="00664AD4"/>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D5F2F"/>
    <w:rsid w:val="006E3E61"/>
    <w:rsid w:val="006E71E8"/>
    <w:rsid w:val="006E7752"/>
    <w:rsid w:val="006F0081"/>
    <w:rsid w:val="006F15B3"/>
    <w:rsid w:val="006F26A0"/>
    <w:rsid w:val="006F5F70"/>
    <w:rsid w:val="00700FF3"/>
    <w:rsid w:val="0070297D"/>
    <w:rsid w:val="007035C8"/>
    <w:rsid w:val="00704925"/>
    <w:rsid w:val="00706916"/>
    <w:rsid w:val="00707C4B"/>
    <w:rsid w:val="0071097F"/>
    <w:rsid w:val="00712BAA"/>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75FF"/>
    <w:rsid w:val="00790788"/>
    <w:rsid w:val="00790D2C"/>
    <w:rsid w:val="00794393"/>
    <w:rsid w:val="007943BF"/>
    <w:rsid w:val="00795FC8"/>
    <w:rsid w:val="007A0839"/>
    <w:rsid w:val="007A29A8"/>
    <w:rsid w:val="007A30D3"/>
    <w:rsid w:val="007A4610"/>
    <w:rsid w:val="007A4EDB"/>
    <w:rsid w:val="007B4D6D"/>
    <w:rsid w:val="007C2194"/>
    <w:rsid w:val="007C354D"/>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62"/>
    <w:rsid w:val="00834AC1"/>
    <w:rsid w:val="0083693A"/>
    <w:rsid w:val="008402FC"/>
    <w:rsid w:val="008419C3"/>
    <w:rsid w:val="008420E7"/>
    <w:rsid w:val="0084215A"/>
    <w:rsid w:val="00842CCB"/>
    <w:rsid w:val="00844EBD"/>
    <w:rsid w:val="00845A03"/>
    <w:rsid w:val="00850030"/>
    <w:rsid w:val="00852BA4"/>
    <w:rsid w:val="008545A6"/>
    <w:rsid w:val="00856026"/>
    <w:rsid w:val="008576AC"/>
    <w:rsid w:val="0086113A"/>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3BBC"/>
    <w:rsid w:val="00885854"/>
    <w:rsid w:val="0088747B"/>
    <w:rsid w:val="00887CC7"/>
    <w:rsid w:val="008933DB"/>
    <w:rsid w:val="00894283"/>
    <w:rsid w:val="008975F6"/>
    <w:rsid w:val="008A07AF"/>
    <w:rsid w:val="008A22C2"/>
    <w:rsid w:val="008A7908"/>
    <w:rsid w:val="008B1DDA"/>
    <w:rsid w:val="008B2661"/>
    <w:rsid w:val="008B2F7F"/>
    <w:rsid w:val="008B3A3B"/>
    <w:rsid w:val="008B3A5B"/>
    <w:rsid w:val="008B41CA"/>
    <w:rsid w:val="008B7D2C"/>
    <w:rsid w:val="008C3811"/>
    <w:rsid w:val="008C57D6"/>
    <w:rsid w:val="008C59E0"/>
    <w:rsid w:val="008C682F"/>
    <w:rsid w:val="008C7046"/>
    <w:rsid w:val="008D0C4A"/>
    <w:rsid w:val="008D153D"/>
    <w:rsid w:val="008D2879"/>
    <w:rsid w:val="008D4E3D"/>
    <w:rsid w:val="008D5898"/>
    <w:rsid w:val="008D6A14"/>
    <w:rsid w:val="008D7B20"/>
    <w:rsid w:val="008E3B44"/>
    <w:rsid w:val="008E4700"/>
    <w:rsid w:val="008E48E8"/>
    <w:rsid w:val="008E4979"/>
    <w:rsid w:val="008E4F14"/>
    <w:rsid w:val="008E53DC"/>
    <w:rsid w:val="008E64F9"/>
    <w:rsid w:val="008E7D9D"/>
    <w:rsid w:val="008F0329"/>
    <w:rsid w:val="008F299D"/>
    <w:rsid w:val="008F2F2A"/>
    <w:rsid w:val="008F409A"/>
    <w:rsid w:val="008F4C70"/>
    <w:rsid w:val="008F7C1D"/>
    <w:rsid w:val="00903D3C"/>
    <w:rsid w:val="00904D6E"/>
    <w:rsid w:val="00906E4C"/>
    <w:rsid w:val="0090748A"/>
    <w:rsid w:val="009078FA"/>
    <w:rsid w:val="009207E5"/>
    <w:rsid w:val="00921D21"/>
    <w:rsid w:val="00924459"/>
    <w:rsid w:val="00926BEB"/>
    <w:rsid w:val="00931056"/>
    <w:rsid w:val="009315BD"/>
    <w:rsid w:val="0093654D"/>
    <w:rsid w:val="009415AF"/>
    <w:rsid w:val="00943775"/>
    <w:rsid w:val="00945A56"/>
    <w:rsid w:val="00945CF7"/>
    <w:rsid w:val="00950392"/>
    <w:rsid w:val="009510E3"/>
    <w:rsid w:val="00951928"/>
    <w:rsid w:val="00952CA3"/>
    <w:rsid w:val="0095312A"/>
    <w:rsid w:val="009544DE"/>
    <w:rsid w:val="00957574"/>
    <w:rsid w:val="009610A4"/>
    <w:rsid w:val="00962A08"/>
    <w:rsid w:val="00963BFC"/>
    <w:rsid w:val="009678C1"/>
    <w:rsid w:val="00970698"/>
    <w:rsid w:val="009710C2"/>
    <w:rsid w:val="00971705"/>
    <w:rsid w:val="009744A5"/>
    <w:rsid w:val="009766FE"/>
    <w:rsid w:val="00977EA8"/>
    <w:rsid w:val="00980F5E"/>
    <w:rsid w:val="00981080"/>
    <w:rsid w:val="00984250"/>
    <w:rsid w:val="009847FC"/>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F05"/>
    <w:rsid w:val="009D2FE6"/>
    <w:rsid w:val="009D32AC"/>
    <w:rsid w:val="009D3B7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08B1"/>
    <w:rsid w:val="00A02FAB"/>
    <w:rsid w:val="00A03ED9"/>
    <w:rsid w:val="00A04A9A"/>
    <w:rsid w:val="00A07B94"/>
    <w:rsid w:val="00A111AB"/>
    <w:rsid w:val="00A13C15"/>
    <w:rsid w:val="00A14567"/>
    <w:rsid w:val="00A14E1E"/>
    <w:rsid w:val="00A163B4"/>
    <w:rsid w:val="00A204F7"/>
    <w:rsid w:val="00A20E95"/>
    <w:rsid w:val="00A20FA9"/>
    <w:rsid w:val="00A228B1"/>
    <w:rsid w:val="00A26941"/>
    <w:rsid w:val="00A276F9"/>
    <w:rsid w:val="00A30CF9"/>
    <w:rsid w:val="00A30FDF"/>
    <w:rsid w:val="00A312CB"/>
    <w:rsid w:val="00A334A9"/>
    <w:rsid w:val="00A35675"/>
    <w:rsid w:val="00A40BE9"/>
    <w:rsid w:val="00A41CB9"/>
    <w:rsid w:val="00A4213A"/>
    <w:rsid w:val="00A448A6"/>
    <w:rsid w:val="00A45DA3"/>
    <w:rsid w:val="00A45F5C"/>
    <w:rsid w:val="00A4670D"/>
    <w:rsid w:val="00A47917"/>
    <w:rsid w:val="00A50372"/>
    <w:rsid w:val="00A50B2A"/>
    <w:rsid w:val="00A50F9E"/>
    <w:rsid w:val="00A542BC"/>
    <w:rsid w:val="00A573AF"/>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E414C"/>
    <w:rsid w:val="00AE4C8A"/>
    <w:rsid w:val="00AF0B3A"/>
    <w:rsid w:val="00AF25F3"/>
    <w:rsid w:val="00AF3DB1"/>
    <w:rsid w:val="00AF40CF"/>
    <w:rsid w:val="00AF5703"/>
    <w:rsid w:val="00B03111"/>
    <w:rsid w:val="00B033D9"/>
    <w:rsid w:val="00B05546"/>
    <w:rsid w:val="00B06775"/>
    <w:rsid w:val="00B11C7C"/>
    <w:rsid w:val="00B13257"/>
    <w:rsid w:val="00B14655"/>
    <w:rsid w:val="00B17BD5"/>
    <w:rsid w:val="00B20E5A"/>
    <w:rsid w:val="00B24292"/>
    <w:rsid w:val="00B24D80"/>
    <w:rsid w:val="00B27E86"/>
    <w:rsid w:val="00B32D4C"/>
    <w:rsid w:val="00B348FA"/>
    <w:rsid w:val="00B34A67"/>
    <w:rsid w:val="00B37905"/>
    <w:rsid w:val="00B41F84"/>
    <w:rsid w:val="00B456C3"/>
    <w:rsid w:val="00B461A4"/>
    <w:rsid w:val="00B467E0"/>
    <w:rsid w:val="00B46D6B"/>
    <w:rsid w:val="00B4754E"/>
    <w:rsid w:val="00B47882"/>
    <w:rsid w:val="00B52A0A"/>
    <w:rsid w:val="00B53482"/>
    <w:rsid w:val="00B54340"/>
    <w:rsid w:val="00B56EC9"/>
    <w:rsid w:val="00B57D72"/>
    <w:rsid w:val="00B57E53"/>
    <w:rsid w:val="00B6395D"/>
    <w:rsid w:val="00B640E1"/>
    <w:rsid w:val="00B64CEF"/>
    <w:rsid w:val="00B64FE3"/>
    <w:rsid w:val="00B652C1"/>
    <w:rsid w:val="00B673E8"/>
    <w:rsid w:val="00B7443D"/>
    <w:rsid w:val="00B7657B"/>
    <w:rsid w:val="00B81539"/>
    <w:rsid w:val="00B8334C"/>
    <w:rsid w:val="00B85478"/>
    <w:rsid w:val="00B857E8"/>
    <w:rsid w:val="00B90C45"/>
    <w:rsid w:val="00B90DB7"/>
    <w:rsid w:val="00B913ED"/>
    <w:rsid w:val="00B92980"/>
    <w:rsid w:val="00B93C3D"/>
    <w:rsid w:val="00BA03C6"/>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194E"/>
    <w:rsid w:val="00BE4453"/>
    <w:rsid w:val="00BE52F3"/>
    <w:rsid w:val="00BE5FC6"/>
    <w:rsid w:val="00BF10DA"/>
    <w:rsid w:val="00BF2AC1"/>
    <w:rsid w:val="00BF5A45"/>
    <w:rsid w:val="00C029E7"/>
    <w:rsid w:val="00C104BE"/>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601C0"/>
    <w:rsid w:val="00C611A7"/>
    <w:rsid w:val="00C62BC2"/>
    <w:rsid w:val="00C67829"/>
    <w:rsid w:val="00C75A7F"/>
    <w:rsid w:val="00C76F04"/>
    <w:rsid w:val="00C773A7"/>
    <w:rsid w:val="00C92021"/>
    <w:rsid w:val="00C94211"/>
    <w:rsid w:val="00C948FE"/>
    <w:rsid w:val="00C95CC7"/>
    <w:rsid w:val="00C96BD2"/>
    <w:rsid w:val="00CA2665"/>
    <w:rsid w:val="00CA3131"/>
    <w:rsid w:val="00CB3A41"/>
    <w:rsid w:val="00CB6C4A"/>
    <w:rsid w:val="00CC59C5"/>
    <w:rsid w:val="00CD15E8"/>
    <w:rsid w:val="00CD2006"/>
    <w:rsid w:val="00CD21C9"/>
    <w:rsid w:val="00CD64B6"/>
    <w:rsid w:val="00CD736E"/>
    <w:rsid w:val="00CE10D2"/>
    <w:rsid w:val="00CE6384"/>
    <w:rsid w:val="00CF4D4C"/>
    <w:rsid w:val="00CF4FCE"/>
    <w:rsid w:val="00CF5CDB"/>
    <w:rsid w:val="00CF72E3"/>
    <w:rsid w:val="00D00479"/>
    <w:rsid w:val="00D00D6F"/>
    <w:rsid w:val="00D0198A"/>
    <w:rsid w:val="00D027F3"/>
    <w:rsid w:val="00D03620"/>
    <w:rsid w:val="00D054B3"/>
    <w:rsid w:val="00D06396"/>
    <w:rsid w:val="00D069C9"/>
    <w:rsid w:val="00D10784"/>
    <w:rsid w:val="00D1279C"/>
    <w:rsid w:val="00D13F4C"/>
    <w:rsid w:val="00D14AC5"/>
    <w:rsid w:val="00D17016"/>
    <w:rsid w:val="00D17BF7"/>
    <w:rsid w:val="00D2248F"/>
    <w:rsid w:val="00D240DE"/>
    <w:rsid w:val="00D30A6F"/>
    <w:rsid w:val="00D33429"/>
    <w:rsid w:val="00D364CD"/>
    <w:rsid w:val="00D36A60"/>
    <w:rsid w:val="00D41FF9"/>
    <w:rsid w:val="00D42525"/>
    <w:rsid w:val="00D430DA"/>
    <w:rsid w:val="00D50A66"/>
    <w:rsid w:val="00D5228E"/>
    <w:rsid w:val="00D5473F"/>
    <w:rsid w:val="00D55D80"/>
    <w:rsid w:val="00D60D3C"/>
    <w:rsid w:val="00D60F4B"/>
    <w:rsid w:val="00D63327"/>
    <w:rsid w:val="00D67499"/>
    <w:rsid w:val="00D767EB"/>
    <w:rsid w:val="00D82F69"/>
    <w:rsid w:val="00D83DA2"/>
    <w:rsid w:val="00D90613"/>
    <w:rsid w:val="00D95823"/>
    <w:rsid w:val="00D97D25"/>
    <w:rsid w:val="00DA4E32"/>
    <w:rsid w:val="00DB10ED"/>
    <w:rsid w:val="00DB1828"/>
    <w:rsid w:val="00DB74FA"/>
    <w:rsid w:val="00DB76EE"/>
    <w:rsid w:val="00DC1488"/>
    <w:rsid w:val="00DC1925"/>
    <w:rsid w:val="00DC3037"/>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5550"/>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1F98"/>
    <w:rsid w:val="00ED238A"/>
    <w:rsid w:val="00ED65AC"/>
    <w:rsid w:val="00EE04BC"/>
    <w:rsid w:val="00EE197F"/>
    <w:rsid w:val="00EE2F08"/>
    <w:rsid w:val="00EE44BD"/>
    <w:rsid w:val="00EE5E9D"/>
    <w:rsid w:val="00EF0F55"/>
    <w:rsid w:val="00EF11B6"/>
    <w:rsid w:val="00EF2438"/>
    <w:rsid w:val="00EF3B36"/>
    <w:rsid w:val="00EF3E2A"/>
    <w:rsid w:val="00EF5C9B"/>
    <w:rsid w:val="00EF6112"/>
    <w:rsid w:val="00EF767D"/>
    <w:rsid w:val="00EF7D0D"/>
    <w:rsid w:val="00F00F32"/>
    <w:rsid w:val="00F0458D"/>
    <w:rsid w:val="00F07518"/>
    <w:rsid w:val="00F13448"/>
    <w:rsid w:val="00F13A69"/>
    <w:rsid w:val="00F140BA"/>
    <w:rsid w:val="00F15DFE"/>
    <w:rsid w:val="00F172ED"/>
    <w:rsid w:val="00F236D0"/>
    <w:rsid w:val="00F24B6A"/>
    <w:rsid w:val="00F26286"/>
    <w:rsid w:val="00F27211"/>
    <w:rsid w:val="00F2740E"/>
    <w:rsid w:val="00F32DBE"/>
    <w:rsid w:val="00F330F2"/>
    <w:rsid w:val="00F33510"/>
    <w:rsid w:val="00F3567B"/>
    <w:rsid w:val="00F422E3"/>
    <w:rsid w:val="00F4377C"/>
    <w:rsid w:val="00F45FE9"/>
    <w:rsid w:val="00F4678E"/>
    <w:rsid w:val="00F4775A"/>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B9B"/>
    <w:rsid w:val="00FB0DDC"/>
    <w:rsid w:val="00FB6E9F"/>
    <w:rsid w:val="00FC03C1"/>
    <w:rsid w:val="00FC0AFC"/>
    <w:rsid w:val="00FC3425"/>
    <w:rsid w:val="00FC4FC1"/>
    <w:rsid w:val="00FD0F74"/>
    <w:rsid w:val="00FD2CEA"/>
    <w:rsid w:val="00FD417C"/>
    <w:rsid w:val="00FD45DF"/>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CDB3C0-62D0-4FB4-9C48-724CCB26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iPriority w:val="99"/>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uiPriority w:val="99"/>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lang w:val="ru-RU" w:eastAsia="ru-RU" w:bidi="ar-SA"/>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uiPriority w:val="99"/>
    <w:locked/>
    <w:rsid w:val="00B81539"/>
    <w:rPr>
      <w:rFonts w:ascii="Arial" w:eastAsia="Times New Roman" w:hAnsi="Arial" w:cs="Arial"/>
      <w:lang w:val="ru-RU" w:eastAsia="ru-RU" w:bidi="ar-SA"/>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 w:type="paragraph" w:customStyle="1" w:styleId="formattext">
    <w:name w:val="formattext"/>
    <w:basedOn w:val="a"/>
    <w:rsid w:val="001E6B14"/>
    <w:pPr>
      <w:spacing w:before="100" w:beforeAutospacing="1" w:after="100" w:afterAutospacing="1"/>
    </w:pPr>
  </w:style>
  <w:style w:type="paragraph" w:customStyle="1" w:styleId="s1">
    <w:name w:val="s_1"/>
    <w:basedOn w:val="a"/>
    <w:rsid w:val="005C074F"/>
    <w:pPr>
      <w:spacing w:before="100" w:beforeAutospacing="1" w:after="100" w:afterAutospacing="1"/>
    </w:pPr>
  </w:style>
  <w:style w:type="table" w:customStyle="1" w:styleId="TableGrid">
    <w:name w:val="TableGrid"/>
    <w:rsid w:val="00EE197F"/>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BCA2-CC1A-44AE-94F8-D286AA67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бух_сбис</cp:lastModifiedBy>
  <cp:revision>6</cp:revision>
  <cp:lastPrinted>2022-04-15T06:20:00Z</cp:lastPrinted>
  <dcterms:created xsi:type="dcterms:W3CDTF">2022-04-14T06:18:00Z</dcterms:created>
  <dcterms:modified xsi:type="dcterms:W3CDTF">2022-05-05T06:28:00Z</dcterms:modified>
</cp:coreProperties>
</file>