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04C" w:rsidRDefault="00A44FA4" w:rsidP="007D7F58">
      <w:pPr>
        <w:jc w:val="right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2783840</wp:posOffset>
            </wp:positionH>
            <wp:positionV relativeFrom="paragraph">
              <wp:posOffset>-339724</wp:posOffset>
            </wp:positionV>
            <wp:extent cx="570271" cy="712520"/>
            <wp:effectExtent l="19050" t="0" r="1229" b="0"/>
            <wp:wrapNone/>
            <wp:docPr id="7" name="Рисунок 2" descr="Кикнурский МР герб контур_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икнурский МР герб контур_вольна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71" cy="712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7F58" w:rsidRDefault="007D7F58" w:rsidP="007D7F58">
      <w:pPr>
        <w:jc w:val="right"/>
        <w:rPr>
          <w:b/>
          <w:bCs/>
          <w:sz w:val="28"/>
          <w:szCs w:val="28"/>
        </w:rPr>
      </w:pPr>
    </w:p>
    <w:p w:rsidR="0006604C" w:rsidRPr="00246FA7" w:rsidRDefault="0006604C" w:rsidP="00A9018D">
      <w:pPr>
        <w:tabs>
          <w:tab w:val="left" w:pos="6946"/>
        </w:tabs>
        <w:rPr>
          <w:b/>
          <w:sz w:val="28"/>
          <w:szCs w:val="28"/>
        </w:rPr>
      </w:pPr>
      <w:r w:rsidRPr="00246FA7">
        <w:rPr>
          <w:b/>
          <w:sz w:val="28"/>
          <w:szCs w:val="28"/>
        </w:rPr>
        <w:t>АДМИНИСТРАЦИЯ КИКНУРСКОГО</w:t>
      </w:r>
    </w:p>
    <w:p w:rsidR="0006604C" w:rsidRPr="00A97BA1" w:rsidRDefault="0006604C" w:rsidP="0006604C">
      <w:pPr>
        <w:rPr>
          <w:b/>
          <w:bCs/>
          <w:sz w:val="28"/>
          <w:szCs w:val="28"/>
        </w:rPr>
      </w:pPr>
      <w:r w:rsidRPr="00A97BA1">
        <w:rPr>
          <w:b/>
          <w:bCs/>
          <w:sz w:val="28"/>
          <w:szCs w:val="28"/>
        </w:rPr>
        <w:t xml:space="preserve">МУНИЦИПАЛЬНОГО </w:t>
      </w:r>
      <w:r w:rsidR="00BE79FA">
        <w:rPr>
          <w:b/>
          <w:bCs/>
          <w:sz w:val="28"/>
          <w:szCs w:val="28"/>
        </w:rPr>
        <w:t>ОКРУГА</w:t>
      </w:r>
    </w:p>
    <w:p w:rsidR="0006604C" w:rsidRPr="00A97BA1" w:rsidRDefault="0006604C" w:rsidP="0006604C">
      <w:pPr>
        <w:rPr>
          <w:b/>
          <w:bCs/>
          <w:sz w:val="28"/>
          <w:szCs w:val="28"/>
        </w:rPr>
      </w:pPr>
      <w:r w:rsidRPr="00A97BA1">
        <w:rPr>
          <w:b/>
          <w:bCs/>
          <w:sz w:val="28"/>
          <w:szCs w:val="28"/>
        </w:rPr>
        <w:t>КИРОВСКОЙ ОБЛАСТИ</w:t>
      </w:r>
    </w:p>
    <w:p w:rsidR="0006604C" w:rsidRPr="00A97BA1" w:rsidRDefault="0006604C" w:rsidP="0006604C">
      <w:pPr>
        <w:spacing w:line="360" w:lineRule="exact"/>
        <w:rPr>
          <w:b/>
          <w:bCs/>
          <w:sz w:val="28"/>
          <w:szCs w:val="28"/>
        </w:rPr>
      </w:pPr>
    </w:p>
    <w:p w:rsidR="0006604C" w:rsidRPr="008F6E58" w:rsidRDefault="0006604C" w:rsidP="0006604C">
      <w:pPr>
        <w:spacing w:line="360" w:lineRule="exac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06604C" w:rsidRDefault="0006604C" w:rsidP="0006604C">
      <w:pPr>
        <w:autoSpaceDE w:val="0"/>
        <w:autoSpaceDN w:val="0"/>
        <w:adjustRightInd w:val="0"/>
        <w:spacing w:line="360" w:lineRule="exact"/>
        <w:outlineLvl w:val="0"/>
      </w:pPr>
    </w:p>
    <w:tbl>
      <w:tblPr>
        <w:tblW w:w="9636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837"/>
        <w:gridCol w:w="2975"/>
        <w:gridCol w:w="1981"/>
      </w:tblGrid>
      <w:tr w:rsidR="0006604C" w:rsidRPr="00E814D8" w:rsidTr="0075371D">
        <w:trPr>
          <w:trHeight w:val="231"/>
        </w:trPr>
        <w:tc>
          <w:tcPr>
            <w:tcW w:w="1843" w:type="dxa"/>
            <w:tcBorders>
              <w:bottom w:val="single" w:sz="4" w:space="0" w:color="auto"/>
            </w:tcBorders>
          </w:tcPr>
          <w:p w:rsidR="0006604C" w:rsidRPr="00D141D1" w:rsidRDefault="00623301" w:rsidP="00623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05.07.2022</w:t>
            </w:r>
          </w:p>
        </w:tc>
        <w:tc>
          <w:tcPr>
            <w:tcW w:w="2837" w:type="dxa"/>
          </w:tcPr>
          <w:p w:rsidR="0006604C" w:rsidRPr="00982FC0" w:rsidRDefault="0006604C" w:rsidP="0006604C">
            <w:pPr>
              <w:rPr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</w:tcPr>
          <w:p w:rsidR="0006604C" w:rsidRPr="00982FC0" w:rsidRDefault="0006604C" w:rsidP="0006604C">
            <w:pPr>
              <w:jc w:val="right"/>
              <w:rPr>
                <w:sz w:val="28"/>
                <w:szCs w:val="28"/>
              </w:rPr>
            </w:pPr>
            <w:r w:rsidRPr="00982FC0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:rsidR="0006604C" w:rsidRPr="00D141D1" w:rsidRDefault="00623301" w:rsidP="00D141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439</w:t>
            </w:r>
          </w:p>
        </w:tc>
      </w:tr>
      <w:tr w:rsidR="0006604C" w:rsidRPr="00E814D8" w:rsidTr="0075371D">
        <w:trPr>
          <w:trHeight w:val="513"/>
        </w:trPr>
        <w:tc>
          <w:tcPr>
            <w:tcW w:w="9636" w:type="dxa"/>
            <w:gridSpan w:val="4"/>
          </w:tcPr>
          <w:p w:rsidR="0006604C" w:rsidRPr="00DB02B5" w:rsidRDefault="0006604C" w:rsidP="0006604C">
            <w:pPr>
              <w:spacing w:after="480"/>
              <w:rPr>
                <w:sz w:val="28"/>
                <w:szCs w:val="28"/>
              </w:rPr>
            </w:pPr>
            <w:r w:rsidRPr="00DB02B5">
              <w:rPr>
                <w:sz w:val="28"/>
                <w:szCs w:val="28"/>
              </w:rPr>
              <w:t>пгт Кикнур</w:t>
            </w:r>
          </w:p>
        </w:tc>
      </w:tr>
    </w:tbl>
    <w:p w:rsidR="00CF2AB6" w:rsidRDefault="00CF2AB6" w:rsidP="000660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</w:t>
      </w:r>
      <w:r w:rsidR="008F5668">
        <w:rPr>
          <w:b/>
          <w:bCs/>
          <w:sz w:val="28"/>
          <w:szCs w:val="28"/>
        </w:rPr>
        <w:t>Порядка</w:t>
      </w:r>
      <w:r w:rsidR="0037496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информирования населения об установке дорожного знака или нанесения разметки на автомобильных дорогах </w:t>
      </w:r>
    </w:p>
    <w:p w:rsidR="00CF2AB6" w:rsidRDefault="00CF2AB6" w:rsidP="000660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местного значения муниципального образования </w:t>
      </w:r>
    </w:p>
    <w:p w:rsidR="0006604C" w:rsidRPr="00E262E6" w:rsidRDefault="00374968" w:rsidP="000660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Кикнурский муниципальный округ</w:t>
      </w:r>
      <w:r w:rsidR="00CF2AB6">
        <w:rPr>
          <w:b/>
          <w:bCs/>
          <w:sz w:val="28"/>
          <w:szCs w:val="28"/>
        </w:rPr>
        <w:t xml:space="preserve"> Кировской области</w:t>
      </w:r>
    </w:p>
    <w:p w:rsidR="00D638EC" w:rsidRDefault="00D638EC" w:rsidP="007B7EE6">
      <w:pPr>
        <w:jc w:val="both"/>
        <w:rPr>
          <w:bCs/>
          <w:sz w:val="28"/>
          <w:szCs w:val="28"/>
        </w:rPr>
      </w:pPr>
    </w:p>
    <w:p w:rsidR="00CF2AB6" w:rsidRDefault="00CF2AB6" w:rsidP="00182937">
      <w:pPr>
        <w:pStyle w:val="23"/>
        <w:shd w:val="clear" w:color="auto" w:fill="auto"/>
        <w:spacing w:before="0" w:after="0" w:line="360" w:lineRule="exact"/>
        <w:ind w:left="20" w:right="141" w:firstLine="689"/>
        <w:jc w:val="both"/>
        <w:rPr>
          <w:sz w:val="28"/>
          <w:szCs w:val="28"/>
        </w:rPr>
      </w:pPr>
      <w:r w:rsidRPr="00CF2AB6">
        <w:rPr>
          <w:sz w:val="28"/>
          <w:szCs w:val="28"/>
        </w:rPr>
        <w:t>В соответствии с ч.3 ст.21 Федерального закона от 10.12.1995 №196-ФЗ</w:t>
      </w:r>
      <w:r>
        <w:rPr>
          <w:sz w:val="28"/>
          <w:szCs w:val="28"/>
        </w:rPr>
        <w:t xml:space="preserve"> </w:t>
      </w:r>
      <w:r w:rsidRPr="00CF2AB6">
        <w:rPr>
          <w:sz w:val="28"/>
          <w:szCs w:val="28"/>
        </w:rPr>
        <w:t>«О безопасности дорожного движения», Федеральным законом от 08.11.2007 №</w:t>
      </w:r>
      <w:r w:rsidR="00E161A2">
        <w:rPr>
          <w:sz w:val="28"/>
          <w:szCs w:val="28"/>
        </w:rPr>
        <w:t xml:space="preserve"> </w:t>
      </w:r>
      <w:r w:rsidRPr="00CF2AB6">
        <w:rPr>
          <w:sz w:val="28"/>
          <w:szCs w:val="28"/>
        </w:rPr>
        <w:t xml:space="preserve">257-ФЗ «Об автомобильных дорогах и о дорожной деятельности в Российской Федерации и о внесении изменений в </w:t>
      </w:r>
      <w:r w:rsidR="00182937">
        <w:rPr>
          <w:sz w:val="28"/>
          <w:szCs w:val="28"/>
        </w:rPr>
        <w:t>отдельные законодательные акты Р</w:t>
      </w:r>
      <w:r w:rsidRPr="00CF2AB6">
        <w:rPr>
          <w:sz w:val="28"/>
          <w:szCs w:val="28"/>
        </w:rPr>
        <w:t>оссийской Федерации», Уставом муници</w:t>
      </w:r>
      <w:r w:rsidR="00E161A2">
        <w:rPr>
          <w:sz w:val="28"/>
          <w:szCs w:val="28"/>
        </w:rPr>
        <w:t>пального образования Кикнурский муниципальный округ</w:t>
      </w:r>
      <w:r w:rsidRPr="00CF2AB6">
        <w:rPr>
          <w:sz w:val="28"/>
          <w:szCs w:val="28"/>
        </w:rPr>
        <w:t xml:space="preserve"> Кировской области</w:t>
      </w:r>
      <w:r w:rsidR="00E161A2">
        <w:rPr>
          <w:sz w:val="28"/>
          <w:szCs w:val="28"/>
        </w:rPr>
        <w:t>, администрация Кикнурского муниципального округа</w:t>
      </w:r>
      <w:r w:rsidRPr="00CF2AB6">
        <w:rPr>
          <w:sz w:val="28"/>
          <w:szCs w:val="28"/>
        </w:rPr>
        <w:t xml:space="preserve"> ПОСТАНОВЛЯЕТ:</w:t>
      </w:r>
    </w:p>
    <w:p w:rsidR="00CF2AB6" w:rsidRDefault="00CF2AB6" w:rsidP="00182937">
      <w:pPr>
        <w:pStyle w:val="23"/>
        <w:shd w:val="clear" w:color="auto" w:fill="auto"/>
        <w:spacing w:before="0" w:after="0" w:line="360" w:lineRule="exact"/>
        <w:ind w:right="141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F2AB6">
        <w:rPr>
          <w:sz w:val="28"/>
          <w:szCs w:val="28"/>
        </w:rPr>
        <w:t xml:space="preserve">Утвердить Порядок информирования населения об установке дорожного знака или нанесения разметки на автомобильных дорогах местного значения </w:t>
      </w:r>
      <w:r w:rsidR="00374968">
        <w:rPr>
          <w:sz w:val="28"/>
          <w:szCs w:val="28"/>
        </w:rPr>
        <w:t>муниципального образования Кикнурский муниципальный округ</w:t>
      </w:r>
      <w:r w:rsidR="00E161A2">
        <w:rPr>
          <w:sz w:val="28"/>
          <w:szCs w:val="28"/>
        </w:rPr>
        <w:t xml:space="preserve"> Кировской области согласно приложению.</w:t>
      </w:r>
    </w:p>
    <w:p w:rsidR="00CF2AB6" w:rsidRDefault="00CF2AB6" w:rsidP="00182937">
      <w:pPr>
        <w:pStyle w:val="23"/>
        <w:shd w:val="clear" w:color="auto" w:fill="auto"/>
        <w:spacing w:before="0" w:after="0" w:line="360" w:lineRule="exact"/>
        <w:ind w:right="141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161A2">
        <w:rPr>
          <w:sz w:val="28"/>
          <w:szCs w:val="28"/>
        </w:rPr>
        <w:t>Настоящее п</w:t>
      </w:r>
      <w:r w:rsidRPr="00CF2AB6">
        <w:rPr>
          <w:sz w:val="28"/>
          <w:szCs w:val="28"/>
        </w:rPr>
        <w:t>остановление вступает в силу со дня его официального опубликования</w:t>
      </w:r>
      <w:r w:rsidR="00805DE8">
        <w:rPr>
          <w:sz w:val="28"/>
          <w:szCs w:val="28"/>
        </w:rPr>
        <w:t xml:space="preserve"> (обнародования)</w:t>
      </w:r>
      <w:r w:rsidRPr="00CF2AB6">
        <w:rPr>
          <w:sz w:val="28"/>
          <w:szCs w:val="28"/>
        </w:rPr>
        <w:t>.</w:t>
      </w:r>
    </w:p>
    <w:p w:rsidR="00CF2AB6" w:rsidRDefault="00CF2AB6" w:rsidP="00182937">
      <w:pPr>
        <w:pStyle w:val="23"/>
        <w:shd w:val="clear" w:color="auto" w:fill="auto"/>
        <w:spacing w:before="0" w:after="0" w:line="360" w:lineRule="exact"/>
        <w:ind w:right="141" w:firstLine="68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постановления оставляю за собой.</w:t>
      </w:r>
    </w:p>
    <w:p w:rsidR="00182937" w:rsidRPr="003C01D4" w:rsidRDefault="00182937" w:rsidP="00182937">
      <w:pPr>
        <w:spacing w:line="360" w:lineRule="exac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C01D4">
        <w:rPr>
          <w:sz w:val="28"/>
          <w:szCs w:val="28"/>
        </w:rPr>
        <w:t xml:space="preserve">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</w:t>
      </w:r>
      <w:r>
        <w:rPr>
          <w:sz w:val="28"/>
          <w:szCs w:val="28"/>
        </w:rPr>
        <w:t xml:space="preserve">разместить </w:t>
      </w:r>
      <w:r w:rsidRPr="003C01D4">
        <w:rPr>
          <w:sz w:val="28"/>
          <w:szCs w:val="28"/>
        </w:rPr>
        <w:t>на официальном сайте администрации Кикнурского муниципального округа Кировской области.</w:t>
      </w:r>
    </w:p>
    <w:p w:rsidR="00182937" w:rsidRDefault="00182937" w:rsidP="00646B59">
      <w:pPr>
        <w:pStyle w:val="23"/>
        <w:shd w:val="clear" w:color="auto" w:fill="auto"/>
        <w:spacing w:before="0" w:after="0" w:line="360" w:lineRule="auto"/>
        <w:ind w:right="141" w:firstLine="689"/>
        <w:jc w:val="both"/>
        <w:rPr>
          <w:sz w:val="28"/>
          <w:szCs w:val="28"/>
        </w:rPr>
      </w:pPr>
    </w:p>
    <w:p w:rsidR="00CF2AB6" w:rsidRPr="00CF2AB6" w:rsidRDefault="00CF2AB6" w:rsidP="00CF2AB6">
      <w:pPr>
        <w:pStyle w:val="23"/>
        <w:shd w:val="clear" w:color="auto" w:fill="auto"/>
        <w:spacing w:before="0" w:after="0" w:line="240" w:lineRule="auto"/>
        <w:ind w:firstLine="689"/>
        <w:jc w:val="both"/>
        <w:rPr>
          <w:sz w:val="28"/>
          <w:szCs w:val="28"/>
        </w:rPr>
      </w:pPr>
    </w:p>
    <w:p w:rsidR="002375D1" w:rsidRDefault="002375D1" w:rsidP="007B7EE6">
      <w:pPr>
        <w:jc w:val="both"/>
        <w:rPr>
          <w:bCs/>
          <w:sz w:val="28"/>
          <w:szCs w:val="28"/>
        </w:rPr>
      </w:pPr>
    </w:p>
    <w:p w:rsidR="00CF2AB6" w:rsidRDefault="00CF2AB6" w:rsidP="007B7EE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Первый заместитель </w:t>
      </w:r>
    </w:p>
    <w:p w:rsidR="006B612C" w:rsidRDefault="00CF2AB6" w:rsidP="006B612C">
      <w:pPr>
        <w:ind w:right="-1"/>
        <w:jc w:val="left"/>
        <w:rPr>
          <w:bCs/>
          <w:sz w:val="28"/>
          <w:szCs w:val="28"/>
        </w:rPr>
        <w:sectPr w:rsidR="006B612C" w:rsidSect="002375D1">
          <w:headerReference w:type="default" r:id="rId8"/>
          <w:pgSz w:w="11906" w:h="16838"/>
          <w:pgMar w:top="1134" w:right="707" w:bottom="1134" w:left="1701" w:header="708" w:footer="708" w:gutter="0"/>
          <w:pgNumType w:start="1"/>
          <w:cols w:space="708"/>
          <w:titlePg/>
          <w:docGrid w:linePitch="360"/>
        </w:sectPr>
      </w:pPr>
      <w:r>
        <w:rPr>
          <w:bCs/>
          <w:sz w:val="28"/>
          <w:szCs w:val="28"/>
        </w:rPr>
        <w:t>главы администрации округа</w:t>
      </w:r>
      <w:r w:rsidR="006B612C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>М.Н. Хлыбов</w:t>
      </w:r>
    </w:p>
    <w:p w:rsidR="00646B59" w:rsidRDefault="00646B59" w:rsidP="00646B59">
      <w:pPr>
        <w:ind w:right="-1"/>
        <w:jc w:val="both"/>
        <w:rPr>
          <w:bCs/>
          <w:sz w:val="28"/>
          <w:szCs w:val="28"/>
        </w:rPr>
      </w:pPr>
    </w:p>
    <w:p w:rsidR="008F75FE" w:rsidRDefault="002C3258" w:rsidP="00813DB4">
      <w:pPr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2C3258" w:rsidRDefault="002C3258" w:rsidP="00813DB4">
      <w:pPr>
        <w:ind w:firstLine="5529"/>
        <w:jc w:val="both"/>
        <w:rPr>
          <w:sz w:val="28"/>
          <w:szCs w:val="28"/>
        </w:rPr>
      </w:pPr>
    </w:p>
    <w:p w:rsidR="002C3258" w:rsidRDefault="002C3258" w:rsidP="00813DB4">
      <w:pPr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2C3258" w:rsidRDefault="002C3258" w:rsidP="00813DB4">
      <w:pPr>
        <w:ind w:firstLine="5529"/>
        <w:jc w:val="both"/>
        <w:rPr>
          <w:sz w:val="28"/>
          <w:szCs w:val="28"/>
        </w:rPr>
      </w:pPr>
    </w:p>
    <w:p w:rsidR="002C3258" w:rsidRDefault="002C3258" w:rsidP="00813DB4">
      <w:pPr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2C3258" w:rsidRDefault="002C3258" w:rsidP="00813DB4">
      <w:pPr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Кикнурского муниципального </w:t>
      </w:r>
    </w:p>
    <w:p w:rsidR="002C3258" w:rsidRDefault="002C3258" w:rsidP="00813DB4">
      <w:pPr>
        <w:ind w:firstLine="552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округа Кировской области</w:t>
      </w:r>
    </w:p>
    <w:p w:rsidR="002C3258" w:rsidRDefault="002C3258" w:rsidP="00813DB4">
      <w:pPr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6B612C">
        <w:rPr>
          <w:sz w:val="28"/>
          <w:szCs w:val="28"/>
        </w:rPr>
        <w:t xml:space="preserve">  05.07.2022  </w:t>
      </w:r>
      <w:r>
        <w:rPr>
          <w:sz w:val="28"/>
          <w:szCs w:val="28"/>
        </w:rPr>
        <w:t>№</w:t>
      </w:r>
      <w:r w:rsidR="006B612C">
        <w:rPr>
          <w:sz w:val="28"/>
          <w:szCs w:val="28"/>
        </w:rPr>
        <w:t xml:space="preserve"> 439</w:t>
      </w:r>
    </w:p>
    <w:p w:rsidR="002C3258" w:rsidRDefault="002C3258" w:rsidP="002C3258">
      <w:pPr>
        <w:ind w:firstLine="5103"/>
        <w:jc w:val="both"/>
        <w:rPr>
          <w:sz w:val="28"/>
          <w:szCs w:val="28"/>
        </w:rPr>
      </w:pPr>
    </w:p>
    <w:p w:rsidR="00FC7CC0" w:rsidRPr="00BA4D45" w:rsidRDefault="002C3258" w:rsidP="00C439EA">
      <w:pPr>
        <w:tabs>
          <w:tab w:val="left" w:pos="12474"/>
          <w:tab w:val="left" w:pos="12616"/>
        </w:tabs>
        <w:autoSpaceDE w:val="0"/>
        <w:autoSpaceDN w:val="0"/>
        <w:adjustRightInd w:val="0"/>
        <w:rPr>
          <w:b/>
          <w:sz w:val="28"/>
          <w:szCs w:val="28"/>
        </w:rPr>
      </w:pPr>
      <w:r w:rsidRPr="00BA4D45">
        <w:rPr>
          <w:b/>
          <w:sz w:val="28"/>
          <w:szCs w:val="28"/>
        </w:rPr>
        <w:t>ПОРЯДОК</w:t>
      </w:r>
    </w:p>
    <w:p w:rsidR="002C3258" w:rsidRDefault="00C439EA" w:rsidP="00BA4D45">
      <w:pPr>
        <w:tabs>
          <w:tab w:val="left" w:pos="12474"/>
          <w:tab w:val="left" w:pos="12616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2C3258" w:rsidRPr="00BA4D45">
        <w:rPr>
          <w:b/>
          <w:sz w:val="28"/>
          <w:szCs w:val="28"/>
        </w:rPr>
        <w:t>нформирования населения об установке дорожного знака или нанесения</w:t>
      </w:r>
      <w:r w:rsidR="00BA4D45">
        <w:rPr>
          <w:b/>
          <w:sz w:val="28"/>
          <w:szCs w:val="28"/>
        </w:rPr>
        <w:t xml:space="preserve"> разметки на автомобильных дорогах местного значения муници</w:t>
      </w:r>
      <w:r w:rsidR="00374968">
        <w:rPr>
          <w:b/>
          <w:sz w:val="28"/>
          <w:szCs w:val="28"/>
        </w:rPr>
        <w:t>пального образования Кикнурский муниципальный округ</w:t>
      </w:r>
      <w:r w:rsidR="00BA4D45">
        <w:rPr>
          <w:b/>
          <w:sz w:val="28"/>
          <w:szCs w:val="28"/>
        </w:rPr>
        <w:t xml:space="preserve"> Кировской области</w:t>
      </w:r>
    </w:p>
    <w:p w:rsidR="00BA4D45" w:rsidRDefault="00BA4D45" w:rsidP="00BA4D45">
      <w:pPr>
        <w:tabs>
          <w:tab w:val="left" w:pos="12474"/>
          <w:tab w:val="left" w:pos="12616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BA4D45" w:rsidRPr="00BA4D45" w:rsidRDefault="00BA4D45" w:rsidP="00B11224">
      <w:pPr>
        <w:pStyle w:val="23"/>
        <w:numPr>
          <w:ilvl w:val="0"/>
          <w:numId w:val="17"/>
        </w:numPr>
        <w:shd w:val="clear" w:color="auto" w:fill="auto"/>
        <w:tabs>
          <w:tab w:val="left" w:pos="1050"/>
        </w:tabs>
        <w:spacing w:before="0" w:after="0" w:line="360" w:lineRule="auto"/>
        <w:ind w:left="23" w:right="-1" w:firstLine="700"/>
        <w:jc w:val="both"/>
        <w:rPr>
          <w:sz w:val="28"/>
          <w:szCs w:val="28"/>
        </w:rPr>
      </w:pPr>
      <w:r w:rsidRPr="00BA4D45">
        <w:rPr>
          <w:sz w:val="28"/>
          <w:szCs w:val="28"/>
        </w:rPr>
        <w:t>Порядок информирования населения об установке дорожного знака или нанесения разметки на автомобильных дорогах местного значения муници</w:t>
      </w:r>
      <w:r w:rsidR="00374968">
        <w:rPr>
          <w:sz w:val="28"/>
          <w:szCs w:val="28"/>
        </w:rPr>
        <w:t>пального образования Кикнурский муниципальный округ</w:t>
      </w:r>
      <w:r w:rsidRPr="00BA4D45">
        <w:rPr>
          <w:sz w:val="28"/>
          <w:szCs w:val="28"/>
        </w:rPr>
        <w:t xml:space="preserve"> Кировской области (далее также — Порядок) разработан на основании ч.3 ст.21 Федерального закона от 10.12.1995 №196-ФЗ «О безопасности дорожного движения»,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Федерального закона от 06.10.2003 №131-Ф3 «Об общих принципах организации местного самоуправления в Российской Федерации» в целях обеспечения безопасности дорожного движения на автомобильных дорогах местного значения муници</w:t>
      </w:r>
      <w:r w:rsidR="00374968">
        <w:rPr>
          <w:sz w:val="28"/>
          <w:szCs w:val="28"/>
        </w:rPr>
        <w:t>пального образования Кикнурский муниципальный округ</w:t>
      </w:r>
      <w:r w:rsidRPr="00BA4D45">
        <w:rPr>
          <w:sz w:val="28"/>
          <w:szCs w:val="28"/>
        </w:rPr>
        <w:t xml:space="preserve"> в случаях установки дорожного знака или н</w:t>
      </w:r>
      <w:r w:rsidR="00C439EA">
        <w:rPr>
          <w:sz w:val="28"/>
          <w:szCs w:val="28"/>
        </w:rPr>
        <w:t xml:space="preserve">анесения разметки, запрещающих </w:t>
      </w:r>
      <w:r w:rsidRPr="00BA4D45">
        <w:rPr>
          <w:sz w:val="28"/>
          <w:szCs w:val="28"/>
        </w:rPr>
        <w:t>движение всех транспортных средств в определенном направлении,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часть.</w:t>
      </w:r>
    </w:p>
    <w:p w:rsidR="00BA4D45" w:rsidRPr="00BA4D45" w:rsidRDefault="00BA4D45" w:rsidP="00B11224">
      <w:pPr>
        <w:pStyle w:val="23"/>
        <w:numPr>
          <w:ilvl w:val="0"/>
          <w:numId w:val="17"/>
        </w:numPr>
        <w:shd w:val="clear" w:color="auto" w:fill="auto"/>
        <w:tabs>
          <w:tab w:val="left" w:pos="1046"/>
        </w:tabs>
        <w:spacing w:before="0" w:after="0" w:line="360" w:lineRule="auto"/>
        <w:ind w:left="23" w:firstLine="700"/>
        <w:jc w:val="both"/>
        <w:rPr>
          <w:sz w:val="28"/>
          <w:szCs w:val="28"/>
        </w:rPr>
      </w:pPr>
      <w:r w:rsidRPr="00BA4D45">
        <w:rPr>
          <w:sz w:val="28"/>
          <w:szCs w:val="28"/>
        </w:rPr>
        <w:t>Задачами настоящего Порядка являются: охрана жизни, здоровья и имущества граждан, участников дорожного движения, защита их прав и законных интересов, а также защита интересов общес</w:t>
      </w:r>
      <w:r w:rsidR="00D57FB1">
        <w:rPr>
          <w:sz w:val="28"/>
          <w:szCs w:val="28"/>
        </w:rPr>
        <w:t>тва путем предупреждения дорожно</w:t>
      </w:r>
      <w:r w:rsidRPr="00BA4D45">
        <w:rPr>
          <w:sz w:val="28"/>
          <w:szCs w:val="28"/>
        </w:rPr>
        <w:t xml:space="preserve">-транспортных происшествий, снижения тяжести их </w:t>
      </w:r>
      <w:r w:rsidRPr="00BA4D45">
        <w:rPr>
          <w:sz w:val="28"/>
          <w:szCs w:val="28"/>
        </w:rPr>
        <w:lastRenderedPageBreak/>
        <w:t>последствий на автомобильных дорогах местного значения муници</w:t>
      </w:r>
      <w:r w:rsidR="008D5444">
        <w:rPr>
          <w:sz w:val="28"/>
          <w:szCs w:val="28"/>
        </w:rPr>
        <w:t>пального образования Кикнурский муниципальный округ</w:t>
      </w:r>
      <w:r w:rsidR="00D57FB1">
        <w:rPr>
          <w:sz w:val="28"/>
          <w:szCs w:val="28"/>
        </w:rPr>
        <w:t xml:space="preserve"> Кировской области</w:t>
      </w:r>
      <w:r w:rsidRPr="00BA4D45">
        <w:rPr>
          <w:sz w:val="28"/>
          <w:szCs w:val="28"/>
        </w:rPr>
        <w:t>.</w:t>
      </w:r>
    </w:p>
    <w:p w:rsidR="00BA4D45" w:rsidRPr="00BA4D45" w:rsidRDefault="00BA4D45" w:rsidP="00B11224">
      <w:pPr>
        <w:pStyle w:val="23"/>
        <w:numPr>
          <w:ilvl w:val="0"/>
          <w:numId w:val="17"/>
        </w:numPr>
        <w:shd w:val="clear" w:color="auto" w:fill="auto"/>
        <w:tabs>
          <w:tab w:val="left" w:pos="1093"/>
        </w:tabs>
        <w:spacing w:before="0" w:after="0" w:line="360" w:lineRule="auto"/>
        <w:ind w:left="23" w:right="-1" w:firstLine="700"/>
        <w:jc w:val="both"/>
        <w:rPr>
          <w:sz w:val="28"/>
          <w:szCs w:val="28"/>
        </w:rPr>
      </w:pPr>
      <w:r w:rsidRPr="00BA4D45">
        <w:rPr>
          <w:sz w:val="28"/>
          <w:szCs w:val="28"/>
        </w:rPr>
        <w:t xml:space="preserve">Не позднее </w:t>
      </w:r>
      <w:r w:rsidR="00D57FB1">
        <w:rPr>
          <w:sz w:val="28"/>
          <w:szCs w:val="28"/>
        </w:rPr>
        <w:t>чем</w:t>
      </w:r>
      <w:r w:rsidRPr="00BA4D45">
        <w:rPr>
          <w:sz w:val="28"/>
          <w:szCs w:val="28"/>
        </w:rPr>
        <w:t xml:space="preserve"> за двадцать дней до </w:t>
      </w:r>
      <w:r w:rsidRPr="00D57FB1">
        <w:rPr>
          <w:sz w:val="28"/>
          <w:szCs w:val="28"/>
        </w:rPr>
        <w:t>уста</w:t>
      </w:r>
      <w:r w:rsidRPr="00D57FB1">
        <w:rPr>
          <w:rStyle w:val="12"/>
          <w:sz w:val="28"/>
          <w:szCs w:val="28"/>
          <w:u w:val="none"/>
        </w:rPr>
        <w:t>новки до</w:t>
      </w:r>
      <w:r w:rsidRPr="00D57FB1">
        <w:rPr>
          <w:sz w:val="28"/>
          <w:szCs w:val="28"/>
        </w:rPr>
        <w:t>рожного</w:t>
      </w:r>
      <w:r w:rsidR="00D57FB1">
        <w:rPr>
          <w:sz w:val="28"/>
          <w:szCs w:val="28"/>
        </w:rPr>
        <w:t xml:space="preserve"> знака или нанесения разметки, запрещающих </w:t>
      </w:r>
      <w:r w:rsidRPr="00BA4D45">
        <w:rPr>
          <w:sz w:val="28"/>
          <w:szCs w:val="28"/>
        </w:rPr>
        <w:t>дв</w:t>
      </w:r>
      <w:r w:rsidR="00D57FB1">
        <w:rPr>
          <w:sz w:val="28"/>
          <w:szCs w:val="28"/>
        </w:rPr>
        <w:t>ижение всех транспортных сре</w:t>
      </w:r>
      <w:r w:rsidRPr="00BA4D45">
        <w:rPr>
          <w:sz w:val="28"/>
          <w:szCs w:val="28"/>
        </w:rPr>
        <w:t xml:space="preserve">дств </w:t>
      </w:r>
      <w:r w:rsidR="00D57FB1">
        <w:rPr>
          <w:sz w:val="28"/>
          <w:szCs w:val="28"/>
        </w:rPr>
        <w:t>в определенном</w:t>
      </w:r>
      <w:r w:rsidRPr="00BA4D45">
        <w:rPr>
          <w:sz w:val="28"/>
          <w:szCs w:val="28"/>
        </w:rPr>
        <w:t xml:space="preserve"> направлении, остановку или стоянку транспортных средств, либо обозначающих дорогу или проезжую </w:t>
      </w:r>
      <w:r w:rsidR="002375D1">
        <w:rPr>
          <w:sz w:val="28"/>
          <w:szCs w:val="28"/>
        </w:rPr>
        <w:t xml:space="preserve">часть с односторонним </w:t>
      </w:r>
      <w:r w:rsidR="00C439EA">
        <w:rPr>
          <w:sz w:val="28"/>
          <w:szCs w:val="28"/>
        </w:rPr>
        <w:t xml:space="preserve">движением </w:t>
      </w:r>
      <w:r w:rsidRPr="00BA4D45">
        <w:rPr>
          <w:sz w:val="28"/>
          <w:szCs w:val="28"/>
        </w:rPr>
        <w:t>либо выезд на такую дорогу или проезжую часть, 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решения.</w:t>
      </w:r>
    </w:p>
    <w:p w:rsidR="00BA4D45" w:rsidRPr="00BA4D45" w:rsidRDefault="00BA4D45" w:rsidP="00B11224">
      <w:pPr>
        <w:pStyle w:val="23"/>
        <w:numPr>
          <w:ilvl w:val="0"/>
          <w:numId w:val="17"/>
        </w:numPr>
        <w:shd w:val="clear" w:color="auto" w:fill="auto"/>
        <w:tabs>
          <w:tab w:val="left" w:pos="1035"/>
          <w:tab w:val="left" w:pos="2954"/>
        </w:tabs>
        <w:spacing w:before="0" w:after="0" w:line="360" w:lineRule="auto"/>
        <w:ind w:left="23" w:right="-1" w:firstLine="720"/>
        <w:jc w:val="both"/>
        <w:rPr>
          <w:sz w:val="28"/>
          <w:szCs w:val="28"/>
        </w:rPr>
      </w:pPr>
      <w:r w:rsidRPr="00BA4D45">
        <w:rPr>
          <w:sz w:val="28"/>
          <w:szCs w:val="28"/>
        </w:rPr>
        <w:t xml:space="preserve">Пункт 3 настоящего Порядка распространяется на правоотношения, связанные с установкой следующих дорожных знаков, утвержденных постановлением Правительства РФ от 23.10.1993 №1090 «О </w:t>
      </w:r>
      <w:r w:rsidR="00D57FB1">
        <w:rPr>
          <w:sz w:val="28"/>
          <w:szCs w:val="28"/>
        </w:rPr>
        <w:t xml:space="preserve">Правилах дорожного движения», и </w:t>
      </w:r>
      <w:r w:rsidRPr="00BA4D45">
        <w:rPr>
          <w:sz w:val="28"/>
          <w:szCs w:val="28"/>
        </w:rPr>
        <w:t>(или) нанесением дорожной раз</w:t>
      </w:r>
      <w:r w:rsidR="00D57FB1">
        <w:rPr>
          <w:sz w:val="28"/>
          <w:szCs w:val="28"/>
        </w:rPr>
        <w:t>метки, выполняющей их функции:</w:t>
      </w:r>
    </w:p>
    <w:p w:rsidR="00BA4D45" w:rsidRPr="00BA4D45" w:rsidRDefault="00D57FB1" w:rsidP="008D5444">
      <w:pPr>
        <w:pStyle w:val="23"/>
        <w:numPr>
          <w:ilvl w:val="0"/>
          <w:numId w:val="18"/>
        </w:numPr>
        <w:shd w:val="clear" w:color="auto" w:fill="auto"/>
        <w:tabs>
          <w:tab w:val="left" w:pos="1456"/>
        </w:tabs>
        <w:spacing w:before="0" w:after="0" w:line="360" w:lineRule="auto"/>
        <w:ind w:left="23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 </w:t>
      </w:r>
      <w:r w:rsidR="00BA4D45" w:rsidRPr="00BA4D45">
        <w:rPr>
          <w:sz w:val="28"/>
          <w:szCs w:val="28"/>
        </w:rPr>
        <w:t xml:space="preserve">«Въезд запрещен». Запрещается въезд всех транспортных средств в данном направлении; </w:t>
      </w:r>
    </w:p>
    <w:p w:rsidR="00BA4D45" w:rsidRPr="00BA4D45" w:rsidRDefault="00BA4D45" w:rsidP="00B11224">
      <w:pPr>
        <w:pStyle w:val="23"/>
        <w:numPr>
          <w:ilvl w:val="0"/>
          <w:numId w:val="18"/>
        </w:numPr>
        <w:shd w:val="clear" w:color="auto" w:fill="auto"/>
        <w:tabs>
          <w:tab w:val="left" w:pos="1136"/>
        </w:tabs>
        <w:spacing w:before="0" w:after="0" w:line="360" w:lineRule="auto"/>
        <w:ind w:left="23" w:right="-1" w:firstLine="720"/>
        <w:jc w:val="both"/>
        <w:rPr>
          <w:sz w:val="28"/>
          <w:szCs w:val="28"/>
        </w:rPr>
      </w:pPr>
      <w:r w:rsidRPr="00BA4D45">
        <w:rPr>
          <w:sz w:val="28"/>
          <w:szCs w:val="28"/>
        </w:rPr>
        <w:t xml:space="preserve">3.27 «Остановка запрещена». Запрещаются остановка </w:t>
      </w:r>
      <w:r w:rsidR="00D57FB1">
        <w:rPr>
          <w:sz w:val="28"/>
          <w:szCs w:val="28"/>
        </w:rPr>
        <w:t>и стоянка транспортных средств;</w:t>
      </w:r>
    </w:p>
    <w:p w:rsidR="00BA4D45" w:rsidRPr="00BA4D45" w:rsidRDefault="00BA4D45" w:rsidP="00B11224">
      <w:pPr>
        <w:pStyle w:val="23"/>
        <w:numPr>
          <w:ilvl w:val="0"/>
          <w:numId w:val="18"/>
        </w:numPr>
        <w:shd w:val="clear" w:color="auto" w:fill="auto"/>
        <w:tabs>
          <w:tab w:val="left" w:pos="1154"/>
        </w:tabs>
        <w:spacing w:before="0" w:after="0" w:line="360" w:lineRule="auto"/>
        <w:ind w:left="23" w:right="-1" w:firstLine="720"/>
        <w:jc w:val="both"/>
        <w:rPr>
          <w:sz w:val="28"/>
          <w:szCs w:val="28"/>
        </w:rPr>
      </w:pPr>
      <w:r w:rsidRPr="00BA4D45">
        <w:rPr>
          <w:sz w:val="28"/>
          <w:szCs w:val="28"/>
        </w:rPr>
        <w:t>3.28 «Стоянка запрещена». Запрещается стоянка транспортных средств;</w:t>
      </w:r>
    </w:p>
    <w:p w:rsidR="00BA4D45" w:rsidRPr="00BA4D45" w:rsidRDefault="00BA4D45" w:rsidP="00B11224">
      <w:pPr>
        <w:pStyle w:val="23"/>
        <w:numPr>
          <w:ilvl w:val="0"/>
          <w:numId w:val="18"/>
        </w:numPr>
        <w:shd w:val="clear" w:color="auto" w:fill="auto"/>
        <w:tabs>
          <w:tab w:val="left" w:pos="1042"/>
        </w:tabs>
        <w:spacing w:before="0" w:after="0" w:line="360" w:lineRule="auto"/>
        <w:ind w:left="23" w:right="-1" w:firstLine="720"/>
        <w:jc w:val="both"/>
        <w:rPr>
          <w:sz w:val="28"/>
          <w:szCs w:val="28"/>
        </w:rPr>
      </w:pPr>
      <w:r w:rsidRPr="00BA4D45">
        <w:rPr>
          <w:sz w:val="28"/>
          <w:szCs w:val="28"/>
        </w:rPr>
        <w:t>3.29 «Стоянка запрещена по нечетным числам месяца»;</w:t>
      </w:r>
    </w:p>
    <w:p w:rsidR="00BA4D45" w:rsidRPr="00BA4D45" w:rsidRDefault="00BA4D45" w:rsidP="00B11224">
      <w:pPr>
        <w:pStyle w:val="23"/>
        <w:numPr>
          <w:ilvl w:val="0"/>
          <w:numId w:val="18"/>
        </w:numPr>
        <w:shd w:val="clear" w:color="auto" w:fill="auto"/>
        <w:tabs>
          <w:tab w:val="left" w:pos="1035"/>
        </w:tabs>
        <w:spacing w:before="0" w:after="0" w:line="360" w:lineRule="auto"/>
        <w:ind w:left="23" w:right="-1" w:firstLine="720"/>
        <w:jc w:val="both"/>
        <w:rPr>
          <w:sz w:val="28"/>
          <w:szCs w:val="28"/>
        </w:rPr>
      </w:pPr>
      <w:r w:rsidRPr="00BA4D45">
        <w:rPr>
          <w:sz w:val="28"/>
          <w:szCs w:val="28"/>
        </w:rPr>
        <w:t>3.30 «Стоянка запрещена по четным числам месяца»;</w:t>
      </w:r>
    </w:p>
    <w:p w:rsidR="00BA4D45" w:rsidRPr="00BA4D45" w:rsidRDefault="00BA4D45" w:rsidP="00B11224">
      <w:pPr>
        <w:pStyle w:val="23"/>
        <w:numPr>
          <w:ilvl w:val="0"/>
          <w:numId w:val="18"/>
        </w:numPr>
        <w:shd w:val="clear" w:color="auto" w:fill="auto"/>
        <w:tabs>
          <w:tab w:val="left" w:pos="1107"/>
        </w:tabs>
        <w:spacing w:before="0" w:after="0" w:line="360" w:lineRule="auto"/>
        <w:ind w:left="23" w:right="-1" w:firstLine="720"/>
        <w:jc w:val="both"/>
        <w:rPr>
          <w:sz w:val="28"/>
          <w:szCs w:val="28"/>
        </w:rPr>
      </w:pPr>
      <w:r w:rsidRPr="00BA4D45">
        <w:rPr>
          <w:sz w:val="28"/>
          <w:szCs w:val="28"/>
        </w:rPr>
        <w:t>5.5 «Дорога с односторонним движением». Дорога или проезжая часть, по которой движение механических транспортных средств по всей ширине осуществляется в одном направлении;</w:t>
      </w:r>
    </w:p>
    <w:p w:rsidR="00BA4D45" w:rsidRPr="00BA4D45" w:rsidRDefault="00BA4D45" w:rsidP="00B11224">
      <w:pPr>
        <w:pStyle w:val="23"/>
        <w:numPr>
          <w:ilvl w:val="0"/>
          <w:numId w:val="18"/>
        </w:numPr>
        <w:shd w:val="clear" w:color="auto" w:fill="auto"/>
        <w:tabs>
          <w:tab w:val="left" w:pos="1032"/>
        </w:tabs>
        <w:spacing w:before="0" w:after="0" w:line="360" w:lineRule="auto"/>
        <w:ind w:left="23" w:right="-1" w:firstLine="720"/>
        <w:jc w:val="both"/>
        <w:rPr>
          <w:sz w:val="28"/>
          <w:szCs w:val="28"/>
        </w:rPr>
      </w:pPr>
      <w:r w:rsidRPr="00BA4D45">
        <w:rPr>
          <w:sz w:val="28"/>
          <w:szCs w:val="28"/>
        </w:rPr>
        <w:t>5.7.1, 5.7.2 2 Выезд на дорогу с односторонним движением». Выезд на дорогу или проезжую часть с односторонним движением.</w:t>
      </w:r>
    </w:p>
    <w:p w:rsidR="00BA4D45" w:rsidRPr="00BA4D45" w:rsidRDefault="00BA4D45" w:rsidP="00B11224">
      <w:pPr>
        <w:pStyle w:val="23"/>
        <w:numPr>
          <w:ilvl w:val="0"/>
          <w:numId w:val="17"/>
        </w:numPr>
        <w:shd w:val="clear" w:color="auto" w:fill="auto"/>
        <w:tabs>
          <w:tab w:val="left" w:pos="1021"/>
          <w:tab w:val="left" w:pos="2954"/>
        </w:tabs>
        <w:spacing w:before="0" w:after="0" w:line="360" w:lineRule="auto"/>
        <w:ind w:left="23" w:right="-1" w:firstLine="720"/>
        <w:jc w:val="both"/>
        <w:rPr>
          <w:sz w:val="28"/>
          <w:szCs w:val="28"/>
        </w:rPr>
      </w:pPr>
      <w:r w:rsidRPr="00BA4D45">
        <w:rPr>
          <w:sz w:val="28"/>
          <w:szCs w:val="28"/>
        </w:rPr>
        <w:t>Информирование населения об установке на автомобиль</w:t>
      </w:r>
      <w:r w:rsidR="00D57FB1">
        <w:rPr>
          <w:sz w:val="28"/>
          <w:szCs w:val="28"/>
        </w:rPr>
        <w:t xml:space="preserve">ных дорогах местного значения </w:t>
      </w:r>
      <w:r w:rsidRPr="00BA4D45">
        <w:rPr>
          <w:sz w:val="28"/>
          <w:szCs w:val="28"/>
        </w:rPr>
        <w:t>муници</w:t>
      </w:r>
      <w:r w:rsidR="008D5444">
        <w:rPr>
          <w:sz w:val="28"/>
          <w:szCs w:val="28"/>
        </w:rPr>
        <w:t>пального образования Кикнурский муниципальный округ</w:t>
      </w:r>
      <w:r w:rsidRPr="00BA4D45">
        <w:rPr>
          <w:sz w:val="28"/>
          <w:szCs w:val="28"/>
        </w:rPr>
        <w:t xml:space="preserve"> </w:t>
      </w:r>
      <w:r w:rsidR="00D57FB1">
        <w:rPr>
          <w:sz w:val="28"/>
          <w:szCs w:val="28"/>
        </w:rPr>
        <w:t xml:space="preserve">Кировской области </w:t>
      </w:r>
      <w:r w:rsidR="00516B5A">
        <w:rPr>
          <w:sz w:val="28"/>
          <w:szCs w:val="28"/>
        </w:rPr>
        <w:t xml:space="preserve">дорожных знаков и </w:t>
      </w:r>
      <w:r w:rsidRPr="00BA4D45">
        <w:rPr>
          <w:sz w:val="28"/>
          <w:szCs w:val="28"/>
        </w:rPr>
        <w:t xml:space="preserve">нанесении дорожной разметки, </w:t>
      </w:r>
      <w:r w:rsidRPr="00BA4D45">
        <w:rPr>
          <w:sz w:val="28"/>
          <w:szCs w:val="28"/>
        </w:rPr>
        <w:lastRenderedPageBreak/>
        <w:t>указанных в пункте 4 настоящего Поря</w:t>
      </w:r>
      <w:r w:rsidR="00D57FB1">
        <w:rPr>
          <w:sz w:val="28"/>
          <w:szCs w:val="28"/>
        </w:rPr>
        <w:t>дка осуществляется посредством:</w:t>
      </w:r>
    </w:p>
    <w:p w:rsidR="00BA4D45" w:rsidRPr="00BA4D45" w:rsidRDefault="00BA4D45" w:rsidP="00B11224">
      <w:pPr>
        <w:pStyle w:val="23"/>
        <w:numPr>
          <w:ilvl w:val="0"/>
          <w:numId w:val="19"/>
        </w:numPr>
        <w:shd w:val="clear" w:color="auto" w:fill="auto"/>
        <w:tabs>
          <w:tab w:val="left" w:pos="1118"/>
        </w:tabs>
        <w:spacing w:before="0" w:after="0" w:line="360" w:lineRule="auto"/>
        <w:ind w:left="23" w:right="-1" w:firstLine="720"/>
        <w:jc w:val="both"/>
        <w:rPr>
          <w:sz w:val="28"/>
          <w:szCs w:val="28"/>
        </w:rPr>
      </w:pPr>
      <w:r w:rsidRPr="00BA4D45">
        <w:rPr>
          <w:sz w:val="28"/>
          <w:szCs w:val="28"/>
        </w:rPr>
        <w:t xml:space="preserve">размещения информации на официальном сайте </w:t>
      </w:r>
      <w:r w:rsidR="00D23E2C">
        <w:rPr>
          <w:sz w:val="28"/>
          <w:szCs w:val="28"/>
        </w:rPr>
        <w:t>администрации Кикнурского муниципального</w:t>
      </w:r>
      <w:r w:rsidR="008D5444">
        <w:rPr>
          <w:sz w:val="28"/>
          <w:szCs w:val="28"/>
        </w:rPr>
        <w:t xml:space="preserve"> округ</w:t>
      </w:r>
      <w:r w:rsidR="00D23E2C">
        <w:rPr>
          <w:sz w:val="28"/>
          <w:szCs w:val="28"/>
        </w:rPr>
        <w:t>а Кировской области</w:t>
      </w:r>
      <w:r w:rsidRPr="00BA4D45">
        <w:rPr>
          <w:sz w:val="28"/>
          <w:szCs w:val="28"/>
        </w:rPr>
        <w:t xml:space="preserve"> в инфо</w:t>
      </w:r>
      <w:r w:rsidR="00D57FB1">
        <w:rPr>
          <w:sz w:val="28"/>
          <w:szCs w:val="28"/>
        </w:rPr>
        <w:t>рмационно</w:t>
      </w:r>
      <w:r w:rsidR="00D57FB1">
        <w:rPr>
          <w:sz w:val="28"/>
          <w:szCs w:val="28"/>
        </w:rPr>
        <w:softHyphen/>
      </w:r>
      <w:r w:rsidR="00D23E2C">
        <w:rPr>
          <w:sz w:val="28"/>
          <w:szCs w:val="28"/>
        </w:rPr>
        <w:t>-</w:t>
      </w:r>
      <w:r w:rsidR="00D57FB1">
        <w:rPr>
          <w:sz w:val="28"/>
          <w:szCs w:val="28"/>
        </w:rPr>
        <w:t>телекоммуникационной с</w:t>
      </w:r>
      <w:r w:rsidRPr="00BA4D45">
        <w:rPr>
          <w:sz w:val="28"/>
          <w:szCs w:val="28"/>
        </w:rPr>
        <w:t>ети «Интернет»;</w:t>
      </w:r>
    </w:p>
    <w:p w:rsidR="00BA4D45" w:rsidRPr="00BA4D45" w:rsidRDefault="00BA4D45" w:rsidP="00B11224">
      <w:pPr>
        <w:pStyle w:val="23"/>
        <w:numPr>
          <w:ilvl w:val="0"/>
          <w:numId w:val="19"/>
        </w:numPr>
        <w:shd w:val="clear" w:color="auto" w:fill="auto"/>
        <w:tabs>
          <w:tab w:val="left" w:pos="1118"/>
        </w:tabs>
        <w:spacing w:before="0" w:after="0" w:line="360" w:lineRule="auto"/>
        <w:ind w:left="23" w:right="-1" w:firstLine="720"/>
        <w:jc w:val="both"/>
        <w:rPr>
          <w:sz w:val="28"/>
          <w:szCs w:val="28"/>
        </w:rPr>
      </w:pPr>
      <w:r w:rsidRPr="00BA4D45">
        <w:rPr>
          <w:sz w:val="28"/>
          <w:szCs w:val="28"/>
        </w:rPr>
        <w:t>размещения информации на информационных стендах (табло) в здании Администрации Кикнурского муниципального округа;</w:t>
      </w:r>
    </w:p>
    <w:p w:rsidR="00C439EA" w:rsidRDefault="00BA4D45" w:rsidP="00B11224">
      <w:pPr>
        <w:pStyle w:val="23"/>
        <w:numPr>
          <w:ilvl w:val="0"/>
          <w:numId w:val="19"/>
        </w:numPr>
        <w:shd w:val="clear" w:color="auto" w:fill="auto"/>
        <w:tabs>
          <w:tab w:val="left" w:pos="1032"/>
        </w:tabs>
        <w:spacing w:before="0" w:after="0" w:line="360" w:lineRule="auto"/>
        <w:ind w:left="23" w:right="-1" w:firstLine="720"/>
        <w:jc w:val="both"/>
        <w:rPr>
          <w:sz w:val="28"/>
          <w:szCs w:val="28"/>
        </w:rPr>
      </w:pPr>
      <w:r w:rsidRPr="00BA4D45">
        <w:rPr>
          <w:sz w:val="28"/>
          <w:szCs w:val="28"/>
        </w:rPr>
        <w:t>размещения информации непосредственно на дороге вблизи от места установки соответствующих дорожных знаков или нанесения разметки;</w:t>
      </w:r>
      <w:r w:rsidR="00D57FB1">
        <w:rPr>
          <w:sz w:val="28"/>
          <w:szCs w:val="28"/>
        </w:rPr>
        <w:t xml:space="preserve"> </w:t>
      </w:r>
    </w:p>
    <w:p w:rsidR="00BA4D45" w:rsidRDefault="00C439EA" w:rsidP="00B11224">
      <w:pPr>
        <w:pStyle w:val="23"/>
        <w:shd w:val="clear" w:color="auto" w:fill="auto"/>
        <w:tabs>
          <w:tab w:val="left" w:pos="1032"/>
        </w:tabs>
        <w:spacing w:before="0" w:after="0" w:line="360" w:lineRule="auto"/>
        <w:ind w:right="-1" w:firstLine="709"/>
        <w:jc w:val="both"/>
        <w:rPr>
          <w:sz w:val="28"/>
          <w:szCs w:val="28"/>
        </w:rPr>
      </w:pPr>
      <w:r w:rsidRPr="00C439EA">
        <w:rPr>
          <w:sz w:val="28"/>
          <w:szCs w:val="28"/>
        </w:rPr>
        <w:t>В качестве</w:t>
      </w:r>
      <w:r>
        <w:rPr>
          <w:sz w:val="28"/>
          <w:szCs w:val="28"/>
        </w:rPr>
        <w:t xml:space="preserve"> дополнительных источников информирования населения могут использоваться иные печатные, телевизионные средства массовой информации, информационные ресурсы в информационно-телекоммуникационной сети «Интернет».</w:t>
      </w:r>
    </w:p>
    <w:p w:rsidR="00C439EA" w:rsidRDefault="00C439EA" w:rsidP="002375D1">
      <w:pPr>
        <w:pStyle w:val="23"/>
        <w:shd w:val="clear" w:color="auto" w:fill="auto"/>
        <w:tabs>
          <w:tab w:val="left" w:pos="1032"/>
        </w:tabs>
        <w:spacing w:before="0" w:after="0" w:line="360" w:lineRule="exact"/>
        <w:ind w:right="-284" w:firstLine="709"/>
        <w:jc w:val="both"/>
        <w:rPr>
          <w:sz w:val="28"/>
          <w:szCs w:val="28"/>
        </w:rPr>
      </w:pPr>
    </w:p>
    <w:p w:rsidR="00C439EA" w:rsidRPr="00C439EA" w:rsidRDefault="00C439EA" w:rsidP="00C439EA">
      <w:pPr>
        <w:pStyle w:val="23"/>
        <w:shd w:val="clear" w:color="auto" w:fill="auto"/>
        <w:tabs>
          <w:tab w:val="left" w:pos="1032"/>
        </w:tabs>
        <w:spacing w:before="0" w:after="0" w:line="360" w:lineRule="exact"/>
        <w:ind w:right="-142"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sectPr w:rsidR="00C439EA" w:rsidRPr="00C439EA" w:rsidSect="006B612C">
      <w:type w:val="continuous"/>
      <w:pgSz w:w="11906" w:h="16838"/>
      <w:pgMar w:top="1134" w:right="70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CD6" w:rsidRDefault="00843CD6" w:rsidP="00686208">
      <w:r>
        <w:separator/>
      </w:r>
    </w:p>
  </w:endnote>
  <w:endnote w:type="continuationSeparator" w:id="0">
    <w:p w:rsidR="00843CD6" w:rsidRDefault="00843CD6" w:rsidP="00686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CD6" w:rsidRDefault="00843CD6" w:rsidP="00686208">
      <w:r>
        <w:separator/>
      </w:r>
    </w:p>
  </w:footnote>
  <w:footnote w:type="continuationSeparator" w:id="0">
    <w:p w:rsidR="00843CD6" w:rsidRDefault="00843CD6" w:rsidP="00686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1607490"/>
      <w:docPartObj>
        <w:docPartGallery w:val="Page Numbers (Top of Page)"/>
        <w:docPartUnique/>
      </w:docPartObj>
    </w:sdtPr>
    <w:sdtEndPr/>
    <w:sdtContent>
      <w:p w:rsidR="00CF2AB6" w:rsidRDefault="00CF2AB6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612C">
          <w:rPr>
            <w:noProof/>
          </w:rPr>
          <w:t>3</w:t>
        </w:r>
        <w:r>
          <w:fldChar w:fldCharType="end"/>
        </w:r>
      </w:p>
    </w:sdtContent>
  </w:sdt>
  <w:p w:rsidR="00CF2AB6" w:rsidRDefault="00CF2AB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C78BF"/>
    <w:multiLevelType w:val="hybridMultilevel"/>
    <w:tmpl w:val="C02E1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95FBB"/>
    <w:multiLevelType w:val="multilevel"/>
    <w:tmpl w:val="BEE29C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E7543E"/>
    <w:multiLevelType w:val="multilevel"/>
    <w:tmpl w:val="0419001D"/>
    <w:styleLink w:val="1"/>
    <w:lvl w:ilvl="0">
      <w:start w:val="1"/>
      <w:numFmt w:val="none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none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0DA3B70"/>
    <w:multiLevelType w:val="hybridMultilevel"/>
    <w:tmpl w:val="21007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B0983"/>
    <w:multiLevelType w:val="hybridMultilevel"/>
    <w:tmpl w:val="E7CE6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66C52"/>
    <w:multiLevelType w:val="multilevel"/>
    <w:tmpl w:val="83E8C46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31E7BE5"/>
    <w:multiLevelType w:val="hybridMultilevel"/>
    <w:tmpl w:val="27AAE9FC"/>
    <w:lvl w:ilvl="0" w:tplc="6A6042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5C7080C"/>
    <w:multiLevelType w:val="hybridMultilevel"/>
    <w:tmpl w:val="D77EACE6"/>
    <w:lvl w:ilvl="0" w:tplc="A168A6C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A2D4C2E"/>
    <w:multiLevelType w:val="multilevel"/>
    <w:tmpl w:val="74EC21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87C3407"/>
    <w:multiLevelType w:val="hybridMultilevel"/>
    <w:tmpl w:val="D77EACE6"/>
    <w:lvl w:ilvl="0" w:tplc="A168A6C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9BA25F5"/>
    <w:multiLevelType w:val="hybridMultilevel"/>
    <w:tmpl w:val="33ACD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E2E5B"/>
    <w:multiLevelType w:val="hybridMultilevel"/>
    <w:tmpl w:val="E37C9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EC2AAE"/>
    <w:multiLevelType w:val="multilevel"/>
    <w:tmpl w:val="0419001D"/>
    <w:numStyleLink w:val="1"/>
  </w:abstractNum>
  <w:abstractNum w:abstractNumId="13" w15:restartNumberingAfterBreak="0">
    <w:nsid w:val="696876F1"/>
    <w:multiLevelType w:val="multilevel"/>
    <w:tmpl w:val="97CC1A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9D55F7C"/>
    <w:multiLevelType w:val="hybridMultilevel"/>
    <w:tmpl w:val="9B907CBA"/>
    <w:lvl w:ilvl="0" w:tplc="9F200F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FBF36DF"/>
    <w:multiLevelType w:val="multilevel"/>
    <w:tmpl w:val="8B5A5F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D9645EA"/>
    <w:multiLevelType w:val="hybridMultilevel"/>
    <w:tmpl w:val="D3CA9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3172AD"/>
    <w:multiLevelType w:val="hybridMultilevel"/>
    <w:tmpl w:val="886CFF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6B313C"/>
    <w:multiLevelType w:val="hybridMultilevel"/>
    <w:tmpl w:val="9EB4CE04"/>
    <w:lvl w:ilvl="0" w:tplc="1C52F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4"/>
  </w:num>
  <w:num w:numId="3">
    <w:abstractNumId w:val="0"/>
  </w:num>
  <w:num w:numId="4">
    <w:abstractNumId w:val="10"/>
  </w:num>
  <w:num w:numId="5">
    <w:abstractNumId w:val="4"/>
  </w:num>
  <w:num w:numId="6">
    <w:abstractNumId w:val="3"/>
  </w:num>
  <w:num w:numId="7">
    <w:abstractNumId w:val="18"/>
  </w:num>
  <w:num w:numId="8">
    <w:abstractNumId w:val="16"/>
  </w:num>
  <w:num w:numId="9">
    <w:abstractNumId w:val="9"/>
  </w:num>
  <w:num w:numId="10">
    <w:abstractNumId w:val="17"/>
  </w:num>
  <w:num w:numId="11">
    <w:abstractNumId w:val="2"/>
  </w:num>
  <w:num w:numId="12">
    <w:abstractNumId w:val="12"/>
  </w:num>
  <w:num w:numId="13">
    <w:abstractNumId w:val="5"/>
  </w:num>
  <w:num w:numId="14">
    <w:abstractNumId w:val="6"/>
  </w:num>
  <w:num w:numId="15">
    <w:abstractNumId w:val="7"/>
  </w:num>
  <w:num w:numId="16">
    <w:abstractNumId w:val="15"/>
  </w:num>
  <w:num w:numId="17">
    <w:abstractNumId w:val="8"/>
  </w:num>
  <w:num w:numId="18">
    <w:abstractNumId w:val="1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0FF8"/>
    <w:rsid w:val="0000258A"/>
    <w:rsid w:val="00003D61"/>
    <w:rsid w:val="00006593"/>
    <w:rsid w:val="000111B6"/>
    <w:rsid w:val="00011697"/>
    <w:rsid w:val="00013162"/>
    <w:rsid w:val="00015EA0"/>
    <w:rsid w:val="00016102"/>
    <w:rsid w:val="0001738B"/>
    <w:rsid w:val="0002041A"/>
    <w:rsid w:val="00020526"/>
    <w:rsid w:val="00023738"/>
    <w:rsid w:val="0002443F"/>
    <w:rsid w:val="0002487F"/>
    <w:rsid w:val="00024D4D"/>
    <w:rsid w:val="00031CC1"/>
    <w:rsid w:val="00035065"/>
    <w:rsid w:val="0003522C"/>
    <w:rsid w:val="00040F67"/>
    <w:rsid w:val="00045141"/>
    <w:rsid w:val="00045CC5"/>
    <w:rsid w:val="00047B2A"/>
    <w:rsid w:val="00052899"/>
    <w:rsid w:val="0005583A"/>
    <w:rsid w:val="00055EDB"/>
    <w:rsid w:val="0005634C"/>
    <w:rsid w:val="00057819"/>
    <w:rsid w:val="00061B51"/>
    <w:rsid w:val="00064262"/>
    <w:rsid w:val="00064573"/>
    <w:rsid w:val="000645E7"/>
    <w:rsid w:val="00064DF8"/>
    <w:rsid w:val="0006580A"/>
    <w:rsid w:val="0006604C"/>
    <w:rsid w:val="0007078A"/>
    <w:rsid w:val="0007393E"/>
    <w:rsid w:val="00073B4A"/>
    <w:rsid w:val="0007500C"/>
    <w:rsid w:val="0007530A"/>
    <w:rsid w:val="00075C68"/>
    <w:rsid w:val="000942AE"/>
    <w:rsid w:val="000A00C8"/>
    <w:rsid w:val="000A7D06"/>
    <w:rsid w:val="000A7D42"/>
    <w:rsid w:val="000B03AC"/>
    <w:rsid w:val="000B2E8A"/>
    <w:rsid w:val="000B3CEF"/>
    <w:rsid w:val="000B6283"/>
    <w:rsid w:val="000C0993"/>
    <w:rsid w:val="000C14C4"/>
    <w:rsid w:val="000C4393"/>
    <w:rsid w:val="000C6DD3"/>
    <w:rsid w:val="000C73CB"/>
    <w:rsid w:val="000D1593"/>
    <w:rsid w:val="000D1A57"/>
    <w:rsid w:val="000D5694"/>
    <w:rsid w:val="000D7042"/>
    <w:rsid w:val="000D794C"/>
    <w:rsid w:val="000D7A59"/>
    <w:rsid w:val="000E02E5"/>
    <w:rsid w:val="000E08A8"/>
    <w:rsid w:val="000E0960"/>
    <w:rsid w:val="000E14A7"/>
    <w:rsid w:val="000E3ED9"/>
    <w:rsid w:val="000E4CAC"/>
    <w:rsid w:val="000F1C8B"/>
    <w:rsid w:val="000F4761"/>
    <w:rsid w:val="00106455"/>
    <w:rsid w:val="00107F65"/>
    <w:rsid w:val="00111A69"/>
    <w:rsid w:val="001147CA"/>
    <w:rsid w:val="00121326"/>
    <w:rsid w:val="00122496"/>
    <w:rsid w:val="001228B3"/>
    <w:rsid w:val="00124D52"/>
    <w:rsid w:val="0012504C"/>
    <w:rsid w:val="0012619C"/>
    <w:rsid w:val="001351D8"/>
    <w:rsid w:val="00135F23"/>
    <w:rsid w:val="00140607"/>
    <w:rsid w:val="001447D3"/>
    <w:rsid w:val="001473C1"/>
    <w:rsid w:val="00150126"/>
    <w:rsid w:val="00153027"/>
    <w:rsid w:val="00155FFA"/>
    <w:rsid w:val="0016116A"/>
    <w:rsid w:val="00162988"/>
    <w:rsid w:val="00167BE7"/>
    <w:rsid w:val="00173344"/>
    <w:rsid w:val="001749A9"/>
    <w:rsid w:val="0017516A"/>
    <w:rsid w:val="00175AD3"/>
    <w:rsid w:val="001807A3"/>
    <w:rsid w:val="00182937"/>
    <w:rsid w:val="00182F67"/>
    <w:rsid w:val="00184582"/>
    <w:rsid w:val="00186FCF"/>
    <w:rsid w:val="001878A5"/>
    <w:rsid w:val="00190364"/>
    <w:rsid w:val="00191ACB"/>
    <w:rsid w:val="0019265F"/>
    <w:rsid w:val="00195E6C"/>
    <w:rsid w:val="00197BA9"/>
    <w:rsid w:val="001A05E0"/>
    <w:rsid w:val="001A100E"/>
    <w:rsid w:val="001A1D55"/>
    <w:rsid w:val="001A313D"/>
    <w:rsid w:val="001A3D1A"/>
    <w:rsid w:val="001A4109"/>
    <w:rsid w:val="001A6E5C"/>
    <w:rsid w:val="001B5A5E"/>
    <w:rsid w:val="001C15DB"/>
    <w:rsid w:val="001C16C5"/>
    <w:rsid w:val="001C52DC"/>
    <w:rsid w:val="001C6D20"/>
    <w:rsid w:val="001C7EC4"/>
    <w:rsid w:val="001D345F"/>
    <w:rsid w:val="001D709C"/>
    <w:rsid w:val="001E291E"/>
    <w:rsid w:val="001E7470"/>
    <w:rsid w:val="001F0D27"/>
    <w:rsid w:val="001F5612"/>
    <w:rsid w:val="001F7DBE"/>
    <w:rsid w:val="00204711"/>
    <w:rsid w:val="00206523"/>
    <w:rsid w:val="0021190C"/>
    <w:rsid w:val="00217191"/>
    <w:rsid w:val="0022096F"/>
    <w:rsid w:val="002216B0"/>
    <w:rsid w:val="00221CD4"/>
    <w:rsid w:val="00222AA6"/>
    <w:rsid w:val="00222B42"/>
    <w:rsid w:val="002232E8"/>
    <w:rsid w:val="00223A41"/>
    <w:rsid w:val="00224F6A"/>
    <w:rsid w:val="002252B4"/>
    <w:rsid w:val="002375D1"/>
    <w:rsid w:val="00240DC3"/>
    <w:rsid w:val="00241E03"/>
    <w:rsid w:val="00243066"/>
    <w:rsid w:val="00244E3C"/>
    <w:rsid w:val="002450C1"/>
    <w:rsid w:val="00246533"/>
    <w:rsid w:val="00246FA7"/>
    <w:rsid w:val="002523B0"/>
    <w:rsid w:val="00257364"/>
    <w:rsid w:val="002576E2"/>
    <w:rsid w:val="00260D77"/>
    <w:rsid w:val="00262C40"/>
    <w:rsid w:val="002638EB"/>
    <w:rsid w:val="0026454E"/>
    <w:rsid w:val="00266CD0"/>
    <w:rsid w:val="002714A9"/>
    <w:rsid w:val="00275560"/>
    <w:rsid w:val="002757C5"/>
    <w:rsid w:val="002762AD"/>
    <w:rsid w:val="0028368E"/>
    <w:rsid w:val="00284084"/>
    <w:rsid w:val="00285A3F"/>
    <w:rsid w:val="00290253"/>
    <w:rsid w:val="00290DFD"/>
    <w:rsid w:val="0029384B"/>
    <w:rsid w:val="00293D5D"/>
    <w:rsid w:val="00293EED"/>
    <w:rsid w:val="002947B0"/>
    <w:rsid w:val="00295FC9"/>
    <w:rsid w:val="002A05B9"/>
    <w:rsid w:val="002A18F0"/>
    <w:rsid w:val="002A302F"/>
    <w:rsid w:val="002A41F9"/>
    <w:rsid w:val="002A661F"/>
    <w:rsid w:val="002B3579"/>
    <w:rsid w:val="002B42E8"/>
    <w:rsid w:val="002B5BFD"/>
    <w:rsid w:val="002B6575"/>
    <w:rsid w:val="002C3258"/>
    <w:rsid w:val="002C5153"/>
    <w:rsid w:val="002C5348"/>
    <w:rsid w:val="002C742D"/>
    <w:rsid w:val="002D0F52"/>
    <w:rsid w:val="002D7B38"/>
    <w:rsid w:val="002E2252"/>
    <w:rsid w:val="002E2DE5"/>
    <w:rsid w:val="002E679C"/>
    <w:rsid w:val="002E7608"/>
    <w:rsid w:val="002F147D"/>
    <w:rsid w:val="002F258A"/>
    <w:rsid w:val="002F55ED"/>
    <w:rsid w:val="0030360B"/>
    <w:rsid w:val="00303B19"/>
    <w:rsid w:val="00305330"/>
    <w:rsid w:val="00311382"/>
    <w:rsid w:val="0031721A"/>
    <w:rsid w:val="00326070"/>
    <w:rsid w:val="00332286"/>
    <w:rsid w:val="00336AB2"/>
    <w:rsid w:val="00340E4C"/>
    <w:rsid w:val="003410EC"/>
    <w:rsid w:val="00341451"/>
    <w:rsid w:val="00341D23"/>
    <w:rsid w:val="003427BA"/>
    <w:rsid w:val="0034384B"/>
    <w:rsid w:val="00344B38"/>
    <w:rsid w:val="003519BB"/>
    <w:rsid w:val="00356BDA"/>
    <w:rsid w:val="003570F5"/>
    <w:rsid w:val="00362C7F"/>
    <w:rsid w:val="003660E9"/>
    <w:rsid w:val="00371444"/>
    <w:rsid w:val="00374968"/>
    <w:rsid w:val="003767D3"/>
    <w:rsid w:val="003804F6"/>
    <w:rsid w:val="00387705"/>
    <w:rsid w:val="00391E62"/>
    <w:rsid w:val="00397E2C"/>
    <w:rsid w:val="003A5F91"/>
    <w:rsid w:val="003A7026"/>
    <w:rsid w:val="003A76A6"/>
    <w:rsid w:val="003A7F82"/>
    <w:rsid w:val="003B58CD"/>
    <w:rsid w:val="003C01D4"/>
    <w:rsid w:val="003C092B"/>
    <w:rsid w:val="003C2A16"/>
    <w:rsid w:val="003C2E16"/>
    <w:rsid w:val="003C6819"/>
    <w:rsid w:val="003D332A"/>
    <w:rsid w:val="003D49C6"/>
    <w:rsid w:val="003D5368"/>
    <w:rsid w:val="003D68AC"/>
    <w:rsid w:val="003E41FF"/>
    <w:rsid w:val="003E44DE"/>
    <w:rsid w:val="003E4D28"/>
    <w:rsid w:val="003E5183"/>
    <w:rsid w:val="003E61F0"/>
    <w:rsid w:val="003E676D"/>
    <w:rsid w:val="003F12C7"/>
    <w:rsid w:val="003F23C1"/>
    <w:rsid w:val="003F2F18"/>
    <w:rsid w:val="003F56F5"/>
    <w:rsid w:val="00401D71"/>
    <w:rsid w:val="00410FAF"/>
    <w:rsid w:val="00412910"/>
    <w:rsid w:val="00421642"/>
    <w:rsid w:val="00423C45"/>
    <w:rsid w:val="004246DB"/>
    <w:rsid w:val="00424CDE"/>
    <w:rsid w:val="004253B4"/>
    <w:rsid w:val="00425A99"/>
    <w:rsid w:val="00425FB5"/>
    <w:rsid w:val="0043362E"/>
    <w:rsid w:val="00434262"/>
    <w:rsid w:val="004364D0"/>
    <w:rsid w:val="004370BC"/>
    <w:rsid w:val="0044011C"/>
    <w:rsid w:val="0044238F"/>
    <w:rsid w:val="00444A61"/>
    <w:rsid w:val="00452B93"/>
    <w:rsid w:val="004538BF"/>
    <w:rsid w:val="00455741"/>
    <w:rsid w:val="00457740"/>
    <w:rsid w:val="00461AB5"/>
    <w:rsid w:val="00461B2C"/>
    <w:rsid w:val="00462302"/>
    <w:rsid w:val="00467C04"/>
    <w:rsid w:val="004702F7"/>
    <w:rsid w:val="004752CC"/>
    <w:rsid w:val="00487470"/>
    <w:rsid w:val="0049032D"/>
    <w:rsid w:val="004903B5"/>
    <w:rsid w:val="0049205D"/>
    <w:rsid w:val="00492A19"/>
    <w:rsid w:val="00497966"/>
    <w:rsid w:val="00497C37"/>
    <w:rsid w:val="004A0B9C"/>
    <w:rsid w:val="004A3CAE"/>
    <w:rsid w:val="004A469C"/>
    <w:rsid w:val="004B1E67"/>
    <w:rsid w:val="004B31A8"/>
    <w:rsid w:val="004C29B7"/>
    <w:rsid w:val="004C7533"/>
    <w:rsid w:val="004C7A14"/>
    <w:rsid w:val="004D25DA"/>
    <w:rsid w:val="004E08F5"/>
    <w:rsid w:val="004E2233"/>
    <w:rsid w:val="004E23FF"/>
    <w:rsid w:val="004E2744"/>
    <w:rsid w:val="004E2D39"/>
    <w:rsid w:val="004E7E63"/>
    <w:rsid w:val="004F0AC1"/>
    <w:rsid w:val="004F0B36"/>
    <w:rsid w:val="004F1682"/>
    <w:rsid w:val="004F37B2"/>
    <w:rsid w:val="004F69BF"/>
    <w:rsid w:val="004F6D5C"/>
    <w:rsid w:val="00504F61"/>
    <w:rsid w:val="0050726E"/>
    <w:rsid w:val="005121FF"/>
    <w:rsid w:val="00512DEF"/>
    <w:rsid w:val="00515C8D"/>
    <w:rsid w:val="00516B5A"/>
    <w:rsid w:val="00521816"/>
    <w:rsid w:val="00521AB6"/>
    <w:rsid w:val="005230E6"/>
    <w:rsid w:val="005261BC"/>
    <w:rsid w:val="005264D2"/>
    <w:rsid w:val="005309FD"/>
    <w:rsid w:val="005325FC"/>
    <w:rsid w:val="00542645"/>
    <w:rsid w:val="00545E35"/>
    <w:rsid w:val="00546757"/>
    <w:rsid w:val="00547114"/>
    <w:rsid w:val="00547F0A"/>
    <w:rsid w:val="00551847"/>
    <w:rsid w:val="005550F9"/>
    <w:rsid w:val="00555DE8"/>
    <w:rsid w:val="00560880"/>
    <w:rsid w:val="00562D28"/>
    <w:rsid w:val="00563A41"/>
    <w:rsid w:val="00564164"/>
    <w:rsid w:val="00566390"/>
    <w:rsid w:val="00567678"/>
    <w:rsid w:val="005748C6"/>
    <w:rsid w:val="00574974"/>
    <w:rsid w:val="0058056F"/>
    <w:rsid w:val="0058289C"/>
    <w:rsid w:val="0059090D"/>
    <w:rsid w:val="00590BEE"/>
    <w:rsid w:val="00590FB2"/>
    <w:rsid w:val="005940E1"/>
    <w:rsid w:val="00596E72"/>
    <w:rsid w:val="005A0143"/>
    <w:rsid w:val="005A1095"/>
    <w:rsid w:val="005A4E28"/>
    <w:rsid w:val="005A56A2"/>
    <w:rsid w:val="005B072B"/>
    <w:rsid w:val="005B3F93"/>
    <w:rsid w:val="005B655A"/>
    <w:rsid w:val="005C432D"/>
    <w:rsid w:val="005C61CD"/>
    <w:rsid w:val="005C7A03"/>
    <w:rsid w:val="005D7876"/>
    <w:rsid w:val="005E0432"/>
    <w:rsid w:val="005E369C"/>
    <w:rsid w:val="005E65DB"/>
    <w:rsid w:val="005F1B7A"/>
    <w:rsid w:val="005F391E"/>
    <w:rsid w:val="005F588E"/>
    <w:rsid w:val="005F6DE5"/>
    <w:rsid w:val="005F77F7"/>
    <w:rsid w:val="0060362C"/>
    <w:rsid w:val="00603B4F"/>
    <w:rsid w:val="00607DEE"/>
    <w:rsid w:val="00607F04"/>
    <w:rsid w:val="006115C8"/>
    <w:rsid w:val="006166E8"/>
    <w:rsid w:val="00617D7E"/>
    <w:rsid w:val="006208B3"/>
    <w:rsid w:val="006212EC"/>
    <w:rsid w:val="00623301"/>
    <w:rsid w:val="00633B87"/>
    <w:rsid w:val="006366B7"/>
    <w:rsid w:val="00642E39"/>
    <w:rsid w:val="00646B59"/>
    <w:rsid w:val="006523AF"/>
    <w:rsid w:val="00652AFF"/>
    <w:rsid w:val="006531B6"/>
    <w:rsid w:val="00653D7D"/>
    <w:rsid w:val="00654581"/>
    <w:rsid w:val="00662A61"/>
    <w:rsid w:val="00682C88"/>
    <w:rsid w:val="00686208"/>
    <w:rsid w:val="006879D8"/>
    <w:rsid w:val="00690440"/>
    <w:rsid w:val="00692805"/>
    <w:rsid w:val="00693730"/>
    <w:rsid w:val="00694A5D"/>
    <w:rsid w:val="00697552"/>
    <w:rsid w:val="006A2241"/>
    <w:rsid w:val="006A35CC"/>
    <w:rsid w:val="006A4CEF"/>
    <w:rsid w:val="006B09BD"/>
    <w:rsid w:val="006B612C"/>
    <w:rsid w:val="006B6361"/>
    <w:rsid w:val="006C1F89"/>
    <w:rsid w:val="006D1FEA"/>
    <w:rsid w:val="006D3C9F"/>
    <w:rsid w:val="006D4FA0"/>
    <w:rsid w:val="006D5141"/>
    <w:rsid w:val="006D730C"/>
    <w:rsid w:val="006E036A"/>
    <w:rsid w:val="006E7E38"/>
    <w:rsid w:val="006F23A9"/>
    <w:rsid w:val="006F40F4"/>
    <w:rsid w:val="006F5F64"/>
    <w:rsid w:val="006F6279"/>
    <w:rsid w:val="006F7B30"/>
    <w:rsid w:val="00701366"/>
    <w:rsid w:val="007036CA"/>
    <w:rsid w:val="007057F3"/>
    <w:rsid w:val="007063D4"/>
    <w:rsid w:val="007138D2"/>
    <w:rsid w:val="00720C1F"/>
    <w:rsid w:val="00720ED7"/>
    <w:rsid w:val="007237C8"/>
    <w:rsid w:val="00730055"/>
    <w:rsid w:val="0073188A"/>
    <w:rsid w:val="00732F34"/>
    <w:rsid w:val="0075371D"/>
    <w:rsid w:val="0075424D"/>
    <w:rsid w:val="00755BD1"/>
    <w:rsid w:val="00755F59"/>
    <w:rsid w:val="007650FE"/>
    <w:rsid w:val="007659CC"/>
    <w:rsid w:val="00774AB4"/>
    <w:rsid w:val="007778FB"/>
    <w:rsid w:val="00781192"/>
    <w:rsid w:val="00782FC6"/>
    <w:rsid w:val="00784043"/>
    <w:rsid w:val="00784607"/>
    <w:rsid w:val="0078522F"/>
    <w:rsid w:val="00786536"/>
    <w:rsid w:val="00786DCB"/>
    <w:rsid w:val="007874D5"/>
    <w:rsid w:val="00790105"/>
    <w:rsid w:val="00792EB0"/>
    <w:rsid w:val="0079462F"/>
    <w:rsid w:val="00796716"/>
    <w:rsid w:val="007A059D"/>
    <w:rsid w:val="007A0FF4"/>
    <w:rsid w:val="007A16AD"/>
    <w:rsid w:val="007A2E61"/>
    <w:rsid w:val="007A565D"/>
    <w:rsid w:val="007A66DD"/>
    <w:rsid w:val="007A72BF"/>
    <w:rsid w:val="007B7E11"/>
    <w:rsid w:val="007B7EE6"/>
    <w:rsid w:val="007C69D8"/>
    <w:rsid w:val="007C7628"/>
    <w:rsid w:val="007C7D51"/>
    <w:rsid w:val="007D0E31"/>
    <w:rsid w:val="007D140B"/>
    <w:rsid w:val="007D38EE"/>
    <w:rsid w:val="007D7F58"/>
    <w:rsid w:val="007E0304"/>
    <w:rsid w:val="007E04E5"/>
    <w:rsid w:val="007E3214"/>
    <w:rsid w:val="007E540A"/>
    <w:rsid w:val="007F469E"/>
    <w:rsid w:val="007F5089"/>
    <w:rsid w:val="007F5330"/>
    <w:rsid w:val="007F73EB"/>
    <w:rsid w:val="0080253F"/>
    <w:rsid w:val="00804712"/>
    <w:rsid w:val="00804F5D"/>
    <w:rsid w:val="00805A13"/>
    <w:rsid w:val="00805DE8"/>
    <w:rsid w:val="00807756"/>
    <w:rsid w:val="00807DBD"/>
    <w:rsid w:val="008122D3"/>
    <w:rsid w:val="0081257D"/>
    <w:rsid w:val="00813DB4"/>
    <w:rsid w:val="00820BFD"/>
    <w:rsid w:val="008210A3"/>
    <w:rsid w:val="0082236E"/>
    <w:rsid w:val="00831095"/>
    <w:rsid w:val="00833025"/>
    <w:rsid w:val="00834199"/>
    <w:rsid w:val="00834666"/>
    <w:rsid w:val="0084086F"/>
    <w:rsid w:val="0084299B"/>
    <w:rsid w:val="00843CD6"/>
    <w:rsid w:val="00844AD8"/>
    <w:rsid w:val="00845E98"/>
    <w:rsid w:val="008463A6"/>
    <w:rsid w:val="0085090E"/>
    <w:rsid w:val="00850E11"/>
    <w:rsid w:val="008535DA"/>
    <w:rsid w:val="0085382F"/>
    <w:rsid w:val="008544A0"/>
    <w:rsid w:val="00854B10"/>
    <w:rsid w:val="0087185E"/>
    <w:rsid w:val="00876475"/>
    <w:rsid w:val="00877709"/>
    <w:rsid w:val="0088055E"/>
    <w:rsid w:val="00880E62"/>
    <w:rsid w:val="008812E6"/>
    <w:rsid w:val="00882421"/>
    <w:rsid w:val="00887A6F"/>
    <w:rsid w:val="008949E1"/>
    <w:rsid w:val="0089509F"/>
    <w:rsid w:val="008975E0"/>
    <w:rsid w:val="008A0486"/>
    <w:rsid w:val="008A323D"/>
    <w:rsid w:val="008A6562"/>
    <w:rsid w:val="008B0827"/>
    <w:rsid w:val="008B2E2A"/>
    <w:rsid w:val="008B77EF"/>
    <w:rsid w:val="008C1892"/>
    <w:rsid w:val="008C6183"/>
    <w:rsid w:val="008C619B"/>
    <w:rsid w:val="008C6A90"/>
    <w:rsid w:val="008C7055"/>
    <w:rsid w:val="008D013D"/>
    <w:rsid w:val="008D197E"/>
    <w:rsid w:val="008D323C"/>
    <w:rsid w:val="008D3489"/>
    <w:rsid w:val="008D5444"/>
    <w:rsid w:val="008D5C05"/>
    <w:rsid w:val="008E315B"/>
    <w:rsid w:val="008E5F33"/>
    <w:rsid w:val="008F068D"/>
    <w:rsid w:val="008F0898"/>
    <w:rsid w:val="008F5668"/>
    <w:rsid w:val="008F75FE"/>
    <w:rsid w:val="00901101"/>
    <w:rsid w:val="00903188"/>
    <w:rsid w:val="009049C3"/>
    <w:rsid w:val="00913153"/>
    <w:rsid w:val="00915F5F"/>
    <w:rsid w:val="009161FD"/>
    <w:rsid w:val="00927EF7"/>
    <w:rsid w:val="009326E9"/>
    <w:rsid w:val="0093646D"/>
    <w:rsid w:val="009441B6"/>
    <w:rsid w:val="00945F32"/>
    <w:rsid w:val="00947AB0"/>
    <w:rsid w:val="0095441B"/>
    <w:rsid w:val="009634E8"/>
    <w:rsid w:val="009700A0"/>
    <w:rsid w:val="00972A87"/>
    <w:rsid w:val="00972B97"/>
    <w:rsid w:val="00972D4D"/>
    <w:rsid w:val="009752AD"/>
    <w:rsid w:val="00977196"/>
    <w:rsid w:val="00980980"/>
    <w:rsid w:val="009814DE"/>
    <w:rsid w:val="00981734"/>
    <w:rsid w:val="00985D25"/>
    <w:rsid w:val="00986DFC"/>
    <w:rsid w:val="00987EE6"/>
    <w:rsid w:val="0099027F"/>
    <w:rsid w:val="00991269"/>
    <w:rsid w:val="009A00E9"/>
    <w:rsid w:val="009A292D"/>
    <w:rsid w:val="009A6E1B"/>
    <w:rsid w:val="009B2618"/>
    <w:rsid w:val="009B4914"/>
    <w:rsid w:val="009B5619"/>
    <w:rsid w:val="009C180F"/>
    <w:rsid w:val="009C4D6A"/>
    <w:rsid w:val="009D04D4"/>
    <w:rsid w:val="009D1FF8"/>
    <w:rsid w:val="009D20BD"/>
    <w:rsid w:val="009D45BC"/>
    <w:rsid w:val="009D7683"/>
    <w:rsid w:val="009E2D11"/>
    <w:rsid w:val="009E724A"/>
    <w:rsid w:val="009F5464"/>
    <w:rsid w:val="009F635A"/>
    <w:rsid w:val="00A01FE6"/>
    <w:rsid w:val="00A04F5F"/>
    <w:rsid w:val="00A0510E"/>
    <w:rsid w:val="00A07203"/>
    <w:rsid w:val="00A117CC"/>
    <w:rsid w:val="00A12B7A"/>
    <w:rsid w:val="00A253CC"/>
    <w:rsid w:val="00A258C0"/>
    <w:rsid w:val="00A265FD"/>
    <w:rsid w:val="00A268A8"/>
    <w:rsid w:val="00A30320"/>
    <w:rsid w:val="00A33BBF"/>
    <w:rsid w:val="00A34524"/>
    <w:rsid w:val="00A36963"/>
    <w:rsid w:val="00A36D48"/>
    <w:rsid w:val="00A36FB1"/>
    <w:rsid w:val="00A40FF8"/>
    <w:rsid w:val="00A44FA4"/>
    <w:rsid w:val="00A4569D"/>
    <w:rsid w:val="00A46E78"/>
    <w:rsid w:val="00A50C3C"/>
    <w:rsid w:val="00A539C4"/>
    <w:rsid w:val="00A53BCD"/>
    <w:rsid w:val="00A570B2"/>
    <w:rsid w:val="00A5789F"/>
    <w:rsid w:val="00A65EA2"/>
    <w:rsid w:val="00A75F18"/>
    <w:rsid w:val="00A76120"/>
    <w:rsid w:val="00A81AC1"/>
    <w:rsid w:val="00A81DCC"/>
    <w:rsid w:val="00A83D7E"/>
    <w:rsid w:val="00A8519C"/>
    <w:rsid w:val="00A9018D"/>
    <w:rsid w:val="00A90A15"/>
    <w:rsid w:val="00A91906"/>
    <w:rsid w:val="00A962BE"/>
    <w:rsid w:val="00A9782D"/>
    <w:rsid w:val="00AA2501"/>
    <w:rsid w:val="00AA2E7D"/>
    <w:rsid w:val="00AA5638"/>
    <w:rsid w:val="00AA6F2B"/>
    <w:rsid w:val="00AB06DE"/>
    <w:rsid w:val="00AB27E7"/>
    <w:rsid w:val="00AB7111"/>
    <w:rsid w:val="00AC40F2"/>
    <w:rsid w:val="00AC45C1"/>
    <w:rsid w:val="00AC7779"/>
    <w:rsid w:val="00AD006E"/>
    <w:rsid w:val="00AD2229"/>
    <w:rsid w:val="00AD6C18"/>
    <w:rsid w:val="00AE007B"/>
    <w:rsid w:val="00AE03A2"/>
    <w:rsid w:val="00AE1333"/>
    <w:rsid w:val="00AF09C1"/>
    <w:rsid w:val="00AF1AB0"/>
    <w:rsid w:val="00AF1FDA"/>
    <w:rsid w:val="00AF496C"/>
    <w:rsid w:val="00AF5781"/>
    <w:rsid w:val="00AF5CB5"/>
    <w:rsid w:val="00AF6792"/>
    <w:rsid w:val="00B00640"/>
    <w:rsid w:val="00B10032"/>
    <w:rsid w:val="00B10F54"/>
    <w:rsid w:val="00B11224"/>
    <w:rsid w:val="00B144D4"/>
    <w:rsid w:val="00B17149"/>
    <w:rsid w:val="00B17948"/>
    <w:rsid w:val="00B2237D"/>
    <w:rsid w:val="00B2478D"/>
    <w:rsid w:val="00B26CDE"/>
    <w:rsid w:val="00B32264"/>
    <w:rsid w:val="00B47DBC"/>
    <w:rsid w:val="00B53690"/>
    <w:rsid w:val="00B600F9"/>
    <w:rsid w:val="00B60E5D"/>
    <w:rsid w:val="00B62C6D"/>
    <w:rsid w:val="00B62CD0"/>
    <w:rsid w:val="00B64373"/>
    <w:rsid w:val="00B66A0F"/>
    <w:rsid w:val="00B6737D"/>
    <w:rsid w:val="00B70935"/>
    <w:rsid w:val="00B72D25"/>
    <w:rsid w:val="00B8363F"/>
    <w:rsid w:val="00B852F8"/>
    <w:rsid w:val="00B9282D"/>
    <w:rsid w:val="00B97114"/>
    <w:rsid w:val="00B97BE8"/>
    <w:rsid w:val="00B97D52"/>
    <w:rsid w:val="00BA170C"/>
    <w:rsid w:val="00BA3D0F"/>
    <w:rsid w:val="00BA4D45"/>
    <w:rsid w:val="00BA78CD"/>
    <w:rsid w:val="00BA7EC0"/>
    <w:rsid w:val="00BB60BF"/>
    <w:rsid w:val="00BC2077"/>
    <w:rsid w:val="00BC228F"/>
    <w:rsid w:val="00BC54EE"/>
    <w:rsid w:val="00BC68AA"/>
    <w:rsid w:val="00BC79A2"/>
    <w:rsid w:val="00BD326B"/>
    <w:rsid w:val="00BD66A8"/>
    <w:rsid w:val="00BD7665"/>
    <w:rsid w:val="00BE1712"/>
    <w:rsid w:val="00BE235C"/>
    <w:rsid w:val="00BE2F81"/>
    <w:rsid w:val="00BE39BD"/>
    <w:rsid w:val="00BE79FA"/>
    <w:rsid w:val="00BE7E63"/>
    <w:rsid w:val="00BF770E"/>
    <w:rsid w:val="00C00FEB"/>
    <w:rsid w:val="00C01B1F"/>
    <w:rsid w:val="00C10EB5"/>
    <w:rsid w:val="00C13C31"/>
    <w:rsid w:val="00C16D76"/>
    <w:rsid w:val="00C17855"/>
    <w:rsid w:val="00C20E00"/>
    <w:rsid w:val="00C24767"/>
    <w:rsid w:val="00C2478B"/>
    <w:rsid w:val="00C25A38"/>
    <w:rsid w:val="00C32101"/>
    <w:rsid w:val="00C3470C"/>
    <w:rsid w:val="00C359EF"/>
    <w:rsid w:val="00C40739"/>
    <w:rsid w:val="00C41F4A"/>
    <w:rsid w:val="00C43936"/>
    <w:rsid w:val="00C439EA"/>
    <w:rsid w:val="00C44281"/>
    <w:rsid w:val="00C467FF"/>
    <w:rsid w:val="00C50ADE"/>
    <w:rsid w:val="00C51C79"/>
    <w:rsid w:val="00C528DC"/>
    <w:rsid w:val="00C55A16"/>
    <w:rsid w:val="00C57DE0"/>
    <w:rsid w:val="00C631AA"/>
    <w:rsid w:val="00C657D6"/>
    <w:rsid w:val="00C67577"/>
    <w:rsid w:val="00C701A0"/>
    <w:rsid w:val="00C72400"/>
    <w:rsid w:val="00C73F8C"/>
    <w:rsid w:val="00C747A5"/>
    <w:rsid w:val="00C7501C"/>
    <w:rsid w:val="00C76151"/>
    <w:rsid w:val="00C77D31"/>
    <w:rsid w:val="00C813EC"/>
    <w:rsid w:val="00C82652"/>
    <w:rsid w:val="00C828B5"/>
    <w:rsid w:val="00C84D40"/>
    <w:rsid w:val="00C85668"/>
    <w:rsid w:val="00C87B21"/>
    <w:rsid w:val="00C90F71"/>
    <w:rsid w:val="00C924F2"/>
    <w:rsid w:val="00C93AF6"/>
    <w:rsid w:val="00C95A55"/>
    <w:rsid w:val="00CA1CBB"/>
    <w:rsid w:val="00CA2353"/>
    <w:rsid w:val="00CA3AE4"/>
    <w:rsid w:val="00CA455D"/>
    <w:rsid w:val="00CA768B"/>
    <w:rsid w:val="00CB1C13"/>
    <w:rsid w:val="00CB5805"/>
    <w:rsid w:val="00CB70DC"/>
    <w:rsid w:val="00CC76E1"/>
    <w:rsid w:val="00CD294D"/>
    <w:rsid w:val="00CD3821"/>
    <w:rsid w:val="00CD3B43"/>
    <w:rsid w:val="00CD4F3F"/>
    <w:rsid w:val="00CD782B"/>
    <w:rsid w:val="00CE27B5"/>
    <w:rsid w:val="00CE2911"/>
    <w:rsid w:val="00CE52F5"/>
    <w:rsid w:val="00CE5DCE"/>
    <w:rsid w:val="00CF2AB6"/>
    <w:rsid w:val="00CF2AE0"/>
    <w:rsid w:val="00CF3490"/>
    <w:rsid w:val="00CF36C8"/>
    <w:rsid w:val="00CF5E29"/>
    <w:rsid w:val="00CF74E0"/>
    <w:rsid w:val="00D006AD"/>
    <w:rsid w:val="00D05DBD"/>
    <w:rsid w:val="00D141D1"/>
    <w:rsid w:val="00D1462C"/>
    <w:rsid w:val="00D16A39"/>
    <w:rsid w:val="00D213C0"/>
    <w:rsid w:val="00D21CAE"/>
    <w:rsid w:val="00D22AEC"/>
    <w:rsid w:val="00D22F8D"/>
    <w:rsid w:val="00D2349B"/>
    <w:rsid w:val="00D2390F"/>
    <w:rsid w:val="00D23E2C"/>
    <w:rsid w:val="00D254DF"/>
    <w:rsid w:val="00D26DD3"/>
    <w:rsid w:val="00D3171D"/>
    <w:rsid w:val="00D31B64"/>
    <w:rsid w:val="00D34671"/>
    <w:rsid w:val="00D368BA"/>
    <w:rsid w:val="00D477D3"/>
    <w:rsid w:val="00D5031C"/>
    <w:rsid w:val="00D541AA"/>
    <w:rsid w:val="00D57FB1"/>
    <w:rsid w:val="00D61DCC"/>
    <w:rsid w:val="00D638EC"/>
    <w:rsid w:val="00D67A70"/>
    <w:rsid w:val="00D7494D"/>
    <w:rsid w:val="00D76C32"/>
    <w:rsid w:val="00D77F46"/>
    <w:rsid w:val="00D8486C"/>
    <w:rsid w:val="00D866B7"/>
    <w:rsid w:val="00D870B1"/>
    <w:rsid w:val="00D87907"/>
    <w:rsid w:val="00D87976"/>
    <w:rsid w:val="00D90826"/>
    <w:rsid w:val="00D938CC"/>
    <w:rsid w:val="00D94501"/>
    <w:rsid w:val="00D9506F"/>
    <w:rsid w:val="00DA0013"/>
    <w:rsid w:val="00DA035E"/>
    <w:rsid w:val="00DA1F16"/>
    <w:rsid w:val="00DA295A"/>
    <w:rsid w:val="00DC5CDB"/>
    <w:rsid w:val="00DC6129"/>
    <w:rsid w:val="00DC73F6"/>
    <w:rsid w:val="00DD3AFC"/>
    <w:rsid w:val="00DD4436"/>
    <w:rsid w:val="00DD6D8A"/>
    <w:rsid w:val="00DD762B"/>
    <w:rsid w:val="00DE124E"/>
    <w:rsid w:val="00DE667C"/>
    <w:rsid w:val="00DF0888"/>
    <w:rsid w:val="00DF2380"/>
    <w:rsid w:val="00DF2A7B"/>
    <w:rsid w:val="00DF40A6"/>
    <w:rsid w:val="00DF69F0"/>
    <w:rsid w:val="00E02586"/>
    <w:rsid w:val="00E06190"/>
    <w:rsid w:val="00E06DB1"/>
    <w:rsid w:val="00E1576F"/>
    <w:rsid w:val="00E161A2"/>
    <w:rsid w:val="00E17295"/>
    <w:rsid w:val="00E2039D"/>
    <w:rsid w:val="00E24944"/>
    <w:rsid w:val="00E258E9"/>
    <w:rsid w:val="00E26194"/>
    <w:rsid w:val="00E262E6"/>
    <w:rsid w:val="00E3120A"/>
    <w:rsid w:val="00E33ABF"/>
    <w:rsid w:val="00E355DB"/>
    <w:rsid w:val="00E45B13"/>
    <w:rsid w:val="00E45F40"/>
    <w:rsid w:val="00E470B5"/>
    <w:rsid w:val="00E519F7"/>
    <w:rsid w:val="00E53310"/>
    <w:rsid w:val="00E53A96"/>
    <w:rsid w:val="00E5504C"/>
    <w:rsid w:val="00E56A77"/>
    <w:rsid w:val="00E576D3"/>
    <w:rsid w:val="00E62696"/>
    <w:rsid w:val="00E71C69"/>
    <w:rsid w:val="00E71E8F"/>
    <w:rsid w:val="00E776D8"/>
    <w:rsid w:val="00E90B45"/>
    <w:rsid w:val="00E92407"/>
    <w:rsid w:val="00E93B50"/>
    <w:rsid w:val="00E94374"/>
    <w:rsid w:val="00EA045A"/>
    <w:rsid w:val="00EB0334"/>
    <w:rsid w:val="00EB385B"/>
    <w:rsid w:val="00EB417B"/>
    <w:rsid w:val="00EB5647"/>
    <w:rsid w:val="00EB675E"/>
    <w:rsid w:val="00EB6F17"/>
    <w:rsid w:val="00EB6F2D"/>
    <w:rsid w:val="00EC236E"/>
    <w:rsid w:val="00ED2BF6"/>
    <w:rsid w:val="00ED2E6A"/>
    <w:rsid w:val="00ED4974"/>
    <w:rsid w:val="00ED5BC7"/>
    <w:rsid w:val="00EE0697"/>
    <w:rsid w:val="00EE6C16"/>
    <w:rsid w:val="00EE7B53"/>
    <w:rsid w:val="00EF40B6"/>
    <w:rsid w:val="00EF48BE"/>
    <w:rsid w:val="00EF52E6"/>
    <w:rsid w:val="00EF7143"/>
    <w:rsid w:val="00EF7293"/>
    <w:rsid w:val="00F025FB"/>
    <w:rsid w:val="00F065BB"/>
    <w:rsid w:val="00F1042B"/>
    <w:rsid w:val="00F1460A"/>
    <w:rsid w:val="00F161F7"/>
    <w:rsid w:val="00F1756F"/>
    <w:rsid w:val="00F34079"/>
    <w:rsid w:val="00F34C7B"/>
    <w:rsid w:val="00F37096"/>
    <w:rsid w:val="00F435A7"/>
    <w:rsid w:val="00F45EA6"/>
    <w:rsid w:val="00F461E2"/>
    <w:rsid w:val="00F46453"/>
    <w:rsid w:val="00F511E6"/>
    <w:rsid w:val="00F521AA"/>
    <w:rsid w:val="00F546E7"/>
    <w:rsid w:val="00F5625C"/>
    <w:rsid w:val="00F56352"/>
    <w:rsid w:val="00F57B95"/>
    <w:rsid w:val="00F60371"/>
    <w:rsid w:val="00F60474"/>
    <w:rsid w:val="00F6072D"/>
    <w:rsid w:val="00F65A68"/>
    <w:rsid w:val="00F71170"/>
    <w:rsid w:val="00F71FF2"/>
    <w:rsid w:val="00F72FB5"/>
    <w:rsid w:val="00F7405B"/>
    <w:rsid w:val="00F7477A"/>
    <w:rsid w:val="00F74C15"/>
    <w:rsid w:val="00F75820"/>
    <w:rsid w:val="00F75A99"/>
    <w:rsid w:val="00F76404"/>
    <w:rsid w:val="00F76FC2"/>
    <w:rsid w:val="00F774EA"/>
    <w:rsid w:val="00F87A35"/>
    <w:rsid w:val="00F9277D"/>
    <w:rsid w:val="00F9294C"/>
    <w:rsid w:val="00F94E51"/>
    <w:rsid w:val="00F9722E"/>
    <w:rsid w:val="00FA4808"/>
    <w:rsid w:val="00FA5236"/>
    <w:rsid w:val="00FB5FE9"/>
    <w:rsid w:val="00FB60DA"/>
    <w:rsid w:val="00FC2C9F"/>
    <w:rsid w:val="00FC7CC0"/>
    <w:rsid w:val="00FD11FF"/>
    <w:rsid w:val="00FD5265"/>
    <w:rsid w:val="00FD6A75"/>
    <w:rsid w:val="00FE1AD6"/>
    <w:rsid w:val="00FE575C"/>
    <w:rsid w:val="00FE6341"/>
    <w:rsid w:val="00FF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85946827-23EE-4953-9202-23B1EA3C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FF8"/>
    <w:pPr>
      <w:jc w:val="center"/>
    </w:pPr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A40FF8"/>
    <w:pPr>
      <w:keepNext/>
      <w:outlineLvl w:val="0"/>
    </w:pPr>
  </w:style>
  <w:style w:type="paragraph" w:styleId="3">
    <w:name w:val="heading 3"/>
    <w:basedOn w:val="a"/>
    <w:next w:val="a"/>
    <w:link w:val="30"/>
    <w:uiPriority w:val="99"/>
    <w:qFormat/>
    <w:locked/>
    <w:rsid w:val="00B2237D"/>
    <w:pPr>
      <w:keepNext/>
      <w:spacing w:line="360" w:lineRule="auto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A40FF8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915F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15F5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915F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915F5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 Знак Знак Знак Знак Знак Знак Знак"/>
    <w:basedOn w:val="a"/>
    <w:uiPriority w:val="99"/>
    <w:rsid w:val="009D45BC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8E315B"/>
    <w:pPr>
      <w:autoSpaceDE w:val="0"/>
      <w:autoSpaceDN w:val="0"/>
      <w:adjustRightInd w:val="0"/>
    </w:pPr>
    <w:rPr>
      <w:sz w:val="22"/>
      <w:szCs w:val="22"/>
    </w:rPr>
  </w:style>
  <w:style w:type="paragraph" w:styleId="2">
    <w:name w:val="Body Text 2"/>
    <w:basedOn w:val="a"/>
    <w:link w:val="20"/>
    <w:uiPriority w:val="99"/>
    <w:rsid w:val="008E315B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8E315B"/>
    <w:rPr>
      <w:rFonts w:ascii="Times New Roman" w:hAnsi="Times New Roman" w:cs="Times New Roman"/>
      <w:sz w:val="24"/>
      <w:szCs w:val="24"/>
    </w:rPr>
  </w:style>
  <w:style w:type="character" w:customStyle="1" w:styleId="a8">
    <w:name w:val="Подпись к таблице_"/>
    <w:basedOn w:val="a0"/>
    <w:link w:val="a9"/>
    <w:uiPriority w:val="99"/>
    <w:locked/>
    <w:rsid w:val="00720ED7"/>
    <w:rPr>
      <w:b/>
      <w:bCs/>
      <w:sz w:val="23"/>
      <w:szCs w:val="23"/>
      <w:shd w:val="clear" w:color="auto" w:fill="FFFFFF"/>
    </w:rPr>
  </w:style>
  <w:style w:type="paragraph" w:customStyle="1" w:styleId="a9">
    <w:name w:val="Подпись к таблице"/>
    <w:basedOn w:val="a"/>
    <w:link w:val="a8"/>
    <w:uiPriority w:val="99"/>
    <w:rsid w:val="00720ED7"/>
    <w:pPr>
      <w:widowControl w:val="0"/>
      <w:shd w:val="clear" w:color="auto" w:fill="FFFFFF"/>
      <w:spacing w:line="240" w:lineRule="atLeast"/>
      <w:jc w:val="left"/>
    </w:pPr>
    <w:rPr>
      <w:rFonts w:ascii="Calibri" w:eastAsia="Calibri" w:hAnsi="Calibri" w:cs="Calibri"/>
      <w:b/>
      <w:bCs/>
      <w:sz w:val="23"/>
      <w:szCs w:val="23"/>
    </w:rPr>
  </w:style>
  <w:style w:type="character" w:customStyle="1" w:styleId="21">
    <w:name w:val="Основной текст (2)_"/>
    <w:link w:val="22"/>
    <w:uiPriority w:val="99"/>
    <w:locked/>
    <w:rsid w:val="005D7876"/>
    <w:rPr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D7876"/>
    <w:pPr>
      <w:widowControl w:val="0"/>
      <w:shd w:val="clear" w:color="auto" w:fill="FFFFFF"/>
      <w:spacing w:before="4140" w:after="7020" w:line="322" w:lineRule="exact"/>
      <w:ind w:hanging="1400"/>
    </w:pPr>
    <w:rPr>
      <w:rFonts w:ascii="Calibri" w:eastAsia="Calibri" w:hAnsi="Calibri"/>
      <w:b/>
      <w:bCs/>
      <w:sz w:val="27"/>
      <w:szCs w:val="27"/>
    </w:rPr>
  </w:style>
  <w:style w:type="paragraph" w:customStyle="1" w:styleId="ConsPlusNonformat">
    <w:name w:val="ConsPlusNonformat"/>
    <w:uiPriority w:val="99"/>
    <w:rsid w:val="00A962B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a">
    <w:name w:val="page number"/>
    <w:basedOn w:val="a0"/>
    <w:uiPriority w:val="99"/>
    <w:rsid w:val="00285A3F"/>
  </w:style>
  <w:style w:type="paragraph" w:styleId="ab">
    <w:name w:val="caption"/>
    <w:basedOn w:val="a"/>
    <w:next w:val="a"/>
    <w:uiPriority w:val="99"/>
    <w:qFormat/>
    <w:locked/>
    <w:rsid w:val="002576E2"/>
    <w:pPr>
      <w:jc w:val="left"/>
    </w:pPr>
    <w:rPr>
      <w:b/>
      <w:bCs/>
      <w:sz w:val="20"/>
      <w:szCs w:val="20"/>
    </w:rPr>
  </w:style>
  <w:style w:type="paragraph" w:customStyle="1" w:styleId="ac">
    <w:name w:val="Абзац"/>
    <w:autoRedefine/>
    <w:uiPriority w:val="99"/>
    <w:rsid w:val="00C44281"/>
    <w:pPr>
      <w:widowControl w:val="0"/>
      <w:adjustRightInd w:val="0"/>
      <w:ind w:left="113" w:firstLine="709"/>
      <w:jc w:val="center"/>
    </w:pPr>
    <w:rPr>
      <w:rFonts w:ascii="Times New Roman" w:eastAsia="Times New Roman" w:hAnsi="Times New Roman"/>
      <w:sz w:val="28"/>
      <w:szCs w:val="28"/>
    </w:rPr>
  </w:style>
  <w:style w:type="paragraph" w:customStyle="1" w:styleId="ad">
    <w:name w:val="Знак Знак Знак Знак Знак Знак"/>
    <w:basedOn w:val="a"/>
    <w:uiPriority w:val="99"/>
    <w:rsid w:val="007F469E"/>
    <w:pPr>
      <w:jc w:val="lef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e">
    <w:name w:val="List Paragraph"/>
    <w:basedOn w:val="a"/>
    <w:uiPriority w:val="99"/>
    <w:qFormat/>
    <w:rsid w:val="00073B4A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  <w:style w:type="table" w:styleId="af">
    <w:name w:val="Table Grid"/>
    <w:basedOn w:val="a1"/>
    <w:locked/>
    <w:rsid w:val="00A0720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7">
    <w:name w:val="xl67"/>
    <w:basedOn w:val="a"/>
    <w:rsid w:val="00C87B2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rsid w:val="00B2237D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0">
    <w:name w:val="Схема документа Знак"/>
    <w:basedOn w:val="a0"/>
    <w:link w:val="af1"/>
    <w:uiPriority w:val="99"/>
    <w:semiHidden/>
    <w:rsid w:val="00B2237D"/>
    <w:rPr>
      <w:rFonts w:ascii="Tahoma" w:eastAsia="Times New Roman" w:hAnsi="Tahoma" w:cs="Tahoma"/>
      <w:sz w:val="16"/>
      <w:szCs w:val="16"/>
    </w:rPr>
  </w:style>
  <w:style w:type="paragraph" w:styleId="af1">
    <w:name w:val="Document Map"/>
    <w:basedOn w:val="a"/>
    <w:link w:val="af0"/>
    <w:uiPriority w:val="99"/>
    <w:semiHidden/>
    <w:rsid w:val="00B2237D"/>
    <w:pPr>
      <w:jc w:val="left"/>
    </w:pPr>
    <w:rPr>
      <w:rFonts w:ascii="Tahoma" w:hAnsi="Tahoma" w:cs="Tahoma"/>
      <w:sz w:val="16"/>
      <w:szCs w:val="16"/>
    </w:rPr>
  </w:style>
  <w:style w:type="paragraph" w:customStyle="1" w:styleId="af2">
    <w:name w:val="Первая строка заголовка"/>
    <w:basedOn w:val="a"/>
    <w:uiPriority w:val="99"/>
    <w:rsid w:val="006F7B30"/>
    <w:pPr>
      <w:keepNext/>
      <w:keepLines/>
      <w:spacing w:before="960" w:after="120"/>
    </w:pPr>
    <w:rPr>
      <w:b/>
      <w:bCs/>
      <w:noProof/>
      <w:sz w:val="32"/>
      <w:szCs w:val="32"/>
    </w:rPr>
  </w:style>
  <w:style w:type="character" w:styleId="af3">
    <w:name w:val="Hyperlink"/>
    <w:basedOn w:val="a0"/>
    <w:uiPriority w:val="99"/>
    <w:semiHidden/>
    <w:rsid w:val="006F7B30"/>
    <w:rPr>
      <w:color w:val="0000FF"/>
      <w:u w:val="single"/>
    </w:rPr>
  </w:style>
  <w:style w:type="character" w:styleId="af4">
    <w:name w:val="FollowedHyperlink"/>
    <w:basedOn w:val="a0"/>
    <w:uiPriority w:val="99"/>
    <w:semiHidden/>
    <w:rsid w:val="006F7B30"/>
    <w:rPr>
      <w:color w:val="800080"/>
      <w:u w:val="single"/>
    </w:rPr>
  </w:style>
  <w:style w:type="paragraph" w:customStyle="1" w:styleId="xl65">
    <w:name w:val="xl65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6F7B30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a"/>
    <w:rsid w:val="006F7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6F7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6F7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5">
    <w:name w:val="xl85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6F7B30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6F7B30"/>
    <w:pPr>
      <w:pBdr>
        <w:top w:val="single" w:sz="8" w:space="0" w:color="auto"/>
        <w:left w:val="single" w:sz="8" w:space="0" w:color="auto"/>
      </w:pBdr>
      <w:shd w:val="clear" w:color="000000" w:fill="99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6F7B30"/>
    <w:pPr>
      <w:pBdr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6F7B30"/>
    <w:pPr>
      <w:pBdr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6F7B30"/>
    <w:pPr>
      <w:pBdr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6F7B30"/>
    <w:pPr>
      <w:pBdr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6F7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7">
    <w:name w:val="xl127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0">
    <w:name w:val="xl130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1">
    <w:name w:val="xl131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6F7B30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4">
    <w:name w:val="xl134"/>
    <w:basedOn w:val="a"/>
    <w:rsid w:val="006F7B30"/>
    <w:pPr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9">
    <w:name w:val="xl139"/>
    <w:basedOn w:val="a"/>
    <w:rsid w:val="006F7B30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0">
    <w:name w:val="xl140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6F7B30"/>
    <w:pPr>
      <w:pBdr>
        <w:bottom w:val="single" w:sz="8" w:space="0" w:color="auto"/>
      </w:pBdr>
      <w:shd w:val="clear" w:color="000000" w:fill="99FF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6F7B30"/>
    <w:pPr>
      <w:pBdr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5">
    <w:name w:val="xl145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6F7B30"/>
    <w:pPr>
      <w:pBdr>
        <w:bottom w:val="single" w:sz="8" w:space="0" w:color="auto"/>
      </w:pBdr>
      <w:shd w:val="clear" w:color="000000" w:fill="99FFC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9">
    <w:name w:val="xl149"/>
    <w:basedOn w:val="a"/>
    <w:rsid w:val="006F7B3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1">
    <w:name w:val="xl151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2">
    <w:name w:val="xl152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3">
    <w:name w:val="xl153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4">
    <w:name w:val="xl154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5">
    <w:name w:val="xl155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6F7B30"/>
    <w:pPr>
      <w:pBdr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7">
    <w:name w:val="xl157"/>
    <w:basedOn w:val="a"/>
    <w:rsid w:val="006F7B3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8">
    <w:name w:val="xl158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9">
    <w:name w:val="xl159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0">
    <w:name w:val="xl160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1">
    <w:name w:val="xl161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2">
    <w:name w:val="xl162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3">
    <w:name w:val="xl163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4">
    <w:name w:val="xl164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5">
    <w:name w:val="xl165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6">
    <w:name w:val="xl166"/>
    <w:basedOn w:val="a"/>
    <w:rsid w:val="006F7B30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7">
    <w:name w:val="xl167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68">
    <w:name w:val="xl168"/>
    <w:basedOn w:val="a"/>
    <w:rsid w:val="006F7B30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69">
    <w:name w:val="xl169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0">
    <w:name w:val="xl170"/>
    <w:basedOn w:val="a"/>
    <w:rsid w:val="006F7B30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1">
    <w:name w:val="xl171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2">
    <w:name w:val="xl172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3">
    <w:name w:val="xl173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4">
    <w:name w:val="xl174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5">
    <w:name w:val="xl175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6">
    <w:name w:val="xl176"/>
    <w:basedOn w:val="a"/>
    <w:rsid w:val="006F7B30"/>
    <w:pPr>
      <w:pBdr>
        <w:left w:val="single" w:sz="8" w:space="0" w:color="auto"/>
        <w:bottom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7">
    <w:name w:val="xl177"/>
    <w:basedOn w:val="a"/>
    <w:rsid w:val="006F7B30"/>
    <w:pPr>
      <w:pBdr>
        <w:bottom w:val="single" w:sz="8" w:space="0" w:color="auto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178">
    <w:name w:val="xl178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179">
    <w:name w:val="xl179"/>
    <w:basedOn w:val="a"/>
    <w:rsid w:val="006F7B30"/>
    <w:pPr>
      <w:pBdr>
        <w:bottom w:val="single" w:sz="8" w:space="0" w:color="auto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180">
    <w:name w:val="xl180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181">
    <w:name w:val="xl181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2">
    <w:name w:val="xl182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3">
    <w:name w:val="xl183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4">
    <w:name w:val="xl184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5">
    <w:name w:val="xl185"/>
    <w:basedOn w:val="a"/>
    <w:rsid w:val="006F7B3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6">
    <w:name w:val="xl186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7">
    <w:name w:val="xl187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8">
    <w:name w:val="xl188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9">
    <w:name w:val="xl189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0">
    <w:name w:val="xl190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1">
    <w:name w:val="xl191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92">
    <w:name w:val="xl192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93">
    <w:name w:val="xl193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94">
    <w:name w:val="xl194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5">
    <w:name w:val="xl195"/>
    <w:basedOn w:val="a"/>
    <w:rsid w:val="006F7B30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6">
    <w:name w:val="xl196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97">
    <w:name w:val="xl197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8">
    <w:name w:val="xl198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9">
    <w:name w:val="xl199"/>
    <w:basedOn w:val="a"/>
    <w:rsid w:val="006F7B3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0">
    <w:name w:val="xl200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1">
    <w:name w:val="xl201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2">
    <w:name w:val="xl202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3">
    <w:name w:val="xl203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04">
    <w:name w:val="xl204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05">
    <w:name w:val="xl205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06">
    <w:name w:val="xl206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7">
    <w:name w:val="xl207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8">
    <w:name w:val="xl208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9">
    <w:name w:val="xl209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10">
    <w:name w:val="xl210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11">
    <w:name w:val="xl211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12">
    <w:name w:val="xl212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13">
    <w:name w:val="xl213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14">
    <w:name w:val="xl214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15">
    <w:name w:val="xl215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16">
    <w:name w:val="xl216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17">
    <w:name w:val="xl217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18">
    <w:name w:val="xl218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19">
    <w:name w:val="xl219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0">
    <w:name w:val="xl220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1">
    <w:name w:val="xl221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22">
    <w:name w:val="xl222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23">
    <w:name w:val="xl223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24">
    <w:name w:val="xl224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5">
    <w:name w:val="xl225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6">
    <w:name w:val="xl226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7">
    <w:name w:val="xl227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8">
    <w:name w:val="xl228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9">
    <w:name w:val="xl229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0">
    <w:name w:val="xl230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31">
    <w:name w:val="xl231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32">
    <w:name w:val="xl232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33">
    <w:name w:val="xl233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34">
    <w:name w:val="xl234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35">
    <w:name w:val="xl235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36">
    <w:name w:val="xl236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7">
    <w:name w:val="xl237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8">
    <w:name w:val="xl238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9">
    <w:name w:val="xl239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0">
    <w:name w:val="xl240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1">
    <w:name w:val="xl241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2">
    <w:name w:val="xl242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3">
    <w:name w:val="xl243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4">
    <w:name w:val="xl244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5">
    <w:name w:val="xl245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6">
    <w:name w:val="xl246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7">
    <w:name w:val="xl247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8">
    <w:name w:val="xl248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9">
    <w:name w:val="xl249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0">
    <w:name w:val="xl250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1">
    <w:name w:val="xl251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2">
    <w:name w:val="xl252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53">
    <w:name w:val="xl253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54">
    <w:name w:val="xl254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55">
    <w:name w:val="xl255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6">
    <w:name w:val="xl256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7">
    <w:name w:val="xl257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8">
    <w:name w:val="xl258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9">
    <w:name w:val="xl259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0">
    <w:name w:val="xl260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1">
    <w:name w:val="xl261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62">
    <w:name w:val="xl262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63">
    <w:name w:val="xl263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64">
    <w:name w:val="xl264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5">
    <w:name w:val="xl265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6">
    <w:name w:val="xl266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7">
    <w:name w:val="xl267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8">
    <w:name w:val="xl268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9">
    <w:name w:val="xl269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70">
    <w:name w:val="xl270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71">
    <w:name w:val="xl271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72">
    <w:name w:val="xl272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73">
    <w:name w:val="xl273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74">
    <w:name w:val="xl274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75">
    <w:name w:val="xl275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76">
    <w:name w:val="xl276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77">
    <w:name w:val="xl277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78">
    <w:name w:val="xl278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79">
    <w:name w:val="xl279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0">
    <w:name w:val="xl280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1">
    <w:name w:val="xl281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2">
    <w:name w:val="xl282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3">
    <w:name w:val="xl283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4">
    <w:name w:val="xl284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5">
    <w:name w:val="xl285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86">
    <w:name w:val="xl286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87">
    <w:name w:val="xl287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88">
    <w:name w:val="xl288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89">
    <w:name w:val="xl289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90">
    <w:name w:val="xl290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91">
    <w:name w:val="xl291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92">
    <w:name w:val="xl292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ConsPlusCell">
    <w:name w:val="ConsPlusCell"/>
    <w:rsid w:val="0006426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064262"/>
    <w:rPr>
      <w:sz w:val="22"/>
      <w:szCs w:val="22"/>
      <w:lang w:bidi="ar-SA"/>
    </w:rPr>
  </w:style>
  <w:style w:type="character" w:styleId="af5">
    <w:name w:val="Strong"/>
    <w:basedOn w:val="a0"/>
    <w:uiPriority w:val="22"/>
    <w:qFormat/>
    <w:locked/>
    <w:rsid w:val="0006604C"/>
    <w:rPr>
      <w:b/>
      <w:bCs/>
    </w:rPr>
  </w:style>
  <w:style w:type="numbering" w:customStyle="1" w:styleId="1">
    <w:name w:val="Стиль1"/>
    <w:uiPriority w:val="99"/>
    <w:rsid w:val="008975E0"/>
    <w:pPr>
      <w:numPr>
        <w:numId w:val="11"/>
      </w:numPr>
    </w:pPr>
  </w:style>
  <w:style w:type="paragraph" w:styleId="af6">
    <w:name w:val="Balloon Text"/>
    <w:basedOn w:val="a"/>
    <w:link w:val="af7"/>
    <w:uiPriority w:val="99"/>
    <w:semiHidden/>
    <w:unhideWhenUsed/>
    <w:rsid w:val="00290DFD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290DFD"/>
    <w:rPr>
      <w:rFonts w:ascii="Segoe UI" w:eastAsia="Times New Roman" w:hAnsi="Segoe UI" w:cs="Segoe UI"/>
      <w:sz w:val="18"/>
      <w:szCs w:val="18"/>
    </w:rPr>
  </w:style>
  <w:style w:type="paragraph" w:customStyle="1" w:styleId="xl63">
    <w:name w:val="xl63"/>
    <w:basedOn w:val="a"/>
    <w:rsid w:val="000B2E8A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">
    <w:name w:val="xl64"/>
    <w:basedOn w:val="a"/>
    <w:rsid w:val="000B2E8A"/>
    <w:pPr>
      <w:pBdr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ConsPlusTitle">
    <w:name w:val="ConsPlusTitle"/>
    <w:rsid w:val="0026454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f8">
    <w:name w:val="Основной текст_"/>
    <w:basedOn w:val="a0"/>
    <w:link w:val="23"/>
    <w:rsid w:val="00CF2AB6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f8"/>
    <w:rsid w:val="00CF2AB6"/>
    <w:pPr>
      <w:widowControl w:val="0"/>
      <w:shd w:val="clear" w:color="auto" w:fill="FFFFFF"/>
      <w:spacing w:before="120" w:after="480" w:line="0" w:lineRule="atLeast"/>
      <w:jc w:val="left"/>
    </w:pPr>
    <w:rPr>
      <w:sz w:val="27"/>
      <w:szCs w:val="27"/>
    </w:rPr>
  </w:style>
  <w:style w:type="character" w:customStyle="1" w:styleId="12">
    <w:name w:val="Основной текст1"/>
    <w:basedOn w:val="af8"/>
    <w:rsid w:val="00BA4D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5pt">
    <w:name w:val="Основной текст + 15 pt;Курсив"/>
    <w:basedOn w:val="af8"/>
    <w:rsid w:val="00BA4D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3305</TotalTime>
  <Pages>4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смета</dc:creator>
  <cp:keywords/>
  <dc:description/>
  <cp:lastModifiedBy>бух_сбис</cp:lastModifiedBy>
  <cp:revision>157</cp:revision>
  <cp:lastPrinted>2022-07-05T10:22:00Z</cp:lastPrinted>
  <dcterms:created xsi:type="dcterms:W3CDTF">2020-09-11T11:13:00Z</dcterms:created>
  <dcterms:modified xsi:type="dcterms:W3CDTF">2022-07-13T13:31:00Z</dcterms:modified>
</cp:coreProperties>
</file>