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A46405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27.12.2022</w:t>
      </w:r>
      <w:r w:rsidR="00315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5456">
        <w:rPr>
          <w:rFonts w:ascii="Times New Roman" w:hAnsi="Times New Roman" w:cs="Times New Roman"/>
          <w:sz w:val="28"/>
          <w:szCs w:val="28"/>
        </w:rPr>
        <w:t xml:space="preserve"> </w:t>
      </w:r>
      <w:r w:rsidR="009846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2663" w:rsidRPr="00CC0C4F" w:rsidRDefault="00542663" w:rsidP="00520190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0C4F">
        <w:rPr>
          <w:rFonts w:ascii="Times New Roman" w:hAnsi="Times New Roman" w:cs="Times New Roman"/>
          <w:sz w:val="28"/>
          <w:szCs w:val="28"/>
        </w:rPr>
        <w:t xml:space="preserve">На основании решения Думы Кикнурского муниципального округа Кировской области от </w:t>
      </w:r>
      <w:r w:rsidR="00A12920">
        <w:rPr>
          <w:rFonts w:ascii="Times New Roman" w:hAnsi="Times New Roman" w:cs="Times New Roman"/>
          <w:sz w:val="28"/>
          <w:szCs w:val="28"/>
        </w:rPr>
        <w:t>16</w:t>
      </w:r>
      <w:r w:rsidRPr="00CC0C4F">
        <w:rPr>
          <w:rFonts w:ascii="Times New Roman" w:hAnsi="Times New Roman" w:cs="Times New Roman"/>
          <w:sz w:val="28"/>
          <w:szCs w:val="28"/>
        </w:rPr>
        <w:t>.</w:t>
      </w:r>
      <w:r w:rsidR="00A12920">
        <w:rPr>
          <w:rFonts w:ascii="Times New Roman" w:hAnsi="Times New Roman" w:cs="Times New Roman"/>
          <w:sz w:val="28"/>
          <w:szCs w:val="28"/>
        </w:rPr>
        <w:t>11</w:t>
      </w:r>
      <w:r w:rsidR="00CC0C4F" w:rsidRPr="00CC0C4F">
        <w:rPr>
          <w:rFonts w:ascii="Times New Roman" w:hAnsi="Times New Roman" w:cs="Times New Roman"/>
          <w:sz w:val="28"/>
          <w:szCs w:val="28"/>
        </w:rPr>
        <w:t>.2022</w:t>
      </w:r>
      <w:r w:rsidRPr="00CC0C4F">
        <w:rPr>
          <w:rFonts w:ascii="Times New Roman" w:hAnsi="Times New Roman" w:cs="Times New Roman"/>
          <w:sz w:val="28"/>
          <w:szCs w:val="28"/>
        </w:rPr>
        <w:t xml:space="preserve"> № </w:t>
      </w:r>
      <w:r w:rsidR="00CC0C4F" w:rsidRPr="00CC0C4F">
        <w:rPr>
          <w:rFonts w:ascii="Times New Roman" w:hAnsi="Times New Roman" w:cs="Times New Roman"/>
          <w:sz w:val="28"/>
          <w:szCs w:val="28"/>
        </w:rPr>
        <w:t>2</w:t>
      </w:r>
      <w:r w:rsidR="00A12920">
        <w:rPr>
          <w:rFonts w:ascii="Times New Roman" w:hAnsi="Times New Roman" w:cs="Times New Roman"/>
          <w:sz w:val="28"/>
          <w:szCs w:val="28"/>
        </w:rPr>
        <w:t>5</w:t>
      </w:r>
      <w:r w:rsidR="00CC0C4F" w:rsidRPr="00CC0C4F">
        <w:rPr>
          <w:rFonts w:ascii="Times New Roman" w:hAnsi="Times New Roman" w:cs="Times New Roman"/>
          <w:sz w:val="28"/>
          <w:szCs w:val="28"/>
        </w:rPr>
        <w:t>-</w:t>
      </w:r>
      <w:r w:rsidR="00A12920">
        <w:rPr>
          <w:rFonts w:ascii="Times New Roman" w:hAnsi="Times New Roman" w:cs="Times New Roman"/>
          <w:sz w:val="28"/>
          <w:szCs w:val="28"/>
        </w:rPr>
        <w:t>226</w:t>
      </w:r>
      <w:r w:rsidRPr="00CC0C4F">
        <w:rPr>
          <w:rFonts w:ascii="Times New Roman" w:hAnsi="Times New Roman" w:cs="Times New Roman"/>
          <w:sz w:val="28"/>
          <w:szCs w:val="28"/>
        </w:rPr>
        <w:t xml:space="preserve"> </w:t>
      </w:r>
      <w:r w:rsidR="00CC0C4F" w:rsidRPr="00CC0C4F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Кикнурского муниципального округа Кировской области от 13.12.2021 №17-169»,</w:t>
      </w:r>
      <w:r w:rsidR="00CC0C4F">
        <w:rPr>
          <w:rFonts w:ascii="Times New Roman" w:hAnsi="Times New Roman" w:cs="Times New Roman"/>
          <w:sz w:val="28"/>
          <w:szCs w:val="28"/>
        </w:rPr>
        <w:t xml:space="preserve"> </w:t>
      </w:r>
      <w:r w:rsidRPr="00CC0C4F">
        <w:rPr>
          <w:rFonts w:ascii="Times New Roman" w:hAnsi="Times New Roman" w:cs="Times New Roman"/>
          <w:sz w:val="28"/>
          <w:szCs w:val="28"/>
        </w:rPr>
        <w:t>администрация Кикнурского муниципального округа Кировской области ПОСТАНОВЛЯЕТ:</w:t>
      </w:r>
    </w:p>
    <w:p w:rsidR="006E70C2" w:rsidRDefault="00542663" w:rsidP="006E70C2">
      <w:pPr>
        <w:pStyle w:val="a3"/>
        <w:numPr>
          <w:ilvl w:val="0"/>
          <w:numId w:val="1"/>
        </w:numPr>
        <w:tabs>
          <w:tab w:val="num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C9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6BEA" w:rsidRDefault="00316BEA" w:rsidP="00316BEA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:rsidTr="00885F21">
        <w:trPr>
          <w:trHeight w:val="2535"/>
        </w:trPr>
        <w:tc>
          <w:tcPr>
            <w:tcW w:w="2268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20458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20754,62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20827,22 тыс. рублей</w:t>
            </w:r>
          </w:p>
          <w:p w:rsidR="00316BEA" w:rsidRPr="003E110F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18435,4 тыс. рублей </w:t>
            </w:r>
          </w:p>
        </w:tc>
      </w:tr>
      <w:tr w:rsidR="00885F21" w:rsidTr="006A2F8D">
        <w:trPr>
          <w:trHeight w:val="1524"/>
        </w:trPr>
        <w:tc>
          <w:tcPr>
            <w:tcW w:w="2268" w:type="dxa"/>
            <w:tcBorders>
              <w:bottom w:val="nil"/>
            </w:tcBorders>
          </w:tcPr>
          <w:p w:rsidR="00885F21" w:rsidRDefault="00885F21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7" w:type="dxa"/>
            <w:tcBorders>
              <w:bottom w:val="nil"/>
            </w:tcBorders>
          </w:tcPr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624,23533 тыс. рублей, 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316BEA" w:rsidTr="006A2F8D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16BEA" w:rsidRPr="003E110F" w:rsidRDefault="00316BEA" w:rsidP="006A2F8D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49,22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48,31533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255,6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271,1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0,00 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1970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7467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6181,2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8467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5306,5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5410,2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4861,5 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муниципального образования – 7</w:t>
            </w:r>
            <w:r w:rsidR="00A17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3154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444</w:t>
            </w:r>
            <w:r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8947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3279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15192,52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15145,92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13573,9 тыс. рублей </w:t>
            </w:r>
          </w:p>
        </w:tc>
      </w:tr>
    </w:tbl>
    <w:p w:rsidR="00316BEA" w:rsidRDefault="00316BEA" w:rsidP="00316BEA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5456" w:rsidRPr="001368BF">
        <w:rPr>
          <w:rFonts w:ascii="Times New Roman" w:hAnsi="Times New Roman" w:cs="Times New Roman"/>
          <w:sz w:val="28"/>
          <w:szCs w:val="28"/>
        </w:rPr>
        <w:t>10</w:t>
      </w:r>
      <w:r w:rsidR="00315456">
        <w:rPr>
          <w:rFonts w:ascii="Times New Roman" w:hAnsi="Times New Roman" w:cs="Times New Roman"/>
          <w:sz w:val="28"/>
          <w:szCs w:val="28"/>
        </w:rPr>
        <w:t>4447,5</w:t>
      </w:r>
      <w:r w:rsidR="00315456" w:rsidRPr="001368BF">
        <w:rPr>
          <w:rFonts w:ascii="Times New Roman" w:hAnsi="Times New Roman" w:cs="Times New Roman"/>
          <w:sz w:val="28"/>
          <w:szCs w:val="28"/>
        </w:rPr>
        <w:t>7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316B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20458</w:t>
      </w:r>
      <w:r w:rsidRPr="005D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28299A" w:rsidRDefault="00316BEA" w:rsidP="00316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8"/>
          <w:szCs w:val="28"/>
        </w:rPr>
        <w:t>3971</w:t>
      </w:r>
      <w:r w:rsidR="00315456" w:rsidRPr="001368BF">
        <w:rPr>
          <w:rFonts w:ascii="Times New Roman" w:hAnsi="Times New Roman" w:cs="Times New Roman"/>
          <w:sz w:val="28"/>
          <w:szCs w:val="28"/>
        </w:rPr>
        <w:t>,</w:t>
      </w:r>
      <w:r w:rsidR="00315456">
        <w:rPr>
          <w:rFonts w:ascii="Times New Roman" w:hAnsi="Times New Roman" w:cs="Times New Roman"/>
          <w:sz w:val="28"/>
          <w:szCs w:val="28"/>
        </w:rPr>
        <w:t>6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20754,62 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20827,22 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18435,4 тыс. рублей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624,23533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316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Pr="005D2946">
        <w:rPr>
          <w:rFonts w:ascii="Times New Roman" w:hAnsi="Times New Roman" w:cs="Times New Roman"/>
          <w:sz w:val="28"/>
          <w:szCs w:val="28"/>
        </w:rPr>
        <w:t>49,22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2022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48,31533 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255,6 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271,1 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0,00 тыс. рублей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A17445" w:rsidRPr="00327918">
        <w:rPr>
          <w:rFonts w:ascii="Times New Roman" w:hAnsi="Times New Roman" w:cs="Times New Roman"/>
          <w:sz w:val="28"/>
          <w:szCs w:val="28"/>
        </w:rPr>
        <w:t>2</w:t>
      </w:r>
      <w:r w:rsidR="00A17445">
        <w:rPr>
          <w:rFonts w:ascii="Times New Roman" w:hAnsi="Times New Roman" w:cs="Times New Roman"/>
          <w:sz w:val="28"/>
          <w:szCs w:val="28"/>
        </w:rPr>
        <w:t>8378,4</w:t>
      </w:r>
      <w:r w:rsidR="00A17445" w:rsidRPr="00327918">
        <w:rPr>
          <w:rFonts w:ascii="Times New Roman" w:hAnsi="Times New Roman" w:cs="Times New Roman"/>
          <w:sz w:val="28"/>
          <w:szCs w:val="28"/>
        </w:rPr>
        <w:t>7467</w:t>
      </w:r>
      <w:r w:rsidR="00A17445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6181,2</w:t>
      </w:r>
      <w:r w:rsidRPr="005D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A17445" w:rsidRPr="00327918">
        <w:rPr>
          <w:rFonts w:ascii="Times New Roman" w:hAnsi="Times New Roman" w:cs="Times New Roman"/>
          <w:sz w:val="28"/>
          <w:szCs w:val="28"/>
        </w:rPr>
        <w:t>6</w:t>
      </w:r>
      <w:r w:rsidR="00A17445">
        <w:rPr>
          <w:rFonts w:ascii="Times New Roman" w:hAnsi="Times New Roman" w:cs="Times New Roman"/>
          <w:sz w:val="28"/>
          <w:szCs w:val="28"/>
        </w:rPr>
        <w:t>6</w:t>
      </w:r>
      <w:r w:rsidR="00A17445" w:rsidRPr="00327918">
        <w:rPr>
          <w:rFonts w:ascii="Times New Roman" w:hAnsi="Times New Roman" w:cs="Times New Roman"/>
          <w:sz w:val="28"/>
          <w:szCs w:val="28"/>
        </w:rPr>
        <w:t>1</w:t>
      </w:r>
      <w:r w:rsidR="00A17445">
        <w:rPr>
          <w:rFonts w:ascii="Times New Roman" w:hAnsi="Times New Roman" w:cs="Times New Roman"/>
          <w:sz w:val="28"/>
          <w:szCs w:val="28"/>
        </w:rPr>
        <w:t>8</w:t>
      </w:r>
      <w:r w:rsidR="00A17445" w:rsidRPr="00327918">
        <w:rPr>
          <w:rFonts w:ascii="Times New Roman" w:hAnsi="Times New Roman" w:cs="Times New Roman"/>
          <w:sz w:val="28"/>
          <w:szCs w:val="28"/>
        </w:rPr>
        <w:t>,</w:t>
      </w:r>
      <w:r w:rsidR="00A17445">
        <w:rPr>
          <w:rFonts w:ascii="Times New Roman" w:hAnsi="Times New Roman" w:cs="Times New Roman"/>
          <w:sz w:val="28"/>
          <w:szCs w:val="28"/>
        </w:rPr>
        <w:t>9</w:t>
      </w:r>
      <w:r w:rsidR="00A17445" w:rsidRPr="00327918">
        <w:rPr>
          <w:rFonts w:ascii="Times New Roman" w:hAnsi="Times New Roman" w:cs="Times New Roman"/>
          <w:sz w:val="28"/>
          <w:szCs w:val="28"/>
        </w:rPr>
        <w:t>8467</w:t>
      </w:r>
      <w:r w:rsidR="00A1744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E50A57" w:rsidRDefault="00316BEA" w:rsidP="00316B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>год – 5</w:t>
      </w:r>
      <w:r>
        <w:rPr>
          <w:rFonts w:ascii="Times New Roman" w:eastAsia="Calibri" w:hAnsi="Times New Roman" w:cs="Times New Roman"/>
          <w:bCs/>
          <w:sz w:val="28"/>
          <w:szCs w:val="28"/>
        </w:rPr>
        <w:t>306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316BEA" w:rsidRPr="00E50A57" w:rsidRDefault="00316BEA" w:rsidP="00316BE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>2024 год – 5</w:t>
      </w:r>
      <w:r>
        <w:rPr>
          <w:rFonts w:ascii="Times New Roman" w:eastAsia="Calibri" w:hAnsi="Times New Roman" w:cs="Times New Roman"/>
          <w:bCs/>
          <w:sz w:val="28"/>
          <w:szCs w:val="28"/>
        </w:rPr>
        <w:t>410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316BEA" w:rsidRPr="00E50A57" w:rsidRDefault="00316BEA" w:rsidP="00316B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4861,5 тыс. рублей </w:t>
      </w:r>
    </w:p>
    <w:p w:rsidR="00316BEA" w:rsidRPr="00803FC0" w:rsidRDefault="00316BEA" w:rsidP="00316BEA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315456">
        <w:rPr>
          <w:rFonts w:ascii="Times New Roman" w:eastAsia="Calibri" w:hAnsi="Times New Roman" w:cs="Times New Roman"/>
          <w:bCs/>
          <w:sz w:val="28"/>
          <w:szCs w:val="28"/>
        </w:rPr>
        <w:t>75444</w:t>
      </w:r>
      <w:r w:rsidR="00315456" w:rsidRPr="003279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1545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315456" w:rsidRPr="0032791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154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14228,</w:t>
      </w:r>
      <w:r w:rsidRPr="005D2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</w:t>
      </w:r>
      <w:r w:rsidR="00A174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5456" w:rsidRPr="00327918">
        <w:rPr>
          <w:rFonts w:ascii="Times New Roman" w:hAnsi="Times New Roman" w:cs="Times New Roman"/>
          <w:sz w:val="28"/>
          <w:szCs w:val="28"/>
        </w:rPr>
        <w:t>1</w:t>
      </w:r>
      <w:r w:rsidR="00315456">
        <w:rPr>
          <w:rFonts w:ascii="Times New Roman" w:hAnsi="Times New Roman" w:cs="Times New Roman"/>
          <w:sz w:val="28"/>
          <w:szCs w:val="28"/>
        </w:rPr>
        <w:t>7304,3</w:t>
      </w:r>
      <w:r w:rsidR="00315456" w:rsidRPr="00327918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15192,52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15145,92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28299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2025 год – 13573,9 тыс.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16BEA" w:rsidRDefault="00316BEA" w:rsidP="00316BEA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134"/>
        <w:gridCol w:w="1134"/>
        <w:gridCol w:w="1134"/>
        <w:gridCol w:w="1134"/>
        <w:gridCol w:w="1105"/>
      </w:tblGrid>
      <w:tr w:rsidR="00316BEA" w:rsidRPr="00A24D76" w:rsidTr="006A2F8D">
        <w:trPr>
          <w:trHeight w:val="495"/>
        </w:trPr>
        <w:tc>
          <w:tcPr>
            <w:tcW w:w="2547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gridSpan w:val="6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16BEA" w:rsidRPr="00A24D76" w:rsidTr="006A2F8D">
        <w:trPr>
          <w:trHeight w:val="330"/>
        </w:trPr>
        <w:tc>
          <w:tcPr>
            <w:tcW w:w="2547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16BEA" w:rsidRPr="00A24D76" w:rsidTr="006A2F8D">
        <w:tc>
          <w:tcPr>
            <w:tcW w:w="2547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16BEA" w:rsidRPr="00A24D76" w:rsidTr="006A2F8D">
        <w:trPr>
          <w:trHeight w:val="625"/>
        </w:trPr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:rsidR="00316BEA" w:rsidRPr="00754679" w:rsidRDefault="00316BEA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BEA" w:rsidRPr="00A24D76" w:rsidTr="006A2F8D"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316BEA" w:rsidRPr="00315456" w:rsidRDefault="00315456" w:rsidP="00A1744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5456">
              <w:rPr>
                <w:rFonts w:ascii="Times New Roman" w:hAnsi="Times New Roman" w:cs="Times New Roman"/>
              </w:rPr>
              <w:t>104447,57</w:t>
            </w:r>
          </w:p>
        </w:tc>
        <w:tc>
          <w:tcPr>
            <w:tcW w:w="1134" w:type="dxa"/>
            <w:vAlign w:val="center"/>
          </w:tcPr>
          <w:p w:rsidR="00316BEA" w:rsidRPr="00BF1DC6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315456" w:rsidRDefault="00315456" w:rsidP="00A17445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134" w:type="dxa"/>
            <w:vAlign w:val="center"/>
          </w:tcPr>
          <w:p w:rsidR="00316BEA" w:rsidRPr="005762CF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20754,62</w:t>
            </w:r>
          </w:p>
        </w:tc>
        <w:tc>
          <w:tcPr>
            <w:tcW w:w="1134" w:type="dxa"/>
            <w:vAlign w:val="center"/>
          </w:tcPr>
          <w:p w:rsidR="00316BEA" w:rsidRPr="005762CF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20827,22</w:t>
            </w:r>
          </w:p>
        </w:tc>
        <w:tc>
          <w:tcPr>
            <w:tcW w:w="1105" w:type="dxa"/>
            <w:vAlign w:val="center"/>
          </w:tcPr>
          <w:p w:rsidR="00316BEA" w:rsidRPr="004B67C7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18435, 4</w:t>
            </w:r>
          </w:p>
        </w:tc>
      </w:tr>
      <w:tr w:rsidR="00316BEA" w:rsidRPr="00B95D0E" w:rsidTr="006A2F8D">
        <w:trPr>
          <w:trHeight w:val="938"/>
        </w:trPr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16BEA" w:rsidRPr="0092064F" w:rsidRDefault="00315456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6">
              <w:rPr>
                <w:rFonts w:ascii="Times New Roman" w:hAnsi="Times New Roman" w:cs="Times New Roman"/>
              </w:rPr>
              <w:t>104447,57</w:t>
            </w:r>
          </w:p>
        </w:tc>
        <w:tc>
          <w:tcPr>
            <w:tcW w:w="1134" w:type="dxa"/>
            <w:vAlign w:val="center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754679" w:rsidRDefault="00315456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134" w:type="dxa"/>
            <w:vAlign w:val="center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20754,62</w:t>
            </w:r>
          </w:p>
        </w:tc>
        <w:tc>
          <w:tcPr>
            <w:tcW w:w="1134" w:type="dxa"/>
            <w:vAlign w:val="center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20827,22</w:t>
            </w:r>
          </w:p>
        </w:tc>
        <w:tc>
          <w:tcPr>
            <w:tcW w:w="1105" w:type="dxa"/>
            <w:vAlign w:val="center"/>
          </w:tcPr>
          <w:p w:rsidR="00316BEA" w:rsidRPr="004B67C7" w:rsidRDefault="00316BEA" w:rsidP="006A2F8D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</w:tr>
    </w:tbl>
    <w:p w:rsidR="006E70C2" w:rsidRPr="00316BEA" w:rsidRDefault="006E70C2" w:rsidP="00316BE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3693" w:rsidRDefault="00FE3693" w:rsidP="00FE3693">
      <w:pPr>
        <w:pStyle w:val="a3"/>
        <w:numPr>
          <w:ilvl w:val="1"/>
          <w:numId w:val="1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Абзац 9 пункта 7 Программы изложить в новой редакции:</w:t>
      </w:r>
    </w:p>
    <w:p w:rsidR="00422E0B" w:rsidRDefault="00D8074B" w:rsidP="00D8074B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«Ответственным исполнителем</w:t>
      </w:r>
      <w:r w:rsidR="00FE3693">
        <w:rPr>
          <w:rFonts w:ascii="Times New Roman" w:eastAsia="Calibri" w:hAnsi="Times New Roman" w:cs="Times New Roman"/>
          <w:bCs/>
          <w:sz w:val="28"/>
          <w:szCs w:val="28"/>
        </w:rPr>
        <w:t xml:space="preserve">   совместно с соисполнителями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ежегодно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эффективности реализации муниципальной программы, </w:t>
      </w:r>
      <w:r w:rsidR="00FE3693">
        <w:rPr>
          <w:rFonts w:ascii="Times New Roman" w:eastAsia="Calibri" w:hAnsi="Times New Roman" w:cs="Times New Roman"/>
          <w:bCs/>
          <w:sz w:val="28"/>
          <w:szCs w:val="28"/>
        </w:rPr>
        <w:t>согласов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анный</w:t>
      </w:r>
      <w:r w:rsidR="00FE3693">
        <w:rPr>
          <w:rFonts w:ascii="Times New Roman" w:eastAsia="Calibri" w:hAnsi="Times New Roman" w:cs="Times New Roman"/>
          <w:bCs/>
          <w:sz w:val="28"/>
          <w:szCs w:val="28"/>
        </w:rPr>
        <w:t xml:space="preserve"> с заместителем главы администрации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</w:t>
      </w:r>
      <w:r w:rsidR="00FE3693">
        <w:rPr>
          <w:rFonts w:ascii="Times New Roman" w:eastAsia="Calibri" w:hAnsi="Times New Roman" w:cs="Times New Roman"/>
          <w:bCs/>
          <w:sz w:val="28"/>
          <w:szCs w:val="28"/>
        </w:rPr>
        <w:t xml:space="preserve">, курирующим работу ответственного исполнителя </w:t>
      </w:r>
      <w:r w:rsidR="001F031B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предоставляется в отдел экономики, финансовое управление администрации  Кикнурского муниципального округа</w:t>
      </w:r>
      <w:r w:rsidR="001F031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3693" w:rsidRDefault="00FE3693" w:rsidP="00CF38FA">
      <w:pPr>
        <w:pStyle w:val="a3"/>
        <w:numPr>
          <w:ilvl w:val="1"/>
          <w:numId w:val="1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«Расходы на реализацию </w:t>
      </w:r>
      <w:r w:rsidRPr="00316BEA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за счёт</w:t>
      </w:r>
      <w:r w:rsidRPr="00FE36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16BEA">
        <w:rPr>
          <w:rFonts w:ascii="Times New Roman" w:eastAsia="Calibri" w:hAnsi="Times New Roman" w:cs="Times New Roman"/>
          <w:bCs/>
          <w:sz w:val="28"/>
          <w:szCs w:val="28"/>
        </w:rPr>
        <w:t>средств бюджета муниципального округа» (Приложение № 3 к муниципальной программе) изложить в новой редакции согласно приложению № 1.</w:t>
      </w:r>
    </w:p>
    <w:p w:rsidR="0048053C" w:rsidRPr="00CF38FA" w:rsidRDefault="0048053C" w:rsidP="00CF38FA">
      <w:pPr>
        <w:pStyle w:val="a3"/>
        <w:numPr>
          <w:ilvl w:val="1"/>
          <w:numId w:val="1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8FA">
        <w:rPr>
          <w:rFonts w:ascii="Times New Roman" w:eastAsia="Calibri" w:hAnsi="Times New Roman" w:cs="Times New Roman"/>
          <w:bCs/>
          <w:sz w:val="28"/>
          <w:szCs w:val="28"/>
        </w:rPr>
        <w:t>Таблицу «</w:t>
      </w:r>
      <w:r w:rsidR="00861EB1" w:rsidRPr="00CF38FA">
        <w:rPr>
          <w:rFonts w:ascii="Times New Roman" w:eastAsia="Calibri" w:hAnsi="Times New Roman" w:cs="Times New Roman"/>
          <w:bCs/>
          <w:sz w:val="28"/>
          <w:szCs w:val="28"/>
        </w:rPr>
        <w:t>Прогнозная (справочная) оценка ресурсного обеспечения реализации</w:t>
      </w:r>
      <w:r w:rsidRPr="00CF38F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 за счёт</w:t>
      </w:r>
      <w:r w:rsidR="00861EB1" w:rsidRPr="00CF38FA">
        <w:rPr>
          <w:rFonts w:ascii="Times New Roman" w:eastAsia="Calibri" w:hAnsi="Times New Roman" w:cs="Times New Roman"/>
          <w:bCs/>
          <w:sz w:val="28"/>
          <w:szCs w:val="28"/>
        </w:rPr>
        <w:t xml:space="preserve"> всех источников финансирования</w:t>
      </w:r>
      <w:r w:rsidRPr="00CF38FA">
        <w:rPr>
          <w:rFonts w:ascii="Times New Roman" w:eastAsia="Calibri" w:hAnsi="Times New Roman" w:cs="Times New Roman"/>
          <w:bCs/>
          <w:sz w:val="28"/>
          <w:szCs w:val="28"/>
        </w:rPr>
        <w:t>» (Приложени</w:t>
      </w:r>
      <w:r w:rsidR="00B82822" w:rsidRPr="00CF38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F38FA">
        <w:rPr>
          <w:rFonts w:ascii="Times New Roman" w:eastAsia="Calibri" w:hAnsi="Times New Roman" w:cs="Times New Roman"/>
          <w:bCs/>
          <w:sz w:val="28"/>
          <w:szCs w:val="28"/>
        </w:rPr>
        <w:t xml:space="preserve"> № 4 к муниципальной программе) изложить в новой редакции</w:t>
      </w:r>
      <w:r w:rsidR="00CC0C4F" w:rsidRPr="00CF38FA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2</w:t>
      </w:r>
      <w:r w:rsidRPr="00CF38F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42663" w:rsidRPr="00422E0B" w:rsidRDefault="00542663" w:rsidP="00CF38F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C91B7C" w:rsidRDefault="00C91B7C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78" w:rsidRPr="00CC0C4F" w:rsidRDefault="00002178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02178" w:rsidRPr="00CC0C4F" w:rsidRDefault="00A46405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p w:rsidR="00002178" w:rsidRPr="00A46405" w:rsidRDefault="00002178" w:rsidP="00A4640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2178" w:rsidRPr="00A46405" w:rsidSect="00047839">
          <w:headerReference w:type="even" r:id="rId8"/>
          <w:headerReference w:type="defaul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A76EA2" w:rsidRPr="004A362E" w:rsidRDefault="00AD2B50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47839">
        <w:rPr>
          <w:rFonts w:ascii="Times New Roman" w:hAnsi="Times New Roman" w:cs="Times New Roman"/>
          <w:sz w:val="28"/>
          <w:szCs w:val="28"/>
        </w:rPr>
        <w:t xml:space="preserve">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CC0C4F">
        <w:rPr>
          <w:rFonts w:ascii="Times New Roman" w:hAnsi="Times New Roman" w:cs="Times New Roman"/>
          <w:sz w:val="28"/>
          <w:szCs w:val="28"/>
        </w:rPr>
        <w:t>1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6EA2" w:rsidRDefault="00A76EA2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УТВЕРЖДЕНЫ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63503" w:rsidRPr="00263503" w:rsidRDefault="00263503" w:rsidP="00263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70E50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27.12.2022                   </w:t>
      </w:r>
      <w:r>
        <w:rPr>
          <w:rFonts w:ascii="Times New Roman" w:hAnsi="Times New Roman" w:cs="Times New Roman"/>
          <w:sz w:val="28"/>
          <w:szCs w:val="28"/>
        </w:rPr>
        <w:t>№  815</w:t>
      </w:r>
    </w:p>
    <w:p w:rsidR="00542663" w:rsidRPr="00B27A0D" w:rsidRDefault="00542663" w:rsidP="0026350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542663" w:rsidRPr="00B27A0D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840"/>
        <w:gridCol w:w="2613"/>
        <w:gridCol w:w="1134"/>
        <w:gridCol w:w="1276"/>
        <w:gridCol w:w="1134"/>
        <w:gridCol w:w="1134"/>
        <w:gridCol w:w="1134"/>
        <w:gridCol w:w="1275"/>
      </w:tblGrid>
      <w:tr w:rsidR="00542663" w:rsidRPr="00B27A0D" w:rsidTr="00047839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42663" w:rsidRPr="00B27A0D" w:rsidTr="00047839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00BCF" w:rsidRPr="00B27A0D" w:rsidTr="00047839">
        <w:trPr>
          <w:trHeight w:val="6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FE2A44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 w:rsidR="00670E5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002178" w:rsidRDefault="00002178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8">
              <w:rPr>
                <w:rFonts w:ascii="Times New Roman" w:hAnsi="Times New Roman" w:cs="Times New Roman"/>
                <w:sz w:val="24"/>
                <w:szCs w:val="24"/>
              </w:rPr>
              <w:t>17304,32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15192,52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15145,92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002178" w:rsidRDefault="00002178" w:rsidP="00F10E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75444,86</w:t>
            </w:r>
          </w:p>
        </w:tc>
      </w:tr>
      <w:tr w:rsidR="00542663" w:rsidRPr="00B27A0D" w:rsidTr="00047839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</w:tcBorders>
          </w:tcPr>
          <w:p w:rsidR="00542663" w:rsidRPr="00B27A0D" w:rsidRDefault="00F22932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63" w:rsidRPr="00B27A0D" w:rsidTr="00047839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F22932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B837AC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E757B6" w:rsidP="006C03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0BCF" w:rsidRPr="00B27A0D" w:rsidTr="00047839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F22932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54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A76287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F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8554EB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6A2F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0BCF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BCF" w:rsidRPr="00B27A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27A0D" w:rsidTr="00047839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156714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F22932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F6B" w:rsidRPr="00B27A0D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4B67C7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27A0D" w:rsidTr="00047839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542663" w:rsidRPr="00B27A0D" w:rsidRDefault="00542663" w:rsidP="006C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F22932" w:rsidP="006C0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476679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6A2F8D" w:rsidP="000021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6C03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4B67C7" w:rsidP="000021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2F8D" w:rsidRPr="00B27A0D" w:rsidTr="00047839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Default="006A2F8D" w:rsidP="006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6A2F8D" w:rsidRPr="00B27A0D" w:rsidRDefault="006A2F8D" w:rsidP="006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27A0D" w:rsidRDefault="006A2F8D" w:rsidP="006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27A0D" w:rsidRDefault="00F22932" w:rsidP="006A2F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Pr="00B27A0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Pr="00B27A0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Pr="00B27A0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Pr="00B27A0D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Default="006A2F8D" w:rsidP="006A2F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8D" w:rsidRDefault="006A2F8D" w:rsidP="006A2F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2,1</w:t>
            </w:r>
          </w:p>
        </w:tc>
      </w:tr>
      <w:tr w:rsidR="006A2F8D" w:rsidRPr="00B27A0D" w:rsidTr="00047839">
        <w:trPr>
          <w:trHeight w:val="2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27A0D" w:rsidRDefault="006A2F8D" w:rsidP="006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27A0D" w:rsidRDefault="006A2F8D" w:rsidP="006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27A0D" w:rsidRDefault="00F22932" w:rsidP="006A2F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2F8D" w:rsidRPr="00B76BE5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Pr="00B76BE5" w:rsidRDefault="006A2F8D" w:rsidP="000021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Pr="00B76BE5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Pr="00B76BE5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Pr="00B76BE5" w:rsidRDefault="006A2F8D" w:rsidP="006A2F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2F8D" w:rsidRPr="00B76BE5" w:rsidRDefault="006A2F8D" w:rsidP="00BC22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401C0" w:rsidRDefault="009401C0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94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F22932" w:rsidRDefault="00F22932" w:rsidP="0094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32" w:rsidRDefault="00F22932" w:rsidP="0094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839" w:rsidRDefault="00F22932" w:rsidP="0094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27A0D">
        <w:rPr>
          <w:rFonts w:ascii="Times New Roman" w:hAnsi="Times New Roman" w:cs="Times New Roman"/>
          <w:sz w:val="28"/>
          <w:szCs w:val="28"/>
        </w:rPr>
        <w:t xml:space="preserve"> </w:t>
      </w:r>
      <w:r w:rsidR="00AD2B50">
        <w:rPr>
          <w:rFonts w:ascii="Times New Roman" w:hAnsi="Times New Roman" w:cs="Times New Roman"/>
          <w:sz w:val="28"/>
          <w:szCs w:val="28"/>
        </w:rPr>
        <w:t xml:space="preserve">  </w:t>
      </w:r>
      <w:r w:rsidR="0004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39" w:rsidRDefault="00047839" w:rsidP="000478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839" w:rsidRDefault="00047839" w:rsidP="000478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047839" w:rsidRDefault="00047839" w:rsidP="000478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A76EA2" w:rsidRDefault="00047839" w:rsidP="000478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41AF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63503" w:rsidRPr="00263503" w:rsidRDefault="00263503" w:rsidP="002635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  27.12.2022                   №  815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0"/>
        <w:gridCol w:w="2631"/>
        <w:gridCol w:w="2693"/>
        <w:gridCol w:w="1262"/>
        <w:gridCol w:w="1263"/>
        <w:gridCol w:w="1262"/>
        <w:gridCol w:w="1263"/>
        <w:gridCol w:w="1107"/>
        <w:gridCol w:w="1418"/>
      </w:tblGrid>
      <w:tr w:rsidR="00542663" w:rsidRPr="00B76BE5" w:rsidTr="00047839">
        <w:trPr>
          <w:trHeight w:val="40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31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047839">
        <w:trPr>
          <w:trHeight w:val="402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047839">
        <w:trPr>
          <w:trHeight w:val="2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04783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2" w:type="dxa"/>
          </w:tcPr>
          <w:p w:rsidR="00542663" w:rsidRPr="00FE2A44" w:rsidRDefault="00F90DDD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42663" w:rsidRPr="00002178" w:rsidRDefault="00002178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178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262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20754,6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20827,2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418" w:type="dxa"/>
          </w:tcPr>
          <w:p w:rsidR="00846F2A" w:rsidRPr="00B76BE5" w:rsidRDefault="00002178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6">
              <w:rPr>
                <w:rFonts w:ascii="Times New Roman" w:hAnsi="Times New Roman" w:cs="Times New Roman"/>
              </w:rPr>
              <w:t>104447,57</w:t>
            </w:r>
          </w:p>
        </w:tc>
      </w:tr>
      <w:tr w:rsidR="00542663" w:rsidRPr="00B76BE5" w:rsidTr="00047839">
        <w:trPr>
          <w:trHeight w:val="294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9A4F3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62" w:type="dxa"/>
          </w:tcPr>
          <w:p w:rsidR="00542663" w:rsidRPr="00B76BE5" w:rsidRDefault="009A5BB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263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271,1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624,23533</w:t>
            </w:r>
          </w:p>
        </w:tc>
      </w:tr>
      <w:tr w:rsidR="00542663" w:rsidRPr="00B76BE5" w:rsidTr="00047839">
        <w:trPr>
          <w:trHeight w:val="353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EC72F3" w:rsidRDefault="00FE2A44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42663" w:rsidRPr="00B304D4" w:rsidRDefault="005141AF" w:rsidP="005F6C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6C22">
              <w:rPr>
                <w:rFonts w:ascii="Times New Roman" w:hAnsi="Times New Roman" w:cs="Times New Roman"/>
              </w:rPr>
              <w:t>6</w:t>
            </w:r>
            <w:r w:rsidR="007F0985" w:rsidRPr="00B304D4">
              <w:rPr>
                <w:rFonts w:ascii="Times New Roman" w:hAnsi="Times New Roman" w:cs="Times New Roman"/>
              </w:rPr>
              <w:t>1</w:t>
            </w:r>
            <w:r w:rsidR="005F6C22">
              <w:rPr>
                <w:rFonts w:ascii="Times New Roman" w:hAnsi="Times New Roman" w:cs="Times New Roman"/>
              </w:rPr>
              <w:t>8</w:t>
            </w:r>
            <w:r w:rsidR="00542663" w:rsidRPr="00B304D4">
              <w:rPr>
                <w:rFonts w:ascii="Times New Roman" w:hAnsi="Times New Roman" w:cs="Times New Roman"/>
              </w:rPr>
              <w:t>,</w:t>
            </w:r>
            <w:r w:rsidR="005F6C22">
              <w:rPr>
                <w:rFonts w:ascii="Times New Roman" w:hAnsi="Times New Roman" w:cs="Times New Roman"/>
              </w:rPr>
              <w:t>9</w:t>
            </w:r>
            <w:r w:rsidR="00B304D4" w:rsidRPr="00B304D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262" w:type="dxa"/>
          </w:tcPr>
          <w:p w:rsidR="00542663" w:rsidRPr="00B76BE5" w:rsidRDefault="00BA2B28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7F0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42663" w:rsidRPr="00B76BE5" w:rsidRDefault="007F0985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418" w:type="dxa"/>
          </w:tcPr>
          <w:p w:rsidR="00542663" w:rsidRPr="0061130D" w:rsidRDefault="00A42A0C" w:rsidP="005F6C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30D">
              <w:rPr>
                <w:rFonts w:ascii="Times New Roman" w:hAnsi="Times New Roman" w:cs="Times New Roman"/>
              </w:rPr>
              <w:t>2</w:t>
            </w:r>
            <w:r w:rsidR="00846F2A">
              <w:rPr>
                <w:rFonts w:ascii="Times New Roman" w:hAnsi="Times New Roman" w:cs="Times New Roman"/>
              </w:rPr>
              <w:t>8</w:t>
            </w:r>
            <w:r w:rsidR="005F6C22">
              <w:rPr>
                <w:rFonts w:ascii="Times New Roman" w:hAnsi="Times New Roman" w:cs="Times New Roman"/>
              </w:rPr>
              <w:t>3</w:t>
            </w:r>
            <w:r w:rsidR="00846F2A">
              <w:rPr>
                <w:rFonts w:ascii="Times New Roman" w:hAnsi="Times New Roman" w:cs="Times New Roman"/>
              </w:rPr>
              <w:t>7</w:t>
            </w:r>
            <w:r w:rsidR="005F6C22">
              <w:rPr>
                <w:rFonts w:ascii="Times New Roman" w:hAnsi="Times New Roman" w:cs="Times New Roman"/>
              </w:rPr>
              <w:t>8</w:t>
            </w:r>
            <w:r w:rsidRPr="0061130D">
              <w:rPr>
                <w:rFonts w:ascii="Times New Roman" w:hAnsi="Times New Roman" w:cs="Times New Roman"/>
              </w:rPr>
              <w:t>,</w:t>
            </w:r>
            <w:r w:rsidR="005F6C22">
              <w:rPr>
                <w:rFonts w:ascii="Times New Roman" w:hAnsi="Times New Roman" w:cs="Times New Roman"/>
              </w:rPr>
              <w:t>4</w:t>
            </w:r>
            <w:r w:rsidR="0061130D" w:rsidRPr="0061130D">
              <w:rPr>
                <w:rFonts w:ascii="Times New Roman" w:hAnsi="Times New Roman" w:cs="Times New Roman"/>
              </w:rPr>
              <w:t>7467</w:t>
            </w:r>
          </w:p>
        </w:tc>
      </w:tr>
      <w:tr w:rsidR="00542663" w:rsidRPr="00B76BE5" w:rsidTr="00047839">
        <w:trPr>
          <w:trHeight w:val="489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62" w:type="dxa"/>
          </w:tcPr>
          <w:p w:rsidR="00542663" w:rsidRPr="00EC72F3" w:rsidRDefault="00F90DDD" w:rsidP="009A4F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</w:t>
            </w:r>
            <w:r w:rsidR="00FE2A44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63" w:type="dxa"/>
          </w:tcPr>
          <w:p w:rsidR="00542663" w:rsidRPr="00B76BE5" w:rsidRDefault="00BC2238" w:rsidP="000021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17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62" w:type="dxa"/>
          </w:tcPr>
          <w:p w:rsidR="00542663" w:rsidRPr="00B76BE5" w:rsidRDefault="00A42A0C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40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A42A0C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418" w:type="dxa"/>
          </w:tcPr>
          <w:p w:rsidR="00542663" w:rsidRPr="00B76BE5" w:rsidRDefault="003E636F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75444,86</w:t>
            </w:r>
          </w:p>
        </w:tc>
      </w:tr>
      <w:tr w:rsidR="00542663" w:rsidRPr="00B76BE5" w:rsidTr="00047839">
        <w:trPr>
          <w:trHeight w:val="338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542663" w:rsidRPr="00B76BE5" w:rsidRDefault="00F826F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54266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263" w:type="dxa"/>
          </w:tcPr>
          <w:p w:rsidR="0054266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62" w:type="dxa"/>
          </w:tcPr>
          <w:p w:rsidR="0054266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63" w:type="dxa"/>
          </w:tcPr>
          <w:p w:rsidR="0054266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1107" w:type="dxa"/>
          </w:tcPr>
          <w:p w:rsidR="0054266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826F3" w:rsidRPr="00B76BE5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87</w:t>
            </w:r>
          </w:p>
        </w:tc>
      </w:tr>
      <w:tr w:rsidR="00F826F3" w:rsidRPr="00B76BE5" w:rsidTr="00047839">
        <w:trPr>
          <w:trHeight w:val="510"/>
        </w:trPr>
        <w:tc>
          <w:tcPr>
            <w:tcW w:w="1480" w:type="dxa"/>
            <w:vMerge/>
          </w:tcPr>
          <w:p w:rsidR="00F826F3" w:rsidRPr="00B76BE5" w:rsidRDefault="00F826F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826F3" w:rsidRPr="00B76BE5" w:rsidRDefault="00F826F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26F3" w:rsidRDefault="00F826F3" w:rsidP="00F8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26F3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542663" w:rsidRPr="00B76BE5" w:rsidTr="00047839">
        <w:trPr>
          <w:trHeight w:val="276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047839">
        <w:trPr>
          <w:trHeight w:val="398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42663" w:rsidRPr="00B76BE5" w:rsidRDefault="00F826F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42663" w:rsidRPr="00B76BE5" w:rsidTr="00047839">
        <w:trPr>
          <w:trHeight w:val="495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F826F3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8506,576</w:t>
            </w:r>
          </w:p>
        </w:tc>
        <w:tc>
          <w:tcPr>
            <w:tcW w:w="1263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9211,4</w:t>
            </w:r>
          </w:p>
        </w:tc>
        <w:tc>
          <w:tcPr>
            <w:tcW w:w="1262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8529,6</w:t>
            </w:r>
          </w:p>
        </w:tc>
        <w:tc>
          <w:tcPr>
            <w:tcW w:w="1263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8548,2</w:t>
            </w:r>
          </w:p>
        </w:tc>
        <w:tc>
          <w:tcPr>
            <w:tcW w:w="1107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7610,8</w:t>
            </w:r>
          </w:p>
        </w:tc>
        <w:tc>
          <w:tcPr>
            <w:tcW w:w="1418" w:type="dxa"/>
          </w:tcPr>
          <w:p w:rsidR="00542663" w:rsidRPr="00B76BE5" w:rsidRDefault="00FE1037" w:rsidP="00FE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42406,576</w:t>
            </w:r>
          </w:p>
        </w:tc>
      </w:tr>
      <w:tr w:rsidR="003715E9" w:rsidRPr="00B76BE5" w:rsidTr="00047839">
        <w:trPr>
          <w:trHeight w:val="465"/>
        </w:trPr>
        <w:tc>
          <w:tcPr>
            <w:tcW w:w="1480" w:type="dxa"/>
            <w:vMerge/>
          </w:tcPr>
          <w:p w:rsidR="003715E9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715E9" w:rsidRPr="00B76BE5" w:rsidRDefault="003715E9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5E9" w:rsidRDefault="003715E9" w:rsidP="003715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047839">
        <w:trPr>
          <w:trHeight w:val="258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EC72F3" w:rsidRDefault="00542663" w:rsidP="00B36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63" w:type="dxa"/>
          </w:tcPr>
          <w:p w:rsidR="00542663" w:rsidRPr="00B76BE5" w:rsidRDefault="00542663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418" w:type="dxa"/>
          </w:tcPr>
          <w:p w:rsidR="00542663" w:rsidRPr="00B76BE5" w:rsidRDefault="00B36751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8BF" w:rsidRPr="00B76BE5" w:rsidTr="00047839">
        <w:trPr>
          <w:trHeight w:val="449"/>
        </w:trPr>
        <w:tc>
          <w:tcPr>
            <w:tcW w:w="1480" w:type="dxa"/>
            <w:vMerge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368BF" w:rsidRPr="00B76BE5" w:rsidRDefault="001368BF" w:rsidP="0013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1368BF" w:rsidRPr="00EC72F3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,576</w:t>
            </w:r>
          </w:p>
        </w:tc>
        <w:tc>
          <w:tcPr>
            <w:tcW w:w="1263" w:type="dxa"/>
          </w:tcPr>
          <w:p w:rsidR="001368BF" w:rsidRPr="00B76BE5" w:rsidRDefault="001368BF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87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6305,5</w:t>
            </w:r>
          </w:p>
        </w:tc>
        <w:tc>
          <w:tcPr>
            <w:tcW w:w="1263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1107" w:type="dxa"/>
          </w:tcPr>
          <w:p w:rsidR="001368BF" w:rsidRPr="00B76BE5" w:rsidRDefault="001368BF" w:rsidP="001368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418" w:type="dxa"/>
          </w:tcPr>
          <w:p w:rsidR="001368BF" w:rsidRPr="00B76BE5" w:rsidRDefault="001368BF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76BE5" w:rsidTr="00047839">
        <w:trPr>
          <w:trHeight w:val="54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27A0D" w:rsidRDefault="00B27A0D" w:rsidP="000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r w:rsidR="00E757B6">
              <w:rPr>
                <w:rFonts w:ascii="Times New Roman" w:hAnsi="Times New Roman" w:cs="Times New Roman"/>
                <w:sz w:val="24"/>
                <w:szCs w:val="24"/>
              </w:rPr>
              <w:t xml:space="preserve">фондов библиотек муниципальных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2693" w:type="dxa"/>
          </w:tcPr>
          <w:p w:rsidR="00FE1037" w:rsidRPr="00B76BE5" w:rsidRDefault="00FE1037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52,334</w:t>
            </w:r>
          </w:p>
        </w:tc>
        <w:tc>
          <w:tcPr>
            <w:tcW w:w="1263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62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63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51,92</w:t>
            </w:r>
          </w:p>
        </w:tc>
        <w:tc>
          <w:tcPr>
            <w:tcW w:w="1107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418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37CA">
              <w:rPr>
                <w:rFonts w:ascii="Times New Roman" w:hAnsi="Times New Roman" w:cs="Times New Roman"/>
                <w:sz w:val="24"/>
                <w:szCs w:val="24"/>
              </w:rPr>
              <w:t>208,094</w:t>
            </w:r>
          </w:p>
        </w:tc>
      </w:tr>
      <w:tr w:rsidR="00FE1037" w:rsidRPr="00B76BE5" w:rsidTr="00047839">
        <w:trPr>
          <w:trHeight w:val="420"/>
        </w:trPr>
        <w:tc>
          <w:tcPr>
            <w:tcW w:w="1480" w:type="dxa"/>
            <w:vMerge/>
          </w:tcPr>
          <w:p w:rsidR="00FE1037" w:rsidRPr="00B76BE5" w:rsidRDefault="00FE1037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E1037" w:rsidRPr="00B27A0D" w:rsidRDefault="00FE1037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1037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62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63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07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1037" w:rsidRDefault="00FE1037" w:rsidP="00FE10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194,13533</w:t>
            </w:r>
          </w:p>
        </w:tc>
      </w:tr>
      <w:tr w:rsidR="00542663" w:rsidRPr="00B76BE5" w:rsidTr="00047839">
        <w:trPr>
          <w:trHeight w:val="217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B266A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263" w:type="dxa"/>
          </w:tcPr>
          <w:p w:rsidR="00542663" w:rsidRPr="00B76BE5" w:rsidRDefault="00B304D4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11,87467</w:t>
            </w:r>
          </w:p>
        </w:tc>
      </w:tr>
      <w:tr w:rsidR="00542663" w:rsidRPr="00B76BE5" w:rsidTr="00047839">
        <w:trPr>
          <w:trHeight w:val="449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9A4F3B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6AB" w:rsidRPr="009A4F3B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76BE5" w:rsidTr="00047839">
        <w:trPr>
          <w:trHeight w:val="372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542663" w:rsidRPr="00B76BE5" w:rsidRDefault="001137CA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1137CA" w:rsidRDefault="001137CA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10533,1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42663" w:rsidRPr="00B76BE5" w:rsidRDefault="001137CA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63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62" w:type="dxa"/>
          </w:tcPr>
          <w:p w:rsidR="00542663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10601,5</w:t>
            </w:r>
          </w:p>
        </w:tc>
        <w:tc>
          <w:tcPr>
            <w:tcW w:w="1263" w:type="dxa"/>
          </w:tcPr>
          <w:p w:rsidR="00542663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10636,9</w:t>
            </w:r>
          </w:p>
        </w:tc>
        <w:tc>
          <w:tcPr>
            <w:tcW w:w="1107" w:type="dxa"/>
          </w:tcPr>
          <w:p w:rsidR="001137CA" w:rsidRDefault="001137CA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9553,9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663" w:rsidRPr="00B76BE5" w:rsidRDefault="001137CA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E63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7CA" w:rsidRPr="00B76BE5" w:rsidTr="00047839">
        <w:trPr>
          <w:trHeight w:val="523"/>
        </w:trPr>
        <w:tc>
          <w:tcPr>
            <w:tcW w:w="1480" w:type="dxa"/>
            <w:vMerge/>
          </w:tcPr>
          <w:p w:rsidR="001137CA" w:rsidRPr="00B76BE5" w:rsidRDefault="001137CA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137CA" w:rsidRPr="00B76BE5" w:rsidRDefault="001137CA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047839">
        <w:trPr>
          <w:trHeight w:val="366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074049" w:rsidP="00074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42663" w:rsidRPr="00B76BE5" w:rsidRDefault="009401C0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418" w:type="dxa"/>
          </w:tcPr>
          <w:p w:rsidR="00542663" w:rsidRPr="00B76BE5" w:rsidRDefault="00074049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36F" w:rsidRPr="00B76BE5" w:rsidTr="00047839">
        <w:trPr>
          <w:trHeight w:val="90"/>
        </w:trPr>
        <w:tc>
          <w:tcPr>
            <w:tcW w:w="1480" w:type="dxa"/>
            <w:vMerge/>
          </w:tcPr>
          <w:p w:rsidR="003E636F" w:rsidRPr="00B76BE5" w:rsidRDefault="003E636F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E636F" w:rsidRPr="00B76BE5" w:rsidRDefault="003E636F" w:rsidP="003E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63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7880,9</w:t>
            </w:r>
          </w:p>
        </w:tc>
        <w:tc>
          <w:tcPr>
            <w:tcW w:w="1263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7864,9</w:t>
            </w:r>
          </w:p>
        </w:tc>
        <w:tc>
          <w:tcPr>
            <w:tcW w:w="1107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418" w:type="dxa"/>
          </w:tcPr>
          <w:p w:rsidR="003E636F" w:rsidRPr="00B27A0D" w:rsidRDefault="003E636F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40005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56DE" w:rsidRPr="00B76BE5" w:rsidTr="00047839">
        <w:trPr>
          <w:trHeight w:val="495"/>
        </w:trPr>
        <w:tc>
          <w:tcPr>
            <w:tcW w:w="1480" w:type="dxa"/>
            <w:vMerge w:val="restart"/>
          </w:tcPr>
          <w:p w:rsidR="00CB56DE" w:rsidRPr="00B76BE5" w:rsidRDefault="00CB56DE" w:rsidP="00CB56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CB56DE" w:rsidRPr="00B76BE5" w:rsidRDefault="00CB56DE" w:rsidP="00CB5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культуры- техническое оснащение музеев</w:t>
            </w:r>
          </w:p>
        </w:tc>
        <w:tc>
          <w:tcPr>
            <w:tcW w:w="2693" w:type="dxa"/>
          </w:tcPr>
          <w:p w:rsidR="001137CA" w:rsidRDefault="001137CA" w:rsidP="00CB56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CB56DE" w:rsidRPr="009A4E5F" w:rsidRDefault="00CB56DE" w:rsidP="00CB56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B56DE" w:rsidRPr="00B76BE5" w:rsidRDefault="00B53D35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B56DE" w:rsidRPr="00B76BE5" w:rsidRDefault="00B53D35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62" w:type="dxa"/>
          </w:tcPr>
          <w:p w:rsidR="00CB56DE" w:rsidRPr="00B76BE5" w:rsidRDefault="00B53D35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B56DE" w:rsidRPr="00B76BE5" w:rsidRDefault="00B53D35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CB56DE" w:rsidRPr="00B76BE5" w:rsidRDefault="00B53D35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B56DE" w:rsidRPr="00B76BE5" w:rsidRDefault="00D31B41" w:rsidP="00CB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1137CA" w:rsidRPr="00B76BE5" w:rsidTr="00047839">
        <w:trPr>
          <w:trHeight w:val="480"/>
        </w:trPr>
        <w:tc>
          <w:tcPr>
            <w:tcW w:w="1480" w:type="dxa"/>
            <w:vMerge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137CA" w:rsidRDefault="001137CA" w:rsidP="0011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7CA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37CA" w:rsidRPr="00B76BE5" w:rsidRDefault="001137CA" w:rsidP="0011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CA" w:rsidRPr="00B76BE5" w:rsidTr="00047839">
        <w:trPr>
          <w:trHeight w:val="735"/>
        </w:trPr>
        <w:tc>
          <w:tcPr>
            <w:tcW w:w="1480" w:type="dxa"/>
            <w:vMerge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137CA" w:rsidRDefault="001137CA" w:rsidP="0011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CA" w:rsidRPr="00B76BE5" w:rsidTr="00047839">
        <w:trPr>
          <w:trHeight w:val="575"/>
        </w:trPr>
        <w:tc>
          <w:tcPr>
            <w:tcW w:w="1480" w:type="dxa"/>
            <w:vMerge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137CA" w:rsidRDefault="001137CA" w:rsidP="0011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62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37CA" w:rsidRPr="00B76BE5" w:rsidRDefault="001137C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137CA" w:rsidRPr="00B76BE5" w:rsidTr="00047839">
        <w:trPr>
          <w:trHeight w:val="495"/>
        </w:trPr>
        <w:tc>
          <w:tcPr>
            <w:tcW w:w="1480" w:type="dxa"/>
            <w:vMerge w:val="restart"/>
          </w:tcPr>
          <w:p w:rsidR="001137CA" w:rsidRPr="00B76BE5" w:rsidRDefault="001137CA" w:rsidP="001137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1137CA" w:rsidRPr="00B76BE5" w:rsidRDefault="001137CA" w:rsidP="0011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93" w:type="dxa"/>
          </w:tcPr>
          <w:p w:rsidR="001137CA" w:rsidRPr="00B76BE5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1137CA" w:rsidRPr="00B76BE5" w:rsidRDefault="00D31B41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1356,7</w:t>
            </w:r>
          </w:p>
        </w:tc>
        <w:tc>
          <w:tcPr>
            <w:tcW w:w="1263" w:type="dxa"/>
          </w:tcPr>
          <w:p w:rsidR="001137CA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62" w:type="dxa"/>
          </w:tcPr>
          <w:p w:rsidR="001137CA" w:rsidRPr="00B76BE5" w:rsidRDefault="00D31B41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1547,6</w:t>
            </w:r>
          </w:p>
        </w:tc>
        <w:tc>
          <w:tcPr>
            <w:tcW w:w="1263" w:type="dxa"/>
          </w:tcPr>
          <w:p w:rsidR="001137CA" w:rsidRPr="00B76BE5" w:rsidRDefault="00D31B41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1566,2</w:t>
            </w:r>
          </w:p>
        </w:tc>
        <w:tc>
          <w:tcPr>
            <w:tcW w:w="1107" w:type="dxa"/>
          </w:tcPr>
          <w:p w:rsidR="001137CA" w:rsidRPr="00B76BE5" w:rsidRDefault="001239FA" w:rsidP="001137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1260,7</w:t>
            </w:r>
          </w:p>
        </w:tc>
        <w:tc>
          <w:tcPr>
            <w:tcW w:w="1418" w:type="dxa"/>
          </w:tcPr>
          <w:p w:rsidR="001137CA" w:rsidRPr="00B76BE5" w:rsidRDefault="001239FA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E63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E3FA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31B41" w:rsidRPr="00B76BE5" w:rsidTr="00047839">
        <w:trPr>
          <w:trHeight w:val="735"/>
        </w:trPr>
        <w:tc>
          <w:tcPr>
            <w:tcW w:w="1480" w:type="dxa"/>
            <w:vMerge/>
          </w:tcPr>
          <w:p w:rsidR="00D31B41" w:rsidRPr="00B76BE5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D31B41" w:rsidRPr="00B76BE5" w:rsidRDefault="00D31B41" w:rsidP="00D3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D31B41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6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107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D31B41" w:rsidRPr="00B76BE5" w:rsidTr="00047839">
        <w:trPr>
          <w:trHeight w:val="90"/>
        </w:trPr>
        <w:tc>
          <w:tcPr>
            <w:tcW w:w="1480" w:type="dxa"/>
            <w:vMerge/>
          </w:tcPr>
          <w:p w:rsidR="00D31B41" w:rsidRPr="00B76BE5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D31B41" w:rsidRPr="00B76BE5" w:rsidRDefault="00D31B41" w:rsidP="00D3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26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263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107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418" w:type="dxa"/>
          </w:tcPr>
          <w:p w:rsidR="00D31B41" w:rsidRPr="00B76BE5" w:rsidRDefault="00D31B41" w:rsidP="00D31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1951,8</w:t>
            </w:r>
          </w:p>
        </w:tc>
      </w:tr>
      <w:tr w:rsidR="003E636F" w:rsidRPr="00B76BE5" w:rsidTr="00047839">
        <w:trPr>
          <w:trHeight w:val="90"/>
        </w:trPr>
        <w:tc>
          <w:tcPr>
            <w:tcW w:w="1480" w:type="dxa"/>
            <w:vMerge/>
          </w:tcPr>
          <w:p w:rsidR="003E636F" w:rsidRPr="00B76BE5" w:rsidRDefault="003E636F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E636F" w:rsidRPr="00B76BE5" w:rsidRDefault="003E636F" w:rsidP="003E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63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62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63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107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E636F" w:rsidRPr="00B76BE5" w:rsidRDefault="003E636F" w:rsidP="003E63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047839">
      <w:headerReference w:type="even" r:id="rId10"/>
      <w:headerReference w:type="default" r:id="rId11"/>
      <w:pgSz w:w="16838" w:h="11906" w:orient="landscape"/>
      <w:pgMar w:top="1418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B3" w:rsidRDefault="008124B3">
      <w:pPr>
        <w:spacing w:after="0" w:line="240" w:lineRule="auto"/>
      </w:pPr>
      <w:r>
        <w:separator/>
      </w:r>
    </w:p>
  </w:endnote>
  <w:endnote w:type="continuationSeparator" w:id="0">
    <w:p w:rsidR="008124B3" w:rsidRDefault="0081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B3" w:rsidRDefault="008124B3">
      <w:pPr>
        <w:spacing w:after="0" w:line="240" w:lineRule="auto"/>
      </w:pPr>
      <w:r>
        <w:separator/>
      </w:r>
    </w:p>
  </w:footnote>
  <w:footnote w:type="continuationSeparator" w:id="0">
    <w:p w:rsidR="008124B3" w:rsidRDefault="0081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8" w:rsidRDefault="00002178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178" w:rsidRDefault="000021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8" w:rsidRDefault="00002178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263503">
      <w:rPr>
        <w:noProof/>
      </w:rPr>
      <w:t>4</w:t>
    </w:r>
    <w:r>
      <w:fldChar w:fldCharType="end"/>
    </w:r>
  </w:p>
  <w:p w:rsidR="00002178" w:rsidRDefault="000021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56" w:rsidRDefault="00315456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5456" w:rsidRDefault="0031545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315456" w:rsidRDefault="00315456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3503">
          <w:rPr>
            <w:noProof/>
          </w:rPr>
          <w:t>7</w:t>
        </w:r>
        <w:r>
          <w:fldChar w:fldCharType="end"/>
        </w:r>
      </w:p>
    </w:sdtContent>
  </w:sdt>
  <w:p w:rsidR="00315456" w:rsidRDefault="00315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0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47839"/>
    <w:rsid w:val="00053D35"/>
    <w:rsid w:val="00072B35"/>
    <w:rsid w:val="00074049"/>
    <w:rsid w:val="00075412"/>
    <w:rsid w:val="000815A8"/>
    <w:rsid w:val="00090957"/>
    <w:rsid w:val="000A3859"/>
    <w:rsid w:val="000A6F68"/>
    <w:rsid w:val="000B2189"/>
    <w:rsid w:val="000D284F"/>
    <w:rsid w:val="000D6E5D"/>
    <w:rsid w:val="001137CA"/>
    <w:rsid w:val="00121970"/>
    <w:rsid w:val="001239FA"/>
    <w:rsid w:val="001368BF"/>
    <w:rsid w:val="00156714"/>
    <w:rsid w:val="0016366E"/>
    <w:rsid w:val="0018735C"/>
    <w:rsid w:val="001D4AC6"/>
    <w:rsid w:val="001E4FE2"/>
    <w:rsid w:val="001F031B"/>
    <w:rsid w:val="00217DAC"/>
    <w:rsid w:val="002266F4"/>
    <w:rsid w:val="00235E4B"/>
    <w:rsid w:val="002406E4"/>
    <w:rsid w:val="00263503"/>
    <w:rsid w:val="00282036"/>
    <w:rsid w:val="002C62D2"/>
    <w:rsid w:val="00301A15"/>
    <w:rsid w:val="00315456"/>
    <w:rsid w:val="00316BEA"/>
    <w:rsid w:val="00327918"/>
    <w:rsid w:val="00344F77"/>
    <w:rsid w:val="003466D1"/>
    <w:rsid w:val="00361B12"/>
    <w:rsid w:val="00371402"/>
    <w:rsid w:val="003715E9"/>
    <w:rsid w:val="003A3FF3"/>
    <w:rsid w:val="003D420F"/>
    <w:rsid w:val="003E110F"/>
    <w:rsid w:val="003E636F"/>
    <w:rsid w:val="003F2E2F"/>
    <w:rsid w:val="00400138"/>
    <w:rsid w:val="00412C45"/>
    <w:rsid w:val="00422E0B"/>
    <w:rsid w:val="0043004D"/>
    <w:rsid w:val="00453A88"/>
    <w:rsid w:val="00456A3D"/>
    <w:rsid w:val="00460C5B"/>
    <w:rsid w:val="004742C7"/>
    <w:rsid w:val="00476679"/>
    <w:rsid w:val="0048053C"/>
    <w:rsid w:val="00480EF2"/>
    <w:rsid w:val="004971CE"/>
    <w:rsid w:val="004B67C7"/>
    <w:rsid w:val="004D6EAD"/>
    <w:rsid w:val="004F490A"/>
    <w:rsid w:val="00503744"/>
    <w:rsid w:val="0051125E"/>
    <w:rsid w:val="005141AF"/>
    <w:rsid w:val="00520190"/>
    <w:rsid w:val="0053433E"/>
    <w:rsid w:val="00542663"/>
    <w:rsid w:val="005664E5"/>
    <w:rsid w:val="005762CF"/>
    <w:rsid w:val="00577BA6"/>
    <w:rsid w:val="005C23D8"/>
    <w:rsid w:val="005D2946"/>
    <w:rsid w:val="005F0105"/>
    <w:rsid w:val="005F6C22"/>
    <w:rsid w:val="0061130D"/>
    <w:rsid w:val="00620964"/>
    <w:rsid w:val="00643728"/>
    <w:rsid w:val="006528BD"/>
    <w:rsid w:val="00665E02"/>
    <w:rsid w:val="00670E50"/>
    <w:rsid w:val="00685849"/>
    <w:rsid w:val="00692E95"/>
    <w:rsid w:val="006A2F8D"/>
    <w:rsid w:val="006A6551"/>
    <w:rsid w:val="006C0389"/>
    <w:rsid w:val="006D33AD"/>
    <w:rsid w:val="006E70C2"/>
    <w:rsid w:val="006F1669"/>
    <w:rsid w:val="007318CD"/>
    <w:rsid w:val="007E3FAC"/>
    <w:rsid w:val="007E466C"/>
    <w:rsid w:val="007F0985"/>
    <w:rsid w:val="008124B3"/>
    <w:rsid w:val="00814E11"/>
    <w:rsid w:val="00825F83"/>
    <w:rsid w:val="00846F2A"/>
    <w:rsid w:val="008554EB"/>
    <w:rsid w:val="00861EB1"/>
    <w:rsid w:val="00876ED9"/>
    <w:rsid w:val="00885F21"/>
    <w:rsid w:val="00894724"/>
    <w:rsid w:val="008E6932"/>
    <w:rsid w:val="008F2B36"/>
    <w:rsid w:val="00913BF0"/>
    <w:rsid w:val="0092064F"/>
    <w:rsid w:val="009401C0"/>
    <w:rsid w:val="00984648"/>
    <w:rsid w:val="00994A90"/>
    <w:rsid w:val="009A4F3B"/>
    <w:rsid w:val="009A5BBC"/>
    <w:rsid w:val="009C01A7"/>
    <w:rsid w:val="009C42D7"/>
    <w:rsid w:val="009F0E71"/>
    <w:rsid w:val="009F2A4C"/>
    <w:rsid w:val="009F3A5D"/>
    <w:rsid w:val="00A0157A"/>
    <w:rsid w:val="00A12920"/>
    <w:rsid w:val="00A17445"/>
    <w:rsid w:val="00A20FE7"/>
    <w:rsid w:val="00A35F39"/>
    <w:rsid w:val="00A42A0C"/>
    <w:rsid w:val="00A447EC"/>
    <w:rsid w:val="00A46405"/>
    <w:rsid w:val="00A647AC"/>
    <w:rsid w:val="00A76287"/>
    <w:rsid w:val="00A76EA2"/>
    <w:rsid w:val="00A90C5C"/>
    <w:rsid w:val="00AC554F"/>
    <w:rsid w:val="00AD2B50"/>
    <w:rsid w:val="00B266AB"/>
    <w:rsid w:val="00B27A0D"/>
    <w:rsid w:val="00B304D4"/>
    <w:rsid w:val="00B36751"/>
    <w:rsid w:val="00B53D35"/>
    <w:rsid w:val="00B71D9E"/>
    <w:rsid w:val="00B82822"/>
    <w:rsid w:val="00B837AC"/>
    <w:rsid w:val="00BA11C8"/>
    <w:rsid w:val="00BA2B28"/>
    <w:rsid w:val="00BC2238"/>
    <w:rsid w:val="00BF1937"/>
    <w:rsid w:val="00BF1DC6"/>
    <w:rsid w:val="00C047A9"/>
    <w:rsid w:val="00C43E4E"/>
    <w:rsid w:val="00C910EC"/>
    <w:rsid w:val="00C91B7C"/>
    <w:rsid w:val="00CB4F6B"/>
    <w:rsid w:val="00CB56DE"/>
    <w:rsid w:val="00CB6CE9"/>
    <w:rsid w:val="00CC0C4F"/>
    <w:rsid w:val="00CC22D5"/>
    <w:rsid w:val="00CF38FA"/>
    <w:rsid w:val="00D25EB3"/>
    <w:rsid w:val="00D31B41"/>
    <w:rsid w:val="00D67FB4"/>
    <w:rsid w:val="00D76661"/>
    <w:rsid w:val="00D8074B"/>
    <w:rsid w:val="00DA062F"/>
    <w:rsid w:val="00DD17C8"/>
    <w:rsid w:val="00DF46BA"/>
    <w:rsid w:val="00E305CB"/>
    <w:rsid w:val="00E3659C"/>
    <w:rsid w:val="00E377D4"/>
    <w:rsid w:val="00E50A57"/>
    <w:rsid w:val="00E551D1"/>
    <w:rsid w:val="00E60ED4"/>
    <w:rsid w:val="00E73929"/>
    <w:rsid w:val="00E74548"/>
    <w:rsid w:val="00E757B6"/>
    <w:rsid w:val="00E76153"/>
    <w:rsid w:val="00EB579F"/>
    <w:rsid w:val="00EC72F3"/>
    <w:rsid w:val="00F10EB0"/>
    <w:rsid w:val="00F22932"/>
    <w:rsid w:val="00F32BB2"/>
    <w:rsid w:val="00F50355"/>
    <w:rsid w:val="00F57B94"/>
    <w:rsid w:val="00F826F3"/>
    <w:rsid w:val="00F90DDD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2022-12-27T12:16:00Z</cp:lastPrinted>
  <dcterms:created xsi:type="dcterms:W3CDTF">2022-12-29T10:29:00Z</dcterms:created>
  <dcterms:modified xsi:type="dcterms:W3CDTF">2022-12-29T10:40:00Z</dcterms:modified>
</cp:coreProperties>
</file>