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A1D" w:rsidRPr="00920A1D" w:rsidRDefault="00920A1D" w:rsidP="00920A1D">
      <w:pPr>
        <w:tabs>
          <w:tab w:val="center" w:pos="4729"/>
          <w:tab w:val="left" w:pos="7125"/>
        </w:tabs>
        <w:rPr>
          <w:rFonts w:ascii="Times New Roman" w:hAnsi="Times New Roman" w:cs="Times New Roman"/>
          <w:sz w:val="28"/>
          <w:szCs w:val="28"/>
        </w:rPr>
      </w:pPr>
      <w:r w:rsidRPr="00920A1D">
        <w:rPr>
          <w:rFonts w:ascii="Times New Roman" w:hAnsi="Times New Roman" w:cs="Times New Roman"/>
          <w:sz w:val="28"/>
          <w:szCs w:val="28"/>
        </w:rPr>
        <w:tab/>
      </w:r>
      <w:r w:rsidRPr="00920A1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2135" cy="720090"/>
            <wp:effectExtent l="0" t="0" r="0" b="381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lum bright="-12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0A1D">
        <w:rPr>
          <w:rFonts w:ascii="Times New Roman" w:hAnsi="Times New Roman" w:cs="Times New Roman"/>
          <w:sz w:val="28"/>
          <w:szCs w:val="28"/>
        </w:rPr>
        <w:tab/>
      </w:r>
    </w:p>
    <w:p w:rsidR="00920A1D" w:rsidRPr="00920A1D" w:rsidRDefault="00920A1D" w:rsidP="00920A1D">
      <w:pPr>
        <w:rPr>
          <w:rFonts w:ascii="Times New Roman" w:hAnsi="Times New Roman" w:cs="Times New Roman"/>
          <w:sz w:val="28"/>
          <w:szCs w:val="28"/>
        </w:rPr>
      </w:pPr>
    </w:p>
    <w:p w:rsidR="00920A1D" w:rsidRPr="00920A1D" w:rsidRDefault="00920A1D" w:rsidP="00920A1D">
      <w:pPr>
        <w:tabs>
          <w:tab w:val="center" w:pos="4819"/>
          <w:tab w:val="left" w:pos="7830"/>
          <w:tab w:val="left" w:pos="7905"/>
        </w:tabs>
        <w:spacing w:after="360"/>
        <w:rPr>
          <w:rFonts w:ascii="Times New Roman" w:hAnsi="Times New Roman" w:cs="Times New Roman"/>
          <w:b/>
          <w:sz w:val="28"/>
          <w:szCs w:val="28"/>
        </w:rPr>
      </w:pPr>
      <w:r w:rsidRPr="00920A1D">
        <w:rPr>
          <w:rFonts w:ascii="Times New Roman" w:hAnsi="Times New Roman" w:cs="Times New Roman"/>
          <w:b/>
          <w:sz w:val="28"/>
          <w:szCs w:val="28"/>
        </w:rPr>
        <w:tab/>
      </w:r>
    </w:p>
    <w:p w:rsidR="00920A1D" w:rsidRPr="00920A1D" w:rsidRDefault="00920A1D" w:rsidP="00920A1D">
      <w:pPr>
        <w:tabs>
          <w:tab w:val="center" w:pos="4819"/>
          <w:tab w:val="left" w:pos="7830"/>
          <w:tab w:val="left" w:pos="7905"/>
        </w:tabs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A1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20A1D" w:rsidRPr="00920A1D" w:rsidRDefault="00920A1D" w:rsidP="00920A1D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A1D">
        <w:rPr>
          <w:rFonts w:ascii="Times New Roman" w:hAnsi="Times New Roman" w:cs="Times New Roman"/>
          <w:b/>
          <w:sz w:val="28"/>
          <w:szCs w:val="28"/>
        </w:rPr>
        <w:t xml:space="preserve">ДУМА КИКНУРСКОГО МУНИЦИПАЛЬНОГО </w:t>
      </w:r>
    </w:p>
    <w:p w:rsidR="00920A1D" w:rsidRPr="00920A1D" w:rsidRDefault="00920A1D" w:rsidP="00920A1D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A1D">
        <w:rPr>
          <w:rFonts w:ascii="Times New Roman" w:hAnsi="Times New Roman" w:cs="Times New Roman"/>
          <w:b/>
          <w:sz w:val="28"/>
          <w:szCs w:val="28"/>
        </w:rPr>
        <w:t>ОКРУГА КИРОВСКОЙ ОБЛАСТИ</w:t>
      </w:r>
    </w:p>
    <w:p w:rsidR="00920A1D" w:rsidRDefault="00920A1D" w:rsidP="00920A1D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A1D" w:rsidRPr="00920A1D" w:rsidRDefault="00920A1D" w:rsidP="00920A1D">
      <w:pPr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A1D">
        <w:rPr>
          <w:rFonts w:ascii="Times New Roman" w:hAnsi="Times New Roman" w:cs="Times New Roman"/>
          <w:b/>
          <w:sz w:val="28"/>
          <w:szCs w:val="28"/>
        </w:rPr>
        <w:t>первого созыва</w:t>
      </w:r>
    </w:p>
    <w:p w:rsidR="00920A1D" w:rsidRPr="00920A1D" w:rsidRDefault="00920A1D" w:rsidP="00920A1D">
      <w:pPr>
        <w:spacing w:after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0A1D">
        <w:rPr>
          <w:rFonts w:ascii="Times New Roman" w:hAnsi="Times New Roman" w:cs="Times New Roman"/>
          <w:b/>
          <w:sz w:val="32"/>
          <w:szCs w:val="32"/>
        </w:rPr>
        <w:t>РЕШЕНИЕ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3068"/>
        <w:gridCol w:w="3009"/>
        <w:gridCol w:w="1800"/>
      </w:tblGrid>
      <w:tr w:rsidR="00920A1D" w:rsidRPr="00920A1D" w:rsidTr="00CD06E7">
        <w:tc>
          <w:tcPr>
            <w:tcW w:w="1843" w:type="dxa"/>
            <w:tcBorders>
              <w:bottom w:val="single" w:sz="4" w:space="0" w:color="auto"/>
            </w:tcBorders>
          </w:tcPr>
          <w:p w:rsidR="00920A1D" w:rsidRPr="00920A1D" w:rsidRDefault="0042793B" w:rsidP="0042793B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29.11.2021</w:t>
            </w:r>
          </w:p>
        </w:tc>
        <w:tc>
          <w:tcPr>
            <w:tcW w:w="3068" w:type="dxa"/>
          </w:tcPr>
          <w:p w:rsidR="00920A1D" w:rsidRPr="00920A1D" w:rsidRDefault="00920A1D" w:rsidP="00920A1D">
            <w:pPr>
              <w:spacing w:after="0" w:line="360" w:lineRule="exact"/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3009" w:type="dxa"/>
            <w:tcBorders>
              <w:left w:val="nil"/>
            </w:tcBorders>
          </w:tcPr>
          <w:p w:rsidR="00920A1D" w:rsidRPr="00920A1D" w:rsidRDefault="00920A1D" w:rsidP="00920A1D">
            <w:pPr>
              <w:spacing w:after="0" w:line="36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0A1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20A1D" w:rsidRPr="00920A1D" w:rsidRDefault="0042793B" w:rsidP="0042793B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16-163</w:t>
            </w:r>
          </w:p>
        </w:tc>
      </w:tr>
      <w:tr w:rsidR="00920A1D" w:rsidRPr="00920A1D" w:rsidTr="00CD06E7">
        <w:tc>
          <w:tcPr>
            <w:tcW w:w="9720" w:type="dxa"/>
            <w:gridSpan w:val="4"/>
          </w:tcPr>
          <w:p w:rsidR="00920A1D" w:rsidRPr="00920A1D" w:rsidRDefault="00920A1D" w:rsidP="00920A1D">
            <w:pPr>
              <w:spacing w:after="4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  <w:r w:rsidRPr="00920A1D">
              <w:rPr>
                <w:rFonts w:ascii="Times New Roman" w:hAnsi="Times New Roman" w:cs="Times New Roman"/>
                <w:sz w:val="28"/>
                <w:szCs w:val="28"/>
              </w:rPr>
              <w:t>пгт Кикнур</w:t>
            </w:r>
          </w:p>
        </w:tc>
      </w:tr>
    </w:tbl>
    <w:p w:rsidR="00675A9E" w:rsidRDefault="008442EB" w:rsidP="00E61796">
      <w:pPr>
        <w:widowControl w:val="0"/>
        <w:autoSpaceDE w:val="0"/>
        <w:autoSpaceDN w:val="0"/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определении официального сайта органов местного самоуправления муниципального образования Кикнурский муниципальный округ Кировской области</w:t>
      </w:r>
    </w:p>
    <w:p w:rsidR="00FF1541" w:rsidRDefault="00FF1541" w:rsidP="00675A9E">
      <w:pPr>
        <w:pStyle w:val="ConsPlusTitle"/>
        <w:jc w:val="center"/>
        <w:rPr>
          <w:sz w:val="28"/>
          <w:szCs w:val="28"/>
        </w:rPr>
      </w:pPr>
    </w:p>
    <w:p w:rsidR="00FF1541" w:rsidRDefault="00FF1541" w:rsidP="00675A9E">
      <w:pPr>
        <w:pStyle w:val="ConsPlusTitle"/>
        <w:jc w:val="center"/>
      </w:pPr>
    </w:p>
    <w:p w:rsidR="00E61796" w:rsidRPr="00E61796" w:rsidRDefault="008442EB" w:rsidP="004A3B91">
      <w:pPr>
        <w:widowControl w:val="0"/>
        <w:autoSpaceDE w:val="0"/>
        <w:autoSpaceDN w:val="0"/>
        <w:spacing w:after="0" w:line="360" w:lineRule="exac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</w:r>
      <w:r w:rsidR="00E61796" w:rsidRPr="00E61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Дума </w:t>
      </w:r>
      <w:r w:rsidR="004A3B91" w:rsidRPr="004A3B9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Кикнурского</w:t>
      </w:r>
      <w:r w:rsidR="00E61796" w:rsidRPr="00E61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  <w:r w:rsidR="004A3B91" w:rsidRPr="004A3B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</w:t>
      </w:r>
      <w:r w:rsidR="00E61796" w:rsidRPr="00E617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61796" w:rsidRPr="008442EB" w:rsidRDefault="008442EB" w:rsidP="008442EB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360" w:lineRule="exact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сайт с электронным адресом </w:t>
      </w:r>
      <w:hyperlink r:id="rId6" w:history="1">
        <w:r w:rsidRPr="008442EB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https://кикнурский-округ.рф/</w:t>
        </w:r>
      </w:hyperlink>
      <w:r w:rsidRPr="00844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официальным сайтом муниципального образования Кикнурский муниципальный округ Кировской области в информационно-телекоммуникационной сети «Интернет» для опубликования официальной информации.</w:t>
      </w:r>
    </w:p>
    <w:p w:rsidR="008442EB" w:rsidRPr="008442EB" w:rsidRDefault="008442EB" w:rsidP="008442EB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360" w:lineRule="exact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его официального опубликования.</w:t>
      </w:r>
    </w:p>
    <w:p w:rsidR="00E61796" w:rsidRDefault="00E61796" w:rsidP="008065D0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B7DC6" w:rsidRPr="003B7DC6" w:rsidRDefault="003B7DC6" w:rsidP="003B7D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DC6">
        <w:rPr>
          <w:rFonts w:ascii="Times New Roman" w:hAnsi="Times New Roman" w:cs="Times New Roman"/>
          <w:sz w:val="28"/>
          <w:szCs w:val="28"/>
        </w:rPr>
        <w:t xml:space="preserve">Заместитель председателя Думы </w:t>
      </w:r>
    </w:p>
    <w:p w:rsidR="003B7DC6" w:rsidRPr="003B7DC6" w:rsidRDefault="003B7DC6" w:rsidP="003B7D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7DC6">
        <w:rPr>
          <w:rFonts w:ascii="Times New Roman" w:hAnsi="Times New Roman" w:cs="Times New Roman"/>
          <w:sz w:val="28"/>
          <w:szCs w:val="28"/>
        </w:rPr>
        <w:t>Кикнурского 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округа    </w:t>
      </w:r>
      <w:bookmarkStart w:id="0" w:name="_GoBack"/>
      <w:bookmarkEnd w:id="0"/>
      <w:r w:rsidRPr="003B7DC6">
        <w:rPr>
          <w:rFonts w:ascii="Times New Roman" w:hAnsi="Times New Roman" w:cs="Times New Roman"/>
          <w:sz w:val="28"/>
          <w:szCs w:val="28"/>
        </w:rPr>
        <w:t>А.П. Прокудин</w:t>
      </w:r>
    </w:p>
    <w:p w:rsidR="008065D0" w:rsidRPr="00281CA7" w:rsidRDefault="008065D0" w:rsidP="008065D0">
      <w:pPr>
        <w:jc w:val="both"/>
        <w:rPr>
          <w:sz w:val="28"/>
          <w:szCs w:val="28"/>
        </w:rPr>
      </w:pPr>
    </w:p>
    <w:p w:rsidR="008065D0" w:rsidRPr="00363545" w:rsidRDefault="008065D0" w:rsidP="008065D0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63545">
        <w:rPr>
          <w:rFonts w:ascii="Times New Roman" w:hAnsi="Times New Roman" w:cs="Times New Roman"/>
          <w:sz w:val="28"/>
          <w:szCs w:val="28"/>
        </w:rPr>
        <w:t xml:space="preserve">Глава Кикнурского </w:t>
      </w:r>
    </w:p>
    <w:p w:rsidR="00AA13E6" w:rsidRPr="00CF4505" w:rsidRDefault="008065D0" w:rsidP="00CF4505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63545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CF4505">
        <w:rPr>
          <w:rFonts w:ascii="Times New Roman" w:hAnsi="Times New Roman" w:cs="Times New Roman"/>
          <w:sz w:val="28"/>
          <w:szCs w:val="28"/>
        </w:rPr>
        <w:t xml:space="preserve">    </w:t>
      </w:r>
      <w:r w:rsidRPr="00363545">
        <w:rPr>
          <w:rFonts w:ascii="Times New Roman" w:hAnsi="Times New Roman" w:cs="Times New Roman"/>
          <w:sz w:val="28"/>
          <w:szCs w:val="28"/>
        </w:rPr>
        <w:t>С.Ю. Галкин</w:t>
      </w:r>
    </w:p>
    <w:sectPr w:rsidR="00AA13E6" w:rsidRPr="00CF4505" w:rsidSect="004F031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80B49"/>
    <w:multiLevelType w:val="hybridMultilevel"/>
    <w:tmpl w:val="1EE47B8A"/>
    <w:lvl w:ilvl="0" w:tplc="D408E41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E107D4"/>
    <w:multiLevelType w:val="hybridMultilevel"/>
    <w:tmpl w:val="6542321E"/>
    <w:lvl w:ilvl="0" w:tplc="57DE36A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2C447A96"/>
    <w:multiLevelType w:val="singleLevel"/>
    <w:tmpl w:val="203AB040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73A5FD6"/>
    <w:multiLevelType w:val="hybridMultilevel"/>
    <w:tmpl w:val="DC80A27A"/>
    <w:lvl w:ilvl="0" w:tplc="AE78D65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 w15:restartNumberingAfterBreak="0">
    <w:nsid w:val="756625D4"/>
    <w:multiLevelType w:val="hybridMultilevel"/>
    <w:tmpl w:val="AD88D1E4"/>
    <w:lvl w:ilvl="0" w:tplc="46E66D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792"/>
    <w:rsid w:val="000062B6"/>
    <w:rsid w:val="000213BC"/>
    <w:rsid w:val="00024677"/>
    <w:rsid w:val="000C368A"/>
    <w:rsid w:val="00125F6F"/>
    <w:rsid w:val="00127EC0"/>
    <w:rsid w:val="00151951"/>
    <w:rsid w:val="00186419"/>
    <w:rsid w:val="001C4C89"/>
    <w:rsid w:val="00205DE9"/>
    <w:rsid w:val="0028110B"/>
    <w:rsid w:val="00363545"/>
    <w:rsid w:val="003635C4"/>
    <w:rsid w:val="00384925"/>
    <w:rsid w:val="003B7DC6"/>
    <w:rsid w:val="003D4620"/>
    <w:rsid w:val="00426579"/>
    <w:rsid w:val="0042793B"/>
    <w:rsid w:val="0045158E"/>
    <w:rsid w:val="004A3B91"/>
    <w:rsid w:val="004C2681"/>
    <w:rsid w:val="004D0307"/>
    <w:rsid w:val="004D0866"/>
    <w:rsid w:val="004F0314"/>
    <w:rsid w:val="005451A7"/>
    <w:rsid w:val="00547AB6"/>
    <w:rsid w:val="00580C9F"/>
    <w:rsid w:val="005875E9"/>
    <w:rsid w:val="00644077"/>
    <w:rsid w:val="00675A9E"/>
    <w:rsid w:val="006C57B4"/>
    <w:rsid w:val="006D5F12"/>
    <w:rsid w:val="0075395C"/>
    <w:rsid w:val="00793464"/>
    <w:rsid w:val="007C0C47"/>
    <w:rsid w:val="008065D0"/>
    <w:rsid w:val="0081072D"/>
    <w:rsid w:val="008442EB"/>
    <w:rsid w:val="00886459"/>
    <w:rsid w:val="008B37D1"/>
    <w:rsid w:val="008B6759"/>
    <w:rsid w:val="008F07A0"/>
    <w:rsid w:val="008F1A8E"/>
    <w:rsid w:val="008F71E9"/>
    <w:rsid w:val="00920A1D"/>
    <w:rsid w:val="009341BD"/>
    <w:rsid w:val="00972613"/>
    <w:rsid w:val="009C1E02"/>
    <w:rsid w:val="009D2111"/>
    <w:rsid w:val="00A26623"/>
    <w:rsid w:val="00A32267"/>
    <w:rsid w:val="00A41E07"/>
    <w:rsid w:val="00A8524E"/>
    <w:rsid w:val="00AA13E6"/>
    <w:rsid w:val="00B02AB7"/>
    <w:rsid w:val="00B11156"/>
    <w:rsid w:val="00B2043F"/>
    <w:rsid w:val="00B3663A"/>
    <w:rsid w:val="00B71C6E"/>
    <w:rsid w:val="00BF1998"/>
    <w:rsid w:val="00C51792"/>
    <w:rsid w:val="00CA240C"/>
    <w:rsid w:val="00CB5292"/>
    <w:rsid w:val="00CB655F"/>
    <w:rsid w:val="00CC3D49"/>
    <w:rsid w:val="00CE1384"/>
    <w:rsid w:val="00CF4505"/>
    <w:rsid w:val="00D23A8C"/>
    <w:rsid w:val="00D62672"/>
    <w:rsid w:val="00DA7578"/>
    <w:rsid w:val="00DD1DD2"/>
    <w:rsid w:val="00DE5294"/>
    <w:rsid w:val="00E1405C"/>
    <w:rsid w:val="00E528E6"/>
    <w:rsid w:val="00E61796"/>
    <w:rsid w:val="00ED1738"/>
    <w:rsid w:val="00EE35CF"/>
    <w:rsid w:val="00F17DEE"/>
    <w:rsid w:val="00F73EFB"/>
    <w:rsid w:val="00F85ADC"/>
    <w:rsid w:val="00FB45D4"/>
    <w:rsid w:val="00FF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91243-5A42-47C3-AC8B-B4CD5A9B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925"/>
    <w:pPr>
      <w:ind w:left="720"/>
      <w:contextualSpacing/>
    </w:pPr>
  </w:style>
  <w:style w:type="paragraph" w:customStyle="1" w:styleId="a4">
    <w:name w:val="Знак Знак"/>
    <w:basedOn w:val="a"/>
    <w:rsid w:val="00920A1D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ormattext">
    <w:name w:val="formattext"/>
    <w:basedOn w:val="a"/>
    <w:rsid w:val="00363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6354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F0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031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75A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675A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2;&#1080;&#1082;&#1085;&#1091;&#1088;&#1089;&#1082;&#1080;&#1081;-&#1086;&#1082;&#1088;&#1091;&#1075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бух_сбис</dc:creator>
  <cp:keywords/>
  <dc:description/>
  <cp:lastModifiedBy>бух_сбис</cp:lastModifiedBy>
  <cp:revision>5</cp:revision>
  <cp:lastPrinted>2021-12-01T05:27:00Z</cp:lastPrinted>
  <dcterms:created xsi:type="dcterms:W3CDTF">2021-11-18T11:06:00Z</dcterms:created>
  <dcterms:modified xsi:type="dcterms:W3CDTF">2021-12-01T05:28:00Z</dcterms:modified>
</cp:coreProperties>
</file>