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867" w:rsidRDefault="00BA0867" w:rsidP="00BA0867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D33B6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D33B6A">
        <w:rPr>
          <w:rFonts w:ascii="Times New Roman" w:hAnsi="Times New Roman" w:cs="Times New Roman"/>
          <w:sz w:val="28"/>
          <w:szCs w:val="28"/>
        </w:rPr>
        <w:t>Приложение</w:t>
      </w:r>
    </w:p>
    <w:p w:rsidR="00BA0867" w:rsidRPr="00D33B6A" w:rsidRDefault="00BA0867" w:rsidP="00BA0867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BA0867" w:rsidRPr="00D33B6A" w:rsidRDefault="00BA0867" w:rsidP="00BA0867">
      <w:pPr>
        <w:widowControl w:val="0"/>
        <w:autoSpaceDE w:val="0"/>
        <w:autoSpaceDN w:val="0"/>
        <w:spacing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D33B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D33B6A">
        <w:rPr>
          <w:rFonts w:ascii="Times New Roman" w:hAnsi="Times New Roman" w:cs="Times New Roman"/>
          <w:sz w:val="28"/>
          <w:szCs w:val="28"/>
        </w:rPr>
        <w:t>УТВЕРЖДЕН</w:t>
      </w:r>
    </w:p>
    <w:p w:rsidR="00BA0867" w:rsidRPr="00D33B6A" w:rsidRDefault="00BA0867" w:rsidP="00BA0867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3B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D33B6A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BA0867" w:rsidRPr="00D33B6A" w:rsidRDefault="00BA0867" w:rsidP="00BA0867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3B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D33B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Кикнурского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BA0867" w:rsidRPr="00D33B6A" w:rsidRDefault="00BA0867" w:rsidP="00BA0867">
      <w:pPr>
        <w:widowControl w:val="0"/>
        <w:autoSpaceDE w:val="0"/>
        <w:autoSpaceDN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33B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D33B6A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BA0867" w:rsidRPr="00D33B6A" w:rsidRDefault="00BA0867" w:rsidP="00BA0867">
      <w:pPr>
        <w:widowControl w:val="0"/>
        <w:autoSpaceDE w:val="0"/>
        <w:autoSpaceDN w:val="0"/>
        <w:spacing w:after="720" w:line="240" w:lineRule="auto"/>
        <w:rPr>
          <w:rFonts w:ascii="Times New Roman" w:hAnsi="Times New Roman" w:cs="Times New Roman"/>
          <w:sz w:val="28"/>
          <w:szCs w:val="28"/>
        </w:rPr>
      </w:pPr>
      <w:r w:rsidRPr="00D33B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D33B6A">
        <w:rPr>
          <w:rFonts w:ascii="Times New Roman" w:hAnsi="Times New Roman" w:cs="Times New Roman"/>
          <w:sz w:val="28"/>
          <w:szCs w:val="28"/>
        </w:rPr>
        <w:t>от                                  №</w:t>
      </w:r>
    </w:p>
    <w:tbl>
      <w:tblPr>
        <w:tblW w:w="15041" w:type="dxa"/>
        <w:tblInd w:w="93" w:type="dxa"/>
        <w:tblLook w:val="04A0" w:firstRow="1" w:lastRow="0" w:firstColumn="1" w:lastColumn="0" w:noHBand="0" w:noVBand="1"/>
      </w:tblPr>
      <w:tblGrid>
        <w:gridCol w:w="5815"/>
        <w:gridCol w:w="1266"/>
        <w:gridCol w:w="1420"/>
        <w:gridCol w:w="45"/>
        <w:gridCol w:w="1275"/>
        <w:gridCol w:w="426"/>
        <w:gridCol w:w="894"/>
        <w:gridCol w:w="807"/>
        <w:gridCol w:w="793"/>
        <w:gridCol w:w="624"/>
        <w:gridCol w:w="936"/>
        <w:gridCol w:w="740"/>
      </w:tblGrid>
      <w:tr w:rsidR="00BA0867" w:rsidRPr="00D33B6A" w:rsidTr="00BA0867">
        <w:trPr>
          <w:trHeight w:val="1035"/>
        </w:trPr>
        <w:tc>
          <w:tcPr>
            <w:tcW w:w="1504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A0867" w:rsidRPr="00D33B6A" w:rsidRDefault="00BA0867" w:rsidP="00226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33B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Прогноз  основных характеристик  и основных парам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етров бюджета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Кикнурского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</w:t>
            </w:r>
            <w:r w:rsidRPr="00D33B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пального округа</w:t>
            </w:r>
          </w:p>
        </w:tc>
      </w:tr>
      <w:tr w:rsidR="00BA0867" w:rsidRPr="00D33B6A" w:rsidTr="00BA0867">
        <w:trPr>
          <w:trHeight w:val="495"/>
        </w:trPr>
        <w:tc>
          <w:tcPr>
            <w:tcW w:w="5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A0867" w:rsidRPr="00D33B6A" w:rsidRDefault="00BA0867" w:rsidP="00226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B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A0867" w:rsidRPr="00D33B6A" w:rsidRDefault="00BA0867" w:rsidP="00226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B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A0867" w:rsidRPr="00D33B6A" w:rsidRDefault="00BA0867" w:rsidP="00226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B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A0867" w:rsidRPr="00D33B6A" w:rsidRDefault="00BA0867" w:rsidP="00226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B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A0867" w:rsidRPr="00D33B6A" w:rsidRDefault="00BA0867" w:rsidP="00226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B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0867" w:rsidRPr="00D33B6A" w:rsidRDefault="00BA0867" w:rsidP="00226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3B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рублей</w:t>
            </w:r>
          </w:p>
        </w:tc>
      </w:tr>
      <w:tr w:rsidR="00BA0867" w:rsidRPr="00BA0867" w:rsidTr="00BA0867">
        <w:trPr>
          <w:gridAfter w:val="1"/>
          <w:wAfter w:w="740" w:type="dxa"/>
          <w:trHeight w:val="615"/>
        </w:trPr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867" w:rsidRPr="00BA0867" w:rsidRDefault="00BA0867" w:rsidP="000E0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0E0B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867" w:rsidRPr="00BA0867" w:rsidRDefault="00BA0867" w:rsidP="000E0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0E0B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867" w:rsidRPr="00BA0867" w:rsidRDefault="00BA0867" w:rsidP="000E0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0E0B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867" w:rsidRPr="00BA0867" w:rsidRDefault="00BA0867" w:rsidP="000E0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0E0B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867" w:rsidRPr="00BA0867" w:rsidRDefault="00BA0867" w:rsidP="000E0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0E0B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867" w:rsidRPr="00BA0867" w:rsidRDefault="00BA0867" w:rsidP="000E0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0E0B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A0867" w:rsidRPr="00BA0867" w:rsidTr="000E0B5D">
        <w:trPr>
          <w:gridAfter w:val="1"/>
          <w:wAfter w:w="740" w:type="dxa"/>
          <w:trHeight w:val="1005"/>
        </w:trPr>
        <w:tc>
          <w:tcPr>
            <w:tcW w:w="5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0867" w:rsidRPr="00BA0867" w:rsidRDefault="00BA0867" w:rsidP="00BA0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Доходы- всего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867" w:rsidRPr="00C34A25" w:rsidRDefault="00C34A25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178586.4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867" w:rsidRPr="00C34A25" w:rsidRDefault="00C34A25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170873.6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867" w:rsidRPr="00C34A25" w:rsidRDefault="00C34A25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177298.5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867" w:rsidRPr="00BA0867" w:rsidRDefault="000E0B5D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175271,7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867" w:rsidRPr="00BA0867" w:rsidRDefault="000E0B5D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176646,2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0B5D" w:rsidRPr="00BA0867" w:rsidRDefault="000E0B5D" w:rsidP="000E0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178749,3</w:t>
            </w:r>
          </w:p>
        </w:tc>
      </w:tr>
      <w:tr w:rsidR="00BA0867" w:rsidRPr="00BA0867" w:rsidTr="00BA0867">
        <w:trPr>
          <w:gridAfter w:val="1"/>
          <w:wAfter w:w="740" w:type="dxa"/>
          <w:trHeight w:val="375"/>
        </w:trPr>
        <w:tc>
          <w:tcPr>
            <w:tcW w:w="5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0867" w:rsidRPr="00BA0867" w:rsidRDefault="00BA0867" w:rsidP="00BA0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A0867" w:rsidRPr="00BA0867" w:rsidTr="000E0B5D">
        <w:trPr>
          <w:gridAfter w:val="1"/>
          <w:wAfter w:w="740" w:type="dxa"/>
          <w:trHeight w:val="750"/>
        </w:trPr>
        <w:tc>
          <w:tcPr>
            <w:tcW w:w="5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0867" w:rsidRPr="00BA0867" w:rsidRDefault="00BA0867" w:rsidP="00BA0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Налоговые и неналоговые доходы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867" w:rsidRPr="00BA0867" w:rsidRDefault="000E0B5D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62700,6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867" w:rsidRPr="00BA0867" w:rsidRDefault="000E0B5D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64225,8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867" w:rsidRPr="00BA0867" w:rsidRDefault="000E0B5D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66726,1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0867" w:rsidRPr="00BA0867" w:rsidRDefault="000E0B5D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68727,9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0867" w:rsidRPr="00BA0867" w:rsidRDefault="000E0B5D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70102,4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0867" w:rsidRPr="00BA0867" w:rsidRDefault="000E0B5D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72205,5</w:t>
            </w:r>
          </w:p>
        </w:tc>
      </w:tr>
      <w:tr w:rsidR="00BA0867" w:rsidRPr="00BA0867" w:rsidTr="000E0B5D">
        <w:trPr>
          <w:gridAfter w:val="1"/>
          <w:wAfter w:w="740" w:type="dxa"/>
          <w:trHeight w:val="750"/>
        </w:trPr>
        <w:tc>
          <w:tcPr>
            <w:tcW w:w="5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0867" w:rsidRPr="00BA0867" w:rsidRDefault="00BA0867" w:rsidP="00BA0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Безвозмездные поступления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867" w:rsidRPr="00C34A25" w:rsidRDefault="00C34A25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115885.8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867" w:rsidRPr="00C34A25" w:rsidRDefault="00C34A25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106647.8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A25" w:rsidRPr="00C34A25" w:rsidRDefault="00C34A25" w:rsidP="00C3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110572.4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0867" w:rsidRPr="00BA0867" w:rsidRDefault="000E0B5D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106543,8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0867" w:rsidRPr="00BA0867" w:rsidRDefault="000E0B5D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106543,8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0867" w:rsidRPr="00BA0867" w:rsidRDefault="000E0B5D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106543,8</w:t>
            </w:r>
          </w:p>
        </w:tc>
      </w:tr>
      <w:tr w:rsidR="00BA0867" w:rsidRPr="00BA0867" w:rsidTr="00BA0867">
        <w:trPr>
          <w:gridAfter w:val="1"/>
          <w:wAfter w:w="740" w:type="dxa"/>
          <w:trHeight w:val="825"/>
        </w:trPr>
        <w:tc>
          <w:tcPr>
            <w:tcW w:w="5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0867" w:rsidRPr="00BA0867" w:rsidRDefault="00BA0867" w:rsidP="00BA0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Расходы - всего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9C1244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181679,8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9C1244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175009,3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9C1244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181025,7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106306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177412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106306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178810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106306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180939</w:t>
            </w:r>
          </w:p>
        </w:tc>
      </w:tr>
      <w:tr w:rsidR="00BA0867" w:rsidRPr="00BA0867" w:rsidTr="00BA0867">
        <w:trPr>
          <w:gridAfter w:val="1"/>
          <w:wAfter w:w="740" w:type="dxa"/>
          <w:trHeight w:val="1125"/>
        </w:trPr>
        <w:tc>
          <w:tcPr>
            <w:tcW w:w="5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0867" w:rsidRPr="00BA0867" w:rsidRDefault="00BA0867" w:rsidP="00BA0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том числе расходы на обслуживание муниципального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106306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362,1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106306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362,1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106306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362,1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106306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106306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</w:tr>
      <w:tr w:rsidR="00BA0867" w:rsidRPr="00BA0867" w:rsidTr="00BA0867">
        <w:trPr>
          <w:gridAfter w:val="1"/>
          <w:wAfter w:w="740" w:type="dxa"/>
          <w:trHeight w:val="375"/>
        </w:trPr>
        <w:tc>
          <w:tcPr>
            <w:tcW w:w="5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0867" w:rsidRPr="00BA0867" w:rsidRDefault="00BA0867" w:rsidP="00BA0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Дефицит (профицит)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9C1244" w:rsidP="00A6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-3093,4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9C1244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-4135,7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9C1244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-3727,2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A60879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-2140,3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A60879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-2163,8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A60879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-2189,7</w:t>
            </w:r>
          </w:p>
        </w:tc>
      </w:tr>
      <w:tr w:rsidR="00BA0867" w:rsidRPr="00BA0867" w:rsidTr="00BA0867">
        <w:trPr>
          <w:gridAfter w:val="1"/>
          <w:wAfter w:w="740" w:type="dxa"/>
          <w:trHeight w:val="750"/>
        </w:trPr>
        <w:tc>
          <w:tcPr>
            <w:tcW w:w="5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0867" w:rsidRPr="00BA0867" w:rsidRDefault="00BA0867" w:rsidP="00BA0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Муниципальный долг на конец отчетного периода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9C1244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2593,4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9C1244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6229,1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9C1244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9456,3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A409BA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11064,4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A409BA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12728,2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A409BA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14417,9</w:t>
            </w:r>
          </w:p>
        </w:tc>
      </w:tr>
    </w:tbl>
    <w:p w:rsidR="00F843F8" w:rsidRDefault="00F843F8" w:rsidP="00BA0867"/>
    <w:sectPr w:rsidR="00F843F8" w:rsidSect="00BA08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A0867"/>
    <w:rsid w:val="000E0B5D"/>
    <w:rsid w:val="00106306"/>
    <w:rsid w:val="009C1244"/>
    <w:rsid w:val="00A409BA"/>
    <w:rsid w:val="00A60879"/>
    <w:rsid w:val="00BA0867"/>
    <w:rsid w:val="00C34A25"/>
    <w:rsid w:val="00F84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B3E0F"/>
  <w15:docId w15:val="{7B62C671-82ED-4891-85D5-E335AB77A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8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0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08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21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269</Words>
  <Characters>1537</Characters>
  <Application>Microsoft Office Word</Application>
  <DocSecurity>0</DocSecurity>
  <Lines>12</Lines>
  <Paragraphs>3</Paragraphs>
  <ScaleCrop>false</ScaleCrop>
  <Company>Grizli777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IrinaO</dc:creator>
  <cp:lastModifiedBy>Пользователь Windows</cp:lastModifiedBy>
  <cp:revision>7</cp:revision>
  <cp:lastPrinted>2021-11-18T13:23:00Z</cp:lastPrinted>
  <dcterms:created xsi:type="dcterms:W3CDTF">2021-11-18T13:21:00Z</dcterms:created>
  <dcterms:modified xsi:type="dcterms:W3CDTF">2022-12-16T05:23:00Z</dcterms:modified>
</cp:coreProperties>
</file>