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B20BA" w:rsidRPr="000B548D" w:rsidTr="00D7320B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8B20BA" w:rsidRPr="000B548D" w:rsidRDefault="008B20BA" w:rsidP="00D7320B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8B20BA" w:rsidRPr="000B548D" w:rsidRDefault="008B20BA" w:rsidP="00D7320B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8B20BA" w:rsidRPr="000B548D" w:rsidRDefault="008B20BA" w:rsidP="00D7320B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8B20BA" w:rsidRPr="000B548D" w:rsidRDefault="008B20BA" w:rsidP="00D7320B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8B20BA" w:rsidRPr="000B548D" w:rsidRDefault="008B20BA" w:rsidP="00D7320B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220293">
              <w:rPr>
                <w:b/>
                <w:color w:val="0000FF"/>
                <w:sz w:val="36"/>
                <w:szCs w:val="36"/>
              </w:rPr>
              <w:t>12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(</w:t>
            </w:r>
            <w:r w:rsidR="00220293">
              <w:rPr>
                <w:b/>
                <w:color w:val="0000FF"/>
                <w:sz w:val="36"/>
                <w:szCs w:val="36"/>
              </w:rPr>
              <w:t>56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8B20BA" w:rsidRPr="000B548D" w:rsidRDefault="00BF1DAD" w:rsidP="00D7320B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</w:t>
            </w:r>
            <w:r w:rsidR="00220293">
              <w:rPr>
                <w:b/>
                <w:color w:val="0000FF"/>
                <w:sz w:val="36"/>
                <w:szCs w:val="36"/>
              </w:rPr>
              <w:t>7</w:t>
            </w:r>
            <w:r w:rsidR="008B20BA">
              <w:rPr>
                <w:b/>
                <w:color w:val="0000FF"/>
                <w:sz w:val="36"/>
                <w:szCs w:val="36"/>
              </w:rPr>
              <w:t xml:space="preserve"> июля 2022</w:t>
            </w:r>
            <w:r w:rsidR="008B20BA" w:rsidRPr="000B548D">
              <w:rPr>
                <w:b/>
                <w:color w:val="0000FF"/>
                <w:sz w:val="36"/>
                <w:szCs w:val="36"/>
              </w:rPr>
              <w:t xml:space="preserve"> года</w:t>
            </w:r>
          </w:p>
          <w:p w:rsidR="008B20BA" w:rsidRPr="000B548D" w:rsidRDefault="008B20BA" w:rsidP="00D7320B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8B20BA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</w:p>
    <w:p w:rsidR="008B20BA" w:rsidRPr="000B548D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lastRenderedPageBreak/>
        <w:t>СОДЕРЖАНИЕ</w:t>
      </w:r>
    </w:p>
    <w:p w:rsidR="008B20BA" w:rsidRPr="000B548D" w:rsidRDefault="008B20BA" w:rsidP="008B20BA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8B20BA" w:rsidRPr="000B548D" w:rsidRDefault="008B20BA" w:rsidP="008B20BA">
      <w:pPr>
        <w:jc w:val="center"/>
      </w:pPr>
      <w:r w:rsidRPr="000B548D">
        <w:t>МУНИЦИПАЛЬНЫХ ПРАВОВЫХ АКТОВ ОРГАНОВ</w:t>
      </w:r>
    </w:p>
    <w:p w:rsidR="008B20BA" w:rsidRPr="000B548D" w:rsidRDefault="008B20BA" w:rsidP="008B20BA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8B20BA" w:rsidRPr="000B548D" w:rsidRDefault="008B20BA" w:rsidP="008B20B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8B20BA" w:rsidRPr="000B548D" w:rsidTr="00D7320B">
        <w:trPr>
          <w:trHeight w:val="197"/>
        </w:trPr>
        <w:tc>
          <w:tcPr>
            <w:tcW w:w="2268" w:type="dxa"/>
          </w:tcPr>
          <w:p w:rsidR="008B20BA" w:rsidRPr="000B548D" w:rsidRDefault="008B20BA" w:rsidP="00D7320B">
            <w:pPr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7320B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220293">
              <w:rPr>
                <w:b/>
                <w:color w:val="000000"/>
                <w:sz w:val="28"/>
                <w:szCs w:val="28"/>
              </w:rPr>
              <w:t>12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220293">
              <w:rPr>
                <w:b/>
                <w:color w:val="000000"/>
                <w:sz w:val="28"/>
                <w:szCs w:val="28"/>
              </w:rPr>
              <w:t>56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8B20BA" w:rsidRPr="000B548D" w:rsidRDefault="008B20BA" w:rsidP="00D7320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B20BA" w:rsidRPr="000B548D" w:rsidRDefault="008B20BA" w:rsidP="00D7320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BF1DAD" w:rsidP="00D732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20293">
              <w:rPr>
                <w:b/>
                <w:color w:val="000000"/>
                <w:sz w:val="28"/>
                <w:szCs w:val="28"/>
              </w:rPr>
              <w:t>7</w:t>
            </w:r>
            <w:r w:rsidR="008B20BA">
              <w:rPr>
                <w:b/>
                <w:color w:val="000000"/>
                <w:sz w:val="28"/>
                <w:szCs w:val="28"/>
              </w:rPr>
              <w:t xml:space="preserve"> июля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20BA">
              <w:rPr>
                <w:b/>
                <w:color w:val="000000"/>
                <w:sz w:val="28"/>
                <w:szCs w:val="28"/>
              </w:rPr>
              <w:t>2022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</w:tcPr>
          <w:p w:rsidR="008B20BA" w:rsidRPr="000B548D" w:rsidRDefault="008B20BA" w:rsidP="00D7320B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7320B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8B20BA" w:rsidRPr="000B548D" w:rsidRDefault="008B20BA" w:rsidP="008B20BA">
      <w:pPr>
        <w:rPr>
          <w:b/>
          <w:color w:val="000000"/>
          <w:sz w:val="28"/>
          <w:szCs w:val="28"/>
        </w:rPr>
      </w:pPr>
    </w:p>
    <w:p w:rsidR="008B20BA" w:rsidRDefault="008B20BA" w:rsidP="008B20BA">
      <w:pPr>
        <w:spacing w:after="48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t>СОДЕРЖАНИЕ</w:t>
      </w:r>
    </w:p>
    <w:p w:rsidR="009F73C0" w:rsidRPr="00004ED2" w:rsidRDefault="009F73C0" w:rsidP="009F73C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4ED2">
        <w:rPr>
          <w:b/>
          <w:sz w:val="28"/>
          <w:szCs w:val="28"/>
        </w:rPr>
        <w:t>Раздел 1. Решения Думы Кикнурского муниципального округа</w:t>
      </w:r>
    </w:p>
    <w:p w:rsidR="009F73C0" w:rsidRDefault="009F73C0" w:rsidP="009F73C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4ED2">
        <w:rPr>
          <w:b/>
          <w:sz w:val="28"/>
          <w:szCs w:val="28"/>
        </w:rPr>
        <w:t>Кировской области</w:t>
      </w:r>
    </w:p>
    <w:p w:rsidR="004F0ADC" w:rsidRPr="004F0ADC" w:rsidRDefault="009F73C0" w:rsidP="004F0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04ED2">
        <w:rPr>
          <w:sz w:val="28"/>
          <w:szCs w:val="28"/>
        </w:rPr>
        <w:t>1.</w:t>
      </w:r>
      <w:r w:rsidRPr="00004E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4ED2">
        <w:rPr>
          <w:sz w:val="28"/>
          <w:szCs w:val="28"/>
        </w:rPr>
        <w:t>Решение Думы Кикнурского мун</w:t>
      </w:r>
      <w:r w:rsidR="004F0ADC">
        <w:rPr>
          <w:sz w:val="28"/>
          <w:szCs w:val="28"/>
        </w:rPr>
        <w:t>иципального округа от 26.07</w:t>
      </w:r>
      <w:r>
        <w:rPr>
          <w:sz w:val="28"/>
          <w:szCs w:val="28"/>
        </w:rPr>
        <w:t>.2022</w:t>
      </w:r>
      <w:r w:rsidR="004F0ADC">
        <w:rPr>
          <w:sz w:val="28"/>
          <w:szCs w:val="28"/>
        </w:rPr>
        <w:t xml:space="preserve"> года № 22-20</w:t>
      </w:r>
      <w:r>
        <w:rPr>
          <w:sz w:val="28"/>
          <w:szCs w:val="28"/>
        </w:rPr>
        <w:t>3 «</w:t>
      </w:r>
      <w:r w:rsidR="004F0ADC" w:rsidRPr="004F0ADC">
        <w:rPr>
          <w:sz w:val="28"/>
          <w:szCs w:val="28"/>
        </w:rPr>
        <w:t xml:space="preserve">Об утверждении отчета об исполнении бюджета </w:t>
      </w:r>
    </w:p>
    <w:p w:rsidR="009F73C0" w:rsidRPr="00FB6CBB" w:rsidRDefault="004F0ADC" w:rsidP="004F0ADC">
      <w:pPr>
        <w:spacing w:line="360" w:lineRule="auto"/>
        <w:jc w:val="both"/>
        <w:rPr>
          <w:color w:val="FF0000"/>
          <w:sz w:val="28"/>
          <w:szCs w:val="28"/>
        </w:rPr>
      </w:pPr>
      <w:r w:rsidRPr="004F0ADC">
        <w:rPr>
          <w:sz w:val="28"/>
          <w:szCs w:val="28"/>
        </w:rPr>
        <w:t>Кикнурского муниципального округа за 2021 год</w:t>
      </w:r>
      <w:r w:rsidR="0087471E">
        <w:rPr>
          <w:sz w:val="28"/>
          <w:szCs w:val="28"/>
        </w:rPr>
        <w:t>»……………………….</w:t>
      </w:r>
      <w:r w:rsidR="009F73C0">
        <w:rPr>
          <w:sz w:val="28"/>
          <w:szCs w:val="28"/>
        </w:rPr>
        <w:t>…</w:t>
      </w:r>
      <w:r w:rsidR="00C04EAC" w:rsidRPr="00C04EAC">
        <w:rPr>
          <w:sz w:val="28"/>
          <w:szCs w:val="28"/>
        </w:rPr>
        <w:t>3</w:t>
      </w:r>
    </w:p>
    <w:p w:rsidR="009F73C0" w:rsidRDefault="009F73C0" w:rsidP="009F73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4ED2">
        <w:rPr>
          <w:sz w:val="28"/>
          <w:szCs w:val="28"/>
        </w:rPr>
        <w:t>.</w:t>
      </w:r>
      <w:r w:rsidRPr="00004E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4ED2">
        <w:rPr>
          <w:sz w:val="28"/>
          <w:szCs w:val="28"/>
        </w:rPr>
        <w:t>Решение Думы Кикнурского мун</w:t>
      </w:r>
      <w:r w:rsidR="004F0ADC">
        <w:rPr>
          <w:sz w:val="28"/>
          <w:szCs w:val="28"/>
        </w:rPr>
        <w:t>иципального округа от 26.07.2022 года № 22-204</w:t>
      </w:r>
      <w:r>
        <w:rPr>
          <w:sz w:val="28"/>
          <w:szCs w:val="28"/>
        </w:rPr>
        <w:t xml:space="preserve"> «</w:t>
      </w:r>
      <w:r w:rsidR="0087471E" w:rsidRPr="0087471E">
        <w:rPr>
          <w:sz w:val="28"/>
          <w:szCs w:val="28"/>
        </w:rPr>
        <w:t>О внесении изменений в Решение Думы Кикнурского муниципального округа от 16.12.2020 № 6-72</w:t>
      </w:r>
      <w:r w:rsidR="0087471E">
        <w:rPr>
          <w:sz w:val="28"/>
          <w:szCs w:val="28"/>
        </w:rPr>
        <w:t>»……………</w:t>
      </w:r>
      <w:r w:rsidRPr="007F2B2F">
        <w:rPr>
          <w:sz w:val="28"/>
          <w:szCs w:val="28"/>
        </w:rPr>
        <w:t>.</w:t>
      </w:r>
      <w:r w:rsidRPr="0087471E">
        <w:rPr>
          <w:color w:val="FF0000"/>
          <w:sz w:val="28"/>
          <w:szCs w:val="28"/>
        </w:rPr>
        <w:t>.</w:t>
      </w:r>
      <w:r w:rsidR="00C04EAC" w:rsidRPr="00C04EAC">
        <w:rPr>
          <w:sz w:val="28"/>
          <w:szCs w:val="28"/>
        </w:rPr>
        <w:t>89</w:t>
      </w:r>
    </w:p>
    <w:p w:rsidR="0087471E" w:rsidRDefault="0087471E" w:rsidP="008747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471E">
        <w:rPr>
          <w:sz w:val="28"/>
          <w:szCs w:val="28"/>
        </w:rPr>
        <w:t>Решение Думы Кикнурского муниципального ок</w:t>
      </w:r>
      <w:r>
        <w:rPr>
          <w:sz w:val="28"/>
          <w:szCs w:val="28"/>
        </w:rPr>
        <w:t>руга от 26.07.2022 года № 22-205</w:t>
      </w:r>
      <w:r w:rsidRPr="0087471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87471E">
        <w:rPr>
          <w:sz w:val="28"/>
          <w:szCs w:val="28"/>
        </w:rPr>
        <w:t>Положение</w:t>
      </w:r>
      <w:r>
        <w:rPr>
          <w:sz w:val="28"/>
          <w:szCs w:val="28"/>
        </w:rPr>
        <w:t>я</w:t>
      </w:r>
      <w:r w:rsidRPr="0087471E">
        <w:rPr>
          <w:sz w:val="28"/>
          <w:szCs w:val="28"/>
        </w:rPr>
        <w:t xml:space="preserve"> о порядке обращения за доплатой к пенсии, назначения, перерасчета и выплаты доплаты к пенсии лицам, замещавшим муниципальные должности муниципального образования Кикнурский муниципальный округ Кировской области.»……………</w:t>
      </w:r>
      <w:r w:rsidR="00C04EAC">
        <w:rPr>
          <w:sz w:val="28"/>
          <w:szCs w:val="28"/>
        </w:rPr>
        <w:t>…</w:t>
      </w:r>
      <w:r w:rsidR="00C04EAC" w:rsidRPr="00C04EAC">
        <w:rPr>
          <w:sz w:val="28"/>
          <w:szCs w:val="28"/>
        </w:rPr>
        <w:t>..92</w:t>
      </w:r>
    </w:p>
    <w:p w:rsidR="0087471E" w:rsidRPr="007F2B2F" w:rsidRDefault="0087471E" w:rsidP="008747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471E">
        <w:rPr>
          <w:sz w:val="28"/>
          <w:szCs w:val="28"/>
        </w:rPr>
        <w:t>Решение Думы Кикнурского муниципального ок</w:t>
      </w:r>
      <w:r>
        <w:rPr>
          <w:sz w:val="28"/>
          <w:szCs w:val="28"/>
        </w:rPr>
        <w:t>руга от 26.07.2022 года № 22-210</w:t>
      </w:r>
      <w:r w:rsidRPr="0087471E">
        <w:rPr>
          <w:sz w:val="28"/>
          <w:szCs w:val="28"/>
        </w:rPr>
        <w:t xml:space="preserve"> «О внесении измене</w:t>
      </w:r>
      <w:r>
        <w:rPr>
          <w:sz w:val="28"/>
          <w:szCs w:val="28"/>
        </w:rPr>
        <w:t xml:space="preserve">ний в решение Думы Кикнурского </w:t>
      </w:r>
      <w:r w:rsidRPr="0087471E">
        <w:rPr>
          <w:sz w:val="28"/>
          <w:szCs w:val="28"/>
        </w:rPr>
        <w:t>муниципального округа Кировской области от 25.02.2021 № 9-92</w:t>
      </w:r>
      <w:r>
        <w:rPr>
          <w:sz w:val="28"/>
          <w:szCs w:val="28"/>
        </w:rPr>
        <w:t>»……</w:t>
      </w:r>
      <w:r w:rsidRPr="00C04EAC">
        <w:rPr>
          <w:sz w:val="28"/>
          <w:szCs w:val="28"/>
        </w:rPr>
        <w:t>.</w:t>
      </w:r>
      <w:r w:rsidR="00C04EAC" w:rsidRPr="00C04EAC">
        <w:rPr>
          <w:sz w:val="28"/>
          <w:szCs w:val="28"/>
        </w:rPr>
        <w:t>101</w:t>
      </w:r>
    </w:p>
    <w:p w:rsidR="009F73C0" w:rsidRPr="007274C1" w:rsidRDefault="009F73C0" w:rsidP="009F73C0">
      <w:pPr>
        <w:widowControl w:val="0"/>
        <w:autoSpaceDE w:val="0"/>
        <w:autoSpaceDN w:val="0"/>
        <w:spacing w:line="360" w:lineRule="exact"/>
        <w:ind w:left="426"/>
        <w:jc w:val="both"/>
        <w:rPr>
          <w:sz w:val="28"/>
          <w:szCs w:val="28"/>
        </w:rPr>
      </w:pP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</w:p>
    <w:p w:rsidR="007635B4" w:rsidRDefault="007635B4" w:rsidP="00B96058">
      <w:pPr>
        <w:jc w:val="center"/>
        <w:rPr>
          <w:b/>
          <w:sz w:val="28"/>
          <w:szCs w:val="28"/>
        </w:rPr>
      </w:pPr>
    </w:p>
    <w:p w:rsidR="004F0ADC" w:rsidRPr="004F0ADC" w:rsidRDefault="004F0ADC" w:rsidP="004F0ADC">
      <w:pPr>
        <w:spacing w:after="160" w:line="259" w:lineRule="auto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72135" cy="720090"/>
            <wp:effectExtent l="0" t="0" r="0" b="3810"/>
            <wp:wrapNone/>
            <wp:docPr id="5" name="Рисунок 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</w:t>
      </w:r>
    </w:p>
    <w:p w:rsidR="004F0ADC" w:rsidRDefault="004F0ADC" w:rsidP="004F0ADC">
      <w:pPr>
        <w:ind w:left="4956"/>
        <w:rPr>
          <w:sz w:val="28"/>
          <w:szCs w:val="28"/>
        </w:rPr>
      </w:pPr>
    </w:p>
    <w:p w:rsidR="004F0ADC" w:rsidRDefault="004F0ADC" w:rsidP="004F0ADC">
      <w:pPr>
        <w:spacing w:after="72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F0ADC" w:rsidRDefault="004F0ADC" w:rsidP="004F0AD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0ADC" w:rsidRDefault="004F0ADC" w:rsidP="004F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</w:t>
      </w:r>
    </w:p>
    <w:p w:rsidR="004F0ADC" w:rsidRDefault="004F0ADC" w:rsidP="004F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КИРОВСКОЙ ОБЛАСТИ</w:t>
      </w:r>
    </w:p>
    <w:p w:rsidR="004F0ADC" w:rsidRDefault="004F0ADC" w:rsidP="004F0AD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4F0ADC" w:rsidRDefault="004F0ADC" w:rsidP="004F0AD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F0ADC" w:rsidRPr="00E814D8" w:rsidTr="00D7320B">
        <w:tc>
          <w:tcPr>
            <w:tcW w:w="1843" w:type="dxa"/>
            <w:tcBorders>
              <w:bottom w:val="single" w:sz="4" w:space="0" w:color="auto"/>
            </w:tcBorders>
          </w:tcPr>
          <w:p w:rsidR="004F0ADC" w:rsidRPr="00982FC0" w:rsidRDefault="004F0ADC" w:rsidP="00D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26.07.2022</w:t>
            </w:r>
          </w:p>
        </w:tc>
        <w:tc>
          <w:tcPr>
            <w:tcW w:w="2837" w:type="dxa"/>
          </w:tcPr>
          <w:p w:rsidR="004F0ADC" w:rsidRPr="00982FC0" w:rsidRDefault="004F0ADC" w:rsidP="00D7320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F0ADC" w:rsidRPr="00982FC0" w:rsidRDefault="004F0ADC" w:rsidP="00D7320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0ADC" w:rsidRPr="00982FC0" w:rsidRDefault="004F0ADC" w:rsidP="00D73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22-203</w:t>
            </w:r>
          </w:p>
        </w:tc>
      </w:tr>
      <w:tr w:rsidR="004F0ADC" w:rsidRPr="00E814D8" w:rsidTr="00D7320B">
        <w:tc>
          <w:tcPr>
            <w:tcW w:w="9498" w:type="dxa"/>
            <w:gridSpan w:val="4"/>
          </w:tcPr>
          <w:p w:rsidR="004F0ADC" w:rsidRPr="00DB02B5" w:rsidRDefault="004F0ADC" w:rsidP="00D7320B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F0ADC" w:rsidRDefault="004F0ADC" w:rsidP="004F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</w:t>
      </w:r>
    </w:p>
    <w:p w:rsidR="004F0ADC" w:rsidRDefault="004F0ADC" w:rsidP="004F0AD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за 2021 год </w:t>
      </w:r>
    </w:p>
    <w:p w:rsidR="004F0ADC" w:rsidRPr="00640A6C" w:rsidRDefault="004F0ADC" w:rsidP="004F0AD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C46C3F">
        <w:rPr>
          <w:sz w:val="28"/>
        </w:rPr>
        <w:t>Бюджетным кодексом Российской Федерации</w:t>
      </w:r>
      <w:r>
        <w:rPr>
          <w:sz w:val="28"/>
        </w:rPr>
        <w:t xml:space="preserve">, пунктом 6 статьи 52 Федерального закона от 06.10.2003 № 131-ФЗ «Об общих принципах организации местного самоуправления в Российской Федерации»,  пунктом 1) статьи 20 </w:t>
      </w:r>
      <w:r w:rsidRPr="00C46C3F">
        <w:rPr>
          <w:sz w:val="28"/>
        </w:rPr>
        <w:t>Устав</w:t>
      </w:r>
      <w:r>
        <w:rPr>
          <w:sz w:val="28"/>
        </w:rPr>
        <w:t>а</w:t>
      </w:r>
      <w:r w:rsidRPr="00C46C3F">
        <w:rPr>
          <w:sz w:val="28"/>
        </w:rPr>
        <w:t xml:space="preserve"> муниципального образования Кикнурский муниципальный </w:t>
      </w:r>
      <w:r>
        <w:rPr>
          <w:sz w:val="28"/>
        </w:rPr>
        <w:t>округ</w:t>
      </w:r>
      <w:r w:rsidRPr="00C46C3F">
        <w:rPr>
          <w:sz w:val="28"/>
        </w:rPr>
        <w:t xml:space="preserve"> </w:t>
      </w:r>
      <w:r>
        <w:rPr>
          <w:sz w:val="28"/>
        </w:rPr>
        <w:t xml:space="preserve">Кировской области, принятым решением Думы Кикнурского муниципального округа Кировской области </w:t>
      </w:r>
      <w:r w:rsidRPr="00C46C3F">
        <w:rPr>
          <w:sz w:val="28"/>
        </w:rPr>
        <w:t xml:space="preserve">от </w:t>
      </w:r>
      <w:r>
        <w:rPr>
          <w:sz w:val="28"/>
        </w:rPr>
        <w:t xml:space="preserve">19.10.2020 </w:t>
      </w:r>
      <w:r w:rsidRPr="00C46C3F">
        <w:rPr>
          <w:sz w:val="28"/>
        </w:rPr>
        <w:t xml:space="preserve">№ </w:t>
      </w:r>
      <w:r>
        <w:rPr>
          <w:sz w:val="28"/>
        </w:rPr>
        <w:t>4-38</w:t>
      </w:r>
      <w:r w:rsidRPr="00C46C3F">
        <w:rPr>
          <w:sz w:val="28"/>
        </w:rPr>
        <w:t xml:space="preserve">, </w:t>
      </w:r>
      <w:r>
        <w:rPr>
          <w:sz w:val="28"/>
          <w:szCs w:val="28"/>
        </w:rPr>
        <w:t>Положением о</w:t>
      </w:r>
      <w:r w:rsidRPr="00780208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 xml:space="preserve">муниципальном образовании </w:t>
      </w:r>
      <w:r w:rsidRPr="00780208">
        <w:rPr>
          <w:sz w:val="28"/>
          <w:szCs w:val="28"/>
        </w:rPr>
        <w:t>Кикнурск</w:t>
      </w:r>
      <w:r>
        <w:rPr>
          <w:sz w:val="28"/>
          <w:szCs w:val="28"/>
        </w:rPr>
        <w:t>ий муниципальный округ Кировской области</w:t>
      </w:r>
      <w:r w:rsidRPr="00C46C3F">
        <w:rPr>
          <w:sz w:val="28"/>
        </w:rPr>
        <w:t xml:space="preserve">, </w:t>
      </w:r>
      <w:r w:rsidRPr="00780208">
        <w:rPr>
          <w:sz w:val="28"/>
          <w:szCs w:val="28"/>
        </w:rPr>
        <w:t>утвержден</w:t>
      </w:r>
      <w:r>
        <w:rPr>
          <w:sz w:val="28"/>
          <w:szCs w:val="28"/>
        </w:rPr>
        <w:t>ном решением</w:t>
      </w:r>
      <w:r w:rsidRPr="00780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780208">
        <w:rPr>
          <w:sz w:val="28"/>
          <w:szCs w:val="28"/>
        </w:rPr>
        <w:t>Кикнурско</w:t>
      </w:r>
      <w:r>
        <w:rPr>
          <w:sz w:val="28"/>
          <w:szCs w:val="28"/>
        </w:rPr>
        <w:t>го муниципального округа Кировской области от 07.10.2020</w:t>
      </w:r>
      <w:r w:rsidRPr="00780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2-21</w:t>
      </w:r>
      <w:r>
        <w:rPr>
          <w:sz w:val="28"/>
        </w:rPr>
        <w:t xml:space="preserve">, Дума </w:t>
      </w:r>
      <w:r w:rsidRPr="00C46C3F">
        <w:rPr>
          <w:sz w:val="28"/>
        </w:rPr>
        <w:t>Кикнурск</w:t>
      </w:r>
      <w:r>
        <w:rPr>
          <w:sz w:val="28"/>
        </w:rPr>
        <w:t>ого муниципального округа Кировской области</w:t>
      </w:r>
      <w:r w:rsidRPr="00C46C3F">
        <w:rPr>
          <w:sz w:val="28"/>
        </w:rPr>
        <w:t xml:space="preserve"> РЕШИЛА:</w:t>
      </w:r>
    </w:p>
    <w:p w:rsidR="004F0ADC" w:rsidRDefault="004F0ADC" w:rsidP="004F0AD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Утвердить отчет об исполнении бюджета Кикнурского муниципального  округа за 2021 год по </w:t>
      </w:r>
      <w:r>
        <w:rPr>
          <w:color w:val="000000"/>
          <w:spacing w:val="-1"/>
          <w:sz w:val="28"/>
          <w:szCs w:val="28"/>
        </w:rPr>
        <w:t xml:space="preserve">доходам в сумме 153 958,5 </w:t>
      </w:r>
      <w:r>
        <w:rPr>
          <w:sz w:val="28"/>
        </w:rPr>
        <w:t>тыс. рублей, по расходам в сумме 154 795,4 тыс. рублей, с дефицитом в сумме 836,9 тыс. рублей с показателями:</w:t>
      </w:r>
    </w:p>
    <w:p w:rsidR="004F0ADC" w:rsidRDefault="004F0ADC" w:rsidP="004F0AD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 объему поступления доходов </w:t>
      </w:r>
      <w:r w:rsidRPr="00DA2A55">
        <w:rPr>
          <w:sz w:val="28"/>
        </w:rPr>
        <w:t xml:space="preserve">бюджета </w:t>
      </w:r>
      <w:r>
        <w:rPr>
          <w:sz w:val="28"/>
        </w:rPr>
        <w:t xml:space="preserve">Кикнурского муниципального округа </w:t>
      </w:r>
      <w:r w:rsidRPr="00DA2A55">
        <w:rPr>
          <w:sz w:val="28"/>
        </w:rPr>
        <w:t>за 20</w:t>
      </w:r>
      <w:r>
        <w:rPr>
          <w:sz w:val="28"/>
        </w:rPr>
        <w:t>21</w:t>
      </w:r>
      <w:r w:rsidRPr="00DA2A55">
        <w:rPr>
          <w:sz w:val="28"/>
        </w:rPr>
        <w:t xml:space="preserve"> год, </w:t>
      </w:r>
      <w:r>
        <w:rPr>
          <w:sz w:val="28"/>
        </w:rPr>
        <w:t>согласно приложению 1 к настоящему решению;</w:t>
      </w:r>
    </w:p>
    <w:p w:rsidR="004F0ADC" w:rsidRDefault="004F0ADC" w:rsidP="004F0AD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 расходам бюджета Кикнурского муниципального округа по ведомственной структуре расходов бюджета Кикнурского муниципального района Кировской области за 2021 год  согласно приложению 2 к настоящему решению;</w:t>
      </w:r>
    </w:p>
    <w:p w:rsidR="004F0ADC" w:rsidRDefault="004F0ADC" w:rsidP="004F0ADC">
      <w:pPr>
        <w:pStyle w:val="22"/>
        <w:spacing w:line="360" w:lineRule="auto"/>
      </w:pPr>
      <w:r>
        <w:t>по расходам бюджета Кикнурского муниципального округа по разделам и подразделам классификации расходов бюджетов за 2021 год согласно приложению 3 к настоящему решению;</w:t>
      </w:r>
    </w:p>
    <w:p w:rsidR="004F0ADC" w:rsidRDefault="004F0ADC" w:rsidP="004F0AD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 источникам </w:t>
      </w:r>
      <w:r w:rsidRPr="00EC029E">
        <w:rPr>
          <w:sz w:val="28"/>
        </w:rPr>
        <w:t xml:space="preserve">финансирования дефицита бюджета </w:t>
      </w:r>
      <w:r>
        <w:rPr>
          <w:sz w:val="28"/>
        </w:rPr>
        <w:t>Кикнурского муниципального округа по кодам классификации источников финансирования дефицита бюджета за 2021 год, согласно приложению 4 к настоящему решению;</w:t>
      </w:r>
    </w:p>
    <w:p w:rsidR="004F0ADC" w:rsidRDefault="004F0ADC" w:rsidP="004F0ADC">
      <w:pPr>
        <w:pStyle w:val="22"/>
        <w:spacing w:line="360" w:lineRule="auto"/>
      </w:pPr>
      <w:r>
        <w:t>по расходам бюджета Кикнурского муниципального округа на реализацию муниципальных программ Кикнурского района за 2021 год, согласно приложению 5 к настоящему решению;</w:t>
      </w:r>
    </w:p>
    <w:p w:rsidR="004F0ADC" w:rsidRDefault="004F0ADC" w:rsidP="004F0ADC">
      <w:pPr>
        <w:pStyle w:val="22"/>
        <w:spacing w:line="360" w:lineRule="auto"/>
      </w:pPr>
      <w:r>
        <w:t>по расходам бюджета Кикнурского муниципального округа на реализацию публичных нормативных обязательств за 2021 год, согласно приложению 6 к настоящему решению.</w:t>
      </w:r>
    </w:p>
    <w:p w:rsidR="004F0ADC" w:rsidRDefault="004F0ADC" w:rsidP="004F0ADC">
      <w:pPr>
        <w:spacing w:after="720" w:line="360" w:lineRule="auto"/>
        <w:jc w:val="both"/>
        <w:rPr>
          <w:sz w:val="28"/>
        </w:rPr>
      </w:pPr>
      <w:r>
        <w:rPr>
          <w:sz w:val="28"/>
        </w:rPr>
        <w:t xml:space="preserve">        2. Настоящее Решение вступает в силу с момента подписания.</w:t>
      </w:r>
    </w:p>
    <w:p w:rsidR="004F0ADC" w:rsidRDefault="004F0ADC" w:rsidP="004F0AD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7A7570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</w:p>
    <w:p w:rsidR="004F0ADC" w:rsidRPr="007A7570" w:rsidRDefault="004F0ADC" w:rsidP="004F0ADC">
      <w:pPr>
        <w:tabs>
          <w:tab w:val="left" w:pos="7088"/>
        </w:tabs>
        <w:jc w:val="both"/>
        <w:rPr>
          <w:sz w:val="28"/>
          <w:szCs w:val="28"/>
        </w:rPr>
      </w:pPr>
      <w:r w:rsidRPr="007A7570">
        <w:rPr>
          <w:sz w:val="28"/>
          <w:szCs w:val="28"/>
        </w:rPr>
        <w:t>Кикнур</w:t>
      </w:r>
      <w:r>
        <w:rPr>
          <w:sz w:val="28"/>
          <w:szCs w:val="28"/>
        </w:rPr>
        <w:t>ского муниципального округа    А.П. Прокудин</w:t>
      </w:r>
      <w:r w:rsidRPr="007A7570">
        <w:rPr>
          <w:sz w:val="28"/>
          <w:szCs w:val="28"/>
        </w:rPr>
        <w:t xml:space="preserve">                                       </w:t>
      </w:r>
    </w:p>
    <w:p w:rsidR="004F0ADC" w:rsidRPr="007A7570" w:rsidRDefault="004F0ADC" w:rsidP="004F0ADC">
      <w:pPr>
        <w:jc w:val="both"/>
        <w:rPr>
          <w:sz w:val="28"/>
          <w:szCs w:val="28"/>
        </w:rPr>
      </w:pPr>
    </w:p>
    <w:p w:rsidR="004F0ADC" w:rsidRPr="007A7570" w:rsidRDefault="004F0ADC" w:rsidP="004F0ADC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4F0ADC" w:rsidRDefault="004F0ADC" w:rsidP="004F0ADC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С.Ю. Галкин</w:t>
      </w:r>
    </w:p>
    <w:p w:rsidR="004F0ADC" w:rsidRDefault="004F0ADC" w:rsidP="004F0ADC">
      <w:pPr>
        <w:jc w:val="both"/>
      </w:pPr>
    </w:p>
    <w:p w:rsidR="004F0ADC" w:rsidRDefault="004F0ADC">
      <w:pPr>
        <w:spacing w:after="160" w:line="259" w:lineRule="auto"/>
        <w:rPr>
          <w:color w:val="000000" w:themeColor="text1"/>
          <w:sz w:val="28"/>
          <w:szCs w:val="28"/>
        </w:rPr>
        <w:sectPr w:rsidR="004F0ADC" w:rsidSect="007274C1">
          <w:headerReference w:type="default" r:id="rId9"/>
          <w:pgSz w:w="11906" w:h="16838"/>
          <w:pgMar w:top="1134" w:right="1701" w:bottom="1134" w:left="850" w:header="709" w:footer="709" w:gutter="0"/>
          <w:cols w:space="708"/>
          <w:titlePg/>
          <w:docGrid w:linePitch="360"/>
        </w:sectPr>
      </w:pPr>
    </w:p>
    <w:p w:rsidR="004F0ADC" w:rsidRDefault="004F0ADC">
      <w:pPr>
        <w:spacing w:after="160" w:line="259" w:lineRule="auto"/>
        <w:rPr>
          <w:color w:val="000000" w:themeColor="text1"/>
          <w:sz w:val="28"/>
          <w:szCs w:val="28"/>
        </w:rPr>
      </w:pPr>
    </w:p>
    <w:tbl>
      <w:tblPr>
        <w:tblW w:w="14220" w:type="dxa"/>
        <w:tblInd w:w="5" w:type="dxa"/>
        <w:tblLook w:val="04A0" w:firstRow="1" w:lastRow="0" w:firstColumn="1" w:lastColumn="0" w:noHBand="0" w:noVBand="1"/>
      </w:tblPr>
      <w:tblGrid>
        <w:gridCol w:w="4920"/>
        <w:gridCol w:w="3640"/>
        <w:gridCol w:w="2020"/>
        <w:gridCol w:w="1700"/>
        <w:gridCol w:w="1940"/>
      </w:tblGrid>
      <w:tr w:rsidR="004F0ADC" w:rsidRPr="004F0ADC" w:rsidTr="004F0ADC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Приложение № _______</w:t>
            </w:r>
          </w:p>
        </w:tc>
      </w:tr>
      <w:tr w:rsidR="004F0ADC" w:rsidRPr="004F0ADC" w:rsidTr="004F0ADC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</w:tr>
      <w:tr w:rsidR="004F0ADC" w:rsidRPr="004F0ADC" w:rsidTr="004F0ADC">
        <w:trPr>
          <w:trHeight w:val="690"/>
        </w:trPr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Источники финансирования дефицита бюджета Кикнурского муниципального округа  по кодам классификации источников финансирования дефицита бюджета за 2021 год</w:t>
            </w:r>
          </w:p>
        </w:tc>
      </w:tr>
      <w:tr w:rsidR="004F0ADC" w:rsidRPr="004F0ADC" w:rsidTr="004F0ADC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0"/>
                <w:szCs w:val="20"/>
              </w:rPr>
            </w:pPr>
          </w:p>
        </w:tc>
      </w:tr>
      <w:tr w:rsidR="004F0ADC" w:rsidRPr="004F0ADC" w:rsidTr="004F0ADC">
        <w:trPr>
          <w:trHeight w:val="322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sz w:val="28"/>
                <w:szCs w:val="28"/>
              </w:rPr>
            </w:pPr>
            <w:r w:rsidRPr="004F0AD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8"/>
                <w:szCs w:val="28"/>
              </w:rPr>
            </w:pPr>
            <w:r w:rsidRPr="004F0AD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8"/>
                <w:szCs w:val="28"/>
              </w:rPr>
            </w:pPr>
            <w:r w:rsidRPr="004F0ADC">
              <w:rPr>
                <w:sz w:val="28"/>
                <w:szCs w:val="28"/>
              </w:rPr>
              <w:t>Утверждено решением</w:t>
            </w:r>
            <w:r w:rsidRPr="004F0ADC">
              <w:rPr>
                <w:sz w:val="28"/>
                <w:szCs w:val="28"/>
              </w:rPr>
              <w:br/>
              <w:t xml:space="preserve"> 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8"/>
                <w:szCs w:val="28"/>
              </w:rPr>
            </w:pPr>
            <w:r w:rsidRPr="004F0ADC">
              <w:rPr>
                <w:sz w:val="28"/>
                <w:szCs w:val="28"/>
              </w:rPr>
              <w:t>Факт</w:t>
            </w:r>
            <w:r w:rsidRPr="004F0ADC">
              <w:rPr>
                <w:sz w:val="28"/>
                <w:szCs w:val="28"/>
              </w:rPr>
              <w:br/>
              <w:t xml:space="preserve">  (тыс. рублей)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sz w:val="28"/>
                <w:szCs w:val="28"/>
              </w:rPr>
            </w:pPr>
            <w:r w:rsidRPr="004F0ADC">
              <w:rPr>
                <w:sz w:val="28"/>
                <w:szCs w:val="28"/>
              </w:rPr>
              <w:t>Процент исполнения (%)</w:t>
            </w:r>
          </w:p>
        </w:tc>
      </w:tr>
      <w:tr w:rsidR="004F0ADC" w:rsidRPr="004F0ADC" w:rsidTr="004F0ADC">
        <w:trPr>
          <w:trHeight w:val="99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DC" w:rsidRPr="004F0ADC" w:rsidRDefault="004F0ADC" w:rsidP="004F0ADC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DC" w:rsidRPr="004F0ADC" w:rsidRDefault="004F0ADC" w:rsidP="004F0AD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DC" w:rsidRPr="004F0ADC" w:rsidRDefault="004F0ADC" w:rsidP="004F0AD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DC" w:rsidRPr="004F0ADC" w:rsidRDefault="004F0ADC" w:rsidP="004F0ADC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DC" w:rsidRPr="004F0ADC" w:rsidRDefault="004F0ADC" w:rsidP="004F0ADC">
            <w:pPr>
              <w:rPr>
                <w:sz w:val="28"/>
                <w:szCs w:val="28"/>
              </w:rPr>
            </w:pPr>
          </w:p>
        </w:tc>
      </w:tr>
      <w:tr w:rsidR="004F0ADC" w:rsidRPr="004F0ADC" w:rsidTr="004F0ADC">
        <w:trPr>
          <w:trHeight w:val="112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0ADC">
              <w:rPr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0ADC">
              <w:rPr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4212,1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836,9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0ADC">
              <w:rPr>
                <w:b/>
                <w:bCs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0ADC">
              <w:rPr>
                <w:b/>
                <w:bCs/>
                <w:color w:val="000000"/>
                <w:sz w:val="28"/>
                <w:szCs w:val="28"/>
              </w:rPr>
              <w:t>000 01 02 00 00 00 0000 000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-1500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0ADC" w:rsidRPr="004F0ADC" w:rsidTr="004F0ADC">
        <w:trPr>
          <w:trHeight w:val="11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F0ADC" w:rsidRPr="004F0ADC" w:rsidTr="004F0ADC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936 01 02 00 00 14 0000 710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F0ADC" w:rsidRPr="004F0ADC" w:rsidTr="004F0ADC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000 01 02 00 00 00 0000 800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-1500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-1500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F0ADC" w:rsidRPr="004F0ADC" w:rsidTr="004F0ADC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936 01 02 0000 14 0000 810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-1500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-1500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0ADC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0ADC">
              <w:rPr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4186,1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2336,9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55,8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156847,6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153958,5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156847,6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153958,5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156847,6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153958,5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4F0ADC" w:rsidRPr="004F0ADC" w:rsidTr="004F0ADC">
        <w:trPr>
          <w:trHeight w:val="11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912 01 05 02 01 14 0000 510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156847,6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153958,5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161033,7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156295,4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97,1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161033,7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156295,4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97,1</w:t>
            </w:r>
          </w:p>
        </w:tc>
      </w:tr>
      <w:tr w:rsidR="004F0ADC" w:rsidRPr="004F0ADC" w:rsidTr="004F0ADC">
        <w:trPr>
          <w:trHeight w:val="7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000 01 05 02 01 00 0000 610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161033,7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156295,4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97,1</w:t>
            </w:r>
          </w:p>
        </w:tc>
      </w:tr>
      <w:tr w:rsidR="004F0ADC" w:rsidRPr="004F0ADC" w:rsidTr="004F0ADC">
        <w:trPr>
          <w:trHeight w:val="11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912 01 05 02 01 14 0000 610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161033,7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156295,4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ADC" w:rsidRPr="004F0ADC" w:rsidRDefault="004F0ADC" w:rsidP="004F0ADC">
            <w:pPr>
              <w:jc w:val="center"/>
              <w:rPr>
                <w:color w:val="000000"/>
                <w:sz w:val="28"/>
                <w:szCs w:val="28"/>
              </w:rPr>
            </w:pPr>
            <w:r w:rsidRPr="004F0ADC">
              <w:rPr>
                <w:color w:val="000000"/>
                <w:sz w:val="28"/>
                <w:szCs w:val="28"/>
              </w:rPr>
              <w:t>97,1</w:t>
            </w:r>
          </w:p>
        </w:tc>
      </w:tr>
    </w:tbl>
    <w:p w:rsidR="00220293" w:rsidRDefault="00220293" w:rsidP="00220293">
      <w:pPr>
        <w:widowControl w:val="0"/>
        <w:autoSpaceDE w:val="0"/>
        <w:autoSpaceDN w:val="0"/>
        <w:spacing w:line="360" w:lineRule="exact"/>
        <w:ind w:firstLine="540"/>
        <w:jc w:val="both"/>
        <w:rPr>
          <w:color w:val="000000" w:themeColor="text1"/>
          <w:sz w:val="28"/>
          <w:szCs w:val="28"/>
        </w:rPr>
      </w:pPr>
    </w:p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br w:type="page"/>
      </w:r>
    </w:p>
    <w:tbl>
      <w:tblPr>
        <w:tblW w:w="12380" w:type="dxa"/>
        <w:tblLook w:val="04A0" w:firstRow="1" w:lastRow="0" w:firstColumn="1" w:lastColumn="0" w:noHBand="0" w:noVBand="1"/>
      </w:tblPr>
      <w:tblGrid>
        <w:gridCol w:w="2140"/>
        <w:gridCol w:w="5180"/>
        <w:gridCol w:w="1340"/>
        <w:gridCol w:w="1350"/>
        <w:gridCol w:w="1350"/>
        <w:gridCol w:w="1020"/>
      </w:tblGrid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2"/>
                <w:szCs w:val="22"/>
              </w:rPr>
            </w:pPr>
            <w:r w:rsidRPr="00D7320B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2"/>
                <w:szCs w:val="22"/>
              </w:rPr>
            </w:pPr>
          </w:p>
        </w:tc>
      </w:tr>
      <w:tr w:rsidR="00D7320B" w:rsidRPr="00D7320B" w:rsidTr="00D7320B">
        <w:trPr>
          <w:trHeight w:val="300"/>
        </w:trPr>
        <w:tc>
          <w:tcPr>
            <w:tcW w:w="1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2"/>
                <w:szCs w:val="22"/>
              </w:rPr>
            </w:pPr>
            <w:r w:rsidRPr="00D7320B">
              <w:rPr>
                <w:sz w:val="22"/>
                <w:szCs w:val="22"/>
              </w:rPr>
              <w:t xml:space="preserve">                                                                                                                    к Отчету об исполнении бюджета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2"/>
                <w:szCs w:val="22"/>
              </w:rPr>
            </w:pPr>
            <w:r w:rsidRPr="00D7320B">
              <w:rPr>
                <w:sz w:val="22"/>
                <w:szCs w:val="22"/>
              </w:rPr>
              <w:t>за 2021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2"/>
                <w:szCs w:val="22"/>
              </w:rPr>
            </w:pPr>
          </w:p>
        </w:tc>
      </w:tr>
      <w:tr w:rsidR="00D7320B" w:rsidRPr="00D7320B" w:rsidTr="00D7320B">
        <w:trPr>
          <w:trHeight w:val="3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320B" w:rsidRPr="00D7320B" w:rsidTr="00D7320B">
        <w:trPr>
          <w:trHeight w:val="3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2"/>
                <w:szCs w:val="22"/>
              </w:rPr>
            </w:pPr>
            <w:r w:rsidRPr="00D7320B">
              <w:rPr>
                <w:color w:val="000000"/>
                <w:sz w:val="22"/>
                <w:szCs w:val="22"/>
              </w:rPr>
              <w:t>Объем доходов бюджета Кикнурского муниципального округа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320B" w:rsidRPr="00D7320B" w:rsidTr="00D7320B">
        <w:trPr>
          <w:trHeight w:val="2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2"/>
                <w:szCs w:val="22"/>
              </w:rPr>
            </w:pPr>
            <w:r w:rsidRPr="00D7320B">
              <w:rPr>
                <w:color w:val="000000"/>
                <w:sz w:val="22"/>
                <w:szCs w:val="22"/>
              </w:rPr>
              <w:t>по кодам классификации доходов за 2021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</w:p>
    <w:tbl>
      <w:tblPr>
        <w:tblW w:w="11360" w:type="dxa"/>
        <w:tblInd w:w="-5" w:type="dxa"/>
        <w:tblLook w:val="04A0" w:firstRow="1" w:lastRow="0" w:firstColumn="1" w:lastColumn="0" w:noHBand="0" w:noVBand="1"/>
      </w:tblPr>
      <w:tblGrid>
        <w:gridCol w:w="2140"/>
        <w:gridCol w:w="5180"/>
        <w:gridCol w:w="1340"/>
        <w:gridCol w:w="1380"/>
        <w:gridCol w:w="1320"/>
      </w:tblGrid>
      <w:tr w:rsidR="00D7320B" w:rsidRPr="00D7320B" w:rsidTr="00D7320B">
        <w:trPr>
          <w:trHeight w:val="174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план, тыс.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факт, тыс.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1000000000 0000 000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53685,8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54733,8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1010000000 0000 000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14353,9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15113,8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105,3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1010200001 0000 110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14353,9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15113,8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105,3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1010201001 0000 110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14211,0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14970,9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105,3</w:t>
            </w:r>
          </w:p>
        </w:tc>
      </w:tr>
      <w:tr w:rsidR="00D7320B" w:rsidRPr="00D7320B" w:rsidTr="00D7320B">
        <w:trPr>
          <w:trHeight w:val="18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1010202001 0000 110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99,2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1010203001 0000 110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100,7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1030000000 0000 000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7113,1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101,9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1030200001 0000 110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7113,1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101,9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1030223001 0000 110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3284,1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3347,9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101,9</w:t>
            </w:r>
          </w:p>
        </w:tc>
      </w:tr>
      <w:tr w:rsidR="00D7320B" w:rsidRPr="00D7320B" w:rsidTr="00D7320B">
        <w:trPr>
          <w:trHeight w:val="18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1030223101 0000 110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3284,1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3347,9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101,9</w:t>
            </w:r>
          </w:p>
        </w:tc>
      </w:tr>
      <w:tr w:rsidR="00D7320B" w:rsidRPr="00D7320B" w:rsidTr="00D7320B">
        <w:trPr>
          <w:trHeight w:val="15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1030224001 0000 110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101,3</w:t>
            </w:r>
          </w:p>
        </w:tc>
      </w:tr>
      <w:tr w:rsidR="00D7320B" w:rsidRPr="00D7320B" w:rsidTr="00D7320B">
        <w:trPr>
          <w:trHeight w:val="20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1030224101 0000 110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101,3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1030225001 0000 110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4451,3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D7320B" w:rsidRPr="00D7320B" w:rsidTr="00D7320B">
        <w:trPr>
          <w:trHeight w:val="18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1030225101 0000 110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4451,3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1030226001 0000 110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-554,3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-570,9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103,0</w:t>
            </w:r>
          </w:p>
        </w:tc>
      </w:tr>
      <w:tr w:rsidR="00D7320B" w:rsidRPr="00D7320B" w:rsidTr="00D7320B">
        <w:trPr>
          <w:trHeight w:val="18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1030226101 0000 110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-554,3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-570,9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1050000000 0000 000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17036,4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17116,4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100,5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1050100000 0000 110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16174,0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16206,0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100,2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1050101001 0000 110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7762,3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7796,9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100,4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1050101101 0000 110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7762,3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7796,9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100,4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1050102001 0000 110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8411,7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8409,1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1050102101 0000 110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8411,7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8409,1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1050200002 0000 110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1050201002 0000 110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1050300001 0000 110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96,5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1050301001 0000 110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96,5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1050400002 0000 110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235,9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1050406002 0000 110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235,9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1060000000 0000 000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3609,0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3700,6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102,5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1060100000 0000 110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107,7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1060102014 0000 110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107,7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1060200002 0000 110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1060201002 0000 110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805,4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1060600000 0000 110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1953,0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100,8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1060603000 0000 110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1352,1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100,2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1060603214 0000 110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1352,1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100,2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1060604000 0000 110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587,0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600,9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102,4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1060604214 0000 110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587,0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600,9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102,4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1080000000 0000 000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425,3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1080300001 0000 110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1080301001 0000 110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102,0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1080400001 0000 110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1080402001 0000 110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3111,1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99,2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1110500000 0000 120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2398,8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98,6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1110501000 0000 120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1998,3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98,1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1110501214 0000 120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1998,3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98,1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1110502000 0000 120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1110502414 0000 120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1110503000 0000 120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1110503414 0000 120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1110700000 0000 120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1110701000 0000 120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1110701414 0000 120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1110900000 0000 120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103,3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1110904000 0000 120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103,3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1110904414 0000 120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103,3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1120000000 0000 000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1120100001 0000 120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1120101001 0000 120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1120103001 0000 120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94,6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1120104001 0000 120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99,4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1120104101 0000 120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96,1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1120104201 0000 120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4701,9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4688,7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99,7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1130100000 0000 130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100,4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1130199000 0000 130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100,4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1130199414 0000 130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100,4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1130200000 0000 130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1698,4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1672,2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1130206000 0000 130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1582,5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1549,5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1130206414 0000 130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1582,5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1549,5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1130299000 0000 130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105,9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1130299414 0000 130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105,9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1140000000 0000 000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8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1140200000 0000 000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4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1140204014 0000 410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68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1140204314 0000 410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1140600000 0000 430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1140601000 0000 430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1140601214 0000 430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2521,9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2522,3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1160100001 0000 140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100,9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1160105001 0000 140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1160105301 0000 140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1160106001 0000 140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5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1160106301 0000 140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6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1160107001 0000 140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41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1160107301 0000 140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1160108001 0000 140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5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1160108301 0000 140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1160114001 0000 140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5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1160114301 0000 140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1160115001 0000 140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8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1160115301 0000 140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1160117001 0000 140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1160117301 0000 140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1160119001 0000 140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1160119301 0000 140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1160120001 0000 140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104,2</w:t>
            </w:r>
          </w:p>
        </w:tc>
      </w:tr>
      <w:tr w:rsidR="00D7320B" w:rsidRPr="00D7320B" w:rsidTr="00D7320B">
        <w:trPr>
          <w:trHeight w:val="15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1160120301 0000 140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104,2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1160900000 0000 140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1270,6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1270,9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1160904014 0000 140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1270,6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1270,9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1161000000 0000 140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1161012000 0000 140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1161012901 0000 140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1161100001 0000 140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D7320B" w:rsidRPr="00D7320B" w:rsidTr="00D7320B">
        <w:trPr>
          <w:trHeight w:val="18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1161105001 0000 140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1161,9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1170000000 0000 000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553,0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101,4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1170500000 0000 180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388,4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1170504014 0000 180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388,4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1171400000 0000 150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105,8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1171402014 0000 150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105,8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101635,8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99224,7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97,6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101408,8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98997,7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97,6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2021000000 0000 150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27023,3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27023,3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2021500100 0000 150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26733,0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26733,0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2021500114 0000 150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26733,0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26733,0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6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2021500200 0000 150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55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2021500214 0000 150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2022000000 0000 150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56144,8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54138,2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96,4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2022021600 0000 150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25597,2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24240,4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</w:tr>
      <w:tr w:rsidR="00D7320B" w:rsidRPr="00D7320B" w:rsidTr="00D7320B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2022021614 0000 150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25597,2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24240,4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</w:tr>
      <w:tr w:rsidR="00D7320B" w:rsidRPr="00D7320B" w:rsidTr="00D7320B">
        <w:trPr>
          <w:trHeight w:val="39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2022551900 0000 150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на поддержку отрасли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2022551914 0000 150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2022999900 0000 150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30495,8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29846,0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2022999914 0000 150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30495,8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29846,0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2023000000 0000 150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17520,1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17115,7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97,7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2023002400 0000 150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2632,7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89,8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2023002414 0000 150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2931,0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2632,7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89,8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2023002700 0000 150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3203,0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3201,6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2023002714 0000 150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3203,0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3201,6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2023002900 0000 150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94,2</w:t>
            </w:r>
          </w:p>
        </w:tc>
      </w:tr>
      <w:tr w:rsidR="00D7320B" w:rsidRPr="00D7320B" w:rsidTr="00D7320B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2023002914 0000 150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394,8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94,2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2023511800 0000 150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2023511814 0000 150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2023512000 0000 150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2023512014 0000 150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2023546900 0000 150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2023546914 0000 150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округов на проведение Всероссийской переписи населения 2020 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56,0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2023999900 0000 150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10412,3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10376,1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99,7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2023999914 0000 150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 бюджетам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10412,3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10376,1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99,7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2024000000 0000 150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2024999900 0000 150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2024999914 0000 150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720,5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2070000000 0000 000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 2070400014 0000 150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 xml:space="preserve"> 2070405014 0000 150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7320B" w:rsidRPr="00D7320B" w:rsidTr="00D7320B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320B" w:rsidRPr="00D7320B" w:rsidRDefault="00D7320B" w:rsidP="00D7320B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155321,6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153958,5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D7320B" w:rsidRPr="00D7320B" w:rsidTr="00D7320B">
        <w:trPr>
          <w:trHeight w:val="259"/>
        </w:trPr>
        <w:tc>
          <w:tcPr>
            <w:tcW w:w="2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2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</w:p>
    <w:p w:rsidR="00D7320B" w:rsidRDefault="00D7320B" w:rsidP="00D7320B">
      <w:pPr>
        <w:pStyle w:val="24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B4F47">
        <w:rPr>
          <w:b/>
          <w:bCs/>
          <w:sz w:val="28"/>
          <w:szCs w:val="28"/>
        </w:rPr>
        <w:t xml:space="preserve">ОЯСНИТЕЛЬНАЯ ЗАПИСКА </w:t>
      </w:r>
    </w:p>
    <w:p w:rsidR="00D7320B" w:rsidRDefault="00D7320B" w:rsidP="00D7320B">
      <w:pPr>
        <w:pStyle w:val="24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проекту отчета </w:t>
      </w:r>
      <w:r w:rsidRPr="00CB2D15">
        <w:rPr>
          <w:b/>
          <w:bCs/>
          <w:sz w:val="28"/>
          <w:szCs w:val="28"/>
        </w:rPr>
        <w:t xml:space="preserve"> об исполнении бюджета </w:t>
      </w:r>
      <w:r>
        <w:rPr>
          <w:b/>
          <w:bCs/>
          <w:sz w:val="28"/>
          <w:szCs w:val="28"/>
        </w:rPr>
        <w:t xml:space="preserve">Кикнурского </w:t>
      </w:r>
    </w:p>
    <w:p w:rsidR="00D7320B" w:rsidRPr="00CB2D15" w:rsidRDefault="00D7320B" w:rsidP="00D7320B">
      <w:pPr>
        <w:pStyle w:val="24"/>
        <w:spacing w:line="240" w:lineRule="auto"/>
        <w:jc w:val="center"/>
        <w:rPr>
          <w:b/>
          <w:bCs/>
          <w:sz w:val="28"/>
          <w:szCs w:val="28"/>
        </w:rPr>
      </w:pPr>
      <w:r w:rsidRPr="00CB2D1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Pr="00CB2D15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2021 г</w:t>
      </w:r>
      <w:r w:rsidRPr="00CB2D15">
        <w:rPr>
          <w:b/>
          <w:bCs/>
          <w:sz w:val="28"/>
          <w:szCs w:val="28"/>
        </w:rPr>
        <w:t xml:space="preserve">од   </w:t>
      </w:r>
    </w:p>
    <w:p w:rsidR="00D7320B" w:rsidRPr="000053F3" w:rsidRDefault="00D7320B" w:rsidP="00D7320B">
      <w:pPr>
        <w:jc w:val="center"/>
        <w:rPr>
          <w:b/>
          <w:bCs/>
          <w:sz w:val="28"/>
          <w:szCs w:val="28"/>
        </w:rPr>
      </w:pPr>
    </w:p>
    <w:p w:rsidR="00D7320B" w:rsidRDefault="00D7320B" w:rsidP="00D7320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о</w:t>
      </w:r>
      <w:r w:rsidRPr="000053F3">
        <w:rPr>
          <w:b/>
          <w:bCs/>
          <w:sz w:val="28"/>
          <w:szCs w:val="28"/>
        </w:rPr>
        <w:t>тчет</w:t>
      </w:r>
      <w:r>
        <w:rPr>
          <w:b/>
          <w:bCs/>
          <w:sz w:val="28"/>
          <w:szCs w:val="28"/>
        </w:rPr>
        <w:t>а</w:t>
      </w:r>
      <w:r w:rsidRPr="000053F3">
        <w:rPr>
          <w:b/>
          <w:bCs/>
          <w:sz w:val="28"/>
          <w:szCs w:val="28"/>
        </w:rPr>
        <w:t xml:space="preserve"> об исполнении бюджета </w:t>
      </w:r>
      <w:r>
        <w:rPr>
          <w:b/>
          <w:bCs/>
          <w:sz w:val="28"/>
          <w:szCs w:val="28"/>
        </w:rPr>
        <w:t xml:space="preserve">Кикнурского </w:t>
      </w:r>
      <w:r w:rsidRPr="000053F3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округа</w:t>
      </w:r>
      <w:r w:rsidRPr="000053F3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 xml:space="preserve">21 </w:t>
      </w:r>
      <w:r w:rsidRPr="000053F3">
        <w:rPr>
          <w:b/>
          <w:bCs/>
          <w:sz w:val="28"/>
          <w:szCs w:val="28"/>
        </w:rPr>
        <w:t xml:space="preserve">год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</w:t>
      </w:r>
      <w:r>
        <w:rPr>
          <w:b/>
          <w:bCs/>
          <w:sz w:val="28"/>
          <w:szCs w:val="28"/>
        </w:rPr>
        <w:t>решением Думы  Кикнурского муниципального округа</w:t>
      </w:r>
      <w:r w:rsidRPr="000053F3">
        <w:rPr>
          <w:b/>
          <w:bCs/>
          <w:sz w:val="28"/>
          <w:szCs w:val="28"/>
        </w:rPr>
        <w:t xml:space="preserve"> </w:t>
      </w:r>
      <w:r w:rsidRPr="00043ABC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6</w:t>
      </w:r>
      <w:r w:rsidRPr="00043ABC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043AB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6-63 </w:t>
      </w:r>
      <w:r w:rsidRPr="00043ABC">
        <w:rPr>
          <w:b/>
          <w:sz w:val="28"/>
          <w:szCs w:val="28"/>
        </w:rPr>
        <w:t xml:space="preserve"> «О бюджете Кикнурского муниципального </w:t>
      </w:r>
      <w:r>
        <w:rPr>
          <w:b/>
          <w:sz w:val="28"/>
          <w:szCs w:val="28"/>
        </w:rPr>
        <w:t>округа</w:t>
      </w:r>
      <w:r w:rsidRPr="00043ABC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043ABC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2</w:t>
      </w:r>
      <w:r w:rsidRPr="00043AB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043ABC">
        <w:rPr>
          <w:b/>
          <w:sz w:val="28"/>
          <w:szCs w:val="28"/>
        </w:rPr>
        <w:t xml:space="preserve"> годов» </w:t>
      </w:r>
      <w:r w:rsidRPr="00043ABC">
        <w:rPr>
          <w:b/>
          <w:bCs/>
          <w:sz w:val="28"/>
          <w:szCs w:val="28"/>
        </w:rPr>
        <w:t>с</w:t>
      </w:r>
      <w:r w:rsidRPr="000053F3">
        <w:rPr>
          <w:b/>
          <w:bCs/>
          <w:sz w:val="28"/>
          <w:szCs w:val="28"/>
        </w:rPr>
        <w:t xml:space="preserve"> учетом внесенных изменений. В отчет</w:t>
      </w:r>
      <w:r>
        <w:rPr>
          <w:b/>
          <w:bCs/>
          <w:sz w:val="28"/>
          <w:szCs w:val="28"/>
        </w:rPr>
        <w:t>е</w:t>
      </w:r>
      <w:r w:rsidRPr="000053F3">
        <w:rPr>
          <w:b/>
          <w:bCs/>
          <w:sz w:val="28"/>
          <w:szCs w:val="28"/>
        </w:rPr>
        <w:t xml:space="preserve"> плановые назначения отражены в соответствии с уточненной сводной бюджетной росписью бюджета </w:t>
      </w:r>
      <w:r>
        <w:rPr>
          <w:b/>
          <w:bCs/>
          <w:sz w:val="28"/>
          <w:szCs w:val="28"/>
        </w:rPr>
        <w:t xml:space="preserve"> муниципального округа </w:t>
      </w:r>
      <w:r w:rsidRPr="000053F3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 xml:space="preserve">21 </w:t>
      </w:r>
      <w:r w:rsidRPr="000053F3">
        <w:rPr>
          <w:b/>
          <w:bCs/>
          <w:sz w:val="28"/>
          <w:szCs w:val="28"/>
        </w:rPr>
        <w:t>год.</w:t>
      </w:r>
    </w:p>
    <w:p w:rsidR="00D7320B" w:rsidRDefault="00D7320B" w:rsidP="00D7320B">
      <w:pPr>
        <w:spacing w:line="360" w:lineRule="auto"/>
        <w:ind w:firstLine="708"/>
        <w:jc w:val="both"/>
        <w:rPr>
          <w:sz w:val="28"/>
          <w:szCs w:val="28"/>
        </w:rPr>
      </w:pPr>
      <w:r w:rsidRPr="00206BEE">
        <w:rPr>
          <w:sz w:val="28"/>
          <w:szCs w:val="28"/>
        </w:rPr>
        <w:t xml:space="preserve">Бюджет муниципального </w:t>
      </w:r>
      <w:r>
        <w:rPr>
          <w:sz w:val="28"/>
          <w:szCs w:val="28"/>
        </w:rPr>
        <w:t>округа</w:t>
      </w:r>
      <w:r w:rsidRPr="00206BEE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206BEE">
        <w:rPr>
          <w:sz w:val="28"/>
          <w:szCs w:val="28"/>
        </w:rPr>
        <w:t xml:space="preserve"> год исполнен по доходам в сумме </w:t>
      </w:r>
      <w:r>
        <w:rPr>
          <w:sz w:val="28"/>
          <w:szCs w:val="28"/>
        </w:rPr>
        <w:t xml:space="preserve">153958,5 </w:t>
      </w:r>
      <w:r w:rsidRPr="00206BEE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99,1 </w:t>
      </w:r>
      <w:r w:rsidRPr="00206BEE">
        <w:rPr>
          <w:sz w:val="28"/>
          <w:szCs w:val="28"/>
        </w:rPr>
        <w:t>% к годовому плану</w:t>
      </w:r>
      <w:r w:rsidRPr="00401F47">
        <w:rPr>
          <w:sz w:val="28"/>
          <w:szCs w:val="28"/>
        </w:rPr>
        <w:t xml:space="preserve">, по расходам  в сумме </w:t>
      </w:r>
      <w:r>
        <w:rPr>
          <w:sz w:val="28"/>
          <w:szCs w:val="28"/>
        </w:rPr>
        <w:t>154795,4</w:t>
      </w:r>
      <w:r w:rsidRPr="00401F47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97,0</w:t>
      </w:r>
      <w:r w:rsidRPr="00401F47">
        <w:rPr>
          <w:sz w:val="28"/>
          <w:szCs w:val="28"/>
        </w:rPr>
        <w:t xml:space="preserve"> % к годовому плану</w:t>
      </w:r>
      <w:r w:rsidRPr="00437F16">
        <w:rPr>
          <w:sz w:val="28"/>
          <w:szCs w:val="28"/>
        </w:rPr>
        <w:t>.</w:t>
      </w:r>
      <w:r w:rsidRPr="00BD0FC0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401F47">
        <w:rPr>
          <w:sz w:val="28"/>
          <w:szCs w:val="28"/>
        </w:rPr>
        <w:t xml:space="preserve">фицит бюджета муниципального </w:t>
      </w:r>
      <w:r>
        <w:rPr>
          <w:sz w:val="28"/>
          <w:szCs w:val="28"/>
        </w:rPr>
        <w:t>округа</w:t>
      </w:r>
      <w:r w:rsidRPr="00401F47">
        <w:rPr>
          <w:sz w:val="28"/>
          <w:szCs w:val="28"/>
        </w:rPr>
        <w:t xml:space="preserve"> составил </w:t>
      </w:r>
      <w:r w:rsidRPr="00D37CFF">
        <w:rPr>
          <w:sz w:val="28"/>
          <w:szCs w:val="28"/>
        </w:rPr>
        <w:t>836,9 тыс. рублей при первоначальном запланированном дефиците 3008,5 тыс. рублей.</w:t>
      </w:r>
      <w:r w:rsidRPr="00BD0FC0">
        <w:rPr>
          <w:sz w:val="28"/>
          <w:szCs w:val="28"/>
        </w:rPr>
        <w:t xml:space="preserve"> </w:t>
      </w:r>
    </w:p>
    <w:p w:rsidR="00D7320B" w:rsidRDefault="00D7320B" w:rsidP="00D7320B">
      <w:pPr>
        <w:spacing w:line="360" w:lineRule="auto"/>
        <w:ind w:firstLine="708"/>
        <w:jc w:val="both"/>
        <w:rPr>
          <w:sz w:val="28"/>
          <w:szCs w:val="28"/>
        </w:rPr>
      </w:pPr>
    </w:p>
    <w:p w:rsidR="00D7320B" w:rsidRDefault="00D7320B" w:rsidP="00D7320B">
      <w:pPr>
        <w:spacing w:line="276" w:lineRule="auto"/>
        <w:ind w:firstLine="709"/>
        <w:jc w:val="both"/>
        <w:rPr>
          <w:sz w:val="28"/>
          <w:szCs w:val="28"/>
        </w:rPr>
      </w:pPr>
      <w:r w:rsidRPr="00B02B46">
        <w:rPr>
          <w:sz w:val="28"/>
          <w:szCs w:val="28"/>
        </w:rPr>
        <w:t xml:space="preserve">Основные показатели </w:t>
      </w:r>
      <w:r>
        <w:rPr>
          <w:sz w:val="28"/>
          <w:szCs w:val="28"/>
        </w:rPr>
        <w:t xml:space="preserve"> </w:t>
      </w:r>
      <w:r w:rsidRPr="00B02B4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округа</w:t>
      </w:r>
      <w:r w:rsidRPr="00B02B46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B02B46">
        <w:rPr>
          <w:sz w:val="28"/>
          <w:szCs w:val="28"/>
        </w:rPr>
        <w:t xml:space="preserve"> год представлены в таблице:</w:t>
      </w:r>
    </w:p>
    <w:p w:rsidR="00D7320B" w:rsidRDefault="00D7320B" w:rsidP="00D7320B">
      <w:pPr>
        <w:spacing w:line="276" w:lineRule="auto"/>
        <w:ind w:firstLine="709"/>
        <w:jc w:val="both"/>
        <w:rPr>
          <w:sz w:val="28"/>
          <w:szCs w:val="28"/>
        </w:rPr>
      </w:pPr>
    </w:p>
    <w:p w:rsidR="00D7320B" w:rsidRPr="00B02B46" w:rsidRDefault="00D7320B" w:rsidP="00D7320B">
      <w:pPr>
        <w:spacing w:line="276" w:lineRule="auto"/>
        <w:ind w:firstLine="709"/>
        <w:jc w:val="both"/>
      </w:pPr>
    </w:p>
    <w:p w:rsidR="00D7320B" w:rsidRPr="00B02B46" w:rsidRDefault="00D7320B" w:rsidP="00D7320B">
      <w:pPr>
        <w:ind w:left="7788"/>
        <w:jc w:val="right"/>
      </w:pPr>
      <w:r>
        <w:t>тыс</w:t>
      </w:r>
      <w:r w:rsidRPr="00B02B46">
        <w:t>. рублей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1700"/>
        <w:gridCol w:w="1560"/>
        <w:gridCol w:w="1134"/>
      </w:tblGrid>
      <w:tr w:rsidR="00D7320B" w:rsidRPr="00B02B46" w:rsidTr="00D7320B">
        <w:trPr>
          <w:trHeight w:val="501"/>
        </w:trPr>
        <w:tc>
          <w:tcPr>
            <w:tcW w:w="3686" w:type="dxa"/>
          </w:tcPr>
          <w:p w:rsidR="00D7320B" w:rsidRPr="00B02B46" w:rsidRDefault="00D7320B" w:rsidP="00D7320B">
            <w:pPr>
              <w:ind w:left="-4" w:right="18"/>
              <w:jc w:val="center"/>
            </w:pPr>
            <w:r w:rsidRPr="00B02B46">
              <w:lastRenderedPageBreak/>
              <w:t>Наименование показателей</w:t>
            </w:r>
          </w:p>
        </w:tc>
        <w:tc>
          <w:tcPr>
            <w:tcW w:w="1701" w:type="dxa"/>
          </w:tcPr>
          <w:p w:rsidR="00D7320B" w:rsidRPr="00B02B46" w:rsidRDefault="00D7320B" w:rsidP="00D7320B">
            <w:pPr>
              <w:ind w:left="-108" w:right="-108"/>
              <w:jc w:val="center"/>
            </w:pPr>
            <w:r w:rsidRPr="00B02B46">
              <w:t>Первоначаль</w:t>
            </w:r>
            <w:r>
              <w:t>-</w:t>
            </w:r>
            <w:r w:rsidRPr="00B02B46">
              <w:t xml:space="preserve">ный </w:t>
            </w:r>
            <w:r>
              <w:t>план</w:t>
            </w:r>
          </w:p>
        </w:tc>
        <w:tc>
          <w:tcPr>
            <w:tcW w:w="1700" w:type="dxa"/>
          </w:tcPr>
          <w:p w:rsidR="00D7320B" w:rsidRDefault="00D7320B" w:rsidP="00D7320B">
            <w:pPr>
              <w:ind w:left="-108" w:right="-108"/>
              <w:jc w:val="center"/>
            </w:pPr>
            <w:r w:rsidRPr="00B02B46">
              <w:t xml:space="preserve">Уточненный </w:t>
            </w:r>
          </w:p>
          <w:p w:rsidR="00D7320B" w:rsidRPr="00B02B46" w:rsidRDefault="00D7320B" w:rsidP="00D7320B">
            <w:pPr>
              <w:ind w:left="-108" w:right="-108"/>
              <w:jc w:val="center"/>
            </w:pPr>
            <w:r w:rsidRPr="00B02B46">
              <w:t>п</w:t>
            </w:r>
            <w:r>
              <w:t>лан</w:t>
            </w:r>
          </w:p>
          <w:p w:rsidR="00D7320B" w:rsidRPr="00B02B46" w:rsidRDefault="00D7320B" w:rsidP="00D7320B">
            <w:pPr>
              <w:ind w:left="-108" w:right="-108"/>
              <w:jc w:val="center"/>
            </w:pPr>
            <w:r w:rsidRPr="00B02B46">
              <w:t xml:space="preserve"> </w:t>
            </w:r>
          </w:p>
          <w:p w:rsidR="00D7320B" w:rsidRPr="00B02B46" w:rsidRDefault="00D7320B" w:rsidP="00D7320B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D7320B" w:rsidRPr="00B02B46" w:rsidRDefault="00D7320B" w:rsidP="00D7320B">
            <w:pPr>
              <w:ind w:left="-180" w:right="-36"/>
              <w:jc w:val="center"/>
            </w:pPr>
            <w:r w:rsidRPr="00B02B46">
              <w:t>Факт</w:t>
            </w:r>
          </w:p>
        </w:tc>
        <w:tc>
          <w:tcPr>
            <w:tcW w:w="1134" w:type="dxa"/>
          </w:tcPr>
          <w:p w:rsidR="00D7320B" w:rsidRPr="00B02B46" w:rsidRDefault="00D7320B" w:rsidP="00D7320B">
            <w:pPr>
              <w:ind w:left="-180" w:right="-36"/>
              <w:jc w:val="center"/>
            </w:pPr>
            <w:r w:rsidRPr="00B02B46">
              <w:t xml:space="preserve">% к </w:t>
            </w:r>
          </w:p>
          <w:p w:rsidR="00D7320B" w:rsidRPr="00B02B46" w:rsidRDefault="00D7320B" w:rsidP="00D7320B">
            <w:pPr>
              <w:ind w:left="-108" w:right="-108"/>
              <w:jc w:val="center"/>
            </w:pPr>
            <w:r w:rsidRPr="00B02B46">
              <w:t>уточнен-ному п</w:t>
            </w:r>
            <w:r>
              <w:t>лану</w:t>
            </w:r>
          </w:p>
          <w:p w:rsidR="00D7320B" w:rsidRPr="00B02B46" w:rsidRDefault="00D7320B" w:rsidP="00D7320B">
            <w:pPr>
              <w:ind w:left="-180" w:right="-36"/>
              <w:jc w:val="center"/>
            </w:pPr>
          </w:p>
        </w:tc>
      </w:tr>
      <w:tr w:rsidR="00D7320B" w:rsidRPr="00B02B46" w:rsidTr="00D7320B">
        <w:trPr>
          <w:trHeight w:val="553"/>
        </w:trPr>
        <w:tc>
          <w:tcPr>
            <w:tcW w:w="3686" w:type="dxa"/>
            <w:vAlign w:val="bottom"/>
          </w:tcPr>
          <w:p w:rsidR="00D7320B" w:rsidRPr="00B02B46" w:rsidRDefault="00D7320B" w:rsidP="00D7320B">
            <w:r w:rsidRPr="00B02B46">
              <w:rPr>
                <w:b/>
                <w:bCs/>
              </w:rPr>
              <w:t>1.Доходы – всего,</w:t>
            </w:r>
            <w:r w:rsidRPr="00B02B46">
              <w:t xml:space="preserve"> </w:t>
            </w:r>
          </w:p>
          <w:p w:rsidR="00D7320B" w:rsidRPr="00B02B46" w:rsidRDefault="00D7320B" w:rsidP="00D7320B">
            <w:pPr>
              <w:rPr>
                <w:b/>
                <w:bCs/>
              </w:rPr>
            </w:pPr>
            <w:r w:rsidRPr="00B02B46">
              <w:t>из них:</w:t>
            </w:r>
          </w:p>
        </w:tc>
        <w:tc>
          <w:tcPr>
            <w:tcW w:w="1701" w:type="dxa"/>
            <w:vAlign w:val="center"/>
          </w:tcPr>
          <w:p w:rsidR="00D7320B" w:rsidRPr="00B74E82" w:rsidRDefault="00D7320B" w:rsidP="00D732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141538,4</w:t>
            </w:r>
          </w:p>
        </w:tc>
        <w:tc>
          <w:tcPr>
            <w:tcW w:w="1700" w:type="dxa"/>
            <w:vAlign w:val="center"/>
          </w:tcPr>
          <w:p w:rsidR="00D7320B" w:rsidRPr="00B02B46" w:rsidRDefault="00D7320B" w:rsidP="00D7320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155321,6</w:t>
            </w:r>
          </w:p>
        </w:tc>
        <w:tc>
          <w:tcPr>
            <w:tcW w:w="1560" w:type="dxa"/>
            <w:vAlign w:val="center"/>
          </w:tcPr>
          <w:p w:rsidR="00D7320B" w:rsidRPr="00B02B46" w:rsidRDefault="00D7320B" w:rsidP="00D7320B">
            <w:pPr>
              <w:ind w:left="-108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153958,5</w:t>
            </w:r>
          </w:p>
        </w:tc>
        <w:tc>
          <w:tcPr>
            <w:tcW w:w="1134" w:type="dxa"/>
            <w:vAlign w:val="center"/>
          </w:tcPr>
          <w:p w:rsidR="00D7320B" w:rsidRPr="00B02B46" w:rsidRDefault="00D7320B" w:rsidP="00D7320B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</w:tr>
      <w:tr w:rsidR="00D7320B" w:rsidRPr="00B02B46" w:rsidTr="00D7320B">
        <w:trPr>
          <w:trHeight w:val="335"/>
        </w:trPr>
        <w:tc>
          <w:tcPr>
            <w:tcW w:w="3686" w:type="dxa"/>
            <w:vAlign w:val="bottom"/>
          </w:tcPr>
          <w:p w:rsidR="00D7320B" w:rsidRPr="00B02B46" w:rsidRDefault="00D7320B" w:rsidP="00D7320B">
            <w:r w:rsidRPr="00B02B46">
              <w:t>налоговые, неналоговые доходы</w:t>
            </w:r>
          </w:p>
        </w:tc>
        <w:tc>
          <w:tcPr>
            <w:tcW w:w="1701" w:type="dxa"/>
            <w:vAlign w:val="center"/>
          </w:tcPr>
          <w:p w:rsidR="00D7320B" w:rsidRPr="006D5194" w:rsidRDefault="00D7320B" w:rsidP="00D7320B">
            <w:pPr>
              <w:spacing w:after="40"/>
              <w:jc w:val="center"/>
            </w:pPr>
            <w:r w:rsidRPr="006D5194">
              <w:t>49045,4</w:t>
            </w:r>
          </w:p>
        </w:tc>
        <w:tc>
          <w:tcPr>
            <w:tcW w:w="1700" w:type="dxa"/>
            <w:vAlign w:val="bottom"/>
          </w:tcPr>
          <w:p w:rsidR="00D7320B" w:rsidRPr="00B93264" w:rsidRDefault="00D7320B" w:rsidP="00D7320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53685,8</w:t>
            </w:r>
          </w:p>
        </w:tc>
        <w:tc>
          <w:tcPr>
            <w:tcW w:w="1560" w:type="dxa"/>
            <w:vAlign w:val="bottom"/>
          </w:tcPr>
          <w:p w:rsidR="00D7320B" w:rsidRPr="00B93264" w:rsidRDefault="00D7320B" w:rsidP="00D7320B">
            <w:pPr>
              <w:ind w:left="-180" w:firstLine="143"/>
              <w:jc w:val="center"/>
              <w:rPr>
                <w:b/>
              </w:rPr>
            </w:pPr>
            <w:r>
              <w:rPr>
                <w:b/>
              </w:rPr>
              <w:t>54733,8</w:t>
            </w:r>
          </w:p>
        </w:tc>
        <w:tc>
          <w:tcPr>
            <w:tcW w:w="1134" w:type="dxa"/>
            <w:vAlign w:val="bottom"/>
          </w:tcPr>
          <w:p w:rsidR="00D7320B" w:rsidRPr="00B93264" w:rsidRDefault="00D7320B" w:rsidP="00D7320B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D7320B" w:rsidRPr="00B02B46" w:rsidTr="00D7320B">
        <w:trPr>
          <w:trHeight w:val="411"/>
        </w:trPr>
        <w:tc>
          <w:tcPr>
            <w:tcW w:w="3686" w:type="dxa"/>
            <w:vAlign w:val="bottom"/>
          </w:tcPr>
          <w:p w:rsidR="00D7320B" w:rsidRPr="00B02B46" w:rsidRDefault="00D7320B" w:rsidP="00D7320B">
            <w:r w:rsidRPr="00B02B46"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D7320B" w:rsidRPr="006D5194" w:rsidRDefault="00D7320B" w:rsidP="00D7320B">
            <w:pPr>
              <w:spacing w:after="40"/>
              <w:jc w:val="center"/>
            </w:pPr>
            <w:r w:rsidRPr="006D5194">
              <w:t>92493</w:t>
            </w:r>
          </w:p>
        </w:tc>
        <w:tc>
          <w:tcPr>
            <w:tcW w:w="1700" w:type="dxa"/>
            <w:vAlign w:val="bottom"/>
          </w:tcPr>
          <w:p w:rsidR="00D7320B" w:rsidRPr="00B93264" w:rsidRDefault="00D7320B" w:rsidP="00D7320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101635,8</w:t>
            </w:r>
          </w:p>
        </w:tc>
        <w:tc>
          <w:tcPr>
            <w:tcW w:w="1560" w:type="dxa"/>
            <w:vAlign w:val="bottom"/>
          </w:tcPr>
          <w:p w:rsidR="00D7320B" w:rsidRPr="00B93264" w:rsidRDefault="00D7320B" w:rsidP="00D7320B">
            <w:pPr>
              <w:ind w:left="-180" w:firstLine="143"/>
              <w:jc w:val="center"/>
              <w:rPr>
                <w:b/>
              </w:rPr>
            </w:pPr>
            <w:r>
              <w:rPr>
                <w:b/>
              </w:rPr>
              <w:t>99224,7</w:t>
            </w:r>
          </w:p>
        </w:tc>
        <w:tc>
          <w:tcPr>
            <w:tcW w:w="1134" w:type="dxa"/>
            <w:vAlign w:val="bottom"/>
          </w:tcPr>
          <w:p w:rsidR="00D7320B" w:rsidRPr="00B93264" w:rsidRDefault="00D7320B" w:rsidP="00D7320B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D7320B" w:rsidRPr="006E5F44" w:rsidTr="00D7320B">
        <w:trPr>
          <w:trHeight w:val="418"/>
        </w:trPr>
        <w:tc>
          <w:tcPr>
            <w:tcW w:w="3686" w:type="dxa"/>
            <w:vAlign w:val="bottom"/>
          </w:tcPr>
          <w:p w:rsidR="00D7320B" w:rsidRPr="006E5F44" w:rsidRDefault="00D7320B" w:rsidP="00D7320B">
            <w:pPr>
              <w:rPr>
                <w:b/>
                <w:bCs/>
              </w:rPr>
            </w:pPr>
            <w:r w:rsidRPr="00B02B46">
              <w:rPr>
                <w:b/>
                <w:bCs/>
              </w:rPr>
              <w:t>2.Расходы – всего</w:t>
            </w:r>
          </w:p>
        </w:tc>
        <w:tc>
          <w:tcPr>
            <w:tcW w:w="1701" w:type="dxa"/>
            <w:vAlign w:val="bottom"/>
          </w:tcPr>
          <w:p w:rsidR="00D7320B" w:rsidRPr="005C10E8" w:rsidRDefault="00D7320B" w:rsidP="00D7320B">
            <w:pPr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144546,9</w:t>
            </w:r>
          </w:p>
        </w:tc>
        <w:tc>
          <w:tcPr>
            <w:tcW w:w="1700" w:type="dxa"/>
            <w:vAlign w:val="bottom"/>
          </w:tcPr>
          <w:p w:rsidR="00D7320B" w:rsidRPr="001E2C09" w:rsidRDefault="00D7320B" w:rsidP="00D7320B">
            <w:pPr>
              <w:tabs>
                <w:tab w:val="left" w:pos="1332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159533,7</w:t>
            </w:r>
          </w:p>
        </w:tc>
        <w:tc>
          <w:tcPr>
            <w:tcW w:w="1560" w:type="dxa"/>
            <w:vAlign w:val="bottom"/>
          </w:tcPr>
          <w:p w:rsidR="00D7320B" w:rsidRPr="001E2C09" w:rsidRDefault="00D7320B" w:rsidP="00D7320B">
            <w:pPr>
              <w:tabs>
                <w:tab w:val="left" w:pos="1332"/>
              </w:tabs>
              <w:ind w:left="-180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154795,4</w:t>
            </w:r>
          </w:p>
        </w:tc>
        <w:tc>
          <w:tcPr>
            <w:tcW w:w="1134" w:type="dxa"/>
            <w:vAlign w:val="bottom"/>
          </w:tcPr>
          <w:p w:rsidR="00D7320B" w:rsidRPr="001E2C09" w:rsidRDefault="00D7320B" w:rsidP="00D7320B">
            <w:pPr>
              <w:tabs>
                <w:tab w:val="left" w:pos="1332"/>
              </w:tabs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</w:tbl>
    <w:p w:rsidR="00D7320B" w:rsidRDefault="00D7320B" w:rsidP="00D7320B">
      <w:pPr>
        <w:spacing w:line="360" w:lineRule="auto"/>
        <w:jc w:val="center"/>
        <w:rPr>
          <w:b/>
          <w:bCs/>
          <w:sz w:val="28"/>
          <w:szCs w:val="28"/>
        </w:rPr>
      </w:pPr>
    </w:p>
    <w:p w:rsidR="00D7320B" w:rsidRDefault="00D7320B" w:rsidP="00D7320B">
      <w:pPr>
        <w:spacing w:line="360" w:lineRule="auto"/>
        <w:jc w:val="center"/>
        <w:rPr>
          <w:b/>
          <w:bCs/>
          <w:sz w:val="28"/>
          <w:szCs w:val="28"/>
        </w:rPr>
      </w:pPr>
    </w:p>
    <w:p w:rsidR="00D7320B" w:rsidRDefault="00D7320B" w:rsidP="00D7320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  <w:r w:rsidRPr="002079AD">
        <w:rPr>
          <w:b/>
          <w:bCs/>
          <w:sz w:val="28"/>
          <w:szCs w:val="28"/>
        </w:rPr>
        <w:t xml:space="preserve"> </w:t>
      </w:r>
    </w:p>
    <w:p w:rsidR="00D7320B" w:rsidRDefault="00D7320B" w:rsidP="00D7320B">
      <w:pPr>
        <w:spacing w:line="360" w:lineRule="auto"/>
        <w:jc w:val="center"/>
        <w:rPr>
          <w:b/>
          <w:bCs/>
          <w:sz w:val="28"/>
          <w:szCs w:val="28"/>
        </w:rPr>
      </w:pPr>
    </w:p>
    <w:p w:rsidR="00D7320B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5A322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5A3228">
        <w:rPr>
          <w:sz w:val="28"/>
          <w:szCs w:val="28"/>
        </w:rPr>
        <w:t xml:space="preserve"> с учетом безвозмезд</w:t>
      </w:r>
      <w:r>
        <w:rPr>
          <w:sz w:val="28"/>
          <w:szCs w:val="28"/>
        </w:rPr>
        <w:t xml:space="preserve">ных перечислений  </w:t>
      </w:r>
      <w:r w:rsidRPr="005A3228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5A3228">
        <w:rPr>
          <w:sz w:val="28"/>
          <w:szCs w:val="28"/>
        </w:rPr>
        <w:t xml:space="preserve"> год исполнена в сумме </w:t>
      </w:r>
      <w:r>
        <w:rPr>
          <w:bCs/>
          <w:sz w:val="28"/>
          <w:szCs w:val="28"/>
        </w:rPr>
        <w:t xml:space="preserve">153958,5 </w:t>
      </w:r>
      <w:r w:rsidRPr="0022747F">
        <w:rPr>
          <w:sz w:val="28"/>
          <w:szCs w:val="28"/>
        </w:rPr>
        <w:t>тыс</w:t>
      </w:r>
      <w:r w:rsidRPr="005A3228">
        <w:rPr>
          <w:sz w:val="28"/>
          <w:szCs w:val="28"/>
        </w:rPr>
        <w:t xml:space="preserve">. рублей, или на </w:t>
      </w:r>
      <w:r>
        <w:rPr>
          <w:sz w:val="28"/>
          <w:szCs w:val="28"/>
        </w:rPr>
        <w:t>99,1 %</w:t>
      </w:r>
      <w:r w:rsidRPr="005A3228">
        <w:rPr>
          <w:sz w:val="28"/>
          <w:szCs w:val="28"/>
        </w:rPr>
        <w:t xml:space="preserve"> к </w:t>
      </w:r>
      <w:r>
        <w:rPr>
          <w:sz w:val="28"/>
          <w:szCs w:val="28"/>
        </w:rPr>
        <w:t>уточненному годовому плану и 108,8% к первоначальному годовому плану.</w:t>
      </w:r>
    </w:p>
    <w:p w:rsidR="00D7320B" w:rsidRDefault="00D7320B" w:rsidP="00D7320B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- собственные доходы) составило 54733,8  рублей, или  111,6 %  к первоначальному годовому плану и 102,0 % к уточненному годовому плану</w:t>
      </w:r>
      <w:r w:rsidRPr="00250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0B0B">
        <w:rPr>
          <w:sz w:val="28"/>
          <w:szCs w:val="28"/>
        </w:rPr>
        <w:t xml:space="preserve"> Объем безвозмездных поступлений составил </w:t>
      </w:r>
      <w:r>
        <w:rPr>
          <w:sz w:val="28"/>
          <w:szCs w:val="28"/>
        </w:rPr>
        <w:t>99224,7</w:t>
      </w:r>
      <w:r w:rsidRPr="00610B0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или  97,6 % к уточненному годовому плану и 107,3 % к первоначальному годовому плану</w:t>
      </w:r>
      <w:r w:rsidRPr="00250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0B0B">
        <w:rPr>
          <w:sz w:val="28"/>
          <w:szCs w:val="28"/>
        </w:rPr>
        <w:t xml:space="preserve"> </w:t>
      </w:r>
    </w:p>
    <w:p w:rsidR="00D7320B" w:rsidRPr="00BB5A33" w:rsidRDefault="00D7320B" w:rsidP="00D7320B">
      <w:pPr>
        <w:ind w:firstLine="720"/>
        <w:jc w:val="right"/>
      </w:pPr>
      <w:r>
        <w:t>тыс</w:t>
      </w:r>
      <w:r w:rsidRPr="00BB5A33">
        <w:t>. рублей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86"/>
        <w:gridCol w:w="1165"/>
        <w:gridCol w:w="1235"/>
        <w:gridCol w:w="929"/>
        <w:gridCol w:w="871"/>
        <w:gridCol w:w="1076"/>
      </w:tblGrid>
      <w:tr w:rsidR="00D7320B" w:rsidRPr="00CE2669" w:rsidTr="00D7320B">
        <w:trPr>
          <w:trHeight w:val="484"/>
        </w:trPr>
        <w:tc>
          <w:tcPr>
            <w:tcW w:w="2694" w:type="dxa"/>
            <w:vMerge w:val="restart"/>
          </w:tcPr>
          <w:p w:rsidR="00D7320B" w:rsidRPr="00FE34A8" w:rsidRDefault="00D7320B" w:rsidP="00D7320B">
            <w:pPr>
              <w:jc w:val="center"/>
            </w:pPr>
            <w:r w:rsidRPr="00CE2669">
              <w:t xml:space="preserve">Наименование  </w:t>
            </w:r>
            <w:r>
              <w:t>;</w:t>
            </w:r>
            <w:r w:rsidRPr="00CE2669">
              <w:t>оказателя</w:t>
            </w:r>
          </w:p>
        </w:tc>
        <w:tc>
          <w:tcPr>
            <w:tcW w:w="2551" w:type="dxa"/>
            <w:gridSpan w:val="2"/>
          </w:tcPr>
          <w:p w:rsidR="00D7320B" w:rsidRPr="00FE34A8" w:rsidRDefault="00D7320B" w:rsidP="00D7320B">
            <w:pPr>
              <w:ind w:hanging="10"/>
              <w:jc w:val="center"/>
            </w:pPr>
            <w:r w:rsidRPr="00CE2669">
              <w:t>Исполнено</w:t>
            </w:r>
          </w:p>
        </w:tc>
        <w:tc>
          <w:tcPr>
            <w:tcW w:w="1235" w:type="dxa"/>
            <w:vMerge w:val="restart"/>
          </w:tcPr>
          <w:p w:rsidR="00D7320B" w:rsidRPr="00FE34A8" w:rsidRDefault="00D7320B" w:rsidP="00D7320B">
            <w:pPr>
              <w:jc w:val="center"/>
            </w:pPr>
            <w:r w:rsidRPr="00CE2669">
              <w:t>Отклоне-ние (+,-)</w:t>
            </w:r>
          </w:p>
        </w:tc>
        <w:tc>
          <w:tcPr>
            <w:tcW w:w="1800" w:type="dxa"/>
            <w:gridSpan w:val="2"/>
          </w:tcPr>
          <w:p w:rsidR="00D7320B" w:rsidRPr="00FE34A8" w:rsidRDefault="00D7320B" w:rsidP="00D7320B">
            <w:pPr>
              <w:jc w:val="center"/>
            </w:pPr>
            <w:r w:rsidRPr="00CE2669">
              <w:t>% исполнения</w:t>
            </w:r>
          </w:p>
        </w:tc>
        <w:tc>
          <w:tcPr>
            <w:tcW w:w="1076" w:type="dxa"/>
            <w:vMerge w:val="restart"/>
          </w:tcPr>
          <w:p w:rsidR="00D7320B" w:rsidRDefault="00D7320B" w:rsidP="00D7320B">
            <w:pPr>
              <w:ind w:left="-60"/>
              <w:jc w:val="center"/>
            </w:pPr>
            <w:r w:rsidRPr="00CE2669">
              <w:t>20</w:t>
            </w:r>
            <w:r>
              <w:t>21</w:t>
            </w:r>
          </w:p>
          <w:p w:rsidR="00D7320B" w:rsidRPr="00FE34A8" w:rsidRDefault="00D7320B" w:rsidP="00D7320B">
            <w:pPr>
              <w:ind w:left="-60"/>
              <w:jc w:val="center"/>
            </w:pPr>
            <w:r>
              <w:t xml:space="preserve"> к 2020 г</w:t>
            </w:r>
            <w:r w:rsidRPr="00CE2669">
              <w:t>оду (%)</w:t>
            </w:r>
          </w:p>
        </w:tc>
      </w:tr>
      <w:tr w:rsidR="00D7320B" w:rsidRPr="00CE2669" w:rsidTr="00D7320B">
        <w:trPr>
          <w:trHeight w:val="228"/>
        </w:trPr>
        <w:tc>
          <w:tcPr>
            <w:tcW w:w="2694" w:type="dxa"/>
            <w:vMerge/>
          </w:tcPr>
          <w:p w:rsidR="00D7320B" w:rsidRPr="00FE34A8" w:rsidRDefault="00D7320B" w:rsidP="00D7320B">
            <w:pPr>
              <w:ind w:firstLine="720"/>
              <w:jc w:val="both"/>
            </w:pPr>
          </w:p>
        </w:tc>
        <w:tc>
          <w:tcPr>
            <w:tcW w:w="1386" w:type="dxa"/>
          </w:tcPr>
          <w:p w:rsidR="00D7320B" w:rsidRPr="00FE34A8" w:rsidRDefault="00D7320B" w:rsidP="00D7320B">
            <w:pPr>
              <w:ind w:hanging="10"/>
              <w:jc w:val="center"/>
            </w:pPr>
            <w:r>
              <w:t>2020 год</w:t>
            </w:r>
          </w:p>
        </w:tc>
        <w:tc>
          <w:tcPr>
            <w:tcW w:w="1165" w:type="dxa"/>
          </w:tcPr>
          <w:p w:rsidR="00D7320B" w:rsidRPr="00FE34A8" w:rsidRDefault="00D7320B" w:rsidP="00D7320B">
            <w:pPr>
              <w:ind w:hanging="10"/>
              <w:jc w:val="center"/>
            </w:pPr>
            <w:r>
              <w:t>2021 год</w:t>
            </w:r>
          </w:p>
        </w:tc>
        <w:tc>
          <w:tcPr>
            <w:tcW w:w="1235" w:type="dxa"/>
            <w:vMerge/>
          </w:tcPr>
          <w:p w:rsidR="00D7320B" w:rsidRPr="00FE34A8" w:rsidRDefault="00D7320B" w:rsidP="00D7320B">
            <w:pPr>
              <w:ind w:firstLine="720"/>
              <w:jc w:val="center"/>
            </w:pPr>
          </w:p>
        </w:tc>
        <w:tc>
          <w:tcPr>
            <w:tcW w:w="929" w:type="dxa"/>
          </w:tcPr>
          <w:p w:rsidR="00D7320B" w:rsidRPr="00CE2669" w:rsidRDefault="00D7320B" w:rsidP="00D7320B">
            <w:pPr>
              <w:jc w:val="center"/>
            </w:pPr>
            <w:r>
              <w:t>2020 год</w:t>
            </w:r>
          </w:p>
        </w:tc>
        <w:tc>
          <w:tcPr>
            <w:tcW w:w="871" w:type="dxa"/>
          </w:tcPr>
          <w:p w:rsidR="00D7320B" w:rsidRPr="00CE2669" w:rsidRDefault="00D7320B" w:rsidP="00D7320B">
            <w:pPr>
              <w:jc w:val="center"/>
            </w:pPr>
            <w:r>
              <w:t>2021 год</w:t>
            </w:r>
          </w:p>
        </w:tc>
        <w:tc>
          <w:tcPr>
            <w:tcW w:w="1076" w:type="dxa"/>
            <w:vMerge/>
          </w:tcPr>
          <w:p w:rsidR="00D7320B" w:rsidRPr="00FE34A8" w:rsidRDefault="00D7320B" w:rsidP="00D7320B">
            <w:pPr>
              <w:ind w:firstLine="720"/>
              <w:jc w:val="both"/>
            </w:pPr>
          </w:p>
        </w:tc>
      </w:tr>
      <w:tr w:rsidR="00D7320B" w:rsidRPr="00CE2669" w:rsidTr="00D7320B">
        <w:trPr>
          <w:trHeight w:val="358"/>
        </w:trPr>
        <w:tc>
          <w:tcPr>
            <w:tcW w:w="2694" w:type="dxa"/>
            <w:vAlign w:val="center"/>
          </w:tcPr>
          <w:p w:rsidR="00D7320B" w:rsidRPr="00CE2669" w:rsidRDefault="00D7320B" w:rsidP="00D7320B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lastRenderedPageBreak/>
              <w:t>Налоговые доходы</w:t>
            </w:r>
          </w:p>
        </w:tc>
        <w:tc>
          <w:tcPr>
            <w:tcW w:w="1386" w:type="dxa"/>
            <w:vAlign w:val="center"/>
          </w:tcPr>
          <w:p w:rsidR="00D7320B" w:rsidRPr="005B2FB3" w:rsidRDefault="00D7320B" w:rsidP="00D7320B">
            <w:pPr>
              <w:jc w:val="center"/>
              <w:rPr>
                <w:bCs/>
              </w:rPr>
            </w:pPr>
            <w:r>
              <w:rPr>
                <w:bCs/>
              </w:rPr>
              <w:t>41758,9</w:t>
            </w:r>
          </w:p>
        </w:tc>
        <w:tc>
          <w:tcPr>
            <w:tcW w:w="1165" w:type="dxa"/>
            <w:vAlign w:val="center"/>
          </w:tcPr>
          <w:p w:rsidR="00D7320B" w:rsidRPr="005B2FB3" w:rsidRDefault="00D7320B" w:rsidP="00D7320B">
            <w:pPr>
              <w:jc w:val="center"/>
              <w:rPr>
                <w:bCs/>
              </w:rPr>
            </w:pPr>
            <w:r>
              <w:rPr>
                <w:bCs/>
              </w:rPr>
              <w:t>43616,6</w:t>
            </w:r>
          </w:p>
        </w:tc>
        <w:tc>
          <w:tcPr>
            <w:tcW w:w="1235" w:type="dxa"/>
            <w:vAlign w:val="center"/>
          </w:tcPr>
          <w:p w:rsidR="00D7320B" w:rsidRPr="005B2FB3" w:rsidRDefault="00D7320B" w:rsidP="00D7320B">
            <w:pPr>
              <w:jc w:val="center"/>
              <w:rPr>
                <w:bCs/>
              </w:rPr>
            </w:pPr>
            <w:r>
              <w:rPr>
                <w:bCs/>
              </w:rPr>
              <w:t>+1857,7</w:t>
            </w:r>
          </w:p>
        </w:tc>
        <w:tc>
          <w:tcPr>
            <w:tcW w:w="929" w:type="dxa"/>
            <w:vAlign w:val="center"/>
          </w:tcPr>
          <w:p w:rsidR="00D7320B" w:rsidRPr="00CE2669" w:rsidRDefault="00D7320B" w:rsidP="00D7320B">
            <w:pPr>
              <w:jc w:val="center"/>
            </w:pPr>
            <w:r>
              <w:t>102,4</w:t>
            </w:r>
          </w:p>
        </w:tc>
        <w:tc>
          <w:tcPr>
            <w:tcW w:w="871" w:type="dxa"/>
            <w:vAlign w:val="center"/>
          </w:tcPr>
          <w:p w:rsidR="00D7320B" w:rsidRPr="00CE2669" w:rsidRDefault="00D7320B" w:rsidP="00D7320B">
            <w:pPr>
              <w:jc w:val="center"/>
            </w:pPr>
            <w:r>
              <w:t>102,5</w:t>
            </w:r>
          </w:p>
        </w:tc>
        <w:tc>
          <w:tcPr>
            <w:tcW w:w="1076" w:type="dxa"/>
            <w:vAlign w:val="center"/>
          </w:tcPr>
          <w:p w:rsidR="00D7320B" w:rsidRPr="00CB0486" w:rsidRDefault="00D7320B" w:rsidP="00D7320B">
            <w:pPr>
              <w:jc w:val="center"/>
            </w:pPr>
            <w:r>
              <w:t>104,4</w:t>
            </w:r>
          </w:p>
        </w:tc>
      </w:tr>
      <w:tr w:rsidR="00D7320B" w:rsidRPr="00CE2669" w:rsidTr="00D7320B">
        <w:trPr>
          <w:trHeight w:val="421"/>
        </w:trPr>
        <w:tc>
          <w:tcPr>
            <w:tcW w:w="2694" w:type="dxa"/>
            <w:vAlign w:val="center"/>
          </w:tcPr>
          <w:p w:rsidR="00D7320B" w:rsidRPr="00CE2669" w:rsidRDefault="00D7320B" w:rsidP="00D7320B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Неналоговые доходы</w:t>
            </w:r>
          </w:p>
        </w:tc>
        <w:tc>
          <w:tcPr>
            <w:tcW w:w="1386" w:type="dxa"/>
            <w:vAlign w:val="center"/>
          </w:tcPr>
          <w:p w:rsidR="00D7320B" w:rsidRPr="005B2FB3" w:rsidRDefault="00D7320B" w:rsidP="00D7320B">
            <w:pPr>
              <w:jc w:val="center"/>
              <w:rPr>
                <w:bCs/>
              </w:rPr>
            </w:pPr>
            <w:r>
              <w:rPr>
                <w:bCs/>
              </w:rPr>
              <w:t>9824,5</w:t>
            </w:r>
          </w:p>
        </w:tc>
        <w:tc>
          <w:tcPr>
            <w:tcW w:w="1165" w:type="dxa"/>
            <w:vAlign w:val="center"/>
          </w:tcPr>
          <w:p w:rsidR="00D7320B" w:rsidRPr="005B2FB3" w:rsidRDefault="00D7320B" w:rsidP="00D7320B">
            <w:pPr>
              <w:jc w:val="center"/>
              <w:rPr>
                <w:bCs/>
              </w:rPr>
            </w:pPr>
            <w:r>
              <w:rPr>
                <w:bCs/>
              </w:rPr>
              <w:t>11117,2</w:t>
            </w:r>
          </w:p>
        </w:tc>
        <w:tc>
          <w:tcPr>
            <w:tcW w:w="1235" w:type="dxa"/>
            <w:vAlign w:val="center"/>
          </w:tcPr>
          <w:p w:rsidR="00D7320B" w:rsidRPr="005B2FB3" w:rsidRDefault="00D7320B" w:rsidP="00D7320B">
            <w:pPr>
              <w:jc w:val="center"/>
              <w:rPr>
                <w:bCs/>
              </w:rPr>
            </w:pPr>
            <w:r>
              <w:rPr>
                <w:bCs/>
              </w:rPr>
              <w:t>+1292,7</w:t>
            </w:r>
          </w:p>
        </w:tc>
        <w:tc>
          <w:tcPr>
            <w:tcW w:w="929" w:type="dxa"/>
            <w:vAlign w:val="center"/>
          </w:tcPr>
          <w:p w:rsidR="00D7320B" w:rsidRPr="00CE2669" w:rsidRDefault="00D7320B" w:rsidP="00D7320B">
            <w:pPr>
              <w:jc w:val="center"/>
            </w:pPr>
            <w:r>
              <w:t>102,6</w:t>
            </w:r>
          </w:p>
        </w:tc>
        <w:tc>
          <w:tcPr>
            <w:tcW w:w="871" w:type="dxa"/>
            <w:vAlign w:val="center"/>
          </w:tcPr>
          <w:p w:rsidR="00D7320B" w:rsidRPr="00CE2669" w:rsidRDefault="00D7320B" w:rsidP="00D7320B">
            <w:pPr>
              <w:jc w:val="center"/>
            </w:pPr>
            <w:r>
              <w:t>99,7</w:t>
            </w:r>
          </w:p>
        </w:tc>
        <w:tc>
          <w:tcPr>
            <w:tcW w:w="1076" w:type="dxa"/>
            <w:vAlign w:val="center"/>
          </w:tcPr>
          <w:p w:rsidR="00D7320B" w:rsidRPr="00CB0486" w:rsidRDefault="00D7320B" w:rsidP="00D7320B">
            <w:pPr>
              <w:jc w:val="center"/>
            </w:pPr>
            <w:r>
              <w:t>113,2</w:t>
            </w:r>
          </w:p>
        </w:tc>
      </w:tr>
      <w:tr w:rsidR="00D7320B" w:rsidRPr="00CE2669" w:rsidTr="00D7320B">
        <w:trPr>
          <w:trHeight w:val="259"/>
        </w:trPr>
        <w:tc>
          <w:tcPr>
            <w:tcW w:w="2694" w:type="dxa"/>
            <w:vAlign w:val="center"/>
          </w:tcPr>
          <w:p w:rsidR="00D7320B" w:rsidRPr="00CE2669" w:rsidRDefault="00D7320B" w:rsidP="00D7320B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Безвозмездные п</w:t>
            </w:r>
            <w:r>
              <w:rPr>
                <w:b/>
                <w:bCs/>
              </w:rPr>
              <w:t>оступ</w:t>
            </w:r>
            <w:r w:rsidRPr="00CE2669">
              <w:rPr>
                <w:b/>
                <w:bCs/>
              </w:rPr>
              <w:t>ления</w:t>
            </w:r>
          </w:p>
        </w:tc>
        <w:tc>
          <w:tcPr>
            <w:tcW w:w="1386" w:type="dxa"/>
            <w:vAlign w:val="center"/>
          </w:tcPr>
          <w:p w:rsidR="00D7320B" w:rsidRPr="000837EA" w:rsidRDefault="00D7320B" w:rsidP="00D7320B">
            <w:pPr>
              <w:ind w:left="-180" w:firstLine="143"/>
              <w:jc w:val="center"/>
            </w:pPr>
            <w:r>
              <w:t>110734,5</w:t>
            </w:r>
          </w:p>
        </w:tc>
        <w:tc>
          <w:tcPr>
            <w:tcW w:w="1165" w:type="dxa"/>
            <w:vAlign w:val="center"/>
          </w:tcPr>
          <w:p w:rsidR="00D7320B" w:rsidRPr="004F0942" w:rsidRDefault="00D7320B" w:rsidP="00D7320B">
            <w:pPr>
              <w:ind w:left="-180" w:firstLine="143"/>
              <w:jc w:val="center"/>
            </w:pPr>
            <w:r w:rsidRPr="004F0942">
              <w:t>99224,7</w:t>
            </w:r>
          </w:p>
        </w:tc>
        <w:tc>
          <w:tcPr>
            <w:tcW w:w="1235" w:type="dxa"/>
            <w:vAlign w:val="center"/>
          </w:tcPr>
          <w:p w:rsidR="00D7320B" w:rsidRPr="000837EA" w:rsidRDefault="00D7320B" w:rsidP="00D7320B">
            <w:pPr>
              <w:ind w:left="34" w:right="34"/>
              <w:jc w:val="center"/>
            </w:pPr>
            <w:r>
              <w:t>-11509,8</w:t>
            </w:r>
          </w:p>
        </w:tc>
        <w:tc>
          <w:tcPr>
            <w:tcW w:w="929" w:type="dxa"/>
            <w:vAlign w:val="center"/>
          </w:tcPr>
          <w:p w:rsidR="00D7320B" w:rsidRPr="00CE2669" w:rsidRDefault="00D7320B" w:rsidP="00D7320B">
            <w:pPr>
              <w:jc w:val="center"/>
            </w:pPr>
            <w:r>
              <w:t>94,7</w:t>
            </w:r>
          </w:p>
        </w:tc>
        <w:tc>
          <w:tcPr>
            <w:tcW w:w="871" w:type="dxa"/>
            <w:vAlign w:val="center"/>
          </w:tcPr>
          <w:p w:rsidR="00D7320B" w:rsidRPr="000837EA" w:rsidRDefault="00D7320B" w:rsidP="00D7320B">
            <w:pPr>
              <w:ind w:left="34" w:right="34"/>
              <w:jc w:val="center"/>
            </w:pPr>
            <w:r>
              <w:t>97,6</w:t>
            </w:r>
          </w:p>
        </w:tc>
        <w:tc>
          <w:tcPr>
            <w:tcW w:w="1076" w:type="dxa"/>
            <w:vAlign w:val="center"/>
          </w:tcPr>
          <w:p w:rsidR="00D7320B" w:rsidRPr="00CB0486" w:rsidRDefault="00D7320B" w:rsidP="00D7320B">
            <w:pPr>
              <w:jc w:val="center"/>
            </w:pPr>
            <w:r>
              <w:t>89,6</w:t>
            </w:r>
          </w:p>
        </w:tc>
      </w:tr>
      <w:tr w:rsidR="00D7320B" w:rsidRPr="00CE2669" w:rsidTr="00D7320B">
        <w:trPr>
          <w:trHeight w:val="421"/>
        </w:trPr>
        <w:tc>
          <w:tcPr>
            <w:tcW w:w="2694" w:type="dxa"/>
            <w:vAlign w:val="center"/>
          </w:tcPr>
          <w:p w:rsidR="00D7320B" w:rsidRPr="00CE2669" w:rsidRDefault="00D7320B" w:rsidP="00D7320B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Всего доходов</w:t>
            </w:r>
          </w:p>
        </w:tc>
        <w:tc>
          <w:tcPr>
            <w:tcW w:w="1386" w:type="dxa"/>
            <w:vAlign w:val="center"/>
          </w:tcPr>
          <w:p w:rsidR="00D7320B" w:rsidRPr="00CE2669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162317,9</w:t>
            </w:r>
          </w:p>
        </w:tc>
        <w:tc>
          <w:tcPr>
            <w:tcW w:w="1165" w:type="dxa"/>
            <w:vAlign w:val="center"/>
          </w:tcPr>
          <w:p w:rsidR="00D7320B" w:rsidRPr="00CE2669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153958,5</w:t>
            </w:r>
          </w:p>
        </w:tc>
        <w:tc>
          <w:tcPr>
            <w:tcW w:w="1235" w:type="dxa"/>
            <w:vAlign w:val="center"/>
          </w:tcPr>
          <w:p w:rsidR="00D7320B" w:rsidRPr="00CE2669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-8359,4</w:t>
            </w:r>
          </w:p>
        </w:tc>
        <w:tc>
          <w:tcPr>
            <w:tcW w:w="929" w:type="dxa"/>
            <w:vAlign w:val="center"/>
          </w:tcPr>
          <w:p w:rsidR="00D7320B" w:rsidRPr="00CE2669" w:rsidRDefault="00D7320B" w:rsidP="00D7320B">
            <w:pPr>
              <w:jc w:val="center"/>
            </w:pPr>
            <w:r>
              <w:t>97,0</w:t>
            </w:r>
          </w:p>
        </w:tc>
        <w:tc>
          <w:tcPr>
            <w:tcW w:w="871" w:type="dxa"/>
            <w:vAlign w:val="center"/>
          </w:tcPr>
          <w:p w:rsidR="00D7320B" w:rsidRPr="00CE2669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1076" w:type="dxa"/>
            <w:vAlign w:val="center"/>
          </w:tcPr>
          <w:p w:rsidR="00D7320B" w:rsidRPr="00CB0486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94,8</w:t>
            </w:r>
          </w:p>
        </w:tc>
      </w:tr>
    </w:tbl>
    <w:p w:rsidR="00D7320B" w:rsidRDefault="00D7320B" w:rsidP="00D7320B">
      <w:pPr>
        <w:spacing w:line="360" w:lineRule="auto"/>
        <w:ind w:right="99" w:firstLine="360"/>
        <w:jc w:val="both"/>
        <w:rPr>
          <w:sz w:val="28"/>
          <w:szCs w:val="28"/>
        </w:rPr>
      </w:pPr>
    </w:p>
    <w:p w:rsidR="00D7320B" w:rsidRPr="00D56798" w:rsidRDefault="00D7320B" w:rsidP="00D7320B">
      <w:pPr>
        <w:spacing w:line="360" w:lineRule="auto"/>
        <w:ind w:right="99" w:firstLine="360"/>
        <w:jc w:val="both"/>
        <w:rPr>
          <w:sz w:val="28"/>
          <w:szCs w:val="28"/>
        </w:rPr>
      </w:pPr>
      <w:r w:rsidRPr="00B70F48">
        <w:rPr>
          <w:sz w:val="28"/>
          <w:szCs w:val="28"/>
        </w:rPr>
        <w:t xml:space="preserve">В структуре объема поступлений собственных доходов бюджета муниципального </w:t>
      </w:r>
      <w:r>
        <w:rPr>
          <w:sz w:val="28"/>
          <w:szCs w:val="28"/>
        </w:rPr>
        <w:t>округа</w:t>
      </w:r>
      <w:r w:rsidRPr="00B70F48">
        <w:rPr>
          <w:sz w:val="28"/>
          <w:szCs w:val="28"/>
        </w:rPr>
        <w:t xml:space="preserve"> налоговые доходы занимают  </w:t>
      </w:r>
      <w:r>
        <w:rPr>
          <w:sz w:val="28"/>
          <w:szCs w:val="28"/>
        </w:rPr>
        <w:t>79,7</w:t>
      </w:r>
      <w:r w:rsidRPr="00B70F48">
        <w:rPr>
          <w:sz w:val="28"/>
          <w:szCs w:val="28"/>
        </w:rPr>
        <w:t xml:space="preserve"> %, неналоговые доходы – </w:t>
      </w:r>
      <w:r>
        <w:rPr>
          <w:sz w:val="28"/>
          <w:szCs w:val="28"/>
        </w:rPr>
        <w:t>20,3</w:t>
      </w:r>
      <w:r w:rsidRPr="00B70F48">
        <w:rPr>
          <w:sz w:val="28"/>
          <w:szCs w:val="28"/>
        </w:rPr>
        <w:t xml:space="preserve"> %.</w:t>
      </w:r>
      <w:r w:rsidRPr="00D56798">
        <w:rPr>
          <w:sz w:val="28"/>
          <w:szCs w:val="28"/>
        </w:rPr>
        <w:t xml:space="preserve"> </w:t>
      </w:r>
    </w:p>
    <w:p w:rsidR="00D7320B" w:rsidRPr="00D56798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</w:t>
      </w:r>
      <w:r w:rsidRPr="00D56798">
        <w:rPr>
          <w:sz w:val="28"/>
          <w:szCs w:val="28"/>
        </w:rPr>
        <w:t>труктур</w:t>
      </w:r>
      <w:r>
        <w:rPr>
          <w:sz w:val="28"/>
          <w:szCs w:val="28"/>
        </w:rPr>
        <w:t>е</w:t>
      </w:r>
      <w:r w:rsidRPr="00D56798">
        <w:rPr>
          <w:sz w:val="28"/>
          <w:szCs w:val="28"/>
        </w:rPr>
        <w:t xml:space="preserve">  доходов в 20</w:t>
      </w:r>
      <w:r>
        <w:rPr>
          <w:sz w:val="28"/>
          <w:szCs w:val="28"/>
        </w:rPr>
        <w:t>21</w:t>
      </w:r>
      <w:r w:rsidRPr="00D56798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 xml:space="preserve">20 </w:t>
      </w:r>
      <w:r w:rsidRPr="00D56798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 увеличи</w:t>
      </w:r>
      <w:r w:rsidRPr="00D56798">
        <w:rPr>
          <w:sz w:val="28"/>
          <w:szCs w:val="28"/>
        </w:rPr>
        <w:t xml:space="preserve">лась доля собственных доходов с  </w:t>
      </w:r>
      <w:r>
        <w:rPr>
          <w:sz w:val="28"/>
          <w:szCs w:val="28"/>
        </w:rPr>
        <w:t>31,8</w:t>
      </w:r>
      <w:r w:rsidRPr="00D56798">
        <w:rPr>
          <w:sz w:val="28"/>
          <w:szCs w:val="28"/>
        </w:rPr>
        <w:t>%</w:t>
      </w:r>
      <w:r>
        <w:rPr>
          <w:sz w:val="28"/>
          <w:szCs w:val="28"/>
        </w:rPr>
        <w:t xml:space="preserve"> до 35,6%</w:t>
      </w:r>
      <w:r w:rsidRPr="00D56798">
        <w:rPr>
          <w:sz w:val="28"/>
          <w:szCs w:val="28"/>
        </w:rPr>
        <w:t xml:space="preserve">, доля безвозмездных поступлений соответственно  </w:t>
      </w:r>
      <w:r>
        <w:rPr>
          <w:sz w:val="28"/>
          <w:szCs w:val="28"/>
        </w:rPr>
        <w:t>уменьшилась</w:t>
      </w:r>
      <w:r w:rsidRPr="00D56798">
        <w:rPr>
          <w:sz w:val="28"/>
          <w:szCs w:val="28"/>
        </w:rPr>
        <w:t xml:space="preserve"> с </w:t>
      </w:r>
      <w:r>
        <w:rPr>
          <w:sz w:val="28"/>
          <w:szCs w:val="28"/>
        </w:rPr>
        <w:t>68,2</w:t>
      </w:r>
      <w:r w:rsidRPr="00D56798">
        <w:rPr>
          <w:sz w:val="28"/>
          <w:szCs w:val="28"/>
        </w:rPr>
        <w:t>%</w:t>
      </w:r>
      <w:r>
        <w:rPr>
          <w:sz w:val="28"/>
          <w:szCs w:val="28"/>
        </w:rPr>
        <w:t xml:space="preserve"> до 64,4%</w:t>
      </w:r>
      <w:r w:rsidRPr="00D56798">
        <w:rPr>
          <w:sz w:val="28"/>
          <w:szCs w:val="28"/>
        </w:rPr>
        <w:t>.</w:t>
      </w:r>
    </w:p>
    <w:p w:rsidR="00D7320B" w:rsidRPr="005A3228" w:rsidRDefault="00D7320B" w:rsidP="00D7320B">
      <w:pPr>
        <w:ind w:firstLine="720"/>
        <w:jc w:val="both"/>
        <w:rPr>
          <w:sz w:val="28"/>
          <w:szCs w:val="28"/>
        </w:rPr>
      </w:pPr>
    </w:p>
    <w:p w:rsidR="00D7320B" w:rsidRDefault="00D7320B" w:rsidP="00D7320B">
      <w:pPr>
        <w:spacing w:line="360" w:lineRule="auto"/>
        <w:ind w:right="99" w:firstLine="36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По отношению к аналогичному периоду прошлого года объем поступлений доходов </w:t>
      </w:r>
      <w:r>
        <w:rPr>
          <w:sz w:val="28"/>
          <w:szCs w:val="28"/>
        </w:rPr>
        <w:t>уменьшился</w:t>
      </w:r>
      <w:r w:rsidRPr="00D5679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8359,4 </w:t>
      </w:r>
      <w:r w:rsidRPr="00D5679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(5,2%)</w:t>
      </w:r>
      <w:r w:rsidRPr="00D56798">
        <w:rPr>
          <w:sz w:val="28"/>
          <w:szCs w:val="28"/>
        </w:rPr>
        <w:t xml:space="preserve"> за счет  </w:t>
      </w:r>
      <w:r>
        <w:rPr>
          <w:sz w:val="28"/>
          <w:szCs w:val="28"/>
        </w:rPr>
        <w:t xml:space="preserve">снижения </w:t>
      </w:r>
      <w:r w:rsidRPr="00D56798">
        <w:rPr>
          <w:sz w:val="28"/>
          <w:szCs w:val="28"/>
        </w:rPr>
        <w:t xml:space="preserve">безвозмездных поступлений  на </w:t>
      </w:r>
      <w:r>
        <w:rPr>
          <w:sz w:val="28"/>
          <w:szCs w:val="28"/>
        </w:rPr>
        <w:t xml:space="preserve">11509,8 </w:t>
      </w:r>
      <w:r w:rsidRPr="00D567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(10,4%)</w:t>
      </w:r>
      <w:r w:rsidRPr="00D56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6798">
        <w:rPr>
          <w:sz w:val="28"/>
          <w:szCs w:val="28"/>
        </w:rPr>
        <w:t xml:space="preserve">и </w:t>
      </w:r>
      <w:r>
        <w:rPr>
          <w:sz w:val="28"/>
          <w:szCs w:val="28"/>
        </w:rPr>
        <w:t>роста</w:t>
      </w:r>
      <w:r w:rsidRPr="00D56798">
        <w:rPr>
          <w:sz w:val="28"/>
          <w:szCs w:val="28"/>
        </w:rPr>
        <w:t xml:space="preserve"> собственных доходов на </w:t>
      </w:r>
      <w:r>
        <w:rPr>
          <w:sz w:val="28"/>
          <w:szCs w:val="28"/>
        </w:rPr>
        <w:t>3150,4</w:t>
      </w:r>
      <w:r w:rsidRPr="00D567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(6,1%)</w:t>
      </w:r>
      <w:r w:rsidRPr="00D56798">
        <w:rPr>
          <w:sz w:val="28"/>
          <w:szCs w:val="28"/>
        </w:rPr>
        <w:t>.</w:t>
      </w:r>
    </w:p>
    <w:p w:rsidR="00D7320B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  <w:r w:rsidRPr="005A3D07">
        <w:rPr>
          <w:sz w:val="28"/>
          <w:szCs w:val="28"/>
        </w:rPr>
        <w:t>Посту</w:t>
      </w:r>
      <w:r>
        <w:rPr>
          <w:sz w:val="28"/>
          <w:szCs w:val="28"/>
        </w:rPr>
        <w:t xml:space="preserve">пление </w:t>
      </w:r>
      <w:r w:rsidRPr="000C0FC6">
        <w:rPr>
          <w:b/>
          <w:bCs/>
          <w:sz w:val="28"/>
          <w:szCs w:val="28"/>
        </w:rPr>
        <w:t>налоговых доходов</w:t>
      </w:r>
      <w:r>
        <w:rPr>
          <w:sz w:val="28"/>
          <w:szCs w:val="28"/>
        </w:rPr>
        <w:t xml:space="preserve"> в 2021</w:t>
      </w:r>
      <w:r w:rsidRPr="00FB178F">
        <w:rPr>
          <w:sz w:val="28"/>
          <w:szCs w:val="28"/>
        </w:rPr>
        <w:t xml:space="preserve"> году </w:t>
      </w:r>
      <w:r w:rsidRPr="00BF0152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43616,6</w:t>
      </w:r>
      <w:r w:rsidRPr="00BF015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 102,5 </w:t>
      </w:r>
      <w:r w:rsidRPr="00BF0152">
        <w:rPr>
          <w:sz w:val="28"/>
          <w:szCs w:val="28"/>
        </w:rPr>
        <w:t xml:space="preserve">% к уточненному годовому плану. </w:t>
      </w:r>
      <w:r>
        <w:rPr>
          <w:sz w:val="28"/>
          <w:szCs w:val="28"/>
        </w:rPr>
        <w:t>Сравнительный анализ и</w:t>
      </w:r>
      <w:r w:rsidRPr="00FB178F">
        <w:rPr>
          <w:sz w:val="28"/>
          <w:szCs w:val="28"/>
        </w:rPr>
        <w:t>сполнени</w:t>
      </w:r>
      <w:r>
        <w:rPr>
          <w:sz w:val="28"/>
          <w:szCs w:val="28"/>
        </w:rPr>
        <w:t>я</w:t>
      </w:r>
      <w:r w:rsidRPr="00FB178F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ных налоговых доходов</w:t>
      </w:r>
      <w:r w:rsidRPr="00FB178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FB178F">
        <w:rPr>
          <w:sz w:val="28"/>
          <w:szCs w:val="28"/>
        </w:rPr>
        <w:t xml:space="preserve"> представлен в следующей таблице:</w:t>
      </w:r>
    </w:p>
    <w:p w:rsidR="00D7320B" w:rsidRPr="00AC58A6" w:rsidRDefault="00D7320B" w:rsidP="00D7320B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t>тыс</w:t>
      </w:r>
      <w:r w:rsidRPr="00AC58A6">
        <w:t>. рублей</w:t>
      </w:r>
    </w:p>
    <w:tbl>
      <w:tblPr>
        <w:tblW w:w="94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417"/>
        <w:gridCol w:w="1276"/>
        <w:gridCol w:w="791"/>
        <w:gridCol w:w="1335"/>
        <w:gridCol w:w="887"/>
        <w:gridCol w:w="1098"/>
      </w:tblGrid>
      <w:tr w:rsidR="00D7320B" w:rsidRPr="00AD31DC" w:rsidTr="00D7320B">
        <w:tc>
          <w:tcPr>
            <w:tcW w:w="2694" w:type="dxa"/>
            <w:vMerge w:val="restart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Уточненный план на 20</w:t>
            </w:r>
            <w:r>
              <w:rPr>
                <w:sz w:val="22"/>
                <w:szCs w:val="22"/>
              </w:rPr>
              <w:t>21</w:t>
            </w:r>
            <w:r w:rsidRPr="00AD31D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Исполнено за 20</w:t>
            </w:r>
            <w:r>
              <w:rPr>
                <w:sz w:val="22"/>
                <w:szCs w:val="22"/>
              </w:rPr>
              <w:t>21</w:t>
            </w:r>
            <w:r w:rsidRPr="00AD31DC">
              <w:rPr>
                <w:sz w:val="22"/>
                <w:szCs w:val="22"/>
              </w:rPr>
              <w:t>год</w:t>
            </w:r>
          </w:p>
        </w:tc>
        <w:tc>
          <w:tcPr>
            <w:tcW w:w="791" w:type="dxa"/>
            <w:vMerge w:val="restart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% от плана</w:t>
            </w:r>
          </w:p>
        </w:tc>
        <w:tc>
          <w:tcPr>
            <w:tcW w:w="1335" w:type="dxa"/>
            <w:vMerge w:val="restart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Исполнено за 20</w:t>
            </w:r>
            <w:r>
              <w:rPr>
                <w:sz w:val="22"/>
                <w:szCs w:val="22"/>
              </w:rPr>
              <w:t>20</w:t>
            </w:r>
            <w:r w:rsidRPr="00AD31D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Рост (снижение) поступлений в 20</w:t>
            </w:r>
            <w:r>
              <w:rPr>
                <w:sz w:val="22"/>
                <w:szCs w:val="22"/>
              </w:rPr>
              <w:t>21</w:t>
            </w:r>
            <w:r w:rsidRPr="00AD31DC">
              <w:rPr>
                <w:sz w:val="22"/>
                <w:szCs w:val="22"/>
              </w:rPr>
              <w:t xml:space="preserve"> году к 20</w:t>
            </w:r>
            <w:r>
              <w:rPr>
                <w:sz w:val="22"/>
                <w:szCs w:val="22"/>
              </w:rPr>
              <w:t xml:space="preserve">20 </w:t>
            </w:r>
            <w:r w:rsidRPr="00AD31DC">
              <w:rPr>
                <w:sz w:val="22"/>
                <w:szCs w:val="22"/>
              </w:rPr>
              <w:t>году</w:t>
            </w:r>
          </w:p>
        </w:tc>
      </w:tr>
      <w:tr w:rsidR="00D7320B" w:rsidRPr="00AD31DC" w:rsidTr="00D7320B">
        <w:tc>
          <w:tcPr>
            <w:tcW w:w="2694" w:type="dxa"/>
            <w:vMerge/>
            <w:vAlign w:val="center"/>
          </w:tcPr>
          <w:p w:rsidR="00D7320B" w:rsidRPr="00AD31DC" w:rsidRDefault="00D7320B" w:rsidP="00D7320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7320B" w:rsidRPr="00AD31DC" w:rsidRDefault="00D7320B" w:rsidP="00D7320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7320B" w:rsidRPr="00AD31DC" w:rsidRDefault="00D7320B" w:rsidP="00D7320B">
            <w:pPr>
              <w:jc w:val="center"/>
            </w:pPr>
          </w:p>
        </w:tc>
        <w:tc>
          <w:tcPr>
            <w:tcW w:w="791" w:type="dxa"/>
            <w:vMerge/>
            <w:vAlign w:val="center"/>
          </w:tcPr>
          <w:p w:rsidR="00D7320B" w:rsidRPr="00AD31DC" w:rsidRDefault="00D7320B" w:rsidP="00D7320B">
            <w:pPr>
              <w:jc w:val="center"/>
            </w:pPr>
          </w:p>
        </w:tc>
        <w:tc>
          <w:tcPr>
            <w:tcW w:w="1335" w:type="dxa"/>
            <w:vMerge/>
            <w:vAlign w:val="center"/>
          </w:tcPr>
          <w:p w:rsidR="00D7320B" w:rsidRPr="00AD31DC" w:rsidRDefault="00D7320B" w:rsidP="00D7320B">
            <w:pPr>
              <w:jc w:val="center"/>
            </w:pPr>
          </w:p>
        </w:tc>
        <w:tc>
          <w:tcPr>
            <w:tcW w:w="887" w:type="dxa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в %</w:t>
            </w:r>
          </w:p>
        </w:tc>
        <w:tc>
          <w:tcPr>
            <w:tcW w:w="1098" w:type="dxa"/>
            <w:vAlign w:val="center"/>
          </w:tcPr>
          <w:p w:rsidR="00D7320B" w:rsidRPr="00AD31DC" w:rsidRDefault="00D7320B" w:rsidP="00D7320B">
            <w:pPr>
              <w:jc w:val="center"/>
            </w:pPr>
            <w:r w:rsidRPr="00AD31DC">
              <w:rPr>
                <w:sz w:val="22"/>
                <w:szCs w:val="22"/>
              </w:rPr>
              <w:t>в сумме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Pr="00AD31DC" w:rsidRDefault="00D7320B" w:rsidP="00D7320B">
            <w:pPr>
              <w:rPr>
                <w:b/>
                <w:bCs/>
              </w:rPr>
            </w:pPr>
            <w:r w:rsidRPr="00AD31DC">
              <w:rPr>
                <w:b/>
                <w:bCs/>
                <w:sz w:val="22"/>
                <w:szCs w:val="22"/>
              </w:rPr>
              <w:t>НАЛОГОВЫЕ ДОХОДЫ ВСЕГО, в том числе: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42537,7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43616,6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102,5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41758,9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+4,4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+1857,7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Pr="00AD31DC" w:rsidRDefault="00D7320B" w:rsidP="00D7320B">
            <w:r w:rsidRPr="00AD31D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14353,9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15113,8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105,3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14937,2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+1,2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+176,6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Default="00D7320B" w:rsidP="00D7320B"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7113,1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7251,8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102,0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6354,8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+14,1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+897,0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Pr="00AD31DC" w:rsidRDefault="00D7320B" w:rsidP="00D7320B">
            <w:r>
              <w:rPr>
                <w:sz w:val="22"/>
                <w:szCs w:val="22"/>
              </w:rPr>
              <w:t>УСН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16174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16206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100,2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12272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+32,1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+3934,0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Pr="00AD31DC" w:rsidRDefault="00D7320B" w:rsidP="00D7320B">
            <w:r>
              <w:rPr>
                <w:sz w:val="22"/>
                <w:szCs w:val="22"/>
              </w:rPr>
              <w:t>ЕНВД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765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764,7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100,0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3270,3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-76,6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-2505,6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Default="00D7320B" w:rsidP="00D7320B"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417" w:type="dxa"/>
            <w:vAlign w:val="center"/>
          </w:tcPr>
          <w:p w:rsidR="00D7320B" w:rsidRDefault="00D7320B" w:rsidP="00D7320B">
            <w:pPr>
              <w:jc w:val="center"/>
            </w:pPr>
            <w:r>
              <w:t>60,4</w:t>
            </w:r>
          </w:p>
        </w:tc>
        <w:tc>
          <w:tcPr>
            <w:tcW w:w="1276" w:type="dxa"/>
            <w:vAlign w:val="center"/>
          </w:tcPr>
          <w:p w:rsidR="00D7320B" w:rsidRDefault="00D7320B" w:rsidP="00D7320B">
            <w:pPr>
              <w:jc w:val="center"/>
            </w:pPr>
            <w:r>
              <w:t>58,3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96,5</w:t>
            </w:r>
          </w:p>
        </w:tc>
        <w:tc>
          <w:tcPr>
            <w:tcW w:w="1335" w:type="dxa"/>
            <w:vAlign w:val="center"/>
          </w:tcPr>
          <w:p w:rsidR="00D7320B" w:rsidRDefault="00D7320B" w:rsidP="00D7320B">
            <w:pPr>
              <w:jc w:val="center"/>
            </w:pPr>
            <w:r>
              <w:t>54,0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+8,0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+4,3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Pr="00AD31DC" w:rsidRDefault="00D7320B" w:rsidP="00D7320B"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vAlign w:val="center"/>
          </w:tcPr>
          <w:p w:rsidR="00D7320B" w:rsidRDefault="00D7320B" w:rsidP="00D7320B">
            <w:pPr>
              <w:jc w:val="center"/>
            </w:pPr>
            <w:r>
              <w:t>37</w:t>
            </w:r>
          </w:p>
        </w:tc>
        <w:tc>
          <w:tcPr>
            <w:tcW w:w="1276" w:type="dxa"/>
            <w:vAlign w:val="center"/>
          </w:tcPr>
          <w:p w:rsidR="00D7320B" w:rsidRDefault="00D7320B" w:rsidP="00D7320B">
            <w:pPr>
              <w:jc w:val="center"/>
            </w:pPr>
            <w:r>
              <w:t>87,3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235,9</w:t>
            </w:r>
          </w:p>
        </w:tc>
        <w:tc>
          <w:tcPr>
            <w:tcW w:w="1335" w:type="dxa"/>
            <w:vAlign w:val="center"/>
          </w:tcPr>
          <w:p w:rsidR="00D7320B" w:rsidRDefault="00D7320B" w:rsidP="00D7320B">
            <w:pPr>
              <w:jc w:val="center"/>
            </w:pPr>
            <w:r>
              <w:t>249,9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-65,1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-162,6</w:t>
            </w:r>
          </w:p>
        </w:tc>
      </w:tr>
      <w:tr w:rsidR="00D7320B" w:rsidRPr="00AD31DC" w:rsidTr="00D7320B">
        <w:tc>
          <w:tcPr>
            <w:tcW w:w="2694" w:type="dxa"/>
          </w:tcPr>
          <w:p w:rsidR="00D7320B" w:rsidRPr="00AD31DC" w:rsidRDefault="00D7320B" w:rsidP="00D7320B">
            <w:r w:rsidRPr="00AD31DC">
              <w:rPr>
                <w:sz w:val="22"/>
                <w:szCs w:val="22"/>
              </w:rPr>
              <w:t>Налог на имущество</w:t>
            </w:r>
            <w:r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797,0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805,4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101,1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848,7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-5,1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-43,3</w:t>
            </w:r>
          </w:p>
        </w:tc>
      </w:tr>
      <w:tr w:rsidR="00D7320B" w:rsidRPr="003D68E7" w:rsidTr="00D7320B">
        <w:tc>
          <w:tcPr>
            <w:tcW w:w="2694" w:type="dxa"/>
          </w:tcPr>
          <w:p w:rsidR="00D7320B" w:rsidRPr="00AD31DC" w:rsidRDefault="00D7320B" w:rsidP="00D7320B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425,3</w:t>
            </w:r>
          </w:p>
        </w:tc>
        <w:tc>
          <w:tcPr>
            <w:tcW w:w="1276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434,0</w:t>
            </w:r>
          </w:p>
        </w:tc>
        <w:tc>
          <w:tcPr>
            <w:tcW w:w="791" w:type="dxa"/>
            <w:vAlign w:val="center"/>
          </w:tcPr>
          <w:p w:rsidR="00D7320B" w:rsidRPr="000A4150" w:rsidRDefault="00D7320B" w:rsidP="00D7320B">
            <w:pPr>
              <w:jc w:val="center"/>
            </w:pPr>
            <w:r>
              <w:t>102,1</w:t>
            </w:r>
          </w:p>
        </w:tc>
        <w:tc>
          <w:tcPr>
            <w:tcW w:w="1335" w:type="dxa"/>
            <w:vAlign w:val="center"/>
          </w:tcPr>
          <w:p w:rsidR="00D7320B" w:rsidRPr="00AD31DC" w:rsidRDefault="00D7320B" w:rsidP="00D7320B">
            <w:pPr>
              <w:jc w:val="center"/>
            </w:pPr>
            <w:r>
              <w:t>471,4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-7,9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-37,4</w:t>
            </w:r>
          </w:p>
        </w:tc>
      </w:tr>
      <w:tr w:rsidR="00D7320B" w:rsidRPr="003D68E7" w:rsidTr="00D7320B">
        <w:tc>
          <w:tcPr>
            <w:tcW w:w="2694" w:type="dxa"/>
          </w:tcPr>
          <w:p w:rsidR="00D7320B" w:rsidRDefault="00D7320B" w:rsidP="00D73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D7320B" w:rsidRDefault="00D7320B" w:rsidP="00D7320B">
            <w:pPr>
              <w:jc w:val="center"/>
            </w:pPr>
            <w:r>
              <w:t>875</w:t>
            </w:r>
          </w:p>
        </w:tc>
        <w:tc>
          <w:tcPr>
            <w:tcW w:w="1276" w:type="dxa"/>
            <w:vAlign w:val="center"/>
          </w:tcPr>
          <w:p w:rsidR="00D7320B" w:rsidRDefault="00D7320B" w:rsidP="00D7320B">
            <w:pPr>
              <w:jc w:val="center"/>
            </w:pPr>
            <w:r>
              <w:t>942,2</w:t>
            </w:r>
          </w:p>
        </w:tc>
        <w:tc>
          <w:tcPr>
            <w:tcW w:w="791" w:type="dxa"/>
            <w:vAlign w:val="center"/>
          </w:tcPr>
          <w:p w:rsidR="00D7320B" w:rsidRDefault="00D7320B" w:rsidP="00D7320B">
            <w:pPr>
              <w:jc w:val="center"/>
            </w:pPr>
            <w:r>
              <w:t>107,7</w:t>
            </w:r>
          </w:p>
        </w:tc>
        <w:tc>
          <w:tcPr>
            <w:tcW w:w="1335" w:type="dxa"/>
            <w:vAlign w:val="center"/>
          </w:tcPr>
          <w:p w:rsidR="00D7320B" w:rsidRDefault="00D7320B" w:rsidP="00D7320B">
            <w:pPr>
              <w:jc w:val="center"/>
            </w:pPr>
            <w:r>
              <w:t>912,8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+3,2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+29,4</w:t>
            </w:r>
          </w:p>
        </w:tc>
      </w:tr>
      <w:tr w:rsidR="00D7320B" w:rsidRPr="003D68E7" w:rsidTr="00D7320B">
        <w:tc>
          <w:tcPr>
            <w:tcW w:w="2694" w:type="dxa"/>
          </w:tcPr>
          <w:p w:rsidR="00D7320B" w:rsidRDefault="00D7320B" w:rsidP="00D73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D7320B" w:rsidRDefault="00D7320B" w:rsidP="00D7320B">
            <w:pPr>
              <w:jc w:val="center"/>
            </w:pPr>
            <w:r>
              <w:t>1937</w:t>
            </w:r>
          </w:p>
        </w:tc>
        <w:tc>
          <w:tcPr>
            <w:tcW w:w="1276" w:type="dxa"/>
            <w:vAlign w:val="center"/>
          </w:tcPr>
          <w:p w:rsidR="00D7320B" w:rsidRDefault="00D7320B" w:rsidP="00D7320B">
            <w:pPr>
              <w:jc w:val="center"/>
            </w:pPr>
            <w:r>
              <w:t>1953,1</w:t>
            </w:r>
          </w:p>
        </w:tc>
        <w:tc>
          <w:tcPr>
            <w:tcW w:w="791" w:type="dxa"/>
            <w:vAlign w:val="center"/>
          </w:tcPr>
          <w:p w:rsidR="00D7320B" w:rsidRDefault="00D7320B" w:rsidP="00D7320B">
            <w:pPr>
              <w:jc w:val="center"/>
            </w:pPr>
            <w:r>
              <w:t>100,8</w:t>
            </w:r>
          </w:p>
        </w:tc>
        <w:tc>
          <w:tcPr>
            <w:tcW w:w="1335" w:type="dxa"/>
            <w:vAlign w:val="center"/>
          </w:tcPr>
          <w:p w:rsidR="00D7320B" w:rsidRDefault="00D7320B" w:rsidP="00D7320B">
            <w:pPr>
              <w:jc w:val="center"/>
            </w:pPr>
            <w:r>
              <w:t>2387,8</w:t>
            </w:r>
          </w:p>
        </w:tc>
        <w:tc>
          <w:tcPr>
            <w:tcW w:w="887" w:type="dxa"/>
            <w:vAlign w:val="center"/>
          </w:tcPr>
          <w:p w:rsidR="00D7320B" w:rsidRPr="0025058C" w:rsidRDefault="00D7320B" w:rsidP="00D7320B">
            <w:pPr>
              <w:jc w:val="center"/>
            </w:pPr>
            <w:r>
              <w:t>-18,2</w:t>
            </w:r>
          </w:p>
        </w:tc>
        <w:tc>
          <w:tcPr>
            <w:tcW w:w="1098" w:type="dxa"/>
            <w:vAlign w:val="center"/>
          </w:tcPr>
          <w:p w:rsidR="00D7320B" w:rsidRPr="009927FA" w:rsidRDefault="00D7320B" w:rsidP="00D7320B">
            <w:pPr>
              <w:jc w:val="center"/>
            </w:pPr>
            <w:r>
              <w:t>-434,7</w:t>
            </w:r>
          </w:p>
        </w:tc>
      </w:tr>
    </w:tbl>
    <w:p w:rsidR="00D7320B" w:rsidRPr="00FB178F" w:rsidRDefault="00D7320B" w:rsidP="00D7320B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FB178F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доля налоговых доходов</w:t>
      </w:r>
      <w:r w:rsidRPr="00FB178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FB178F">
        <w:rPr>
          <w:sz w:val="28"/>
          <w:szCs w:val="28"/>
        </w:rPr>
        <w:t xml:space="preserve"> обеспечена поступления</w:t>
      </w:r>
      <w:r>
        <w:rPr>
          <w:sz w:val="28"/>
          <w:szCs w:val="28"/>
        </w:rPr>
        <w:t xml:space="preserve">ми УСН </w:t>
      </w:r>
      <w:r w:rsidRPr="00FB178F">
        <w:rPr>
          <w:sz w:val="28"/>
          <w:szCs w:val="28"/>
        </w:rPr>
        <w:t>(</w:t>
      </w:r>
      <w:r>
        <w:rPr>
          <w:sz w:val="28"/>
          <w:szCs w:val="28"/>
        </w:rPr>
        <w:t>37,2</w:t>
      </w:r>
      <w:r w:rsidRPr="00FB178F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F827F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 на доходы физических лиц</w:t>
      </w:r>
      <w:r w:rsidRPr="00FB178F">
        <w:rPr>
          <w:sz w:val="28"/>
          <w:szCs w:val="28"/>
        </w:rPr>
        <w:t xml:space="preserve"> (</w:t>
      </w:r>
      <w:r>
        <w:rPr>
          <w:sz w:val="28"/>
          <w:szCs w:val="28"/>
        </w:rPr>
        <w:t>34,7</w:t>
      </w:r>
      <w:r w:rsidRPr="00FB178F">
        <w:rPr>
          <w:sz w:val="28"/>
          <w:szCs w:val="28"/>
        </w:rPr>
        <w:t>%)</w:t>
      </w:r>
      <w:r>
        <w:rPr>
          <w:sz w:val="28"/>
          <w:szCs w:val="28"/>
        </w:rPr>
        <w:t xml:space="preserve">, акцизов (16,6%) </w:t>
      </w:r>
      <w:r w:rsidRPr="00FB178F">
        <w:rPr>
          <w:sz w:val="28"/>
          <w:szCs w:val="28"/>
        </w:rPr>
        <w:t xml:space="preserve">. </w:t>
      </w:r>
    </w:p>
    <w:p w:rsidR="00D7320B" w:rsidRPr="00BF1211" w:rsidRDefault="00D7320B" w:rsidP="00D7320B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        </w:t>
      </w:r>
      <w:r w:rsidRPr="00BF1211">
        <w:rPr>
          <w:b/>
          <w:sz w:val="28"/>
          <w:szCs w:val="28"/>
        </w:rPr>
        <w:t xml:space="preserve">Рост </w:t>
      </w:r>
      <w:r w:rsidRPr="00BF1211">
        <w:rPr>
          <w:sz w:val="28"/>
          <w:szCs w:val="28"/>
        </w:rPr>
        <w:t>фактических показателей за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F1211">
        <w:rPr>
          <w:sz w:val="28"/>
          <w:szCs w:val="28"/>
        </w:rPr>
        <w:t xml:space="preserve"> год от показателей  предыдущего года более чем на 5 % отмечается по  </w:t>
      </w:r>
      <w:r>
        <w:rPr>
          <w:sz w:val="28"/>
          <w:szCs w:val="28"/>
        </w:rPr>
        <w:t xml:space="preserve">3 </w:t>
      </w:r>
      <w:r w:rsidRPr="00BF1211">
        <w:rPr>
          <w:sz w:val="28"/>
          <w:szCs w:val="28"/>
        </w:rPr>
        <w:t>доходным источникам</w:t>
      </w:r>
      <w:r>
        <w:rPr>
          <w:sz w:val="28"/>
          <w:szCs w:val="28"/>
        </w:rPr>
        <w:t>,  в том числе</w:t>
      </w:r>
      <w:r w:rsidRPr="00BF1211">
        <w:rPr>
          <w:sz w:val="28"/>
          <w:szCs w:val="28"/>
        </w:rPr>
        <w:t>: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по УСН  –  на 32,1  % в связи с увеличением количества плательщиков ввиду отмены  ЕНВД с 1.01.2021;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единому сельскохозяйственному налогу - на 8% в связи с увеличением налогооблагаемой базы;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по доходам от уплаты акцизов на нефтепродукты - на 14,1% в связи с увеличением ставок акцизов на автомобильный бензин.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1211">
        <w:rPr>
          <w:b/>
          <w:sz w:val="28"/>
          <w:szCs w:val="28"/>
        </w:rPr>
        <w:t xml:space="preserve">         Снижение</w:t>
      </w:r>
      <w:r w:rsidRPr="00BF1211">
        <w:rPr>
          <w:sz w:val="28"/>
          <w:szCs w:val="28"/>
        </w:rPr>
        <w:t xml:space="preserve"> фактических показателей за </w:t>
      </w:r>
      <w:r>
        <w:rPr>
          <w:sz w:val="28"/>
          <w:szCs w:val="28"/>
        </w:rPr>
        <w:t>2</w:t>
      </w:r>
      <w:r w:rsidRPr="00BF1211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BF1211">
        <w:rPr>
          <w:sz w:val="28"/>
          <w:szCs w:val="28"/>
        </w:rPr>
        <w:t xml:space="preserve"> год от показателей за аналогичный период предыдущего года 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 xml:space="preserve">более чем 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>на 5 % отмечается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5 </w:t>
      </w:r>
      <w:r w:rsidRPr="00BF1211">
        <w:rPr>
          <w:sz w:val="28"/>
          <w:szCs w:val="28"/>
        </w:rPr>
        <w:t>доходн</w:t>
      </w:r>
      <w:r>
        <w:rPr>
          <w:sz w:val="28"/>
          <w:szCs w:val="28"/>
        </w:rPr>
        <w:t>ым</w:t>
      </w:r>
      <w:r w:rsidRPr="00BF1211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 xml:space="preserve">ам, в том числе: 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единому налогу на вмененный доход – на 76,6%  в связи с его отменой</w:t>
      </w:r>
      <w:r>
        <w:rPr>
          <w:sz w:val="28"/>
          <w:szCs w:val="28"/>
        </w:rPr>
        <w:tab/>
        <w:t xml:space="preserve"> с 01.01.2021 , поступили платежи за 2020 год;</w:t>
      </w:r>
    </w:p>
    <w:p w:rsidR="00D7320B" w:rsidRDefault="00D7320B" w:rsidP="00D7320B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 налогу, взимаемому в связи с применением патентной системы налогообложения - на 65,1% в связи со снижением количества плательщиков;</w:t>
      </w:r>
    </w:p>
    <w:p w:rsidR="00D7320B" w:rsidRDefault="00D7320B" w:rsidP="00D7320B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 по налогу на имущество организаций - на 5,1%;</w:t>
      </w:r>
    </w:p>
    <w:p w:rsidR="00D7320B" w:rsidRDefault="00D7320B" w:rsidP="00D7320B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  по земельному налогу - на 18,2% , снизилось поступление земельного налога с организаций;</w:t>
      </w:r>
    </w:p>
    <w:p w:rsidR="00D7320B" w:rsidRDefault="00D7320B" w:rsidP="00D7320B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 по госпошлине - на 7,9%,  платежи не носят постоянного характера.</w:t>
      </w:r>
    </w:p>
    <w:p w:rsidR="00D7320B" w:rsidRDefault="00D7320B" w:rsidP="00D7320B">
      <w:pPr>
        <w:spacing w:line="360" w:lineRule="auto"/>
        <w:ind w:left="567"/>
        <w:jc w:val="both"/>
        <w:rPr>
          <w:sz w:val="28"/>
          <w:szCs w:val="28"/>
        </w:rPr>
      </w:pPr>
    </w:p>
    <w:p w:rsidR="00D7320B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Неналоговые </w:t>
      </w:r>
      <w:r w:rsidRPr="00265838">
        <w:rPr>
          <w:sz w:val="28"/>
          <w:szCs w:val="28"/>
        </w:rPr>
        <w:t>доходы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поступили в</w:t>
      </w:r>
      <w:r w:rsidRPr="00FB178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округа</w:t>
      </w:r>
      <w:r w:rsidRPr="00FB178F"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21 </w:t>
      </w:r>
      <w:r w:rsidRPr="00FB178F">
        <w:rPr>
          <w:sz w:val="28"/>
          <w:szCs w:val="28"/>
        </w:rPr>
        <w:t xml:space="preserve">году в объеме </w:t>
      </w:r>
      <w:r>
        <w:rPr>
          <w:bCs/>
        </w:rPr>
        <w:t xml:space="preserve">11117,2 </w:t>
      </w:r>
      <w:r>
        <w:rPr>
          <w:sz w:val="28"/>
          <w:szCs w:val="28"/>
        </w:rPr>
        <w:t>тыс</w:t>
      </w:r>
      <w:r w:rsidRPr="00FB178F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>исполнены на</w:t>
      </w:r>
      <w:r w:rsidRPr="00FB178F">
        <w:rPr>
          <w:sz w:val="28"/>
          <w:szCs w:val="28"/>
        </w:rPr>
        <w:t xml:space="preserve"> </w:t>
      </w:r>
      <w:r>
        <w:rPr>
          <w:sz w:val="28"/>
          <w:szCs w:val="28"/>
        </w:rPr>
        <w:t>102,6</w:t>
      </w:r>
      <w:r w:rsidRPr="00FB178F">
        <w:rPr>
          <w:sz w:val="28"/>
          <w:szCs w:val="28"/>
        </w:rPr>
        <w:t>% к уточненным годовым бюджетным назначениям</w:t>
      </w:r>
      <w:r>
        <w:rPr>
          <w:sz w:val="28"/>
          <w:szCs w:val="28"/>
        </w:rPr>
        <w:t xml:space="preserve">. </w:t>
      </w:r>
      <w:r w:rsidRPr="004635C6">
        <w:rPr>
          <w:sz w:val="28"/>
          <w:szCs w:val="28"/>
        </w:rPr>
        <w:t>Плановые показатели исполнены по всем видам доходных источников</w:t>
      </w:r>
      <w:r>
        <w:rPr>
          <w:sz w:val="28"/>
          <w:szCs w:val="28"/>
        </w:rPr>
        <w:t xml:space="preserve">. Сравнительный анализ основных неналоговых доходов бюджета муниципального округа представлен в следующей таблице: </w:t>
      </w:r>
    </w:p>
    <w:p w:rsidR="00D7320B" w:rsidRPr="00AC58A6" w:rsidRDefault="00D7320B" w:rsidP="00D7320B">
      <w:pPr>
        <w:spacing w:before="120"/>
        <w:ind w:firstLine="720"/>
        <w:jc w:val="right"/>
      </w:pPr>
      <w:r>
        <w:t>тыс</w:t>
      </w:r>
      <w:r w:rsidRPr="00AC58A6">
        <w:t>. рублей</w:t>
      </w:r>
    </w:p>
    <w:tbl>
      <w:tblPr>
        <w:tblW w:w="95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5"/>
        <w:gridCol w:w="1405"/>
        <w:gridCol w:w="1281"/>
        <w:gridCol w:w="784"/>
        <w:gridCol w:w="1318"/>
        <w:gridCol w:w="988"/>
        <w:gridCol w:w="1124"/>
      </w:tblGrid>
      <w:tr w:rsidR="00D7320B" w:rsidRPr="003D68E7" w:rsidTr="00D7320B">
        <w:tc>
          <w:tcPr>
            <w:tcW w:w="2645" w:type="dxa"/>
            <w:vMerge w:val="restart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Показатели</w:t>
            </w:r>
          </w:p>
        </w:tc>
        <w:tc>
          <w:tcPr>
            <w:tcW w:w="1405" w:type="dxa"/>
            <w:vMerge w:val="restart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Уточненный план на 20</w:t>
            </w:r>
            <w:r>
              <w:rPr>
                <w:sz w:val="22"/>
                <w:szCs w:val="22"/>
              </w:rPr>
              <w:t>21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vMerge w:val="restart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Исполнено за 20</w:t>
            </w:r>
            <w:r>
              <w:rPr>
                <w:sz w:val="22"/>
                <w:szCs w:val="22"/>
              </w:rPr>
              <w:t>21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84" w:type="dxa"/>
            <w:vMerge w:val="restart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% от плана</w:t>
            </w:r>
          </w:p>
        </w:tc>
        <w:tc>
          <w:tcPr>
            <w:tcW w:w="1318" w:type="dxa"/>
            <w:vMerge w:val="restart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Исполнено за 20</w:t>
            </w:r>
            <w:r>
              <w:rPr>
                <w:sz w:val="22"/>
                <w:szCs w:val="22"/>
              </w:rPr>
              <w:t>20</w:t>
            </w:r>
            <w:r w:rsidRPr="003D68E7">
              <w:rPr>
                <w:sz w:val="22"/>
                <w:szCs w:val="22"/>
              </w:rPr>
              <w:t>год</w:t>
            </w:r>
          </w:p>
        </w:tc>
        <w:tc>
          <w:tcPr>
            <w:tcW w:w="2112" w:type="dxa"/>
            <w:gridSpan w:val="2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ост (снижение) поступлений в </w:t>
            </w:r>
            <w:r>
              <w:rPr>
                <w:sz w:val="22"/>
                <w:szCs w:val="22"/>
              </w:rPr>
              <w:lastRenderedPageBreak/>
              <w:t>2021году к 2020</w:t>
            </w:r>
            <w:r w:rsidRPr="003D68E7">
              <w:rPr>
                <w:sz w:val="22"/>
                <w:szCs w:val="22"/>
              </w:rPr>
              <w:t>году</w:t>
            </w:r>
          </w:p>
        </w:tc>
      </w:tr>
      <w:tr w:rsidR="00D7320B" w:rsidRPr="003D68E7" w:rsidTr="00D7320B">
        <w:trPr>
          <w:trHeight w:val="369"/>
        </w:trPr>
        <w:tc>
          <w:tcPr>
            <w:tcW w:w="2645" w:type="dxa"/>
            <w:vMerge/>
            <w:vAlign w:val="center"/>
          </w:tcPr>
          <w:p w:rsidR="00D7320B" w:rsidRPr="003D68E7" w:rsidRDefault="00D7320B" w:rsidP="00D7320B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:rsidR="00D7320B" w:rsidRPr="003D68E7" w:rsidRDefault="00D7320B" w:rsidP="00D7320B">
            <w:pPr>
              <w:jc w:val="center"/>
            </w:pPr>
          </w:p>
        </w:tc>
        <w:tc>
          <w:tcPr>
            <w:tcW w:w="1281" w:type="dxa"/>
            <w:vMerge/>
            <w:vAlign w:val="center"/>
          </w:tcPr>
          <w:p w:rsidR="00D7320B" w:rsidRPr="003D68E7" w:rsidRDefault="00D7320B" w:rsidP="00D7320B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D7320B" w:rsidRPr="003D68E7" w:rsidRDefault="00D7320B" w:rsidP="00D7320B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D7320B" w:rsidRPr="003D68E7" w:rsidRDefault="00D7320B" w:rsidP="00D7320B">
            <w:pPr>
              <w:jc w:val="center"/>
            </w:pPr>
          </w:p>
        </w:tc>
        <w:tc>
          <w:tcPr>
            <w:tcW w:w="988" w:type="dxa"/>
            <w:vAlign w:val="center"/>
          </w:tcPr>
          <w:p w:rsidR="00D7320B" w:rsidRPr="003D68E7" w:rsidRDefault="00D7320B" w:rsidP="00D7320B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3D68E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24" w:type="dxa"/>
            <w:vAlign w:val="center"/>
          </w:tcPr>
          <w:p w:rsidR="00D7320B" w:rsidRPr="003D68E7" w:rsidRDefault="00D7320B" w:rsidP="00D7320B">
            <w:pPr>
              <w:jc w:val="center"/>
            </w:pPr>
            <w:r w:rsidRPr="003D68E7">
              <w:rPr>
                <w:sz w:val="22"/>
                <w:szCs w:val="22"/>
              </w:rPr>
              <w:t>в сумме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Pr="003D68E7" w:rsidRDefault="00D7320B" w:rsidP="00D7320B">
            <w:pPr>
              <w:rPr>
                <w:b/>
                <w:bCs/>
              </w:rPr>
            </w:pPr>
            <w:r w:rsidRPr="003D68E7">
              <w:rPr>
                <w:b/>
                <w:bCs/>
                <w:sz w:val="22"/>
                <w:szCs w:val="22"/>
              </w:rPr>
              <w:t xml:space="preserve">НЕНАЛОГОВЫЕ ДОХОДЫ ВСЕГО, </w:t>
            </w:r>
            <w:r w:rsidRPr="003D68E7">
              <w:rPr>
                <w:b/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1405" w:type="dxa"/>
            <w:vAlign w:val="center"/>
          </w:tcPr>
          <w:p w:rsidR="00D7320B" w:rsidRPr="003D68E7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11148,1</w:t>
            </w:r>
          </w:p>
        </w:tc>
        <w:tc>
          <w:tcPr>
            <w:tcW w:w="1281" w:type="dxa"/>
            <w:vAlign w:val="center"/>
          </w:tcPr>
          <w:p w:rsidR="00D7320B" w:rsidRPr="003D68E7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11117,2</w:t>
            </w:r>
          </w:p>
        </w:tc>
        <w:tc>
          <w:tcPr>
            <w:tcW w:w="784" w:type="dxa"/>
            <w:vAlign w:val="center"/>
          </w:tcPr>
          <w:p w:rsidR="00D7320B" w:rsidRPr="003D68E7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1318" w:type="dxa"/>
            <w:vAlign w:val="center"/>
          </w:tcPr>
          <w:p w:rsidR="00D7320B" w:rsidRPr="003D68E7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9824,5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+13,2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+1292,7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Pr="003D68E7" w:rsidRDefault="00D7320B" w:rsidP="00D7320B">
            <w:r>
              <w:rPr>
                <w:sz w:val="22"/>
                <w:szCs w:val="22"/>
              </w:rPr>
              <w:t>Доходы от сдачи в  аренду имущества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2398,8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2365,0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98,6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1946,8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+21,5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+418,2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Default="00D7320B" w:rsidP="00D7320B">
            <w:r>
              <w:rPr>
                <w:sz w:val="22"/>
                <w:szCs w:val="22"/>
              </w:rPr>
              <w:t>Прочие доходы от использования имущества и прав (плата за наем)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275,9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285,1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103,3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289,4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-1,5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-4,3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Default="00D7320B" w:rsidP="00D7320B">
            <w:r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436,4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436,4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461,8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-5,5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-25,4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Default="00D7320B" w:rsidP="00D7320B"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227,9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227,0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99,6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476,2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-52,3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-249,2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Default="00D7320B" w:rsidP="00D7320B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39,7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39,7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1,6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В 24,8 раза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+38,1</w:t>
            </w:r>
          </w:p>
        </w:tc>
      </w:tr>
      <w:tr w:rsidR="00D7320B" w:rsidRPr="003D68E7" w:rsidTr="00D7320B">
        <w:tc>
          <w:tcPr>
            <w:tcW w:w="2645" w:type="dxa"/>
          </w:tcPr>
          <w:p w:rsidR="00D7320B" w:rsidRDefault="00D7320B" w:rsidP="00D7320B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2521,9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2522,3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480,0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В 5,3 раза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+2042,3</w:t>
            </w:r>
          </w:p>
        </w:tc>
      </w:tr>
      <w:tr w:rsidR="00D7320B" w:rsidRPr="003D68E7" w:rsidTr="00D7320B">
        <w:trPr>
          <w:trHeight w:val="621"/>
        </w:trPr>
        <w:tc>
          <w:tcPr>
            <w:tcW w:w="2645" w:type="dxa"/>
          </w:tcPr>
          <w:p w:rsidR="00D7320B" w:rsidRDefault="00D7320B" w:rsidP="00D7320B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5" w:type="dxa"/>
            <w:vAlign w:val="center"/>
          </w:tcPr>
          <w:p w:rsidR="00D7320B" w:rsidRDefault="00D7320B" w:rsidP="00D7320B">
            <w:pPr>
              <w:jc w:val="center"/>
            </w:pPr>
            <w:r>
              <w:t>545,6</w:t>
            </w:r>
          </w:p>
        </w:tc>
        <w:tc>
          <w:tcPr>
            <w:tcW w:w="1281" w:type="dxa"/>
            <w:vAlign w:val="center"/>
          </w:tcPr>
          <w:p w:rsidR="00D7320B" w:rsidRDefault="00D7320B" w:rsidP="00D7320B">
            <w:pPr>
              <w:jc w:val="center"/>
            </w:pPr>
            <w:r>
              <w:t>553,0</w:t>
            </w:r>
          </w:p>
        </w:tc>
        <w:tc>
          <w:tcPr>
            <w:tcW w:w="784" w:type="dxa"/>
            <w:vAlign w:val="center"/>
          </w:tcPr>
          <w:p w:rsidR="00D7320B" w:rsidRDefault="00D7320B" w:rsidP="00D7320B">
            <w:pPr>
              <w:jc w:val="center"/>
            </w:pPr>
            <w:r>
              <w:t>101,4</w:t>
            </w:r>
          </w:p>
        </w:tc>
        <w:tc>
          <w:tcPr>
            <w:tcW w:w="1318" w:type="dxa"/>
            <w:vAlign w:val="center"/>
          </w:tcPr>
          <w:p w:rsidR="00D7320B" w:rsidRDefault="00D7320B" w:rsidP="00D7320B">
            <w:pPr>
              <w:jc w:val="center"/>
            </w:pPr>
            <w:r>
              <w:t>751,6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-26,4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-198,6</w:t>
            </w:r>
          </w:p>
        </w:tc>
      </w:tr>
      <w:tr w:rsidR="00D7320B" w:rsidRPr="003D68E7" w:rsidTr="00D7320B">
        <w:trPr>
          <w:trHeight w:val="355"/>
        </w:trPr>
        <w:tc>
          <w:tcPr>
            <w:tcW w:w="2645" w:type="dxa"/>
          </w:tcPr>
          <w:p w:rsidR="00D7320B" w:rsidRPr="003D68E7" w:rsidRDefault="00D7320B" w:rsidP="00D7320B">
            <w:r w:rsidRPr="003D68E7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1405" w:type="dxa"/>
            <w:vAlign w:val="center"/>
          </w:tcPr>
          <w:p w:rsidR="00D7320B" w:rsidRPr="003D68E7" w:rsidRDefault="00D7320B" w:rsidP="00D7320B">
            <w:pPr>
              <w:jc w:val="center"/>
            </w:pPr>
            <w:r>
              <w:t>4701,9</w:t>
            </w:r>
          </w:p>
        </w:tc>
        <w:tc>
          <w:tcPr>
            <w:tcW w:w="1281" w:type="dxa"/>
            <w:vAlign w:val="center"/>
          </w:tcPr>
          <w:p w:rsidR="00D7320B" w:rsidRPr="003D68E7" w:rsidRDefault="00D7320B" w:rsidP="00D7320B">
            <w:pPr>
              <w:jc w:val="center"/>
            </w:pPr>
            <w:r>
              <w:t>4688,7</w:t>
            </w:r>
          </w:p>
        </w:tc>
        <w:tc>
          <w:tcPr>
            <w:tcW w:w="784" w:type="dxa"/>
            <w:vAlign w:val="center"/>
          </w:tcPr>
          <w:p w:rsidR="00D7320B" w:rsidRPr="003D68E7" w:rsidRDefault="00D7320B" w:rsidP="00D7320B">
            <w:pPr>
              <w:jc w:val="center"/>
            </w:pPr>
            <w:r>
              <w:t>99,7</w:t>
            </w:r>
          </w:p>
        </w:tc>
        <w:tc>
          <w:tcPr>
            <w:tcW w:w="1318" w:type="dxa"/>
            <w:vAlign w:val="center"/>
          </w:tcPr>
          <w:p w:rsidR="00D7320B" w:rsidRPr="003D68E7" w:rsidRDefault="00D7320B" w:rsidP="00D7320B">
            <w:pPr>
              <w:jc w:val="center"/>
            </w:pPr>
            <w:r>
              <w:t>5417,1</w:t>
            </w:r>
          </w:p>
        </w:tc>
        <w:tc>
          <w:tcPr>
            <w:tcW w:w="988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-13,4</w:t>
            </w:r>
          </w:p>
        </w:tc>
        <w:tc>
          <w:tcPr>
            <w:tcW w:w="1124" w:type="dxa"/>
            <w:vAlign w:val="center"/>
          </w:tcPr>
          <w:p w:rsidR="00D7320B" w:rsidRPr="00381C3F" w:rsidRDefault="00D7320B" w:rsidP="00D7320B">
            <w:pPr>
              <w:jc w:val="center"/>
            </w:pPr>
            <w:r>
              <w:t>-728,4</w:t>
            </w:r>
          </w:p>
        </w:tc>
      </w:tr>
    </w:tbl>
    <w:p w:rsidR="00D7320B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lastRenderedPageBreak/>
        <w:t xml:space="preserve">         </w:t>
      </w:r>
      <w:r w:rsidRPr="00BF1211">
        <w:rPr>
          <w:b/>
          <w:sz w:val="28"/>
          <w:szCs w:val="28"/>
        </w:rPr>
        <w:t xml:space="preserve">Рост </w:t>
      </w:r>
      <w:r w:rsidRPr="00BF1211">
        <w:rPr>
          <w:sz w:val="28"/>
          <w:szCs w:val="28"/>
        </w:rPr>
        <w:t>фактических показателей за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F1211">
        <w:rPr>
          <w:sz w:val="28"/>
          <w:szCs w:val="28"/>
        </w:rPr>
        <w:t xml:space="preserve"> год от показателей  предыдущего года более чем на 5 % отмечается по  </w:t>
      </w:r>
      <w:r>
        <w:rPr>
          <w:sz w:val="28"/>
          <w:szCs w:val="28"/>
        </w:rPr>
        <w:t xml:space="preserve">3  </w:t>
      </w:r>
      <w:r w:rsidRPr="00BF1211">
        <w:rPr>
          <w:sz w:val="28"/>
          <w:szCs w:val="28"/>
        </w:rPr>
        <w:t>доходным источникам</w:t>
      </w:r>
      <w:r>
        <w:rPr>
          <w:sz w:val="28"/>
          <w:szCs w:val="28"/>
        </w:rPr>
        <w:t xml:space="preserve">  в том числе</w:t>
      </w:r>
      <w:r w:rsidRPr="00BF1211">
        <w:rPr>
          <w:sz w:val="28"/>
          <w:szCs w:val="28"/>
        </w:rPr>
        <w:t xml:space="preserve">:  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- штрафы, санкции, возмещение ущерба – в 5,3 раза ;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доходы от продажи имущества – в 24,8 раза;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Платежи по данным доходным источникам не носят постоянного характера.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 доходам от сдачи в аренду имущества – на 21,5 % в связи </w:t>
      </w:r>
      <w:r w:rsidRPr="005F0C32">
        <w:rPr>
          <w:sz w:val="28"/>
          <w:szCs w:val="28"/>
        </w:rPr>
        <w:t>с у</w:t>
      </w:r>
      <w:r>
        <w:rPr>
          <w:sz w:val="28"/>
          <w:szCs w:val="28"/>
        </w:rPr>
        <w:t>величе</w:t>
      </w:r>
      <w:r w:rsidRPr="005F0C32">
        <w:rPr>
          <w:sz w:val="28"/>
          <w:szCs w:val="28"/>
        </w:rPr>
        <w:t>нием аренд</w:t>
      </w:r>
      <w:r>
        <w:rPr>
          <w:sz w:val="28"/>
          <w:szCs w:val="28"/>
        </w:rPr>
        <w:t>ной платы.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211">
        <w:rPr>
          <w:b/>
          <w:sz w:val="28"/>
          <w:szCs w:val="28"/>
        </w:rPr>
        <w:t xml:space="preserve">         Снижение</w:t>
      </w:r>
      <w:r w:rsidRPr="00BF1211">
        <w:rPr>
          <w:sz w:val="28"/>
          <w:szCs w:val="28"/>
        </w:rPr>
        <w:t xml:space="preserve"> фактических показателей за </w:t>
      </w:r>
      <w:r>
        <w:rPr>
          <w:sz w:val="28"/>
          <w:szCs w:val="28"/>
        </w:rPr>
        <w:t>2</w:t>
      </w:r>
      <w:r w:rsidRPr="00BF1211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BF1211">
        <w:rPr>
          <w:sz w:val="28"/>
          <w:szCs w:val="28"/>
        </w:rPr>
        <w:t xml:space="preserve"> год от показателей за аналогичный период предыдущего года на более чем на 5 % отмечается по </w:t>
      </w:r>
      <w:r>
        <w:rPr>
          <w:sz w:val="28"/>
          <w:szCs w:val="28"/>
        </w:rPr>
        <w:t xml:space="preserve">4 </w:t>
      </w:r>
      <w:r w:rsidRPr="00BF1211">
        <w:rPr>
          <w:sz w:val="28"/>
          <w:szCs w:val="28"/>
        </w:rPr>
        <w:t>доходным источникам:</w:t>
      </w:r>
      <w:r w:rsidRPr="004F46F7">
        <w:rPr>
          <w:sz w:val="28"/>
          <w:szCs w:val="28"/>
        </w:rPr>
        <w:t xml:space="preserve"> </w:t>
      </w:r>
    </w:p>
    <w:p w:rsidR="00D7320B" w:rsidRPr="0044095E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5169E">
        <w:rPr>
          <w:sz w:val="28"/>
          <w:szCs w:val="28"/>
        </w:rPr>
        <w:t xml:space="preserve"> по плате за негативное воздействие на окружающую среду – </w:t>
      </w:r>
      <w:r>
        <w:rPr>
          <w:sz w:val="28"/>
          <w:szCs w:val="28"/>
        </w:rPr>
        <w:t>на</w:t>
      </w:r>
      <w:r w:rsidRPr="0065169E">
        <w:rPr>
          <w:sz w:val="28"/>
          <w:szCs w:val="28"/>
        </w:rPr>
        <w:t xml:space="preserve"> </w:t>
      </w:r>
      <w:r>
        <w:rPr>
          <w:sz w:val="28"/>
          <w:szCs w:val="28"/>
        </w:rPr>
        <w:t>52,3 %</w:t>
      </w:r>
      <w:r w:rsidRPr="0044095E">
        <w:rPr>
          <w:sz w:val="28"/>
          <w:szCs w:val="28"/>
        </w:rPr>
        <w:t>;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доходам от оказания платных услуг – на 13,4 % в связи со снижением поступления платы за питание в детском саду ввиду закрытия детских учреждений , учреждений культуры из-за распространения коронавирусной инфекции;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69E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прочим неналоговым доходам </w:t>
      </w:r>
      <w:r w:rsidRPr="0065169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</w:t>
      </w:r>
      <w:r w:rsidRPr="0065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26,4 % </w:t>
      </w:r>
      <w:r w:rsidRPr="00CF15E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уменьшением поступления средств самообложения граждан.</w:t>
      </w:r>
    </w:p>
    <w:p w:rsidR="00D7320B" w:rsidRDefault="00D7320B" w:rsidP="00D7320B">
      <w:pPr>
        <w:spacing w:line="360" w:lineRule="auto"/>
        <w:jc w:val="both"/>
        <w:rPr>
          <w:sz w:val="28"/>
          <w:szCs w:val="28"/>
        </w:rPr>
      </w:pPr>
    </w:p>
    <w:p w:rsidR="00D7320B" w:rsidRDefault="00D7320B" w:rsidP="00D7320B">
      <w:pPr>
        <w:pStyle w:val="af0"/>
        <w:spacing w:line="360" w:lineRule="auto"/>
        <w:ind w:firstLine="720"/>
        <w:jc w:val="both"/>
      </w:pPr>
      <w:r w:rsidRPr="005E0DAC">
        <w:t xml:space="preserve">Объем </w:t>
      </w:r>
      <w:r w:rsidRPr="00DB4EDC">
        <w:rPr>
          <w:b/>
          <w:bCs/>
        </w:rPr>
        <w:t>безвозмездных поступлений</w:t>
      </w:r>
      <w:r w:rsidRPr="005E0DAC">
        <w:t xml:space="preserve">  за 20</w:t>
      </w:r>
      <w:r>
        <w:t xml:space="preserve">21 </w:t>
      </w:r>
      <w:r w:rsidRPr="005E0DAC">
        <w:t xml:space="preserve">год составил </w:t>
      </w:r>
      <w:r>
        <w:rPr>
          <w:b/>
        </w:rPr>
        <w:t>99224,7</w:t>
      </w:r>
      <w:r w:rsidRPr="00027297">
        <w:rPr>
          <w:b/>
        </w:rPr>
        <w:t xml:space="preserve"> тыс. рублей</w:t>
      </w:r>
      <w:r>
        <w:t xml:space="preserve"> или 97,6% к плану, в том числе </w:t>
      </w:r>
      <w:r w:rsidRPr="005E0DAC">
        <w:t>дотаци</w:t>
      </w:r>
      <w:r>
        <w:t>и – 27023,3 тыс</w:t>
      </w:r>
      <w:r w:rsidRPr="005E0DAC">
        <w:t>. рублей</w:t>
      </w:r>
      <w:r>
        <w:t xml:space="preserve">, или 100% к плану, субвенции 17115,7 тыс. рублей, или 97,7% к плану, субсидии – 54138,2 тыс. рублей, или 96,4% к плану,  иные межбюджетные трансферты – 720,5 тыс. рублей,  или 100,0%,  прочие безвозмездные поступления  - 227,0 тыс. рублей или 100,0%. </w:t>
      </w: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задолженности в бюджет муниципального округа по налоговым и неналоговым платежам по состоянию на 1 января 2022 года по данным Межрайонной ИФНС России по Кировской области и администрации </w:t>
      </w:r>
      <w:r>
        <w:rPr>
          <w:sz w:val="28"/>
          <w:szCs w:val="28"/>
        </w:rPr>
        <w:lastRenderedPageBreak/>
        <w:t>Кикнурского муниципального округа составила 151,9 тыс. рублей.  Недоимка, возможная к взысканию, составляет 62,0 тыс. рублей или 40,8% всей суммы недоимки.</w:t>
      </w:r>
    </w:p>
    <w:p w:rsidR="00D7320B" w:rsidRPr="00604E72" w:rsidRDefault="00D7320B" w:rsidP="00D7320B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D7320B" w:rsidRDefault="00D7320B" w:rsidP="00D7320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РАСХОДЫ</w:t>
      </w:r>
    </w:p>
    <w:p w:rsidR="00D7320B" w:rsidRPr="00224E59" w:rsidRDefault="00D7320B" w:rsidP="00D7320B">
      <w:pPr>
        <w:spacing w:line="360" w:lineRule="auto"/>
        <w:ind w:firstLine="708"/>
        <w:jc w:val="both"/>
        <w:rPr>
          <w:sz w:val="28"/>
          <w:szCs w:val="28"/>
        </w:rPr>
      </w:pPr>
      <w:r w:rsidRPr="005E0DAC">
        <w:rPr>
          <w:sz w:val="28"/>
          <w:szCs w:val="28"/>
        </w:rPr>
        <w:t>Факти</w:t>
      </w:r>
      <w:r>
        <w:rPr>
          <w:sz w:val="28"/>
          <w:szCs w:val="28"/>
        </w:rPr>
        <w:t>чески расходная часть</w:t>
      </w:r>
      <w:r w:rsidRPr="005E0DA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5E0DAC">
        <w:rPr>
          <w:sz w:val="28"/>
          <w:szCs w:val="28"/>
        </w:rPr>
        <w:t xml:space="preserve"> на 01.</w:t>
      </w:r>
      <w:r>
        <w:rPr>
          <w:sz w:val="28"/>
          <w:szCs w:val="28"/>
        </w:rPr>
        <w:t>01.2021</w:t>
      </w:r>
      <w:r w:rsidRPr="005E0DAC">
        <w:rPr>
          <w:sz w:val="28"/>
          <w:szCs w:val="28"/>
        </w:rPr>
        <w:t xml:space="preserve"> исполнена в объеме </w:t>
      </w:r>
      <w:r>
        <w:rPr>
          <w:b/>
          <w:sz w:val="28"/>
          <w:szCs w:val="28"/>
        </w:rPr>
        <w:t>154795,4</w:t>
      </w:r>
      <w:r w:rsidRPr="00250DC2">
        <w:rPr>
          <w:b/>
          <w:sz w:val="28"/>
          <w:szCs w:val="28"/>
        </w:rPr>
        <w:t xml:space="preserve">  тыс. рублей</w:t>
      </w:r>
      <w:r w:rsidRPr="005E0DAC">
        <w:rPr>
          <w:sz w:val="28"/>
          <w:szCs w:val="28"/>
        </w:rPr>
        <w:t xml:space="preserve">, или на </w:t>
      </w:r>
      <w:r>
        <w:rPr>
          <w:b/>
          <w:sz w:val="28"/>
          <w:szCs w:val="28"/>
        </w:rPr>
        <w:t>97,0</w:t>
      </w:r>
      <w:r w:rsidRPr="00250DC2">
        <w:rPr>
          <w:b/>
          <w:sz w:val="28"/>
          <w:szCs w:val="28"/>
        </w:rPr>
        <w:t>%</w:t>
      </w:r>
      <w:r w:rsidRPr="005E0DAC">
        <w:rPr>
          <w:sz w:val="28"/>
          <w:szCs w:val="28"/>
        </w:rPr>
        <w:t xml:space="preserve"> к годовому плану. </w:t>
      </w:r>
    </w:p>
    <w:p w:rsidR="00D7320B" w:rsidRDefault="00D7320B" w:rsidP="00D73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объем расходов уменьшился на 5036,7 тыс. рублей (3,2%).</w:t>
      </w:r>
    </w:p>
    <w:p w:rsidR="00D7320B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  <w:r w:rsidRPr="00DC6725">
        <w:rPr>
          <w:sz w:val="28"/>
          <w:szCs w:val="28"/>
        </w:rPr>
        <w:t xml:space="preserve">Общая сумма неиспользованных ассигнований составила </w:t>
      </w:r>
      <w:r>
        <w:rPr>
          <w:sz w:val="28"/>
          <w:szCs w:val="28"/>
        </w:rPr>
        <w:t>1849,2</w:t>
      </w:r>
      <w:r w:rsidRPr="00DC6725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D7320B" w:rsidRDefault="00D7320B" w:rsidP="00D7320B">
      <w:pPr>
        <w:spacing w:line="360" w:lineRule="auto"/>
        <w:ind w:firstLine="720"/>
        <w:jc w:val="both"/>
        <w:rPr>
          <w:sz w:val="28"/>
          <w:szCs w:val="28"/>
        </w:rPr>
      </w:pPr>
    </w:p>
    <w:p w:rsidR="00D7320B" w:rsidRDefault="00D7320B" w:rsidP="00D7320B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Отраслевая структура расходов бюджета муниципального округа в 2021 году в разрезе источников представлена в таблице:</w:t>
      </w:r>
    </w:p>
    <w:p w:rsidR="00D7320B" w:rsidRPr="008F7C90" w:rsidRDefault="00D7320B" w:rsidP="00D7320B">
      <w:pPr>
        <w:ind w:firstLine="720"/>
        <w:jc w:val="right"/>
      </w:pPr>
      <w:r>
        <w:rPr>
          <w:sz w:val="28"/>
          <w:szCs w:val="28"/>
        </w:rPr>
        <w:t>тыс</w:t>
      </w:r>
      <w:r w:rsidRPr="00404D1C">
        <w:rPr>
          <w:sz w:val="28"/>
          <w:szCs w:val="28"/>
        </w:rPr>
        <w:t>.</w:t>
      </w:r>
      <w:r>
        <w:t xml:space="preserve"> </w:t>
      </w:r>
      <w:r w:rsidRPr="00404D1C">
        <w:rPr>
          <w:sz w:val="28"/>
          <w:szCs w:val="28"/>
        </w:rPr>
        <w:t>рублей</w:t>
      </w:r>
    </w:p>
    <w:tbl>
      <w:tblPr>
        <w:tblW w:w="972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2694"/>
        <w:gridCol w:w="2551"/>
        <w:gridCol w:w="1785"/>
      </w:tblGrid>
      <w:tr w:rsidR="00D7320B" w:rsidRPr="00F1281D" w:rsidTr="00D7320B">
        <w:trPr>
          <w:trHeight w:val="12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320B" w:rsidRPr="00F1281D" w:rsidRDefault="00D7320B" w:rsidP="00D7320B">
            <w:pPr>
              <w:jc w:val="center"/>
            </w:pPr>
            <w:r w:rsidRPr="00F1281D">
              <w:t>Наименование расхода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320B" w:rsidRPr="00F1281D" w:rsidRDefault="00D7320B" w:rsidP="00D7320B">
            <w:pPr>
              <w:jc w:val="center"/>
            </w:pPr>
            <w:r w:rsidRPr="00F1281D">
              <w:t>Раз-дел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D7320B" w:rsidRPr="00F1281D" w:rsidRDefault="00D7320B" w:rsidP="00D7320B">
            <w:pPr>
              <w:jc w:val="center"/>
            </w:pPr>
            <w:r w:rsidRPr="00F1281D">
              <w:t>План</w:t>
            </w:r>
          </w:p>
          <w:p w:rsidR="00D7320B" w:rsidRPr="00F1281D" w:rsidRDefault="00D7320B" w:rsidP="00D7320B">
            <w:pPr>
              <w:ind w:left="-62"/>
              <w:jc w:val="center"/>
            </w:pPr>
            <w:r w:rsidRPr="00F1281D">
              <w:t>всего</w:t>
            </w:r>
          </w:p>
          <w:p w:rsidR="00D7320B" w:rsidRPr="00F1281D" w:rsidRDefault="00D7320B" w:rsidP="00D7320B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7320B" w:rsidRPr="00F1281D" w:rsidRDefault="00D7320B" w:rsidP="00D7320B">
            <w:pPr>
              <w:jc w:val="center"/>
            </w:pPr>
            <w:r w:rsidRPr="00F1281D">
              <w:t>Исполнено</w:t>
            </w:r>
          </w:p>
          <w:p w:rsidR="00D7320B" w:rsidRPr="00F1281D" w:rsidRDefault="00D7320B" w:rsidP="00D7320B">
            <w:pPr>
              <w:jc w:val="center"/>
            </w:pPr>
            <w:r w:rsidRPr="00F1281D">
              <w:t>всего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0B" w:rsidRPr="00F1281D" w:rsidRDefault="00D7320B" w:rsidP="00D7320B">
            <w:pPr>
              <w:jc w:val="center"/>
            </w:pPr>
            <w:r>
              <w:t>Процент исполнения, %</w:t>
            </w:r>
          </w:p>
        </w:tc>
      </w:tr>
      <w:tr w:rsidR="00D7320B" w:rsidTr="00D7320B">
        <w:trPr>
          <w:trHeight w:val="25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8F7C90" w:rsidRDefault="00D7320B" w:rsidP="00D7320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8F7C90" w:rsidRDefault="00D7320B" w:rsidP="00D7320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320B" w:rsidTr="00D7320B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CB2D4A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159533,7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CB2D4A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154795,4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D7320B" w:rsidTr="00D7320B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43366,3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D7320B" w:rsidTr="00D7320B">
        <w:trPr>
          <w:trHeight w:val="36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7320B" w:rsidTr="00D7320B">
        <w:trPr>
          <w:trHeight w:val="88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D7320B" w:rsidTr="00D7320B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34007,7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D7320B" w:rsidTr="00D7320B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8889,2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Default="00D7320B" w:rsidP="00D7320B">
            <w:pPr>
              <w:ind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89,6</w:t>
            </w:r>
          </w:p>
        </w:tc>
      </w:tr>
      <w:tr w:rsidR="00D7320B" w:rsidTr="00D7320B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Default="00D7320B" w:rsidP="00D7320B">
            <w:pPr>
              <w:ind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7320B" w:rsidTr="00D7320B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D7320B" w:rsidTr="00D7320B">
        <w:trPr>
          <w:trHeight w:val="44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19961,4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</w:t>
            </w:r>
          </w:p>
        </w:tc>
      </w:tr>
      <w:tr w:rsidR="00D7320B" w:rsidTr="00D7320B">
        <w:trPr>
          <w:trHeight w:val="3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A67B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7305,5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Pr="003A67BC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D7320B" w:rsidTr="00D7320B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88,9</w:t>
            </w:r>
          </w:p>
        </w:tc>
      </w:tr>
      <w:tr w:rsidR="00D7320B" w:rsidTr="00D7320B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20B" w:rsidRPr="003A67BC" w:rsidRDefault="00D7320B" w:rsidP="00D7320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7320B" w:rsidRDefault="00D7320B" w:rsidP="00D7320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</w:t>
            </w:r>
          </w:p>
        </w:tc>
      </w:tr>
    </w:tbl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564BC6">
        <w:rPr>
          <w:b/>
          <w:bCs/>
          <w:color w:val="000000"/>
          <w:sz w:val="28"/>
          <w:szCs w:val="28"/>
        </w:rPr>
        <w:t xml:space="preserve">Структура расходов бюджета муниципального </w:t>
      </w:r>
      <w:r>
        <w:rPr>
          <w:b/>
          <w:bCs/>
          <w:color w:val="000000"/>
          <w:sz w:val="28"/>
          <w:szCs w:val="28"/>
        </w:rPr>
        <w:t>округа</w:t>
      </w:r>
      <w:r w:rsidRPr="00564BC6">
        <w:rPr>
          <w:b/>
          <w:bCs/>
          <w:color w:val="000000"/>
          <w:sz w:val="28"/>
          <w:szCs w:val="28"/>
        </w:rPr>
        <w:t xml:space="preserve">, в % </w:t>
      </w:r>
      <w:r>
        <w:rPr>
          <w:b/>
          <w:bCs/>
          <w:color w:val="000000"/>
          <w:sz w:val="28"/>
          <w:szCs w:val="28"/>
        </w:rPr>
        <w:t xml:space="preserve">в </w:t>
      </w:r>
      <w:r w:rsidRPr="00564BC6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21</w:t>
      </w:r>
      <w:r w:rsidRPr="00564BC6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оду</w:t>
      </w: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64BC6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08732A0" wp14:editId="6DAE0F58">
            <wp:extent cx="6778410" cy="6745856"/>
            <wp:effectExtent l="19050" t="0" r="224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D7320B" w:rsidRDefault="00D7320B" w:rsidP="00D7320B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D7320B" w:rsidRDefault="00D7320B" w:rsidP="00D7320B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бюджета отчетного года о</w:t>
      </w:r>
      <w:r w:rsidRPr="00E86EE9">
        <w:rPr>
          <w:sz w:val="28"/>
          <w:szCs w:val="28"/>
        </w:rPr>
        <w:t>сновную долю занима</w:t>
      </w:r>
      <w:r>
        <w:rPr>
          <w:sz w:val="28"/>
          <w:szCs w:val="28"/>
        </w:rPr>
        <w:t xml:space="preserve">ли </w:t>
      </w:r>
      <w:r w:rsidRPr="00E86EE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социальной направленности</w:t>
      </w:r>
      <w:r w:rsidRPr="00E86EE9">
        <w:rPr>
          <w:sz w:val="28"/>
          <w:szCs w:val="28"/>
        </w:rPr>
        <w:t xml:space="preserve">, которые составили в общем объеме расходов </w:t>
      </w:r>
      <w:r>
        <w:rPr>
          <w:sz w:val="28"/>
          <w:szCs w:val="28"/>
        </w:rPr>
        <w:t>41,5</w:t>
      </w:r>
      <w:r w:rsidRPr="00E86EE9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</w:t>
      </w:r>
      <w:r w:rsidRPr="00E86EE9">
        <w:rPr>
          <w:sz w:val="28"/>
          <w:szCs w:val="28"/>
        </w:rPr>
        <w:t>из них расходы на образование –</w:t>
      </w:r>
      <w:r>
        <w:rPr>
          <w:sz w:val="28"/>
          <w:szCs w:val="28"/>
        </w:rPr>
        <w:t xml:space="preserve"> 23,9</w:t>
      </w:r>
      <w:r w:rsidRPr="00E86EE9">
        <w:rPr>
          <w:sz w:val="28"/>
          <w:szCs w:val="28"/>
        </w:rPr>
        <w:t xml:space="preserve">%. Значительный </w:t>
      </w:r>
      <w:r>
        <w:rPr>
          <w:sz w:val="28"/>
          <w:szCs w:val="28"/>
        </w:rPr>
        <w:t xml:space="preserve">удельный </w:t>
      </w:r>
      <w:r w:rsidRPr="00E86EE9">
        <w:rPr>
          <w:sz w:val="28"/>
          <w:szCs w:val="28"/>
        </w:rPr>
        <w:t xml:space="preserve">вес в объеме произведенных </w:t>
      </w:r>
      <w:r>
        <w:rPr>
          <w:sz w:val="28"/>
          <w:szCs w:val="28"/>
        </w:rPr>
        <w:t>расходов</w:t>
      </w:r>
      <w:r w:rsidRPr="00E86EE9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 xml:space="preserve"> расходы</w:t>
      </w:r>
      <w:r w:rsidRPr="00E86EE9">
        <w:rPr>
          <w:sz w:val="28"/>
          <w:szCs w:val="28"/>
        </w:rPr>
        <w:t xml:space="preserve"> на национальную экономику –</w:t>
      </w:r>
      <w:r>
        <w:rPr>
          <w:sz w:val="28"/>
          <w:szCs w:val="28"/>
        </w:rPr>
        <w:t xml:space="preserve"> 22</w:t>
      </w:r>
      <w:r w:rsidRPr="00E86EE9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C53C2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общегосударственные вопросы – 28%</w:t>
      </w:r>
      <w:r w:rsidRPr="00E86E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D7320B" w:rsidRDefault="00D7320B" w:rsidP="00D7320B">
      <w:pPr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3069B">
        <w:rPr>
          <w:color w:val="000000"/>
          <w:sz w:val="28"/>
          <w:szCs w:val="28"/>
        </w:rPr>
        <w:t>Испол</w:t>
      </w:r>
      <w:r w:rsidRPr="00176320">
        <w:rPr>
          <w:color w:val="000000"/>
          <w:sz w:val="28"/>
          <w:szCs w:val="28"/>
        </w:rPr>
        <w:t>нение бюджета</w:t>
      </w:r>
      <w:r>
        <w:rPr>
          <w:color w:val="000000"/>
          <w:sz w:val="28"/>
          <w:szCs w:val="28"/>
        </w:rPr>
        <w:t xml:space="preserve"> муниципального округа</w:t>
      </w:r>
      <w:r w:rsidRPr="00176320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 xml:space="preserve">21 </w:t>
      </w:r>
      <w:r w:rsidRPr="00176320">
        <w:rPr>
          <w:color w:val="000000"/>
          <w:sz w:val="28"/>
          <w:szCs w:val="28"/>
        </w:rPr>
        <w:t>году осуществлялось в рамках</w:t>
      </w:r>
      <w:r>
        <w:rPr>
          <w:color w:val="000000"/>
          <w:sz w:val="28"/>
          <w:szCs w:val="28"/>
        </w:rPr>
        <w:t xml:space="preserve"> 15 муниципальных</w:t>
      </w:r>
      <w:r w:rsidRPr="0017632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, перечень которых утвержден постановлением</w:t>
      </w:r>
      <w:r>
        <w:rPr>
          <w:sz w:val="28"/>
          <w:szCs w:val="28"/>
        </w:rPr>
        <w:t xml:space="preserve"> администрации Кикнурского  муниципального округа от 10.09.2020 № 83 «Об утверждении перечня муниципальных программ на территории Кикнурского муниципального округа Кировской области»: </w:t>
      </w:r>
      <w:r w:rsidRPr="00517AD2">
        <w:rPr>
          <w:sz w:val="28"/>
          <w:szCs w:val="28"/>
        </w:rPr>
        <w:t>«Развитие образования»,</w:t>
      </w:r>
      <w:r>
        <w:rPr>
          <w:sz w:val="28"/>
          <w:szCs w:val="28"/>
        </w:rPr>
        <w:t xml:space="preserve"> «Повышение эффективности реализации молодежной политики и организация отдыха и оздоровления детей и молодежи»,</w:t>
      </w:r>
      <w:r w:rsidRPr="00517AD2">
        <w:rPr>
          <w:sz w:val="28"/>
          <w:szCs w:val="28"/>
        </w:rPr>
        <w:t xml:space="preserve"> «Развитие культуры», «Социальная поддержка и социальное обслуживание граждан </w:t>
      </w:r>
      <w:r>
        <w:rPr>
          <w:sz w:val="28"/>
          <w:szCs w:val="28"/>
        </w:rPr>
        <w:t>Кикнурского муниципального округа</w:t>
      </w:r>
      <w:r w:rsidRPr="00517AD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«Развитие физической культуры и спорта», </w:t>
      </w:r>
      <w:r w:rsidRPr="00517AD2">
        <w:rPr>
          <w:sz w:val="28"/>
          <w:szCs w:val="28"/>
        </w:rPr>
        <w:t xml:space="preserve">«Обеспечение безопасности и жизнедеятельности населения </w:t>
      </w:r>
      <w:r>
        <w:rPr>
          <w:sz w:val="28"/>
          <w:szCs w:val="28"/>
        </w:rPr>
        <w:t>Кикнурского муниципального округа</w:t>
      </w:r>
      <w:r w:rsidRPr="00517AD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«Развитие транспортной системы»,   «Экология и природные ресурсы»,  </w:t>
      </w:r>
      <w:r w:rsidRPr="00517AD2">
        <w:rPr>
          <w:sz w:val="28"/>
          <w:szCs w:val="28"/>
        </w:rPr>
        <w:t xml:space="preserve">«Развитие строительства и архитектуры», «Управление </w:t>
      </w:r>
      <w:r>
        <w:rPr>
          <w:sz w:val="28"/>
          <w:szCs w:val="28"/>
        </w:rPr>
        <w:t>муниципальным</w:t>
      </w:r>
      <w:r w:rsidRPr="00517AD2">
        <w:rPr>
          <w:sz w:val="28"/>
          <w:szCs w:val="28"/>
        </w:rPr>
        <w:t xml:space="preserve"> имуществом</w:t>
      </w:r>
      <w:r>
        <w:rPr>
          <w:sz w:val="28"/>
          <w:szCs w:val="28"/>
        </w:rPr>
        <w:t xml:space="preserve"> и земельными </w:t>
      </w:r>
      <w:r>
        <w:rPr>
          <w:sz w:val="28"/>
          <w:szCs w:val="28"/>
        </w:rPr>
        <w:lastRenderedPageBreak/>
        <w:t>ресурсами</w:t>
      </w:r>
      <w:r w:rsidRPr="00517AD2">
        <w:rPr>
          <w:sz w:val="28"/>
          <w:szCs w:val="28"/>
        </w:rPr>
        <w:t xml:space="preserve">», «Развитие архивного дела», «Развитие </w:t>
      </w:r>
      <w:r>
        <w:rPr>
          <w:sz w:val="28"/>
          <w:szCs w:val="28"/>
        </w:rPr>
        <w:t xml:space="preserve">муниципального </w:t>
      </w:r>
      <w:r w:rsidRPr="00517AD2">
        <w:rPr>
          <w:sz w:val="28"/>
          <w:szCs w:val="28"/>
        </w:rPr>
        <w:t xml:space="preserve">управления», «Управление </w:t>
      </w:r>
      <w:r>
        <w:rPr>
          <w:sz w:val="28"/>
          <w:szCs w:val="28"/>
        </w:rPr>
        <w:t xml:space="preserve">муниципальными </w:t>
      </w:r>
      <w:r w:rsidRPr="00517AD2">
        <w:rPr>
          <w:sz w:val="28"/>
          <w:szCs w:val="28"/>
        </w:rPr>
        <w:t>финансами»</w:t>
      </w:r>
      <w:r>
        <w:rPr>
          <w:sz w:val="28"/>
          <w:szCs w:val="28"/>
        </w:rPr>
        <w:t xml:space="preserve">, 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животных»,"Содействие занятиости населения Кикнурского муниципального  округа.  </w:t>
      </w:r>
      <w:r w:rsidRPr="00B9020E">
        <w:rPr>
          <w:sz w:val="28"/>
          <w:szCs w:val="28"/>
        </w:rPr>
        <w:t xml:space="preserve">При запланированном объеме финансирования программ </w:t>
      </w:r>
      <w:r>
        <w:rPr>
          <w:sz w:val="28"/>
          <w:szCs w:val="28"/>
        </w:rPr>
        <w:t>157448,1</w:t>
      </w:r>
      <w:r w:rsidRPr="00B9020E">
        <w:rPr>
          <w:sz w:val="28"/>
          <w:szCs w:val="28"/>
        </w:rPr>
        <w:t xml:space="preserve"> тыс. рублей, фактически исполнено в объеме </w:t>
      </w:r>
      <w:r>
        <w:rPr>
          <w:color w:val="000000"/>
          <w:sz w:val="28"/>
          <w:szCs w:val="28"/>
        </w:rPr>
        <w:t>152714,7</w:t>
      </w:r>
      <w:r w:rsidRPr="00B9020E">
        <w:rPr>
          <w:color w:val="000000"/>
          <w:sz w:val="28"/>
          <w:szCs w:val="28"/>
        </w:rPr>
        <w:t xml:space="preserve"> тыс</w:t>
      </w:r>
      <w:r w:rsidRPr="00B9020E">
        <w:rPr>
          <w:sz w:val="28"/>
          <w:szCs w:val="28"/>
        </w:rPr>
        <w:t xml:space="preserve">. рублей, или </w:t>
      </w:r>
      <w:r>
        <w:rPr>
          <w:sz w:val="28"/>
          <w:szCs w:val="28"/>
        </w:rPr>
        <w:t xml:space="preserve"> на 97,0</w:t>
      </w:r>
      <w:r w:rsidRPr="00B9020E">
        <w:rPr>
          <w:sz w:val="28"/>
          <w:szCs w:val="28"/>
        </w:rPr>
        <w:t xml:space="preserve">%.  </w:t>
      </w: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 w:val="28"/>
          <w:szCs w:val="28"/>
        </w:rPr>
        <w:t>Структура расходов</w:t>
      </w:r>
      <w:r w:rsidRPr="004B73F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4B73F1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4B73F1">
        <w:rPr>
          <w:sz w:val="28"/>
          <w:szCs w:val="28"/>
        </w:rPr>
        <w:t xml:space="preserve">год в разрезе кодов </w:t>
      </w:r>
      <w:r>
        <w:rPr>
          <w:sz w:val="28"/>
          <w:szCs w:val="28"/>
        </w:rPr>
        <w:t xml:space="preserve"> </w:t>
      </w:r>
      <w:r w:rsidRPr="004B73F1">
        <w:rPr>
          <w:sz w:val="28"/>
          <w:szCs w:val="28"/>
        </w:rPr>
        <w:t xml:space="preserve">классификации операций сектора государственного управления представлена </w:t>
      </w:r>
      <w:r>
        <w:rPr>
          <w:sz w:val="28"/>
          <w:szCs w:val="28"/>
        </w:rPr>
        <w:t>на следующей диаграмме:</w:t>
      </w:r>
      <w:r>
        <w:rPr>
          <w:sz w:val="28"/>
          <w:szCs w:val="28"/>
        </w:rPr>
        <w:tab/>
      </w:r>
      <w:r>
        <w:t xml:space="preserve">  </w:t>
      </w: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98FA066" wp14:editId="26094598">
            <wp:extent cx="6562905" cy="3726611"/>
            <wp:effectExtent l="19050" t="0" r="28395" b="7189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320B" w:rsidRPr="005E0DAC" w:rsidRDefault="00D7320B" w:rsidP="00D7320B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4B73F1">
        <w:rPr>
          <w:sz w:val="28"/>
          <w:szCs w:val="28"/>
        </w:rPr>
        <w:t>Приведенные данные свидетельствуют, что основную долю в расходах бюджета занимали расходы на финансирование заработной платы с начислениями</w:t>
      </w:r>
      <w:r>
        <w:rPr>
          <w:sz w:val="28"/>
          <w:szCs w:val="28"/>
        </w:rPr>
        <w:t xml:space="preserve"> – 53,5 % (82788,4 тыс. рублей)</w:t>
      </w:r>
      <w:r w:rsidRPr="004B73F1">
        <w:rPr>
          <w:sz w:val="28"/>
          <w:szCs w:val="28"/>
        </w:rPr>
        <w:t>,</w:t>
      </w:r>
      <w:r>
        <w:rPr>
          <w:sz w:val="28"/>
          <w:szCs w:val="28"/>
        </w:rPr>
        <w:t xml:space="preserve">  оплата работ,  услуг – 32,8 % (50696,9 тыс. рублей).</w:t>
      </w:r>
      <w:r w:rsidRPr="005E0DAC">
        <w:rPr>
          <w:sz w:val="28"/>
          <w:szCs w:val="28"/>
        </w:rPr>
        <w:t xml:space="preserve"> </w:t>
      </w:r>
    </w:p>
    <w:p w:rsidR="00D7320B" w:rsidRPr="004B73F1" w:rsidRDefault="00D7320B" w:rsidP="00D7320B">
      <w:pPr>
        <w:spacing w:after="120" w:line="360" w:lineRule="auto"/>
        <w:ind w:firstLine="708"/>
        <w:jc w:val="both"/>
        <w:rPr>
          <w:sz w:val="28"/>
          <w:szCs w:val="28"/>
        </w:rPr>
      </w:pPr>
      <w:r w:rsidRPr="00334E16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334E16">
        <w:rPr>
          <w:sz w:val="28"/>
          <w:szCs w:val="28"/>
        </w:rPr>
        <w:t xml:space="preserve">году расходы на содержание органов местного самоуправления составили </w:t>
      </w:r>
      <w:r>
        <w:rPr>
          <w:sz w:val="28"/>
          <w:szCs w:val="28"/>
        </w:rPr>
        <w:t xml:space="preserve">31288,2 </w:t>
      </w:r>
      <w:r w:rsidRPr="00334E1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в пределах</w:t>
      </w:r>
      <w:r w:rsidRPr="00334E16">
        <w:rPr>
          <w:sz w:val="28"/>
          <w:szCs w:val="28"/>
        </w:rPr>
        <w:t xml:space="preserve"> установленного 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Кировской</w:t>
      </w:r>
      <w:r w:rsidRPr="00334E16">
        <w:rPr>
          <w:sz w:val="28"/>
          <w:szCs w:val="28"/>
        </w:rPr>
        <w:t xml:space="preserve"> области норматива расходов на содержание органов местного самоуправления (</w:t>
      </w:r>
      <w:r>
        <w:rPr>
          <w:sz w:val="28"/>
          <w:szCs w:val="28"/>
        </w:rPr>
        <w:t xml:space="preserve">31722,0 </w:t>
      </w:r>
      <w:r w:rsidRPr="00334E16">
        <w:rPr>
          <w:sz w:val="28"/>
          <w:szCs w:val="28"/>
        </w:rPr>
        <w:t>тыс. рублей).</w:t>
      </w:r>
      <w:r w:rsidRPr="004B73F1">
        <w:rPr>
          <w:sz w:val="28"/>
          <w:szCs w:val="28"/>
        </w:rPr>
        <w:t xml:space="preserve"> </w:t>
      </w:r>
    </w:p>
    <w:p w:rsidR="00D7320B" w:rsidRPr="004B73F1" w:rsidRDefault="00D7320B" w:rsidP="00D732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Израсходовано б</w:t>
      </w:r>
      <w:r w:rsidRPr="00020A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Pr="00020AB9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020AB9">
        <w:rPr>
          <w:sz w:val="28"/>
          <w:szCs w:val="28"/>
        </w:rPr>
        <w:t xml:space="preserve"> резервного фонда администрации Кикнурского </w:t>
      </w:r>
      <w:r>
        <w:rPr>
          <w:sz w:val="28"/>
          <w:szCs w:val="28"/>
        </w:rPr>
        <w:t xml:space="preserve"> муниципального округа</w:t>
      </w:r>
      <w:r w:rsidRPr="00020AB9">
        <w:rPr>
          <w:sz w:val="28"/>
          <w:szCs w:val="28"/>
        </w:rPr>
        <w:t xml:space="preserve">     </w:t>
      </w:r>
      <w:r>
        <w:rPr>
          <w:sz w:val="28"/>
          <w:szCs w:val="28"/>
        </w:rPr>
        <w:t>96,4 тыс. рублей.</w:t>
      </w:r>
    </w:p>
    <w:p w:rsidR="00D7320B" w:rsidRDefault="00D7320B" w:rsidP="00D7320B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4B73F1">
        <w:rPr>
          <w:sz w:val="28"/>
          <w:szCs w:val="28"/>
        </w:rPr>
        <w:t xml:space="preserve">На </w:t>
      </w:r>
      <w:r>
        <w:rPr>
          <w:sz w:val="28"/>
          <w:szCs w:val="28"/>
        </w:rPr>
        <w:t>1 января 2022 года</w:t>
      </w:r>
      <w:r w:rsidRPr="004B73F1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Pr="004B73F1">
        <w:rPr>
          <w:sz w:val="28"/>
          <w:szCs w:val="28"/>
        </w:rPr>
        <w:t xml:space="preserve"> кредитор</w:t>
      </w:r>
      <w:r>
        <w:rPr>
          <w:sz w:val="28"/>
          <w:szCs w:val="28"/>
        </w:rPr>
        <w:t xml:space="preserve">ской задолженности по </w:t>
      </w:r>
      <w:r w:rsidRPr="004B73F1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муниципального округа</w:t>
      </w:r>
      <w:r w:rsidRPr="004B73F1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допущено</w:t>
      </w:r>
      <w:r w:rsidRPr="004B73F1">
        <w:rPr>
          <w:sz w:val="28"/>
          <w:szCs w:val="28"/>
        </w:rPr>
        <w:t xml:space="preserve">. </w:t>
      </w: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 и муниципальные гарантии в 2021 году не предоставлялись. Муниципальный долг Кикнурского   муниципального округа   на 01.01.2022 года равен нулю</w:t>
      </w:r>
      <w:r w:rsidRPr="00F64BCF">
        <w:rPr>
          <w:sz w:val="28"/>
          <w:szCs w:val="28"/>
        </w:rPr>
        <w:t>.</w:t>
      </w:r>
    </w:p>
    <w:p w:rsidR="00D7320B" w:rsidRDefault="00D7320B" w:rsidP="00D732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7320B" w:rsidRDefault="00D7320B" w:rsidP="00D7320B">
      <w:pPr>
        <w:spacing w:before="120" w:line="360" w:lineRule="auto"/>
        <w:ind w:firstLine="539"/>
        <w:rPr>
          <w:sz w:val="28"/>
          <w:szCs w:val="28"/>
        </w:rPr>
      </w:pPr>
    </w:p>
    <w:p w:rsidR="00D7320B" w:rsidRPr="00463CB5" w:rsidRDefault="00D7320B" w:rsidP="00D7320B">
      <w:pPr>
        <w:spacing w:before="120" w:line="360" w:lineRule="auto"/>
        <w:ind w:left="-60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О.В.Котельникова</w:t>
      </w:r>
    </w:p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br w:type="page"/>
      </w:r>
    </w:p>
    <w:tbl>
      <w:tblPr>
        <w:tblW w:w="12460" w:type="dxa"/>
        <w:tblInd w:w="5" w:type="dxa"/>
        <w:tblLook w:val="04A0" w:firstRow="1" w:lastRow="0" w:firstColumn="1" w:lastColumn="0" w:noHBand="0" w:noVBand="1"/>
      </w:tblPr>
      <w:tblGrid>
        <w:gridCol w:w="7505"/>
        <w:gridCol w:w="1800"/>
        <w:gridCol w:w="1435"/>
        <w:gridCol w:w="1720"/>
      </w:tblGrid>
      <w:tr w:rsidR="00D7320B" w:rsidRPr="00D7320B" w:rsidTr="00D7320B">
        <w:trPr>
          <w:trHeight w:val="435"/>
        </w:trPr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Приложение №__________</w:t>
            </w:r>
          </w:p>
        </w:tc>
      </w:tr>
      <w:tr w:rsidR="00D7320B" w:rsidRPr="00D7320B" w:rsidTr="00D7320B">
        <w:trPr>
          <w:trHeight w:val="750"/>
        </w:trPr>
        <w:tc>
          <w:tcPr>
            <w:tcW w:w="1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8"/>
                <w:szCs w:val="28"/>
              </w:rPr>
            </w:pPr>
            <w:r w:rsidRPr="00D7320B">
              <w:rPr>
                <w:b/>
                <w:bCs/>
                <w:sz w:val="28"/>
                <w:szCs w:val="28"/>
              </w:rPr>
              <w:t>Расходы бюджета Кикнурского муниципального округа  на реализацию муниципальных программ Кикнурского округа за 2021 год</w:t>
            </w:r>
          </w:p>
        </w:tc>
      </w:tr>
      <w:tr w:rsidR="00D7320B" w:rsidRPr="00D7320B" w:rsidTr="00D7320B">
        <w:trPr>
          <w:trHeight w:val="390"/>
        </w:trPr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</w:tr>
      <w:tr w:rsidR="00D7320B" w:rsidRPr="00D7320B" w:rsidTr="00D7320B">
        <w:trPr>
          <w:trHeight w:val="2205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Утверждено сводной бюджетной росписью    (тыс. рублей)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Факт (тыс. рублей)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Процент исполнения (%)</w:t>
            </w:r>
          </w:p>
        </w:tc>
      </w:tr>
      <w:tr w:rsidR="00D7320B" w:rsidRPr="00D7320B" w:rsidTr="00D7320B">
        <w:trPr>
          <w:trHeight w:val="15"/>
        </w:trPr>
        <w:tc>
          <w:tcPr>
            <w:tcW w:w="7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20B" w:rsidRPr="00D7320B" w:rsidRDefault="00D7320B" w:rsidP="00D732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0B" w:rsidRPr="00D7320B" w:rsidRDefault="00D7320B" w:rsidP="00D732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20B" w:rsidRPr="00D7320B" w:rsidRDefault="00D7320B" w:rsidP="00D732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320B" w:rsidRPr="00D7320B" w:rsidTr="00D7320B">
        <w:trPr>
          <w:trHeight w:val="375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157448,1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152714,7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97,0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"Развитие образования"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43384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42318,7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97,5</w:t>
            </w:r>
          </w:p>
        </w:tc>
      </w:tr>
      <w:tr w:rsidR="00D7320B" w:rsidRPr="00D7320B" w:rsidTr="00D7320B">
        <w:trPr>
          <w:trHeight w:val="1125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"Повышение эффективности реализации молодежной политики и организация отдыха и оздоровления детей и молодежи"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163,1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163,1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"Развитие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20458,7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19961,4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97,6</w:t>
            </w:r>
          </w:p>
        </w:tc>
      </w:tr>
      <w:tr w:rsidR="00D7320B" w:rsidRPr="00D7320B" w:rsidTr="00D7320B">
        <w:trPr>
          <w:trHeight w:val="1125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"Социальная поддержка и социальное обслуживание граждан Кикнурского муниципального округа"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2197,4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2192,7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lastRenderedPageBreak/>
              <w:t>Муниципальная программа Кикнурского округа "Развитие физической культуры и спорта"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43,2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88,9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"Содействие занятости населения Кикнурского муниципального округа"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320B" w:rsidRPr="00D7320B" w:rsidTr="00D7320B">
        <w:trPr>
          <w:trHeight w:val="1125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"Обеспечение безопасности и жизнедеятельности населения Кикнурского муниципального округа"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8557,5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8264,3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96,6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"Развитие транспортной системы"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34388,3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32938,4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95,8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"Экология и природные ресурсы"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97,4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"Управление муниципальным имуществом и земельными ресурсами"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8486,2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7755,5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91,4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"Развитие архивного дела"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32794,6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32442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"Управление муниципальными финансами"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5551,9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5459,9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98,3</w:t>
            </w:r>
          </w:p>
        </w:tc>
      </w:tr>
      <w:tr w:rsidR="00D7320B" w:rsidRPr="00D7320B" w:rsidTr="00D7320B">
        <w:trPr>
          <w:trHeight w:val="75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Муниципальная программа Кикнурского округа "Развитие строительства и архитектуры"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985,3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985,3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320B" w:rsidRPr="00D7320B" w:rsidTr="00D7320B">
        <w:trPr>
          <w:trHeight w:val="1500"/>
        </w:trPr>
        <w:tc>
          <w:tcPr>
            <w:tcW w:w="7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lastRenderedPageBreak/>
              <w:t>Муниципальная программа Кикнурского округа "Предупреждение возникновения, распостранения и ликвидация заразных и незаразных заболеваний животных и птицы, в том числе общих для человека и животных"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color w:val="000000"/>
                <w:sz w:val="28"/>
                <w:szCs w:val="28"/>
              </w:rPr>
            </w:pPr>
            <w:r w:rsidRPr="00D732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20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br w:type="page"/>
      </w:r>
    </w:p>
    <w:tbl>
      <w:tblPr>
        <w:tblW w:w="13160" w:type="dxa"/>
        <w:tblLook w:val="04A0" w:firstRow="1" w:lastRow="0" w:firstColumn="1" w:lastColumn="0" w:noHBand="0" w:noVBand="1"/>
      </w:tblPr>
      <w:tblGrid>
        <w:gridCol w:w="6300"/>
        <w:gridCol w:w="2900"/>
        <w:gridCol w:w="2180"/>
        <w:gridCol w:w="1780"/>
      </w:tblGrid>
      <w:tr w:rsidR="00D7320B" w:rsidRPr="00D7320B" w:rsidTr="00D7320B">
        <w:trPr>
          <w:trHeight w:val="37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8"/>
                <w:szCs w:val="28"/>
              </w:rPr>
            </w:pPr>
            <w:r w:rsidRPr="00D7320B">
              <w:rPr>
                <w:sz w:val="28"/>
                <w:szCs w:val="28"/>
              </w:rPr>
              <w:t>Приложение №______</w:t>
            </w:r>
          </w:p>
        </w:tc>
      </w:tr>
      <w:tr w:rsidR="00D7320B" w:rsidRPr="00D7320B" w:rsidTr="00D7320B">
        <w:trPr>
          <w:trHeight w:val="25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</w:tr>
      <w:tr w:rsidR="00D7320B" w:rsidRPr="00D7320B" w:rsidTr="00D7320B">
        <w:trPr>
          <w:trHeight w:val="930"/>
        </w:trPr>
        <w:tc>
          <w:tcPr>
            <w:tcW w:w="1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32"/>
                <w:szCs w:val="32"/>
              </w:rPr>
            </w:pPr>
            <w:r w:rsidRPr="00D7320B">
              <w:rPr>
                <w:b/>
                <w:bCs/>
                <w:sz w:val="32"/>
                <w:szCs w:val="32"/>
              </w:rPr>
              <w:t>Расходы бюджета Кикнурского муниципального округа  на реализацию публичных нормативных обязательств за 2021 год</w:t>
            </w:r>
          </w:p>
        </w:tc>
      </w:tr>
      <w:tr w:rsidR="00D7320B" w:rsidRPr="00D7320B" w:rsidTr="00D7320B">
        <w:trPr>
          <w:trHeight w:val="375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</w:tr>
      <w:tr w:rsidR="00D7320B" w:rsidRPr="00D7320B" w:rsidTr="00D7320B">
        <w:trPr>
          <w:trHeight w:val="25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</w:tr>
      <w:tr w:rsidR="00D7320B" w:rsidRPr="00D7320B" w:rsidTr="00D7320B">
        <w:trPr>
          <w:trHeight w:val="18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8"/>
                <w:szCs w:val="28"/>
              </w:rPr>
            </w:pPr>
            <w:r w:rsidRPr="00D7320B">
              <w:rPr>
                <w:b/>
                <w:bCs/>
                <w:sz w:val="28"/>
                <w:szCs w:val="28"/>
              </w:rPr>
              <w:t>Наименование расхода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8"/>
                <w:szCs w:val="28"/>
              </w:rPr>
            </w:pPr>
            <w:r w:rsidRPr="00D7320B">
              <w:rPr>
                <w:b/>
                <w:bCs/>
                <w:sz w:val="28"/>
                <w:szCs w:val="28"/>
              </w:rPr>
              <w:t>Утверждено сводной бюджетной росписью (тыс. рублей)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8"/>
                <w:szCs w:val="28"/>
              </w:rPr>
            </w:pPr>
            <w:r w:rsidRPr="00D7320B">
              <w:rPr>
                <w:b/>
                <w:bCs/>
                <w:sz w:val="28"/>
                <w:szCs w:val="28"/>
              </w:rPr>
              <w:t>Факт (тыс. рублей)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8"/>
                <w:szCs w:val="28"/>
              </w:rPr>
            </w:pPr>
            <w:r w:rsidRPr="00D7320B">
              <w:rPr>
                <w:b/>
                <w:bCs/>
                <w:sz w:val="28"/>
                <w:szCs w:val="28"/>
              </w:rPr>
              <w:t>Процент исполнения (%)</w:t>
            </w:r>
          </w:p>
        </w:tc>
      </w:tr>
      <w:tr w:rsidR="00D7320B" w:rsidRPr="00D7320B" w:rsidTr="00D7320B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0B" w:rsidRPr="00D7320B" w:rsidRDefault="00D7320B" w:rsidP="00D7320B">
            <w:pPr>
              <w:rPr>
                <w:b/>
                <w:bCs/>
                <w:sz w:val="26"/>
                <w:szCs w:val="26"/>
              </w:rPr>
            </w:pPr>
            <w:r w:rsidRPr="00D7320B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6"/>
                <w:szCs w:val="26"/>
              </w:rPr>
            </w:pPr>
            <w:r w:rsidRPr="00D7320B">
              <w:rPr>
                <w:b/>
                <w:bCs/>
                <w:sz w:val="26"/>
                <w:szCs w:val="26"/>
              </w:rPr>
              <w:t>2072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b/>
                <w:bCs/>
                <w:sz w:val="26"/>
                <w:szCs w:val="26"/>
              </w:rPr>
            </w:pPr>
            <w:r w:rsidRPr="00D7320B">
              <w:rPr>
                <w:b/>
                <w:bCs/>
                <w:sz w:val="26"/>
                <w:szCs w:val="26"/>
              </w:rPr>
              <w:t>2071,5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sz w:val="28"/>
                <w:szCs w:val="28"/>
              </w:rPr>
            </w:pPr>
            <w:r w:rsidRPr="00D7320B">
              <w:rPr>
                <w:sz w:val="28"/>
                <w:szCs w:val="28"/>
              </w:rPr>
              <w:t>100,0</w:t>
            </w:r>
          </w:p>
        </w:tc>
      </w:tr>
      <w:tr w:rsidR="00D7320B" w:rsidRPr="00D7320B" w:rsidTr="00D7320B">
        <w:trPr>
          <w:trHeight w:val="22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rPr>
                <w:sz w:val="28"/>
                <w:szCs w:val="28"/>
              </w:rPr>
            </w:pPr>
            <w:r w:rsidRPr="00D7320B">
              <w:rPr>
                <w:sz w:val="28"/>
                <w:szCs w:val="28"/>
              </w:rPr>
              <w:t>Ежемесячная денежная выплата на детей-сирот и детей, оставшихся без попечения родителей, находящися под опекой (попечительством), в приемной семье, и ежемесячное вознаграждение, причитающееся приемным родителям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sz w:val="28"/>
                <w:szCs w:val="28"/>
              </w:rPr>
            </w:pPr>
            <w:r w:rsidRPr="00D7320B">
              <w:rPr>
                <w:sz w:val="28"/>
                <w:szCs w:val="28"/>
              </w:rPr>
              <w:t>2072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sz w:val="28"/>
                <w:szCs w:val="28"/>
              </w:rPr>
            </w:pPr>
            <w:r w:rsidRPr="00D7320B">
              <w:rPr>
                <w:sz w:val="28"/>
                <w:szCs w:val="28"/>
              </w:rPr>
              <w:t>2071,5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sz w:val="28"/>
                <w:szCs w:val="28"/>
              </w:rPr>
            </w:pPr>
            <w:r w:rsidRPr="00D7320B">
              <w:rPr>
                <w:sz w:val="28"/>
                <w:szCs w:val="28"/>
              </w:rPr>
              <w:t>100,0</w:t>
            </w:r>
          </w:p>
        </w:tc>
      </w:tr>
      <w:tr w:rsidR="00D7320B" w:rsidRPr="00D7320B" w:rsidTr="00D7320B">
        <w:trPr>
          <w:trHeight w:val="37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20B" w:rsidRPr="00D7320B" w:rsidRDefault="00D7320B" w:rsidP="00D73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0B" w:rsidRPr="00D7320B" w:rsidRDefault="00D7320B" w:rsidP="00D7320B">
            <w:pPr>
              <w:rPr>
                <w:sz w:val="20"/>
                <w:szCs w:val="20"/>
              </w:rPr>
            </w:pPr>
          </w:p>
        </w:tc>
      </w:tr>
    </w:tbl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</w:p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</w:p>
    <w:p w:rsidR="00D7320B" w:rsidRDefault="00D7320B">
      <w:pPr>
        <w:spacing w:after="160" w:line="259" w:lineRule="auto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br w:type="page"/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6935"/>
        <w:gridCol w:w="1140"/>
        <w:gridCol w:w="851"/>
        <w:gridCol w:w="850"/>
        <w:gridCol w:w="851"/>
        <w:gridCol w:w="1134"/>
        <w:gridCol w:w="1276"/>
        <w:gridCol w:w="850"/>
        <w:gridCol w:w="1134"/>
      </w:tblGrid>
      <w:tr w:rsidR="00B9619C" w:rsidRPr="00B9619C" w:rsidTr="00B9619C">
        <w:trPr>
          <w:trHeight w:val="2250"/>
        </w:trPr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lastRenderedPageBreak/>
              <w:t>Наименование расхода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Код 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Утверждено сводной бюджетной росписью(тыс.рублей)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Факт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Процент исполнения (%)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pPr>
              <w:rPr>
                <w:b/>
                <w:bCs/>
              </w:rPr>
            </w:pPr>
            <w:r w:rsidRPr="00B9619C">
              <w:rPr>
                <w:b/>
                <w:bCs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159533,7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154795,4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97,0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pPr>
              <w:rPr>
                <w:b/>
                <w:bCs/>
              </w:rPr>
            </w:pPr>
            <w:r w:rsidRPr="00B9619C">
              <w:rPr>
                <w:b/>
                <w:bCs/>
              </w:rPr>
              <w:t>Управление образования администрации Кикнурского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44492,8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43412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97,6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97,1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не вошедшие в подпрограммы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Осуществление деятельности по опеке и попечительству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99,2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98,4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Центральный аппарат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97,8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97,8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"Содействие занятости населения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общегосудасртвеные воросы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0600013000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0600013000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вопросы в области охраны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Муниципальная программа Кикнурского округа "Экология и природные ресурсы"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охраны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37886,5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Дошкольное 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23968,2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23968,2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Подпрограмма "Развитие дошкольного и дополнительного образования детей"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23968,2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94,8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Детские дошкольные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94,8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11001,7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93,6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6315,1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93,5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межбюджетные трансферты из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10196,4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Дополнительное образование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Подпрограмма "Развитие дошкольного и дополнительного образования детей"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Учреждения дополнительного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7338,9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97,2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67,4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Профессиональная подготовка, переподготовка и повышение квалификации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Подпрограмма "Развитие дошкольного и дополнительного образования детей"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Детские дошкольные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Учреждения дополнительного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011000204В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межбюджетные трансферты из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Центральный аппарат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Молодежная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"Повышение эффективности реализации молодежной политики и организация отдыха и оздоровления детей и молодежи"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сфере молодежной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 с дневным пребыванием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 с дневным пребыванием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02000S5060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02000S5060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вопросы в области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не вошедшие в подпрограммы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Учреждения, осуществляющие обеспечение деятельности учреждений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98,4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91,5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01Я000205В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93,9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Подпрограмма "Развитие кадрового потенциала системы образования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0130016000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8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0130016140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0130016140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98,1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0130016140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0130016140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не вошедшие в подпрограммы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Мероприятия в области социальной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01Я0004050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Охрана семьи и детства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Подпрограмма "Развитие дошкольного и дополнительного образования детей"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0110016130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94,2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Подпрограмма "Социализация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0120016000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8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0120016080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0120016080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0120016080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pPr>
              <w:rPr>
                <w:b/>
                <w:bCs/>
              </w:rPr>
            </w:pPr>
            <w:r w:rsidRPr="00B9619C">
              <w:rPr>
                <w:b/>
                <w:bCs/>
              </w:rPr>
              <w:t>Дума Кикнурского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842,2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99,4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99,4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98,1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деятельности муниципальных органов Кикнурского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98,1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98,1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Депутаты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64,9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64,9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деятельности муниципальных органов Кикнурского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Председатель контрольно-счетной комиссии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99,4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64,8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pPr>
              <w:rPr>
                <w:b/>
                <w:bCs/>
              </w:rPr>
            </w:pPr>
            <w:r w:rsidRPr="00B9619C">
              <w:rPr>
                <w:b/>
                <w:bCs/>
              </w:rPr>
              <w:t>Финансовое управление администрации Кикнурского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5456,1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5448,5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99,9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"Управление муниципальными финансами"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Центральный аппарат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99,8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98,8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pPr>
              <w:rPr>
                <w:b/>
                <w:bCs/>
              </w:rPr>
            </w:pPr>
            <w:r w:rsidRPr="00B9619C">
              <w:rPr>
                <w:b/>
                <w:bCs/>
              </w:rPr>
              <w:t>Администрация Кикнурского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</w:rPr>
            </w:pPr>
            <w:r w:rsidRPr="00B9619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108742,6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105097,4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</w:rPr>
            </w:pPr>
            <w:r w:rsidRPr="00B9619C">
              <w:rPr>
                <w:b/>
                <w:bCs/>
              </w:rPr>
              <w:t>96,6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35685,1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98,8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деятельности муниципальных органов Кикнурского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Глава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320000101В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23226,4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23226,4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22798,1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Центральный аппарат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22798,1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15904,2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98,4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13356,8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99,5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150000103В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8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Судебная система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Проведение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Выборы в представительные органы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Проведение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"Обеспечение безопасности и жизнедеятельности населения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Резервный фонд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11460,5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"Управление муниципальным имуществом и земельными ресурсами"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Управление муниципальным имуществом Кикнурского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55,6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архивного дела"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1400016000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Хранение, комплектование, учет и использование архивных документов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1400016010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1400016010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7917,2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99,4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Учреждения, осуществляющие обеспечение деятельности муниципальных учреждений и хозяйственной деятельности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5364,3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99,2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87,7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99,2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99,8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98,6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Проведение Всероссийской переписи населения 2020 года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1500054690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56,0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1500054690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56,0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"Обеспечение безопасности и жизнедеятельности населения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деятельности  Единой дежурной диспетчерской службы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99,8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070000300В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99,5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Обеспечение деятельности пожарных команд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99,4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070000500В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"Обеспечение безопасности и жизнедеятельности населения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35697,6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34007,7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Сельское хозяйство и рыболовство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"Предупреждение возникновения, распостранения и ликвидация заразных и незаразных заболеваний животных и птицы, в том числе общих для человека и животных"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1900016000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Обращение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1900016160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1900016160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транспортной системы"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сфере развития транспортной инфраструктуры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транспортной системы"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33668,3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32218,4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сфере дорожной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0900004090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25597,2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25597,2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25597,2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09000S5080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94,7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"Управление муниципальным имуществом и земельными ресурсами"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Управление муниципальным имуществом Кикнурского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строительства и архитектуры"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развития строительства и архитектуры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1700004130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1700004130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Подготовка генеральных планов и правил землепользования и застройки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1700015580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1700015580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Подготовка генеральных планов и правил землепользования и застройки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17000S5580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17000S5580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"Управление муниципальным имуществом и земельными ресурсами"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Управление муниципальным имуществом Кикнурского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5761,4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88,8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"Обеспечение безопасности и жизнедеятельности населения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19C" w:rsidRPr="00B9619C" w:rsidRDefault="00B9619C" w:rsidP="00B9619C">
            <w:pPr>
              <w:rPr>
                <w:color w:val="000000"/>
              </w:rPr>
            </w:pPr>
            <w:r w:rsidRPr="00B9619C">
              <w:rPr>
                <w:color w:val="00000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19C" w:rsidRPr="00B9619C" w:rsidRDefault="00B9619C" w:rsidP="00B9619C">
            <w:pPr>
              <w:rPr>
                <w:color w:val="000000"/>
              </w:rPr>
            </w:pPr>
            <w:r w:rsidRPr="00B9619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0700007030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19C" w:rsidRPr="00B9619C" w:rsidRDefault="00B9619C" w:rsidP="00B9619C">
            <w:pPr>
              <w:rPr>
                <w:color w:val="000000"/>
              </w:rPr>
            </w:pPr>
            <w:r w:rsidRPr="00B9619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0700007030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Субсидия юридическим лицам-производителям работ и услуг. осуществляющим деятельность в сфере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"Управление муниципальным имуществом и земельными ресурсами"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85,6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84,8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1200015490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84,8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1200015490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84,8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12000S5490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12000S5490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89,7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"Обеспечение безопасности и жизнедеятельности населения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2119,3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87,3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2119,3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87,3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Прочие мероприятия по благоустройству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0700004160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99,3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"Экология и природные ресурсы"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96,7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Создание мест (площадок) накопления твердых коммунальных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1000015540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1000015540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Создание мест (площадок) накопления твердых коммунальных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10000S5540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97,1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10000S5540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97,1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Другие вопросы в области охраны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"Экология и природные ресурсы"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охраны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1000004100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76,3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Профессиональная подготовка, переподготовка и повышение квалификации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68,5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культуры"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Дома кульуры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муниципального 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Учреждения, осуществляющие обеспечение деятельности муниципальных учреждений и хозяйственной деятельности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150000203В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1500015560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15000S5560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15000S5560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Молодежная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"Повышение эффективности реализации молодежной политики и организация отдыха и оздоровления детей и молодежи"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сфере молодежной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0200004020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культуры"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деятельности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20332,3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Библиотеки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8476,6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5780,6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97,6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90,5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030000206В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Музеи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98,3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97,5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99,7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63,6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Дома кульуры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97,1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3070,3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7397,7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96,0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92,7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030000208В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38,4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сфере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Государственная поддержка отрасли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03000L519F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03000L519F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99,8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"Социальная поддержка и социальное обслуживание граждан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Допалаты к пенсиям, дополнительное 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"Социальная поддержка и социальное обслуживание граждан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8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98,2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Охрана семьи и детства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12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"Социальная поддержка и социальное обслуживание граждан Кикнурского муниципального округа"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Иные межбюджетные трансферты из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150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0400017380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0400017380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"Развитие физической культуры и спорта"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установленной сфере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Мероприятия в области физической культуры и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90,0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75,0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Содержание объектов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88,6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областного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lastRenderedPageBreak/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Софинансирование расходов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Расходы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78,1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57,7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050000900В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100,0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Обслуживание государственного (муниципального)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Обслуживание государственного (муниципального) внутреннего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11,9</w:t>
            </w:r>
          </w:p>
        </w:tc>
      </w:tr>
      <w:tr w:rsidR="00B9619C" w:rsidRPr="00B9619C" w:rsidTr="00B9619C">
        <w:trPr>
          <w:trHeight w:val="750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Муниципальная программа Кикнурского округа "Управление муниципальными финансами"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Обслуживание муниципального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11,9</w:t>
            </w:r>
          </w:p>
        </w:tc>
      </w:tr>
      <w:tr w:rsidR="00B9619C" w:rsidRPr="00B9619C" w:rsidTr="00B9619C">
        <w:trPr>
          <w:trHeight w:val="375"/>
        </w:trPr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9C" w:rsidRPr="00B9619C" w:rsidRDefault="00B9619C" w:rsidP="00B9619C">
            <w:r w:rsidRPr="00B9619C">
              <w:t>Обслуживание государственного (муниципального)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1600006000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center"/>
            </w:pPr>
            <w:r w:rsidRPr="00B9619C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9C" w:rsidRPr="00B9619C" w:rsidRDefault="00B9619C" w:rsidP="00B9619C">
            <w:pPr>
              <w:jc w:val="right"/>
            </w:pPr>
            <w:r w:rsidRPr="00B9619C">
              <w:t>11,9</w:t>
            </w:r>
          </w:p>
        </w:tc>
      </w:tr>
    </w:tbl>
    <w:p w:rsidR="00B9619C" w:rsidRDefault="00D7320B">
      <w:pPr>
        <w:spacing w:after="160" w:line="259" w:lineRule="auto"/>
        <w:rPr>
          <w:rFonts w:eastAsia="Courier New"/>
          <w:b/>
          <w:color w:val="000000"/>
          <w:lang w:bidi="ru-RU"/>
        </w:rPr>
      </w:pPr>
      <w:r w:rsidRPr="00B9619C">
        <w:rPr>
          <w:rFonts w:eastAsia="Courier New"/>
          <w:b/>
          <w:color w:val="000000"/>
          <w:lang w:bidi="ru-RU"/>
        </w:rPr>
        <w:br w:type="page"/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090"/>
        <w:gridCol w:w="992"/>
        <w:gridCol w:w="1277"/>
        <w:gridCol w:w="1984"/>
        <w:gridCol w:w="1985"/>
        <w:gridCol w:w="850"/>
        <w:gridCol w:w="567"/>
        <w:gridCol w:w="1134"/>
        <w:gridCol w:w="425"/>
      </w:tblGrid>
      <w:tr w:rsidR="00B9619C" w:rsidRPr="00B9619C" w:rsidTr="00C773E7">
        <w:trPr>
          <w:gridAfter w:val="1"/>
          <w:wAfter w:w="425" w:type="dxa"/>
          <w:trHeight w:val="2490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lastRenderedPageBreak/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Раздел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Утверждено сводной бюджетной росписью           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Факт (тыс. 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Процент исполнения (%)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159533,7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154795,4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97,0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43842,7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43366,3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98,9</w:t>
            </w:r>
          </w:p>
        </w:tc>
      </w:tr>
      <w:tr w:rsidR="00B9619C" w:rsidRPr="00B9619C" w:rsidTr="00C773E7">
        <w:trPr>
          <w:gridAfter w:val="1"/>
          <w:wAfter w:w="425" w:type="dxa"/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1243,4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1243,2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121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77,4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75,9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98,1</w:t>
            </w:r>
          </w:p>
        </w:tc>
      </w:tr>
      <w:tr w:rsidR="00B9619C" w:rsidRPr="00B9619C" w:rsidTr="00C773E7">
        <w:trPr>
          <w:gridAfter w:val="1"/>
          <w:wAfter w:w="425" w:type="dxa"/>
          <w:trHeight w:val="121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30091,9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29794,8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99,0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764,8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761,6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99,6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3,6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11488,4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11317,6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98,5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453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453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4670,2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4652,9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99,6</w:t>
            </w:r>
          </w:p>
        </w:tc>
      </w:tr>
      <w:tr w:rsidR="00B9619C" w:rsidRPr="00B9619C" w:rsidTr="00C773E7">
        <w:trPr>
          <w:gridAfter w:val="1"/>
          <w:wAfter w:w="425" w:type="dxa"/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4660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4642,7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99,6</w:t>
            </w:r>
          </w:p>
        </w:tc>
      </w:tr>
      <w:tr w:rsidR="00B9619C" w:rsidRPr="00B9619C" w:rsidTr="00C773E7">
        <w:trPr>
          <w:gridAfter w:val="1"/>
          <w:wAfter w:w="425" w:type="dxa"/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10,2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35697,6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34007,7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95,3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720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720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33668,3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32218,4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95,7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1069,3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1069,3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8889,2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7965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89,6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451,3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99,6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5761,4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5113,7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88,8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2676,5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2401,9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89,7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gridAfter w:val="1"/>
          <w:wAfter w:w="425" w:type="dxa"/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38030,6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37011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Cs/>
                <w:color w:val="000000"/>
              </w:rPr>
            </w:pPr>
            <w:r w:rsidRPr="00B9619C">
              <w:rPr>
                <w:bCs/>
                <w:color w:val="000000"/>
              </w:rPr>
              <w:t>97,3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23968,2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23224,3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96,9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10440,3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10236,4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98,0</w:t>
            </w:r>
          </w:p>
        </w:tc>
      </w:tr>
      <w:tr w:rsidR="00B9619C" w:rsidRPr="00B9619C" w:rsidTr="00C773E7">
        <w:trPr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89,3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72,4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Молодежная политика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163,1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163,1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3335,6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3297,9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98,9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20424,6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19961,4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97,7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Культура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20424,6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19961,4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97,7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7363,4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7305,5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99,2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Пенсионное обеспечение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1907,1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1907,1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100,0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1807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1774,7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98,2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Охрана семьи и детства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3649,3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3623,7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99,3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88,9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Массовый спорт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88,9</w:t>
            </w:r>
          </w:p>
        </w:tc>
      </w:tr>
      <w:tr w:rsidR="00B9619C" w:rsidRPr="00B9619C" w:rsidTr="00C773E7">
        <w:trPr>
          <w:trHeight w:val="405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11,9</w:t>
            </w:r>
          </w:p>
        </w:tc>
      </w:tr>
      <w:tr w:rsidR="00B9619C" w:rsidRPr="00B9619C" w:rsidTr="00C773E7">
        <w:trPr>
          <w:trHeight w:val="81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9C" w:rsidRPr="00B9619C" w:rsidRDefault="00B9619C" w:rsidP="00B9619C">
            <w:pPr>
              <w:jc w:val="center"/>
              <w:rPr>
                <w:color w:val="000000"/>
              </w:rPr>
            </w:pPr>
            <w:r w:rsidRPr="00B9619C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color w:val="000000"/>
              </w:rPr>
            </w:pPr>
            <w:r w:rsidRPr="00B9619C">
              <w:rPr>
                <w:color w:val="000000"/>
              </w:rPr>
              <w:t>11,4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9C" w:rsidRPr="00B9619C" w:rsidRDefault="00B9619C" w:rsidP="00B9619C">
            <w:pPr>
              <w:jc w:val="right"/>
              <w:rPr>
                <w:b/>
                <w:bCs/>
                <w:color w:val="000000"/>
              </w:rPr>
            </w:pPr>
            <w:r w:rsidRPr="00B9619C">
              <w:rPr>
                <w:b/>
                <w:bCs/>
                <w:color w:val="000000"/>
              </w:rPr>
              <w:t>11,9</w:t>
            </w:r>
          </w:p>
        </w:tc>
      </w:tr>
    </w:tbl>
    <w:p w:rsidR="0087471E" w:rsidRDefault="00B9619C">
      <w:pPr>
        <w:spacing w:after="160" w:line="259" w:lineRule="auto"/>
        <w:rPr>
          <w:rFonts w:eastAsia="Courier New"/>
          <w:b/>
          <w:color w:val="000000"/>
          <w:lang w:bidi="ru-RU"/>
        </w:rPr>
        <w:sectPr w:rsidR="0087471E" w:rsidSect="004F0ADC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  <w:r w:rsidRPr="00B9619C">
        <w:rPr>
          <w:rFonts w:eastAsia="Courier New"/>
          <w:b/>
          <w:color w:val="000000"/>
          <w:lang w:bidi="ru-RU"/>
        </w:rPr>
        <w:br w:type="page"/>
      </w:r>
    </w:p>
    <w:p w:rsidR="00A31D56" w:rsidRPr="00920A1D" w:rsidRDefault="00A31D56" w:rsidP="00A31D56">
      <w:pPr>
        <w:tabs>
          <w:tab w:val="center" w:pos="4729"/>
          <w:tab w:val="left" w:pos="7125"/>
        </w:tabs>
        <w:rPr>
          <w:sz w:val="28"/>
          <w:szCs w:val="28"/>
        </w:rPr>
      </w:pPr>
      <w:r w:rsidRPr="00920A1D">
        <w:rPr>
          <w:sz w:val="28"/>
          <w:szCs w:val="28"/>
        </w:rPr>
        <w:lastRenderedPageBreak/>
        <w:tab/>
      </w:r>
      <w:r w:rsidRPr="00920A1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9807A8" wp14:editId="6A6A7FA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sz w:val="28"/>
          <w:szCs w:val="28"/>
        </w:rPr>
        <w:tab/>
      </w:r>
    </w:p>
    <w:p w:rsidR="00A31D56" w:rsidRPr="00920A1D" w:rsidRDefault="00A31D56" w:rsidP="00A31D56">
      <w:pPr>
        <w:rPr>
          <w:sz w:val="28"/>
          <w:szCs w:val="28"/>
        </w:rPr>
      </w:pPr>
    </w:p>
    <w:p w:rsidR="00A31D56" w:rsidRPr="00920A1D" w:rsidRDefault="00A31D56" w:rsidP="00A31D56">
      <w:pPr>
        <w:tabs>
          <w:tab w:val="center" w:pos="4819"/>
          <w:tab w:val="left" w:pos="7830"/>
          <w:tab w:val="left" w:pos="7905"/>
        </w:tabs>
        <w:spacing w:after="360"/>
        <w:rPr>
          <w:b/>
          <w:sz w:val="28"/>
          <w:szCs w:val="28"/>
        </w:rPr>
      </w:pPr>
      <w:r w:rsidRPr="00920A1D">
        <w:rPr>
          <w:b/>
          <w:sz w:val="28"/>
          <w:szCs w:val="28"/>
        </w:rPr>
        <w:tab/>
      </w:r>
    </w:p>
    <w:p w:rsidR="00A31D56" w:rsidRPr="00920A1D" w:rsidRDefault="00A31D56" w:rsidP="00A31D56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  <w:sz w:val="28"/>
          <w:szCs w:val="28"/>
        </w:rPr>
      </w:pPr>
      <w:r w:rsidRPr="00920A1D">
        <w:rPr>
          <w:b/>
          <w:sz w:val="28"/>
          <w:szCs w:val="28"/>
        </w:rPr>
        <w:t>РОССИЙСКАЯ ФЕДЕРАЦИЯ</w:t>
      </w:r>
    </w:p>
    <w:p w:rsidR="00A31D56" w:rsidRPr="00920A1D" w:rsidRDefault="00A31D56" w:rsidP="00A31D56">
      <w:pPr>
        <w:spacing w:line="360" w:lineRule="exact"/>
        <w:jc w:val="center"/>
        <w:rPr>
          <w:b/>
          <w:sz w:val="28"/>
          <w:szCs w:val="28"/>
        </w:rPr>
      </w:pPr>
      <w:r w:rsidRPr="00920A1D">
        <w:rPr>
          <w:b/>
          <w:sz w:val="28"/>
          <w:szCs w:val="28"/>
        </w:rPr>
        <w:t xml:space="preserve">ДУМА КИКНУРСКОГО МУНИЦИПАЛЬНОГО </w:t>
      </w:r>
    </w:p>
    <w:p w:rsidR="00A31D56" w:rsidRPr="00920A1D" w:rsidRDefault="00A31D56" w:rsidP="00A31D56">
      <w:pPr>
        <w:spacing w:line="360" w:lineRule="exact"/>
        <w:jc w:val="center"/>
        <w:rPr>
          <w:b/>
          <w:sz w:val="28"/>
          <w:szCs w:val="28"/>
        </w:rPr>
      </w:pPr>
      <w:r w:rsidRPr="00920A1D">
        <w:rPr>
          <w:b/>
          <w:sz w:val="28"/>
          <w:szCs w:val="28"/>
        </w:rPr>
        <w:t>ОКРУГА КИРОВСКОЙ ОБЛАСТИ</w:t>
      </w:r>
    </w:p>
    <w:p w:rsidR="00A31D56" w:rsidRDefault="00A31D56" w:rsidP="00A31D56">
      <w:pPr>
        <w:spacing w:line="360" w:lineRule="exact"/>
        <w:jc w:val="center"/>
        <w:rPr>
          <w:b/>
          <w:sz w:val="28"/>
          <w:szCs w:val="28"/>
        </w:rPr>
      </w:pPr>
    </w:p>
    <w:p w:rsidR="00A31D56" w:rsidRPr="00920A1D" w:rsidRDefault="00A31D56" w:rsidP="00A31D56">
      <w:pPr>
        <w:spacing w:after="360"/>
        <w:jc w:val="center"/>
        <w:rPr>
          <w:b/>
          <w:sz w:val="28"/>
          <w:szCs w:val="28"/>
        </w:rPr>
      </w:pPr>
      <w:r w:rsidRPr="00920A1D">
        <w:rPr>
          <w:b/>
          <w:sz w:val="28"/>
          <w:szCs w:val="28"/>
        </w:rPr>
        <w:t>первого созыва</w:t>
      </w:r>
    </w:p>
    <w:p w:rsidR="00A31D56" w:rsidRPr="00920A1D" w:rsidRDefault="00A31D56" w:rsidP="00A31D56">
      <w:pPr>
        <w:spacing w:after="360"/>
        <w:jc w:val="center"/>
        <w:rPr>
          <w:b/>
          <w:sz w:val="32"/>
          <w:szCs w:val="32"/>
        </w:rPr>
      </w:pPr>
      <w:r w:rsidRPr="00920A1D">
        <w:rPr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A31D56" w:rsidRPr="00920A1D" w:rsidTr="00A31D56">
        <w:tc>
          <w:tcPr>
            <w:tcW w:w="1843" w:type="dxa"/>
            <w:tcBorders>
              <w:bottom w:val="single" w:sz="4" w:space="0" w:color="auto"/>
            </w:tcBorders>
          </w:tcPr>
          <w:p w:rsidR="00A31D56" w:rsidRPr="00920A1D" w:rsidRDefault="00A31D56" w:rsidP="00A31D5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26.07.2022</w:t>
            </w:r>
          </w:p>
        </w:tc>
        <w:tc>
          <w:tcPr>
            <w:tcW w:w="3068" w:type="dxa"/>
          </w:tcPr>
          <w:p w:rsidR="00A31D56" w:rsidRPr="00920A1D" w:rsidRDefault="00A31D56" w:rsidP="00A31D56">
            <w:pPr>
              <w:spacing w:line="360" w:lineRule="exact"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A31D56" w:rsidRPr="00920A1D" w:rsidRDefault="00A31D56" w:rsidP="00A31D56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20A1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31D56" w:rsidRPr="00920A1D" w:rsidRDefault="00A31D56" w:rsidP="00A31D5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22-204</w:t>
            </w:r>
          </w:p>
        </w:tc>
      </w:tr>
      <w:tr w:rsidR="00A31D56" w:rsidRPr="00920A1D" w:rsidTr="00A31D56">
        <w:tc>
          <w:tcPr>
            <w:tcW w:w="9720" w:type="dxa"/>
            <w:gridSpan w:val="4"/>
          </w:tcPr>
          <w:p w:rsidR="00A31D56" w:rsidRPr="00920A1D" w:rsidRDefault="00A31D56" w:rsidP="00A31D5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sz w:val="28"/>
                <w:szCs w:val="28"/>
              </w:rPr>
              <w:t>пгт Кикнур</w:t>
            </w:r>
          </w:p>
        </w:tc>
      </w:tr>
    </w:tbl>
    <w:p w:rsidR="00A31D56" w:rsidRDefault="00A31D56" w:rsidP="00A31D5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Кикнурского муниципального округа от 16.12.2020 № 6-72</w:t>
      </w:r>
    </w:p>
    <w:p w:rsidR="00A31D56" w:rsidRDefault="00A31D56" w:rsidP="00A31D56">
      <w:pPr>
        <w:pStyle w:val="ConsPlusTitle"/>
        <w:jc w:val="center"/>
        <w:rPr>
          <w:sz w:val="28"/>
          <w:szCs w:val="28"/>
        </w:rPr>
      </w:pPr>
    </w:p>
    <w:p w:rsidR="00A31D56" w:rsidRPr="00C3772A" w:rsidRDefault="00A31D56" w:rsidP="00A31D56">
      <w:pPr>
        <w:widowControl w:val="0"/>
        <w:autoSpaceDE w:val="0"/>
        <w:autoSpaceDN w:val="0"/>
        <w:jc w:val="center"/>
        <w:rPr>
          <w:rFonts w:ascii="Calibri" w:hAnsi="Calibri" w:cs="Calibri"/>
          <w:szCs w:val="20"/>
        </w:rPr>
      </w:pPr>
    </w:p>
    <w:p w:rsidR="00A31D56" w:rsidRPr="00C3772A" w:rsidRDefault="00A31D56" w:rsidP="00A31D56">
      <w:pPr>
        <w:widowControl w:val="0"/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C3772A">
        <w:rPr>
          <w:sz w:val="28"/>
          <w:szCs w:val="28"/>
        </w:rPr>
        <w:t xml:space="preserve">В соответствии с Федеральным </w:t>
      </w:r>
      <w:hyperlink r:id="rId13" w:history="1">
        <w:r w:rsidRPr="00C3772A">
          <w:rPr>
            <w:sz w:val="28"/>
            <w:szCs w:val="28"/>
          </w:rPr>
          <w:t>законом</w:t>
        </w:r>
      </w:hyperlink>
      <w:r w:rsidRPr="00C3772A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года №</w:t>
      </w:r>
      <w:r w:rsidRPr="00C3772A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Pr="00C3772A">
        <w:rPr>
          <w:sz w:val="28"/>
          <w:szCs w:val="28"/>
        </w:rPr>
        <w:t>-ФЗ "Об общих принципах организации</w:t>
      </w:r>
      <w:r>
        <w:rPr>
          <w:sz w:val="28"/>
          <w:szCs w:val="28"/>
        </w:rPr>
        <w:t xml:space="preserve"> местного самоуправления»</w:t>
      </w:r>
      <w:r w:rsidRPr="00AC50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772A">
        <w:rPr>
          <w:sz w:val="28"/>
          <w:szCs w:val="28"/>
        </w:rPr>
        <w:t>Дума</w:t>
      </w:r>
      <w:r w:rsidRPr="00AC5080">
        <w:rPr>
          <w:sz w:val="28"/>
          <w:szCs w:val="28"/>
        </w:rPr>
        <w:t xml:space="preserve"> Кикнурского муниципального округа</w:t>
      </w:r>
      <w:r w:rsidRPr="00C3772A">
        <w:rPr>
          <w:sz w:val="28"/>
          <w:szCs w:val="28"/>
        </w:rPr>
        <w:t xml:space="preserve"> </w:t>
      </w:r>
      <w:r w:rsidRPr="00AC5080">
        <w:rPr>
          <w:sz w:val="28"/>
          <w:szCs w:val="28"/>
        </w:rPr>
        <w:t>РЕШИЛА</w:t>
      </w:r>
      <w:r w:rsidRPr="00C3772A">
        <w:rPr>
          <w:sz w:val="28"/>
          <w:szCs w:val="28"/>
        </w:rPr>
        <w:t>:</w:t>
      </w:r>
    </w:p>
    <w:p w:rsidR="00A31D56" w:rsidRDefault="00A31D56" w:rsidP="00A31D56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60" w:lineRule="exact"/>
        <w:ind w:left="0" w:firstLine="539"/>
        <w:jc w:val="both"/>
        <w:rPr>
          <w:sz w:val="28"/>
          <w:szCs w:val="28"/>
        </w:rPr>
      </w:pPr>
      <w:r w:rsidRPr="00C56F9E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Решение Думы Кикнурского муниципального округа от 16.12.2020 № 6-72 «Об утверждении структуры администрации Кикнурского муниципального округа Кировской области», изложив структуру администрации Кикнурского муниципального округа в новой редакции, согласно приложению. </w:t>
      </w:r>
    </w:p>
    <w:p w:rsidR="00A31D56" w:rsidRDefault="00A31D56" w:rsidP="00A31D56">
      <w:pPr>
        <w:pStyle w:val="a3"/>
        <w:widowControl w:val="0"/>
        <w:autoSpaceDE w:val="0"/>
        <w:autoSpaceDN w:val="0"/>
        <w:spacing w:line="360" w:lineRule="exact"/>
        <w:ind w:left="0" w:firstLine="539"/>
        <w:jc w:val="both"/>
        <w:rPr>
          <w:sz w:val="28"/>
          <w:szCs w:val="28"/>
        </w:rPr>
      </w:pPr>
      <w:r w:rsidRPr="00C3772A">
        <w:rPr>
          <w:sz w:val="28"/>
          <w:szCs w:val="28"/>
        </w:rPr>
        <w:t xml:space="preserve">2. </w:t>
      </w:r>
      <w:r w:rsidRPr="001331A1">
        <w:rPr>
          <w:sz w:val="28"/>
          <w:szCs w:val="28"/>
        </w:rPr>
        <w:t>Н</w:t>
      </w:r>
      <w:r w:rsidRPr="00C3772A">
        <w:rPr>
          <w:sz w:val="28"/>
          <w:szCs w:val="28"/>
        </w:rPr>
        <w:t xml:space="preserve">астоящее решение </w:t>
      </w:r>
      <w:r w:rsidRPr="001331A1">
        <w:rPr>
          <w:sz w:val="28"/>
          <w:szCs w:val="28"/>
        </w:rPr>
        <w:t xml:space="preserve">опубликовать </w:t>
      </w:r>
      <w:r w:rsidRPr="00C3772A">
        <w:rPr>
          <w:sz w:val="28"/>
          <w:szCs w:val="28"/>
        </w:rPr>
        <w:t xml:space="preserve">в </w:t>
      </w:r>
      <w:r w:rsidRPr="001331A1">
        <w:rPr>
          <w:sz w:val="28"/>
          <w:szCs w:val="28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Pr="00C3772A">
        <w:rPr>
          <w:sz w:val="28"/>
          <w:szCs w:val="28"/>
        </w:rPr>
        <w:t>.</w:t>
      </w:r>
    </w:p>
    <w:p w:rsidR="00A31D56" w:rsidRPr="00C3772A" w:rsidRDefault="00A31D56" w:rsidP="00A31D56">
      <w:pPr>
        <w:pStyle w:val="a3"/>
        <w:widowControl w:val="0"/>
        <w:autoSpaceDE w:val="0"/>
        <w:autoSpaceDN w:val="0"/>
        <w:spacing w:line="360" w:lineRule="exac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:rsidR="00A31D56" w:rsidRPr="00C3772A" w:rsidRDefault="00A31D56" w:rsidP="00A31D56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A31D56" w:rsidRDefault="00A31D56" w:rsidP="00A31D5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363545">
        <w:rPr>
          <w:sz w:val="28"/>
          <w:szCs w:val="28"/>
        </w:rPr>
        <w:t xml:space="preserve"> Думы </w:t>
      </w:r>
    </w:p>
    <w:p w:rsidR="00A31D56" w:rsidRPr="00363545" w:rsidRDefault="00A31D56" w:rsidP="00A31D5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    А.П. Прокудин</w:t>
      </w:r>
    </w:p>
    <w:p w:rsidR="00A31D56" w:rsidRDefault="00A31D56" w:rsidP="00A31D56">
      <w:pPr>
        <w:spacing w:line="360" w:lineRule="exact"/>
        <w:jc w:val="both"/>
        <w:rPr>
          <w:sz w:val="28"/>
          <w:szCs w:val="28"/>
        </w:rPr>
      </w:pPr>
    </w:p>
    <w:p w:rsidR="00A31D56" w:rsidRPr="00363545" w:rsidRDefault="00A31D56" w:rsidP="00A31D56">
      <w:pPr>
        <w:spacing w:line="360" w:lineRule="exact"/>
        <w:jc w:val="both"/>
        <w:rPr>
          <w:sz w:val="28"/>
          <w:szCs w:val="28"/>
        </w:rPr>
      </w:pPr>
      <w:r w:rsidRPr="00363545">
        <w:rPr>
          <w:sz w:val="28"/>
          <w:szCs w:val="28"/>
        </w:rPr>
        <w:t xml:space="preserve">Глава Кикнурского </w:t>
      </w:r>
    </w:p>
    <w:p w:rsidR="00A31D56" w:rsidRPr="00363545" w:rsidRDefault="00A31D56" w:rsidP="00A31D56">
      <w:pPr>
        <w:tabs>
          <w:tab w:val="left" w:pos="7655"/>
        </w:tabs>
        <w:spacing w:line="360" w:lineRule="exact"/>
        <w:jc w:val="both"/>
        <w:rPr>
          <w:sz w:val="28"/>
          <w:szCs w:val="28"/>
        </w:rPr>
      </w:pPr>
      <w:r w:rsidRPr="0036354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</w:t>
      </w:r>
      <w:r w:rsidRPr="00363545">
        <w:rPr>
          <w:sz w:val="28"/>
          <w:szCs w:val="28"/>
        </w:rPr>
        <w:t>С.Ю. Галкин</w:t>
      </w:r>
    </w:p>
    <w:p w:rsidR="00A31D56" w:rsidRPr="00281CA7" w:rsidRDefault="00A31D56" w:rsidP="00A31D56">
      <w:pPr>
        <w:jc w:val="both"/>
        <w:rPr>
          <w:sz w:val="28"/>
          <w:szCs w:val="28"/>
        </w:rPr>
      </w:pPr>
    </w:p>
    <w:p w:rsidR="00A31D56" w:rsidRDefault="00A31D56" w:rsidP="00A31D56">
      <w:pPr>
        <w:jc w:val="both"/>
        <w:outlineLvl w:val="0"/>
        <w:rPr>
          <w:rFonts w:ascii="Calibri" w:hAnsi="Calibri" w:cs="Calibri"/>
          <w:szCs w:val="20"/>
        </w:rPr>
        <w:sectPr w:rsidR="00A31D56" w:rsidSect="00A31D5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31D56" w:rsidRDefault="00A31D56" w:rsidP="00A31D56">
      <w:pPr>
        <w:jc w:val="both"/>
        <w:outlineLvl w:val="0"/>
        <w:rPr>
          <w:rFonts w:ascii="Calibri" w:hAnsi="Calibri" w:cs="Calibri"/>
          <w:szCs w:val="20"/>
        </w:rPr>
        <w:sectPr w:rsidR="00A31D56" w:rsidSect="00A31D56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31D56" w:rsidRPr="00123378" w:rsidRDefault="00A31D56" w:rsidP="00A31D56">
      <w:pPr>
        <w:rPr>
          <w:sz w:val="28"/>
          <w:szCs w:val="28"/>
        </w:rPr>
      </w:pPr>
      <w:r w:rsidRPr="00676CAB">
        <w:rPr>
          <w:sz w:val="20"/>
          <w:szCs w:val="20"/>
        </w:rPr>
        <w:lastRenderedPageBreak/>
        <w:t xml:space="preserve">                                                    </w:t>
      </w:r>
      <w:r>
        <w:rPr>
          <w:sz w:val="20"/>
          <w:szCs w:val="20"/>
        </w:rPr>
        <w:tab/>
      </w:r>
      <w:r w:rsidRPr="0012337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123378">
        <w:rPr>
          <w:sz w:val="28"/>
          <w:szCs w:val="28"/>
        </w:rPr>
        <w:t>УТВЕРЖДЕНА</w:t>
      </w:r>
    </w:p>
    <w:p w:rsidR="00A31D56" w:rsidRPr="00123378" w:rsidRDefault="00A31D56" w:rsidP="00A31D56">
      <w:pPr>
        <w:rPr>
          <w:sz w:val="28"/>
          <w:szCs w:val="28"/>
        </w:rPr>
      </w:pPr>
      <w:r w:rsidRPr="001233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A31D56" w:rsidRPr="00123378" w:rsidRDefault="00A31D56" w:rsidP="00A31D56">
      <w:pPr>
        <w:rPr>
          <w:sz w:val="28"/>
          <w:szCs w:val="28"/>
        </w:rPr>
      </w:pPr>
      <w:r w:rsidRPr="001233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решением Думы Кикнурского</w:t>
      </w:r>
    </w:p>
    <w:p w:rsidR="00A31D56" w:rsidRPr="00123378" w:rsidRDefault="00A31D56" w:rsidP="00A31D56">
      <w:pPr>
        <w:rPr>
          <w:sz w:val="28"/>
          <w:szCs w:val="28"/>
        </w:rPr>
      </w:pPr>
      <w:r w:rsidRPr="001233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муниципального округа</w: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sz w:val="28"/>
          <w:szCs w:val="28"/>
        </w:rPr>
        <w:tab/>
      </w:r>
      <w:r w:rsidRPr="00123378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952365">
        <w:rPr>
          <w:sz w:val="28"/>
          <w:szCs w:val="28"/>
        </w:rPr>
        <w:t xml:space="preserve">от </w:t>
      </w:r>
      <w:r w:rsidRPr="00123378">
        <w:rPr>
          <w:sz w:val="20"/>
          <w:szCs w:val="20"/>
        </w:rPr>
        <w:t xml:space="preserve"> </w:t>
      </w:r>
      <w:r w:rsidRPr="00B35C6F">
        <w:t>26.07.2022</w:t>
      </w:r>
      <w:r>
        <w:rPr>
          <w:sz w:val="20"/>
          <w:szCs w:val="20"/>
        </w:rPr>
        <w:t xml:space="preserve">   </w:t>
      </w:r>
      <w:r w:rsidRPr="00952365">
        <w:rPr>
          <w:sz w:val="28"/>
          <w:szCs w:val="28"/>
        </w:rPr>
        <w:t>№</w:t>
      </w:r>
      <w:r w:rsidRPr="00123378">
        <w:rPr>
          <w:sz w:val="20"/>
          <w:szCs w:val="20"/>
        </w:rPr>
        <w:t xml:space="preserve"> </w:t>
      </w:r>
      <w:r w:rsidRPr="00B35C6F">
        <w:t>22-204</w: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B0691D" wp14:editId="14BD3489">
                <wp:simplePos x="0" y="0"/>
                <wp:positionH relativeFrom="column">
                  <wp:posOffset>7804785</wp:posOffset>
                </wp:positionH>
                <wp:positionV relativeFrom="paragraph">
                  <wp:posOffset>37465</wp:posOffset>
                </wp:positionV>
                <wp:extent cx="1640205" cy="371475"/>
                <wp:effectExtent l="9525" t="9525" r="7620" b="9525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Председатель КСК 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691D" id="Прямоугольник 145" o:spid="_x0000_s1026" style="position:absolute;margin-left:614.55pt;margin-top:2.95pt;width:129.1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 xml:space="preserve">Председатель КСК 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jc w:val="center"/>
        <w:rPr>
          <w:b/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52BAF" wp14:editId="2AB9B018">
                <wp:simplePos x="0" y="0"/>
                <wp:positionH relativeFrom="column">
                  <wp:posOffset>-76200</wp:posOffset>
                </wp:positionH>
                <wp:positionV relativeFrom="paragraph">
                  <wp:posOffset>128270</wp:posOffset>
                </wp:positionV>
                <wp:extent cx="1651635" cy="795020"/>
                <wp:effectExtent l="5715" t="9525" r="9525" b="508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Главный специалист по мобилизационной работе и защите государственной тайны</w:t>
                            </w:r>
                          </w:p>
                          <w:p w:rsidR="00A31D56" w:rsidRPr="00C71198" w:rsidRDefault="00A31D56" w:rsidP="00A31D5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2BAF" id="Прямоугольник 144" o:spid="_x0000_s1027" style="position:absolute;left:0;text-align:left;margin-left:-6pt;margin-top:10.1pt;width:130.05pt;height:6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Главный специалист по мобилизационной работе и защите государственной тайны</w:t>
                      </w:r>
                    </w:p>
                    <w:p w:rsidR="00A31D56" w:rsidRPr="00C71198" w:rsidRDefault="00A31D56" w:rsidP="00A31D5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b/>
          <w:sz w:val="20"/>
          <w:szCs w:val="20"/>
        </w:rPr>
        <w:t>СТРУКТУРА АДМИНИСТРАЦИИ КИКНУРСКОГО МУНИЦИПАЛЬНОГО ОКРУГА</w:t>
      </w:r>
    </w:p>
    <w:p w:rsidR="00A31D56" w:rsidRPr="00123378" w:rsidRDefault="00A31D56" w:rsidP="00A31D56">
      <w:pPr>
        <w:rPr>
          <w:b/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A54231" wp14:editId="4EE9117D">
                <wp:simplePos x="0" y="0"/>
                <wp:positionH relativeFrom="column">
                  <wp:posOffset>7804785</wp:posOffset>
                </wp:positionH>
                <wp:positionV relativeFrom="paragraph">
                  <wp:posOffset>76835</wp:posOffset>
                </wp:positionV>
                <wp:extent cx="1651635" cy="821690"/>
                <wp:effectExtent l="9525" t="9525" r="5715" b="698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Отдел по организационно- правовым и кадровым вопросам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31D56" w:rsidRPr="005872D6" w:rsidRDefault="00A31D56" w:rsidP="00A31D5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54231" id="Прямоугольник 143" o:spid="_x0000_s1028" style="position:absolute;margin-left:614.55pt;margin-top:6.05pt;width:130.05pt;height:6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Отдел по организационно- правовым и кадровым вопросам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A31D56" w:rsidRPr="005872D6" w:rsidRDefault="00A31D56" w:rsidP="00A31D5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50D162" wp14:editId="5D7D88CC">
                <wp:simplePos x="0" y="0"/>
                <wp:positionH relativeFrom="column">
                  <wp:posOffset>6751320</wp:posOffset>
                </wp:positionH>
                <wp:positionV relativeFrom="paragraph">
                  <wp:posOffset>29210</wp:posOffset>
                </wp:positionV>
                <wp:extent cx="1034415" cy="138430"/>
                <wp:effectExtent l="13335" t="57150" r="28575" b="1397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4415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4B362" id="Прямая соединительная линия 14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6pt,2.3pt" to="613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rPr>
          <w:b/>
          <w:sz w:val="20"/>
          <w:szCs w:val="20"/>
        </w:rPr>
      </w:pPr>
      <w:r w:rsidRPr="00123378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5DF0A" wp14:editId="7A7A4FCE">
                <wp:simplePos x="0" y="0"/>
                <wp:positionH relativeFrom="column">
                  <wp:posOffset>2628900</wp:posOffset>
                </wp:positionH>
                <wp:positionV relativeFrom="paragraph">
                  <wp:posOffset>21590</wp:posOffset>
                </wp:positionV>
                <wp:extent cx="4103370" cy="371475"/>
                <wp:effectExtent l="5715" t="5080" r="5715" b="1397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850FA" w:rsidRDefault="00A31D56" w:rsidP="00A31D56">
                            <w:pPr>
                              <w:pStyle w:val="af0"/>
                              <w:rPr>
                                <w:b/>
                              </w:rPr>
                            </w:pPr>
                            <w:r w:rsidRPr="001850FA">
                              <w:rPr>
                                <w:b/>
                              </w:rPr>
                              <w:t>Глава Кикнурского муниципального округа</w:t>
                            </w:r>
                          </w:p>
                          <w:p w:rsidR="00A31D56" w:rsidRDefault="00A31D56" w:rsidP="00A31D56">
                            <w:pPr>
                              <w:pStyle w:val="af0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5DF0A" id="Прямоугольник 141" o:spid="_x0000_s1029" style="position:absolute;margin-left:207pt;margin-top:1.7pt;width:323.1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">
                <v:textbox>
                  <w:txbxContent>
                    <w:p w:rsidR="00A31D56" w:rsidRPr="001850FA" w:rsidRDefault="00A31D56" w:rsidP="00A31D56">
                      <w:pPr>
                        <w:pStyle w:val="af0"/>
                        <w:rPr>
                          <w:b/>
                        </w:rPr>
                      </w:pPr>
                      <w:r w:rsidRPr="001850FA">
                        <w:rPr>
                          <w:b/>
                        </w:rPr>
                        <w:t>Глава Кикнурского муниципального округа</w:t>
                      </w:r>
                    </w:p>
                    <w:p w:rsidR="00A31D56" w:rsidRDefault="00A31D56" w:rsidP="00A31D56">
                      <w:pPr>
                        <w:pStyle w:val="af0"/>
                        <w:jc w:val="right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4957C" wp14:editId="64F7956E">
                <wp:simplePos x="0" y="0"/>
                <wp:positionH relativeFrom="column">
                  <wp:posOffset>6732270</wp:posOffset>
                </wp:positionH>
                <wp:positionV relativeFrom="paragraph">
                  <wp:posOffset>34290</wp:posOffset>
                </wp:positionV>
                <wp:extent cx="1053465" cy="17145"/>
                <wp:effectExtent l="13335" t="59055" r="19050" b="3810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346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B169" id="Прямая соединительная линия 14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1pt,2.7pt" to="613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2C7F92" wp14:editId="0B26B904">
                <wp:simplePos x="0" y="0"/>
                <wp:positionH relativeFrom="column">
                  <wp:posOffset>1575435</wp:posOffset>
                </wp:positionH>
                <wp:positionV relativeFrom="paragraph">
                  <wp:posOffset>34290</wp:posOffset>
                </wp:positionV>
                <wp:extent cx="1053465" cy="0"/>
                <wp:effectExtent l="19050" t="59055" r="13335" b="5524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B728F" id="Прямая соединительная линия 13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2.7pt" to="20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URawIAAIg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jc w:val="center"/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949209" wp14:editId="49B35D54">
                <wp:simplePos x="0" y="0"/>
                <wp:positionH relativeFrom="column">
                  <wp:posOffset>6751320</wp:posOffset>
                </wp:positionH>
                <wp:positionV relativeFrom="paragraph">
                  <wp:posOffset>60960</wp:posOffset>
                </wp:positionV>
                <wp:extent cx="1015365" cy="501650"/>
                <wp:effectExtent l="13335" t="12700" r="38100" b="571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50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7CDC" id="Прямая соединительная линия 13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6pt,4.8pt" to="611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ppagIAAIMEAAAOAAAAZHJzL2Uyb0RvYy54bWysVM1uEzEQviPxDpbv6e6m2d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10353D" wp14:editId="65D710D7">
                <wp:simplePos x="0" y="0"/>
                <wp:positionH relativeFrom="column">
                  <wp:posOffset>6128385</wp:posOffset>
                </wp:positionH>
                <wp:positionV relativeFrom="paragraph">
                  <wp:posOffset>100965</wp:posOffset>
                </wp:positionV>
                <wp:extent cx="1914525" cy="983615"/>
                <wp:effectExtent l="9525" t="5080" r="38100" b="5905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983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10D1" id="Прямая соединительная линия 1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55pt,7.95pt" to="633.3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E0457" wp14:editId="5CE942B0">
                <wp:simplePos x="0" y="0"/>
                <wp:positionH relativeFrom="column">
                  <wp:posOffset>3928110</wp:posOffset>
                </wp:positionH>
                <wp:positionV relativeFrom="paragraph">
                  <wp:posOffset>116840</wp:posOffset>
                </wp:positionV>
                <wp:extent cx="361950" cy="495300"/>
                <wp:effectExtent l="57150" t="11430" r="9525" b="4572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7BE8" id="Прямая соединительная линия 13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pt,9.2pt" to="337.8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045E8" wp14:editId="3476CBAB">
                <wp:simplePos x="0" y="0"/>
                <wp:positionH relativeFrom="column">
                  <wp:posOffset>2223135</wp:posOffset>
                </wp:positionH>
                <wp:positionV relativeFrom="paragraph">
                  <wp:posOffset>100965</wp:posOffset>
                </wp:positionV>
                <wp:extent cx="1390650" cy="608965"/>
                <wp:effectExtent l="38100" t="5080" r="9525" b="52705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608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BB80" id="Прямая соединительная линия 13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7.95pt" to="284.5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038A9" wp14:editId="083A878F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3108960" cy="741045"/>
                <wp:effectExtent l="5715" t="5080" r="9525" b="63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896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3027E" id="Прямая соединительная линия 13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244.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6F3C76" wp14:editId="6E6F4797">
                <wp:simplePos x="0" y="0"/>
                <wp:positionH relativeFrom="column">
                  <wp:posOffset>5775960</wp:posOffset>
                </wp:positionH>
                <wp:positionV relativeFrom="paragraph">
                  <wp:posOffset>137160</wp:posOffset>
                </wp:positionV>
                <wp:extent cx="352425" cy="459105"/>
                <wp:effectExtent l="9525" t="12700" r="57150" b="4254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401DE" id="Прямая соединительная линия 13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pt,10.8pt" to="482.5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pStyle w:val="1"/>
        <w:rPr>
          <w:sz w:val="20"/>
        </w:rPr>
      </w:pPr>
      <w:r w:rsidRPr="001233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A6C0F" wp14:editId="16B04D33">
                <wp:simplePos x="0" y="0"/>
                <wp:positionH relativeFrom="column">
                  <wp:posOffset>12230100</wp:posOffset>
                </wp:positionH>
                <wp:positionV relativeFrom="paragraph">
                  <wp:posOffset>-8890</wp:posOffset>
                </wp:positionV>
                <wp:extent cx="0" cy="0"/>
                <wp:effectExtent l="5715" t="12700" r="13335" b="63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F835B" id="Прямая соединительная линия 1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3pt,-.7pt" to="963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"/>
            </w:pict>
          </mc:Fallback>
        </mc:AlternateContent>
      </w:r>
    </w:p>
    <w:p w:rsidR="00A31D56" w:rsidRPr="00123378" w:rsidRDefault="00A31D56" w:rsidP="00A31D56">
      <w:pPr>
        <w:pStyle w:val="1"/>
        <w:rPr>
          <w:sz w:val="20"/>
        </w:rPr>
      </w:pP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E5787" wp14:editId="63C079C8">
                <wp:simplePos x="0" y="0"/>
                <wp:positionH relativeFrom="column">
                  <wp:posOffset>7804785</wp:posOffset>
                </wp:positionH>
                <wp:positionV relativeFrom="paragraph">
                  <wp:posOffset>60960</wp:posOffset>
                </wp:positionV>
                <wp:extent cx="1651635" cy="409575"/>
                <wp:effectExtent l="9525" t="12700" r="5715" b="635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Управление образования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5787" id="Прямоугольник 131" o:spid="_x0000_s1030" style="position:absolute;margin-left:614.55pt;margin-top:4.8pt;width:130.0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Управление образования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CE025" wp14:editId="0AFFDA44">
                <wp:simplePos x="0" y="0"/>
                <wp:positionH relativeFrom="column">
                  <wp:posOffset>5147310</wp:posOffset>
                </wp:positionH>
                <wp:positionV relativeFrom="paragraph">
                  <wp:posOffset>27940</wp:posOffset>
                </wp:positionV>
                <wp:extent cx="1927860" cy="976630"/>
                <wp:effectExtent l="9525" t="11430" r="5715" b="12065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главы администрации округа по социальным вопросам, заведующий отделом социальной политики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CE025" id="Прямоугольник 130" o:spid="_x0000_s1031" style="position:absolute;margin-left:405.3pt;margin-top:2.2pt;width:151.8pt;height:7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Заместитель главы администрации округа по социальным вопросам, заведующий отделом социальной политики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5089F" wp14:editId="03086BCB">
                <wp:simplePos x="0" y="0"/>
                <wp:positionH relativeFrom="column">
                  <wp:posOffset>1480185</wp:posOffset>
                </wp:positionH>
                <wp:positionV relativeFrom="paragraph">
                  <wp:posOffset>125730</wp:posOffset>
                </wp:positionV>
                <wp:extent cx="1485900" cy="793115"/>
                <wp:effectExtent l="9525" t="13970" r="9525" b="12065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</w:rPr>
                              <w:t>Первый</w:t>
                            </w:r>
                          </w:p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</w:rPr>
                              <w:t xml:space="preserve"> заместитель главы администрации округа</w:t>
                            </w:r>
                          </w:p>
                          <w:p w:rsidR="00A31D56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089F" id="Прямоугольник 129" o:spid="_x0000_s1032" style="position:absolute;margin-left:116.55pt;margin-top:9.9pt;width:117pt;height:6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23378">
                        <w:rPr>
                          <w:b/>
                          <w:sz w:val="20"/>
                        </w:rPr>
                        <w:t>Первый</w:t>
                      </w:r>
                    </w:p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23378">
                        <w:rPr>
                          <w:b/>
                          <w:sz w:val="20"/>
                        </w:rPr>
                        <w:t xml:space="preserve"> заместитель главы администрации округа</w:t>
                      </w:r>
                    </w:p>
                    <w:p w:rsidR="00A31D56" w:rsidRDefault="00A31D56" w:rsidP="00A31D56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C0EC7" wp14:editId="506FE5CD">
                <wp:simplePos x="0" y="0"/>
                <wp:positionH relativeFrom="column">
                  <wp:posOffset>3228975</wp:posOffset>
                </wp:positionH>
                <wp:positionV relativeFrom="paragraph">
                  <wp:posOffset>27940</wp:posOffset>
                </wp:positionV>
                <wp:extent cx="1623060" cy="945515"/>
                <wp:effectExtent l="5715" t="11430" r="9525" b="508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 главы администрации округа по экономике, заведующий отделом экономики</w:t>
                            </w:r>
                          </w:p>
                          <w:p w:rsidR="00A31D56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0EC7" id="Прямоугольник 128" o:spid="_x0000_s1033" style="position:absolute;margin-left:254.25pt;margin-top:2.2pt;width:127.8pt;height:7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Заместитель  главы администрации округа по экономике, заведующий отделом экономики</w:t>
                      </w:r>
                    </w:p>
                    <w:p w:rsidR="00A31D56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FBD77" wp14:editId="0FA46FD3">
                <wp:simplePos x="0" y="0"/>
                <wp:positionH relativeFrom="column">
                  <wp:posOffset>13335</wp:posOffset>
                </wp:positionH>
                <wp:positionV relativeFrom="paragraph">
                  <wp:posOffset>111760</wp:posOffset>
                </wp:positionV>
                <wp:extent cx="13335" cy="2443480"/>
                <wp:effectExtent l="9525" t="12700" r="5715" b="1079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443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689F" id="Прямая соединительная линия 1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8pt" to="2.1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"/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62B337" wp14:editId="0F821C5A">
                <wp:simplePos x="0" y="0"/>
                <wp:positionH relativeFrom="column">
                  <wp:posOffset>11548110</wp:posOffset>
                </wp:positionH>
                <wp:positionV relativeFrom="paragraph">
                  <wp:posOffset>147320</wp:posOffset>
                </wp:positionV>
                <wp:extent cx="0" cy="3908425"/>
                <wp:effectExtent l="9525" t="13335" r="9525" b="1206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1647D" id="Прямая соединительная линия 1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9.3pt,11.6pt" to="909.3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"/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86543B" wp14:editId="755A235D">
                <wp:simplePos x="0" y="0"/>
                <wp:positionH relativeFrom="column">
                  <wp:posOffset>7254240</wp:posOffset>
                </wp:positionH>
                <wp:positionV relativeFrom="paragraph">
                  <wp:posOffset>49530</wp:posOffset>
                </wp:positionV>
                <wp:extent cx="15240" cy="2824480"/>
                <wp:effectExtent l="11430" t="13970" r="11430" b="952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282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E02E9" id="Прямая соединительная линия 12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2pt,3.9pt" to="572.4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B8F03" wp14:editId="3C7A330B">
                <wp:simplePos x="0" y="0"/>
                <wp:positionH relativeFrom="column">
                  <wp:posOffset>7075170</wp:posOffset>
                </wp:positionH>
                <wp:positionV relativeFrom="paragraph">
                  <wp:posOffset>49530</wp:posOffset>
                </wp:positionV>
                <wp:extent cx="194310" cy="0"/>
                <wp:effectExtent l="13335" t="13970" r="11430" b="508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0F686" id="Прямая соединительная линия 12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1pt,3.9pt" to="572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4F561" wp14:editId="54464F8C">
                <wp:simplePos x="0" y="0"/>
                <wp:positionH relativeFrom="column">
                  <wp:posOffset>7437120</wp:posOffset>
                </wp:positionH>
                <wp:positionV relativeFrom="paragraph">
                  <wp:posOffset>76200</wp:posOffset>
                </wp:positionV>
                <wp:extent cx="1872615" cy="830580"/>
                <wp:effectExtent l="13335" t="12065" r="9525" b="508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Управляющий делами, заведующий отделом материально-технического обеспечения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31D56" w:rsidRPr="005872D6" w:rsidRDefault="00A31D56" w:rsidP="00A31D5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F561" id="Прямоугольник 123" o:spid="_x0000_s1034" style="position:absolute;margin-left:585.6pt;margin-top:6pt;width:147.45pt;height:6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Управляющий делами, заведующий отделом материально-технического обеспечения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A31D56" w:rsidRPr="005872D6" w:rsidRDefault="00A31D56" w:rsidP="00A31D5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668860" wp14:editId="008A8E8A">
                <wp:simplePos x="0" y="0"/>
                <wp:positionH relativeFrom="column">
                  <wp:posOffset>4871085</wp:posOffset>
                </wp:positionH>
                <wp:positionV relativeFrom="paragraph">
                  <wp:posOffset>143510</wp:posOffset>
                </wp:positionV>
                <wp:extent cx="161925" cy="0"/>
                <wp:effectExtent l="9525" t="12700" r="9525" b="63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0CAB" id="Прямая соединительная линия 12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11.3pt" to="396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8AF86E" wp14:editId="14698BED">
                <wp:simplePos x="0" y="0"/>
                <wp:positionH relativeFrom="column">
                  <wp:posOffset>2966085</wp:posOffset>
                </wp:positionH>
                <wp:positionV relativeFrom="paragraph">
                  <wp:posOffset>143510</wp:posOffset>
                </wp:positionV>
                <wp:extent cx="142875" cy="0"/>
                <wp:effectExtent l="9525" t="12700" r="9525" b="63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0BA8" id="Прямая соединительная линия 12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11.3pt" to="24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9BA9F" wp14:editId="4BE93017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37285" cy="683895"/>
                <wp:effectExtent l="5715" t="13970" r="9525" b="698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Отдел по бухгалтерскому учету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31D56" w:rsidRDefault="00A31D56" w:rsidP="00A31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BA9F" id="Прямоугольник 120" o:spid="_x0000_s1035" style="position:absolute;margin-left:18pt;margin-top:3.9pt;width:89.55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bCs/>
                          <w:sz w:val="20"/>
                          <w:szCs w:val="20"/>
                        </w:rPr>
                        <w:t>Отдел по бухгалтерскому учету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31D56" w:rsidRDefault="00A31D56" w:rsidP="00A31D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E6C363" wp14:editId="6EE28F6B">
                <wp:simplePos x="0" y="0"/>
                <wp:positionH relativeFrom="column">
                  <wp:posOffset>11378565</wp:posOffset>
                </wp:positionH>
                <wp:positionV relativeFrom="paragraph">
                  <wp:posOffset>635</wp:posOffset>
                </wp:positionV>
                <wp:extent cx="177165" cy="0"/>
                <wp:effectExtent l="11430" t="12700" r="11430" b="63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D81F" id="Прямая соединительная линия 119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5.95pt,.05pt" to="90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4EFA4" wp14:editId="468A0C1E">
                <wp:simplePos x="0" y="0"/>
                <wp:positionH relativeFrom="column">
                  <wp:posOffset>9410700</wp:posOffset>
                </wp:positionH>
                <wp:positionV relativeFrom="paragraph">
                  <wp:posOffset>49530</wp:posOffset>
                </wp:positionV>
                <wp:extent cx="0" cy="0"/>
                <wp:effectExtent l="5715" t="13970" r="13335" b="508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472E" id="Прямая соединительная линия 1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pt,3.9pt" to="74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7QSAIAAFY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"/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FFB4D0" wp14:editId="44C86834">
                <wp:simplePos x="0" y="0"/>
                <wp:positionH relativeFrom="column">
                  <wp:posOffset>3108960</wp:posOffset>
                </wp:positionH>
                <wp:positionV relativeFrom="paragraph">
                  <wp:posOffset>-2540</wp:posOffset>
                </wp:positionV>
                <wp:extent cx="0" cy="3155315"/>
                <wp:effectExtent l="9525" t="12700" r="9525" b="1333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D06B" id="Прямая соединительная линия 1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-.2pt" to="244.8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526828" wp14:editId="0F72BB7F">
                <wp:simplePos x="0" y="0"/>
                <wp:positionH relativeFrom="column">
                  <wp:posOffset>5033010</wp:posOffset>
                </wp:positionH>
                <wp:positionV relativeFrom="paragraph">
                  <wp:posOffset>-2540</wp:posOffset>
                </wp:positionV>
                <wp:extent cx="0" cy="3155315"/>
                <wp:effectExtent l="9525" t="12700" r="9525" b="1333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F3B4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pt,-.2pt" to="396.3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FBF5E" wp14:editId="08AD56E3">
                <wp:simplePos x="0" y="0"/>
                <wp:positionH relativeFrom="column">
                  <wp:posOffset>13335</wp:posOffset>
                </wp:positionH>
                <wp:positionV relativeFrom="paragraph">
                  <wp:posOffset>163830</wp:posOffset>
                </wp:positionV>
                <wp:extent cx="228600" cy="0"/>
                <wp:effectExtent l="9525" t="55245" r="19050" b="590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A508" id="Прямая соединительная линия 1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9pt" to="19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gNYw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AFEDB" wp14:editId="5E4000D5">
                <wp:simplePos x="0" y="0"/>
                <wp:positionH relativeFrom="column">
                  <wp:posOffset>13716000</wp:posOffset>
                </wp:positionH>
                <wp:positionV relativeFrom="paragraph">
                  <wp:posOffset>135890</wp:posOffset>
                </wp:positionV>
                <wp:extent cx="0" cy="0"/>
                <wp:effectExtent l="5715" t="8255" r="13335" b="1079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2EDC" id="Прямая соединительная линия 1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in,10.7pt" to="15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uD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"/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6CCD29" wp14:editId="6107794E">
                <wp:simplePos x="0" y="0"/>
                <wp:positionH relativeFrom="column">
                  <wp:posOffset>9500235</wp:posOffset>
                </wp:positionH>
                <wp:positionV relativeFrom="paragraph">
                  <wp:posOffset>125730</wp:posOffset>
                </wp:positionV>
                <wp:extent cx="0" cy="2880995"/>
                <wp:effectExtent l="9525" t="10795" r="9525" b="1333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4359" id="Прямая соединительная линия 11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05pt,9.9pt" to="748.0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"/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C59640" wp14:editId="15220B31">
                <wp:simplePos x="0" y="0"/>
                <wp:positionH relativeFrom="column">
                  <wp:posOffset>9309735</wp:posOffset>
                </wp:positionH>
                <wp:positionV relativeFrom="paragraph">
                  <wp:posOffset>125730</wp:posOffset>
                </wp:positionV>
                <wp:extent cx="190500" cy="0"/>
                <wp:effectExtent l="9525" t="10795" r="9525" b="825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E1CD0" id="Прямая соединительная линия 112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3.05pt,9.9pt" to="74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"/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406AE" wp14:editId="59511DAC">
                <wp:simplePos x="0" y="0"/>
                <wp:positionH relativeFrom="column">
                  <wp:posOffset>1480185</wp:posOffset>
                </wp:positionH>
                <wp:positionV relativeFrom="paragraph">
                  <wp:posOffset>97155</wp:posOffset>
                </wp:positionV>
                <wp:extent cx="1485900" cy="861060"/>
                <wp:effectExtent l="9525" t="13970" r="9525" b="1079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Отдел  градостроительства, архитектуры и жизнеобеспечения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06AE" id="Прямоугольник 111" o:spid="_x0000_s1036" style="position:absolute;margin-left:116.55pt;margin-top:7.65pt;width:117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Отдел  градостроительства, архитектуры и жизнеобеспечения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EC2EDF" wp14:editId="5ACEDD41">
                <wp:simplePos x="0" y="0"/>
                <wp:positionH relativeFrom="column">
                  <wp:posOffset>11319510</wp:posOffset>
                </wp:positionH>
                <wp:positionV relativeFrom="paragraph">
                  <wp:posOffset>97155</wp:posOffset>
                </wp:positionV>
                <wp:extent cx="228600" cy="0"/>
                <wp:effectExtent l="19050" t="61595" r="9525" b="5270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808E" id="Прямая соединительная линия 11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1.3pt,7.65pt" to="909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AE1F3" wp14:editId="358B113A">
                <wp:simplePos x="0" y="0"/>
                <wp:positionH relativeFrom="column">
                  <wp:posOffset>5139690</wp:posOffset>
                </wp:positionH>
                <wp:positionV relativeFrom="paragraph">
                  <wp:posOffset>82550</wp:posOffset>
                </wp:positionV>
                <wp:extent cx="1927860" cy="519430"/>
                <wp:effectExtent l="11430" t="12065" r="13335" b="1143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Ведущий специалист по опеке и попечительству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E1F3" id="Прямоугольник 109" o:spid="_x0000_s1037" style="position:absolute;margin-left:404.7pt;margin-top:6.5pt;width:151.8pt;height:4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Ведущий специалист по опеке и попечительству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1*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0B1C4" wp14:editId="085081ED">
                <wp:simplePos x="0" y="0"/>
                <wp:positionH relativeFrom="column">
                  <wp:posOffset>3228975</wp:posOffset>
                </wp:positionH>
                <wp:positionV relativeFrom="paragraph">
                  <wp:posOffset>73660</wp:posOffset>
                </wp:positionV>
                <wp:extent cx="1623060" cy="571500"/>
                <wp:effectExtent l="5715" t="12700" r="9525" b="63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Отдел экономики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0B1C4" id="Прямоугольник 108" o:spid="_x0000_s1038" style="position:absolute;margin-left:254.25pt;margin-top:5.8pt;width:127.8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Отдел экономики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50CC9" wp14:editId="58182A86">
                <wp:simplePos x="0" y="0"/>
                <wp:positionH relativeFrom="column">
                  <wp:posOffset>222885</wp:posOffset>
                </wp:positionH>
                <wp:positionV relativeFrom="paragraph">
                  <wp:posOffset>97155</wp:posOffset>
                </wp:positionV>
                <wp:extent cx="1143000" cy="718185"/>
                <wp:effectExtent l="9525" t="10795" r="9525" b="13970"/>
                <wp:wrapNone/>
                <wp:docPr id="107" name="Надпись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Территориальный отдел пгт Кикнур</w:t>
                            </w:r>
                          </w:p>
                          <w:p w:rsidR="00A31D56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1BCA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50CC9" id="_x0000_t202" coordsize="21600,21600" o:spt="202" path="m,l,21600r21600,l21600,xe">
                <v:stroke joinstyle="miter"/>
                <v:path gradientshapeok="t" o:connecttype="rect"/>
              </v:shapetype>
              <v:shape id="Надпись 107" o:spid="_x0000_s1039" type="#_x0000_t202" style="position:absolute;margin-left:17.55pt;margin-top:7.65pt;width:90pt;height:5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Территориальный отдел пгт Кикнур</w:t>
                      </w:r>
                    </w:p>
                    <w:p w:rsidR="00A31D56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1B1BCA"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31D56" w:rsidRPr="00123378" w:rsidRDefault="00A31D56" w:rsidP="00A31D56">
      <w:pPr>
        <w:tabs>
          <w:tab w:val="left" w:pos="6225"/>
        </w:tabs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2436AA" wp14:editId="3251E562">
                <wp:simplePos x="0" y="0"/>
                <wp:positionH relativeFrom="column">
                  <wp:posOffset>7067550</wp:posOffset>
                </wp:positionH>
                <wp:positionV relativeFrom="paragraph">
                  <wp:posOffset>16510</wp:posOffset>
                </wp:positionV>
                <wp:extent cx="190500" cy="0"/>
                <wp:effectExtent l="15240" t="57150" r="13335" b="571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7445" id="Прямая соединительная линия 10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1.3pt" to="57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9C156" wp14:editId="5EDAC6D3">
                <wp:simplePos x="0" y="0"/>
                <wp:positionH relativeFrom="column">
                  <wp:posOffset>7437120</wp:posOffset>
                </wp:positionH>
                <wp:positionV relativeFrom="paragraph">
                  <wp:posOffset>131445</wp:posOffset>
                </wp:positionV>
                <wp:extent cx="1872615" cy="702945"/>
                <wp:effectExtent l="13335" t="10160" r="9525" b="1079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Материально-технический отдел</w:t>
                            </w:r>
                          </w:p>
                          <w:p w:rsidR="00A31D56" w:rsidRPr="001B79FC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2</w:t>
                            </w:r>
                          </w:p>
                          <w:p w:rsidR="00A31D56" w:rsidRPr="00DC4A96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1</w:t>
                            </w:r>
                            <w:r w:rsidRPr="00DC4A96">
                              <w:rPr>
                                <w:b/>
                                <w:sz w:val="20"/>
                                <w:szCs w:val="20"/>
                              </w:rPr>
                              <w:t>,5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C156" id="Прямоугольник 105" o:spid="_x0000_s1040" style="position:absolute;margin-left:585.6pt;margin-top:10.35pt;width:147.45pt;height:5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Материально-технический отдел</w:t>
                      </w:r>
                    </w:p>
                    <w:p w:rsidR="00A31D56" w:rsidRPr="001B79FC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2</w:t>
                      </w:r>
                    </w:p>
                    <w:p w:rsidR="00A31D56" w:rsidRPr="00DC4A96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1</w:t>
                      </w:r>
                      <w:r w:rsidRPr="00DC4A96">
                        <w:rPr>
                          <w:b/>
                          <w:sz w:val="20"/>
                          <w:szCs w:val="20"/>
                        </w:rPr>
                        <w:t>,5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0A6A8B" wp14:editId="4CA5FA76">
                <wp:simplePos x="0" y="0"/>
                <wp:positionH relativeFrom="column">
                  <wp:posOffset>4852035</wp:posOffset>
                </wp:positionH>
                <wp:positionV relativeFrom="paragraph">
                  <wp:posOffset>131445</wp:posOffset>
                </wp:positionV>
                <wp:extent cx="180975" cy="0"/>
                <wp:effectExtent l="19050" t="57785" r="9525" b="5651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F66D5" id="Прямая соединительная линия 10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10.35pt" to="396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8661E7" wp14:editId="3C669703">
                <wp:simplePos x="0" y="0"/>
                <wp:positionH relativeFrom="column">
                  <wp:posOffset>2956560</wp:posOffset>
                </wp:positionH>
                <wp:positionV relativeFrom="paragraph">
                  <wp:posOffset>30480</wp:posOffset>
                </wp:positionV>
                <wp:extent cx="152400" cy="0"/>
                <wp:effectExtent l="19050" t="61595" r="9525" b="5270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3F7E" id="Прямая соединительная линия 10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2.4pt" to="24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ifagIAAIc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">
                <v:stroke endarrow="block"/>
              </v:line>
            </w:pict>
          </mc:Fallback>
        </mc:AlternateContent>
      </w:r>
      <w:r w:rsidRPr="00123378">
        <w:rPr>
          <w:sz w:val="20"/>
          <w:szCs w:val="20"/>
        </w:rPr>
        <w:tab/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BC1B7E" wp14:editId="39777C9A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28600" cy="0"/>
                <wp:effectExtent l="9525" t="53340" r="19050" b="6096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6581A" id="Прямая соединительная линия 10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55pt" to="1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ULYwIAAH0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F3F2E4" wp14:editId="24B9F197">
                <wp:simplePos x="0" y="0"/>
                <wp:positionH relativeFrom="column">
                  <wp:posOffset>11327130</wp:posOffset>
                </wp:positionH>
                <wp:positionV relativeFrom="paragraph">
                  <wp:posOffset>164465</wp:posOffset>
                </wp:positionV>
                <wp:extent cx="228600" cy="0"/>
                <wp:effectExtent l="17145" t="55245" r="11430" b="5905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31B6B" id="Прямая соединительная линия 10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1.9pt,12.95pt" to="909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602C1" wp14:editId="265451E0">
                <wp:simplePos x="0" y="0"/>
                <wp:positionH relativeFrom="column">
                  <wp:posOffset>5139690</wp:posOffset>
                </wp:positionH>
                <wp:positionV relativeFrom="paragraph">
                  <wp:posOffset>120650</wp:posOffset>
                </wp:positionV>
                <wp:extent cx="1924050" cy="422275"/>
                <wp:effectExtent l="11430" t="5080" r="7620" b="1079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Отдел социальной политики</w:t>
                            </w:r>
                          </w:p>
                          <w:p w:rsidR="00A31D56" w:rsidRPr="001B79FC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02C1" id="Прямоугольник 100" o:spid="_x0000_s1041" style="position:absolute;margin-left:404.7pt;margin-top:9.5pt;width:151.5pt;height:3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Отдел социальной политики</w:t>
                      </w:r>
                    </w:p>
                    <w:p w:rsidR="00A31D56" w:rsidRPr="001B79FC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2,5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D5B4DA" wp14:editId="2087C4B2">
                <wp:simplePos x="0" y="0"/>
                <wp:positionH relativeFrom="column">
                  <wp:posOffset>9324975</wp:posOffset>
                </wp:positionH>
                <wp:positionV relativeFrom="paragraph">
                  <wp:posOffset>61595</wp:posOffset>
                </wp:positionV>
                <wp:extent cx="190500" cy="0"/>
                <wp:effectExtent l="15240" t="60325" r="13335" b="5397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9301" id="Прямая соединительная линия 9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25pt,4.85pt" to="749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91AEAB" wp14:editId="56E68CF8">
                <wp:simplePos x="0" y="0"/>
                <wp:positionH relativeFrom="column">
                  <wp:posOffset>3228975</wp:posOffset>
                </wp:positionH>
                <wp:positionV relativeFrom="paragraph">
                  <wp:posOffset>111125</wp:posOffset>
                </wp:positionV>
                <wp:extent cx="1623060" cy="734060"/>
                <wp:effectExtent l="5715" t="5080" r="9525" b="1333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Сектор по муниципальным закупкам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AEAB" id="Прямоугольник 98" o:spid="_x0000_s1042" style="position:absolute;margin-left:254.25pt;margin-top:8.75pt;width:127.8pt;height:57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Сектор по муниципальным закупкам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BADE6F" wp14:editId="4CF42815">
                <wp:simplePos x="0" y="0"/>
                <wp:positionH relativeFrom="column">
                  <wp:posOffset>7063740</wp:posOffset>
                </wp:positionH>
                <wp:positionV relativeFrom="paragraph">
                  <wp:posOffset>33020</wp:posOffset>
                </wp:positionV>
                <wp:extent cx="194310" cy="0"/>
                <wp:effectExtent l="20955" t="57150" r="13335" b="571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1828" id="Прямая соединительная линия 9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2pt,2.6pt" to="571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B28CB6" wp14:editId="55CD0F36">
                <wp:simplePos x="0" y="0"/>
                <wp:positionH relativeFrom="column">
                  <wp:posOffset>1480185</wp:posOffset>
                </wp:positionH>
                <wp:positionV relativeFrom="paragraph">
                  <wp:posOffset>22860</wp:posOffset>
                </wp:positionV>
                <wp:extent cx="1485900" cy="1552575"/>
                <wp:effectExtent l="9525" t="8890" r="9525" b="1016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Сектор</w:t>
                            </w: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делам гражданской обороны и чрезвычайным ситуациям</w:t>
                            </w:r>
                          </w:p>
                          <w:p w:rsidR="00A31D56" w:rsidRPr="00123378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Единая дежурная диспетчерская служба</w:t>
                            </w: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Муниципальные пожарные части</w:t>
                            </w: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1D56" w:rsidRPr="001B79FC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1D56" w:rsidRPr="001B79FC" w:rsidRDefault="00A31D56" w:rsidP="00A31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28CB6" id="Прямоугольник 96" o:spid="_x0000_s1043" style="position:absolute;margin-left:116.55pt;margin-top:1.8pt;width:117pt;height:1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Сектор</w:t>
                      </w:r>
                      <w:r w:rsidRPr="00123378">
                        <w:rPr>
                          <w:b/>
                          <w:sz w:val="20"/>
                          <w:szCs w:val="20"/>
                        </w:rPr>
                        <w:t xml:space="preserve"> по делам гражданской обороны и чрезвычайным ситуациям</w:t>
                      </w:r>
                    </w:p>
                    <w:p w:rsidR="00A31D56" w:rsidRPr="00123378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 xml:space="preserve"> Единая дежурная диспетчерская служба</w:t>
                      </w: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Муниципальные пожарные части</w:t>
                      </w: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1D56" w:rsidRPr="001B79FC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1D56" w:rsidRPr="001B79FC" w:rsidRDefault="00A31D56" w:rsidP="00A31D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D7671" wp14:editId="03458F24">
                <wp:simplePos x="0" y="0"/>
                <wp:positionH relativeFrom="column">
                  <wp:posOffset>4871085</wp:posOffset>
                </wp:positionH>
                <wp:positionV relativeFrom="paragraph">
                  <wp:posOffset>104775</wp:posOffset>
                </wp:positionV>
                <wp:extent cx="161925" cy="0"/>
                <wp:effectExtent l="19050" t="55880" r="9525" b="5842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A9DB" id="Прямая соединительная линия 9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8.25pt" to="396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911380" wp14:editId="3EA5CA8D">
                <wp:simplePos x="0" y="0"/>
                <wp:positionH relativeFrom="column">
                  <wp:posOffset>222885</wp:posOffset>
                </wp:positionH>
                <wp:positionV relativeFrom="paragraph">
                  <wp:posOffset>27305</wp:posOffset>
                </wp:positionV>
                <wp:extent cx="1143000" cy="1294130"/>
                <wp:effectExtent l="9525" t="6985" r="9525" b="13335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Территориальный отдел  по работе с сельскими территориями</w:t>
                            </w:r>
                          </w:p>
                          <w:p w:rsidR="00A31D56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1D56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6                                                 </w:t>
                            </w:r>
                          </w:p>
                          <w:p w:rsidR="00A31D56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3**</w:t>
                            </w:r>
                          </w:p>
                          <w:p w:rsidR="00A31D56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1380" id="Надпись 94" o:spid="_x0000_s1044" type="#_x0000_t202" style="position:absolute;margin-left:17.55pt;margin-top:2.15pt;width:90pt;height:10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Территориальный отдел  по работе с сельскими территориями</w:t>
                      </w:r>
                    </w:p>
                    <w:p w:rsidR="00A31D56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1D56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6                                                 </w:t>
                      </w:r>
                    </w:p>
                    <w:p w:rsidR="00A31D56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3**</w:t>
                      </w:r>
                    </w:p>
                    <w:p w:rsidR="00A31D56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5864C7" wp14:editId="4F1F132A">
                <wp:simplePos x="0" y="0"/>
                <wp:positionH relativeFrom="column">
                  <wp:posOffset>11327130</wp:posOffset>
                </wp:positionH>
                <wp:positionV relativeFrom="paragraph">
                  <wp:posOffset>27305</wp:posOffset>
                </wp:positionV>
                <wp:extent cx="228600" cy="0"/>
                <wp:effectExtent l="17145" t="54610" r="11430" b="5969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8329" id="Прямая соединительная линия 9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1.9pt,2.15pt" to="909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F093F" wp14:editId="0582B1AC">
                <wp:simplePos x="0" y="0"/>
                <wp:positionH relativeFrom="column">
                  <wp:posOffset>5139690</wp:posOffset>
                </wp:positionH>
                <wp:positionV relativeFrom="paragraph">
                  <wp:posOffset>53975</wp:posOffset>
                </wp:positionV>
                <wp:extent cx="1927860" cy="650875"/>
                <wp:effectExtent l="11430" t="8255" r="13335" b="762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Главный специалист, ответственный секретарь КДН и ЗП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F093F" id="Прямоугольник 92" o:spid="_x0000_s1045" style="position:absolute;margin-left:404.7pt;margin-top:4.25pt;width:151.8pt;height:5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Главный специалист, ответственный секретарь КДН и ЗП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1*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E6C9A9" wp14:editId="0DD31863">
                <wp:simplePos x="0" y="0"/>
                <wp:positionH relativeFrom="column">
                  <wp:posOffset>7437120</wp:posOffset>
                </wp:positionH>
                <wp:positionV relativeFrom="paragraph">
                  <wp:posOffset>38100</wp:posOffset>
                </wp:positionV>
                <wp:extent cx="1872615" cy="1050925"/>
                <wp:effectExtent l="13335" t="11430" r="9525" b="1397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Работники отдельных профессий и младшего обслуживающего персонала, занятых обслуживанием</w:t>
                            </w:r>
                          </w:p>
                          <w:p w:rsidR="00A31D56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  <w:p w:rsidR="00A31D56" w:rsidRPr="00706438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7,25***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C9A9" id="Прямоугольник 91" o:spid="_x0000_s1046" style="position:absolute;margin-left:585.6pt;margin-top:3pt;width:147.45pt;height:8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Работники отдельных профессий и младшего обслуживающего персонала, занятых обслуживанием</w:t>
                      </w:r>
                    </w:p>
                    <w:p w:rsidR="00A31D56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  <w:p w:rsidR="00A31D56" w:rsidRPr="00706438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7,25***</w:t>
                      </w:r>
                    </w:p>
                  </w:txbxContent>
                </v:textbox>
              </v:rect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B4616" wp14:editId="269CACB6">
                <wp:simplePos x="0" y="0"/>
                <wp:positionH relativeFrom="column">
                  <wp:posOffset>2956560</wp:posOffset>
                </wp:positionH>
                <wp:positionV relativeFrom="paragraph">
                  <wp:posOffset>77470</wp:posOffset>
                </wp:positionV>
                <wp:extent cx="152400" cy="0"/>
                <wp:effectExtent l="19050" t="53975" r="9525" b="603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8533B" id="Прямая соединительная линия 9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6.1pt" to="24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tabs>
          <w:tab w:val="left" w:pos="5760"/>
        </w:tabs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A7930" wp14:editId="382813AF">
                <wp:simplePos x="0" y="0"/>
                <wp:positionH relativeFrom="column">
                  <wp:posOffset>7063740</wp:posOffset>
                </wp:positionH>
                <wp:positionV relativeFrom="paragraph">
                  <wp:posOffset>46355</wp:posOffset>
                </wp:positionV>
                <wp:extent cx="190500" cy="0"/>
                <wp:effectExtent l="20955" t="54610" r="7620" b="5969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EA3F" id="Прямая соединительная линия 8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2pt,3.65pt" to="571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7F3F7" wp14:editId="1EA7514E">
                <wp:simplePos x="0" y="0"/>
                <wp:positionH relativeFrom="column">
                  <wp:posOffset>3228975</wp:posOffset>
                </wp:positionH>
                <wp:positionV relativeFrom="paragraph">
                  <wp:posOffset>46355</wp:posOffset>
                </wp:positionV>
                <wp:extent cx="1623060" cy="836930"/>
                <wp:effectExtent l="5715" t="6985" r="9525" b="1333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Отдел по муниципальному имуществу и земельным ресурсам</w:t>
                            </w:r>
                          </w:p>
                          <w:p w:rsidR="00A31D56" w:rsidRPr="001B79FC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F3F7" id="Прямоугольник 88" o:spid="_x0000_s1047" style="position:absolute;margin-left:254.25pt;margin-top:3.65pt;width:127.8pt;height:6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Отдел по муниципальному имуществу и земельным ресурсам</w:t>
                      </w:r>
                    </w:p>
                    <w:p w:rsidR="00A31D56" w:rsidRPr="001B79FC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sz w:val="20"/>
          <w:szCs w:val="20"/>
        </w:rPr>
        <w:tab/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E6D982" wp14:editId="1A32FE3C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215265" cy="0"/>
                <wp:effectExtent l="0" t="76200" r="1333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0C82" id="Прямая соединительная линия 8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pt" to="1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">
                <v:stroke endarrow="block"/>
                <w10:wrap anchorx="margin"/>
              </v:line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500B81" wp14:editId="66D6272E">
                <wp:simplePos x="0" y="0"/>
                <wp:positionH relativeFrom="column">
                  <wp:posOffset>9313545</wp:posOffset>
                </wp:positionH>
                <wp:positionV relativeFrom="paragraph">
                  <wp:posOffset>9525</wp:posOffset>
                </wp:positionV>
                <wp:extent cx="190500" cy="0"/>
                <wp:effectExtent l="22860" t="52705" r="5715" b="6159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FA33" id="Прямая соединительная линия 8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3.35pt,.75pt" to="748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AA0F50" wp14:editId="571A56B7">
                <wp:simplePos x="0" y="0"/>
                <wp:positionH relativeFrom="column">
                  <wp:posOffset>4852035</wp:posOffset>
                </wp:positionH>
                <wp:positionV relativeFrom="paragraph">
                  <wp:posOffset>57785</wp:posOffset>
                </wp:positionV>
                <wp:extent cx="180975" cy="0"/>
                <wp:effectExtent l="19050" t="53340" r="9525" b="6096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FC1CB" id="Прямая соединительная линия 8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4.55pt" to="396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vUaQ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7D7E7A" wp14:editId="7169D98C">
                <wp:simplePos x="0" y="0"/>
                <wp:positionH relativeFrom="column">
                  <wp:posOffset>5139690</wp:posOffset>
                </wp:positionH>
                <wp:positionV relativeFrom="paragraph">
                  <wp:posOffset>60325</wp:posOffset>
                </wp:positionV>
                <wp:extent cx="1916430" cy="688975"/>
                <wp:effectExtent l="11430" t="11430" r="5715" b="1397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МКУ  «Центр по обеспечению деятельности муниципальных учреждений»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7E7A" id="Прямоугольник 84" o:spid="_x0000_s1048" style="position:absolute;margin-left:404.7pt;margin-top:4.75pt;width:150.9pt;height:5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YXUgIAAGIEAAAOAAAAZHJzL2Uyb0RvYy54bWysVM2O0zAQviPxDpbvNE1pu2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МКУ  «Центр по обеспечению деятельности муниципальных учреждений»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CBB7CA" wp14:editId="16567177">
                <wp:simplePos x="0" y="0"/>
                <wp:positionH relativeFrom="column">
                  <wp:posOffset>11319510</wp:posOffset>
                </wp:positionH>
                <wp:positionV relativeFrom="paragraph">
                  <wp:posOffset>-7620</wp:posOffset>
                </wp:positionV>
                <wp:extent cx="228600" cy="0"/>
                <wp:effectExtent l="19050" t="57785" r="9525" b="5651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510F" id="Прямая соединительная линия 8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1.3pt,-.6pt" to="909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rPr>
          <w:sz w:val="20"/>
          <w:szCs w:val="20"/>
        </w:rPr>
      </w:pP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4B94BC" wp14:editId="2795B41C">
                <wp:simplePos x="0" y="0"/>
                <wp:positionH relativeFrom="column">
                  <wp:posOffset>7038975</wp:posOffset>
                </wp:positionH>
                <wp:positionV relativeFrom="paragraph">
                  <wp:posOffset>99695</wp:posOffset>
                </wp:positionV>
                <wp:extent cx="190500" cy="0"/>
                <wp:effectExtent l="15240" t="57150" r="13335" b="571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28E7" id="Прямая соединительная линия 8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25pt,7.85pt" to="569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A31D56" w:rsidRPr="00123378" w:rsidRDefault="00A31D56" w:rsidP="00A31D56">
      <w:pPr>
        <w:tabs>
          <w:tab w:val="left" w:pos="4050"/>
        </w:tabs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2B5869" wp14:editId="5AEB7D7F">
                <wp:simplePos x="0" y="0"/>
                <wp:positionH relativeFrom="column">
                  <wp:posOffset>7452360</wp:posOffset>
                </wp:positionH>
                <wp:positionV relativeFrom="paragraph">
                  <wp:posOffset>-6350</wp:posOffset>
                </wp:positionV>
                <wp:extent cx="1872615" cy="685800"/>
                <wp:effectExtent l="9525" t="11430" r="13335" b="762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Главный специалист по делам архива</w:t>
                            </w:r>
                          </w:p>
                          <w:p w:rsidR="00A31D56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226F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31D56" w:rsidRPr="0003226F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5869" id="Прямоугольник 81" o:spid="_x0000_s1049" style="position:absolute;margin-left:586.8pt;margin-top:-.5pt;width:147.45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">
                <v:textbox>
                  <w:txbxContent>
                    <w:p w:rsidR="00A31D56" w:rsidRPr="00123378" w:rsidRDefault="00A31D56" w:rsidP="00A31D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Главный специалист по делам архива</w:t>
                      </w:r>
                    </w:p>
                    <w:p w:rsidR="00A31D56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03226F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A31D56" w:rsidRPr="0003226F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1**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A6AAC" wp14:editId="371B13CA">
                <wp:simplePos x="0" y="0"/>
                <wp:positionH relativeFrom="column">
                  <wp:posOffset>3228975</wp:posOffset>
                </wp:positionH>
                <wp:positionV relativeFrom="paragraph">
                  <wp:posOffset>89535</wp:posOffset>
                </wp:positionV>
                <wp:extent cx="1623060" cy="501650"/>
                <wp:effectExtent l="5715" t="12065" r="9525" b="1016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123378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378">
                              <w:rPr>
                                <w:b/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  <w:p w:rsidR="00A31D56" w:rsidRPr="005544FF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6AAC" id="Прямоугольник 80" o:spid="_x0000_s1050" style="position:absolute;margin-left:254.25pt;margin-top:7.05pt;width:127.8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">
                <v:textbox>
                  <w:txbxContent>
                    <w:p w:rsidR="00A31D56" w:rsidRPr="00123378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378">
                        <w:rPr>
                          <w:b/>
                          <w:sz w:val="20"/>
                          <w:szCs w:val="20"/>
                        </w:rPr>
                        <w:t>Финансовое управление</w:t>
                      </w:r>
                    </w:p>
                    <w:p w:rsidR="00A31D56" w:rsidRPr="005544FF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123378">
        <w:rPr>
          <w:sz w:val="20"/>
          <w:szCs w:val="20"/>
        </w:rPr>
        <w:tab/>
      </w:r>
    </w:p>
    <w:p w:rsidR="00A31D56" w:rsidRPr="00123378" w:rsidRDefault="00A31D56" w:rsidP="00A31D56">
      <w:pPr>
        <w:tabs>
          <w:tab w:val="left" w:pos="8340"/>
        </w:tabs>
        <w:rPr>
          <w:sz w:val="20"/>
          <w:szCs w:val="20"/>
        </w:rPr>
      </w:pP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D2F4EA" wp14:editId="4C0A8841">
                <wp:simplePos x="0" y="0"/>
                <wp:positionH relativeFrom="column">
                  <wp:posOffset>9313545</wp:posOffset>
                </wp:positionH>
                <wp:positionV relativeFrom="paragraph">
                  <wp:posOffset>232410</wp:posOffset>
                </wp:positionV>
                <wp:extent cx="190500" cy="0"/>
                <wp:effectExtent l="22860" t="53340" r="5715" b="6096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AD13" id="Прямая соединительная линия 79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3.35pt,18.3pt" to="7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XmaQ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19F7E2" wp14:editId="3E4783E0">
                <wp:simplePos x="0" y="0"/>
                <wp:positionH relativeFrom="column">
                  <wp:posOffset>2956560</wp:posOffset>
                </wp:positionH>
                <wp:positionV relativeFrom="paragraph">
                  <wp:posOffset>232410</wp:posOffset>
                </wp:positionV>
                <wp:extent cx="142875" cy="0"/>
                <wp:effectExtent l="19050" t="53340" r="9525" b="6096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B1D4" id="Прямая соединительная линия 7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18.3pt" to="244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9AFBFE" wp14:editId="4CC23463">
                <wp:simplePos x="0" y="0"/>
                <wp:positionH relativeFrom="column">
                  <wp:posOffset>4852035</wp:posOffset>
                </wp:positionH>
                <wp:positionV relativeFrom="paragraph">
                  <wp:posOffset>232410</wp:posOffset>
                </wp:positionV>
                <wp:extent cx="180975" cy="0"/>
                <wp:effectExtent l="19050" t="53340" r="9525" b="6096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8111" id="Прямая соединительная линия 77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18.3pt" to="396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609022" wp14:editId="00863DD9">
                <wp:simplePos x="0" y="0"/>
                <wp:positionH relativeFrom="column">
                  <wp:posOffset>1480185</wp:posOffset>
                </wp:positionH>
                <wp:positionV relativeFrom="paragraph">
                  <wp:posOffset>34290</wp:posOffset>
                </wp:positionV>
                <wp:extent cx="1485900" cy="410845"/>
                <wp:effectExtent l="9525" t="7620" r="9525" b="1016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56" w:rsidRPr="00FB7C21" w:rsidRDefault="00A31D56" w:rsidP="00A31D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7C21">
                              <w:rPr>
                                <w:b/>
                                <w:sz w:val="20"/>
                                <w:szCs w:val="20"/>
                              </w:rPr>
                              <w:t>Воинский учет</w:t>
                            </w:r>
                          </w:p>
                          <w:p w:rsidR="00A31D56" w:rsidRPr="001B1BCA" w:rsidRDefault="00A31D56" w:rsidP="00A31D5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2*</w:t>
                            </w:r>
                          </w:p>
                          <w:p w:rsidR="00A31D56" w:rsidRDefault="00A31D56" w:rsidP="00A31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09022" id="Прямоугольник 76" o:spid="_x0000_s1051" style="position:absolute;margin-left:116.55pt;margin-top:2.7pt;width:117pt;height:3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">
                <v:textbox>
                  <w:txbxContent>
                    <w:p w:rsidR="00A31D56" w:rsidRPr="00FB7C21" w:rsidRDefault="00A31D56" w:rsidP="00A31D5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B7C21">
                        <w:rPr>
                          <w:b/>
                          <w:sz w:val="20"/>
                          <w:szCs w:val="20"/>
                        </w:rPr>
                        <w:t>Воинский учет</w:t>
                      </w:r>
                    </w:p>
                    <w:p w:rsidR="00A31D56" w:rsidRPr="001B1BCA" w:rsidRDefault="00A31D56" w:rsidP="00A31D5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2*</w:t>
                      </w:r>
                    </w:p>
                    <w:p w:rsidR="00A31D56" w:rsidRDefault="00A31D56" w:rsidP="00A31D56"/>
                  </w:txbxContent>
                </v:textbox>
              </v:rect>
            </w:pict>
          </mc:Fallback>
        </mc:AlternateContent>
      </w:r>
      <w:r w:rsidRPr="00123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FF6AF9" wp14:editId="39B7B4B1">
                <wp:simplePos x="0" y="0"/>
                <wp:positionH relativeFrom="column">
                  <wp:posOffset>11327130</wp:posOffset>
                </wp:positionH>
                <wp:positionV relativeFrom="paragraph">
                  <wp:posOffset>105410</wp:posOffset>
                </wp:positionV>
                <wp:extent cx="228600" cy="0"/>
                <wp:effectExtent l="17145" t="59690" r="11430" b="5461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E747" id="Прямая соединительная линия 7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1.9pt,8.3pt" to="909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123378">
        <w:rPr>
          <w:sz w:val="20"/>
          <w:szCs w:val="20"/>
        </w:rPr>
        <w:tab/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sz w:val="20"/>
          <w:szCs w:val="20"/>
        </w:rPr>
        <w:tab/>
        <w:t xml:space="preserve"> </w:t>
      </w: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sz w:val="20"/>
          <w:szCs w:val="20"/>
        </w:rPr>
        <w:t xml:space="preserve"> </w:t>
      </w:r>
    </w:p>
    <w:p w:rsidR="00A31D56" w:rsidRPr="00123378" w:rsidRDefault="00A31D56" w:rsidP="00A31D56">
      <w:pPr>
        <w:rPr>
          <w:b/>
          <w:sz w:val="20"/>
          <w:szCs w:val="20"/>
        </w:rPr>
      </w:pPr>
    </w:p>
    <w:p w:rsidR="00A31D56" w:rsidRPr="00123378" w:rsidRDefault="00A31D56" w:rsidP="00A31D56">
      <w:pPr>
        <w:rPr>
          <w:sz w:val="20"/>
          <w:szCs w:val="20"/>
        </w:rPr>
      </w:pPr>
      <w:r w:rsidRPr="00123378">
        <w:rPr>
          <w:b/>
          <w:sz w:val="20"/>
          <w:szCs w:val="20"/>
        </w:rPr>
        <w:t>Должности по переданным государственным полномочиям</w:t>
      </w:r>
      <w:r w:rsidRPr="00123378">
        <w:rPr>
          <w:sz w:val="20"/>
          <w:szCs w:val="20"/>
        </w:rPr>
        <w:t xml:space="preserve"> *</w:t>
      </w:r>
      <w:r w:rsidRPr="00123378">
        <w:rPr>
          <w:sz w:val="20"/>
          <w:szCs w:val="20"/>
        </w:rPr>
        <w:tab/>
      </w:r>
    </w:p>
    <w:p w:rsidR="00A31D56" w:rsidRPr="00123378" w:rsidRDefault="00A31D56" w:rsidP="00A31D56">
      <w:pPr>
        <w:rPr>
          <w:sz w:val="20"/>
          <w:szCs w:val="20"/>
        </w:rPr>
      </w:pPr>
    </w:p>
    <w:p w:rsidR="00A31D56" w:rsidRPr="00123378" w:rsidRDefault="00A31D56" w:rsidP="00A31D56">
      <w:pPr>
        <w:rPr>
          <w:b/>
          <w:sz w:val="20"/>
          <w:szCs w:val="20"/>
        </w:rPr>
      </w:pPr>
      <w:r w:rsidRPr="00123378">
        <w:rPr>
          <w:b/>
          <w:sz w:val="20"/>
          <w:szCs w:val="20"/>
        </w:rPr>
        <w:t>Работники занимающие должности не относящиеся к должностям муниципальной</w:t>
      </w:r>
    </w:p>
    <w:p w:rsidR="00A31D56" w:rsidRPr="00123378" w:rsidRDefault="00A31D56" w:rsidP="00A31D56">
      <w:pPr>
        <w:rPr>
          <w:b/>
          <w:sz w:val="20"/>
          <w:szCs w:val="20"/>
        </w:rPr>
      </w:pPr>
      <w:r w:rsidRPr="00123378">
        <w:rPr>
          <w:b/>
          <w:sz w:val="20"/>
          <w:szCs w:val="20"/>
        </w:rPr>
        <w:t xml:space="preserve"> службы и осуществляющие обеспечение деятельности администрации муниципального округа **</w:t>
      </w:r>
    </w:p>
    <w:p w:rsidR="00A31D56" w:rsidRPr="00123378" w:rsidRDefault="00A31D56" w:rsidP="00A31D56">
      <w:pPr>
        <w:rPr>
          <w:sz w:val="20"/>
          <w:szCs w:val="20"/>
        </w:rPr>
      </w:pPr>
    </w:p>
    <w:p w:rsidR="00A31D56" w:rsidRPr="00123378" w:rsidRDefault="00A31D56" w:rsidP="00A31D56">
      <w:pPr>
        <w:jc w:val="center"/>
        <w:rPr>
          <w:sz w:val="20"/>
          <w:szCs w:val="20"/>
        </w:rPr>
      </w:pPr>
    </w:p>
    <w:p w:rsidR="00A31D56" w:rsidRPr="00123378" w:rsidRDefault="00A31D56" w:rsidP="00A31D56">
      <w:pPr>
        <w:rPr>
          <w:b/>
          <w:sz w:val="20"/>
          <w:szCs w:val="20"/>
        </w:rPr>
      </w:pPr>
      <w:r w:rsidRPr="00123378">
        <w:rPr>
          <w:b/>
          <w:sz w:val="20"/>
          <w:szCs w:val="20"/>
        </w:rPr>
        <w:t>Работники отдельных профессий и младшего обслуживающего персонала, занятых обслуживанием***</w:t>
      </w:r>
    </w:p>
    <w:p w:rsidR="00A31D56" w:rsidRPr="00123378" w:rsidRDefault="00A31D56" w:rsidP="00A31D56">
      <w:pPr>
        <w:rPr>
          <w:sz w:val="20"/>
          <w:szCs w:val="20"/>
        </w:rPr>
      </w:pPr>
    </w:p>
    <w:p w:rsidR="00A31D56" w:rsidRPr="0077548F" w:rsidRDefault="00A31D56" w:rsidP="00A31D56">
      <w:pPr>
        <w:tabs>
          <w:tab w:val="left" w:pos="2235"/>
        </w:tabs>
      </w:pPr>
    </w:p>
    <w:p w:rsidR="00A31D56" w:rsidRDefault="00A31D56" w:rsidP="00A31D56">
      <w:pPr>
        <w:ind w:left="5103"/>
        <w:jc w:val="both"/>
        <w:outlineLvl w:val="0"/>
        <w:rPr>
          <w:rFonts w:ascii="Calibri" w:hAnsi="Calibri" w:cs="Calibri"/>
          <w:szCs w:val="20"/>
        </w:rPr>
      </w:pPr>
    </w:p>
    <w:p w:rsidR="00A31D56" w:rsidRDefault="00A31D56">
      <w:pPr>
        <w:spacing w:after="160" w:line="259" w:lineRule="auto"/>
        <w:rPr>
          <w:rFonts w:eastAsia="Courier New"/>
          <w:b/>
          <w:color w:val="000000"/>
          <w:lang w:bidi="ru-RU"/>
        </w:rPr>
        <w:sectPr w:rsidR="00A31D56" w:rsidSect="00A31D56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A31D56" w:rsidRDefault="00A31D56" w:rsidP="00A31D56">
      <w:pPr>
        <w:widowControl w:val="0"/>
        <w:autoSpaceDE w:val="0"/>
        <w:autoSpaceDN w:val="0"/>
        <w:adjustRightInd w:val="0"/>
        <w:spacing w:after="360"/>
        <w:jc w:val="center"/>
        <w:outlineLvl w:val="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-427990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D56" w:rsidRDefault="00A31D56" w:rsidP="00A31D56">
      <w:pPr>
        <w:widowControl w:val="0"/>
        <w:autoSpaceDE w:val="0"/>
        <w:autoSpaceDN w:val="0"/>
        <w:adjustRightInd w:val="0"/>
        <w:spacing w:after="360"/>
        <w:jc w:val="center"/>
        <w:outlineLvl w:val="0"/>
        <w:rPr>
          <w:b/>
        </w:rPr>
      </w:pPr>
      <w:r w:rsidRPr="0029118C">
        <w:rPr>
          <w:b/>
        </w:rPr>
        <w:t>РОССИЙСКАЯ ФЕДЕРАЦИЯ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ДУМА КИКНУРСКОГО МУНИЦИПАЛЬНОГО ОКРУГА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КИРОВСКОЙ ОБЛАСТИ</w:t>
      </w:r>
    </w:p>
    <w:p w:rsidR="00A31D56" w:rsidRPr="00CB4C22" w:rsidRDefault="00A31D56" w:rsidP="00A31D56">
      <w:pPr>
        <w:widowControl w:val="0"/>
        <w:autoSpaceDE w:val="0"/>
        <w:autoSpaceDN w:val="0"/>
        <w:adjustRightInd w:val="0"/>
        <w:spacing w:after="360"/>
        <w:rPr>
          <w:b/>
          <w:bCs/>
        </w:rPr>
      </w:pPr>
    </w:p>
    <w:p w:rsidR="00A31D56" w:rsidRPr="00CB4C22" w:rsidRDefault="00A31D56" w:rsidP="00A31D56">
      <w:pPr>
        <w:widowControl w:val="0"/>
        <w:autoSpaceDE w:val="0"/>
        <w:autoSpaceDN w:val="0"/>
        <w:adjustRightInd w:val="0"/>
        <w:spacing w:after="360"/>
        <w:jc w:val="center"/>
        <w:rPr>
          <w:b/>
          <w:bCs/>
          <w:sz w:val="32"/>
          <w:szCs w:val="32"/>
        </w:rPr>
      </w:pPr>
      <w:r w:rsidRPr="00CB4C22">
        <w:rPr>
          <w:b/>
          <w:bCs/>
          <w:sz w:val="32"/>
          <w:szCs w:val="32"/>
        </w:rPr>
        <w:t>РЕШЕНИЕ</w:t>
      </w:r>
    </w:p>
    <w:p w:rsidR="00A31D56" w:rsidRDefault="00A31D56" w:rsidP="00A31D56">
      <w:pPr>
        <w:widowControl w:val="0"/>
        <w:tabs>
          <w:tab w:val="left" w:pos="6855"/>
        </w:tabs>
        <w:autoSpaceDE w:val="0"/>
        <w:autoSpaceDN w:val="0"/>
        <w:adjustRightInd w:val="0"/>
        <w:rPr>
          <w:b/>
          <w:bCs/>
        </w:rPr>
      </w:pPr>
      <w:r w:rsidRPr="0056580A">
        <w:rPr>
          <w:bCs/>
          <w:u w:val="single"/>
        </w:rPr>
        <w:t>26.07.2022</w:t>
      </w:r>
      <w:r>
        <w:rPr>
          <w:bCs/>
        </w:rPr>
        <w:t xml:space="preserve">    </w:t>
      </w:r>
      <w:r w:rsidRPr="00CB4C22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</w:t>
      </w:r>
      <w:r w:rsidRPr="00CB4C22">
        <w:rPr>
          <w:bCs/>
        </w:rPr>
        <w:t>№</w:t>
      </w:r>
      <w:r>
        <w:rPr>
          <w:bCs/>
        </w:rPr>
        <w:t xml:space="preserve"> </w:t>
      </w:r>
      <w:r w:rsidRPr="0056580A">
        <w:rPr>
          <w:bCs/>
          <w:u w:val="single"/>
        </w:rPr>
        <w:t>22-205</w:t>
      </w:r>
    </w:p>
    <w:p w:rsidR="00A31D56" w:rsidRPr="00EE4BA8" w:rsidRDefault="00A31D56" w:rsidP="00A31D56">
      <w:pPr>
        <w:widowControl w:val="0"/>
        <w:autoSpaceDE w:val="0"/>
        <w:autoSpaceDN w:val="0"/>
        <w:adjustRightInd w:val="0"/>
        <w:spacing w:after="480"/>
        <w:jc w:val="center"/>
        <w:rPr>
          <w:bCs/>
        </w:rPr>
      </w:pPr>
      <w:r w:rsidRPr="00CB4C22">
        <w:rPr>
          <w:bCs/>
        </w:rPr>
        <w:t>пгт Кикнур</w:t>
      </w:r>
    </w:p>
    <w:p w:rsidR="00A31D56" w:rsidRPr="00C04EAC" w:rsidRDefault="00A31D56" w:rsidP="00A31D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ОБ УТВЕРЖДЕНИИ ПОЛОЖЕНИЯ О ПОРЯДКЕ ОБРАЩЕНИЯ ЗА ДОПЛАТОЙ</w:t>
      </w:r>
    </w:p>
    <w:p w:rsidR="00A31D56" w:rsidRPr="00C04EAC" w:rsidRDefault="00A31D56" w:rsidP="00A31D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К ПЕНСИИ, НАЗНАЧЕНИЯ, ПЕРЕРАСЧЕТА И ВЫПЛАТЫ ДОПЛАТЫ К ПЕНСИИ</w:t>
      </w:r>
    </w:p>
    <w:p w:rsidR="00A31D56" w:rsidRPr="00C04EAC" w:rsidRDefault="00A31D56" w:rsidP="00A31D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 МУНИЦИПАЛЬНОГО</w:t>
      </w:r>
    </w:p>
    <w:p w:rsidR="00A31D56" w:rsidRPr="00C04EAC" w:rsidRDefault="00A31D56" w:rsidP="00A31D5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ОБРАЗОВАНИЯ КИКНУРСКИЙ МУНИЦИПАЛЬНЫЙ ОКРУГ КИРОВСКОЙ ОБЛАСТИ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4" w:history="1">
        <w:r w:rsidRPr="00C04EAC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5</w:t>
        </w:r>
      </w:hyperlink>
      <w:r w:rsidRPr="00C04EAC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C04EAC">
        <w:rPr>
          <w:rFonts w:ascii="Times New Roman" w:hAnsi="Times New Roman" w:cs="Times New Roman"/>
          <w:sz w:val="28"/>
          <w:szCs w:val="28"/>
        </w:rPr>
        <w:t>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Дума Кикнурского муниципального округа решила:</w:t>
      </w:r>
    </w:p>
    <w:p w:rsidR="00A31D56" w:rsidRPr="00C04EAC" w:rsidRDefault="00A31D56" w:rsidP="00A31D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C04E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о порядке обращения за доплатой к пенсии, назначения, перерасчета и выплаты доплаты к пенсии лицам, замещавшим муниципальные должности муниципального образования Кикнурский муниципальный округ Кировской области. Прилагается.</w:t>
      </w:r>
    </w:p>
    <w:p w:rsidR="00A31D56" w:rsidRPr="00C04EAC" w:rsidRDefault="00A31D56" w:rsidP="00A31D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Кикнурской районной Думы Кировской области от 15.12.2017 № 122 «Об утверждении положения о порядке обращения за доплатой к пенсии, назначения, перерасчета и выплаты доплаты к пенсии лицам, замещавшим муниципальные должности муниципального образования Кикнурский муниципальный район Кировской области». </w:t>
      </w:r>
    </w:p>
    <w:p w:rsidR="00A31D56" w:rsidRPr="00C04EAC" w:rsidRDefault="00A31D56" w:rsidP="00A31D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lastRenderedPageBreak/>
        <w:t>3. Опубликовать решение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A31D56" w:rsidRPr="00C04EAC" w:rsidRDefault="00A31D56" w:rsidP="00A31D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подписания.</w:t>
      </w:r>
    </w:p>
    <w:p w:rsidR="00A31D56" w:rsidRPr="00C04EAC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A31D56" w:rsidRPr="00C04EAC" w:rsidRDefault="00A31D56" w:rsidP="00A31D56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   А.П. Прокудин  </w:t>
      </w:r>
    </w:p>
    <w:p w:rsidR="00A31D56" w:rsidRPr="00C04EAC" w:rsidRDefault="00A31D56" w:rsidP="00A31D56">
      <w:pPr>
        <w:pStyle w:val="ConsPlusNormal"/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jc w:val="both"/>
        <w:rPr>
          <w:sz w:val="28"/>
          <w:szCs w:val="28"/>
        </w:rPr>
      </w:pPr>
      <w:r w:rsidRPr="00C04EAC">
        <w:rPr>
          <w:sz w:val="28"/>
          <w:szCs w:val="28"/>
        </w:rPr>
        <w:t>Глава Кикнурского</w:t>
      </w:r>
    </w:p>
    <w:p w:rsidR="00A31D56" w:rsidRPr="00C04EAC" w:rsidRDefault="00A31D56" w:rsidP="00A31D56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  <w:r w:rsidRPr="00C04EAC">
        <w:rPr>
          <w:sz w:val="28"/>
          <w:szCs w:val="28"/>
        </w:rPr>
        <w:t>муниципального округа    С.Ю. Галкин</w:t>
      </w:r>
    </w:p>
    <w:p w:rsidR="00A31D56" w:rsidRPr="00C04EAC" w:rsidRDefault="00A31D56" w:rsidP="00A31D56">
      <w:pPr>
        <w:tabs>
          <w:tab w:val="left" w:pos="7020"/>
        </w:tabs>
        <w:jc w:val="both"/>
        <w:rPr>
          <w:sz w:val="28"/>
          <w:szCs w:val="28"/>
        </w:rPr>
      </w:pPr>
    </w:p>
    <w:p w:rsidR="00A31D56" w:rsidRPr="00C04EAC" w:rsidRDefault="00A31D56" w:rsidP="00A31D56">
      <w:pPr>
        <w:jc w:val="both"/>
        <w:rPr>
          <w:sz w:val="28"/>
          <w:szCs w:val="28"/>
        </w:rPr>
      </w:pPr>
    </w:p>
    <w:p w:rsidR="00A31D56" w:rsidRPr="00C04EAC" w:rsidRDefault="00A31D56" w:rsidP="00A31D56">
      <w:pPr>
        <w:widowControl w:val="0"/>
        <w:autoSpaceDE w:val="0"/>
        <w:autoSpaceDN w:val="0"/>
        <w:adjustRightInd w:val="0"/>
        <w:spacing w:after="360"/>
        <w:rPr>
          <w:sz w:val="28"/>
          <w:szCs w:val="28"/>
        </w:rPr>
        <w:sectPr w:rsidR="00A31D56" w:rsidRPr="00C04EAC" w:rsidSect="00A31D56">
          <w:headerReference w:type="even" r:id="rId15"/>
          <w:headerReference w:type="default" r:id="rId16"/>
          <w:pgSz w:w="11906" w:h="16838"/>
          <w:pgMar w:top="1418" w:right="851" w:bottom="1134" w:left="1559" w:header="709" w:footer="709" w:gutter="0"/>
          <w:cols w:space="708"/>
          <w:docGrid w:linePitch="360"/>
        </w:sectPr>
      </w:pPr>
    </w:p>
    <w:p w:rsidR="00A31D56" w:rsidRPr="00C04EAC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4EAC">
        <w:rPr>
          <w:sz w:val="28"/>
          <w:szCs w:val="28"/>
        </w:rPr>
        <w:t xml:space="preserve">                                                      УТВЕРЖДЕНО</w:t>
      </w:r>
    </w:p>
    <w:p w:rsidR="00A31D56" w:rsidRPr="00C04EAC" w:rsidRDefault="00A31D56" w:rsidP="00A31D5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4EAC">
        <w:rPr>
          <w:sz w:val="28"/>
          <w:szCs w:val="28"/>
        </w:rPr>
        <w:t xml:space="preserve">                                                                    </w:t>
      </w:r>
    </w:p>
    <w:p w:rsidR="00A31D56" w:rsidRPr="00C04EAC" w:rsidRDefault="00A31D56" w:rsidP="00A31D56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sz w:val="28"/>
          <w:szCs w:val="28"/>
        </w:rPr>
      </w:pPr>
      <w:r w:rsidRPr="00C04EAC">
        <w:rPr>
          <w:sz w:val="28"/>
          <w:szCs w:val="28"/>
        </w:rPr>
        <w:t xml:space="preserve">                                     Решением Думы </w:t>
      </w:r>
    </w:p>
    <w:p w:rsidR="00A31D56" w:rsidRPr="00C04EAC" w:rsidRDefault="00A31D56" w:rsidP="00A31D56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sz w:val="28"/>
          <w:szCs w:val="28"/>
        </w:rPr>
      </w:pPr>
      <w:r w:rsidRPr="00C04EAC">
        <w:rPr>
          <w:sz w:val="28"/>
          <w:szCs w:val="28"/>
        </w:rPr>
        <w:t xml:space="preserve">                                                             Кикнурского муниципального </w:t>
      </w:r>
    </w:p>
    <w:p w:rsidR="00A31D56" w:rsidRPr="00C04EAC" w:rsidRDefault="00A31D56" w:rsidP="00A31D56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sz w:val="28"/>
          <w:szCs w:val="28"/>
        </w:rPr>
      </w:pPr>
      <w:r w:rsidRPr="00C04EAC">
        <w:rPr>
          <w:sz w:val="28"/>
          <w:szCs w:val="28"/>
        </w:rPr>
        <w:t xml:space="preserve">                                                      округа Кировской области</w:t>
      </w:r>
    </w:p>
    <w:p w:rsidR="00A31D56" w:rsidRPr="00C04EAC" w:rsidRDefault="00A31D56" w:rsidP="00A31D56">
      <w:pPr>
        <w:widowControl w:val="0"/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 w:rsidRPr="00C04EAC">
        <w:rPr>
          <w:sz w:val="28"/>
          <w:szCs w:val="28"/>
        </w:rPr>
        <w:t xml:space="preserve">                                                                            от  26.07.2022      № 22-205</w:t>
      </w:r>
    </w:p>
    <w:p w:rsidR="00A31D56" w:rsidRPr="00C04EAC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C04EAC">
        <w:rPr>
          <w:rFonts w:ascii="Times New Roman" w:hAnsi="Times New Roman" w:cs="Times New Roman"/>
          <w:sz w:val="28"/>
          <w:szCs w:val="28"/>
        </w:rPr>
        <w:t>ПОЛОЖЕНИЕ</w:t>
      </w:r>
    </w:p>
    <w:p w:rsidR="00A31D56" w:rsidRPr="00C04EAC" w:rsidRDefault="00A31D56" w:rsidP="00A31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О ПОРЯДКЕ ОБРАЩЕНИЯ ЗА ДОПЛАТОЙ К ПЕНСИИ, НАЗНАЧЕНИЯ,</w:t>
      </w:r>
    </w:p>
    <w:p w:rsidR="00A31D56" w:rsidRPr="00C04EAC" w:rsidRDefault="00A31D56" w:rsidP="00A31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ПЕРЕРАСЧЕТА И ВЫПЛАТЫ ДОПЛАТЫ К ПЕНСИИ ЛИЦАМ, ЗАМЕЩАВШИМ</w:t>
      </w:r>
    </w:p>
    <w:p w:rsidR="00A31D56" w:rsidRPr="00C04EAC" w:rsidRDefault="00A31D56" w:rsidP="00A31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A31D56" w:rsidRPr="00C04EAC" w:rsidRDefault="00A31D56" w:rsidP="00A31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КИКНУРСКИЙ МУНИЦИПАЛЬНЫЙ ОКРУГ КИРОВСКОЙ ОБЛАСТИ</w:t>
      </w:r>
    </w:p>
    <w:p w:rsidR="00A31D56" w:rsidRPr="00C04EAC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1.1. Положение о порядке обращения за доплатой к пенсии, назначения, перерасчета и выплаты доплаты к пенсии лицам, замещавшим муниципальные должности муниципального образования Кикнурский муниципальный округ Кировской области (далее - Положение), регулирует порядок обращения за доплатой к пенсии, устанавливает перечень документов, необходимых для назначения доплаты к пенсии, порядок ее назначения, приостановления выплаты, возобновления, прекращения ее выплаты и ведения делопроизводства.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лиц, замещавших муниципальные должности муниципального образования Кикнурский муниципальный округ Кировской области, при наличии условий, дающих право на доплату к пенсии, предусмотренных </w:t>
      </w:r>
      <w:hyperlink r:id="rId17" w:history="1">
        <w:r w:rsidRPr="00C04EAC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N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(далее - Закон области от 08.07.2008 N 257-ЗО).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1.3. Решение вопросов, связанных с назначением, приостановлением, возобновлением, прекращением доплаты к пенсии и перерасчетом доплаты к пенсии лицам, замещавшим муниципальные должности муниципального </w:t>
      </w:r>
      <w:r w:rsidRPr="00C04EAC">
        <w:rPr>
          <w:rFonts w:ascii="Times New Roman" w:hAnsi="Times New Roman" w:cs="Times New Roman"/>
          <w:sz w:val="28"/>
          <w:szCs w:val="28"/>
        </w:rPr>
        <w:lastRenderedPageBreak/>
        <w:t>образования Кикнурский муниципальный округ Кировской области (далее - Кикнурский округ), осуществляется комиссией органа местного самоуправления  по назначению доплаты к пенсии, перерасчета и выплаты доплаты к пенсии лицам, замещавшим муниципальные должности муниципального образования Кикнурский муниципальный округ согласно утвержденному Положению о комиссии (далее - комиссия).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2. Порядок обращения за доплатой к пенсии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2.1. Лицо, замещавшее муниципальную должность муниципального образования Кикнурский муниципальный округ Кировской области, имеющее право на доплату к пенсии (далее - лицо, замещавшее муниципальную должность), представляет письменное заявление о назначении доплаты к пенсии в комиссию.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Лицам, замещавшим муниципальные должности, настоящим Положением в соответствии с </w:t>
      </w:r>
      <w:hyperlink r:id="rId18" w:history="1">
        <w:r w:rsidRPr="00C04E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Кировской области от 08.07.2008 N 257-ЗО устанавливается ежемесячная доплата к страховой пенсии, назначенной в соответствии с Федеральным </w:t>
      </w:r>
      <w:hyperlink r:id="rId19" w:history="1">
        <w:r w:rsidRPr="00C04E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от 28.12.2013 N 400-ФЗ "О страховых пенсиях" либо досрочно оформленной в соответствии с </w:t>
      </w:r>
      <w:hyperlink r:id="rId20" w:history="1">
        <w:r w:rsidRPr="00C04E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N 1032-1 "О занятости населения в Российской Федерации" (далее - доплата к пенсии).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C04EAC">
        <w:rPr>
          <w:rFonts w:ascii="Times New Roman" w:hAnsi="Times New Roman" w:cs="Times New Roman"/>
          <w:sz w:val="28"/>
          <w:szCs w:val="28"/>
        </w:rPr>
        <w:t xml:space="preserve">2.2. К </w:t>
      </w:r>
      <w:hyperlink w:anchor="P158" w:history="1">
        <w:r w:rsidRPr="00C04EAC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о назначении доплаты к пенсии по форме, указанной в приложении N 1 к настоящему Положению, прилагаются следующие документы: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копия паспорта с пропиской;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заверенная лично копия трудовой книжки;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заявление на перечисление доплаты к пенсии;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документ, подтверждающий начало полномочий;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документ, подтверждающий прекращение полномочий;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копия ИНН;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00" w:history="1">
        <w:r w:rsidRPr="00C04EAC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о размере ежемесячного денежного содержания лица, замещавшего муниципальную должность, учитываемого при назначении доплаты к страховой пенсии по старости (инвалидности) (приложение N 2);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справка территориального органа Пенсионного фонда Российской Федерации о назначении заявителю страховой пенсии по старости (инвалидности) либо досрочно оформленной с указанием федерального закона, в соответствии с которым она назначена, и периода, на который назначена указанная страховая пенсия.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lastRenderedPageBreak/>
        <w:t xml:space="preserve">2.3. Заявление лица, замещавшего муниципальную должность, о назначении доплаты к пенсии и документы, указанные в </w:t>
      </w:r>
      <w:hyperlink w:anchor="P54" w:history="1">
        <w:r w:rsidRPr="00C04EAC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Положения, регистрируются секретарем комиссии в день их подачи (получения по почте). Секретарь комиссии проверяет правильность оформления заявления, прилагаемых документов и представляет их в комиссию.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2.4. Секретарь комиссии оформляет </w:t>
      </w:r>
      <w:hyperlink w:anchor="P267" w:history="1">
        <w:r w:rsidRPr="00C04EAC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о сроке исполнения полномочий, а при необходимости и справку о стаже муниципальной службы для назначения доплаты к пенсии по форме, указанной в приложении N 3 к настоящему Положению.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 Порядок назначения и выплаты доплаты к пенсии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3.1. Доплата к пенсии назначается на основании письменного заявления лица о назначении доплаты к пенсии решением комиссии и оформляется соответствующим правовым актом органа местного самоуправления.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3.2. Комиссия в течение 20-ти дней с момента регистрации заявления лица, замещавшего муниципальную должность, принимает решение о назначении доплаты к пенсии, либо об отказе в доплате, либо об отказе в ее назначении.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О принятом решении комиссия в 5-дневный срок со дня его вынесения письменно уведомляет заявителя </w:t>
      </w:r>
      <w:hyperlink w:anchor="P376" w:history="1">
        <w:r w:rsidRPr="00C04EAC">
          <w:rPr>
            <w:rFonts w:ascii="Times New Roman" w:hAnsi="Times New Roman" w:cs="Times New Roman"/>
            <w:sz w:val="28"/>
            <w:szCs w:val="28"/>
          </w:rPr>
          <w:t>(приложение N 4)</w:t>
        </w:r>
      </w:hyperlink>
      <w:r w:rsidRPr="00C04EAC">
        <w:rPr>
          <w:rFonts w:ascii="Times New Roman" w:hAnsi="Times New Roman" w:cs="Times New Roman"/>
          <w:sz w:val="28"/>
          <w:szCs w:val="28"/>
        </w:rPr>
        <w:t>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Основанием для отказа в назначении доплаты служит отсутствие обстоятельств, предусмотренных </w:t>
      </w:r>
      <w:hyperlink r:id="rId21" w:history="1">
        <w:r w:rsidRPr="00C04EAC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C04EAC">
          <w:rPr>
            <w:rFonts w:ascii="Times New Roman" w:hAnsi="Times New Roman" w:cs="Times New Roman"/>
            <w:sz w:val="28"/>
            <w:szCs w:val="28"/>
          </w:rPr>
          <w:t>5.1 статьи 5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Закона области от 08.07.2008 N 257-ЗО.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Доплата к пенсии не назначается по основаниям, указанным в </w:t>
      </w:r>
      <w:hyperlink r:id="rId23" w:history="1">
        <w:r w:rsidRPr="00C04EAC">
          <w:rPr>
            <w:rFonts w:ascii="Times New Roman" w:hAnsi="Times New Roman" w:cs="Times New Roman"/>
            <w:sz w:val="28"/>
            <w:szCs w:val="28"/>
          </w:rPr>
          <w:t>части 7 статьи 5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Закона области от 08.07.2008 N 257-ЗО.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3.3. Решение комиссии может быть обжаловано заявителем в порядке, предусмотренном законодательством Российской Федерации.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3.4. Доплата к пенсии назначается со дня подачи заявления, но не ранее дня, следующего за днем назначения страховой пенсии.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Доплата к пенсии устанавливается на срок, на который установлена страховая пенсия.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Выплата доплаты к пенсии осуществляется путем зачисления сумм доплаты к пенсии на счет в банковском учреждении, указанный гражданином.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3.5. Доплата к пенсии устанавливается в размерах, определенных </w:t>
      </w:r>
      <w:hyperlink r:id="rId24" w:history="1">
        <w:r w:rsidRPr="00C04EAC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Закона области от 08.07.2008 N 257-ЗО.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3.6. Выплата доплаты к пенсии производится органом местного самоуправления за текущий месяц.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lastRenderedPageBreak/>
        <w:t>3.7. Расходы по доставке доплаты к пенсии осуществляются за счет средств бюджета Кикнурского муниципального округа (далее - бюджет округа).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3.8. Выплата доплаты к пенсии прекращается в случае смерти получателя этой пенсии с 1-го числа месяца, следующего за месяцем, в котором произошло соответствующее обстоятельство.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3.9. Доплата к пенсии не назначается лицам, замещавшим муниципальные должности, которым: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3.9.1.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3.9.2. В соответствии с законодательством Кировской области назначена пенсия за выслугу лет или ежемесячная доплата к страховой пенсии.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3.9.3. В соответствии с муниципальным правовым актом органа местного самоуправления назначена пенсия за выслугу лет.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3.10. Выплата доплаты к пенсии приостанавливается в период осуществления работы и (или) иной деятельности.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3.10.1. Выплата приостанавливается со дня начала осуществления работы и (или) иной оплачиваемой деятельности.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C04EAC">
        <w:rPr>
          <w:rFonts w:ascii="Times New Roman" w:hAnsi="Times New Roman" w:cs="Times New Roman"/>
          <w:sz w:val="28"/>
          <w:szCs w:val="28"/>
        </w:rPr>
        <w:t>3.10.2. Получатель доплаты к пенсии обязан в течение пяти календарных дней письменно с приложением копии подтверждающего документа известить комиссию об осуществлении им работы и (или) иной оплачиваемой деятельности.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3.10.3. В случае несоблюдения </w:t>
      </w:r>
      <w:hyperlink w:anchor="P87" w:history="1">
        <w:r w:rsidRPr="00C04EAC">
          <w:rPr>
            <w:rFonts w:ascii="Times New Roman" w:hAnsi="Times New Roman" w:cs="Times New Roman"/>
            <w:sz w:val="28"/>
            <w:szCs w:val="28"/>
          </w:rPr>
          <w:t>подпункта 3.10.2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пункта гражданин несет ответственность и последствия, предусмотренные разделом 7</w:t>
      </w:r>
      <w:hyperlink w:anchor="P122" w:history="1"/>
      <w:r w:rsidRPr="00C04EAC">
        <w:rPr>
          <w:rFonts w:ascii="Times New Roman" w:hAnsi="Times New Roman" w:cs="Times New Roman"/>
          <w:sz w:val="28"/>
          <w:szCs w:val="28"/>
        </w:rPr>
        <w:t xml:space="preserve"> «Ответственность должностных лиц органов местного самоуправления и получателей доплаты к пенсии» настоящего Положения.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C04EAC">
        <w:rPr>
          <w:rFonts w:ascii="Times New Roman" w:hAnsi="Times New Roman" w:cs="Times New Roman"/>
          <w:sz w:val="28"/>
          <w:szCs w:val="28"/>
        </w:rPr>
        <w:t>3.10.4. При последующем прекращении осуществления работы и (или) иной деятельности выплата доплаты к пенсии возобновляется.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3.10.5. При обстоятельствах, указанных в </w:t>
      </w:r>
      <w:hyperlink w:anchor="P91" w:history="1">
        <w:r w:rsidRPr="00C04EAC">
          <w:rPr>
            <w:rFonts w:ascii="Times New Roman" w:hAnsi="Times New Roman" w:cs="Times New Roman"/>
            <w:sz w:val="28"/>
            <w:szCs w:val="28"/>
          </w:rPr>
          <w:t>подпункте 3.10.4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доплаты к пенсии обязан обратиться в комиссию с заявлением о возобновлении выплаты доплаты к пенсии с приложением заверенной в установленном порядке копии подтверждающего документа.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4. Основания для приостановления и прекращения</w:t>
      </w:r>
    </w:p>
    <w:p w:rsidR="00A31D56" w:rsidRPr="00C04EAC" w:rsidRDefault="00A31D56" w:rsidP="00A31D5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выплаты доплаты к пенсии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lastRenderedPageBreak/>
        <w:t>4.1. Приостановление, возобновление и прекращение выплаты доплаты к пенсии производятся на основании письменного заявления гражданина по основаниям, установленным действующим законодательством и настоящим Положением.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Комиссия принимает решение о приостановлении (возобновлении, прекращении) выплаты доплаты к пенсии.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4.2. Выплата доплаты к пенсии прекращается с первого числа месяца, следующего за месяцем, в котором: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4.2.1. По сведениям, полученным комиссией от Государственного учреждения - Отделения Пенсионного фонда Российской Федерации по Кировской области, наступили основания для прекращения выплаты страховой пенсии, предусмотренные </w:t>
      </w:r>
      <w:hyperlink r:id="rId25" w:history="1">
        <w:r w:rsidRPr="00C04EA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C04EAC">
          <w:rPr>
            <w:rFonts w:ascii="Times New Roman" w:hAnsi="Times New Roman" w:cs="Times New Roman"/>
            <w:sz w:val="28"/>
            <w:szCs w:val="28"/>
          </w:rPr>
          <w:t>2 статьи 25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400-ФЗ "О страховых пенсиях".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4.2.2. Выявлены нарушения, указанные в </w:t>
      </w:r>
      <w:hyperlink w:anchor="P122" w:history="1">
        <w:r w:rsidRPr="00C04EAC">
          <w:rPr>
            <w:rFonts w:ascii="Times New Roman" w:hAnsi="Times New Roman" w:cs="Times New Roman"/>
            <w:sz w:val="28"/>
            <w:szCs w:val="28"/>
          </w:rPr>
          <w:t>разделе 7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"Ответственность должностных лиц органов местного самоуправления и получателей доплаты к пенсии" настоящего Положения.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4.3. Решение комиссии о приостановлении (возобновлении, прекращении) выплаты доплаты к пенсии может быть обжаловано в суде.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4.4. На основании решения комиссии о приостановлении (возобновлении, прекращении) принимается соответствующий правовой акт.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5. Основания для перерасчета размера доплаты к пенсии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5.1. Основаниями для перерасчета размера доплаты к пенсии являются: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C04EAC">
        <w:rPr>
          <w:rFonts w:ascii="Times New Roman" w:hAnsi="Times New Roman" w:cs="Times New Roman"/>
          <w:sz w:val="28"/>
          <w:szCs w:val="28"/>
        </w:rPr>
        <w:t>5.1.1. Увеличение количества сроков полномочий.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C04EAC">
        <w:rPr>
          <w:rFonts w:ascii="Times New Roman" w:hAnsi="Times New Roman" w:cs="Times New Roman"/>
          <w:sz w:val="28"/>
          <w:szCs w:val="28"/>
        </w:rPr>
        <w:t>5.1.2. Индексация денежного содержания, исходя из которого была назначена доплата к пенсии.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C04EAC">
        <w:rPr>
          <w:rFonts w:ascii="Times New Roman" w:hAnsi="Times New Roman" w:cs="Times New Roman"/>
          <w:sz w:val="28"/>
          <w:szCs w:val="28"/>
        </w:rPr>
        <w:t xml:space="preserve">5.2. При возникновении оснований, указанных в </w:t>
      </w:r>
      <w:hyperlink w:anchor="P108" w:history="1">
        <w:r w:rsidRPr="00C04EAC">
          <w:rPr>
            <w:rFonts w:ascii="Times New Roman" w:hAnsi="Times New Roman" w:cs="Times New Roman"/>
            <w:sz w:val="28"/>
            <w:szCs w:val="28"/>
          </w:rPr>
          <w:t>п. п. 5.1.1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C04EAC">
          <w:rPr>
            <w:rFonts w:ascii="Times New Roman" w:hAnsi="Times New Roman" w:cs="Times New Roman"/>
            <w:sz w:val="28"/>
            <w:szCs w:val="28"/>
          </w:rPr>
          <w:t>5.1.2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Положения, для перерасчета размера доплаты к пенсии лицо, замещавшее муниципальную должность, вправе обратиться в комиссию, где была назначена доплата, с заявлением о перерасчете размера доплаты к пенсии.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5.3. К заявлению лица, замещавшего муниципальную должность, о перерасчете ему размера доплаты к пенсии по основаниям, указанным в </w:t>
      </w:r>
      <w:hyperlink w:anchor="P108" w:history="1">
        <w:r w:rsidRPr="00C04EAC">
          <w:rPr>
            <w:rFonts w:ascii="Times New Roman" w:hAnsi="Times New Roman" w:cs="Times New Roman"/>
            <w:sz w:val="28"/>
            <w:szCs w:val="28"/>
          </w:rPr>
          <w:t>п. п. 5.1.1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C04EAC">
          <w:rPr>
            <w:rFonts w:ascii="Times New Roman" w:hAnsi="Times New Roman" w:cs="Times New Roman"/>
            <w:sz w:val="28"/>
            <w:szCs w:val="28"/>
          </w:rPr>
          <w:t>5.1.2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Положения, прилагаются копия трудовой книжки заявителя или иные документы, подтверждающие наличие оснований для перерасчета доплаты к пенсии. Заявление лица, замещавшего муниципальную должность, о перерасчете размера доплаты к пенсии регистрируется секретарем комиссии в день его представления (получения по почте).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lastRenderedPageBreak/>
        <w:t xml:space="preserve">5.4. Комиссия в течение одного месяца со дня регистрации заявления, указанного в </w:t>
      </w:r>
      <w:hyperlink w:anchor="P110" w:history="1">
        <w:r w:rsidRPr="00C04EAC">
          <w:rPr>
            <w:rFonts w:ascii="Times New Roman" w:hAnsi="Times New Roman" w:cs="Times New Roman"/>
            <w:sz w:val="28"/>
            <w:szCs w:val="28"/>
          </w:rPr>
          <w:t>п. 5.2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 перерасчете размера доплаты к пенсии либо об отказе в пересчете размера доплаты к пенсии.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О принятом комиссией решении заявитель письменно уведомляется в 5-дневный срок со дня его вынесения.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5.5. Доплата к пенсии по основаниям, указанным в </w:t>
      </w:r>
      <w:hyperlink w:anchor="P108" w:history="1">
        <w:r w:rsidRPr="00C04EAC">
          <w:rPr>
            <w:rFonts w:ascii="Times New Roman" w:hAnsi="Times New Roman" w:cs="Times New Roman"/>
            <w:sz w:val="28"/>
            <w:szCs w:val="28"/>
          </w:rPr>
          <w:t>п. п. 5.1.1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C04EAC">
          <w:rPr>
            <w:rFonts w:ascii="Times New Roman" w:hAnsi="Times New Roman" w:cs="Times New Roman"/>
            <w:sz w:val="28"/>
            <w:szCs w:val="28"/>
          </w:rPr>
          <w:t>5.1.2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6. Порядок ведения документации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оформляет личное дело на каждого получателя доплаты к пенсии;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- по назначению доплаты к пенсии проводит проверку документов, готовит решение комиссии, обеспечивает уведомление заявителя об установлении ему доплаты к пенсии либо отказе в ее установлении, о перерасчете пенсии.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C04EAC">
        <w:rPr>
          <w:rFonts w:ascii="Times New Roman" w:hAnsi="Times New Roman" w:cs="Times New Roman"/>
          <w:sz w:val="28"/>
          <w:szCs w:val="28"/>
        </w:rPr>
        <w:t>7. Ответственность должностных лиц органов</w:t>
      </w:r>
    </w:p>
    <w:p w:rsidR="00A31D56" w:rsidRPr="00C04EAC" w:rsidRDefault="00A31D56" w:rsidP="00A31D5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>местного самоуправления и получателей доплаты к пенсии</w:t>
      </w:r>
    </w:p>
    <w:p w:rsidR="00A31D56" w:rsidRPr="00C04EAC" w:rsidRDefault="00A31D56" w:rsidP="00A31D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5"/>
      <w:bookmarkEnd w:id="10"/>
      <w:r w:rsidRPr="00C04EAC">
        <w:rPr>
          <w:rFonts w:ascii="Times New Roman" w:hAnsi="Times New Roman" w:cs="Times New Roman"/>
          <w:sz w:val="28"/>
          <w:szCs w:val="28"/>
        </w:rPr>
        <w:t>7.1. Лицо, замещавшее муниципальную должность, подписавшее документы, предусмотренные настоящим Положением, несет ответственность за достоверность сведений, содержащихся в них. В случае недостоверных сведений, на основании которых произведены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6"/>
      <w:bookmarkEnd w:id="11"/>
      <w:r w:rsidRPr="00C04EAC">
        <w:rPr>
          <w:rFonts w:ascii="Times New Roman" w:hAnsi="Times New Roman" w:cs="Times New Roman"/>
          <w:sz w:val="28"/>
          <w:szCs w:val="28"/>
        </w:rPr>
        <w:t>7.2. Получатель доплаты к пенсии обязан письменно с приложением копий соответствующих документов сообщать комиссии обо всех обстоятельствах, влекущих приостановление, возобновление, прекращение (кроме случая смерти указанного лица) выплаты доплаты к пенсии, а также влияющих на порядок ее выплаты, в том числе смене места жительства, изменении реквизитов банковского счета, в течение пяти календарных дней со дня возникновения указанных обстоятельств.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7.3. Суммы доплаты к пенсии, излишне выплаченные лицу при несоблюдении им требований, предусмотренных </w:t>
      </w:r>
      <w:hyperlink w:anchor="P126" w:history="1">
        <w:r w:rsidRPr="00C04EAC">
          <w:rPr>
            <w:rFonts w:ascii="Times New Roman" w:hAnsi="Times New Roman" w:cs="Times New Roman"/>
            <w:sz w:val="28"/>
            <w:szCs w:val="28"/>
          </w:rPr>
          <w:t>пунктом 7.2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04EAC">
        <w:rPr>
          <w:rFonts w:ascii="Times New Roman" w:hAnsi="Times New Roman" w:cs="Times New Roman"/>
          <w:sz w:val="28"/>
          <w:szCs w:val="28"/>
        </w:rPr>
        <w:lastRenderedPageBreak/>
        <w:t>Положения, возмещаются этим лицом, а в случае его несогласия взыскиваются в порядке, предусмотренном действующим законодательством.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C04EAC">
        <w:rPr>
          <w:rFonts w:ascii="Times New Roman" w:hAnsi="Times New Roman" w:cs="Times New Roman"/>
          <w:sz w:val="28"/>
          <w:szCs w:val="28"/>
        </w:rPr>
        <w:t xml:space="preserve">7.4. Комиссия готовит и направляет получателю доплаты к пенсии, которому были излишне выплачены суммы доплаты к пенсии при несоблюдении им требований, предусмотренных </w:t>
      </w:r>
      <w:hyperlink w:anchor="P125" w:history="1">
        <w:r w:rsidRPr="00C04EAC">
          <w:rPr>
            <w:rFonts w:ascii="Times New Roman" w:hAnsi="Times New Roman" w:cs="Times New Roman"/>
            <w:sz w:val="28"/>
            <w:szCs w:val="28"/>
          </w:rPr>
          <w:t>пунктами 7.1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C04EAC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Положения, письмо с требованием о возврате суммы излишне выплаченной доплаты к пенсии в бюджет района в срок, устанавливаемый комиссией, но не свыше девяноста дней со дня получения требования.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AC">
        <w:rPr>
          <w:rFonts w:ascii="Times New Roman" w:hAnsi="Times New Roman" w:cs="Times New Roman"/>
          <w:sz w:val="28"/>
          <w:szCs w:val="28"/>
        </w:rPr>
        <w:t xml:space="preserve">7.5. В случае невозврата указанной в </w:t>
      </w:r>
      <w:hyperlink w:anchor="P128" w:history="1">
        <w:r w:rsidRPr="00C04EAC">
          <w:rPr>
            <w:rFonts w:ascii="Times New Roman" w:hAnsi="Times New Roman" w:cs="Times New Roman"/>
            <w:sz w:val="28"/>
            <w:szCs w:val="28"/>
          </w:rPr>
          <w:t>пункте 7.4</w:t>
        </w:r>
      </w:hyperlink>
      <w:r w:rsidRPr="00C04EAC">
        <w:rPr>
          <w:rFonts w:ascii="Times New Roman" w:hAnsi="Times New Roman" w:cs="Times New Roman"/>
          <w:sz w:val="28"/>
          <w:szCs w:val="28"/>
        </w:rPr>
        <w:t xml:space="preserve"> настоящего Положения суммы в установленный срок комиссия готовит и направляет в течение 10 календарных дней после истечения установленного срока исковое заявление в соответствующий суд о взыскании этой суммы.</w:t>
      </w:r>
    </w:p>
    <w:p w:rsidR="00A31D56" w:rsidRPr="00C04EAC" w:rsidRDefault="00A31D56" w:rsidP="00A31D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1E6DC9" w:rsidRDefault="00A31D56" w:rsidP="00A31D56">
      <w:pPr>
        <w:pStyle w:val="ConsPlusNormal"/>
        <w:spacing w:line="276" w:lineRule="auto"/>
        <w:ind w:firstLine="540"/>
        <w:jc w:val="center"/>
        <w:rPr>
          <w:szCs w:val="28"/>
        </w:rPr>
      </w:pPr>
      <w:r>
        <w:rPr>
          <w:szCs w:val="28"/>
        </w:rPr>
        <w:t>____________</w:t>
      </w:r>
    </w:p>
    <w:p w:rsidR="00A31D56" w:rsidRPr="001E6DC9" w:rsidRDefault="00A31D56" w:rsidP="00A31D56">
      <w:pPr>
        <w:pStyle w:val="ConsPlusNormal"/>
        <w:spacing w:line="276" w:lineRule="auto"/>
        <w:jc w:val="both"/>
        <w:rPr>
          <w:szCs w:val="28"/>
        </w:rPr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Приложение N 1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right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к Положению, утвержденному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решением Думы Кикнурского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муниципального округа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от 26.07.2022         № 22-205</w:t>
      </w:r>
    </w:p>
    <w:p w:rsidR="00A31D56" w:rsidRPr="001E6DC9" w:rsidRDefault="00A31D56" w:rsidP="00A31D56">
      <w:pPr>
        <w:pStyle w:val="ConsPlusNormal"/>
        <w:spacing w:line="276" w:lineRule="auto"/>
        <w:jc w:val="both"/>
        <w:rPr>
          <w:szCs w:val="28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Default="00A31D56" w:rsidP="00A31D56">
      <w:pPr>
        <w:autoSpaceDE w:val="0"/>
        <w:autoSpaceDN w:val="0"/>
        <w:adjustRightInd w:val="0"/>
        <w:jc w:val="center"/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8012E8">
        <w:t>В    комиссию    по   назначению  доплаты к</w:t>
      </w:r>
      <w:r>
        <w:t xml:space="preserve"> </w:t>
      </w:r>
      <w:r w:rsidRPr="008012E8">
        <w:t xml:space="preserve">пенсии, </w:t>
      </w:r>
      <w:r>
        <w:t xml:space="preserve"> 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</w:t>
      </w:r>
      <w:r w:rsidRPr="008012E8">
        <w:t>перерасчета и выплаты доплаты к пенсии</w:t>
      </w:r>
      <w:r>
        <w:t xml:space="preserve"> </w:t>
      </w:r>
      <w:r w:rsidRPr="008012E8">
        <w:t>лицам</w:t>
      </w:r>
      <w:r>
        <w:t xml:space="preserve">, 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>
        <w:t xml:space="preserve">                            </w:t>
      </w:r>
      <w:r w:rsidRPr="00026CAE">
        <w:t>замещавшим муниципальные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</w:t>
      </w:r>
      <w:r w:rsidRPr="00026CAE">
        <w:t>должности   муниципального    образования</w:t>
      </w:r>
    </w:p>
    <w:p w:rsidR="00A31D56" w:rsidRDefault="00A31D56" w:rsidP="00A31D56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Кикнурский муниципальный округ</w:t>
      </w:r>
      <w:r w:rsidRPr="00026CAE">
        <w:t xml:space="preserve">  </w:t>
      </w:r>
    </w:p>
    <w:p w:rsidR="00A31D56" w:rsidRPr="00026CAE" w:rsidRDefault="00A31D56" w:rsidP="00A31D56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</w:t>
      </w:r>
      <w:r w:rsidRPr="00026CAE">
        <w:t>Кировской</w:t>
      </w:r>
      <w:r>
        <w:t xml:space="preserve"> </w:t>
      </w:r>
      <w:r w:rsidRPr="00026CAE">
        <w:t>области</w:t>
      </w:r>
    </w:p>
    <w:p w:rsidR="00A31D56" w:rsidRPr="00026CAE" w:rsidRDefault="00A31D56" w:rsidP="00A31D56">
      <w:pPr>
        <w:autoSpaceDE w:val="0"/>
        <w:autoSpaceDN w:val="0"/>
        <w:adjustRightInd w:val="0"/>
        <w:jc w:val="right"/>
        <w:outlineLvl w:val="0"/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6CAE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026CAE">
        <w:rPr>
          <w:sz w:val="20"/>
          <w:szCs w:val="20"/>
        </w:rPr>
        <w:t>(Ф.И.О. заявителя, должность)</w:t>
      </w:r>
    </w:p>
    <w:p w:rsidR="00A31D56" w:rsidRPr="00026CAE" w:rsidRDefault="00A31D56" w:rsidP="00A31D5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26CAE">
        <w:rPr>
          <w:sz w:val="20"/>
          <w:szCs w:val="20"/>
        </w:rPr>
        <w:t xml:space="preserve">                                  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26CAE">
        <w:rPr>
          <w:sz w:val="20"/>
          <w:szCs w:val="20"/>
        </w:rPr>
        <w:t xml:space="preserve">                                  Домашний адрес: 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26CAE">
        <w:rPr>
          <w:sz w:val="20"/>
          <w:szCs w:val="20"/>
        </w:rPr>
        <w:t xml:space="preserve">                                  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026CAE">
        <w:rPr>
          <w:sz w:val="20"/>
          <w:szCs w:val="20"/>
        </w:rPr>
        <w:t>Телефон: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1D56" w:rsidRDefault="00A31D56" w:rsidP="00A31D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6CAE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ЗАЯВЛЕНИЕ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    В  соответствии  с  </w:t>
      </w:r>
      <w:hyperlink r:id="rId27" w:history="1">
        <w:r w:rsidRPr="00026CAE">
          <w:rPr>
            <w:sz w:val="22"/>
            <w:szCs w:val="22"/>
          </w:rPr>
          <w:t>Законом</w:t>
        </w:r>
      </w:hyperlink>
      <w:r w:rsidRPr="00026CAE">
        <w:rPr>
          <w:sz w:val="22"/>
          <w:szCs w:val="22"/>
        </w:rPr>
        <w:t xml:space="preserve"> Кировской области от 08.07.2008 N 257-ЗО "О</w:t>
      </w:r>
      <w:r w:rsidRPr="00B469BA"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гарантиях   осуществления   полномочий  депутата,  члена  выборного  органа</w:t>
      </w:r>
      <w:r w:rsidRPr="00B469BA"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местного    самоуправления,    выборного    должностного    лица   местного</w:t>
      </w:r>
      <w:r w:rsidRPr="00B469BA"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самоуправления в Кировской области" прошу установить мне доплату к трудовой</w:t>
      </w:r>
      <w:r w:rsidRPr="00B469BA"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пенсии по старости (инвалидности), назначенной в соответствии с Федеральным</w:t>
      </w:r>
      <w:r w:rsidRPr="00B469BA">
        <w:rPr>
          <w:sz w:val="22"/>
          <w:szCs w:val="22"/>
        </w:rPr>
        <w:t xml:space="preserve"> </w:t>
      </w:r>
      <w:hyperlink r:id="rId28" w:history="1">
        <w:r w:rsidRPr="00026CAE">
          <w:rPr>
            <w:sz w:val="22"/>
            <w:szCs w:val="22"/>
          </w:rPr>
          <w:t>законом</w:t>
        </w:r>
      </w:hyperlink>
      <w:r w:rsidRPr="00026CAE">
        <w:rPr>
          <w:sz w:val="22"/>
          <w:szCs w:val="22"/>
        </w:rPr>
        <w:t xml:space="preserve">  от 28.12.2013 N 400-ФЗ (с изменениями и дополнениями) "О страховых</w:t>
      </w:r>
      <w:r w:rsidRPr="00B469BA"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 xml:space="preserve">пенсиях"   либо   досрочно   оформленной   в   соответствии  с  </w:t>
      </w:r>
      <w:hyperlink r:id="rId29" w:history="1">
        <w:r w:rsidRPr="00026CAE">
          <w:rPr>
            <w:sz w:val="22"/>
            <w:szCs w:val="22"/>
          </w:rPr>
          <w:t>Законом</w:t>
        </w:r>
      </w:hyperlink>
      <w:r w:rsidRPr="00026CAE">
        <w:rPr>
          <w:sz w:val="22"/>
          <w:szCs w:val="22"/>
        </w:rPr>
        <w:t xml:space="preserve">  РФ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от  19.04.1991  N  1032-1  (ред.  от  09.03.2016)  "О занятости населения в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Российской Федерации":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___________________________________________________________________________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___________________________________________________________________________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                               (вид пенсии)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Страховую пенсию получаю в 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</w:t>
      </w:r>
      <w:r w:rsidRPr="00026CAE">
        <w:rPr>
          <w:sz w:val="22"/>
          <w:szCs w:val="22"/>
        </w:rPr>
        <w:t>(Отдел Пенсионного фонда РФ</w:t>
      </w:r>
      <w:r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по Кировской области)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    При    наступлении   обстоятельств,   влекущих   приостановление   либо</w:t>
      </w:r>
      <w:r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прекращение выплаты доплаты к пенсии по старости (инвалидности), обязуюсь в</w:t>
      </w:r>
      <w:r>
        <w:rPr>
          <w:sz w:val="22"/>
          <w:szCs w:val="22"/>
        </w:rPr>
        <w:t xml:space="preserve"> </w:t>
      </w:r>
      <w:r w:rsidRPr="00026CAE">
        <w:rPr>
          <w:sz w:val="22"/>
          <w:szCs w:val="22"/>
        </w:rPr>
        <w:t>5-дневный срок сообщить о них.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"____" ____________ 20___ года             </w:t>
      </w:r>
      <w:r>
        <w:rPr>
          <w:sz w:val="22"/>
          <w:szCs w:val="22"/>
        </w:rPr>
        <w:t xml:space="preserve">                 </w:t>
      </w:r>
      <w:r w:rsidRPr="00026CAE">
        <w:rPr>
          <w:sz w:val="22"/>
          <w:szCs w:val="22"/>
        </w:rPr>
        <w:t xml:space="preserve"> 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026CAE">
        <w:rPr>
          <w:sz w:val="22"/>
          <w:szCs w:val="22"/>
        </w:rPr>
        <w:t>(подпись)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>Заявление зарегистрировано</w:t>
      </w:r>
      <w:r>
        <w:rPr>
          <w:sz w:val="22"/>
          <w:szCs w:val="22"/>
        </w:rPr>
        <w:t xml:space="preserve">   </w:t>
      </w:r>
      <w:r w:rsidRPr="00026CAE">
        <w:rPr>
          <w:sz w:val="22"/>
          <w:szCs w:val="22"/>
        </w:rPr>
        <w:t xml:space="preserve"> 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026CAE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</w:t>
      </w:r>
      <w:r w:rsidRPr="00026CAE">
        <w:rPr>
          <w:sz w:val="22"/>
          <w:szCs w:val="22"/>
        </w:rPr>
        <w:t>дата и подпись лица, принявшего заявление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t xml:space="preserve">                                            </w:t>
      </w:r>
      <w:r w:rsidRPr="005912FA">
        <w:rPr>
          <w:sz w:val="27"/>
          <w:szCs w:val="27"/>
        </w:rPr>
        <w:t>Приложение N 2</w:t>
      </w: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912FA">
        <w:rPr>
          <w:sz w:val="27"/>
          <w:szCs w:val="27"/>
        </w:rPr>
        <w:t xml:space="preserve">                                                                     к Положению, утвержденному</w:t>
      </w: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912FA">
        <w:rPr>
          <w:sz w:val="27"/>
          <w:szCs w:val="27"/>
        </w:rPr>
        <w:lastRenderedPageBreak/>
        <w:t xml:space="preserve">                                                                    решением Думы Кикнурского</w:t>
      </w: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912FA">
        <w:rPr>
          <w:sz w:val="27"/>
          <w:szCs w:val="27"/>
        </w:rPr>
        <w:t xml:space="preserve">                                                          муниципального округа </w:t>
      </w: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912FA">
        <w:rPr>
          <w:sz w:val="27"/>
          <w:szCs w:val="27"/>
        </w:rPr>
        <w:t xml:space="preserve">                                                  Кировской области</w:t>
      </w:r>
    </w:p>
    <w:p w:rsidR="00A31D56" w:rsidRPr="005912F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912FA"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        от 22.07.2022 </w:t>
      </w:r>
      <w:r w:rsidRPr="005912FA">
        <w:rPr>
          <w:sz w:val="27"/>
          <w:szCs w:val="27"/>
        </w:rPr>
        <w:t xml:space="preserve">№ </w:t>
      </w:r>
      <w:r>
        <w:rPr>
          <w:sz w:val="27"/>
          <w:szCs w:val="27"/>
        </w:rPr>
        <w:t>22-205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Справка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о размере ежемесячного денежного содержания лица,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замещавшего муниципальную должность, учитываемого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при назначении доплаты к страховой пенсии по старости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(инвалидности)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Денежное содержание _______________________________________________________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__________________________________________________________________________,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(фамилия, имя, отчество замещавшего муниципальную должность)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__________________________________________________________________________,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                  (наименование должности)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по состоянию на ___________________________________________________________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Денежное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В месяц (рублей)</w:t>
            </w: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Денежное вознаграждение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1.1.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Должностной 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1.2.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Ежемесячное денежное поощрение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Дополнительные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2.1.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Премия по результатам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2.2.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2.3.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Единовременная выплата при предоставлении ежегодного оплачиваемого отпуска от одного должностного оклада (1/12)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2.4.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Материальная помощь от двух должностных окладов (1/12)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2.5.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both"/>
            </w:pPr>
            <w:r w:rsidRPr="00026CAE">
              <w:t>Районный коэффициент (применяется к денежному содержанию лица, замещавшего муниципальную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</w:pPr>
            <w:r w:rsidRPr="00026CAE"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  <w:r w:rsidRPr="00026CAE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</w:tbl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Руководитель ___________________ (________________)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26CAE">
        <w:t xml:space="preserve">                  </w:t>
      </w:r>
      <w:r>
        <w:t xml:space="preserve">                         </w:t>
      </w:r>
      <w:r w:rsidRPr="00026CAE">
        <w:t xml:space="preserve"> </w:t>
      </w:r>
      <w:r w:rsidRPr="00026CAE">
        <w:rPr>
          <w:sz w:val="20"/>
          <w:szCs w:val="20"/>
        </w:rPr>
        <w:t xml:space="preserve">подпись          </w:t>
      </w:r>
      <w:r>
        <w:rPr>
          <w:sz w:val="20"/>
          <w:szCs w:val="20"/>
        </w:rPr>
        <w:t xml:space="preserve">           </w:t>
      </w:r>
      <w:r w:rsidRPr="00026CAE">
        <w:rPr>
          <w:sz w:val="20"/>
          <w:szCs w:val="20"/>
        </w:rPr>
        <w:t>расшифровка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Главный бухгалтер ___________________ (________________)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26CAE">
        <w:t xml:space="preserve">                        </w:t>
      </w:r>
      <w:r>
        <w:t xml:space="preserve">                             </w:t>
      </w:r>
      <w:r w:rsidRPr="00026CAE">
        <w:rPr>
          <w:sz w:val="20"/>
          <w:szCs w:val="20"/>
        </w:rPr>
        <w:t xml:space="preserve">подпись         </w:t>
      </w:r>
      <w:r>
        <w:rPr>
          <w:sz w:val="20"/>
          <w:szCs w:val="20"/>
        </w:rPr>
        <w:t xml:space="preserve">         </w:t>
      </w:r>
      <w:r w:rsidRPr="00026CAE">
        <w:rPr>
          <w:sz w:val="20"/>
          <w:szCs w:val="20"/>
        </w:rPr>
        <w:t xml:space="preserve"> расшифровка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М.П.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Дата выдачи: </w:t>
      </w:r>
      <w:r>
        <w:t xml:space="preserve">            </w:t>
      </w:r>
      <w:r w:rsidRPr="00026CAE">
        <w:t>___________________________________</w:t>
      </w:r>
    </w:p>
    <w:p w:rsidR="00A31D56" w:rsidRPr="00B469BA" w:rsidRDefault="00A31D56" w:rsidP="00A31D56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t xml:space="preserve">                                            </w:t>
      </w:r>
      <w:r w:rsidRPr="00B469BA">
        <w:rPr>
          <w:sz w:val="27"/>
          <w:szCs w:val="27"/>
        </w:rPr>
        <w:t>Приложение N 3</w:t>
      </w:r>
    </w:p>
    <w:p w:rsidR="00A31D56" w:rsidRPr="00B469BA" w:rsidRDefault="00A31D56" w:rsidP="00A31D56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A31D56" w:rsidRPr="00B469B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469BA">
        <w:rPr>
          <w:sz w:val="27"/>
          <w:szCs w:val="27"/>
        </w:rPr>
        <w:t xml:space="preserve">                                                                     к Положению, утвержденному</w:t>
      </w:r>
    </w:p>
    <w:p w:rsidR="00A31D56" w:rsidRPr="00B469B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469BA">
        <w:rPr>
          <w:sz w:val="27"/>
          <w:szCs w:val="27"/>
        </w:rPr>
        <w:t xml:space="preserve">                                                                    решением Думы Кикнурского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469BA">
        <w:rPr>
          <w:sz w:val="27"/>
          <w:szCs w:val="27"/>
        </w:rPr>
        <w:lastRenderedPageBreak/>
        <w:t xml:space="preserve">                                                          муниципального округа</w:t>
      </w:r>
    </w:p>
    <w:p w:rsidR="00A31D56" w:rsidRPr="00B469B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Кировской области</w:t>
      </w:r>
    </w:p>
    <w:p w:rsidR="00A31D56" w:rsidRPr="00B469BA" w:rsidRDefault="00A31D56" w:rsidP="00A31D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469BA"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        от 26.07.2022 </w:t>
      </w:r>
      <w:r w:rsidRPr="00B469BA">
        <w:rPr>
          <w:sz w:val="27"/>
          <w:szCs w:val="27"/>
        </w:rPr>
        <w:t xml:space="preserve">№ </w:t>
      </w:r>
      <w:r>
        <w:rPr>
          <w:sz w:val="27"/>
          <w:szCs w:val="27"/>
        </w:rPr>
        <w:t>22-205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СПРАВКА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о сроке исполнения полномочий выборного должностного лица,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стаже муниципальной службы для назначения доплаты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</w:pPr>
      <w:r w:rsidRPr="00026CAE">
        <w:t>к страховой пенсии от ____ ____________ _____ г.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rPr>
          <w:rFonts w:ascii="Courier New" w:hAnsi="Courier New" w:cs="Courier New"/>
          <w:sz w:val="20"/>
          <w:szCs w:val="20"/>
        </w:rPr>
        <w:t xml:space="preserve">    </w:t>
      </w:r>
      <w:r w:rsidRPr="00026CAE">
        <w:t xml:space="preserve">В  соответствии  с  </w:t>
      </w:r>
      <w:hyperlink r:id="rId30" w:history="1">
        <w:r w:rsidRPr="00026CAE">
          <w:rPr>
            <w:color w:val="0000FF"/>
          </w:rPr>
          <w:t>Законом</w:t>
        </w:r>
      </w:hyperlink>
      <w:r w:rsidRPr="00026CAE">
        <w:t xml:space="preserve"> Кировской области от 08.07.2008 N 257-ЗО "О</w:t>
      </w:r>
      <w:r>
        <w:t xml:space="preserve"> </w:t>
      </w:r>
      <w:r w:rsidRPr="00026CAE">
        <w:t>гарантиях   осуществления   полномочий  депутата,  члена  выборного  органа</w:t>
      </w:r>
      <w:r>
        <w:t xml:space="preserve"> </w:t>
      </w:r>
      <w:r w:rsidRPr="00026CAE">
        <w:t>местного    самоуправления,    выборного    должностного    лица   местного</w:t>
      </w:r>
      <w:r>
        <w:t xml:space="preserve"> </w:t>
      </w:r>
      <w:r w:rsidRPr="00026CAE">
        <w:t>самоуправления  в  Кировской  области"  подтверждаются  периоды  исполнения</w:t>
      </w:r>
      <w:r>
        <w:t xml:space="preserve"> </w:t>
      </w:r>
      <w:r w:rsidRPr="00026CAE">
        <w:t>полномочий  выборного  должностного  лица,  муниципальной  службы (работы),</w:t>
      </w:r>
      <w:r>
        <w:t xml:space="preserve"> </w:t>
      </w:r>
      <w:r w:rsidRPr="00026CAE">
        <w:t>учитываемые для приобретения права на доплату к страховой пенсии.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___________________________________________________________________________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                  </w:t>
      </w:r>
      <w:r>
        <w:t xml:space="preserve">                             </w:t>
      </w:r>
      <w:r w:rsidRPr="00026CAE">
        <w:t>(фамилия, имя, отчество)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исполнял полномочия выборного должностного лица: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1.__________________________________________________________________________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                  (наименование должности)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с ____________________________________ по ________________________________</w:t>
      </w:r>
      <w:r>
        <w:t>___</w:t>
      </w:r>
      <w:r w:rsidRPr="00026CAE">
        <w:t>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    (число, месяц, год)                  </w:t>
      </w:r>
      <w:r>
        <w:t xml:space="preserve">                                   </w:t>
      </w:r>
      <w:r w:rsidRPr="00026CAE">
        <w:t xml:space="preserve"> (число, месяц, год)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2. ________________________________________________________________________</w:t>
      </w:r>
      <w:r>
        <w:t>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                   (наименование должности)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с ___________________________________ по _________________________________</w:t>
      </w:r>
      <w:r>
        <w:t>____</w:t>
      </w:r>
      <w:r w:rsidRPr="00026CAE">
        <w:t>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 xml:space="preserve">           (число, месяц, год)                  </w:t>
      </w:r>
      <w:r>
        <w:t xml:space="preserve">                               </w:t>
      </w:r>
      <w:r w:rsidRPr="00026CAE">
        <w:t>(число, месяц, год)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3.  Периоды  службы  (работы),  включаемые  в стаж муниципальной службы для</w:t>
      </w:r>
      <w:r>
        <w:t xml:space="preserve"> </w:t>
      </w:r>
      <w:r w:rsidRPr="00026CAE">
        <w:t xml:space="preserve">назначения  доплаты  к  пенсии в соответствии с </w:t>
      </w:r>
      <w:hyperlink r:id="rId31" w:history="1">
        <w:r w:rsidRPr="00026CAE">
          <w:t>п. 4 ст. 5</w:t>
        </w:r>
      </w:hyperlink>
      <w:r w:rsidRPr="00026CAE">
        <w:t xml:space="preserve"> Закона Кировской</w:t>
      </w:r>
      <w:r>
        <w:t xml:space="preserve"> </w:t>
      </w:r>
      <w:r w:rsidRPr="00026CAE">
        <w:t>области от 08.07.2008 N 257-ЗО: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850"/>
        <w:gridCol w:w="850"/>
        <w:gridCol w:w="850"/>
        <w:gridCol w:w="1757"/>
        <w:gridCol w:w="963"/>
        <w:gridCol w:w="963"/>
        <w:gridCol w:w="964"/>
      </w:tblGrid>
      <w:tr w:rsidR="00A31D56" w:rsidRPr="00026CAE" w:rsidTr="00A31D5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N 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N записи в трудовой книжке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Дата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Наименование организации, должность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Продолжительность муниципальной службы</w:t>
            </w:r>
          </w:p>
        </w:tc>
      </w:tr>
      <w:tr w:rsidR="00A31D56" w:rsidRPr="00026CAE" w:rsidTr="00A31D5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число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месяцев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дней</w:t>
            </w:r>
          </w:p>
        </w:tc>
      </w:tr>
      <w:tr w:rsidR="00A31D56" w:rsidRPr="00026CAE" w:rsidTr="00A31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  <w:tr w:rsidR="00A31D56" w:rsidRPr="00026CAE" w:rsidTr="00A31D56">
        <w:tc>
          <w:tcPr>
            <w:tcW w:w="44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CAE">
              <w:rPr>
                <w:sz w:val="22"/>
                <w:szCs w:val="22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6" w:rsidRPr="00026CAE" w:rsidRDefault="00A31D56" w:rsidP="00A31D56">
            <w:pPr>
              <w:autoSpaceDE w:val="0"/>
              <w:autoSpaceDN w:val="0"/>
              <w:adjustRightInd w:val="0"/>
            </w:pPr>
          </w:p>
        </w:tc>
      </w:tr>
    </w:tbl>
    <w:p w:rsidR="00A31D56" w:rsidRDefault="00A31D56" w:rsidP="00A31D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26CAE">
        <w:rPr>
          <w:sz w:val="20"/>
          <w:szCs w:val="20"/>
        </w:rPr>
        <w:t>Основание: ________________________________</w:t>
      </w:r>
      <w:r>
        <w:rPr>
          <w:sz w:val="20"/>
          <w:szCs w:val="20"/>
        </w:rPr>
        <w:t>_______________________________________________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26CAE">
        <w:rPr>
          <w:sz w:val="20"/>
          <w:szCs w:val="20"/>
        </w:rPr>
        <w:t>__________________________________________________________________________</w:t>
      </w:r>
      <w:r w:rsidRPr="00B469BA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B469BA">
        <w:rPr>
          <w:sz w:val="20"/>
          <w:szCs w:val="20"/>
        </w:rPr>
        <w:t>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Председатель комиссии: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Заместитель председателя комиссии:</w:t>
      </w:r>
    </w:p>
    <w:p w:rsidR="00A31D56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Секретарь комиссии:</w:t>
      </w:r>
    </w:p>
    <w:p w:rsidR="00A31D56" w:rsidRPr="005912FA" w:rsidRDefault="00A31D56" w:rsidP="00A31D56">
      <w:pPr>
        <w:autoSpaceDE w:val="0"/>
        <w:autoSpaceDN w:val="0"/>
        <w:adjustRightInd w:val="0"/>
        <w:jc w:val="both"/>
        <w:outlineLvl w:val="0"/>
      </w:pPr>
      <w:r w:rsidRPr="00026CAE">
        <w:t>Члены комиссии: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Приложение N 4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right"/>
      </w:pP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к Положению, утвержденному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решением Думы Кикнурского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муниципального округа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Кировской области</w:t>
      </w:r>
    </w:p>
    <w:p w:rsidR="00A31D56" w:rsidRDefault="00A31D56" w:rsidP="00A31D5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от 26.07.2022 № 22-205 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</w:pPr>
    </w:p>
    <w:p w:rsidR="00A31D56" w:rsidRDefault="00A31D56" w:rsidP="00A31D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6CAE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31D56" w:rsidRPr="00026CAE" w:rsidRDefault="00A31D56" w:rsidP="00A31D56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>УВЕДОМЛЕНИЕ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 xml:space="preserve">    </w:t>
      </w:r>
      <w:r>
        <w:rPr>
          <w:sz w:val="27"/>
          <w:szCs w:val="27"/>
        </w:rPr>
        <w:t>Уважаемый(ая)</w:t>
      </w:r>
      <w:r w:rsidRPr="00026CAE">
        <w:rPr>
          <w:sz w:val="27"/>
          <w:szCs w:val="27"/>
        </w:rPr>
        <w:t>________________________</w:t>
      </w:r>
      <w:r>
        <w:rPr>
          <w:sz w:val="27"/>
          <w:szCs w:val="27"/>
        </w:rPr>
        <w:t>_______________________________</w:t>
      </w:r>
      <w:r w:rsidRPr="00026CAE">
        <w:rPr>
          <w:sz w:val="27"/>
          <w:szCs w:val="27"/>
        </w:rPr>
        <w:t>,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>решением  комиссии  по  назначению  пенсии за выслугу лет лицам, замещавшим</w:t>
      </w:r>
      <w:r>
        <w:rPr>
          <w:sz w:val="27"/>
          <w:szCs w:val="27"/>
        </w:rPr>
        <w:t xml:space="preserve"> </w:t>
      </w:r>
      <w:r w:rsidRPr="00026CAE">
        <w:rPr>
          <w:sz w:val="27"/>
          <w:szCs w:val="27"/>
        </w:rPr>
        <w:t>должности  муниципальной  службы, и  доплаты  к  пенсии  лицам,  замещавшим</w:t>
      </w:r>
      <w:r>
        <w:rPr>
          <w:sz w:val="27"/>
          <w:szCs w:val="27"/>
        </w:rPr>
        <w:t xml:space="preserve"> </w:t>
      </w:r>
      <w:r w:rsidRPr="00026CAE">
        <w:rPr>
          <w:sz w:val="27"/>
          <w:szCs w:val="27"/>
        </w:rPr>
        <w:t>муниципальные должности муниципального образования Кикнурский муниципальный</w:t>
      </w:r>
      <w:r>
        <w:rPr>
          <w:sz w:val="27"/>
          <w:szCs w:val="27"/>
        </w:rPr>
        <w:t xml:space="preserve"> </w:t>
      </w:r>
      <w:r w:rsidRPr="00026CAE">
        <w:rPr>
          <w:sz w:val="27"/>
          <w:szCs w:val="27"/>
        </w:rPr>
        <w:t>район  Кировской  области,  от _____________ 20___ г. N __ с ______________20___   года    Вам    установлена    доплата    к    пенсии    в   размере______________________________________ руб. _____ коп.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                                      </w:t>
      </w:r>
      <w:r w:rsidRPr="00026CAE">
        <w:rPr>
          <w:sz w:val="27"/>
          <w:szCs w:val="27"/>
        </w:rPr>
        <w:t xml:space="preserve"> (прописью)</w:t>
      </w: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>Председатель комиссии:</w:t>
      </w:r>
    </w:p>
    <w:p w:rsidR="00A31D56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>Заместитель председателя комиссии:</w:t>
      </w:r>
    </w:p>
    <w:p w:rsidR="00A31D56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>Секретарь комиссии:</w:t>
      </w:r>
    </w:p>
    <w:p w:rsidR="00A31D56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31D56" w:rsidRPr="00026CAE" w:rsidRDefault="00A31D56" w:rsidP="00A31D56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26CAE">
        <w:rPr>
          <w:sz w:val="27"/>
          <w:szCs w:val="27"/>
        </w:rPr>
        <w:t>Члены комиссии:</w:t>
      </w:r>
    </w:p>
    <w:p w:rsidR="00A31D56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 wp14:anchorId="19701A51" wp14:editId="7CAE514A">
            <wp:simplePos x="0" y="0"/>
            <wp:positionH relativeFrom="column">
              <wp:posOffset>1951990</wp:posOffset>
            </wp:positionH>
            <wp:positionV relativeFrom="paragraph">
              <wp:posOffset>-51435</wp:posOffset>
            </wp:positionV>
            <wp:extent cx="572135" cy="72009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D56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Pr="00924015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31D56" w:rsidRPr="00924015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 w:rsidP="00A31D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</w:t>
      </w:r>
    </w:p>
    <w:p w:rsidR="00A31D56" w:rsidRPr="00924015" w:rsidRDefault="00A31D56" w:rsidP="00A31D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31D56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A31D56" w:rsidRPr="00924015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1D56" w:rsidRPr="00924015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РЕШЕНИЕ</w:t>
      </w:r>
    </w:p>
    <w:p w:rsidR="00A31D56" w:rsidRPr="00924015" w:rsidRDefault="00A31D56" w:rsidP="00A31D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Pr="00A0147B" w:rsidRDefault="00A31D56" w:rsidP="00A31D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0147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26.07.2022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22-210</w:t>
      </w:r>
    </w:p>
    <w:p w:rsidR="00A31D56" w:rsidRPr="00283352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A31D56" w:rsidRPr="00283352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1D56" w:rsidRPr="00283352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1D56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Кикнурского </w:t>
      </w:r>
    </w:p>
    <w:p w:rsidR="00A31D56" w:rsidRDefault="00A31D56" w:rsidP="00A31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 от 25.02.2021 № 9-92</w:t>
      </w:r>
    </w:p>
    <w:p w:rsidR="00A31D56" w:rsidRPr="00924015" w:rsidRDefault="00A31D56" w:rsidP="00A31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 w:rsidP="00A31D56">
      <w:pPr>
        <w:pStyle w:val="ConsPlusNormal"/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Pr="00283352" w:rsidRDefault="00A31D56" w:rsidP="00A31D5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Приказом Министерства экономического развития Российской Федерации от 30.08.2011 № 424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ведения органами местного самоуправления реестров муниципального имущества», в соответствии с Уставом муниципального образования Кикнурский муниципальный округ Кировской области</w:t>
      </w:r>
      <w:r w:rsidRPr="002833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 Кикнурского муниципального округа РЕШИЛА</w:t>
      </w:r>
      <w:r w:rsidRPr="00283352"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A31D56" w:rsidP="00A31D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Реестр муниципального имущества муниципального образования Кикнурский муниципальный округ Кировской области        (далее-Реестр), утвержденный решением Думы Кикнурского муниципального округа Кировской области от 25.02.2021 № 9-92 «Об утверждении реестра муниципального имущества муниципального образования Кикнурский муниципальный округ Кировской области» следующие изменения:</w:t>
      </w:r>
    </w:p>
    <w:p w:rsidR="00A31D56" w:rsidRDefault="00A31D56" w:rsidP="00A31D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Утвердить раздел первый Реестра в новой редакции в соответствии с приложением № 1.</w:t>
      </w:r>
    </w:p>
    <w:p w:rsidR="00A31D56" w:rsidRDefault="00A31D56" w:rsidP="00A31D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Утвердить раздел второй Реестра в новой редакции в соответствии с приложением № 2.</w:t>
      </w:r>
    </w:p>
    <w:p w:rsidR="00A31D56" w:rsidRPr="00A867BD" w:rsidRDefault="00A31D56" w:rsidP="00A31D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A31D56" w:rsidRPr="00283352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026C04">
        <w:rPr>
          <w:sz w:val="28"/>
          <w:szCs w:val="28"/>
        </w:rPr>
        <w:t xml:space="preserve"> </w:t>
      </w:r>
    </w:p>
    <w:p w:rsidR="00A31D56" w:rsidRDefault="00A31D56" w:rsidP="00A31D56">
      <w:pPr>
        <w:rPr>
          <w:sz w:val="28"/>
          <w:szCs w:val="28"/>
        </w:rPr>
      </w:pPr>
      <w:r w:rsidRPr="00026C04">
        <w:rPr>
          <w:sz w:val="28"/>
          <w:szCs w:val="28"/>
        </w:rPr>
        <w:t>Думы Кикнурского</w:t>
      </w:r>
    </w:p>
    <w:p w:rsidR="00A31D56" w:rsidRPr="00026C04" w:rsidRDefault="00A31D56" w:rsidP="00A31D56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  <w:r w:rsidRPr="00026C04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округа    А.П. Прокудин</w:t>
      </w: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A31D56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С.Ю. Галкин</w:t>
      </w:r>
    </w:p>
    <w:p w:rsidR="00A31D56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  <w:sectPr w:rsidR="00A31D56" w:rsidSect="00A31D56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  <w:sectPr w:rsidR="00A31D56" w:rsidSect="00A31D56"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9"/>
        <w:gridCol w:w="4571"/>
      </w:tblGrid>
      <w:tr w:rsidR="00A31D56" w:rsidTr="00A31D56">
        <w:tc>
          <w:tcPr>
            <w:tcW w:w="10173" w:type="dxa"/>
            <w:hideMark/>
          </w:tcPr>
          <w:p w:rsidR="00A31D56" w:rsidRDefault="00A31D56" w:rsidP="00A31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Кикнурского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26.07.2022 № 22-210</w:t>
            </w:r>
          </w:p>
        </w:tc>
      </w:tr>
    </w:tbl>
    <w:p w:rsidR="00A31D56" w:rsidRDefault="00A31D56" w:rsidP="00A31D56">
      <w:pPr>
        <w:jc w:val="center"/>
        <w:rPr>
          <w:b/>
          <w:sz w:val="40"/>
          <w:szCs w:val="40"/>
        </w:rPr>
      </w:pPr>
    </w:p>
    <w:p w:rsidR="00A31D56" w:rsidRDefault="00A31D56" w:rsidP="00A31D56">
      <w:pPr>
        <w:contextualSpacing/>
        <w:jc w:val="right"/>
        <w:rPr>
          <w:b/>
          <w:sz w:val="28"/>
          <w:szCs w:val="28"/>
        </w:rPr>
      </w:pPr>
    </w:p>
    <w:p w:rsidR="00A31D56" w:rsidRDefault="00A31D56" w:rsidP="00A31D5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B938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Реестра муниципального недвижимого имущества муниципального образования Кикнурский муниципальный округ Кировской области</w:t>
      </w:r>
    </w:p>
    <w:p w:rsidR="00A31D56" w:rsidRDefault="00A31D56" w:rsidP="00A31D56">
      <w:pPr>
        <w:contextualSpacing/>
        <w:jc w:val="center"/>
        <w:rPr>
          <w:b/>
          <w:sz w:val="28"/>
          <w:szCs w:val="28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1560"/>
        <w:gridCol w:w="1591"/>
        <w:gridCol w:w="1843"/>
        <w:gridCol w:w="1418"/>
        <w:gridCol w:w="1275"/>
        <w:gridCol w:w="1559"/>
        <w:gridCol w:w="1560"/>
        <w:gridCol w:w="2086"/>
        <w:gridCol w:w="1486"/>
      </w:tblGrid>
      <w:tr w:rsidR="00A31D56" w:rsidRPr="00EC6CD7" w:rsidTr="00A31D56">
        <w:trPr>
          <w:trHeight w:val="2024"/>
          <w:jc w:val="center"/>
        </w:trPr>
        <w:tc>
          <w:tcPr>
            <w:tcW w:w="659" w:type="dxa"/>
            <w:hideMark/>
          </w:tcPr>
          <w:p w:rsidR="00A31D56" w:rsidRPr="00EC6CD7" w:rsidRDefault="00A31D56" w:rsidP="00A31D56">
            <w:pPr>
              <w:ind w:right="-108"/>
              <w:jc w:val="both"/>
            </w:pPr>
            <w:r w:rsidRPr="00EC6CD7">
              <w:t>№ п/п</w:t>
            </w:r>
          </w:p>
        </w:tc>
        <w:tc>
          <w:tcPr>
            <w:tcW w:w="709" w:type="dxa"/>
            <w:noWrap/>
            <w:hideMark/>
          </w:tcPr>
          <w:p w:rsidR="00A31D56" w:rsidRPr="00EC6CD7" w:rsidRDefault="00A31D56" w:rsidP="00A31D56">
            <w:pPr>
              <w:ind w:left="-108" w:right="-108"/>
              <w:jc w:val="both"/>
            </w:pPr>
            <w:r w:rsidRPr="00EC6CD7">
              <w:t>Реестровый №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right="-108"/>
              <w:jc w:val="both"/>
            </w:pPr>
            <w:r w:rsidRPr="00EC6CD7">
              <w:t>Наименование имущества</w:t>
            </w:r>
          </w:p>
        </w:tc>
        <w:tc>
          <w:tcPr>
            <w:tcW w:w="1591" w:type="dxa"/>
            <w:hideMark/>
          </w:tcPr>
          <w:p w:rsidR="00A31D56" w:rsidRPr="00EC6CD7" w:rsidRDefault="00A31D56" w:rsidP="00A31D56">
            <w:pPr>
              <w:jc w:val="both"/>
            </w:pPr>
            <w:r w:rsidRPr="00EC6CD7">
              <w:t>Адрес (местонахождение имущества)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Кадастровый номер муниципального недвижимого имущества Площадь, протяженность и (или) иные параметры, характеризующие физические свойства имущества, м²/этажность</w:t>
            </w:r>
          </w:p>
        </w:tc>
        <w:tc>
          <w:tcPr>
            <w:tcW w:w="1418" w:type="dxa"/>
            <w:hideMark/>
          </w:tcPr>
          <w:p w:rsidR="00A31D56" w:rsidRPr="00EC6CD7" w:rsidRDefault="00A31D56" w:rsidP="00A31D56">
            <w:pPr>
              <w:ind w:left="-75" w:right="-108"/>
              <w:jc w:val="both"/>
              <w:rPr>
                <w:color w:val="000000"/>
              </w:rPr>
            </w:pPr>
            <w:r w:rsidRPr="00EC6CD7">
              <w:t xml:space="preserve">Балансовая </w:t>
            </w:r>
            <w:r w:rsidRPr="00EC6CD7">
              <w:rPr>
                <w:color w:val="000000"/>
              </w:rPr>
              <w:t>стоимость недвижимого имущества/</w:t>
            </w:r>
          </w:p>
          <w:p w:rsidR="00A31D56" w:rsidRPr="00EC6CD7" w:rsidRDefault="00A31D56" w:rsidP="00A31D56">
            <w:pPr>
              <w:ind w:left="-75" w:right="-108"/>
              <w:jc w:val="both"/>
            </w:pPr>
            <w:r>
              <w:rPr>
                <w:color w:val="000000"/>
              </w:rPr>
              <w:t>начисленная амо</w:t>
            </w:r>
            <w:r w:rsidRPr="00EC6CD7">
              <w:rPr>
                <w:color w:val="000000"/>
              </w:rPr>
              <w:t>ртизация (износ)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jc w:val="both"/>
            </w:pPr>
            <w:r w:rsidRPr="00EC6CD7">
              <w:t>Кадастровая стоимость недвижимого имущества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ind w:left="-54" w:right="-108"/>
            </w:pPr>
            <w:r w:rsidRPr="00EC6CD7">
              <w:t>Дата,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54" w:right="-108"/>
            </w:pPr>
            <w:r w:rsidRPr="00EC6CD7"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40" w:right="-108"/>
            </w:pPr>
            <w:r w:rsidRPr="00EC6CD7">
              <w:t>Сведения о правообладателе муниципального недвижимого имущества</w:t>
            </w:r>
          </w:p>
        </w:tc>
        <w:tc>
          <w:tcPr>
            <w:tcW w:w="1486" w:type="dxa"/>
          </w:tcPr>
          <w:p w:rsidR="00A31D56" w:rsidRPr="00EC6CD7" w:rsidRDefault="00A31D56" w:rsidP="00A31D56">
            <w:r w:rsidRPr="00EC6CD7"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EC6CD7" w:rsidRDefault="00A31D56" w:rsidP="00A31D56">
            <w:pPr>
              <w:ind w:right="-108"/>
              <w:jc w:val="center"/>
            </w:pPr>
            <w:r w:rsidRPr="00EC6CD7">
              <w:t>1</w:t>
            </w:r>
          </w:p>
        </w:tc>
        <w:tc>
          <w:tcPr>
            <w:tcW w:w="709" w:type="dxa"/>
            <w:noWrap/>
            <w:hideMark/>
          </w:tcPr>
          <w:p w:rsidR="00A31D56" w:rsidRPr="00EC6CD7" w:rsidRDefault="00A31D56" w:rsidP="00A31D56">
            <w:pPr>
              <w:ind w:left="-108" w:right="-108"/>
              <w:jc w:val="center"/>
            </w:pPr>
            <w:r w:rsidRPr="00EC6CD7">
              <w:t>2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right="-108"/>
              <w:jc w:val="center"/>
            </w:pPr>
            <w:r w:rsidRPr="00EC6CD7">
              <w:t>3</w:t>
            </w:r>
          </w:p>
        </w:tc>
        <w:tc>
          <w:tcPr>
            <w:tcW w:w="1591" w:type="dxa"/>
            <w:hideMark/>
          </w:tcPr>
          <w:p w:rsidR="00A31D56" w:rsidRPr="00EC6CD7" w:rsidRDefault="00A31D56" w:rsidP="00A31D56">
            <w:pPr>
              <w:jc w:val="center"/>
            </w:pPr>
            <w:r w:rsidRPr="00EC6CD7">
              <w:t>4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</w:t>
            </w:r>
          </w:p>
        </w:tc>
        <w:tc>
          <w:tcPr>
            <w:tcW w:w="1418" w:type="dxa"/>
            <w:hideMark/>
          </w:tcPr>
          <w:p w:rsidR="00A31D56" w:rsidRPr="00EC6CD7" w:rsidRDefault="00A31D56" w:rsidP="00A31D56">
            <w:pPr>
              <w:ind w:left="-75" w:right="-108"/>
              <w:jc w:val="center"/>
            </w:pPr>
            <w:r w:rsidRPr="00EC6CD7">
              <w:t>6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jc w:val="center"/>
            </w:pPr>
            <w:r w:rsidRPr="00EC6CD7">
              <w:t>7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ind w:left="-54" w:right="-108"/>
              <w:jc w:val="center"/>
            </w:pPr>
            <w:r w:rsidRPr="00EC6CD7">
              <w:t>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54" w:right="-108"/>
              <w:jc w:val="center"/>
            </w:pPr>
            <w:r w:rsidRPr="00EC6CD7">
              <w:t>9</w:t>
            </w: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40"/>
              <w:jc w:val="center"/>
            </w:pPr>
            <w:r w:rsidRPr="00EC6CD7">
              <w:t>10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jc w:val="center"/>
            </w:pPr>
            <w:r w:rsidRPr="00EC6CD7">
              <w:t>11</w:t>
            </w: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пристрой здания центральной библиотеки</w:t>
            </w:r>
          </w:p>
        </w:tc>
        <w:tc>
          <w:tcPr>
            <w:tcW w:w="1591" w:type="dxa"/>
            <w:hideMark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Советская, д.37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43:10:310117:74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1987 год, 2-эт.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669,9 кв.м.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4527816,40/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1565869,78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15887120,63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43:10:310117:74-43/055/2021-2  от 01.04.2021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«Кикнурская ЦБС» (</w:t>
            </w:r>
            <w:r>
              <w:t xml:space="preserve">право ОУ </w:t>
            </w:r>
            <w:r w:rsidRPr="00EC6CD7">
              <w:rPr>
                <w:shd w:val="clear" w:color="auto" w:fill="FFFFFF"/>
              </w:rPr>
              <w:t>№ 43-43-13/260/2013-029  от 21.02.2013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здание библиотеки </w:t>
            </w:r>
          </w:p>
        </w:tc>
        <w:tc>
          <w:tcPr>
            <w:tcW w:w="1591" w:type="dxa"/>
            <w:hideMark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ул. Советская,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д 3а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43:10:470802:239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1984 год, 1-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89,9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501349,10/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471059,73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114363,19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 xml:space="preserve">Регистрационная запись № 43:10:470802:239-43/055/2021-4 от 01.04.2021 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«Кикнурская ЦБС» (</w:t>
            </w:r>
            <w:r w:rsidRPr="00EC6CD7">
              <w:rPr>
                <w:shd w:val="clear" w:color="auto" w:fill="FFFFFF"/>
              </w:rPr>
              <w:t xml:space="preserve">№ 43:10:470802:239-43/013/2018-2  от 17.08.2018 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здание библиотеки </w:t>
            </w:r>
          </w:p>
        </w:tc>
        <w:tc>
          <w:tcPr>
            <w:tcW w:w="1591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с. Тырышкино,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Кооператив-ная, д.26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43:10:430302:671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1966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349,8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941846,05/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941846,05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360438,68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43:10:430302:671-43/055/2021-3 от 01.04.2021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«Кикнурская ЦБС» 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помещение библиотеки </w:t>
            </w:r>
          </w:p>
        </w:tc>
        <w:tc>
          <w:tcPr>
            <w:tcW w:w="1591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д. Березовка,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ул. Центральная, д.36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1987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52,7 кв. м. 1-эт.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316596,00/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316596,00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«Кикнурская ЦБС» 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здание школы </w:t>
            </w:r>
          </w:p>
        </w:tc>
        <w:tc>
          <w:tcPr>
            <w:tcW w:w="1591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с. Цекеево,</w:t>
            </w:r>
            <w:r>
              <w:t xml:space="preserve"> ул.Просвещения</w:t>
            </w:r>
            <w:r w:rsidRPr="00EC6CD7">
              <w:t>д.18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43:10:450901:233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1975 год, 2-эт.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1518,6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4050181,41/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4050181,41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1260167,93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t>Регистрационная запись №</w:t>
            </w:r>
            <w:r w:rsidRPr="00EC6CD7">
              <w:rPr>
                <w:shd w:val="clear" w:color="auto" w:fill="FFFFFF"/>
              </w:rPr>
              <w:t>43:10:450901:233-43/055/2021-</w:t>
            </w:r>
            <w:r w:rsidRPr="00EC6CD7">
              <w:rPr>
                <w:shd w:val="clear" w:color="auto" w:fill="FFFFFF"/>
              </w:rPr>
              <w:lastRenderedPageBreak/>
              <w:t>4 от 01.04.2021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«Кикнурская ЦБС» (</w:t>
            </w:r>
            <w:r w:rsidRPr="00EC6CD7">
              <w:rPr>
                <w:shd w:val="clear" w:color="auto" w:fill="FFFFFF"/>
              </w:rPr>
              <w:t>№ 43:10:450901:233-43/013/2018-</w:t>
            </w:r>
            <w:r w:rsidRPr="00EC6CD7">
              <w:rPr>
                <w:shd w:val="clear" w:color="auto" w:fill="FFFFFF"/>
              </w:rPr>
              <w:lastRenderedPageBreak/>
              <w:t>2  от 09.02.2018 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№1</w:t>
            </w:r>
          </w:p>
        </w:tc>
        <w:tc>
          <w:tcPr>
            <w:tcW w:w="1591" w:type="dxa"/>
            <w:hideMark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д.1а/1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43:10:310115:104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1954 год, 1-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730,4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16560995,90/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8426359,88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866653,06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Регистрационная запись №</w:t>
            </w:r>
            <w:r w:rsidRPr="00EC6CD7">
              <w:rPr>
                <w:shd w:val="clear" w:color="auto" w:fill="FFFFFF"/>
              </w:rPr>
              <w:t xml:space="preserve"> 43:10:310115:104-43/055/2021-2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 w:rsidRPr="00EC6CD7">
              <w:rPr>
                <w:shd w:val="clear" w:color="auto" w:fill="FFFFFF"/>
              </w:rPr>
              <w:t xml:space="preserve">№ 43-43-13/071/2014-415  от 09.12.2014 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1.7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№3</w:t>
            </w:r>
          </w:p>
        </w:tc>
        <w:tc>
          <w:tcPr>
            <w:tcW w:w="1591" w:type="dxa"/>
            <w:hideMark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д.1а/3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43:10:310115:107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1983 год, 1 –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231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1905815,78/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1859474,42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308263,98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43:10:310115:104-43/055/2021-2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 w:rsidRPr="00EC6CD7">
              <w:rPr>
                <w:shd w:val="clear" w:color="auto" w:fill="FFFFFF"/>
              </w:rPr>
              <w:t xml:space="preserve">№ 43-43-13/071/2014-415  от 09.12.2014 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№4</w:t>
            </w:r>
          </w:p>
        </w:tc>
        <w:tc>
          <w:tcPr>
            <w:tcW w:w="1591" w:type="dxa"/>
            <w:hideMark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д.1а/4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43:10:310115:92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1979 год,1 –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478,7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9646418,05/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4013243,83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574932,34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43:10:310115:92-43/055/2021-2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 w:rsidRPr="00EC6CD7">
              <w:rPr>
                <w:shd w:val="clear" w:color="auto" w:fill="FFFFFF"/>
              </w:rPr>
              <w:t xml:space="preserve">№ 43-43-13/260/2013-512  от 12.12.2013 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№5</w:t>
            </w:r>
          </w:p>
        </w:tc>
        <w:tc>
          <w:tcPr>
            <w:tcW w:w="1591" w:type="dxa"/>
            <w:hideMark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д.1а/5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43:10:310115:90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1988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425,2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3095635,06/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2491419,46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721992,07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43:10:310115:90-43/055/2021-</w:t>
            </w:r>
            <w:r w:rsidRPr="00EC6CD7">
              <w:rPr>
                <w:shd w:val="clear" w:color="auto" w:fill="FFFFFF"/>
              </w:rPr>
              <w:lastRenderedPageBreak/>
              <w:t>2  от 23.07.2021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 xml:space="preserve">МКДОУ детский сад комбинированного вида «Аленка» </w:t>
            </w:r>
            <w:r>
              <w:rPr>
                <w:shd w:val="clear" w:color="auto" w:fill="FFFFFF"/>
              </w:rPr>
              <w:t xml:space="preserve">№ 43-43-13/260/2013-510 </w:t>
            </w:r>
            <w:r w:rsidRPr="00EC6CD7">
              <w:rPr>
                <w:shd w:val="clear" w:color="auto" w:fill="FFFFFF"/>
              </w:rPr>
              <w:t>от 12.12.2013</w:t>
            </w:r>
            <w:r>
              <w:rPr>
                <w:shd w:val="clear" w:color="auto" w:fill="FFFFFF"/>
              </w:rPr>
              <w:t xml:space="preserve"> </w:t>
            </w:r>
            <w:r w:rsidRPr="00EC6CD7">
              <w:t>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  <w:hideMark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</w:t>
            </w:r>
          </w:p>
        </w:tc>
        <w:tc>
          <w:tcPr>
            <w:tcW w:w="1560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№6</w:t>
            </w:r>
          </w:p>
        </w:tc>
        <w:tc>
          <w:tcPr>
            <w:tcW w:w="1591" w:type="dxa"/>
            <w:hideMark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пгт Кикнур, ул. Черепанова, д.1а/6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43:10:310115:103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400,9 кв. м.</w:t>
            </w:r>
          </w:p>
        </w:tc>
        <w:tc>
          <w:tcPr>
            <w:tcW w:w="1418" w:type="dxa"/>
            <w:hideMark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9768057,77/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3113129,88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736138,83</w:t>
            </w:r>
          </w:p>
        </w:tc>
        <w:tc>
          <w:tcPr>
            <w:tcW w:w="1559" w:type="dxa"/>
            <w:hideMark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43:10:310115:103-43/055/2021-2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  <w:hideMark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 xml:space="preserve">МКДОУ детский сад </w:t>
            </w:r>
            <w:r>
              <w:t xml:space="preserve">комбинированного вида «Аленка» </w:t>
            </w:r>
            <w:r w:rsidRPr="00EC6CD7">
              <w:t xml:space="preserve">№ </w:t>
            </w:r>
            <w:r>
              <w:rPr>
                <w:shd w:val="clear" w:color="auto" w:fill="FFFFFF"/>
              </w:rPr>
              <w:t xml:space="preserve">43-43-13/071/2014-414 </w:t>
            </w:r>
            <w:r w:rsidRPr="00EC6CD7">
              <w:rPr>
                <w:shd w:val="clear" w:color="auto" w:fill="FFFFFF"/>
              </w:rPr>
              <w:t>от 09.12.2014</w:t>
            </w:r>
            <w:r>
              <w:rPr>
                <w:shd w:val="clear" w:color="auto" w:fill="FFFFFF"/>
              </w:rPr>
              <w:t xml:space="preserve"> 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здание№7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д.1а/7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43:10:310115:93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1978 год,1-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463,7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7388706,26/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3135249,96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556916,92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43:10:310115:93-43/055/2021-2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 xml:space="preserve">МКДОУ детский сад комбинированного вида «Аленка» </w:t>
            </w:r>
            <w:r w:rsidRPr="00EC6CD7">
              <w:rPr>
                <w:shd w:val="clear" w:color="auto" w:fill="FFFFFF"/>
              </w:rPr>
              <w:t xml:space="preserve">№ 43-43-13/260/2013-513  от 12.12.2013 </w:t>
            </w:r>
            <w:r>
              <w:rPr>
                <w:shd w:val="clear" w:color="auto" w:fill="FFFFFF"/>
              </w:rPr>
              <w:t>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№8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д.1а/8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43:10:310115:91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1982 год, 1-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398,5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2582572,81/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2582572,81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478609,86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43:10:310115:91-43/055/2021-2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 w:rsidRPr="00EC6CD7">
              <w:rPr>
                <w:shd w:val="clear" w:color="auto" w:fill="FFFFFF"/>
              </w:rPr>
              <w:t xml:space="preserve">№ 43-43-13/260/2013-511  от 12.12.2013 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пищеблока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д.1а/9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43:10:310115:106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1985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149,2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5361984,45/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2071840,43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428420,50</w:t>
            </w:r>
          </w:p>
        </w:tc>
        <w:tc>
          <w:tcPr>
            <w:tcW w:w="1559" w:type="dxa"/>
          </w:tcPr>
          <w:p w:rsidR="00A31D56" w:rsidRPr="00EC6CD7" w:rsidRDefault="00A31D56" w:rsidP="00A31D56">
            <w:r w:rsidRPr="00EC6CD7">
              <w:rPr>
                <w:shd w:val="clear" w:color="auto" w:fill="FFFFFF"/>
              </w:rPr>
              <w:t>Регистрационная запись № 43:10:310115:106-43/055/2021-</w:t>
            </w:r>
            <w:r w:rsidRPr="00EC6CD7">
              <w:rPr>
                <w:shd w:val="clear" w:color="auto" w:fill="FFFFFF"/>
              </w:rPr>
              <w:lastRenderedPageBreak/>
              <w:t>4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 w:rsidRPr="00EC6CD7">
              <w:rPr>
                <w:shd w:val="clear" w:color="auto" w:fill="FFFFFF"/>
              </w:rPr>
              <w:t>№ 43:10:310115:106-43/013/2017-</w:t>
            </w:r>
            <w:r w:rsidRPr="00EC6CD7">
              <w:rPr>
                <w:shd w:val="clear" w:color="auto" w:fill="FFFFFF"/>
              </w:rPr>
              <w:lastRenderedPageBreak/>
              <w:t xml:space="preserve">2  от 15.12.2017 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котельной</w:t>
            </w:r>
            <w:r>
              <w:rPr>
                <w:color w:val="000000"/>
              </w:rPr>
              <w:t xml:space="preserve"> № 6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Черепанова, д.1а/10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43:10:310115:105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1967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204,4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1914181,77/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1599001,36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250640,97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 xml:space="preserve">Регистрационная запись № </w:t>
            </w:r>
            <w:r>
              <w:rPr>
                <w:shd w:val="clear" w:color="auto" w:fill="FFFFFF"/>
              </w:rPr>
              <w:t>43:10:310115:105-43/055/ 2021-4  от 19.08</w:t>
            </w:r>
            <w:r w:rsidRPr="00EC6CD7">
              <w:rPr>
                <w:shd w:val="clear" w:color="auto" w:fill="FFFFFF"/>
              </w:rPr>
              <w:t>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гаража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1975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78,0 кв. м.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580674,25/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580674,25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 w:rsidRPr="00EC6CD7">
              <w:rPr>
                <w:color w:val="000000"/>
              </w:rPr>
              <w:t>здание склада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Черепанова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1957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36,0 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35072,60/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35072,60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МКДОУ детский сад комбинированного вида «Аленка» (</w:t>
            </w:r>
            <w:r>
              <w:t xml:space="preserve">право ОУ 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администрации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Советская, д.36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43:10:310101:410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1971 год, 4-эт, в т.ч 1 подземный этаж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1771,1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10849677,20/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5536754,77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2772346,72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№43:10:310101:410-43/055/2021-5 от 29.03.2021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помещение гаража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Советская, д.36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43:10:310104:140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1971 год, 1-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296,6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538050,43/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274408,56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430335,17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№43:10:310104:140-43/055/2021-</w:t>
            </w:r>
            <w:r w:rsidRPr="00EC6CD7">
              <w:rPr>
                <w:shd w:val="clear" w:color="auto" w:fill="FFFFFF"/>
              </w:rPr>
              <w:lastRenderedPageBreak/>
              <w:t>2 от 31.03.2021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1.19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школы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Советская, д.1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43:10:470802:220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1989 год, 3-эт.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1914,8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21862854,40/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21862854,40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3125384,97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№43:10:470802:220-43/055/2021-2 от 26.02.2021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«Центр по обеспечению деятельности муниципальных учреждений» (</w:t>
            </w:r>
            <w:r w:rsidRPr="00EC6CD7">
              <w:rPr>
                <w:shd w:val="clear" w:color="auto" w:fill="FFFFFF"/>
              </w:rPr>
              <w:t xml:space="preserve">№ 43:10:470802:220-43/055/2021-3  от 02.04.2021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котельной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ул. Советская,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д. 1/1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43:10:470802:240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1989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105,9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1326475,63/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1326475,63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89765,73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 xml:space="preserve">Регистрационная запись 43:10:470802:240-43/055/2021-3 от 26.02.2021 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«Центр по обеспечению деятельности муниципальных учреждений» (</w:t>
            </w:r>
            <w:r w:rsidRPr="00EC6CD7">
              <w:rPr>
                <w:shd w:val="clear" w:color="auto" w:fill="FFFFFF"/>
              </w:rPr>
              <w:t>№ 43:10:470802:240-43/055/2021-4  от 02.04.2021</w:t>
            </w:r>
            <w:r w:rsidRPr="00EC6CD7">
              <w:t xml:space="preserve"> 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помещение школы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с. Потняк,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Советская, д.8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43:10:400601:259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1990 год, 3-эт.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1878,0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21010029,48/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21010029,48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2545309,59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43:10:400601:259-43/055/2021-3 от 30.03.2021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«Центр по обеспечению деятельности муниципальных учреждений» (</w:t>
            </w:r>
            <w:r w:rsidRPr="00EC6CD7">
              <w:rPr>
                <w:shd w:val="clear" w:color="auto" w:fill="FFFFFF"/>
              </w:rPr>
              <w:t xml:space="preserve">№ 43:10:400601:259-43/055/2021-3  от 30.03.2021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котельной</w:t>
            </w:r>
          </w:p>
        </w:tc>
        <w:tc>
          <w:tcPr>
            <w:tcW w:w="1591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с..Потняк,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ул. Советская, д.8/1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43:10:40</w:t>
            </w:r>
            <w:r>
              <w:t>06</w:t>
            </w:r>
            <w:r w:rsidRPr="00EC6CD7">
              <w:t>01:377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1990 год, 1- 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97,3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254330,00/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198210,46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82475,97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43:10:400601:377-43/055/2021-1 от 01.02.2021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«Центр по обеспечению деятельности муниципальных учреждений» (</w:t>
            </w:r>
            <w:r w:rsidRPr="00EC6CD7">
              <w:rPr>
                <w:shd w:val="clear" w:color="auto" w:fill="FFFFFF"/>
              </w:rPr>
              <w:t xml:space="preserve">№ 43:10:400601:377-43/055/2021-2  от 02.04.2021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pStyle w:val="ConsPlusNormal"/>
              <w:ind w:left="-108"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здание автостанции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Кировская область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Кикнурский район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пгт Кикнур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 xml:space="preserve">ул. Юбилейная,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2а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</w:pPr>
            <w:r w:rsidRPr="00EC6CD7">
              <w:t>43:10:310101:484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</w:pPr>
            <w:r w:rsidRPr="00EC6CD7">
              <w:t>44,5 кв. м., 1 – этажное, кирпич, 1969 год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121000,00/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121000,00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20014,33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43:10:310101:484-43/055/2021-9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«Кикнурская ЛТСС» (</w:t>
            </w:r>
            <w:r w:rsidRPr="00EC6CD7">
              <w:rPr>
                <w:shd w:val="clear" w:color="auto" w:fill="FFFFFF"/>
              </w:rPr>
              <w:t>№ 43:10:310101:484-43/013/2019-6  от 17.06.2019</w:t>
            </w:r>
            <w:r w:rsidRPr="00EC6CD7">
              <w:t xml:space="preserve"> 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Кировская область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Кикнурский район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пгт Кикнур</w:t>
            </w:r>
          </w:p>
          <w:p w:rsidR="00A31D56" w:rsidRPr="00EC6CD7" w:rsidRDefault="00A31D56" w:rsidP="00A31D56">
            <w:pPr>
              <w:pStyle w:val="ConsPlusNormal"/>
              <w:ind w:left="-108"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 xml:space="preserve">ул. Пионерская,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EC6C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</w:pPr>
            <w:r w:rsidRPr="00EC6CD7">
              <w:t>43:10:310148:126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</w:pPr>
            <w:r w:rsidRPr="00EC6CD7">
              <w:t xml:space="preserve"> 81,1 кв.м., 1-этажное, дерево, 1969 год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110289,22/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110289,22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148458,36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43:10:310148:126-43/055/2021-3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«Кикнурская ЛТСС»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помещение детской юношеской спортивной школы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пгт Кикнур, ул. Просвещения, д.21, пом.1002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43:10:010125:101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1982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1944,6 кв.м.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8197588,05/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8197588,05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2708619,09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43:10:010125:101-43/055/2021-</w:t>
            </w:r>
            <w:r w:rsidRPr="00EC6CD7">
              <w:rPr>
                <w:shd w:val="clear" w:color="auto" w:fill="FFFFFF"/>
              </w:rPr>
              <w:lastRenderedPageBreak/>
              <w:t>2  от 22.07.2021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ДО «ДЮСШ им. А.Ф. Оленева» пгт Кикнур (</w:t>
            </w:r>
            <w:r w:rsidRPr="00EC6CD7">
              <w:rPr>
                <w:shd w:val="clear" w:color="auto" w:fill="FFFFFF"/>
              </w:rPr>
              <w:t xml:space="preserve">№ 43-43-13/516/2011-671  от 23.11.2011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стрелкового тира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пгт Кикнур, ул. Просвещения, д.21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</w:pPr>
            <w:r w:rsidRPr="00EC6CD7">
              <w:t>43:10:010125:100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1982 год, 1-эт.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424,2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420321,65/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420321,65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837551,24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43:10:010125:100-43/055/2021-2  от 22.07.202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ДО «ДЮСШ им. А.Ф. Оленева» пгт Кикнур (</w:t>
            </w:r>
            <w:r w:rsidRPr="00EC6CD7">
              <w:rPr>
                <w:shd w:val="clear" w:color="auto" w:fill="FFFFFF"/>
              </w:rPr>
              <w:t xml:space="preserve">№ 43-43-13/516/2011-672  от 23.11.2011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1.27</w:t>
            </w:r>
          </w:p>
        </w:tc>
        <w:tc>
          <w:tcPr>
            <w:tcW w:w="1560" w:type="dxa"/>
            <w:shd w:val="clear" w:color="auto" w:fill="FFFFFF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 xml:space="preserve">помещение1002 в здании </w:t>
            </w:r>
            <w:r w:rsidRPr="00EC6CD7">
              <w:t>банно-прачечного комбината</w:t>
            </w:r>
            <w:r>
              <w:t>(помещение бани, прачечной)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Ленина, д. 50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43:10:310101:1188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 xml:space="preserve">1985 год, </w:t>
            </w:r>
            <w:r>
              <w:t xml:space="preserve">1,2 </w:t>
            </w:r>
            <w:r w:rsidRPr="00EC6CD7">
              <w:t>эт.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1143,7</w:t>
            </w:r>
            <w:r w:rsidRPr="00EC6CD7">
              <w:t xml:space="preserve">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3215770,66</w:t>
            </w:r>
            <w:r w:rsidRPr="00EC6CD7"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1873919,36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  <w:rPr>
                <w:lang w:val="en-US"/>
              </w:rPr>
            </w:pPr>
            <w:r w:rsidRPr="00EC6CD7">
              <w:t>2293599,75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43:10:310101:370-43/055/2021-6 от 17.03.2021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</w:t>
            </w:r>
            <w:r>
              <w:t xml:space="preserve"> 43-43-13/0932011-663 от 23.09.2011</w:t>
            </w:r>
            <w:r w:rsidRPr="00EC6CD7">
              <w:t>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  <w:shd w:val="clear" w:color="auto" w:fill="FFFFFF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 xml:space="preserve">Нежилое помещение 1001в здании </w:t>
            </w:r>
            <w:r w:rsidRPr="00EC6CD7">
              <w:t>банно-прачечного комбината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Ленина, д. 50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43:10:310101:1187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1985 год, 2</w:t>
            </w:r>
            <w:r w:rsidRPr="00EC6CD7">
              <w:t>эт</w:t>
            </w:r>
            <w:r>
              <w:t>аж,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194,6</w:t>
            </w:r>
            <w:r w:rsidRPr="00EC6CD7">
              <w:t xml:space="preserve"> кв.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498667,94</w:t>
            </w:r>
            <w:r w:rsidRPr="00EC6CD7"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144946,04</w:t>
            </w:r>
          </w:p>
        </w:tc>
        <w:tc>
          <w:tcPr>
            <w:tcW w:w="1275" w:type="dxa"/>
          </w:tcPr>
          <w:p w:rsidR="00A31D56" w:rsidRPr="003631F3" w:rsidRDefault="00A31D56" w:rsidP="00A31D56">
            <w:pPr>
              <w:ind w:left="-108" w:right="-108"/>
              <w:contextualSpacing/>
            </w:pPr>
            <w:r>
              <w:t>302959,77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</w:t>
            </w:r>
            <w:r>
              <w:rPr>
                <w:shd w:val="clear" w:color="auto" w:fill="FFFFFF"/>
              </w:rPr>
              <w:t>ационная запись 43:10:310101:1187-43/055/2021-1 от 26.10</w:t>
            </w:r>
            <w:r w:rsidRPr="00EC6CD7">
              <w:rPr>
                <w:shd w:val="clear" w:color="auto" w:fill="FFFFFF"/>
              </w:rPr>
              <w:t>.2021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79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79" w:right="-108"/>
              <w:contextualSpacing/>
            </w:pPr>
            <w:r>
              <w:t xml:space="preserve">от 30.12.2021 </w:t>
            </w:r>
          </w:p>
          <w:p w:rsidR="00A31D56" w:rsidRPr="00EC6CD7" w:rsidRDefault="00A31D56" w:rsidP="00A31D56">
            <w:pPr>
              <w:ind w:left="-79" w:right="-108"/>
              <w:contextualSpacing/>
            </w:pPr>
            <w:r>
              <w:t>№ 913</w:t>
            </w: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>
              <w:t>Право ОУ  администрации Кикнурского муниципального округа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1.28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right="-108"/>
              <w:contextualSpacing/>
            </w:pPr>
            <w:r>
              <w:t>Ремонтная мастерская(теплая стоянка, мастерская, котельная)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Советская, д. 86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1988</w:t>
            </w:r>
            <w:r w:rsidRPr="00EC6CD7">
              <w:t xml:space="preserve"> год, 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697,8</w:t>
            </w:r>
            <w:r w:rsidRPr="00EC6CD7">
              <w:t xml:space="preserve"> кв. м. 1- 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15747,00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15747,00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</w:t>
            </w:r>
            <w:r w:rsidRPr="002D7CD0">
              <w:lastRenderedPageBreak/>
              <w:t>29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lastRenderedPageBreak/>
              <w:t>административное здание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Советская, д. 86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1992</w:t>
            </w:r>
            <w:r w:rsidRPr="00EC6CD7">
              <w:t xml:space="preserve"> год, 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144,6</w:t>
            </w:r>
            <w:r w:rsidRPr="00EC6CD7">
              <w:t xml:space="preserve"> кв. м. 1- 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157443,52/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75257,77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lastRenderedPageBreak/>
              <w:t xml:space="preserve">МУП «Коммунальщик» (право </w:t>
            </w:r>
            <w:r w:rsidRPr="00EC6CD7">
              <w:lastRenderedPageBreak/>
              <w:t>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центральной котельной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Сергея Шарыгина, д. 1б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43:10:310104:364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 xml:space="preserve">1972 год, 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238,5</w:t>
            </w:r>
            <w:r w:rsidRPr="00EC6CD7">
              <w:t xml:space="preserve"> кв. м. 1- 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911283,74/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701669,60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292455,34</w:t>
            </w:r>
          </w:p>
        </w:tc>
        <w:tc>
          <w:tcPr>
            <w:tcW w:w="1559" w:type="dxa"/>
          </w:tcPr>
          <w:p w:rsidR="00A31D56" w:rsidRPr="0088241E" w:rsidRDefault="00A31D56" w:rsidP="00A31D56">
            <w:pPr>
              <w:contextualSpacing/>
            </w:pPr>
            <w:r w:rsidRPr="0088241E">
              <w:rPr>
                <w:shd w:val="clear" w:color="auto" w:fill="FFFFFF"/>
              </w:rPr>
              <w:t xml:space="preserve">Регистрационная запись 43:10:310104:364-43/055/2021-1 от 19.10.2021 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склада опила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Сергея Шарыгина, д. 1б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43:10:310104:363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1993 год,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 xml:space="preserve"> 185,4</w:t>
            </w:r>
            <w:r w:rsidRPr="00EC6CD7">
              <w:t xml:space="preserve"> кв. м., 1- 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1686,00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1686,00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159981,89</w:t>
            </w:r>
          </w:p>
        </w:tc>
        <w:tc>
          <w:tcPr>
            <w:tcW w:w="1559" w:type="dxa"/>
          </w:tcPr>
          <w:p w:rsidR="00A31D56" w:rsidRPr="00424E9A" w:rsidRDefault="00A31D56" w:rsidP="00A31D56">
            <w:pPr>
              <w:contextualSpacing/>
            </w:pPr>
            <w:r w:rsidRPr="00424E9A">
              <w:rPr>
                <w:shd w:val="clear" w:color="auto" w:fill="FFFFFF"/>
              </w:rPr>
              <w:t>Регистрационная запись 43:10:310104:363-43/055/2021-1 от 13.10.2021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здание склада </w:t>
            </w:r>
            <w:r>
              <w:t>ГСМ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Советская, д. 86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1992</w:t>
            </w:r>
            <w:r w:rsidRPr="00EC6CD7">
              <w:t xml:space="preserve"> год, 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21,5</w:t>
            </w:r>
            <w:r w:rsidRPr="00EC6CD7">
              <w:t xml:space="preserve"> 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2881,77/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1926,16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1.35</w:t>
            </w:r>
          </w:p>
        </w:tc>
        <w:tc>
          <w:tcPr>
            <w:tcW w:w="1560" w:type="dxa"/>
            <w:shd w:val="clear" w:color="auto" w:fill="FFFFFF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Здание пилорамы (пилорама, столярный цех)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Кикнур,ул. Советская,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д. 86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1992</w:t>
            </w:r>
            <w:r w:rsidRPr="00EC6CD7">
              <w:t xml:space="preserve"> год</w:t>
            </w:r>
            <w:r>
              <w:t>,</w:t>
            </w:r>
          </w:p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1-эт. дерево,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566,3 кв. м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71680,14/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58506,71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right="-108"/>
              <w:contextualSpacing/>
            </w:pPr>
            <w:r>
              <w:t>Здание токарного цеха (токарный цех, кузница)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Советская,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д. 86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1988 год,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 xml:space="preserve"> 83,5</w:t>
            </w:r>
            <w:r w:rsidRPr="00EC6CD7">
              <w:t xml:space="preserve"> кв. м., 1- 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3903,11/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3219,63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>Помещение гаража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ул. Сергея Шарыгина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1985 год,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50,1 кв.м.,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116230,00/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1452,90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1.37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котельной</w:t>
            </w:r>
            <w:r>
              <w:t xml:space="preserve"> № 4 (с хранилищем для опила)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Комсомольская, д. 4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43:10:000000:288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1989 год,</w:t>
            </w:r>
          </w:p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 xml:space="preserve"> 191,9</w:t>
            </w:r>
            <w:r w:rsidRPr="00EC6CD7">
              <w:t xml:space="preserve"> кв. м., 1-эт.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кирпич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2176946,26/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848530,80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235313,13</w:t>
            </w:r>
          </w:p>
        </w:tc>
        <w:tc>
          <w:tcPr>
            <w:tcW w:w="1559" w:type="dxa"/>
          </w:tcPr>
          <w:p w:rsidR="00A31D56" w:rsidRDefault="00A31D56" w:rsidP="00A31D56">
            <w:pPr>
              <w:contextualSpacing/>
            </w:pPr>
            <w:r w:rsidRPr="00EC6CD7">
              <w:t>Регистрационная запись №</w:t>
            </w:r>
          </w:p>
          <w:p w:rsidR="00A31D56" w:rsidRPr="00EC6CD7" w:rsidRDefault="00A31D56" w:rsidP="00A31D56">
            <w:pPr>
              <w:contextualSpacing/>
            </w:pPr>
            <w:r>
              <w:t>43:10:000000:288-43/055/2021-4 от 20.08.2021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</w:t>
            </w:r>
            <w:r w:rsidRPr="00EC6CD7">
              <w:rPr>
                <w:shd w:val="clear" w:color="auto" w:fill="FFFFFF"/>
              </w:rPr>
              <w:t xml:space="preserve">№ 43:10:000000:288-43/013/2017-2  от 06.12.2017 </w:t>
            </w:r>
            <w:r w:rsidRPr="00EC6CD7">
              <w:t>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здание гаража с котельной</w:t>
            </w:r>
            <w:r>
              <w:t xml:space="preserve"> (котельная №5)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Просвещения,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 д. 16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43:10:000000:357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1974 год,</w:t>
            </w:r>
          </w:p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196,1</w:t>
            </w:r>
            <w:r w:rsidRPr="00EC6CD7">
              <w:t xml:space="preserve"> кв.м., 1- эт.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кирпич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450132</w:t>
            </w:r>
            <w:r w:rsidRPr="00EC6CD7">
              <w:t>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409385,60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296868,50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43:10:000000:357-43/055/2021-1  от 26.07.2021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очистные сооружения</w:t>
            </w:r>
            <w:r>
              <w:t xml:space="preserve"> с КПП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>
              <w:t xml:space="preserve">пгт Кикнур, 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>
              <w:t xml:space="preserve">ул. Ленина,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д. 89а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>
              <w:t>43:10:310151:415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 xml:space="preserve">1986 год, </w:t>
            </w:r>
          </w:p>
          <w:p w:rsidR="00A31D56" w:rsidRPr="00EC6CD7" w:rsidRDefault="00A31D56" w:rsidP="00A31D56">
            <w:pPr>
              <w:spacing w:after="100" w:afterAutospacing="1" w:line="20" w:lineRule="atLeast"/>
              <w:ind w:left="-108" w:right="-108"/>
              <w:contextualSpacing/>
              <w:jc w:val="center"/>
            </w:pPr>
            <w:r w:rsidRPr="00EC6CD7">
              <w:t>42 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2868474,43/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2011731,57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2879092,13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Регистрационная запись 43:10:310151:415-43/055/2021-1 от 30.11.2021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бывшего детского сада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Макарье,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Труда, д.29в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440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5594095,65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</w:t>
            </w:r>
            <w:r>
              <w:t>846051,87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lastRenderedPageBreak/>
              <w:t xml:space="preserve">МКУК «Кикнурская ЦКС» </w:t>
            </w:r>
            <w:r w:rsidRPr="00EC6CD7">
              <w:lastRenderedPageBreak/>
              <w:t>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 xml:space="preserve">здание дома культуры   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Советская,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5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t>43:10:470802:238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1983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</w:t>
            </w:r>
            <w:r w:rsidRPr="00EC6CD7">
              <w:t xml:space="preserve">255,4кв. м.,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>
              <w:t>3</w:t>
            </w:r>
            <w:r w:rsidRPr="00EC6CD7">
              <w:t>-эт.</w:t>
            </w:r>
            <w:r>
              <w:t>в т.ч. подземных-1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83075">
              <w:t>6754723,00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37</w:t>
            </w:r>
            <w:r>
              <w:t>48787,79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bCs/>
                <w:color w:val="343434"/>
                <w:shd w:val="clear" w:color="auto" w:fill="FFFFFF"/>
              </w:rPr>
              <w:t>1837782,63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Запись регистрации права 43:10:470802:238-43/055/2021-3 от 18.08.2021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кочегарки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Советская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2000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30 </w:t>
            </w:r>
            <w:r w:rsidRPr="00EC6CD7">
              <w:t>кв. м., 1-эт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74796,80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3</w:t>
            </w:r>
            <w:r>
              <w:t>4275,23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школы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д. Ваштранга,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Новая, д.2а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1987 </w:t>
            </w:r>
            <w:r w:rsidRPr="00EC6CD7">
              <w:t>год, 2- эт.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1630,9</w:t>
            </w:r>
            <w:r w:rsidRPr="00EC6CD7">
              <w:t>кв.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43:10:340203:128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5888515,25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5888515,25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3857948,07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43:10:340203:128-43/055/2021-8 от 10.02.2021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</w:t>
            </w:r>
            <w:r w:rsidRPr="00EC6CD7">
              <w:rPr>
                <w:shd w:val="clear" w:color="auto" w:fill="FFFFFF"/>
              </w:rPr>
              <w:t xml:space="preserve">№ 43:10:340203:128-43/055/2021-9  от 30.03.2021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1.45</w:t>
            </w:r>
          </w:p>
          <w:p w:rsidR="00A31D56" w:rsidRPr="00EC6CD7" w:rsidRDefault="00A31D56" w:rsidP="00A31D56">
            <w:pPr>
              <w:spacing w:line="20" w:lineRule="atLeast"/>
              <w:ind w:left="-47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котельной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д. Ваштранга,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Новая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t>2004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t>177,8 кв.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t>1 этаж, кирпич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158485,00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91932,03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сберегательной кассы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Русские Краи,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Кооперативная, д.6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>
              <w:rPr>
                <w:lang w:val="en-US"/>
              </w:rPr>
              <w:t>19</w:t>
            </w:r>
            <w:r>
              <w:t>36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>
              <w:t>69,1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465812,50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465812,50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 xml:space="preserve">здание сельского дома культуры  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Беляево,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Мира, д.12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1973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402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4107195,00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4107195,00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котельной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Беляево,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 xml:space="preserve">ул. Мира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1974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25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981850,00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981850,00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1.49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администрации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Кокшага,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Кирова, д.20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1970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100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470882,00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470882,00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3 кабинета в здании кон</w:t>
            </w:r>
            <w:r>
              <w:t>торы СХПК</w:t>
            </w:r>
            <w:r w:rsidRPr="00EC6CD7">
              <w:t xml:space="preserve"> «Победа»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Шапта,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Советская,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8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t>1976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t>58 кв. м., помещения на 1 этаже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326847,40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17</w:t>
            </w:r>
            <w:r>
              <w:t>4332,81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спортивный комплекс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Шапта,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Труда, д. 2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1987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600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1740623,50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8</w:t>
            </w:r>
            <w:r>
              <w:t>13573,81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бывшего интерната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Макарье,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Труда, д.29б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1960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378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633779,05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633779,05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 xml:space="preserve">Администрация Кикнурского муниципального округа </w:t>
            </w:r>
            <w:r w:rsidRPr="00EC6CD7">
              <w:lastRenderedPageBreak/>
              <w:t>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здание гаража бывшей больницы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Русские Краи,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Советская, д.36а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1982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spacing w:after="100" w:afterAutospacing="1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36 </w:t>
            </w:r>
            <w:r w:rsidRPr="00EC6CD7">
              <w:t>кв. м., 1-эт.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299148,05</w:t>
            </w:r>
            <w:r w:rsidRPr="00EC6CD7">
              <w:t>/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2</w:t>
            </w:r>
            <w:r>
              <w:t>91694,68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contextualSpacing/>
            </w:pPr>
            <w:r>
              <w:t>здание ЦКиД с п</w:t>
            </w:r>
            <w:r w:rsidRPr="00EC6CD7">
              <w:t>рилегающей территорией сада «Им. 40-летия Октября»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ул. Советская, д. 37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 xml:space="preserve">1987 год, </w:t>
            </w:r>
          </w:p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>3870 кв. м, 2-эт.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43:10:310117:75</w:t>
            </w:r>
          </w:p>
        </w:tc>
        <w:tc>
          <w:tcPr>
            <w:tcW w:w="1418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26670702,00/20334022,72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4498241,57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43:10:310117:75-43/055/2021-2  от 10.02.2021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МКУК «Кикнурская ЦКС» (</w:t>
            </w:r>
            <w:r w:rsidRPr="00EC6CD7">
              <w:rPr>
                <w:shd w:val="clear" w:color="auto" w:fill="FFFFFF"/>
              </w:rPr>
              <w:t xml:space="preserve">№ 43:10:310117:75-43/055/2021-4  от 30.03.2021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contextualSpacing/>
            </w:pPr>
            <w:r w:rsidRPr="00EC6CD7">
              <w:t>здание краеведческого музея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ул. Красноармейская, д. 7а</w:t>
            </w:r>
          </w:p>
        </w:tc>
        <w:tc>
          <w:tcPr>
            <w:tcW w:w="1843" w:type="dxa"/>
          </w:tcPr>
          <w:p w:rsidR="00A31D56" w:rsidRPr="00A66C16" w:rsidRDefault="00A31D56" w:rsidP="00A31D56">
            <w:pPr>
              <w:spacing w:line="20" w:lineRule="atLeast"/>
              <w:contextualSpacing/>
              <w:jc w:val="center"/>
              <w:rPr>
                <w:bCs/>
                <w:color w:val="343434"/>
                <w:shd w:val="clear" w:color="auto" w:fill="FFFFFF"/>
              </w:rPr>
            </w:pPr>
            <w:r w:rsidRPr="00A66C16">
              <w:rPr>
                <w:bCs/>
                <w:color w:val="343434"/>
                <w:shd w:val="clear" w:color="auto" w:fill="FFFFFF"/>
              </w:rPr>
              <w:t>43:10:310127:76</w:t>
            </w:r>
          </w:p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 xml:space="preserve">1975 год, </w:t>
            </w:r>
          </w:p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>322,1 кв.м.,</w:t>
            </w:r>
          </w:p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 xml:space="preserve"> 1-эт.</w:t>
            </w:r>
          </w:p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</w:p>
        </w:tc>
        <w:tc>
          <w:tcPr>
            <w:tcW w:w="1418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1157815,00/1157815,00</w:t>
            </w:r>
          </w:p>
        </w:tc>
        <w:tc>
          <w:tcPr>
            <w:tcW w:w="1275" w:type="dxa"/>
          </w:tcPr>
          <w:p w:rsidR="00A31D56" w:rsidRPr="00A66C16" w:rsidRDefault="00A31D56" w:rsidP="00A31D56">
            <w:pPr>
              <w:ind w:left="-108" w:right="-108"/>
              <w:contextualSpacing/>
            </w:pPr>
            <w:r w:rsidRPr="00A66C16">
              <w:rPr>
                <w:bCs/>
                <w:color w:val="343434"/>
                <w:shd w:val="clear" w:color="auto" w:fill="FFFFFF"/>
              </w:rPr>
              <w:t>635962,41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43:10:310127:76-43/055/2021-2  от 07.07.2021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Кикнурский краеведческий музей им. В.А. Шарыгина (</w:t>
            </w:r>
            <w:r w:rsidRPr="00EC6CD7">
              <w:rPr>
                <w:shd w:val="clear" w:color="auto" w:fill="FFFFFF"/>
              </w:rPr>
              <w:t xml:space="preserve">№ 43-43-13/199/2012-791  от 12.09.2012 </w:t>
            </w:r>
            <w:r w:rsidRPr="00EC6CD7">
              <w:t>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contextualSpacing/>
            </w:pPr>
            <w:r w:rsidRPr="00EC6CD7">
              <w:t>здание кузницы при музее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ул. Красноармейская, д. 7а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 xml:space="preserve">1984 год, </w:t>
            </w:r>
          </w:p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 w:rsidRPr="00EC6CD7">
              <w:t>20 кв.м, 1-эт.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</w:p>
        </w:tc>
        <w:tc>
          <w:tcPr>
            <w:tcW w:w="1418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54427,00/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54427,00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МКУ Кикнурский краеведческий музей им. В.А. Шарыгина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</w:t>
            </w:r>
            <w:r w:rsidRPr="002D7CD0">
              <w:lastRenderedPageBreak/>
              <w:t>57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а/д</w:t>
            </w:r>
            <w:r w:rsidRPr="00EC6CD7">
              <w:t xml:space="preserve"> Яранск-Шахунья-</w:t>
            </w:r>
            <w:r w:rsidRPr="00EC6CD7">
              <w:lastRenderedPageBreak/>
              <w:t>Русские Краи-Ивановские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lastRenderedPageBreak/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lastRenderedPageBreak/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lastRenderedPageBreak/>
              <w:t>43:10:000000:564,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43:10:000000:566,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1989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lastRenderedPageBreak/>
              <w:t>10387 п. м.,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lastRenderedPageBreak/>
              <w:t>66188622,70/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66188622,70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976438,69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rPr>
                <w:color w:val="000000"/>
              </w:rPr>
              <w:t>65717,98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79" w:right="-137"/>
              <w:contextualSpacing/>
              <w:rPr>
                <w:shd w:val="clear" w:color="auto" w:fill="FFFFFF"/>
              </w:rPr>
            </w:pPr>
            <w:r w:rsidRPr="00EC6CD7">
              <w:rPr>
                <w:shd w:val="clear" w:color="auto" w:fill="FFFFFF"/>
              </w:rPr>
              <w:t>Регистрационная запись № 43:10:000000:5</w:t>
            </w:r>
            <w:r w:rsidRPr="00EC6CD7">
              <w:rPr>
                <w:shd w:val="clear" w:color="auto" w:fill="FFFFFF"/>
              </w:rPr>
              <w:lastRenderedPageBreak/>
              <w:t>64-43/055/2021-2  от 28.07.2021</w:t>
            </w:r>
          </w:p>
          <w:p w:rsidR="00A31D56" w:rsidRPr="00EC6CD7" w:rsidRDefault="00A31D56" w:rsidP="00A31D56">
            <w:pPr>
              <w:ind w:left="-79" w:right="-137"/>
              <w:contextualSpacing/>
            </w:pPr>
            <w:r w:rsidRPr="00EC6CD7">
              <w:rPr>
                <w:shd w:val="clear" w:color="auto" w:fill="FFFFFF"/>
              </w:rPr>
              <w:t>№ 43:10:000000:566-43/055/2021-2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lastRenderedPageBreak/>
              <w:t xml:space="preserve">Администрация Кикнурского муниципального </w:t>
            </w:r>
            <w:r w:rsidRPr="00EC6CD7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Нижний Новгород-Киров-Макарье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>
              <w:t>43:10:000000:849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1992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8505 п.м,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both"/>
              <w:rPr>
                <w:color w:val="000000"/>
              </w:rPr>
            </w:pPr>
            <w:r w:rsidRPr="00EC6CD7">
              <w:rPr>
                <w:color w:val="000000"/>
              </w:rPr>
              <w:t>34442715,65/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both"/>
              <w:rPr>
                <w:color w:val="000000"/>
              </w:rPr>
            </w:pPr>
            <w:r w:rsidRPr="00EC6CD7">
              <w:rPr>
                <w:color w:val="000000"/>
              </w:rPr>
              <w:t>34442715,65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45980988,52</w:t>
            </w:r>
          </w:p>
        </w:tc>
        <w:tc>
          <w:tcPr>
            <w:tcW w:w="1559" w:type="dxa"/>
          </w:tcPr>
          <w:p w:rsidR="00A31D56" w:rsidRPr="00740459" w:rsidRDefault="00A31D56" w:rsidP="00A31D56">
            <w:pPr>
              <w:ind w:left="-79" w:right="-137"/>
              <w:contextualSpacing/>
              <w:rPr>
                <w:shd w:val="clear" w:color="auto" w:fill="FFFFFF"/>
              </w:rPr>
            </w:pPr>
            <w:r w:rsidRPr="00EC6CD7">
              <w:rPr>
                <w:shd w:val="clear" w:color="auto" w:fill="FFFFFF"/>
              </w:rPr>
              <w:t>Регистра</w:t>
            </w:r>
            <w:r>
              <w:rPr>
                <w:shd w:val="clear" w:color="auto" w:fill="FFFFFF"/>
              </w:rPr>
              <w:t>ционная запись № 43:10:000000:849-43/055/2022-1  от 19.04.2022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1.59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Кикнур-Турусиново-Кокшага-Чаща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43:10:000000:634,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1989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35500 п.м.,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86863059,10/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86863059,10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427251329,05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43:10:000000:634-43/055/2021-3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Кикнур-Цекеево-Улеш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43:10:000000:633,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1993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27000 п.м.,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асфальт, грунт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39209091,85</w:t>
            </w:r>
            <w:r>
              <w:rPr>
                <w:color w:val="000000"/>
              </w:rP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38140643,03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382899751,53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rPr>
                <w:shd w:val="clear" w:color="auto" w:fill="FFFFFF"/>
              </w:rPr>
              <w:t>Регистрационная запись № 43:10:000000:633-43/055/2021-2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Шапта-Абрамово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tabs>
                <w:tab w:val="left" w:pos="201"/>
              </w:tabs>
              <w:spacing w:after="100" w:afterAutospacing="1"/>
              <w:ind w:left="-108" w:right="-108"/>
              <w:contextualSpacing/>
            </w:pPr>
            <w:r w:rsidRPr="00EC6CD7">
              <w:t>43:10:000000:627,</w:t>
            </w:r>
          </w:p>
          <w:p w:rsidR="00A31D56" w:rsidRPr="00EC6CD7" w:rsidRDefault="00A31D56" w:rsidP="00A31D56">
            <w:pPr>
              <w:tabs>
                <w:tab w:val="left" w:pos="201"/>
              </w:tabs>
              <w:spacing w:after="100" w:afterAutospacing="1"/>
              <w:ind w:left="-108" w:right="-108"/>
              <w:contextualSpacing/>
              <w:jc w:val="center"/>
            </w:pPr>
            <w:r w:rsidRPr="00EC6CD7">
              <w:t>1992 год,</w:t>
            </w:r>
          </w:p>
          <w:p w:rsidR="00A31D56" w:rsidRPr="00EC6CD7" w:rsidRDefault="00A31D56" w:rsidP="00A31D56">
            <w:pPr>
              <w:tabs>
                <w:tab w:val="left" w:pos="201"/>
              </w:tabs>
              <w:spacing w:after="100" w:afterAutospacing="1"/>
              <w:ind w:left="-108" w:right="-108"/>
              <w:contextualSpacing/>
              <w:jc w:val="center"/>
            </w:pPr>
            <w:r w:rsidRPr="00EC6CD7">
              <w:t>10900 п.м.,</w:t>
            </w:r>
          </w:p>
          <w:p w:rsidR="00A31D56" w:rsidRPr="00EC6CD7" w:rsidRDefault="00A31D56" w:rsidP="00A31D56">
            <w:pPr>
              <w:tabs>
                <w:tab w:val="left" w:pos="201"/>
              </w:tabs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15549597,00/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15549597,00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147786317,51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>Регистрационная запись</w:t>
            </w:r>
            <w:r w:rsidRPr="00EC6CD7">
              <w:rPr>
                <w:shd w:val="clear" w:color="auto" w:fill="FFFFFF"/>
              </w:rPr>
              <w:t xml:space="preserve"> № 43:10:000000:627-43/055/2021-2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Шапта-Березовка-Падерино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43:10:000000:626,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1992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13500 п. м.,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30183147,80/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30183147,8</w:t>
            </w:r>
            <w:r w:rsidRPr="00EC6CD7">
              <w:rPr>
                <w:color w:val="000000"/>
              </w:rPr>
              <w:t>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183295811,06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43:10:000000:626-43/055/2021-3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Кикнур-Шапта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43:10:000000:632,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1989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14000 п.м,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51496332,40/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51496332,40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167465510,66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43:10:000000:632-43/055/2021-2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Яранск-Шахунья-Потняк-Большая Люя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43:10:000000:581,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1986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9200 п.м,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23377640,95/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23377640,95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103309111,05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43:10:000000:581-43/055/2021-2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Шахунья-Беляево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43:10:000000:579,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1972 год,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11000 п.м, 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асфальт, 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щебень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5257755,10/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5257755,10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123667016</w:t>
            </w:r>
            <w:r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43:10:000000:579-43/055/2021-2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Яранск-Шахунья-Потухино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43:10:000000:578,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1982 год, 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5800 п.м,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щебень, гравий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5010830,25/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5010830,25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64932338,57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43:10:000000:578-43/055/2021-2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Яранск-Шахунья-Тырышкино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 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43:10:000000:565,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1988 год, </w:t>
            </w:r>
          </w:p>
          <w:p w:rsidR="00A31D56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206 п.м,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6758885,00/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6758885,00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20668,55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43:10:000000:565-43/055/2021-2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Русские Краи-Навалихи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 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43:10:000000:567,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1976 год, </w:t>
            </w:r>
          </w:p>
          <w:p w:rsidR="00A31D56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1873 п.м,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2243405,20/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2243405,20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187923,31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43:10:000000:567-43/055/2021-2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1.69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а/д</w:t>
            </w:r>
            <w:r w:rsidRPr="00EC6CD7">
              <w:t xml:space="preserve"> Яранск-Шахунья-Ваштранга-Кресты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43:10:000000:580, 1997 год, 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15200 п.м, 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асфальт, грунт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12248685,05/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12248685,05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2475727,05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43:10:000000:580-43/055/2021-2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1.70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участок автомобильной дороги Яранск-Кикнур «Подъезды к пгт Кикнур»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область Кировская,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район Кикнурский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43:10:000000:577,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1985 год, </w:t>
            </w:r>
          </w:p>
          <w:p w:rsidR="00A31D56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 xml:space="preserve">1650 п.м, </w:t>
            </w:r>
          </w:p>
          <w:p w:rsidR="00A31D56" w:rsidRPr="00EC6CD7" w:rsidRDefault="00A31D56" w:rsidP="00A31D56">
            <w:pPr>
              <w:spacing w:after="100" w:afterAutospacing="1"/>
              <w:ind w:left="-108" w:right="-108"/>
              <w:contextualSpacing/>
              <w:jc w:val="center"/>
            </w:pPr>
            <w:r w:rsidRPr="00EC6CD7">
              <w:t>асфальт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8043860,00/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 w:rsidRPr="00EC6CD7">
              <w:rPr>
                <w:color w:val="000000"/>
              </w:rPr>
              <w:t>8043860,00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rPr>
                <w:color w:val="000000"/>
              </w:rPr>
              <w:t>18320038,26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>№ 43:10:000000:577-43/055/2021-2  от 28.07.2021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</w:pPr>
            <w:r w:rsidRPr="00EC6CD7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Тепловые сети котельная № 1</w:t>
            </w:r>
          </w:p>
        </w:tc>
        <w:tc>
          <w:tcPr>
            <w:tcW w:w="1591" w:type="dxa"/>
          </w:tcPr>
          <w:p w:rsidR="00A31D56" w:rsidRDefault="00A31D56" w:rsidP="00A31D56">
            <w:pPr>
              <w:pStyle w:val="a3"/>
              <w:numPr>
                <w:ilvl w:val="0"/>
                <w:numId w:val="24"/>
              </w:numPr>
              <w:spacing w:line="20" w:lineRule="atLeast"/>
              <w:ind w:left="-108" w:right="-108"/>
            </w:pPr>
            <w:r w:rsidRPr="00DA66D2">
              <w:t xml:space="preserve">1) отвод до объектов КОГБУЗ «Кикнурская ЦРБ» </w:t>
            </w:r>
          </w:p>
          <w:p w:rsidR="00A31D56" w:rsidRPr="00DA66D2" w:rsidRDefault="00A31D56" w:rsidP="00A31D56">
            <w:pPr>
              <w:pStyle w:val="a3"/>
              <w:numPr>
                <w:ilvl w:val="0"/>
                <w:numId w:val="24"/>
              </w:numPr>
              <w:spacing w:line="20" w:lineRule="atLeast"/>
              <w:ind w:left="-108" w:right="-108"/>
            </w:pPr>
            <w:r w:rsidRPr="00DA66D2">
              <w:t>2) отвод пгт Кикнур,</w:t>
            </w:r>
          </w:p>
          <w:p w:rsidR="00A31D56" w:rsidRPr="00DA66D2" w:rsidRDefault="00A31D56" w:rsidP="00A31D56">
            <w:pPr>
              <w:pStyle w:val="a3"/>
              <w:numPr>
                <w:ilvl w:val="0"/>
                <w:numId w:val="24"/>
              </w:numPr>
              <w:spacing w:line="20" w:lineRule="atLeast"/>
              <w:ind w:left="-108" w:right="-108"/>
            </w:pPr>
            <w:r w:rsidRPr="00EC6CD7">
              <w:t>ул. Сергея Шарыгина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1993 год,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1308</w:t>
            </w:r>
            <w:r w:rsidRPr="00EC6CD7">
              <w:t xml:space="preserve"> м,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 xml:space="preserve">В </w:t>
            </w:r>
            <w:r w:rsidRPr="00EC6CD7">
              <w:t>двухтрубном исполнении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3605673,86/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2750971,28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Тепловые сети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котельная № 3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pStyle w:val="a3"/>
              <w:numPr>
                <w:ilvl w:val="0"/>
                <w:numId w:val="25"/>
              </w:numPr>
              <w:spacing w:line="20" w:lineRule="atLeast"/>
              <w:ind w:left="-108" w:right="-108"/>
            </w:pPr>
            <w:r w:rsidRPr="00EC6CD7">
              <w:t xml:space="preserve">1) отвод пгт Кикнур, </w:t>
            </w:r>
          </w:p>
          <w:p w:rsidR="00A31D56" w:rsidRPr="00DA66D2" w:rsidRDefault="00A31D56" w:rsidP="00A31D56">
            <w:pPr>
              <w:spacing w:line="20" w:lineRule="atLeast"/>
              <w:ind w:left="-108" w:right="-108"/>
              <w:contextualSpacing/>
            </w:pPr>
            <w:r>
              <w:t>пер.Юбилейный, по территории МУП «Коммунальщик»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2000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227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в двухтрубном исполнении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163996,47/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60417,48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Тепловые сети котельной № 4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pStyle w:val="a3"/>
              <w:numPr>
                <w:ilvl w:val="0"/>
                <w:numId w:val="25"/>
              </w:numPr>
              <w:spacing w:line="20" w:lineRule="atLeast"/>
              <w:ind w:left="-108" w:right="-108"/>
            </w:pPr>
            <w:r w:rsidRPr="00EC6CD7">
              <w:t xml:space="preserve">1) отвод </w:t>
            </w:r>
            <w:r>
              <w:t>до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КГБОУ СОШ с УИОП (учебный корпус № 1, учебный корпус № 2),</w:t>
            </w:r>
          </w:p>
          <w:p w:rsidR="00A31D56" w:rsidRPr="00EC6CD7" w:rsidRDefault="00A31D56" w:rsidP="00A31D56">
            <w:pPr>
              <w:pStyle w:val="a3"/>
              <w:numPr>
                <w:ilvl w:val="0"/>
                <w:numId w:val="25"/>
              </w:numPr>
              <w:spacing w:line="20" w:lineRule="atLeast"/>
              <w:ind w:left="-108" w:right="-108"/>
            </w:pPr>
            <w:r w:rsidRPr="00EC6CD7">
              <w:t xml:space="preserve">2) отвод </w:t>
            </w:r>
          </w:p>
          <w:p w:rsidR="00A31D56" w:rsidRPr="00EC6CD7" w:rsidRDefault="00A31D56" w:rsidP="00A31D56">
            <w:pPr>
              <w:pStyle w:val="a3"/>
              <w:numPr>
                <w:ilvl w:val="0"/>
                <w:numId w:val="25"/>
              </w:numPr>
              <w:spacing w:line="20" w:lineRule="atLeast"/>
              <w:ind w:left="-108" w:right="-108"/>
            </w:pPr>
            <w:r w:rsidRPr="00EC6CD7">
              <w:t>до здания МКУ «Кикнурский краеведческий музей» ул. Красноармейская д. 7а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1989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517</w:t>
            </w:r>
            <w:r w:rsidRPr="00EC6CD7">
              <w:t xml:space="preserve"> м, в двухтрубном исполнении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1333928,00</w:t>
            </w:r>
            <w:r>
              <w:t>/ 432053,04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Тепловые сети котельной № 5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1) отвод до здания</w:t>
            </w:r>
            <w:r>
              <w:t xml:space="preserve"> -спортивной школы по ул. Прос</w:t>
            </w:r>
            <w:r w:rsidRPr="00EC6CD7">
              <w:t xml:space="preserve">вещения д. 21,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2) отвод до здания </w:t>
            </w:r>
            <w:r>
              <w:t>ЦКиД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2016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341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1468816,00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289960,55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Тепловые сети котельной № 6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Отвод по территории д/с «Аленка» пгт Кикнур, ул. Черепанова, д. 1а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2006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475 м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138000,00/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138000,00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30.12.2020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канализационные сети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пгт Кикнур, ул. Пушкина, ул. Красноармейская</w:t>
            </w:r>
            <w:r w:rsidRPr="00EC6CD7">
              <w:t>, у</w:t>
            </w:r>
            <w:r>
              <w:t xml:space="preserve">л. Сергея </w:t>
            </w:r>
            <w:r>
              <w:lastRenderedPageBreak/>
              <w:t>Шарыгина, ул. Ленина, пер. Светлый, ул. Советская, ул. Свободы</w:t>
            </w:r>
            <w:r w:rsidRPr="00EC6CD7">
              <w:t xml:space="preserve">, ул. Радужная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lastRenderedPageBreak/>
              <w:t xml:space="preserve">1989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7500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905762,82/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905762,82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lastRenderedPageBreak/>
              <w:t xml:space="preserve">МУП «Коммунальщик» (право </w:t>
            </w:r>
            <w:r w:rsidRPr="00EC6CD7">
              <w:lastRenderedPageBreak/>
              <w:t>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артезианская скважина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№ 15047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Малкова</w:t>
            </w:r>
            <w:r>
              <w:t>, соор. 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43:10:310146:253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1984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3592,00/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3592,00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559037,05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43:10:310146:253-43/055/2022-1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19.04.2022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артезианская скважина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№ 47594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Малкова</w:t>
            </w:r>
            <w:r>
              <w:t>, соор. 2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43:10:310146:252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1984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3592,00/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3592,00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731450,35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43:10:310146:252-43/055/2022-1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18.04.2022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артезианская скважина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№ 47591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Малкова</w:t>
            </w:r>
            <w:r>
              <w:t>, соор. 3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43:10:310146:251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1984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3592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3592,00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731450,35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43:10:310146:251-43/055/2022-1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15.04.2022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артезианская скважина № 757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  <w:r>
              <w:t>ул. Николая Пономарева, соор. 1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 xml:space="preserve">43:10:310105:223 </w:t>
            </w:r>
            <w:r w:rsidRPr="00EC6CD7">
              <w:t>1981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520764,00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520764,00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316297,20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43:10:310105:223-43/055/2022-1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18.04.2022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Водопровод (единый недвижимый комплекс, станция насосная, водонапорная башня, водопроводная линия)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>
              <w:t>пгт Кикнур, ул. Советская (водопроводная линия- ул. Свечникова, ул.Просвещения, ул. Мира, ул. Строителей, ул. Южная, пер. Мирный, ул. 60 лет Октября, ул. Конституции, ул.Профсоюзная, ул. Западная)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43:10:000000:850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1969 год,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 xml:space="preserve">(артезианская скважина 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№ 2502, КН 43:10:000000:851,</w:t>
            </w:r>
          </w:p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водопроводная линия 3243 м  КН 43:10:000000:852,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водонапорная башня   КН 43:10:000000:853)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871527,90/107820,74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7435,64</w:t>
            </w: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  <w:r>
              <w:t>2152552,7</w:t>
            </w: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</w:p>
          <w:p w:rsidR="00A31D56" w:rsidRDefault="00A31D56" w:rsidP="00A31D56">
            <w:pPr>
              <w:ind w:left="-108" w:right="-108"/>
              <w:contextualSpacing/>
            </w:pPr>
            <w:r>
              <w:t>696681,6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43:10:000000:850-43/055/2022-1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11.05.2022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(центральный водопровод)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</w:t>
            </w:r>
            <w:r>
              <w:t xml:space="preserve">, ул. Советская, ул. Мира, ул. Садовая, ул. Солидарности, ул. Молодой Гвардии, ул. Солнечная, ул. </w:t>
            </w:r>
            <w:r>
              <w:lastRenderedPageBreak/>
              <w:t xml:space="preserve">Ваштрангская, ул. Парковая, ул. Первомайская, ул. Малкова, пер. Молодежный, ул. Свободы, ул. Кирова, ул. Пушкина, ул. Просвещения, ул. Радужная, пер. Юбилейный, ул. Советская, ул. Юбилейная, ул. Сергея Шарыгина, ул. Гагарина, ул. Луговая, ул. Кирова, ул. Комсомольская, ул. Труда, ул. Ленина, ул. Черепанова, ул. Тимирязева, ул. Мичурина, пер. Зеленый, пер. Октябрьский, ул. Восточная, </w:t>
            </w:r>
            <w:r>
              <w:lastRenderedPageBreak/>
              <w:t>пер. Новый, ул. Краснармейская, ул. Западная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lastRenderedPageBreak/>
              <w:t>1994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22530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684058,00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684058,00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3043)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д. Большое Шарыгино, </w:t>
            </w:r>
          </w:p>
          <w:p w:rsidR="00A31D56" w:rsidRPr="00EC6CD7" w:rsidRDefault="00A31D56" w:rsidP="00A31D56">
            <w:pPr>
              <w:spacing w:line="20" w:lineRule="atLeast"/>
              <w:ind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1973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1140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12959,00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12959,00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1.89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4117)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д. Ермолкино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1984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660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29343,00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29343,00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№ 757)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Кикнур,ул. Колхозная, ул. Николая Пономарева, ул. Сергея Шарыгина, ул. В</w:t>
            </w:r>
            <w:r>
              <w:t>осточная</w:t>
            </w:r>
            <w:r w:rsidRPr="00EC6CD7">
              <w:t>, ул. Ленина</w:t>
            </w:r>
            <w:r>
              <w:t>, пер. Светлый, ул. Победы, ул. Лесная, ул. Луговая, ул. Кокшагская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1972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4600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391391,00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391391,00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5317)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  <w:r>
              <w:t>ул. Новая Ветстанция, ул. Дорожников, ул. Заводская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lastRenderedPageBreak/>
              <w:t xml:space="preserve">1972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1408 м,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13192,00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13192,00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758)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ул. Набережная, ул. Энергетиков, ул. Ленина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1979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3100 м,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4904)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д. Турусиново,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ул. Труда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1975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1200 м,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  <w:r>
              <w:t xml:space="preserve"> (от скважины 4435)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д. Турусиново,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Полевая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1975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1600 м,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д. Кокшага,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ул. Кокшагская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2012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850 м,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429163,00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356205,46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водопроводные сети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д</w:t>
            </w:r>
            <w:r>
              <w:t xml:space="preserve">. Малое Шарыгино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1983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700 п. 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водоразборные колонки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 ул. Луговая, между ул. Пушкина и ул. Просвещения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1973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2 штуки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2000,00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артезианская скважина № 4904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>
              <w:t>Кикнурский муниципальный округ, соор. №8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(д. Турусиново)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43:10:420401:216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1977 год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65432</w:t>
            </w:r>
            <w:r w:rsidRPr="00EC6CD7">
              <w:t>,00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/65432,00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412561,57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Собственность МО, запись 43:10:420401:216-43/055/2022-1 от 27.06.2022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1.99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№ 47595</w:t>
            </w:r>
            <w:r>
              <w:t xml:space="preserve"> с водонапорной башней 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ул. Советская, </w:t>
            </w:r>
            <w:r>
              <w:t>соор. 82а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43:10:310101:127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1979 год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1226991,26/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1213441,41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717517,96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43:10:310101:1191-43/055/2022-1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20.05.2022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№ 758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ул. Ленина, </w:t>
            </w:r>
            <w:r>
              <w:t>соор. 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43:10:310151:417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1961</w:t>
            </w:r>
            <w:r w:rsidRPr="00EC6CD7">
              <w:t xml:space="preserve">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13451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13451,00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316297,20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43:10:310151:417-43/055/2022-1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26.05.2022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1.103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№ 1785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ул. Гагарина, </w:t>
            </w:r>
            <w:r>
              <w:t>соор. 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43:10:310148:241</w:t>
            </w:r>
          </w:p>
          <w:p w:rsidR="00A31D56" w:rsidRPr="00EC6CD7" w:rsidRDefault="00A31D56" w:rsidP="00A31D56">
            <w:pPr>
              <w:spacing w:line="20" w:lineRule="atLeast"/>
              <w:ind w:right="-108"/>
              <w:contextualSpacing/>
            </w:pPr>
            <w:r w:rsidRPr="00EC6CD7">
              <w:t>1966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2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343801,30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43:10:310148:241-43/055/2022-1</w:t>
            </w:r>
            <w:r w:rsidRPr="00EC6CD7">
              <w:rPr>
                <w:shd w:val="clear" w:color="auto" w:fill="FFFFFF"/>
              </w:rPr>
              <w:t xml:space="preserve">  от</w:t>
            </w:r>
            <w:r>
              <w:rPr>
                <w:shd w:val="clear" w:color="auto" w:fill="FFFFFF"/>
              </w:rPr>
              <w:t xml:space="preserve"> 20.05.2022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артезианская скважина № 4435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д. Турусиново,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 xml:space="preserve"> ул. Полевая, соор. 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40:10:120302:434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1975 год,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14001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14001,00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532913,82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43:10:010601:434-43/055/2022-1</w:t>
            </w:r>
            <w:r w:rsidRPr="00EC6CD7">
              <w:rPr>
                <w:shd w:val="clear" w:color="auto" w:fill="FFFFFF"/>
              </w:rPr>
              <w:t xml:space="preserve">  от 2</w:t>
            </w:r>
            <w:r>
              <w:rPr>
                <w:shd w:val="clear" w:color="auto" w:fill="FFFFFF"/>
              </w:rPr>
              <w:t>3.06.2022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артезианская скважина № 3043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48" w:right="-108"/>
              <w:contextualSpacing/>
            </w:pPr>
            <w:r>
              <w:t>Кикнурский муниципальный округ</w:t>
            </w:r>
            <w:r w:rsidRPr="00EC6CD7">
              <w:t>,</w:t>
            </w:r>
          </w:p>
          <w:p w:rsidR="00A31D56" w:rsidRDefault="00A31D56" w:rsidP="00A31D56">
            <w:pPr>
              <w:spacing w:line="20" w:lineRule="atLeast"/>
              <w:ind w:left="-48" w:right="-108"/>
              <w:contextualSpacing/>
            </w:pPr>
            <w:r>
              <w:t>сооружение 6</w:t>
            </w:r>
          </w:p>
          <w:p w:rsidR="00A31D56" w:rsidRPr="00EC6CD7" w:rsidRDefault="00A31D56" w:rsidP="00A31D56">
            <w:pPr>
              <w:spacing w:line="20" w:lineRule="atLeast"/>
              <w:ind w:left="-48" w:right="-108"/>
              <w:contextualSpacing/>
            </w:pPr>
            <w:r>
              <w:t>(д. Большое Шарыгино)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43:10:311201:279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1970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 115 м,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26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26000,00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600834,21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43:10:010601:279-43/055/2022-1</w:t>
            </w:r>
            <w:r w:rsidRPr="00EC6CD7">
              <w:rPr>
                <w:shd w:val="clear" w:color="auto" w:fill="FFFFFF"/>
              </w:rPr>
              <w:t xml:space="preserve">  от 2</w:t>
            </w:r>
            <w:r>
              <w:rPr>
                <w:shd w:val="clear" w:color="auto" w:fill="FFFFFF"/>
              </w:rPr>
              <w:t>2.06.2022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1.107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артезианская скважина № 5317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Дорожников, д. 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43:10:310152:272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1979 год,</w:t>
            </w:r>
          </w:p>
          <w:p w:rsidR="00A31D56" w:rsidRPr="00EC6CD7" w:rsidRDefault="00A31D56" w:rsidP="00A31D56">
            <w:pPr>
              <w:spacing w:line="20" w:lineRule="atLeast"/>
              <w:ind w:right="-108"/>
              <w:contextualSpacing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147596,2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43:10:310152:272-43/055/2022-1</w:t>
            </w:r>
            <w:r w:rsidRPr="00EC6CD7">
              <w:rPr>
                <w:shd w:val="clear" w:color="auto" w:fill="FFFFFF"/>
              </w:rPr>
              <w:t xml:space="preserve">  от 2</w:t>
            </w:r>
            <w:r>
              <w:rPr>
                <w:shd w:val="clear" w:color="auto" w:fill="FFFFFF"/>
              </w:rPr>
              <w:t>8.04.2022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1.108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артезианская скважина №58902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д</w:t>
            </w:r>
            <w:r>
              <w:t>. Малое Шарыгино, соор.1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43:10:010601:326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1983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2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611202,32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Регистрационная запись </w:t>
            </w:r>
            <w:r w:rsidRPr="00EC6CD7">
              <w:rPr>
                <w:shd w:val="clear" w:color="auto" w:fill="FFFFFF"/>
              </w:rPr>
              <w:t xml:space="preserve">№ </w:t>
            </w:r>
            <w:r>
              <w:rPr>
                <w:shd w:val="clear" w:color="auto" w:fill="FFFFFF"/>
              </w:rPr>
              <w:t>43:10:010601:326-43/055/2022-1</w:t>
            </w:r>
            <w:r w:rsidRPr="00EC6CD7">
              <w:rPr>
                <w:shd w:val="clear" w:color="auto" w:fill="FFFFFF"/>
              </w:rPr>
              <w:t xml:space="preserve">  от 2</w:t>
            </w:r>
            <w:r>
              <w:rPr>
                <w:shd w:val="clear" w:color="auto" w:fill="FFFFFF"/>
              </w:rPr>
              <w:t>2.06.2022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1.111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Артезианская скважина № 4117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>
              <w:t>Кикнурский муниципальный округ, соор. №7 (д. Ермолкино)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43:10:311201:280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1973</w:t>
            </w:r>
            <w:r w:rsidRPr="00EC6CD7">
              <w:t xml:space="preserve">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>
              <w:t>96273,63/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96273,63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527689,18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Собственность МО, 43:10:311201:280-43/055/2022-1 от 30.06.2022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1.114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водонапорная башня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Дорожников, д. 1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43:10:310152:279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>
              <w:t>1980</w:t>
            </w:r>
            <w:r w:rsidRPr="00EC6CD7">
              <w:t xml:space="preserve">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373605,12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Собственность МО, 43:10:310152:279-43/055/2022-2 от 07.07.2022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выгребные ямы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Радужная, между д. 10 и д. 12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1982 год,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2 штуки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по 100 куб.м.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1.120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 xml:space="preserve">водопровод магистральный 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Гаг</w:t>
            </w:r>
            <w:r>
              <w:t>арина, ул. Первомайская, пер. Хлебозаводской, ул. Пролетарская, ул. Гайдара, ул. Дружбы, ул. Пионерская, ул. Ленина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>1967-1980 годы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 3300 м,</w:t>
            </w: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пожарный водоем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пгт Кикнур,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</w:pPr>
            <w:r w:rsidRPr="00EC6CD7">
              <w:t>ул. Мира, около д. 26 г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  <w:r w:rsidRPr="00EC6CD7">
              <w:t xml:space="preserve">1999 год,     </w:t>
            </w:r>
          </w:p>
          <w:p w:rsidR="00A31D56" w:rsidRPr="00EC6CD7" w:rsidRDefault="00A31D56" w:rsidP="00A31D56">
            <w:pPr>
              <w:spacing w:line="20" w:lineRule="atLeast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1.123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буровая скважина </w:t>
            </w:r>
          </w:p>
          <w:p w:rsidR="00A31D56" w:rsidRPr="001728FA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rPr>
                <w:lang w:val="en-US"/>
              </w:rPr>
              <w:t>№ 5160</w:t>
            </w:r>
            <w:r>
              <w:t>,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Кокшага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Скважина-</w:t>
            </w:r>
            <w:r w:rsidRPr="001728FA">
              <w:t xml:space="preserve">1978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76м,</w:t>
            </w:r>
          </w:p>
          <w:p w:rsidR="00A31D56" w:rsidRPr="001728FA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башня 1981 год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Кокшага,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Первомайская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1993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500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20000,00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20000,00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Кокшага,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Кирова,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ул. Октябрьская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4600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184000,00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184000,00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1.128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Цекеево</w:t>
            </w:r>
            <w:r>
              <w:t>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ул. Юбилейная,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</w:t>
            </w:r>
            <w:r>
              <w:t>П</w:t>
            </w:r>
            <w:r w:rsidRPr="00EC6CD7">
              <w:t xml:space="preserve">росвещения,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Молодежная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1975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4500 </w:t>
            </w:r>
            <w:r w:rsidRPr="00EC6CD7">
              <w:t>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1.129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3647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№</w:t>
            </w:r>
            <w:r w:rsidRPr="00E36477">
              <w:t xml:space="preserve"> 4443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Просвещения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с. Цекеево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1975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1.130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№</w:t>
            </w:r>
            <w:r w:rsidRPr="00EC6CD7">
              <w:rPr>
                <w:lang w:val="en-US"/>
              </w:rPr>
              <w:t xml:space="preserve"> 2563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Молодежная с. Цекеево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1969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1.131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60455A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rPr>
                <w:lang w:val="en-US"/>
              </w:rPr>
              <w:t>№ 4929</w:t>
            </w:r>
            <w:r>
              <w:t>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П</w:t>
            </w:r>
            <w:r>
              <w:t xml:space="preserve">отняк,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1974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71</w:t>
            </w:r>
            <w:r w:rsidRPr="00EC6CD7">
              <w:rPr>
                <w:lang w:val="en-US"/>
              </w:rPr>
              <w:t>540,00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71540,00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1.132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Потняк, ул. Садовая,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Советская, ул. Юбилейная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1974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5500 </w:t>
            </w:r>
            <w:r w:rsidRPr="00EC6CD7">
              <w:t>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120553,00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120553,00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1.134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артезианская скважина</w:t>
            </w:r>
          </w:p>
          <w:p w:rsidR="00A31D56" w:rsidRPr="0060455A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№</w:t>
            </w:r>
            <w:r w:rsidRPr="0060455A">
              <w:t xml:space="preserve"> 6789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д. Пижанчурга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1992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66540,00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17651,60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1.135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д. Пижанчурга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1992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1500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82287,00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34629,88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1.136</w:t>
            </w: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водонапорная башня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Пижанчурга,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1992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5000,00</w:t>
            </w:r>
            <w:r>
              <w:t>/</w:t>
            </w:r>
          </w:p>
          <w:p w:rsidR="00A31D56" w:rsidRPr="006C37C9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5000,00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</w:t>
            </w:r>
            <w:r w:rsidRPr="002D7CD0">
              <w:lastRenderedPageBreak/>
              <w:t>37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lastRenderedPageBreak/>
              <w:t>водо</w:t>
            </w:r>
            <w:r>
              <w:t>напорная башня</w:t>
            </w:r>
            <w:r w:rsidRPr="00EC6CD7">
              <w:t xml:space="preserve">, скважина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lastRenderedPageBreak/>
              <w:t>№</w:t>
            </w:r>
            <w:r w:rsidRPr="00EC6CD7">
              <w:rPr>
                <w:lang w:val="en-US"/>
              </w:rPr>
              <w:t xml:space="preserve"> 6413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lastRenderedPageBreak/>
              <w:t>с. Русские Краи,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1987 год</w:t>
            </w:r>
            <w:r w:rsidRPr="00EC6CD7">
              <w:t>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80 м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lastRenderedPageBreak/>
              <w:t xml:space="preserve">МУП «Коммунальщик» (право </w:t>
            </w:r>
            <w:r w:rsidRPr="00EC6CD7">
              <w:lastRenderedPageBreak/>
              <w:t>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>
              <w:t xml:space="preserve">Водопроводная </w:t>
            </w:r>
            <w:r w:rsidRPr="00EC6CD7">
              <w:t>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Русские Краи,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Комсомольская, ул. Советская, ул. Молодежная, 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Полевая,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Пенсионеров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1987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протяженность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6500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lang w:val="en-US"/>
              </w:rPr>
              <w:t>152495</w:t>
            </w:r>
            <w:r>
              <w:t>6</w:t>
            </w:r>
            <w:r w:rsidRPr="00EC6CD7">
              <w:rPr>
                <w:lang w:val="en-US"/>
              </w:rPr>
              <w:t>,88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1524956,88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1.138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артезианская скважина</w:t>
            </w:r>
            <w:r>
              <w:t xml:space="preserve">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№ 2943</w:t>
            </w:r>
            <w:r w:rsidRPr="00EC6CD7">
              <w:t xml:space="preserve">, </w:t>
            </w:r>
            <w:r>
              <w:t>с водонапорной башней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Ваштранга</w:t>
            </w:r>
            <w:r>
              <w:t>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ул. Новая,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1974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108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водопр</w:t>
            </w:r>
            <w:r>
              <w:t>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Ваштранга</w:t>
            </w:r>
            <w:r>
              <w:t>,</w:t>
            </w:r>
            <w:r w:rsidRPr="00EC6CD7">
              <w:t xml:space="preserve"> ул. Новая, 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Полевая,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Молодежная,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ул. Советская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1979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протяженность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5500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998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998,00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1.139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№ 4034, </w:t>
            </w:r>
            <w:r>
              <w:t>с водонапорной башней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с. Кресты,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ул. Советская 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1973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глубина 107 м</w:t>
            </w:r>
          </w:p>
          <w:p w:rsidR="00A31D56" w:rsidRPr="00A83C33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</w:t>
            </w:r>
            <w:r w:rsidRPr="00A83C33"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Кресты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 ул.</w:t>
            </w:r>
            <w:r w:rsidRPr="00EC6CD7">
              <w:t xml:space="preserve">Центральная,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Советская,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lastRenderedPageBreak/>
              <w:t>1973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протяженность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3500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чугун,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998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998,00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1.140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артезианская скважина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№ 3557с водонапорной</w:t>
            </w:r>
            <w:r w:rsidRPr="00EC6CD7">
              <w:t xml:space="preserve"> башн</w:t>
            </w:r>
            <w:r>
              <w:t>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Кулянур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1972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108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водопр</w:t>
            </w:r>
            <w:r>
              <w:t>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Кулянур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1972 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протяженность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1200 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rPr>
                <w:lang w:val="en-US"/>
              </w:rPr>
              <w:t>5</w:t>
            </w:r>
            <w:r>
              <w:t>7998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57998,00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  <w:r w:rsidRPr="002D7CD0">
              <w:t>1.141</w:t>
            </w: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014F38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№</w:t>
            </w:r>
            <w:r w:rsidRPr="00014F38">
              <w:t xml:space="preserve"> 4405</w:t>
            </w:r>
            <w:r>
              <w:t>,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Молодежная с. Падерино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108 м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9350</w:t>
            </w:r>
            <w:r w:rsidRPr="00EC6CD7">
              <w:rPr>
                <w:lang w:val="en-US"/>
              </w:rPr>
              <w:t>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9350,00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Падерино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Лесная,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Полевая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1500 </w:t>
            </w:r>
            <w:r w:rsidRPr="00EC6CD7">
              <w:t>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60000,00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60000,00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014F38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№</w:t>
            </w:r>
            <w:r w:rsidRPr="00014F38">
              <w:t xml:space="preserve"> 2550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д. Майда, д.3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86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</w:t>
            </w:r>
            <w:r w:rsidRPr="00EC6CD7">
              <w:rPr>
                <w:lang w:val="en-US"/>
              </w:rPr>
              <w:t>350,00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9350,00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д. Майда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800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40000,00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40000,00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014F38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артезианская скважина (ТП №</w:t>
            </w:r>
            <w:r w:rsidRPr="00014F38">
              <w:t xml:space="preserve"> 504) № 6022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пер. К</w:t>
            </w:r>
            <w:r>
              <w:t xml:space="preserve">ооперативный  с. Тырышкино, 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1984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93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11</w:t>
            </w:r>
            <w:r w:rsidRPr="00EC6CD7">
              <w:rPr>
                <w:lang w:val="en-US"/>
              </w:rPr>
              <w:t>5431,25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115431,25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сеть, водонапорная башня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с. Тырышкино;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сеть по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ул. Парковая, ул. Кооператив</w:t>
            </w:r>
            <w:r>
              <w:t xml:space="preserve"> </w:t>
            </w:r>
            <w:r w:rsidRPr="00EC6CD7">
              <w:t>ная,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пер. Кооператив</w:t>
            </w:r>
            <w:r>
              <w:t xml:space="preserve"> </w:t>
            </w:r>
            <w:r w:rsidRPr="00EC6CD7">
              <w:t xml:space="preserve">ный,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Полевая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A83C33">
              <w:t xml:space="preserve">1981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A83C33">
              <w:t xml:space="preserve">2500 </w:t>
            </w:r>
            <w:r w:rsidRPr="00EC6CD7">
              <w:t>м,</w:t>
            </w:r>
          </w:p>
          <w:p w:rsidR="00A31D56" w:rsidRPr="00A83C33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5</w:t>
            </w:r>
            <w:r w:rsidRPr="00A83C33">
              <w:t>0000,00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50000,00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скважина </w:t>
            </w:r>
          </w:p>
          <w:p w:rsidR="00A31D56" w:rsidRPr="00E762B1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№</w:t>
            </w:r>
            <w:r w:rsidRPr="00EC6CD7">
              <w:rPr>
                <w:lang w:val="en-US"/>
              </w:rPr>
              <w:t xml:space="preserve"> 2535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Труда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1959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120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10980,95/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10980,95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скважина </w:t>
            </w:r>
          </w:p>
          <w:p w:rsidR="00A31D56" w:rsidRPr="00E762B1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№</w:t>
            </w:r>
            <w:r w:rsidRPr="00EC6CD7">
              <w:rPr>
                <w:lang w:val="en-US"/>
              </w:rPr>
              <w:t xml:space="preserve"> 1434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Полевая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1959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92 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12860,04/</w:t>
            </w:r>
          </w:p>
          <w:p w:rsidR="00A31D56" w:rsidRPr="00E762B1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12860,04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Труда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1975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2500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112404,69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112404,69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Полевая,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 ул. Мира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1974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500 </w:t>
            </w:r>
            <w:r w:rsidRPr="00EC6CD7">
              <w:t>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14798,99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14798,99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Советская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1988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3000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21873,22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21873,22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Шапта,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ул. Новая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1991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500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  <w:r w:rsidRPr="00EC6CD7">
              <w:rPr>
                <w:lang w:val="en-US"/>
              </w:rPr>
              <w:t>3769,09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/3769,09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скважина </w:t>
            </w:r>
          </w:p>
          <w:p w:rsidR="00A31D56" w:rsidRPr="00E762B1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№</w:t>
            </w:r>
            <w:r w:rsidRPr="00EC6CD7">
              <w:rPr>
                <w:lang w:val="en-US"/>
              </w:rPr>
              <w:t xml:space="preserve"> 3686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Лужанка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105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3</w:t>
            </w:r>
            <w:r w:rsidRPr="00EC6CD7">
              <w:rPr>
                <w:lang w:val="en-US"/>
              </w:rPr>
              <w:t>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3000,00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>
              <w:t>в</w:t>
            </w:r>
            <w:r w:rsidRPr="00EC6CD7">
              <w:t>одопровод</w:t>
            </w:r>
            <w:r>
              <w:t>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д. Лужанка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1994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1500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3413,99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3413,99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762B1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скважина №</w:t>
            </w:r>
            <w:r w:rsidRPr="00EC6CD7">
              <w:rPr>
                <w:lang w:val="en-US"/>
              </w:rPr>
              <w:t>3273</w:t>
            </w:r>
            <w:r>
              <w:t xml:space="preserve"> с водонапорной башней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д. Марийская Толшева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1971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112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3</w:t>
            </w:r>
            <w:r w:rsidRPr="00EC6CD7">
              <w:rPr>
                <w:lang w:val="en-US"/>
              </w:rPr>
              <w:t>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3000,00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д. Марийская Толшева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1973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1000 </w:t>
            </w:r>
            <w:r w:rsidRPr="00EC6CD7">
              <w:t>м,</w:t>
            </w: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14947,84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14947,84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lastRenderedPageBreak/>
              <w:t xml:space="preserve">МУП «Коммунальщик» (право </w:t>
            </w:r>
            <w:r w:rsidRPr="00EC6CD7">
              <w:lastRenderedPageBreak/>
              <w:t>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артезианская скважина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№</w:t>
            </w:r>
            <w:r w:rsidRPr="00EC6CD7">
              <w:rPr>
                <w:lang w:val="en-US"/>
              </w:rPr>
              <w:t xml:space="preserve"> 1358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Беляево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1968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t>глубина 83 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786673,00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786673,00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с. Беляево 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Труда, 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Мира, 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 xml:space="preserve">ул. Школьная, 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Советская,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ул. Юбилейная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1968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4500 </w:t>
            </w:r>
            <w:r w:rsidRPr="00EC6CD7">
              <w:t>м,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150000,00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150000,00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ind w:right="-108"/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lang w:val="en-US"/>
              </w:rPr>
            </w:pPr>
            <w:r w:rsidRPr="00EC6CD7">
              <w:t>водонапорная башня</w:t>
            </w:r>
          </w:p>
        </w:tc>
        <w:tc>
          <w:tcPr>
            <w:tcW w:w="1591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в конце улицы Советской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EC6CD7">
              <w:t>с. Беляево</w:t>
            </w:r>
          </w:p>
        </w:tc>
        <w:tc>
          <w:tcPr>
            <w:tcW w:w="1843" w:type="dxa"/>
          </w:tcPr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 xml:space="preserve">1968 </w:t>
            </w:r>
            <w:r w:rsidRPr="00EC6CD7">
              <w:t>год,</w:t>
            </w:r>
          </w:p>
          <w:p w:rsidR="00A31D56" w:rsidRPr="00EC6CD7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 w:rsidRPr="00EC6CD7">
              <w:rPr>
                <w:lang w:val="en-US"/>
              </w:rPr>
              <w:t>1000,00</w:t>
            </w:r>
            <w:r>
              <w:t>/</w:t>
            </w:r>
          </w:p>
          <w:p w:rsidR="00A31D56" w:rsidRPr="00362FE2" w:rsidRDefault="00A31D56" w:rsidP="00A31D5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</w:pPr>
            <w:r>
              <w:t>1000,00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30.12.2020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560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Акт приема-передачи от 30.12.2020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Pr="00EC6CD7" w:rsidRDefault="00A31D56" w:rsidP="00A31D56">
            <w:pPr>
              <w:ind w:left="-80" w:right="-35"/>
              <w:contextualSpacing/>
            </w:pPr>
            <w:r w:rsidRPr="00EC6CD7">
              <w:t>МУП «Коммунальщик» (право хозяйственного ведения)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Советская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1950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8505,00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Ленина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2760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10065,00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Кирова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 xml:space="preserve">430 м. асфальт, 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360 м. щебень,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</w:t>
            </w:r>
            <w:r>
              <w:t>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>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Первомайская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1140 м. асфальт,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560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Гагарина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1100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Пушкина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840 м. асфальт,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280 м. щебень,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100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Красноармейская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510 м. асфальт,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290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Восточная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570 м. асфальт,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Свободы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м. асфальт, 220 м. щебень, 100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</w:t>
            </w:r>
            <w:r>
              <w:t>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Николая Пономарева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400 м. асфальт, 170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Радужная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450 м. асфальт, 150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Победы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280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Энергетиков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160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Сергея Шарыгина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710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Юбилейная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 м. асфальт, 120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Дорожников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1140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Просвещения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400 м. асфальт, 870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Молодежный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130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Заводская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240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Новая Ветстанция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300 м. асфальт, 100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Зеленый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120 м. 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Заречная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1050 п.м,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Лесная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640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Луговая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680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Набережная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1140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Дружбы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330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Труда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230 м. щебень,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180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Гайдара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480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Пролетарская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450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Пионерская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440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Садовая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780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>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60 лет Октября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260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Конституции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250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Свечникова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500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Парковая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380 м. щебень</w:t>
            </w:r>
          </w:p>
        </w:tc>
        <w:tc>
          <w:tcPr>
            <w:tcW w:w="1418" w:type="dxa"/>
          </w:tcPr>
          <w:p w:rsidR="00A31D56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  <w:p w:rsidR="00A31D56" w:rsidRPr="00D12B5D" w:rsidRDefault="00A31D56" w:rsidP="00A31D56">
            <w:pPr>
              <w:spacing w:line="240" w:lineRule="atLeast"/>
              <w:ind w:right="-108"/>
              <w:contextualSpacing/>
              <w:jc w:val="both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Энтузиастов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530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Строителей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290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Малкова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580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Молодой Гвардии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350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Ваштрангская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380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Юности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400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Солнечная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390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Солидарности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310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Комсомольская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120 м. грунт,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Колхозная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320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Тимирязева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170 м. грунт,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270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Мичурина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320 м. щебень</w:t>
            </w:r>
          </w:p>
        </w:tc>
        <w:tc>
          <w:tcPr>
            <w:tcW w:w="1418" w:type="dxa"/>
          </w:tcPr>
          <w:p w:rsidR="00A31D56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  <w:p w:rsidR="00A31D56" w:rsidRPr="00D12B5D" w:rsidRDefault="00A31D56" w:rsidP="00A31D56">
            <w:pPr>
              <w:spacing w:line="240" w:lineRule="atLeast"/>
              <w:ind w:right="-108"/>
              <w:contextualSpacing/>
              <w:jc w:val="both"/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Западная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180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Октябрьский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170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Светлый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Юбилейный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870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Хлебозаводской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220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Мирный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Новый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260 м.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Мира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1450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Южная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360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Профсоюзная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390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Черепанова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565 м. щебень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>д Турусиново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Заречная,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900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 д Турусиново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Труда,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1000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д Турусиново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д. Турусиново,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Полевая,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lastRenderedPageBreak/>
              <w:t>800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 д Турусиново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Молодежная,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500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 w:rsidRPr="00D12B5D">
              <w:t>д Турусиново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пер. Набережный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Орлово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Орлово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650 п.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ул. Полевая,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340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9142,41</w:t>
            </w:r>
            <w:r w:rsidRPr="00D12B5D"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Поселковая,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508.м,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Северная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350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Малое Шарыгино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Малое Шарыгино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560 п.м,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9142,41</w:t>
            </w:r>
            <w:r w:rsidRPr="00D12B5D"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Кокшага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д. Кокшага,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Луговая,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800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Кокшага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 xml:space="preserve">д. Кокшага, 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ул. Кокшагская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830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2,00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Путиново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Путиново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450 п.м,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19483,82</w:t>
            </w:r>
            <w:r w:rsidRPr="00D12B5D"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д. Ермолкино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д. Ермолкино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560 п.м,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19883,82</w:t>
            </w:r>
            <w:r w:rsidRPr="00D12B5D"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Урма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Урма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500 п.м,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8542,41</w:t>
            </w:r>
            <w:r w:rsidRPr="00D12B5D"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Кукнур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Кукнур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1030 п.м,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Пелеснур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д. Пелеснур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1238 п.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19483,82</w:t>
            </w:r>
            <w:r w:rsidRPr="00D12B5D"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Ваштранга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Ваштранга,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Полевая,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935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1,00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Ваштранга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д. Ваштранга,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1385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1,00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Большой Кулянур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Большой Кулянур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1100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Перминовские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Перминовские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Ушаково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Ушаково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820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поселка Малиновка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п. Малиновка, ул. Лесная,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195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поселка Малиновка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п. Малиновка,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Молодежная,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330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поселка Малиновка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п. Малиновка,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180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поселка Малиновка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п. Малиновка,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Набережная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Кресты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Кресты,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2</w:t>
            </w:r>
            <w:r w:rsidRPr="00D12B5D">
              <w:t>250п.м,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Кресты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Кресты,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Центральная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600п.м,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Макарье,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Труда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1989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670 м, асфальт, 1490 м. 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с.Макарье,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Свободы,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590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06AAB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8842,41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с.Макарье,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Греково,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700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с.Макарье,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Заречная,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с.Макарье,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 ул. Полевая,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 xml:space="preserve"> 370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с.Макарье,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Прудовая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Ваштранга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д. Ваштранга,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Молодежная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1976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775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Бажино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Бажино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1700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</w:t>
            </w:r>
            <w:r>
              <w:lastRenderedPageBreak/>
              <w:t xml:space="preserve">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округа </w:t>
            </w:r>
            <w:r w:rsidRPr="00505EDE">
              <w:lastRenderedPageBreak/>
              <w:t>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 w:rsidRPr="00D12B5D">
              <w:t>в границах села Потняк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Потняк,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Советская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1350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Потняк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Потняк,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</w:t>
            </w:r>
            <w:r w:rsidRPr="00D12B5D">
              <w:rPr>
                <w:lang w:val="en-US"/>
              </w:rPr>
              <w:t xml:space="preserve">20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Потняк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Потняк,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Садовая,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10</w:t>
            </w:r>
            <w:r w:rsidRPr="00D12B5D">
              <w:rPr>
                <w:lang w:val="en-US"/>
              </w:rPr>
              <w:t>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Большая Люя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Большая Люя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3200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Кушнур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Кушнур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1050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Большая Лыжня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Большая Лыжня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1550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Пижанчурга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Пижанчурга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1100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Юльял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Юльял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1700</w:t>
            </w:r>
            <w:r w:rsidRPr="00D12B5D">
              <w:t xml:space="preserve"> м, 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Мира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725 </w:t>
            </w:r>
            <w:r w:rsidRPr="00D12B5D">
              <w:t>м, асфальт, 430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480 м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 xml:space="preserve">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Юбилейная,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lastRenderedPageBreak/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Школьная,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650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Лесная,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Исаковская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900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Труда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420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 ул. Кирова,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1986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Октябрьская,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1986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550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550 м,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Первомайская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1986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400 м,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Набережная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1800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Кузнецы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Кузнецы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Чаща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Чаща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1640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Терёхи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Терёхи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Нижнята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Нижнята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340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Молодежная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</w:t>
            </w:r>
            <w:r>
              <w:rPr>
                <w:lang w:val="en-US"/>
              </w:rPr>
              <w:t>50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E1322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E1322D">
              <w:rPr>
                <w:lang w:val="en-US"/>
              </w:rPr>
              <w:t>300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E1322D">
              <w:rPr>
                <w:lang w:val="en-US"/>
              </w:rPr>
              <w:t>грунт</w:t>
            </w:r>
          </w:p>
        </w:tc>
        <w:tc>
          <w:tcPr>
            <w:tcW w:w="1418" w:type="dxa"/>
          </w:tcPr>
          <w:p w:rsidR="00A31D56" w:rsidRPr="00FF10B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9142,41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Полевая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30</w:t>
            </w:r>
            <w:r w:rsidRPr="00D12B5D">
              <w:rPr>
                <w:lang w:val="en-US"/>
              </w:rPr>
              <w:t xml:space="preserve">0 </w:t>
            </w:r>
            <w:r w:rsidRPr="00D12B5D">
              <w:t>м,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  <w:r>
              <w:t>,</w:t>
            </w:r>
          </w:p>
          <w:p w:rsidR="00A31D56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 xml:space="preserve">360 м.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грунт</w:t>
            </w:r>
          </w:p>
          <w:p w:rsidR="00A31D56" w:rsidRPr="00E1322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Комсомольская,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1020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8992,41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Заречная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1150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Новая,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Барышники  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Барышники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1100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Светлаки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Светлаки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1520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Заводская,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Заречная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820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>границах села Тырышкино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с. Тырышкино,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ул. Юбилейная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lastRenderedPageBreak/>
              <w:t>600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Кооперативная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Парковая,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430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пер. Кооперативный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390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Красная Горка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Красная Горка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710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Мельники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Мельники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650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Ивановские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Ивановские,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Восточная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Ивановские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Ивановские,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Заречная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</w:t>
            </w:r>
            <w:r w:rsidRPr="00D12B5D">
              <w:rPr>
                <w:lang w:val="en-US"/>
              </w:rPr>
              <w:t xml:space="preserve">00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Навалихи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Навалихи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200 </w:t>
            </w:r>
            <w:r w:rsidRPr="00D12B5D">
              <w:t>п.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Падерино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Падерино,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Молодежная,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1990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Падерино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Падерино,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</w:pPr>
            <w:r w:rsidRPr="00D12B5D">
              <w:t>ул. Полевая,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1990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350 м,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>границах села Падерино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с. Падерино,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Лесная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1990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lastRenderedPageBreak/>
              <w:t>800 м,</w:t>
            </w:r>
          </w:p>
          <w:p w:rsidR="00A31D56" w:rsidRPr="00E00101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lastRenderedPageBreak/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Центральная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1989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650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Труда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900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Солнечная,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</w:t>
            </w:r>
            <w:r w:rsidRPr="00D12B5D">
              <w:rPr>
                <w:lang w:val="en-US"/>
              </w:rPr>
              <w:t xml:space="preserve">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Зеленая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Гуслянка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Гуслянка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1350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>общего пользования в границах деревни Майда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Майда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1140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Русская Шудумка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Русская Шудумка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400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Потухино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Потухино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1200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370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Новая,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340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>границах села Шапта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с. Шапта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Мира,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350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Полевая,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340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Набережная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</w:t>
            </w:r>
            <w:r w:rsidRPr="00D12B5D">
              <w:rPr>
                <w:lang w:val="en-US"/>
              </w:rPr>
              <w:t xml:space="preserve">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  <w:rPr>
                <w:lang w:val="en-US"/>
              </w:rPr>
            </w:pPr>
            <w:r w:rsidRPr="00D12B5D">
              <w:t>Марийская Толшева</w:t>
            </w:r>
            <w:r>
              <w:t>0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Марийская Толшева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500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  <w:rPr>
                <w:lang w:val="en-US"/>
              </w:rPr>
            </w:pPr>
            <w:r w:rsidRPr="00D12B5D">
              <w:t>Русская Толшева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Русская Толшева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500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Лужанка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Лужанка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43:10:170401:232</w:t>
            </w:r>
            <w:r w:rsidRPr="00D12B5D">
              <w:rPr>
                <w:lang w:val="en-US"/>
              </w:rPr>
              <w:t xml:space="preserve">2013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1346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щебень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20954618,40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Тимаево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Тимаево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Ендур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Ендур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500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Большой Шудум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Большой Шудум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1200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8842,41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Улеш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с. Улеш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1000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8542,41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Муреево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Муреево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1200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Малый Шудум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Малый Шудум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1000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Просвещения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540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17583,82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Юбилейная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Молодежная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8</w:t>
            </w:r>
            <w:r w:rsidRPr="00D12B5D">
              <w:rPr>
                <w:lang w:val="en-US"/>
              </w:rPr>
              <w:t xml:space="preserve">30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  <w:rPr>
                <w:lang w:val="en-US"/>
              </w:rPr>
            </w:pPr>
            <w:r w:rsidRPr="00D12B5D">
              <w:t>деревни Большое Салтаево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Большое Салтаево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Малое Салтаево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Малое Салтаево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660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8992,41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Цекеево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Цекеево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Пайбулатово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Пайбулатово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Митрофаново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Митрофаново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Смотрино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Смотрино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460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</w:t>
            </w:r>
            <w:r w:rsidRPr="00D12B5D">
              <w:lastRenderedPageBreak/>
              <w:t>границах деревни Пама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Пама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>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Оленево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Оленево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1840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Малая Лыжня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Малая Лыжня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940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8942,41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Шудумары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Шудумары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950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Высокое Поле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Высокое Поле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Каргазы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Каргазы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Шапта,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Труда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635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Абрамово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Абрамово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1400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Вершаки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Вершаки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820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вграница села Потняк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Потняк 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Юбилейная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2018 </w:t>
            </w:r>
            <w:r w:rsidRPr="00D12B5D">
              <w:t>год,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 xml:space="preserve"> м,</w:t>
            </w:r>
          </w:p>
          <w:p w:rsidR="00A31D56" w:rsidRPr="00D12B5D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щебень</w:t>
            </w:r>
          </w:p>
        </w:tc>
        <w:tc>
          <w:tcPr>
            <w:tcW w:w="1418" w:type="dxa"/>
          </w:tcPr>
          <w:p w:rsidR="00A31D56" w:rsidRPr="00DA2EDE" w:rsidRDefault="00A31D56" w:rsidP="00A31D5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Кикнур-Ермолкино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1000 п. м,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Кикнур-Кокшага-Кряжево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>3000 п. м,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Кикнур-Шапта-Кукнур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500 п. м,</w:t>
            </w:r>
          </w:p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Кикнур-Урма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Потняк-Кушнур-Юльял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6000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Ваштранга-Кресты-Большой Кулянур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4253,00/1,00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Ваштранга-Перминовские-Ушаково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Чаща-Андрияхи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6000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</w:t>
            </w:r>
            <w:r w:rsidRPr="00D12B5D">
              <w:lastRenderedPageBreak/>
              <w:t>Кокшага-Кузнецы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Кокшага-Нижнята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Чаща-Терехи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Беляево-Аксеново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6000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Потняк-Большая Лыжня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>4000 п. м,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Кикнур-Кожевники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Кикнур-Беляево-Нолинские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 </w:t>
            </w:r>
            <w:r>
              <w:t>–</w:t>
            </w:r>
            <w:r w:rsidRPr="00D12B5D">
              <w:t>Пижанчурга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Кикнур-Русские Краи-Барышники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Кикнур-Тырышкино-Красная горка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500 п. м,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Тырышкино-Мельники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</w:t>
            </w:r>
            <w:r w:rsidRPr="00D12B5D">
              <w:lastRenderedPageBreak/>
              <w:t>Кикнур-Светлаки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Потняк-Пижанчурга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3000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Улеш-Пески-Каргазы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Кикнур-Цекеево-Малое Салтаево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Улеш-Малый Шудум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 xml:space="preserve">3000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Цекеево-Митрофаново-Шудумары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Цекеево-Улеш-Оленево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Цекеево-Пайбулатово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Кикнур-Улеш-Пама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Кикнур-Улеш-Смотрино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Кикнур-Цекеево-д. Цекеево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</w:t>
            </w:r>
            <w:r w:rsidRPr="00D12B5D">
              <w:lastRenderedPageBreak/>
              <w:t>Абрамово-Вершаки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Кикнур-Березовка-Гуслянка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Большой Шудум-Тимаево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4000 п. м,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Абрамово-Куршаки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Кикнур-Падерино-Майда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Кикнур-Шапта-Марийская-Толшева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Кикнур-Шапта-Русская Толшева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Кикнур-Падерино-Русская Шудумка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1000 п. м,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Большой Шудум-Ендур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D12B5D" w:rsidRDefault="00A31D56" w:rsidP="00A31D5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Шапта-Тимаево</w:t>
            </w:r>
          </w:p>
        </w:tc>
        <w:tc>
          <w:tcPr>
            <w:tcW w:w="1591" w:type="dxa"/>
          </w:tcPr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A31D56" w:rsidRPr="00D12B5D" w:rsidRDefault="00A31D56" w:rsidP="00A31D5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1843" w:type="dxa"/>
          </w:tcPr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A31D56" w:rsidRPr="00D12B5D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1418" w:type="dxa"/>
          </w:tcPr>
          <w:p w:rsidR="00A31D56" w:rsidRPr="00D12B5D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 xml:space="preserve">пгт Кикнур, </w:t>
            </w:r>
          </w:p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 xml:space="preserve">ул. Советская, </w:t>
            </w:r>
          </w:p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через реку Большая Кокшага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2000 год,</w:t>
            </w:r>
          </w:p>
          <w:p w:rsidR="00A31D56" w:rsidRPr="00CD2707" w:rsidRDefault="00A31D56" w:rsidP="00A31D5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железный мост на металлических опорах, длина 68 м, ширина 9м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t>3060000,0</w:t>
            </w:r>
            <w:r>
              <w:t>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пользования в границах Кикнурского района </w:t>
            </w:r>
            <w:r>
              <w:t>Киров-</w:t>
            </w:r>
            <w:r>
              <w:lastRenderedPageBreak/>
              <w:t>Нижний Новгород-Урма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 xml:space="preserve">12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lastRenderedPageBreak/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Ваштранга-Перминовские-Ушаково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Чаща-Андрияхи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16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Кикнур-Кокшага-Кузнецы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пользования в границах </w:t>
            </w:r>
            <w:r w:rsidRPr="00CD2707">
              <w:lastRenderedPageBreak/>
              <w:t>Кикнурского района Чаща-Терехи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>6 п. м.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№759.5,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Постановление администраци</w:t>
            </w:r>
            <w:r>
              <w:lastRenderedPageBreak/>
              <w:t xml:space="preserve">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</w:t>
            </w:r>
            <w:r w:rsidRPr="00505EDE">
              <w:lastRenderedPageBreak/>
              <w:t>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Кикнур-Беляево-Нолинские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4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Тырышкино-Мельники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труба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пользования в границах Кикнурского района </w:t>
            </w:r>
            <w:r>
              <w:t>Киров-Нижний Новгород</w:t>
            </w:r>
            <w:r w:rsidRPr="00CD2707">
              <w:t>-Светлаки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ж/б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Улеш-Малый Шудум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10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Цекеево-Митрофаново-Шудумары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земляная дамба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Цекеево-Пайбулатово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10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грунт, бут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Кикнур-Улеш-Пама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10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lastRenderedPageBreak/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Кикнур-Абрамово-Вершаки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4 п. м,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труба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Абрамово-Куршаки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6 п. м.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№759.14, 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ж/б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труба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Потняк-Пижанчурга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6 п. м.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№759.15,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ж/б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t>Администрация Кикнурского муниципального округа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 общего пользования в границах </w:t>
            </w:r>
            <w:r w:rsidRPr="00CD2707">
              <w:lastRenderedPageBreak/>
              <w:t>Кикнурского района Кикнур-Цекеево-Улеш через реку Большая Кокшага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>1991 год,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40 п. м,</w:t>
            </w:r>
          </w:p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 w:rsidRPr="00CD2707">
              <w:t>ширина -</w:t>
            </w:r>
            <w:r>
              <w:t xml:space="preserve">3,5 м, металлический </w:t>
            </w:r>
            <w:r>
              <w:lastRenderedPageBreak/>
              <w:t>на металли</w:t>
            </w:r>
            <w:r w:rsidRPr="00CD2707">
              <w:t>ческих опорах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lastRenderedPageBreak/>
              <w:t>1800000,00</w:t>
            </w:r>
          </w:p>
        </w:tc>
        <w:tc>
          <w:tcPr>
            <w:tcW w:w="1275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t>21.03.2022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Постановление администрации Кикнурского </w:t>
            </w:r>
            <w:r>
              <w:lastRenderedPageBreak/>
              <w:t xml:space="preserve">муниципального округа </w:t>
            </w:r>
          </w:p>
          <w:p w:rsidR="00A31D56" w:rsidRDefault="00A31D56" w:rsidP="00A31D56">
            <w:pPr>
              <w:ind w:left="-108" w:right="-108"/>
              <w:contextualSpacing/>
            </w:pPr>
            <w:r>
              <w:t xml:space="preserve">от 21.03.2022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>№ 173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</w:p>
        </w:tc>
        <w:tc>
          <w:tcPr>
            <w:tcW w:w="2086" w:type="dxa"/>
          </w:tcPr>
          <w:p w:rsidR="00A31D56" w:rsidRDefault="00A31D56" w:rsidP="00A31D56">
            <w:r w:rsidRPr="00505EDE">
              <w:lastRenderedPageBreak/>
              <w:t xml:space="preserve">Администрация Кикнурского муниципального округа </w:t>
            </w:r>
            <w:r w:rsidRPr="00505EDE">
              <w:lastRenderedPageBreak/>
              <w:t>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>
              <w:t>Надземная тепловая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40" w:lineRule="atLeast"/>
              <w:ind w:right="10"/>
              <w:contextualSpacing/>
            </w:pPr>
            <w:r>
              <w:t>с. Шапта, ул. Советская, д. 1/1(до здания школы и здания спортивного комплекса)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>1989 год, 95 п.м.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178199,10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31.05.2022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>Распоряжение администрации Кикнурского муниципального округа 31.05.2022 № 142</w:t>
            </w:r>
          </w:p>
        </w:tc>
        <w:tc>
          <w:tcPr>
            <w:tcW w:w="2086" w:type="dxa"/>
          </w:tcPr>
          <w:p w:rsidR="00A31D56" w:rsidRPr="00505EDE" w:rsidRDefault="00A31D56" w:rsidP="00A31D56">
            <w:r>
              <w:t>МКУ «Центр по обеспечению деятельности муниципальных учреждений»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>
              <w:t>Надземная тепловая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40" w:lineRule="atLeast"/>
              <w:ind w:right="10"/>
              <w:contextualSpacing/>
            </w:pPr>
            <w:r>
              <w:t>с. Потняк, ул. Советская, д. 8/1(до здания школы)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>1990 год, 20 п.м.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37515,60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31.05.2022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>Распоряжение администрации Кикнурского муниципального округа 31.05.2022 № 142</w:t>
            </w:r>
          </w:p>
        </w:tc>
        <w:tc>
          <w:tcPr>
            <w:tcW w:w="2086" w:type="dxa"/>
          </w:tcPr>
          <w:p w:rsidR="00A31D56" w:rsidRPr="00505EDE" w:rsidRDefault="00A31D56" w:rsidP="00A31D56">
            <w:r>
              <w:t>МКУ «Центр по обеспечению деятельности муниципальных учреждений»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>
              <w:t>Подземная тепловая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40" w:lineRule="atLeast"/>
              <w:ind w:right="10"/>
              <w:contextualSpacing/>
            </w:pPr>
            <w:r>
              <w:t>д. Ваштранга, ул. Новая (до здания школы)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>2004 год, 15 п.м.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>
              <w:t>28136,70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31.05.2022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Распоряжение администрации Кикнурского муниципального округа </w:t>
            </w:r>
            <w:r>
              <w:lastRenderedPageBreak/>
              <w:t>31.05.2022 № 142</w:t>
            </w:r>
          </w:p>
        </w:tc>
        <w:tc>
          <w:tcPr>
            <w:tcW w:w="2086" w:type="dxa"/>
          </w:tcPr>
          <w:p w:rsidR="00A31D56" w:rsidRPr="00505EDE" w:rsidRDefault="00A31D56" w:rsidP="00A31D56">
            <w:r>
              <w:lastRenderedPageBreak/>
              <w:t>МКУК «Кикнурская ЦКС» (оперативное управление)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contextualSpacing/>
            </w:pPr>
            <w:r>
              <w:t>Артезианская скважина с водонапорной башней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40" w:lineRule="atLeast"/>
              <w:ind w:right="10"/>
              <w:contextualSpacing/>
            </w:pPr>
            <w:r>
              <w:t>д. Березовка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>1992 год, скважина глубина-85м</w:t>
            </w:r>
          </w:p>
        </w:tc>
        <w:tc>
          <w:tcPr>
            <w:tcW w:w="1418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</w:pPr>
            <w:r>
              <w:t>149000,00/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</w:pPr>
            <w:r>
              <w:t>132900,00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28.12.2021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28.12.2021 № 884</w:t>
            </w:r>
          </w:p>
        </w:tc>
        <w:tc>
          <w:tcPr>
            <w:tcW w:w="2086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Default="00A31D56" w:rsidP="00A31D56">
            <w:pPr>
              <w:spacing w:line="240" w:lineRule="atLeast"/>
              <w:contextualSpacing/>
            </w:pPr>
            <w:r>
              <w:t>Водопроводная сеть</w:t>
            </w:r>
          </w:p>
        </w:tc>
        <w:tc>
          <w:tcPr>
            <w:tcW w:w="1591" w:type="dxa"/>
          </w:tcPr>
          <w:p w:rsidR="00A31D56" w:rsidRDefault="00A31D56" w:rsidP="00A31D56">
            <w:pPr>
              <w:spacing w:line="240" w:lineRule="atLeast"/>
              <w:ind w:right="10"/>
              <w:contextualSpacing/>
            </w:pPr>
            <w:r>
              <w:t>д. Березовка</w:t>
            </w:r>
          </w:p>
        </w:tc>
        <w:tc>
          <w:tcPr>
            <w:tcW w:w="1843" w:type="dxa"/>
          </w:tcPr>
          <w:p w:rsidR="00A31D56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 xml:space="preserve">1992 год, </w:t>
            </w:r>
          </w:p>
          <w:p w:rsidR="00A31D56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>3800 п.м.</w:t>
            </w:r>
          </w:p>
          <w:p w:rsidR="00A31D56" w:rsidRDefault="00A31D56" w:rsidP="00A31D56">
            <w:pPr>
              <w:spacing w:line="240" w:lineRule="atLeast"/>
              <w:ind w:left="-102"/>
              <w:contextualSpacing/>
              <w:jc w:val="center"/>
            </w:pPr>
            <w:r>
              <w:t>трубы- полиэтилен, диаметр 50</w:t>
            </w:r>
          </w:p>
        </w:tc>
        <w:tc>
          <w:tcPr>
            <w:tcW w:w="1418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</w:pPr>
            <w:r>
              <w:t>571900,00/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</w:pPr>
            <w:r>
              <w:t>331700,00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28.12.2021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28.12.2021 № 884</w:t>
            </w:r>
          </w:p>
        </w:tc>
        <w:tc>
          <w:tcPr>
            <w:tcW w:w="2086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рыночная площадь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 xml:space="preserve">пгт Кикнур, ул. Ленина, </w:t>
            </w:r>
          </w:p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 xml:space="preserve"> д. 39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t>1981 год,</w:t>
            </w:r>
          </w:p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t>1852 кв. м.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t>1,00</w:t>
            </w:r>
            <w:r>
              <w:t>/1,00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24.12.2021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24.12.2021 № 866</w:t>
            </w:r>
          </w:p>
        </w:tc>
        <w:tc>
          <w:tcPr>
            <w:tcW w:w="2086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>асфальтная площадь</w:t>
            </w:r>
          </w:p>
        </w:tc>
        <w:tc>
          <w:tcPr>
            <w:tcW w:w="1591" w:type="dxa"/>
          </w:tcPr>
          <w:p w:rsidR="00A31D56" w:rsidRPr="00CD2707" w:rsidRDefault="00A31D56" w:rsidP="00A31D56">
            <w:pPr>
              <w:spacing w:line="240" w:lineRule="atLeast"/>
              <w:contextualSpacing/>
            </w:pPr>
            <w:r w:rsidRPr="00CD2707">
              <w:t xml:space="preserve">пгт Кикнур, ул. Советская, </w:t>
            </w:r>
            <w:r w:rsidRPr="00CD2707">
              <w:lastRenderedPageBreak/>
              <w:t>между д.31 и д.37</w:t>
            </w:r>
          </w:p>
        </w:tc>
        <w:tc>
          <w:tcPr>
            <w:tcW w:w="1843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lastRenderedPageBreak/>
              <w:t>2005 год,</w:t>
            </w:r>
          </w:p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t>3646 кв. м.</w:t>
            </w:r>
          </w:p>
        </w:tc>
        <w:tc>
          <w:tcPr>
            <w:tcW w:w="1418" w:type="dxa"/>
          </w:tcPr>
          <w:p w:rsidR="00A31D56" w:rsidRPr="00CD2707" w:rsidRDefault="00A31D56" w:rsidP="00A31D56">
            <w:pPr>
              <w:spacing w:line="240" w:lineRule="atLeast"/>
              <w:contextualSpacing/>
              <w:jc w:val="center"/>
            </w:pPr>
            <w:r w:rsidRPr="00CD2707">
              <w:t>1120000,00</w:t>
            </w:r>
            <w:r>
              <w:t>/1120000,00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0</w:t>
            </w: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24.12.2021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</w:t>
            </w:r>
            <w:r>
              <w:lastRenderedPageBreak/>
              <w:t xml:space="preserve">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24.12.2021 № 866</w:t>
            </w:r>
          </w:p>
        </w:tc>
        <w:tc>
          <w:tcPr>
            <w:tcW w:w="2086" w:type="dxa"/>
          </w:tcPr>
          <w:p w:rsidR="00A31D56" w:rsidRDefault="00A31D56" w:rsidP="00A31D56">
            <w:r>
              <w:lastRenderedPageBreak/>
              <w:t>Право хозяйственного ведения МУП «Коммунальщик»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A31D56">
        <w:trPr>
          <w:trHeight w:val="442"/>
          <w:jc w:val="center"/>
        </w:trPr>
        <w:tc>
          <w:tcPr>
            <w:tcW w:w="659" w:type="dxa"/>
          </w:tcPr>
          <w:p w:rsidR="00A31D56" w:rsidRPr="002D7CD0" w:rsidRDefault="00A31D56" w:rsidP="00A31D56">
            <w:pPr>
              <w:pStyle w:val="a3"/>
              <w:numPr>
                <w:ilvl w:val="0"/>
                <w:numId w:val="34"/>
              </w:numPr>
              <w:tabs>
                <w:tab w:val="left" w:pos="-97"/>
              </w:tabs>
              <w:ind w:right="-108"/>
            </w:pPr>
          </w:p>
        </w:tc>
        <w:tc>
          <w:tcPr>
            <w:tcW w:w="709" w:type="dxa"/>
            <w:noWrap/>
          </w:tcPr>
          <w:p w:rsidR="00A31D56" w:rsidRPr="002D7CD0" w:rsidRDefault="00A31D56" w:rsidP="00A31D56">
            <w:pPr>
              <w:pStyle w:val="a3"/>
              <w:numPr>
                <w:ilvl w:val="0"/>
                <w:numId w:val="36"/>
              </w:numPr>
              <w:spacing w:line="20" w:lineRule="atLeast"/>
            </w:pPr>
          </w:p>
        </w:tc>
        <w:tc>
          <w:tcPr>
            <w:tcW w:w="1560" w:type="dxa"/>
          </w:tcPr>
          <w:p w:rsidR="00A31D56" w:rsidRPr="00F24B4E" w:rsidRDefault="00A31D56" w:rsidP="00A31D56">
            <w:pPr>
              <w:spacing w:line="240" w:lineRule="atLeast"/>
              <w:contextualSpacing/>
            </w:pPr>
            <w:r w:rsidRPr="00F24B4E">
              <w:t>туалет</w:t>
            </w:r>
          </w:p>
        </w:tc>
        <w:tc>
          <w:tcPr>
            <w:tcW w:w="1591" w:type="dxa"/>
          </w:tcPr>
          <w:p w:rsidR="00A31D56" w:rsidRPr="00F24B4E" w:rsidRDefault="00A31D56" w:rsidP="00A31D56">
            <w:pPr>
              <w:spacing w:line="240" w:lineRule="atLeast"/>
              <w:contextualSpacing/>
            </w:pPr>
            <w:r w:rsidRPr="00F24B4E">
              <w:t>пгт Кикнур, рыночная площадь</w:t>
            </w:r>
          </w:p>
        </w:tc>
        <w:tc>
          <w:tcPr>
            <w:tcW w:w="1843" w:type="dxa"/>
          </w:tcPr>
          <w:p w:rsidR="00A31D56" w:rsidRPr="00F24B4E" w:rsidRDefault="00A31D56" w:rsidP="00A31D56">
            <w:pPr>
              <w:spacing w:line="240" w:lineRule="atLeast"/>
              <w:contextualSpacing/>
              <w:jc w:val="center"/>
            </w:pPr>
            <w:r w:rsidRPr="00F24B4E">
              <w:t>2019 год,</w:t>
            </w:r>
          </w:p>
          <w:p w:rsidR="00A31D56" w:rsidRPr="00F24B4E" w:rsidRDefault="00A31D56" w:rsidP="00A31D56">
            <w:pPr>
              <w:spacing w:line="240" w:lineRule="atLeast"/>
              <w:contextualSpacing/>
            </w:pPr>
          </w:p>
        </w:tc>
        <w:tc>
          <w:tcPr>
            <w:tcW w:w="1418" w:type="dxa"/>
          </w:tcPr>
          <w:p w:rsidR="00A31D56" w:rsidRPr="00F24B4E" w:rsidRDefault="00A31D56" w:rsidP="00A31D56">
            <w:pPr>
              <w:spacing w:line="240" w:lineRule="atLeast"/>
              <w:contextualSpacing/>
              <w:jc w:val="center"/>
            </w:pPr>
            <w:r w:rsidRPr="00F24B4E">
              <w:t>273697,00</w:t>
            </w:r>
          </w:p>
        </w:tc>
        <w:tc>
          <w:tcPr>
            <w:tcW w:w="1275" w:type="dxa"/>
          </w:tcPr>
          <w:p w:rsidR="00A31D56" w:rsidRDefault="00A31D56" w:rsidP="00A31D56">
            <w:pPr>
              <w:ind w:left="-108" w:right="-108"/>
              <w:contextualSpacing/>
            </w:pPr>
          </w:p>
        </w:tc>
        <w:tc>
          <w:tcPr>
            <w:tcW w:w="1559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24.12.2021</w:t>
            </w:r>
          </w:p>
        </w:tc>
        <w:tc>
          <w:tcPr>
            <w:tcW w:w="1560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24.12.2021 № 866</w:t>
            </w:r>
          </w:p>
        </w:tc>
        <w:tc>
          <w:tcPr>
            <w:tcW w:w="2086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486" w:type="dxa"/>
          </w:tcPr>
          <w:p w:rsidR="00A31D56" w:rsidRPr="00EC6CD7" w:rsidRDefault="00A31D56" w:rsidP="00A31D56">
            <w:pPr>
              <w:contextualSpacing/>
            </w:pPr>
          </w:p>
        </w:tc>
      </w:tr>
    </w:tbl>
    <w:p w:rsidR="00A31D56" w:rsidRDefault="00A31D56" w:rsidP="00A31D56">
      <w:pPr>
        <w:contextualSpacing/>
        <w:rPr>
          <w:b/>
          <w:sz w:val="28"/>
          <w:szCs w:val="28"/>
        </w:rPr>
      </w:pPr>
    </w:p>
    <w:p w:rsidR="00A31D56" w:rsidRDefault="00A31D56" w:rsidP="00A31D56">
      <w:pPr>
        <w:contextualSpacing/>
        <w:rPr>
          <w:b/>
          <w:sz w:val="28"/>
          <w:szCs w:val="28"/>
        </w:rPr>
      </w:pPr>
    </w:p>
    <w:p w:rsidR="00A31D56" w:rsidRPr="0040605A" w:rsidRDefault="00A31D56" w:rsidP="00A31D5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p w:rsidR="00A31D56" w:rsidRDefault="00A31D56" w:rsidP="00A31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1D56" w:rsidRDefault="00A31D56" w:rsidP="00A31D5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A31D56" w:rsidTr="00A31D56">
        <w:tc>
          <w:tcPr>
            <w:tcW w:w="9944" w:type="dxa"/>
            <w:hideMark/>
          </w:tcPr>
          <w:p w:rsidR="00A31D56" w:rsidRDefault="00A31D56" w:rsidP="00A31D56">
            <w:pPr>
              <w:jc w:val="center"/>
              <w:rPr>
                <w:sz w:val="28"/>
                <w:szCs w:val="28"/>
              </w:rPr>
            </w:pPr>
          </w:p>
          <w:p w:rsidR="00A31D56" w:rsidRDefault="00A31D56" w:rsidP="00A31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Кикнурского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A31D56" w:rsidRDefault="00A31D56" w:rsidP="00A3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26.07.2022 № 22-210</w:t>
            </w:r>
          </w:p>
        </w:tc>
      </w:tr>
    </w:tbl>
    <w:p w:rsidR="00A31D56" w:rsidRDefault="00A31D56" w:rsidP="00A31D56">
      <w:pPr>
        <w:contextualSpacing/>
        <w:jc w:val="right"/>
        <w:rPr>
          <w:b/>
          <w:sz w:val="28"/>
          <w:szCs w:val="28"/>
        </w:rPr>
      </w:pPr>
    </w:p>
    <w:p w:rsidR="00A31D56" w:rsidRPr="0040605A" w:rsidRDefault="00A31D56" w:rsidP="00A31D56">
      <w:pPr>
        <w:contextualSpacing/>
        <w:jc w:val="center"/>
        <w:rPr>
          <w:b/>
          <w:sz w:val="28"/>
          <w:szCs w:val="28"/>
        </w:rPr>
      </w:pPr>
    </w:p>
    <w:p w:rsidR="00A31D56" w:rsidRDefault="00A31D56" w:rsidP="00A31D56">
      <w:pPr>
        <w:ind w:left="567" w:right="110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Реестр м</w:t>
      </w:r>
      <w:r w:rsidRPr="0040605A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движимого имущества и иного имущества</w:t>
      </w:r>
      <w:r w:rsidRPr="0040605A">
        <w:rPr>
          <w:b/>
          <w:sz w:val="28"/>
          <w:szCs w:val="28"/>
        </w:rPr>
        <w:t xml:space="preserve"> муниципального образования Кикнурский муниципальный округ</w:t>
      </w:r>
      <w:r>
        <w:rPr>
          <w:b/>
          <w:sz w:val="28"/>
          <w:szCs w:val="28"/>
        </w:rPr>
        <w:t xml:space="preserve"> Кировской области </w:t>
      </w:r>
    </w:p>
    <w:p w:rsidR="00A31D56" w:rsidRDefault="00A31D56" w:rsidP="00A31D56">
      <w:pPr>
        <w:ind w:left="567" w:right="1103"/>
        <w:contextualSpacing/>
        <w:jc w:val="center"/>
        <w:rPr>
          <w:b/>
          <w:sz w:val="28"/>
          <w:szCs w:val="28"/>
        </w:rPr>
      </w:pPr>
    </w:p>
    <w:tbl>
      <w:tblPr>
        <w:tblW w:w="1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01"/>
        <w:gridCol w:w="4396"/>
        <w:gridCol w:w="1476"/>
        <w:gridCol w:w="1261"/>
        <w:gridCol w:w="1599"/>
        <w:gridCol w:w="3171"/>
        <w:gridCol w:w="1884"/>
      </w:tblGrid>
      <w:tr w:rsidR="00A31D56" w:rsidRPr="00EC6CD7" w:rsidTr="00211EDC">
        <w:trPr>
          <w:trHeight w:val="2024"/>
          <w:jc w:val="center"/>
        </w:trPr>
        <w:tc>
          <w:tcPr>
            <w:tcW w:w="846" w:type="dxa"/>
            <w:hideMark/>
          </w:tcPr>
          <w:p w:rsidR="00A31D56" w:rsidRPr="00EC6CD7" w:rsidRDefault="00A31D56" w:rsidP="00A31D56">
            <w:pPr>
              <w:ind w:right="-108"/>
              <w:contextualSpacing/>
              <w:jc w:val="both"/>
            </w:pPr>
            <w:r w:rsidRPr="00EC6CD7">
              <w:t>№ п/п</w:t>
            </w:r>
          </w:p>
        </w:tc>
        <w:tc>
          <w:tcPr>
            <w:tcW w:w="901" w:type="dxa"/>
            <w:noWrap/>
            <w:hideMark/>
          </w:tcPr>
          <w:p w:rsidR="00A31D56" w:rsidRPr="00EC6CD7" w:rsidRDefault="00A31D56" w:rsidP="00A31D56">
            <w:pPr>
              <w:ind w:left="-108" w:right="-108"/>
              <w:contextualSpacing/>
              <w:jc w:val="both"/>
            </w:pPr>
            <w:r w:rsidRPr="00EC6CD7">
              <w:t>Реестровый №</w:t>
            </w:r>
          </w:p>
        </w:tc>
        <w:tc>
          <w:tcPr>
            <w:tcW w:w="4396" w:type="dxa"/>
            <w:hideMark/>
          </w:tcPr>
          <w:p w:rsidR="00A31D56" w:rsidRPr="00EC6CD7" w:rsidRDefault="00A31D56" w:rsidP="00A31D56">
            <w:pPr>
              <w:ind w:right="-108"/>
              <w:contextualSpacing/>
              <w:jc w:val="both"/>
            </w:pPr>
            <w:r w:rsidRPr="00EC6CD7">
              <w:t xml:space="preserve">Наименование </w:t>
            </w:r>
            <w:r>
              <w:t xml:space="preserve">движимого </w:t>
            </w:r>
            <w:r w:rsidRPr="00EC6CD7">
              <w:t>имущества</w:t>
            </w:r>
          </w:p>
          <w:p w:rsidR="00A31D56" w:rsidRPr="00EC6CD7" w:rsidRDefault="00A31D56" w:rsidP="00A31D5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76" w:type="dxa"/>
            <w:hideMark/>
          </w:tcPr>
          <w:p w:rsidR="00A31D56" w:rsidRPr="00EC6CD7" w:rsidRDefault="00A31D56" w:rsidP="00A31D56">
            <w:pPr>
              <w:ind w:left="-75" w:right="-108"/>
              <w:contextualSpacing/>
              <w:jc w:val="both"/>
              <w:rPr>
                <w:color w:val="000000"/>
              </w:rPr>
            </w:pPr>
            <w:r w:rsidRPr="00EC6CD7">
              <w:t xml:space="preserve">Балансовая </w:t>
            </w:r>
            <w:r w:rsidRPr="00EC6CD7">
              <w:rPr>
                <w:color w:val="000000"/>
              </w:rPr>
              <w:t>стоимость недвижимого имущества/</w:t>
            </w:r>
          </w:p>
          <w:p w:rsidR="00A31D56" w:rsidRPr="00EC6CD7" w:rsidRDefault="00A31D56" w:rsidP="00A31D56">
            <w:pPr>
              <w:ind w:left="-75" w:right="-108"/>
              <w:contextualSpacing/>
              <w:jc w:val="both"/>
            </w:pPr>
            <w:r>
              <w:rPr>
                <w:color w:val="000000"/>
              </w:rPr>
              <w:t>начисленная амо</w:t>
            </w:r>
            <w:r w:rsidRPr="00EC6CD7">
              <w:rPr>
                <w:color w:val="000000"/>
              </w:rPr>
              <w:t>ртизация (износ)</w:t>
            </w:r>
          </w:p>
        </w:tc>
        <w:tc>
          <w:tcPr>
            <w:tcW w:w="1261" w:type="dxa"/>
            <w:hideMark/>
          </w:tcPr>
          <w:p w:rsidR="00A31D56" w:rsidRDefault="00A31D56" w:rsidP="00A31D56">
            <w:pPr>
              <w:ind w:left="-54" w:right="-108"/>
              <w:contextualSpacing/>
            </w:pPr>
            <w:r>
              <w:t>Дата, возникновения (</w:t>
            </w:r>
            <w:r w:rsidRPr="00EC6CD7">
              <w:t>прекра</w:t>
            </w:r>
          </w:p>
          <w:p w:rsidR="00A31D56" w:rsidRPr="00EC6CD7" w:rsidRDefault="00A31D56" w:rsidP="00A31D56">
            <w:pPr>
              <w:ind w:left="-54" w:right="-108"/>
              <w:contextualSpacing/>
            </w:pPr>
            <w:r>
              <w:t xml:space="preserve">щения) </w:t>
            </w:r>
            <w:r w:rsidRPr="00EC6CD7">
              <w:t>права муниципальной собственности на движимое имущество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54" w:right="-108"/>
              <w:contextualSpacing/>
            </w:pPr>
            <w:r w:rsidRPr="00EC6CD7">
              <w:t>Реквизиты документов –оснований возникновения (прекращения) права м</w:t>
            </w:r>
            <w:r>
              <w:t xml:space="preserve">униципальной собственности на </w:t>
            </w:r>
            <w:r w:rsidRPr="00EC6CD7">
              <w:t>движимое имущество</w:t>
            </w:r>
          </w:p>
        </w:tc>
        <w:tc>
          <w:tcPr>
            <w:tcW w:w="3171" w:type="dxa"/>
            <w:hideMark/>
          </w:tcPr>
          <w:p w:rsidR="00A31D56" w:rsidRPr="00EC6CD7" w:rsidRDefault="00A31D56" w:rsidP="00A31D56">
            <w:pPr>
              <w:ind w:left="-40" w:right="-108"/>
              <w:contextualSpacing/>
            </w:pPr>
            <w:r w:rsidRPr="00EC6CD7">
              <w:t>Сведения о п</w:t>
            </w:r>
            <w:r>
              <w:t xml:space="preserve">равообладателе муниципального </w:t>
            </w:r>
            <w:r w:rsidRPr="00EC6CD7">
              <w:t>движимого имущества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  <w:r w:rsidRPr="00EC6CD7"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  <w:hideMark/>
          </w:tcPr>
          <w:p w:rsidR="00A31D56" w:rsidRPr="00EC6CD7" w:rsidRDefault="00A31D56" w:rsidP="00A31D56">
            <w:pPr>
              <w:ind w:right="-108"/>
              <w:contextualSpacing/>
              <w:jc w:val="center"/>
            </w:pPr>
            <w:r w:rsidRPr="00EC6CD7">
              <w:t>1</w:t>
            </w:r>
          </w:p>
        </w:tc>
        <w:tc>
          <w:tcPr>
            <w:tcW w:w="901" w:type="dxa"/>
            <w:noWrap/>
            <w:hideMark/>
          </w:tcPr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2</w:t>
            </w:r>
          </w:p>
        </w:tc>
        <w:tc>
          <w:tcPr>
            <w:tcW w:w="4396" w:type="dxa"/>
            <w:hideMark/>
          </w:tcPr>
          <w:p w:rsidR="00A31D56" w:rsidRPr="00F4216D" w:rsidRDefault="00A31D56" w:rsidP="00A31D56">
            <w:pPr>
              <w:ind w:right="-108"/>
              <w:contextualSpacing/>
              <w:jc w:val="center"/>
            </w:pPr>
            <w:r>
              <w:t>3</w:t>
            </w:r>
          </w:p>
        </w:tc>
        <w:tc>
          <w:tcPr>
            <w:tcW w:w="1476" w:type="dxa"/>
            <w:hideMark/>
          </w:tcPr>
          <w:p w:rsidR="00A31D56" w:rsidRPr="00EC6CD7" w:rsidRDefault="00A31D56" w:rsidP="00A31D56">
            <w:pPr>
              <w:ind w:left="-75" w:right="-108"/>
              <w:contextualSpacing/>
              <w:jc w:val="center"/>
            </w:pPr>
            <w:r>
              <w:t>4</w:t>
            </w:r>
          </w:p>
        </w:tc>
        <w:tc>
          <w:tcPr>
            <w:tcW w:w="1261" w:type="dxa"/>
            <w:hideMark/>
          </w:tcPr>
          <w:p w:rsidR="00A31D56" w:rsidRPr="00EC6CD7" w:rsidRDefault="00A31D56" w:rsidP="00A31D56">
            <w:pPr>
              <w:ind w:left="-54" w:right="-108"/>
              <w:contextualSpacing/>
              <w:jc w:val="center"/>
            </w:pPr>
            <w:r>
              <w:t>5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54" w:right="-108"/>
              <w:contextualSpacing/>
              <w:jc w:val="center"/>
            </w:pPr>
            <w:r>
              <w:t>6</w:t>
            </w:r>
          </w:p>
        </w:tc>
        <w:tc>
          <w:tcPr>
            <w:tcW w:w="3171" w:type="dxa"/>
            <w:hideMark/>
          </w:tcPr>
          <w:p w:rsidR="00A31D56" w:rsidRPr="00EC6CD7" w:rsidRDefault="00A31D56" w:rsidP="00A31D56">
            <w:pPr>
              <w:ind w:left="-40"/>
              <w:contextualSpacing/>
              <w:jc w:val="center"/>
            </w:pPr>
            <w:r>
              <w:t>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8</w:t>
            </w: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водоподъемная установка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между д. 82 и д. 84</w:t>
            </w:r>
            <w:r>
              <w:t xml:space="preserve">, </w:t>
            </w:r>
            <w:r w:rsidRPr="00EC6CD7">
              <w:t xml:space="preserve">1988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3511,00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3511,00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водоподъемная установка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на берегу реки Ваштранга, за ул. Малкова</w:t>
            </w:r>
            <w:r>
              <w:t>,1979 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КФМ 0,5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</w:t>
            </w:r>
            <w:r>
              <w:t xml:space="preserve">Кикнур, </w:t>
            </w:r>
            <w:r w:rsidRPr="00EC6CD7">
              <w:t xml:space="preserve">ул. Сергея Шарыгина, д.1 б, в здании </w:t>
            </w:r>
            <w:r>
              <w:t>центральной котельной,</w:t>
            </w:r>
            <w:r w:rsidRPr="00EC6CD7">
              <w:t xml:space="preserve">1993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274074,00</w:t>
            </w:r>
            <w:r>
              <w:t>/</w:t>
            </w:r>
          </w:p>
          <w:p w:rsidR="00A31D56" w:rsidRPr="00EC6CD7" w:rsidRDefault="00A31D56" w:rsidP="00A31D56">
            <w:pPr>
              <w:ind w:left="134" w:hanging="134"/>
              <w:contextualSpacing/>
              <w:jc w:val="center"/>
            </w:pPr>
            <w:r>
              <w:t>144091,89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КФМ 0,5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</w:t>
            </w:r>
            <w:r>
              <w:t>т Кикнур,</w:t>
            </w:r>
            <w:r w:rsidRPr="00EC6CD7">
              <w:t xml:space="preserve"> ул. Сергея Шарыгина, д.1 б,в здании центральной котельной </w:t>
            </w:r>
            <w:r>
              <w:t>, 2000 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118512,00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118512,00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котел стальной </w:t>
            </w:r>
            <w:r w:rsidRPr="00EC6CD7">
              <w:t>водонагревательный КВМ 063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</w:t>
            </w:r>
            <w:r>
              <w:t xml:space="preserve"> Кикнур, </w:t>
            </w:r>
            <w:r w:rsidRPr="00EC6CD7">
              <w:t>ул. Сергея Шарыгина, д.1 б,</w:t>
            </w:r>
            <w:r>
              <w:t xml:space="preserve"> в здании центральной котельной,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1594617,00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1146366,02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«Тула 2М»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в производственном здании</w:t>
            </w:r>
            <w:r>
              <w:t>,</w:t>
            </w:r>
            <w:r w:rsidRPr="00EC6CD7">
              <w:t xml:space="preserve">2000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52000,00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/52000,00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Водонагревательный котел КВ 063</w:t>
            </w:r>
            <w:r>
              <w:t xml:space="preserve">пгт Кикнур, </w:t>
            </w:r>
            <w:r w:rsidRPr="00EC6CD7">
              <w:t xml:space="preserve">ул. Комсомольская, д. 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в здании котельной</w:t>
            </w:r>
            <w:r>
              <w:t xml:space="preserve">,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277283,00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37428,88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КП 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Ленина, </w:t>
            </w:r>
            <w:r w:rsidRPr="00EC6CD7">
              <w:t>д. 50, в здании банно-прачечного комбината</w:t>
            </w:r>
            <w:r>
              <w:t>, 2006 г, 2 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94380,00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94380,00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  <w:p w:rsidR="00A31D56" w:rsidRPr="00EC6CD7" w:rsidRDefault="00A31D56" w:rsidP="00A31D56">
            <w:pPr>
              <w:ind w:right="-108"/>
              <w:contextualSpacing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КВ 300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</w:t>
            </w:r>
            <w:r>
              <w:t xml:space="preserve"> Ленина, </w:t>
            </w:r>
            <w:r w:rsidRPr="00EC6CD7">
              <w:t>д.50, в здании банно-прачечного комбината</w:t>
            </w:r>
            <w:r>
              <w:t xml:space="preserve">,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47710,00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47710,00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КВр-0,75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Просвещения, д. 16, в здании гаража с котельной</w:t>
            </w:r>
            <w:r>
              <w:t xml:space="preserve">, </w:t>
            </w:r>
            <w:r w:rsidRPr="00EC6CD7">
              <w:t xml:space="preserve">2016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820715,00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528415,19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труба дымовая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Кикнур,ул. Сергея Шарыгина, д. 1б, на здании центральной котельной</w:t>
            </w:r>
            <w:r>
              <w:t xml:space="preserve">, </w:t>
            </w:r>
            <w:r w:rsidRPr="00EC6CD7">
              <w:t xml:space="preserve">1972 </w:t>
            </w:r>
            <w:r>
              <w:t>г</w:t>
            </w:r>
            <w:r w:rsidRPr="00EC6CD7">
              <w:t>,2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233604,00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75924,61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труба дымовая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Кикнур,ул. Ленина, д. 50 на здании котельной банно-прачечного комбината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1985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труба дымовая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ул. Комсомольская, д. 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на здании котельной</w:t>
            </w:r>
            <w:r>
              <w:t xml:space="preserve">, </w:t>
            </w:r>
            <w:r w:rsidRPr="00EC6CD7">
              <w:t xml:space="preserve">1989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транспортер ТСН-160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Сергея Шарыгина, д. 1б,</w:t>
            </w:r>
            <w:r>
              <w:t xml:space="preserve"> в здании центральной котельной,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92867,00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92867,00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транспортер ПСН-160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Сергея Шарыгина, д.1б,</w:t>
            </w:r>
            <w:r>
              <w:t xml:space="preserve"> в здании центральной котельной, </w:t>
            </w:r>
            <w:r w:rsidRPr="00EC6CD7">
              <w:t xml:space="preserve">1993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26439,00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26439,53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 К 100-80-160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Кикнур,ул. Сергея Шарыгина, д. 1б,</w:t>
            </w:r>
            <w:r>
              <w:t xml:space="preserve"> в здании центральной котельной, </w:t>
            </w:r>
            <w:r w:rsidRPr="00EC6CD7">
              <w:t xml:space="preserve">2000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6103,00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6103,00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НасосММ 80/16 ДЕ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Сергея Шарыгина, д. 1б,</w:t>
            </w:r>
            <w:r>
              <w:t xml:space="preserve"> в здании центральной котельной,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97881,00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97881,00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Насос К 45/30, </w:t>
            </w:r>
            <w:r w:rsidRPr="00EC6CD7">
              <w:t>пгт Кикнур, ул. С</w:t>
            </w:r>
            <w:r>
              <w:t>оветская, д. 86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НасосColpeda80/16 ДЕ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Комсомольская, д. 4, в здании котельной</w:t>
            </w:r>
            <w:r>
              <w:t xml:space="preserve">, </w:t>
            </w:r>
            <w:r w:rsidRPr="00EC6CD7">
              <w:t xml:space="preserve">2006 </w:t>
            </w:r>
            <w:r>
              <w:t>г</w:t>
            </w:r>
            <w:r w:rsidRPr="00EC6CD7">
              <w:t>, 2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20355,00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20355,00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 КМ-100-80-160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ул.Комсомольская,д. 4, в здании котельной, </w:t>
            </w:r>
            <w:r w:rsidRPr="00EC6CD7">
              <w:t xml:space="preserve">2007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21692,00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21692,00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 консольно-моноблочный К 8/18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</w:t>
            </w:r>
            <w:r>
              <w:t xml:space="preserve">.16,в здании гаража с котельной, </w:t>
            </w:r>
            <w:r w:rsidRPr="00EC6CD7">
              <w:t xml:space="preserve">2016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255619,00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144533,62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вентилятор-дымосос ДН-8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Сергея Шарыгина, д. 1б, </w:t>
            </w:r>
            <w:r>
              <w:t xml:space="preserve">в здании центральной котельной </w:t>
            </w:r>
            <w:r w:rsidRPr="00EC6CD7">
              <w:t xml:space="preserve">1993 </w:t>
            </w:r>
            <w:r>
              <w:t>г</w:t>
            </w:r>
            <w:r w:rsidRPr="00EC6CD7">
              <w:t>, 2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21254,00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21254,00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вентилятор вытяжной ВЦ-14.46.2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Сергея Шарыгина, д. 1б, </w:t>
            </w:r>
            <w:r>
              <w:t xml:space="preserve">в здании центральной котельной, </w:t>
            </w:r>
            <w:r w:rsidRPr="00EC6CD7">
              <w:t xml:space="preserve">1993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4933,00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4933,00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вентилятор вытяжной ВО-0.5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 86,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кузницы, </w:t>
            </w:r>
            <w:r w:rsidRPr="00EC6CD7">
              <w:t xml:space="preserve">2000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деревообрабатываю</w:t>
            </w:r>
            <w:r w:rsidRPr="00EC6CD7">
              <w:t>щий станок КФС-4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столярного цеха, </w:t>
            </w:r>
            <w:r w:rsidRPr="00EC6CD7">
              <w:t xml:space="preserve">1992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16416,00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16416,00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деревообрабатываю</w:t>
            </w:r>
            <w:r w:rsidRPr="00EC6CD7">
              <w:t>щий станок 332 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столярного цеха, </w:t>
            </w:r>
            <w:r w:rsidRPr="00EC6CD7">
              <w:t xml:space="preserve">1992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станок фрезерно-продольный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в здании столярного цеха</w:t>
            </w:r>
            <w:r>
              <w:t xml:space="preserve">, </w:t>
            </w:r>
            <w:r w:rsidRPr="00EC6CD7">
              <w:t xml:space="preserve">1994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13668,00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/13668,00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Деревообрабатываю</w:t>
            </w:r>
            <w:r w:rsidRPr="00EC6CD7">
              <w:t>щий станок«Рейсмус»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</w:t>
            </w:r>
            <w:r>
              <w:t xml:space="preserve">т Кикнур, ул. Советская, д. 86, </w:t>
            </w:r>
            <w:r w:rsidRPr="00EC6CD7">
              <w:t>в здании столярного цеха</w:t>
            </w:r>
            <w:r>
              <w:t xml:space="preserve">, </w:t>
            </w:r>
            <w:r w:rsidRPr="00EC6CD7">
              <w:t xml:space="preserve">1999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станок СН-сверлильный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 86,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производственном здании, </w:t>
            </w:r>
            <w:r w:rsidRPr="00EC6CD7">
              <w:t xml:space="preserve">1992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2553,00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2553,00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станок заточный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производственном здании, </w:t>
            </w:r>
            <w:r w:rsidRPr="00EC6CD7">
              <w:t xml:space="preserve">1992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токарный станок </w:t>
            </w:r>
            <w:r w:rsidRPr="00EC6CD7">
              <w:t>1К-62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кузницы, </w:t>
            </w:r>
            <w:r w:rsidRPr="00EC6CD7">
              <w:t xml:space="preserve">1992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7317,00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7317,00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сварочный аппарат ТД-315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производственном здании, </w:t>
            </w:r>
            <w:r w:rsidRPr="00EC6CD7">
              <w:t>2000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сварочный агрегат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производственном здании, </w:t>
            </w:r>
            <w:r w:rsidRPr="00EC6CD7">
              <w:t xml:space="preserve">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124900,00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124900,00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молот МА-4129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кузницы, </w:t>
            </w:r>
            <w:r w:rsidRPr="00EC6CD7">
              <w:t xml:space="preserve">1988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3289,00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3289,00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горн кузнечный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 86,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кузницы, </w:t>
            </w:r>
            <w:r w:rsidRPr="00EC6CD7">
              <w:t xml:space="preserve">2000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щит электрический ЩО-49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производственном здании, </w:t>
            </w:r>
            <w:r w:rsidRPr="00EC6CD7">
              <w:t xml:space="preserve">2000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электротельфер «Балкапнар»Т-10412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производственном здании, </w:t>
            </w:r>
            <w:r w:rsidRPr="00EC6CD7">
              <w:t xml:space="preserve">1985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автомобиль грузовой ГАЗ-53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на территории </w:t>
            </w:r>
            <w:r>
              <w:t xml:space="preserve">МУП «Коммунальщик» </w:t>
            </w:r>
            <w:r w:rsidRPr="00EC6CD7">
              <w:t xml:space="preserve">1991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both"/>
            </w:pPr>
            <w:r w:rsidRPr="00EC6CD7">
              <w:t>государственный номер М548 ЕХ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43066,00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43066,00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автомобиль грузовой ГАЗ-53 в комплекте с вакуумным насосом КО-503В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на территории </w:t>
            </w:r>
            <w:r>
              <w:t>МУП</w:t>
            </w:r>
            <w:r w:rsidRPr="00EC6CD7">
              <w:t xml:space="preserve">«Коммунальщик» 2003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государственный номер М 184 ЕС,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227000,00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автомобиль грузовой (мусоровоз) ЗИЛ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на территории МУП</w:t>
            </w:r>
            <w:r w:rsidRPr="00EC6CD7">
              <w:t xml:space="preserve"> 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2010 </w:t>
            </w:r>
            <w:r>
              <w:t>г</w:t>
            </w:r>
            <w:r w:rsidRPr="00EC6CD7">
              <w:t>,государственный номер К501НК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1265000,00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грузовой </w:t>
            </w:r>
            <w:r w:rsidRPr="00EC6CD7">
              <w:t>ГАЗ-САЗ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2010 </w:t>
            </w:r>
            <w:r>
              <w:t>г</w:t>
            </w:r>
            <w:r w:rsidRPr="00EC6CD7">
              <w:t>,государственный номер К591НК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грузовой </w:t>
            </w:r>
            <w:r w:rsidRPr="00EC6CD7">
              <w:t>ГАЗ 53-14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2010 </w:t>
            </w:r>
            <w:r>
              <w:t>г</w:t>
            </w:r>
            <w:r w:rsidRPr="00EC6CD7">
              <w:t>,государственный номер К592 НК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эк</w:t>
            </w:r>
            <w:r>
              <w:t xml:space="preserve">скаватор колесный </w:t>
            </w:r>
            <w:r w:rsidRPr="00EC6CD7">
              <w:t>ЭО-2062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2002 </w:t>
            </w:r>
            <w:r>
              <w:t>г</w:t>
            </w:r>
            <w:r w:rsidRPr="00EC6CD7">
              <w:t>,государственный номер78-42КХ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140000,00</w:t>
            </w:r>
            <w:r>
              <w:t>/140000,00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трактор гусеничный      ДТ-75 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2003 </w:t>
            </w:r>
            <w:r>
              <w:t>г</w:t>
            </w:r>
            <w:r w:rsidRPr="00EC6CD7">
              <w:t>, государственный номер 47-55КО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прицеп тракторный </w:t>
            </w:r>
            <w:r w:rsidRPr="00EC6CD7">
              <w:t>2 ПТС-4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л. Советская, д. 86, на территории </w:t>
            </w:r>
            <w:r>
              <w:t xml:space="preserve">МУП«Коммунальщик» </w:t>
            </w:r>
            <w:r w:rsidRPr="00EC6CD7">
              <w:t xml:space="preserve">1989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государственный номер 3974 43МО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15256,00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15256,00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трактор колесный </w:t>
            </w:r>
            <w:r w:rsidRPr="00EC6CD7">
              <w:t>Т-150К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1989 </w:t>
            </w:r>
            <w:r>
              <w:t>г</w:t>
            </w:r>
            <w:r w:rsidRPr="00EC6CD7">
              <w:t>,государственный номер 3901 МО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180000,00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/180000,00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навесное оборудование на трактор колесный </w:t>
            </w:r>
            <w:r w:rsidRPr="00EC6CD7">
              <w:t>Т-150К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Кикнур,ул. Советская, д. 86, на территории </w:t>
            </w:r>
            <w:r>
              <w:t xml:space="preserve">МУП «Коммунальщик»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грузовой   </w:t>
            </w:r>
            <w:r w:rsidRPr="00EC6CD7">
              <w:t>ГАЗ-53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2017 </w:t>
            </w:r>
            <w:r>
              <w:t>г</w:t>
            </w:r>
            <w:r w:rsidRPr="00EC6CD7">
              <w:t>,государственный номерХ979 ВТ 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149302,00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149302,00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экскаватор колесный </w:t>
            </w:r>
            <w:r w:rsidRPr="00EC6CD7">
              <w:t>ЭО-2062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2018 </w:t>
            </w:r>
            <w:r>
              <w:t>г</w:t>
            </w:r>
            <w:r w:rsidRPr="00EC6CD7">
              <w:t>,государственный номер 14-97КО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306169,00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306169,00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</w:t>
            </w:r>
            <w:r w:rsidRPr="00EC6CD7">
              <w:t>Волга ГАЗ 31105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2014 </w:t>
            </w:r>
            <w:r>
              <w:t>г</w:t>
            </w:r>
            <w:r w:rsidRPr="00EC6CD7">
              <w:t>,государственный номерЕ153МР43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   </w:t>
            </w:r>
            <w:r w:rsidRPr="00EC6CD7">
              <w:t>ГАЗ-3102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 xml:space="preserve">МУП 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2019 </w:t>
            </w:r>
            <w:r>
              <w:t>г</w:t>
            </w:r>
            <w:r w:rsidRPr="00EC6CD7">
              <w:t>,государственный номер О678РК43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413600,00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413600,00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</w:t>
            </w:r>
            <w:r w:rsidRPr="00EC6CD7">
              <w:t>УАЗ-31519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86, 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1997 </w:t>
            </w:r>
            <w:r>
              <w:t>г</w:t>
            </w:r>
            <w:r w:rsidRPr="00EC6CD7">
              <w:t>, государственный номер Х449 АС43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378000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воздуходувка</w:t>
            </w:r>
          </w:p>
          <w:p w:rsidR="00A31D56" w:rsidRPr="00EC6CD7" w:rsidRDefault="00A31D56" w:rsidP="00A31D56">
            <w:pPr>
              <w:ind w:right="-152"/>
              <w:contextualSpacing/>
            </w:pPr>
            <w:r w:rsidRPr="00EC6CD7">
              <w:t xml:space="preserve">пгт Кикнур, ул. Ленина, между д. 89 и д. 91, на очистных сооружениях 2007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86878,00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86878,00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воздуходувка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Ленина, между д. 89 и</w:t>
            </w:r>
            <w:r>
              <w:t xml:space="preserve"> д. 91, на очистных сооружениях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114290,00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114290,00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воздуходувка </w:t>
            </w:r>
            <w:r w:rsidRPr="00EC6CD7">
              <w:t>2 AF 49 MН-80-3,9-3-7,5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Ленина, между д. 89 и</w:t>
            </w:r>
            <w:r>
              <w:t xml:space="preserve"> д. 91, на очистных сооружениях </w:t>
            </w:r>
            <w:r w:rsidRPr="00EC6CD7">
              <w:t xml:space="preserve">2000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18817,00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18817,00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труба дымовая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Сергея Шарыгина, д.1б, </w:t>
            </w:r>
            <w:r>
              <w:t xml:space="preserve">на здании центральной котельной </w:t>
            </w:r>
            <w:r w:rsidRPr="00EC6CD7">
              <w:t>1972</w:t>
            </w:r>
            <w:r>
              <w:t xml:space="preserve"> 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13736,00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13736,00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</w:t>
            </w:r>
            <w:r w:rsidRPr="00EC6CD7">
              <w:t>ГАЗ-31105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д.86,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на территории </w:t>
            </w:r>
            <w:r>
              <w:t>МУП</w:t>
            </w:r>
            <w:r w:rsidRPr="00EC6CD7">
              <w:t>«Коммунальщик»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  <w:r>
              <w:t>государственный</w:t>
            </w:r>
            <w:r w:rsidRPr="00EC6CD7">
              <w:t xml:space="preserve"> номер Х675ХН43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431560,00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431560,00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триммер  </w:t>
            </w:r>
            <w:r w:rsidRPr="00EC6CD7">
              <w:t>HUTER 25 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1,00/1,00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бензопила STIL MS-18014 3/8Picco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12990,00/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12990,00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блок питания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1360,00/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1360,00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кассовый аппарат АТОЛ SIGMA7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19100,00/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19100,00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комплектное устрой</w:t>
            </w:r>
            <w:r w:rsidRPr="00EC6CD7">
              <w:t>ство осветительное с автоматическим выключателем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30000,00/30000,00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Техпром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19552,00/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19552,00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комплекте (BY) LG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2010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26000,00/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26000,00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комплекте nec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30000,00/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30000,00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комплекте A LG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18050,00/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18050,00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</w:t>
            </w:r>
            <w:r>
              <w:t xml:space="preserve">лекте </w:t>
            </w:r>
            <w:r w:rsidRPr="00EC6CD7">
              <w:t>P Samsung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34228,00/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34228,00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14398,00/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14398,00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14398,00/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14398,00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администрации2019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16898,00/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16898,00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юр Aser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17658,00/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17658,00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копир\принтер\ </w:t>
            </w:r>
            <w:r w:rsidRPr="00EC6CD7">
              <w:t>сканер RICONA ficio MP161 L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28000,00/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ксерокс НР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в здании администрации</w:t>
            </w:r>
            <w:r w:rsidRPr="00EC6CD7">
              <w:t xml:space="preserve">1999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13223,00/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13223,00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модем F@S 1744 Ростелеком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930,00/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930,00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монитор SAMSUNG 2233 SN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7312,00/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7312,00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Brother DCP 1602R9 (принтер\ сканер копир)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10899,00/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>10899,00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Canon LBP 3200 А4 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5678,00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5678,00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принтер</w:t>
            </w:r>
            <w:r w:rsidRPr="00EC6CD7">
              <w:rPr>
                <w:lang w:val="en-US"/>
              </w:rPr>
              <w:t xml:space="preserve"> Canon i-senys  MF-4410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2002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11717,00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11717,00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HP LasetrjetP1600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7690,00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7690,00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HP Lasetrjet Pro Р1102 RU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3706,35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3706,35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программно-аппарат</w:t>
            </w:r>
            <w:r w:rsidRPr="00EC6CD7">
              <w:t>ный комплекс ViPNet Terminal, инфоТеКС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29917,00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29917,00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 w:right="-176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Факс «Панасоник»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фотоаппарат канон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4390,00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4390,00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градостроительная документация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99000,00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 </w:t>
            </w:r>
            <w:r w:rsidRPr="00EC6CD7">
              <w:t xml:space="preserve">ВАЗ-2107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помещении гаража </w:t>
            </w:r>
            <w:r w:rsidRPr="00EC6CD7">
              <w:t xml:space="preserve">2008 </w:t>
            </w:r>
            <w:r>
              <w:t>г</w:t>
            </w:r>
            <w:r w:rsidRPr="00EC6CD7">
              <w:t>,государственный номер Н052МЕ43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усил</w:t>
            </w:r>
            <w:r>
              <w:t>итель мощности WharfedalePro MP-</w:t>
            </w:r>
            <w:r w:rsidRPr="00EC6CD7">
              <w:t>2800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2x700 Вт/2x1200 Вт/2x1600Вт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38482,00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/38482,00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усилитель мощности WharfedalePro MP-2800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 xml:space="preserve">пгт Кикнур, ул. Советская, д. 37, 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в здании Центра Культуры и Досуга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 xml:space="preserve">2011 </w:t>
            </w:r>
            <w:r>
              <w:t>г</w:t>
            </w:r>
            <w:r w:rsidRPr="00EC6CD7">
              <w:t>, 2x500 Вт/2x850 Вт/2x1300 Вт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38673,00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38673,00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/>
              <w:contextualSpacing/>
            </w:pPr>
            <w:r w:rsidRPr="00EC6CD7">
              <w:t>пассивны</w:t>
            </w:r>
            <w:r>
              <w:t>й сабвуфер WharfedalePro DlX-15</w:t>
            </w:r>
            <w:r w:rsidRPr="00EC6CD7">
              <w:t>В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 37, в здании Центра Культуры и Досуга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2011 </w:t>
            </w:r>
            <w:r>
              <w:t>г</w:t>
            </w:r>
            <w:r w:rsidRPr="00EC6CD7">
              <w:t xml:space="preserve">, 600ВтRMS, 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73510,00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73510,00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трехполосная а</w:t>
            </w:r>
            <w:r w:rsidRPr="00EC6CD7">
              <w:t>кустическая система WharfedalePro DlX-1535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450 ВтRMS,2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37232,00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/37232,00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микшерный пульт с пр</w:t>
            </w:r>
            <w:r>
              <w:t xml:space="preserve">оцессором эффектов Proel M20USB, </w:t>
            </w:r>
            <w:r w:rsidRPr="00EC6CD7">
              <w:t xml:space="preserve">пгт Кикнур, 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40470,00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40470,00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Кроссовердвухполосный с лимитеромWharfedalePro XO-204X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5964,00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5964,00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эквалайзер Eurosound CURVE-2000S</w:t>
            </w:r>
            <w:r>
              <w:t xml:space="preserve"> двухканальный, 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 </w:t>
            </w:r>
            <w:r w:rsidRPr="00EC6CD7">
              <w:t xml:space="preserve">2011 </w:t>
            </w:r>
            <w:r>
              <w:t>г</w:t>
            </w:r>
            <w:r w:rsidRPr="00EC6CD7">
              <w:t>, 31 полосный,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7135,00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7135,00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радиомикрофон RM300M(847.450)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6870,00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радиомикрофон RM300M(850,250)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6870,00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радиомикрофон RM300M(863,050)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6870,00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 xml:space="preserve">радиомикрофон RM300M (864,050)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пгт Кикнур, ул. Советская, д. 37, в здании Центра Культуры и Досуга</w:t>
            </w:r>
            <w:r>
              <w:t xml:space="preserve">,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6870,00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вокальный динами ческий микрофон суперкардиоидныйWharfedalePro DM 3.0S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Советская, д. 37, </w:t>
            </w: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2586,00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2586,00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49" w:right="-166"/>
              <w:contextualSpacing/>
            </w:pPr>
            <w:r w:rsidRPr="00EC6CD7">
              <w:t>микрофонная стойка RSM170 «Журавль», хром</w:t>
            </w:r>
            <w:r>
              <w:t xml:space="preserve">, </w:t>
            </w:r>
            <w:r w:rsidRPr="00EC6CD7">
              <w:t xml:space="preserve">пгт Кикнур, ул. Советская, д. 37, в </w:t>
            </w:r>
            <w:r>
              <w:t xml:space="preserve">здании Центра Культуры и Досуга, </w:t>
            </w:r>
            <w:r w:rsidRPr="00EC6CD7">
              <w:t>2011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ind w:left="-49" w:right="-166"/>
              <w:contextualSpacing/>
            </w:pPr>
            <w:r w:rsidRPr="00EC6CD7">
              <w:t xml:space="preserve">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Муль</w:t>
            </w:r>
            <w:r>
              <w:t xml:space="preserve">тикабель Proel EBN2104 коммутационным боксом, </w:t>
            </w: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ул. Советская, д. 37, </w:t>
            </w: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10756,00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10756,00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транс</w:t>
            </w:r>
            <w:r>
              <w:t xml:space="preserve">портный кейс ТСС9-60-40,пгт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ламинированная фанера 9 мм, </w:t>
            </w:r>
            <w:r>
              <w:t>колеса 100 мм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10533,00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10533,00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рэковый кейс </w:t>
            </w:r>
            <w:r w:rsidRPr="00EC6CD7">
              <w:t>RCC9-550-12U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lastRenderedPageBreak/>
              <w:t xml:space="preserve">в </w:t>
            </w:r>
            <w:r>
              <w:t>здании Центра Культуры и Досуга,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ind w:left="-49" w:right="-24"/>
              <w:contextualSpacing/>
              <w:jc w:val="center"/>
            </w:pPr>
            <w:r w:rsidRPr="00EC6CD7">
              <w:t>ламинир</w:t>
            </w:r>
            <w:r>
              <w:t xml:space="preserve">ованная фанера 9 мм, колеса 100 </w:t>
            </w:r>
            <w:r w:rsidRPr="00EC6CD7">
              <w:t>мм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15730,00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/15730,00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кабель акустический систем (Speakon-Neutrik-NL</w:t>
            </w:r>
            <w:r>
              <w:t xml:space="preserve">4FX-Speakon Neutrik NL4FX,10 м) </w:t>
            </w:r>
            <w:r w:rsidRPr="00EC6CD7">
              <w:t>пгт Кикнур, ул. Советская, д. 37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кабель акустический систем (Speakon-Neutrik-NL4FX-Speakon Neutrik NL4FX,5 м)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2109,00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2109,00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кабель микрофонный СOURAGE MK BLK.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Советская, д. 37, </w:t>
            </w: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  <w:r>
              <w:t>6 шт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4524,00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4524,00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кабель микрофонный СOURAGE MK BLK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both"/>
            </w:pP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976,00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976,00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кабель микрофонный СOURAGE MK BLK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lastRenderedPageBreak/>
              <w:t xml:space="preserve">пгт Кикнур, ул. Советская, д. 37, </w:t>
            </w:r>
            <w:r w:rsidRPr="00EC6CD7">
              <w:t xml:space="preserve">в </w:t>
            </w:r>
            <w:r>
              <w:t xml:space="preserve">здании Центра Культуры и Досуга,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  <w:r>
              <w:t xml:space="preserve"> 6 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1649,00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1649,00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светоустановка martihipromono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17365,00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17365,00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акустическая система в комплекте SAMSON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28750,00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28750,00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видео проектор Sanjo PLS-SW 30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20123,00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20123,00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акустическая система ЭВМ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2002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21097,00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21097,00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динамики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динамическая головка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Советская, д. 37, в здании Ц</w:t>
            </w:r>
            <w:r>
              <w:t xml:space="preserve">ентра Культуры и Досуга, </w:t>
            </w:r>
            <w:r w:rsidRPr="00EC6CD7">
              <w:t xml:space="preserve">2008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кассовый аппарат Меркурий 130 Ф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2019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комплекте Р4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2009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29058,00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29058,00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комплекте РЗ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23962,00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23962,00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комплекте PENTIUM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17985,00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17985,00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AthlonXQ2000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17278,00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17278,00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Ксерокс </w:t>
            </w:r>
            <w:r w:rsidRPr="00EC6CD7">
              <w:t>Canon MF 4010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пгт Кикнур, ул. Советская</w:t>
            </w:r>
            <w:r w:rsidRPr="00EC6CD7">
              <w:t xml:space="preserve">, д. 37, в </w:t>
            </w:r>
            <w:r>
              <w:t xml:space="preserve">здании Центра Культуры и Досуга, </w:t>
            </w:r>
            <w:r w:rsidRPr="00EC6CD7">
              <w:t xml:space="preserve">2003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8319,00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8319,00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Лазерный прин -тер\сканер\копир SAMSUNG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6806,00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6806,00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микшерный пульт BEHRINGER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8820,00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музыкальное оборудование (колокола)АМС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103826,00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103826,00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SAMSUNG SCX-4220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Советская, д. 37, в зд</w:t>
            </w:r>
            <w:r>
              <w:t xml:space="preserve">ании Центра Культуры и Досуга, 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5393,00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5393,00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прожектор следящего света ASSISTANT 1000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Советская, д. 37, в здании Центра Ку</w:t>
            </w:r>
            <w:r>
              <w:t xml:space="preserve">льтуры и Досуга,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рация Voxtel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13991,54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13991,54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световое устройство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сценическо-постановочное оборудование "Елка"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 37, в здании </w:t>
            </w:r>
            <w:r>
              <w:t xml:space="preserve">Центра Культуры и Досуга,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 LG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усилитель стереофонический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фотокамера Sony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12112,00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12112,00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швейная машина JANOME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6760,00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здании Центра </w:t>
            </w:r>
            <w:r>
              <w:t xml:space="preserve">Культуры и Досуга, </w:t>
            </w:r>
            <w:r w:rsidRPr="00EC6CD7">
              <w:t xml:space="preserve">2010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3410,00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3410,00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гардинное полотно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в </w:t>
            </w:r>
            <w:r>
              <w:t xml:space="preserve">здании Центра Культуры и Досуга,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45402,20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45402,20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кассовый аппарат МЕРКУРИЙ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д.7а,</w:t>
            </w:r>
            <w:r>
              <w:t xml:space="preserve"> в здании краеведческого музея, </w:t>
            </w:r>
            <w:r w:rsidRPr="00EC6CD7">
              <w:t xml:space="preserve">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Samsung ML1210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 7а,</w:t>
            </w:r>
            <w:r>
              <w:t xml:space="preserve"> в здании краеведческого музея,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17780,00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17780,00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Samsung ML1210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 7а,</w:t>
            </w:r>
            <w:r>
              <w:t xml:space="preserve"> в здании краеведческого музея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 "Рубин"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 7а,</w:t>
            </w:r>
            <w:r>
              <w:t xml:space="preserve"> в здании краеведческого музея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красная книга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 7а,</w:t>
            </w:r>
            <w:r>
              <w:t xml:space="preserve"> в здании краеведческого музея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445,50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445,50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музейный экспо</w:t>
            </w:r>
            <w:r w:rsidRPr="00EC6CD7">
              <w:t>нат(трактор Фордзон)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 7а,</w:t>
            </w:r>
            <w:r>
              <w:t xml:space="preserve"> в здании краеведческого музея </w:t>
            </w:r>
            <w:r w:rsidRPr="00EC6CD7">
              <w:t xml:space="preserve">1934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радиосигнализация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Красноармейская, д. 7а,</w:t>
            </w:r>
            <w:r>
              <w:t xml:space="preserve"> в здании краеведческого музея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19862,00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/19862,00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Металлоконструкция «Тюльпан Трио»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 37, у </w:t>
            </w:r>
            <w:r>
              <w:t xml:space="preserve">здания Центра Культуры и Досуга, </w:t>
            </w:r>
            <w:r w:rsidRPr="00EC6CD7">
              <w:t xml:space="preserve">2018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16900,00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/16900,00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Термочаша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д.37,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на металлической конструкции у з</w:t>
            </w:r>
            <w:r>
              <w:t xml:space="preserve">дания Центра Культуры и Досуга </w:t>
            </w:r>
            <w:r w:rsidRPr="00EC6CD7">
              <w:t xml:space="preserve">2018 </w:t>
            </w:r>
            <w:r>
              <w:t>г</w:t>
            </w:r>
            <w:r w:rsidRPr="00EC6CD7">
              <w:t>,</w:t>
            </w:r>
            <w:r>
              <w:t xml:space="preserve"> 3 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6330,00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автоматическая система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пожарной сигнализации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</w:t>
            </w:r>
            <w:r>
              <w:t xml:space="preserve">. Ваштранга, </w:t>
            </w:r>
            <w:r w:rsidRPr="00EC6CD7">
              <w:t>у</w:t>
            </w:r>
            <w:r>
              <w:t xml:space="preserve">л. Новая, д. 2А, в здании школы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74142,12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74142,12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насос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котельной 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11509,76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11509,76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насос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котельной2010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8344,00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8344,00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акустическая система "Микролаб 43-С"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с. Макарье, ул. Труда, д.29в, в задании бывшего детского сада2007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DVD DKS-7000а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 xml:space="preserve">ул. Советская, д. 5,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дома культуры2012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5140,80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5140,80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дома культуры2006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13260,00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13260,00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стробоскоп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в здании дома культуры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4549,00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4549,00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насос DAB 80/180 XM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дома культуры2008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счетчик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1680,67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1680,67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колонки 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14894,40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14894,40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многофункциональное лазерное устройство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</w:t>
            </w:r>
            <w:r>
              <w:t xml:space="preserve">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6290,00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6290,00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акустическая система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усилитель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17555,00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17555,00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акустическая система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24380,00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24380,00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световой прибор Crystal Bail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световой прибор EUROLITE D-26E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5420,00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5420,00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радиомикрофон АКА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акустическая система </w:t>
            </w:r>
            <w:r w:rsidRPr="00EC6CD7">
              <w:t>(монитор,двухполос,пассив,</w:t>
            </w:r>
            <w:r>
              <w:t xml:space="preserve"> 300 </w:t>
            </w:r>
            <w:r w:rsidRPr="00EC6CD7">
              <w:t>вт,разъем,лампа)</w:t>
            </w: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57690,00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57690,00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радиосистема ICM IU-2070 база, 2 микрофона част.диапозон 270-714 Мгц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>2015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светомузыкальное устройство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6477,24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6477,24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шкаф для книг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шкаф для книг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стол письменный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4680,00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костюмы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1888,22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188,22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костюмы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платье с вышивкой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</w:t>
            </w:r>
            <w:r w:rsidRPr="00EC6CD7">
              <w:t>ул. Советская, д. 5,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дома культуры </w:t>
            </w:r>
            <w:r w:rsidRPr="00EC6CD7">
              <w:t xml:space="preserve">2014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5260,00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</w:t>
            </w:r>
            <w:r>
              <w:t xml:space="preserve">. Цекеево, </w:t>
            </w:r>
            <w:r w:rsidRPr="00EC6CD7">
              <w:t xml:space="preserve">ул. Просвещения,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18, в здании школы </w:t>
            </w:r>
            <w:r w:rsidRPr="00EC6CD7">
              <w:t>2010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1000,00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звуковая аппаратура (СЗУ, АКБ, колонка)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Цекеево, </w:t>
            </w:r>
            <w:r w:rsidRPr="00EC6CD7">
              <w:t xml:space="preserve">ул. Просвещения,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18, в здании школы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3020,00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музыкальный центр HM-V360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комплект CORTLANDSTH-5500131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7375,00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7375,00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микрофон Defender MIC-155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>2012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471,00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hp Pavilioh g6-1057 erд.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</w:t>
            </w:r>
            <w:r>
              <w:t xml:space="preserve">л. Новая, д. 2А, в здании школы </w:t>
            </w:r>
            <w:r w:rsidRPr="00EC6CD7">
              <w:t>2011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23526,00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23526,00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акустическая система Force PIA-2007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21088,00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21088,00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стол компьютерный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стул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сумка Sumdex POn 301 BK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музыкальный центр LG CM 45 45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Русские Краи, </w:t>
            </w:r>
            <w:r w:rsidRPr="00EC6CD7">
              <w:t>ул. Кооперативная, д.6</w:t>
            </w:r>
            <w:r>
              <w:t xml:space="preserve">, в здании сберегательной кассы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10748,00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10748,00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костюм Деда Мороза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Русские Краи, </w:t>
            </w:r>
            <w:r w:rsidRPr="00EC6CD7">
              <w:t>ул. Кооперативная, д.6</w:t>
            </w:r>
            <w:r>
              <w:t xml:space="preserve">, в здании сберегательной кассы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колонки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>ул. Советская, д.8,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</w:t>
            </w:r>
            <w:r>
              <w:t xml:space="preserve">школы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12190,00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12190,00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микрофон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 xml:space="preserve">ул. Советская, д.8,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2565,00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2565,00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микрофон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>ул. Советская, д.8,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1814,50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1814,50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костюм Деда Мороза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 xml:space="preserve">ул. Советская, д.8,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2103,00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2103,00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костюм Снегурочки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 xml:space="preserve">ул. Советская, д.8,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1494,95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1494,95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микшерный пульт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Беляево, ул. Мира, д.12, </w:t>
            </w:r>
            <w:r w:rsidRPr="00EC6CD7">
              <w:t>в з</w:t>
            </w:r>
            <w:r>
              <w:t xml:space="preserve">дании сельского дома культуры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5225,00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5225,00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DVD Плеер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Беля</w:t>
            </w:r>
            <w:r>
              <w:t xml:space="preserve">ево, ул. Мира, д.12, </w:t>
            </w:r>
            <w:r w:rsidRPr="00EC6CD7">
              <w:t>в з</w:t>
            </w:r>
            <w:r>
              <w:t xml:space="preserve">дании сельского дома культуры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3213,60</w:t>
            </w:r>
            <w:r>
              <w:t>/</w:t>
            </w:r>
          </w:p>
          <w:p w:rsidR="00A31D56" w:rsidRDefault="00A31D56" w:rsidP="00A31D56">
            <w:pPr>
              <w:contextualSpacing/>
              <w:jc w:val="center"/>
            </w:pPr>
          </w:p>
          <w:p w:rsidR="00A31D56" w:rsidRPr="00EC6CD7" w:rsidRDefault="00A31D56" w:rsidP="00A31D56">
            <w:pPr>
              <w:contextualSpacing/>
              <w:jc w:val="center"/>
            </w:pPr>
            <w:r>
              <w:t>3213,60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микрофон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Беляево, ул. Мира, д.12, </w:t>
            </w:r>
            <w:r w:rsidRPr="00EC6CD7">
              <w:t>в з</w:t>
            </w:r>
            <w:r>
              <w:t xml:space="preserve">дании сельского дома культуры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1814,50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1814,50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28.01.2021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воздухогрейный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администрации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Кокшага, ул. Кирова, д. 20 </w:t>
            </w:r>
            <w:r w:rsidRPr="00EC6CD7">
              <w:t xml:space="preserve">2014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37675,00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/37675,00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LnPAQ (монитор "Samsung", кабель" Bitronins")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Кокшага, </w:t>
            </w:r>
            <w:r w:rsidRPr="00EC6CD7">
              <w:t xml:space="preserve">ул. Кирова, д. 20,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в здании администрации,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29218,00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29218,00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ксерокс </w:t>
            </w:r>
            <w:r w:rsidRPr="00EC6CD7">
              <w:t>Сanon MF3228"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Кокшага, </w:t>
            </w:r>
            <w:r w:rsidRPr="00EC6CD7">
              <w:t>ул. Кирова, д. 20,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в здании администрации,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6433,00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6433,00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НР Laser Jef 1020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 Кикнур, </w:t>
            </w:r>
            <w:r w:rsidRPr="00EC6CD7">
              <w:t>ул. Советская, д.36,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в здании администрации,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Brotxer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Цекеево, </w:t>
            </w:r>
            <w:r w:rsidRPr="00EC6CD7">
              <w:t>ул. Просве</w:t>
            </w:r>
            <w:r>
              <w:t xml:space="preserve">щения, д.18, в здании школы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Цекеево, </w:t>
            </w:r>
            <w:r w:rsidRPr="00EC6CD7">
              <w:t>ул. Пр</w:t>
            </w:r>
            <w:r>
              <w:t xml:space="preserve">освещения, д.18, в здании школы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17856,00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17856,00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 xml:space="preserve">факс </w:t>
            </w:r>
          </w:p>
          <w:p w:rsidR="00A31D56" w:rsidRPr="00EC6CD7" w:rsidRDefault="00A31D56" w:rsidP="00A31D56">
            <w:pPr>
              <w:contextualSpacing/>
            </w:pPr>
            <w:r>
              <w:t xml:space="preserve">с. Цекеево, </w:t>
            </w:r>
            <w:r w:rsidRPr="00EC6CD7">
              <w:t xml:space="preserve">ул. Просвещения, д.18, в здании школы2010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принтер</w:t>
            </w:r>
            <w:r w:rsidRPr="00EC6CD7">
              <w:rPr>
                <w:lang w:val="en-US"/>
              </w:rPr>
              <w:t xml:space="preserve"> Kanon Laser Base MF 3228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 xml:space="preserve">ул. Советская, д.8,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администрации Кикнурского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компьютер Samsung 710 (монитор, </w:t>
            </w:r>
            <w:r w:rsidRPr="00EC6CD7">
              <w:t>системный блок)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с. Потняк, у</w:t>
            </w:r>
            <w:r w:rsidRPr="00EC6CD7">
              <w:t xml:space="preserve">л. Советская, д.8,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28454,00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/28454,00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факс brother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Потняк, </w:t>
            </w:r>
            <w:r w:rsidRPr="00EC6CD7">
              <w:t xml:space="preserve">ул. Советская, д.8,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3795,00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3795,00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цветной "EPSON"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 Кикнур, </w:t>
            </w:r>
            <w:r w:rsidRPr="00EC6CD7">
              <w:t>ул. Советская, д.36,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2257,00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2257,00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кресло офисное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1672,80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1672,80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кресло офисное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в здании админ</w:t>
            </w:r>
            <w:r>
              <w:t xml:space="preserve">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1672,80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1672,80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ксерокс "Ganon-2008"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Беляево, </w:t>
            </w:r>
            <w:r w:rsidRPr="00EC6CD7">
              <w:t>ул. Мира</w:t>
            </w:r>
            <w:r>
              <w:t xml:space="preserve">, д.12, в здании дома культуры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8179,36</w:t>
            </w:r>
            <w:r>
              <w:t>/</w:t>
            </w:r>
          </w:p>
          <w:p w:rsidR="00A31D56" w:rsidRDefault="00A31D56" w:rsidP="00A31D56">
            <w:pPr>
              <w:contextualSpacing/>
              <w:jc w:val="center"/>
            </w:pPr>
          </w:p>
          <w:p w:rsidR="00A31D56" w:rsidRPr="00EC6CD7" w:rsidRDefault="00A31D56" w:rsidP="00A31D56">
            <w:pPr>
              <w:contextualSpacing/>
              <w:jc w:val="center"/>
            </w:pPr>
            <w:r>
              <w:t>8179,36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1683,00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преобразователь частоты (АТV212 HU55N4(5.5кВ)  480В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с. Потняк, на скважине</w:t>
            </w:r>
            <w:r w:rsidRPr="00EC6CD7">
              <w:t xml:space="preserve">  № 4929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</w:t>
            </w:r>
            <w:r>
              <w:t xml:space="preserve">08.06.2021 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(монитор LG, процессор)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Русские Краи, </w:t>
            </w:r>
            <w:r w:rsidRPr="00EC6CD7">
              <w:t>ул. Молодежная, д.16,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школы2009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15825,00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15825,00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Acs Laser 1160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Русские Краи, </w:t>
            </w:r>
            <w:r w:rsidRPr="00EC6CD7">
              <w:t>ул. Молодежная, д.16,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Ваштранга, </w:t>
            </w:r>
            <w:r w:rsidRPr="00EC6CD7">
              <w:t>ул. Новая, д. 2А,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/20000,00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Кикнурс</w:t>
            </w:r>
            <w:r w:rsidRPr="00EC6CD7">
              <w:t>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 gt1018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(монитор ACER, процессор)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24462,70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24462,70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(монитор Samsung 740, процессор)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14905,60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14905,60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монитор "Самсунг"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</w:t>
            </w:r>
            <w:r>
              <w:t xml:space="preserve">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G2030/4GB/500Gb/DVD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G2030/4GB/500Gb/DVD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монитор</w:t>
            </w:r>
            <w:r w:rsidRPr="00EC6CD7">
              <w:rPr>
                <w:lang w:val="en-US"/>
              </w:rPr>
              <w:t xml:space="preserve"> 19,5"AOC e2070Swn LCD (16:9) 1600x900 TN, nonGLARE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</w:t>
            </w:r>
            <w:r>
              <w:t xml:space="preserve">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факс Panasonic KX-FT 988 RU-B на термобумаге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администрации Кикнур </w:t>
            </w:r>
            <w:r w:rsidRPr="00EC6CD7">
              <w:t>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28840,00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28840,00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I-SENSYS MF4018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</w:t>
            </w:r>
            <w:r>
              <w:t xml:space="preserve">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5500,00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 xml:space="preserve">ского </w:t>
            </w:r>
            <w:r w:rsidRPr="00EC6CD7">
              <w:lastRenderedPageBreak/>
              <w:t>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F06D11" w:rsidRDefault="00A31D56" w:rsidP="00A31D56">
            <w:pPr>
              <w:contextualSpacing/>
              <w:rPr>
                <w:lang w:val="en-US"/>
              </w:rPr>
            </w:pPr>
            <w:r w:rsidRPr="00EC6CD7">
              <w:t>ИБП</w:t>
            </w:r>
            <w:r w:rsidRPr="00F06D11">
              <w:rPr>
                <w:lang w:val="en-US"/>
              </w:rPr>
              <w:t xml:space="preserve"> CyberPower VALUE5000EI-B</w:t>
            </w:r>
          </w:p>
          <w:p w:rsidR="00A31D56" w:rsidRPr="000617B9" w:rsidRDefault="00A31D56" w:rsidP="00A31D56">
            <w:pPr>
              <w:ind w:left="-48" w:right="-152"/>
              <w:contextualSpacing/>
            </w:pPr>
            <w:r>
              <w:t>п</w:t>
            </w:r>
            <w:r w:rsidRPr="00EC6CD7">
              <w:t>гтКикнур</w:t>
            </w:r>
            <w:r>
              <w:rPr>
                <w:lang w:val="en-US"/>
              </w:rPr>
              <w:t xml:space="preserve">, </w:t>
            </w:r>
            <w:r w:rsidRPr="00EC6CD7">
              <w:t>ул</w:t>
            </w:r>
            <w:r w:rsidRPr="000617B9">
              <w:rPr>
                <w:lang w:val="en-US"/>
              </w:rPr>
              <w:t xml:space="preserve">. </w:t>
            </w:r>
            <w:r w:rsidRPr="00EC6CD7">
              <w:t xml:space="preserve">Советская, д.36,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книжный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книжный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Советская, д.36,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процессор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Советская</w:t>
            </w:r>
            <w:r>
              <w:t xml:space="preserve">, д.36, в здании администрации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19718,49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/19718,49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  лазерный HP LJPro P 1102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</w:t>
            </w:r>
            <w:r>
              <w:t xml:space="preserve">я, д.36, в здании администрации </w:t>
            </w:r>
            <w:r w:rsidRPr="00EC6CD7">
              <w:t xml:space="preserve">2003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письменный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ксерокс "Canon" LBP 810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задании администрации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>с. Падерино, ул. Полевая, д. 4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11500,00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оперативного управле -ния администрации Кикнур -ского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копировальный аппарат"Canon" FC/PS 128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Русские Краи, </w:t>
            </w:r>
            <w:r w:rsidRPr="00EC6CD7">
              <w:t>ул. Молодежная, д.16,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lastRenderedPageBreak/>
              <w:t xml:space="preserve">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9620,00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9620,00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 xml:space="preserve">ского </w:t>
            </w:r>
            <w:r w:rsidRPr="00EC6CD7">
              <w:lastRenderedPageBreak/>
              <w:t>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письменный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</w:t>
            </w:r>
            <w:r>
              <w:t xml:space="preserve">ании конторы СПК «Победа» </w:t>
            </w:r>
            <w:r w:rsidRPr="00EC6CD7">
              <w:t xml:space="preserve">2005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11984,61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11984,61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монитор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</w:t>
            </w:r>
            <w:r>
              <w:t xml:space="preserve">ании конторы СПК «Победа» </w:t>
            </w:r>
            <w:r w:rsidRPr="00EC6CD7">
              <w:t xml:space="preserve">2000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велотренажер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</w:t>
            </w:r>
            <w:r>
              <w:t xml:space="preserve">ании конторы СПК «Победа» </w:t>
            </w:r>
            <w:r w:rsidRPr="00EC6CD7">
              <w:t xml:space="preserve">2000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</w:t>
            </w:r>
            <w:r>
              <w:t xml:space="preserve">ании конторы СПК «Победа»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1795,20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1795,20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2-х тумбовый СП2Я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зда</w:t>
            </w:r>
            <w:r>
              <w:t xml:space="preserve">нии конторы СПК «Победа»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3468,00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3468,00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книжный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</w:t>
            </w:r>
            <w:r>
              <w:t xml:space="preserve">ании конторы СПК «Победа»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2-х створчатый "Селинит"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</w:t>
            </w:r>
            <w:r>
              <w:t>ании конторы СПК</w:t>
            </w:r>
            <w:r w:rsidRPr="00EC6CD7">
              <w:t xml:space="preserve"> «П</w:t>
            </w:r>
            <w:r>
              <w:t xml:space="preserve">обеда»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5406,00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5406,00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адми</w:t>
            </w:r>
            <w:r>
              <w:t>нистрации Кикнур</w:t>
            </w:r>
            <w:r w:rsidRPr="00EC6CD7">
              <w:t xml:space="preserve">ского </w:t>
            </w:r>
            <w:r w:rsidRPr="00EC6CD7">
              <w:lastRenderedPageBreak/>
              <w:t>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кресло "Престиж"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с. Шапта, ул. Советская, д.8, в здании конторы</w:t>
            </w:r>
            <w:r>
              <w:t xml:space="preserve"> СПК «Победа»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1581,00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1581,00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сканер МФУ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7957,00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7957,00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ксерокс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Советска</w:t>
            </w:r>
            <w:r>
              <w:t xml:space="preserve">я, д.36, в здании администрации </w:t>
            </w:r>
            <w:r w:rsidRPr="00EC6CD7">
              <w:t xml:space="preserve">2004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11628,00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11628,00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округа, акт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автомобиль легковой ВАЗ-2107 LADA 2107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 xml:space="preserve">ул. Советская,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д.36 в помещении гаража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  <w:r>
              <w:t xml:space="preserve"> государственный </w:t>
            </w:r>
            <w:r w:rsidRPr="00EC6CD7">
              <w:t>знак Р985</w:t>
            </w:r>
            <w:r>
              <w:t>КР43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168400,00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трактор колесный МТЗ-80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Пионерская, д.9, на т</w:t>
            </w:r>
            <w:r>
              <w:t xml:space="preserve">ерритории МУП «Кикнурская ЛТСС» </w:t>
            </w:r>
            <w:r w:rsidRPr="00EC6CD7">
              <w:t xml:space="preserve">1991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государственный номер 43КО4763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63223,48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63223,48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19.02.2021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94" w:right="-82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94" w:right="-82"/>
              <w:contextualSpacing/>
            </w:pPr>
            <w:r>
              <w:t>от 19.02.2021</w:t>
            </w:r>
          </w:p>
          <w:p w:rsidR="00A31D56" w:rsidRPr="00EC6CD7" w:rsidRDefault="00A31D56" w:rsidP="00A31D56">
            <w:pPr>
              <w:ind w:left="-94" w:right="-82"/>
              <w:contextualSpacing/>
            </w:pPr>
            <w:r>
              <w:t xml:space="preserve"> № 134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прицеп тракторный </w:t>
            </w:r>
            <w:r w:rsidRPr="00EC6CD7">
              <w:t>2-ПТС-4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Пионерская, д.9, на т</w:t>
            </w:r>
            <w:r>
              <w:t xml:space="preserve">ерритории МУП «Кикнурская ЛТСС» </w:t>
            </w:r>
            <w:r w:rsidRPr="00EC6CD7">
              <w:t xml:space="preserve">1992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государственный номер 43КО4751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7217,68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7217,68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19.02.2021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94" w:right="-82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94" w:right="-82"/>
              <w:contextualSpacing/>
            </w:pPr>
            <w:r>
              <w:lastRenderedPageBreak/>
              <w:t xml:space="preserve">от 19.02.2021 </w:t>
            </w:r>
          </w:p>
          <w:p w:rsidR="00A31D56" w:rsidRPr="00EC6CD7" w:rsidRDefault="00A31D56" w:rsidP="00A31D56">
            <w:pPr>
              <w:ind w:left="-94" w:right="-82"/>
              <w:contextualSpacing/>
            </w:pPr>
            <w:r>
              <w:t>№ 134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lastRenderedPageBreak/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</w:t>
            </w:r>
            <w:r w:rsidRPr="00EC6CD7">
              <w:t>ВАЗ 212113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Пионерская, д.9, на т</w:t>
            </w:r>
            <w:r>
              <w:t xml:space="preserve">ерритории МУП «Кикнурская ЛТСС» </w:t>
            </w:r>
            <w:r w:rsidRPr="00EC6CD7">
              <w:t xml:space="preserve">2001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государственный номер О665РК43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99000,00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«Кикнурская ЛТСС», акт 01.11.2008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прицеп (автоцистерна)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Пионерская, д.9, на т</w:t>
            </w:r>
            <w:r>
              <w:t xml:space="preserve">ерритории МУП «Кикнурская ЛТСС» </w:t>
            </w:r>
            <w:r w:rsidRPr="00EC6CD7">
              <w:t xml:space="preserve">2010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государственный номер отсутствует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«Кикнурская ЛТСС», акт 01.11.2008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LG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Пионерская,</w:t>
            </w:r>
            <w:r>
              <w:t xml:space="preserve"> д.9, в административном здании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20987,00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20987,00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«Кикнурская ЛТСС», акт 01.11.2008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</w:t>
            </w:r>
            <w:r>
              <w:t xml:space="preserve">нур, </w:t>
            </w:r>
            <w:r w:rsidRPr="00EC6CD7">
              <w:t>ул.Ком</w:t>
            </w:r>
            <w:r>
              <w:t xml:space="preserve">сомольская, д.4, 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378,00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3378,00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музыкальный центр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ул.Ком</w:t>
            </w:r>
            <w:r>
              <w:t xml:space="preserve">сомольская, д.4, 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440,00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7440,00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</w:t>
            </w:r>
            <w:r w:rsidRPr="00EC6CD7">
              <w:t>ул. Ком</w:t>
            </w:r>
            <w:r>
              <w:t xml:space="preserve">сомольская, д.4, в здании школы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680,00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7680,00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620,00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2010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унитаз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Комсомольская, д.4, в здании </w:t>
            </w:r>
            <w:r>
              <w:t xml:space="preserve">школы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проектор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38</w:t>
            </w:r>
            <w:r w:rsidRPr="00EC6CD7">
              <w:t>238,00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38238,00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2004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26</w:t>
            </w:r>
            <w:r w:rsidRPr="00EC6CD7">
              <w:t>901,48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26901,48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601,00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21601,00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экран настенный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Комсомольская, д.4, в</w:t>
            </w:r>
            <w:r>
              <w:t xml:space="preserve"> здании школы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334,00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3334,00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мультимедийный проектор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31</w:t>
            </w:r>
            <w:r w:rsidRPr="00EC6CD7">
              <w:t>006,00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31006,00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2003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871,00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19871,00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водонагреватель 10 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790,00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Облучатель-рецирку -лятор бактерицидный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Комсо</w:t>
            </w:r>
            <w:r>
              <w:t xml:space="preserve">мольская, д.4, в здании школы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12650,00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/12650,00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ДО ДДТ пгт Кикнур, </w:t>
            </w:r>
            <w:r w:rsidRPr="00EC6CD7">
              <w:t>акт от 26.01.2007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автомобиль легковой LADA 2107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</w:t>
            </w:r>
            <w:r>
              <w:t xml:space="preserve">тская, д.36, в помещении гаража </w:t>
            </w:r>
            <w:r w:rsidRPr="00EC6CD7">
              <w:t xml:space="preserve">2008 </w:t>
            </w:r>
            <w:r>
              <w:t>г</w:t>
            </w:r>
            <w:r w:rsidRPr="00EC6CD7">
              <w:t>, государственный номер А122КО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209000,00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модем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700,48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8700,48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многофункциональный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администрации2005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197,49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18197,49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>я, д.36, в здании администрации</w:t>
            </w:r>
            <w:r w:rsidRPr="00EC6CD7">
              <w:t xml:space="preserve"> 2002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26</w:t>
            </w:r>
            <w:r w:rsidRPr="00EC6CD7">
              <w:t>164,53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26164,53/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16820,16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16820,16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758,24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28758,24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2000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865,88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13865,88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346,66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8346,66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20</w:t>
            </w:r>
            <w:r w:rsidRPr="00EC6CD7">
              <w:t>851,86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20851,86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20</w:t>
            </w:r>
            <w:r w:rsidRPr="00EC6CD7">
              <w:t>851,86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20851,86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32</w:t>
            </w:r>
            <w:r w:rsidRPr="00EC6CD7">
              <w:t>950,63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32950,63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890,00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4890,00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746,00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6746,00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902,74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32902,74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</w:t>
            </w:r>
            <w:r w:rsidRPr="00EC6CD7">
              <w:t>930,00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30930,00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администрации2009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605,00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22605,00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мультимедийный проектор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29</w:t>
            </w:r>
            <w:r w:rsidRPr="00EC6CD7">
              <w:t>349,00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29349,00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</w:t>
            </w:r>
            <w:r w:rsidRPr="00EC6CD7">
              <w:t>313,00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30313,00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>2006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20</w:t>
            </w:r>
            <w:r w:rsidRPr="00EC6CD7">
              <w:t>828,00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20828,00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490,75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/18490,00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МХ410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16041,07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16041,07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6641,00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6641,00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21140,00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21140,00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740,00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20</w:t>
            </w:r>
            <w:r w:rsidRPr="00EC6CD7">
              <w:t>926,00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20926,00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052,00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22052,00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22</w:t>
            </w:r>
            <w:r w:rsidRPr="00EC6CD7">
              <w:t>052,00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22052,00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008,00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8008,00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«Canon» MF 4410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290,00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8290,00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</w:t>
            </w:r>
            <w:r>
              <w:t xml:space="preserve">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51290,00/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51290,00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Кикнурского района»,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комплект спортивного оборудования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Просвещения, д.21, в здании спо</w:t>
            </w:r>
            <w:r>
              <w:t xml:space="preserve">ртивной школы </w:t>
            </w:r>
            <w:r w:rsidRPr="00EC6CD7">
              <w:t xml:space="preserve">1980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221</w:t>
            </w:r>
            <w:r w:rsidRPr="00EC6CD7">
              <w:t>748,35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221748,35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23</w:t>
            </w:r>
            <w:r w:rsidRPr="00EC6CD7">
              <w:t>230,50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23230,50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пылесос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д.21, в здании </w:t>
            </w:r>
            <w:r>
              <w:t xml:space="preserve">спортивной школы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570,00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газонокосилка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автоматическая система пожарной сигнализации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lastRenderedPageBreak/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2005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71</w:t>
            </w:r>
            <w:r w:rsidRPr="00EC6CD7">
              <w:t>773,88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71773,88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lastRenderedPageBreak/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фонтанчик питьевой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газонокосилка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водонагреватель ОАЗИС 10 литров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250,00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411,20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8411,20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бензопила ST-230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080,00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15080,00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Просвещения, д.21, в здании спорт</w:t>
            </w:r>
            <w:r>
              <w:t xml:space="preserve">ивной школы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490,00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11490,00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источник бесперебойного питания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290,00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д.21, в здании </w:t>
            </w:r>
            <w:r>
              <w:t xml:space="preserve">спортивной школы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36</w:t>
            </w:r>
            <w:r w:rsidRPr="00EC6CD7">
              <w:t>820,00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36820,00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lastRenderedPageBreak/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триммер HUTER 2500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для настольного тенниса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маты гимнастические поролоновые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холодильник "Свияга"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10830,00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10830,00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стрелы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тренажер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лук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2016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Зона приземления для прыжков в высоту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lastRenderedPageBreak/>
              <w:t>пгт Кикнур, ул. Просвещения, д</w:t>
            </w:r>
            <w:r>
              <w:t xml:space="preserve">.21, в здании спортивной школы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32000,00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lastRenderedPageBreak/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книги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Просвещения, д.21, в здании спортивной школ</w:t>
            </w:r>
            <w:r>
              <w:t xml:space="preserve">ы </w:t>
            </w:r>
            <w:r w:rsidRPr="00EC6CD7">
              <w:t xml:space="preserve">2002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газонокосилка VIKING MB 3.2 RT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д.21, в здании </w:t>
            </w:r>
            <w:r>
              <w:t xml:space="preserve">спортивной школы </w:t>
            </w:r>
            <w:r w:rsidRPr="00EC6CD7">
              <w:t xml:space="preserve">2019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39900,00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облучатель –рециркулятор бактерицидный ОБРН-2х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12650,00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15585,00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15585,00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7546,00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7546,00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многофункциональный Hewlett - Packard Laser Jet 3050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9026,00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с носителем медиа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20528,00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20528,00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программно-техни -ческий комплекс СЗИ НСД "Аккорд"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102870,00/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102870,00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2007 г,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22052,00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22052,00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>, 2008 г,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3960,00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угловой диван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 ул. Советская, д.36, в здании администрации</w:t>
            </w:r>
            <w:r>
              <w:t xml:space="preserve">, </w:t>
            </w:r>
            <w:r w:rsidRPr="00EC6CD7">
              <w:t xml:space="preserve">1996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21650,96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21650,96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5850,00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Brother DCP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  <w:r>
              <w:t xml:space="preserve">,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пианино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2002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18654,00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18654,00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 "Евроспектр"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пианино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2002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654,00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18654,00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(монитор, системный блок) ASER V203H MU LG 00 007 №3301004585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25</w:t>
            </w:r>
            <w:r w:rsidRPr="00EC6CD7">
              <w:t>721,34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25721,34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пожарная сигнализация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202</w:t>
            </w:r>
            <w:r w:rsidRPr="00EC6CD7">
              <w:t>162,00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185315,04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ViewSonic №S15120801381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233,00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18233,00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</w:t>
            </w:r>
            <w:r>
              <w:t xml:space="preserve">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HP Laser Jet P1102 CEG51A №VHC6T31673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«Кикнурская ЦБ</w:t>
            </w:r>
            <w:r>
              <w:t xml:space="preserve">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счетчик однофазный электрический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880,00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4880,00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фотоаппарат</w:t>
            </w:r>
            <w:r w:rsidRPr="00EC6CD7">
              <w:rPr>
                <w:lang w:val="en-US"/>
              </w:rPr>
              <w:t xml:space="preserve"> Canon PowerShot A3300IS   №5037B002(AA)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водосчетчик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750,00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теплосчетчик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99</w:t>
            </w:r>
            <w:r w:rsidRPr="00EC6CD7">
              <w:t>930,00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99930,00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CANON принтер/сканер/копирi-SENSYS MF4410 №Q7030101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550,00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мфу CANON принтер/сканер/копирi-SENSYS MF4400 №QZ016570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550,00</w:t>
            </w:r>
            <w:r>
              <w:t>/</w:t>
            </w:r>
          </w:p>
          <w:p w:rsidR="00A31D56" w:rsidRDefault="00A31D56" w:rsidP="00A31D56">
            <w:pPr>
              <w:contextualSpacing/>
              <w:jc w:val="center"/>
            </w:pPr>
          </w:p>
          <w:p w:rsidR="00A31D56" w:rsidRPr="00EC6CD7" w:rsidRDefault="00A31D56" w:rsidP="00A31D56">
            <w:pPr>
              <w:contextualSpacing/>
              <w:jc w:val="center"/>
            </w:pPr>
            <w:r>
              <w:t>7550,00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ViewSonic №15120801427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2010 г, 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233,00</w:t>
            </w:r>
            <w:r>
              <w:t>/18233,00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HP LaserJet P1102 CE 651A №VHC6T09589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>, 2010 г,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990,00</w:t>
            </w:r>
            <w:r>
              <w:t>/3990,00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</w:t>
            </w:r>
            <w:r>
              <w:t xml:space="preserve">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системныйблок</w:t>
            </w:r>
            <w:r w:rsidRPr="00EC6CD7">
              <w:rPr>
                <w:lang w:val="en-US"/>
              </w:rPr>
              <w:t xml:space="preserve"> Intel Pentium G4400/ 4096Mb/Shared/500Gb/DVD+RW/450w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2010 г,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</w:t>
            </w:r>
            <w:r>
              <w:t xml:space="preserve">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монитор AOS E2070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>, 2009 г,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24</w:t>
            </w:r>
            <w:r w:rsidRPr="00EC6CD7">
              <w:t>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/2400,00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книги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1343287,23/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1343287,23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344,00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8344,00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</w:t>
            </w:r>
            <w:r>
              <w:t xml:space="preserve">ская, д.37, в здании библиотеки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</w:t>
            </w:r>
            <w:r>
              <w:t xml:space="preserve">ская, д.37, в здании библиотеки </w:t>
            </w:r>
            <w:r w:rsidRPr="00EC6CD7">
              <w:t xml:space="preserve">2010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872,00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19872,00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AMD Ryzen 31200\A320M-DVS\DDR4 4Gb\HDD 1Tb\400\кл+мышь\19.5”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2020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«Кикнурская ЦБС»,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струйный CANON Pixma G2411, A4, цветной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библиотеки</w:t>
            </w:r>
            <w:r>
              <w:t xml:space="preserve">,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16390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16390,00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«Кикнурская ЦБС»,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проектор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</w:t>
            </w:r>
            <w:r>
              <w:t xml:space="preserve">ская, д.37, в здании библиотеки </w:t>
            </w:r>
            <w:r w:rsidRPr="00EC6CD7">
              <w:t xml:space="preserve">2018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19424,00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19424,00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 МКУ «Кикнурская ЦБС», </w:t>
            </w:r>
            <w:r w:rsidRPr="00EC6CD7">
              <w:t>акт от 09.01.2007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профессиональная активная акустическая система двух полосная Wharfedale Pro DELTA AX12(Ch)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д.37, в здании библиот</w:t>
            </w:r>
            <w:r>
              <w:t xml:space="preserve">еки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128160,00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128160,00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профессиональная активная акустическая система двух полосная Wharfedale Pro DELTA AX15(Ch)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</w:t>
            </w:r>
            <w:r>
              <w:t>ская, д.37, в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145420,00</w:t>
            </w:r>
            <w:r>
              <w:t>/145420,00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профессиональная активная акустическая система двух полосная Wharfedale Pro DELTA AX12М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</w:t>
            </w:r>
            <w:r>
              <w:t>ская, д.37,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LaserJet 1022 №NC3S78733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</w:t>
            </w:r>
            <w:r>
              <w:t xml:space="preserve">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318,75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5318,75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управление </w:t>
            </w:r>
            <w:r>
              <w:t xml:space="preserve">МКУ КСК </w:t>
            </w:r>
            <w:r w:rsidRPr="00EC6CD7">
              <w:t>Кикнурского муниципального округа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INTEL Pentium Gold G5400/ASROCKH310CM-DVS/ DDR4/МониторHILIPS223VSLS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25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04.03.2022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8" w:right="-128"/>
              <w:contextualSpacing/>
            </w:pPr>
            <w:r>
              <w:t>Постановление администрации Кикнурского муниципального округа от 04.03.2022 № 123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управление </w:t>
            </w:r>
            <w:r>
              <w:t xml:space="preserve">МКУ КСК </w:t>
            </w:r>
            <w:r w:rsidRPr="00EC6CD7">
              <w:t>Кикнурского муниципального округа,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-стеллаж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</w:t>
            </w:r>
            <w:r>
              <w:t xml:space="preserve">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04.03.2022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8" w:right="-128"/>
              <w:contextualSpacing/>
            </w:pPr>
            <w:r>
              <w:t>Постановление администрации Кикнурского муниципального округа от 04.03.2022 № 123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управление </w:t>
            </w:r>
            <w:r>
              <w:t xml:space="preserve">МКУ КСК </w:t>
            </w:r>
            <w:r w:rsidRPr="00EC6CD7">
              <w:t>Кикнурского муниципального округа,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рабочий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04.03.2022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8" w:right="-128"/>
              <w:contextualSpacing/>
            </w:pPr>
            <w:r>
              <w:t>Постановление администрации Кикнурского муниципального округа от 04.03.2022 № 123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управление </w:t>
            </w:r>
            <w:r>
              <w:t xml:space="preserve">МКУ КСК </w:t>
            </w:r>
            <w:r w:rsidRPr="00EC6CD7">
              <w:t>Кикнурского муниципального округа,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667,00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8667,00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04.03.2022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8" w:right="-128"/>
              <w:contextualSpacing/>
            </w:pPr>
            <w:r>
              <w:t>Постановление администрации Кикнурского муниципального округа от 04.03.2022 № 123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управление </w:t>
            </w:r>
            <w:r>
              <w:t xml:space="preserve">МКУ КСК </w:t>
            </w:r>
            <w:r w:rsidRPr="00EC6CD7">
              <w:t>Кикнурского муниципального округа,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системный блок Celeron(R) /3.00 GHz/256Mb, принтер HP Laser JetP2015d №116895-118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320,00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Celeron (R)/3.00GHz/256Mb, монитор L1752Q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</w:t>
            </w:r>
            <w:r>
              <w:t xml:space="preserve">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4</w:t>
            </w:r>
            <w:r w:rsidRPr="00EC6CD7">
              <w:t>165,00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4165,00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</w:t>
            </w:r>
            <w:r>
              <w:lastRenderedPageBreak/>
              <w:t xml:space="preserve">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принтерКМА</w:t>
            </w:r>
            <w:r w:rsidRPr="00EC6CD7">
              <w:rPr>
                <w:lang w:val="en-US"/>
              </w:rPr>
              <w:t>SharpOfficenter</w:t>
            </w:r>
            <w:r w:rsidRPr="000617B9">
              <w:t xml:space="preserve"> 5316 №</w:t>
            </w:r>
            <w:r w:rsidRPr="00EC6CD7">
              <w:rPr>
                <w:lang w:val="en-US"/>
              </w:rPr>
              <w:t>CNQN</w:t>
            </w:r>
            <w:r w:rsidRPr="000617B9">
              <w:t>32</w:t>
            </w:r>
            <w:r w:rsidRPr="00EC6CD7">
              <w:t>К</w:t>
            </w:r>
            <w:r w:rsidRPr="000617B9">
              <w:t>12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640,00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32640,00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сканер планшетный Hp ScanJet 3800 №CN683A10ZV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235,44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3235,44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№ 074581-065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Кикнурского муниципального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принтер</w:t>
            </w:r>
            <w:r w:rsidRPr="00EC6CD7">
              <w:rPr>
                <w:lang w:val="en-US"/>
              </w:rPr>
              <w:t xml:space="preserve"> HP Laser Jet P2035 №CNCOL76869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Кикнурского м</w:t>
            </w:r>
            <w:r>
              <w:t xml:space="preserve">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принтер</w:t>
            </w:r>
            <w:r w:rsidRPr="00EC6CD7">
              <w:rPr>
                <w:lang w:val="en-US"/>
              </w:rPr>
              <w:t xml:space="preserve"> HP Laser Jet P2035 № CNCOL76858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монитор</w:t>
            </w:r>
            <w:r w:rsidRPr="00EC6CD7">
              <w:rPr>
                <w:lang w:val="en-US"/>
              </w:rPr>
              <w:t>LGFlatronL</w:t>
            </w:r>
            <w:r w:rsidRPr="000617B9">
              <w:t>1942</w:t>
            </w:r>
            <w:r w:rsidRPr="00EC6CD7">
              <w:rPr>
                <w:lang w:val="en-US"/>
              </w:rPr>
              <w:t>S</w:t>
            </w:r>
            <w:r w:rsidRPr="000617B9">
              <w:t xml:space="preserve"> №002</w:t>
            </w:r>
            <w:r w:rsidRPr="00EC6CD7">
              <w:rPr>
                <w:lang w:val="en-US"/>
              </w:rPr>
              <w:t>NASK</w:t>
            </w:r>
            <w:r w:rsidRPr="000617B9">
              <w:t>9</w:t>
            </w:r>
            <w:r w:rsidRPr="00EC6CD7">
              <w:rPr>
                <w:lang w:val="en-US"/>
              </w:rPr>
              <w:t>N</w:t>
            </w:r>
            <w:r w:rsidRPr="000617B9">
              <w:t>902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7360,00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7360,00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монитор</w:t>
            </w:r>
            <w:r w:rsidRPr="00EC6CD7">
              <w:rPr>
                <w:lang w:val="en-US"/>
              </w:rPr>
              <w:t>LGFlatronL</w:t>
            </w:r>
            <w:r w:rsidRPr="000617B9">
              <w:t>1942</w:t>
            </w:r>
            <w:r w:rsidRPr="00EC6CD7">
              <w:rPr>
                <w:lang w:val="en-US"/>
              </w:rPr>
              <w:t>S</w:t>
            </w:r>
            <w:r w:rsidRPr="000617B9">
              <w:t xml:space="preserve"> №012</w:t>
            </w:r>
            <w:r w:rsidRPr="00EC6CD7">
              <w:rPr>
                <w:lang w:val="en-US"/>
              </w:rPr>
              <w:t>RSI</w:t>
            </w:r>
            <w:r w:rsidRPr="000617B9">
              <w:t>2</w:t>
            </w:r>
            <w:r w:rsidRPr="00EC6CD7">
              <w:rPr>
                <w:lang w:val="en-US"/>
              </w:rPr>
              <w:t>R</w:t>
            </w:r>
            <w:r w:rsidRPr="000617B9">
              <w:t>286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7360,00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7360,00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</w:t>
            </w:r>
            <w:r w:rsidRPr="00EC6CD7">
              <w:t xml:space="preserve">ВАЗ-21074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</w:t>
            </w:r>
            <w:r>
              <w:t xml:space="preserve">тская, д.36, в помещении гаража </w:t>
            </w:r>
            <w:r w:rsidRPr="00EC6CD7">
              <w:t xml:space="preserve">2005 </w:t>
            </w:r>
            <w:r>
              <w:t xml:space="preserve">г, </w:t>
            </w:r>
            <w:r w:rsidRPr="00EC6CD7">
              <w:t>государственный номер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 Е964ЛУ43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163</w:t>
            </w:r>
            <w:r w:rsidRPr="00EC6CD7">
              <w:t>827,36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162827,36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2 – х створчатый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мониторЖК</w:t>
            </w:r>
            <w:r w:rsidRPr="00EC6CD7">
              <w:rPr>
                <w:lang w:val="en-US"/>
              </w:rPr>
              <w:t xml:space="preserve"> Samsung Sync Master 510n № M -15 HSQY 800531B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администрации2008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4</w:t>
            </w:r>
            <w:r w:rsidRPr="00EC6CD7">
              <w:t>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</w:t>
            </w:r>
            <w:r w:rsidRPr="00EC6CD7">
              <w:lastRenderedPageBreak/>
              <w:t xml:space="preserve">Кикнурского муниципального округа, 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ксерокса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001,40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4001,40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стеллажи для документов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280,00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100,00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монитор</w:t>
            </w:r>
            <w:r w:rsidRPr="000617B9">
              <w:t xml:space="preserve"> 20 </w:t>
            </w:r>
            <w:r w:rsidRPr="00EC6CD7">
              <w:rPr>
                <w:lang w:val="en-US"/>
              </w:rPr>
              <w:t>sam</w:t>
            </w:r>
            <w:r w:rsidRPr="000617B9">
              <w:t>-</w:t>
            </w:r>
            <w:r w:rsidRPr="00EC6CD7">
              <w:rPr>
                <w:lang w:val="en-US"/>
              </w:rPr>
              <w:t>sungB</w:t>
            </w:r>
            <w:r w:rsidRPr="000617B9">
              <w:t>2030</w:t>
            </w:r>
            <w:r w:rsidRPr="00EC6CD7">
              <w:rPr>
                <w:lang w:val="en-US"/>
              </w:rPr>
              <w:t>N</w:t>
            </w:r>
            <w:r w:rsidRPr="000617B9">
              <w:t xml:space="preserve"> № 0478</w:t>
            </w:r>
            <w:r w:rsidRPr="00EC6CD7">
              <w:rPr>
                <w:lang w:val="en-US"/>
              </w:rPr>
              <w:t>HJZ</w:t>
            </w:r>
            <w:r w:rsidRPr="000617B9">
              <w:t>901608</w:t>
            </w:r>
            <w:r w:rsidRPr="00EC6CD7">
              <w:rPr>
                <w:lang w:val="en-US"/>
              </w:rPr>
              <w:t>X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286,00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5286,00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Кикнурского мун</w:t>
            </w:r>
            <w:r>
              <w:t xml:space="preserve">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монитор 20 Samsung B2030N № 0478 HLP8500643P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286,00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5286,00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HP LJ M1132 МФУ № CNQSC3RQDV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495,00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7495,00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процессор</w:t>
            </w:r>
            <w:r w:rsidRPr="00EC6CD7">
              <w:rPr>
                <w:lang w:val="en-US"/>
              </w:rPr>
              <w:t xml:space="preserve"> Intel Intel Core i7-8700K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88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процессор AMD Ryzen 3 2200G? SocketAM4 OEM (yd2200c5m4mfb)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lastRenderedPageBreak/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27</w:t>
            </w:r>
            <w:r w:rsidRPr="00EC6CD7">
              <w:t>060,00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27060,00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</w:t>
            </w:r>
            <w:r>
              <w:lastRenderedPageBreak/>
              <w:t xml:space="preserve">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процессор AMD Ryzen 3 2200G, SocketAM4 OEM (yd2200c5m4mfb)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</w:t>
            </w:r>
            <w:r>
              <w:t xml:space="preserve">дании администрации </w:t>
            </w:r>
            <w:r w:rsidRPr="00EC6CD7">
              <w:t xml:space="preserve">2018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27</w:t>
            </w:r>
            <w:r w:rsidRPr="00EC6CD7">
              <w:t>060,00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27060,00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процессор AMD Ryzen 3 2200G, SocketAM4 OEM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2019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25</w:t>
            </w:r>
            <w:r w:rsidRPr="00EC6CD7">
              <w:t>515,00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25515,00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процессор AMD Ryzen 3 3200G, материнская плата ASUS PRIME B450M-K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Кикнурского муниципального округа,акт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НР 1010 №CNPP023369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Кикнурского муниципальн</w:t>
            </w:r>
            <w:r>
              <w:t xml:space="preserve">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НР 1020 № СNCKH29143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678,00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9678,00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Кикнурского </w:t>
            </w:r>
            <w:r>
              <w:t xml:space="preserve">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№ 36982, монитор №DN68-0204D-00, принтер №CNFF287617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11</w:t>
            </w:r>
            <w:r w:rsidRPr="00EC6CD7">
              <w:t>020,00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11020,00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</w:t>
            </w:r>
            <w:r>
              <w:lastRenderedPageBreak/>
              <w:t xml:space="preserve">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системный блок OLDI SE340X &lt;E7500/P43/4096Gb/2[320Gb.512Mb4350/Glan №06420549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892,00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17892,00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НР LJ М1214nfh МФУ, факс №CNG6C7FBKY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</w:t>
            </w:r>
            <w:r>
              <w:t xml:space="preserve">инистрации </w:t>
            </w:r>
            <w:r w:rsidRPr="00EC6CD7">
              <w:t xml:space="preserve">2001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447,00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9447,00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системныйблок</w:t>
            </w:r>
            <w:r w:rsidRPr="00EC6CD7">
              <w:rPr>
                <w:lang w:val="en-US"/>
              </w:rPr>
              <w:t>IntelCore</w:t>
            </w:r>
            <w:r w:rsidRPr="000617B9">
              <w:t xml:space="preserve"> 2</w:t>
            </w:r>
            <w:r w:rsidRPr="00EC6CD7">
              <w:rPr>
                <w:lang w:val="en-US"/>
              </w:rPr>
              <w:t>DuO</w:t>
            </w:r>
            <w:r w:rsidRPr="000617B9">
              <w:t xml:space="preserve"> №36982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</w:t>
            </w:r>
            <w:r>
              <w:t xml:space="preserve">, д.36, в здании администрации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системныйблок</w:t>
            </w:r>
            <w:r w:rsidRPr="00EC6CD7">
              <w:rPr>
                <w:lang w:val="en-US"/>
              </w:rPr>
              <w:t xml:space="preserve"> Intel Core 15-3330 / 3.00 CHz (GA - P75-D3.soc-LGA 1155) № 63-0100-000001-00101111-122211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Кикнурс</w:t>
            </w:r>
            <w:r>
              <w:t xml:space="preserve">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документов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монитор LG 22E433 № 306RAZA1G789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администрации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10100,00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10100,00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3716,00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3716,00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сиcтемный блок Intel Core 15-3330 /3.00GHz (B75M-A.soc-LGA1155) №63-0100-000001-00101000-122211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2014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36140,00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36140,00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компьютерный стол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источник беспере бойного питания № BP700BKEX6130802119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</w:t>
            </w:r>
            <w:r>
              <w:t xml:space="preserve">и администрации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FS-1025 MFP №120019-17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</w:t>
            </w:r>
            <w:r>
              <w:t xml:space="preserve">д.36, в здании администрации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Системный блок AMD Ryzen 3200G, Soс-AM4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58120,00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58120,00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финансового управления администрации Кикн</w:t>
            </w:r>
            <w:r>
              <w:t xml:space="preserve">урского муниципального округа, </w:t>
            </w: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вакуумная КО-503В-2 на шасси ГАЗ-3309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lastRenderedPageBreak/>
              <w:t xml:space="preserve">пгт Кикнур, ул. Черепанова, </w:t>
            </w:r>
            <w:r w:rsidRPr="00EC6CD7">
              <w:t>в здании гаража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2009 </w:t>
            </w:r>
            <w:r>
              <w:t>г</w:t>
            </w:r>
            <w:r w:rsidRPr="00EC6CD7">
              <w:t xml:space="preserve">, </w:t>
            </w:r>
            <w:r>
              <w:t>государственный</w:t>
            </w:r>
            <w:r w:rsidRPr="00EC6CD7">
              <w:t xml:space="preserve"> знак М177НН43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852000,00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852000,00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 w:rsidRPr="00EC6CD7">
              <w:t xml:space="preserve">право </w:t>
            </w:r>
            <w:r>
              <w:t>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7960B3">
              <w:lastRenderedPageBreak/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игровой комплекс "Солнышко"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на территории д/с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66841,00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40476,06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</w:t>
            </w:r>
            <w:r>
              <w:t xml:space="preserve">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качалка-балансир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на территории д/с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20522,00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20522,00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</w:t>
            </w:r>
            <w:r>
              <w:t xml:space="preserve">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скамейка "Звездочки"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д. 1а, н</w:t>
            </w:r>
            <w:r>
              <w:t xml:space="preserve">а территории д/с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12627,00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12627,00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</w:t>
            </w:r>
            <w:r>
              <w:t xml:space="preserve">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игровой комплекс "Кают компания"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д. 1а, на террит</w:t>
            </w:r>
            <w:r>
              <w:t xml:space="preserve">ории д/с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64700,00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42100,64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</w:t>
            </w:r>
            <w:r>
              <w:t xml:space="preserve">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уличный комплекс «Жирафы»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на территории д/с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35290,00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35290,00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</w:t>
            </w:r>
            <w:r>
              <w:t xml:space="preserve">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1995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15010,66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15010,66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10 секций</w:t>
            </w:r>
          </w:p>
          <w:p w:rsidR="00A31D56" w:rsidRPr="00EC6CD7" w:rsidRDefault="00A31D56" w:rsidP="00A31D56">
            <w:pPr>
              <w:ind w:right="-152"/>
              <w:contextualSpacing/>
            </w:pPr>
            <w:r>
              <w:t xml:space="preserve">с. Потняк, ул. Советская, д. 8/1, в здании котельной </w:t>
            </w:r>
            <w:r w:rsidRPr="00EC6CD7">
              <w:t xml:space="preserve">2000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85265,28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85265,28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МКУ «Центр по обеспечению деятельности муниципальных учреждений»</w:t>
            </w:r>
            <w:r w:rsidRPr="00EC6CD7">
              <w:t>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пианино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№6 </w:t>
            </w:r>
            <w:r w:rsidRPr="00EC6CD7">
              <w:t xml:space="preserve">1986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7515,54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7515,54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морозильник "Стинол"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2004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12996,00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12996,00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насос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котельной </w:t>
            </w:r>
            <w:r w:rsidRPr="00EC6CD7">
              <w:t xml:space="preserve">2005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12755,80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12755,80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насос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котельной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16874,00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пианино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№6 </w:t>
            </w:r>
            <w:r w:rsidRPr="00EC6CD7">
              <w:t xml:space="preserve">1986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16704,41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16704,41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насос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с. Шапта, ул. Советская д. 1/1 в </w:t>
            </w:r>
            <w:r w:rsidRPr="00EC6CD7">
              <w:t>котельной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2006 </w:t>
            </w:r>
            <w:r>
              <w:t xml:space="preserve">г,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27734,00/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27734,00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16.09.2021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8" w:right="-128"/>
              <w:contextualSpacing/>
            </w:pPr>
            <w:r>
              <w:t>Постановление администрации Кикнурского муниципального округа от 16.09.2021 № 631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МКУ «Центр по обеспечению деятельности муниципальных учреждений», акт от 16.09</w:t>
            </w:r>
            <w:r w:rsidRPr="00EC6CD7">
              <w:t>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7031,88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7031,88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водонагреватель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31033,00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31033,00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водонагреватель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2006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4436,64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4436,64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2007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14873,00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14873,00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водонагреватель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2007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4166,00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</w:t>
            </w:r>
            <w:r>
              <w:t xml:space="preserve">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</w:t>
            </w:r>
            <w:r>
              <w:t xml:space="preserve">ул. Черепанова, д. 1а, в здании №1 </w:t>
            </w:r>
            <w:r w:rsidRPr="00EC6CD7">
              <w:t xml:space="preserve">2008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3721,00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3721,00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котел Иж КВ </w:t>
            </w:r>
            <w:r>
              <w:t>–</w:t>
            </w:r>
            <w:r w:rsidRPr="00EC6CD7">
              <w:t xml:space="preserve"> 0,34 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д. 1а, в зд</w:t>
            </w:r>
            <w:r>
              <w:t xml:space="preserve">ании котельной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автоматическая система пожарной сигнализации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 xml:space="preserve">д. 1а, в зданиях №1, №3, №4, </w:t>
            </w:r>
            <w:r>
              <w:t xml:space="preserve">№5, №6, №7, №8 </w:t>
            </w:r>
            <w:r w:rsidRPr="00EC6CD7">
              <w:t xml:space="preserve">2005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228960,46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228960,46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стиральная «Индезит»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д. 1а, в здании пище</w:t>
            </w:r>
            <w:r>
              <w:t xml:space="preserve">блока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стиральная «Аристон»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пищеблока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14600,00</w:t>
            </w:r>
            <w:r>
              <w:t>14600,00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стиральная «Самсунг»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прачечной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13440,00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13440,00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«Аленка», актот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водонагреватель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№6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фонтанчик питьевой «Еврошкольник»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 циркулярный 32-40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котельной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синтезатор CASIO CDP-220R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№6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ламинатор FELLWES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колонки   microlab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№6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для переработки овощей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пищеблока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39000,00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фотокамера CANON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46000,00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/46000,00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массажная дорожка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EPSON L800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лицензионное прог </w:t>
            </w:r>
            <w:r>
              <w:t>–</w:t>
            </w:r>
            <w:r w:rsidRPr="00EC6CD7">
              <w:t>раммное обеспечение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19129,00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19129,00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проектор EPSON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видеокамера CANON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7850,00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7850,00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фотокамера NOKIA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 TOSHIBA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Kyocera FS-1040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д. 1а, в здан</w:t>
            </w:r>
            <w:r>
              <w:t xml:space="preserve">ии №4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</w:t>
            </w:r>
            <w:r>
              <w:t xml:space="preserve">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 32 AOC LE32M3570/60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№5 </w:t>
            </w:r>
            <w:r w:rsidRPr="00EC6CD7">
              <w:t xml:space="preserve">2018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</w:t>
            </w:r>
            <w:r>
              <w:t xml:space="preserve">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 32 AOC LE32M3080/60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2019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10999,00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10999,00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</w:t>
            </w:r>
            <w:r>
              <w:t xml:space="preserve">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синтезатор CASIO CТК-3500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 </w:t>
            </w:r>
            <w:r>
              <w:t>3 шт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58725,00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58725,00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«Аленка», актот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облучатель-рециркулятор бактерицидный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12650,00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17400,00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/17400,00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водогрейный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котельной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539470,45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539470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кислородный концентратор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23888,00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23888,00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2014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интерактивная доска c проектором и креплением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</w:t>
            </w:r>
            <w:r>
              <w:t xml:space="preserve">панова, д. 1а, в здании №1 </w:t>
            </w:r>
            <w:r w:rsidRPr="00EC6CD7">
              <w:t xml:space="preserve">2014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69900,00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69900,00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аудиосистема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№6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вокальная радиосистема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сковорода опроки</w:t>
            </w:r>
            <w:r w:rsidRPr="00EC6CD7">
              <w:t>дывающая Abat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77700,00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47267,50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плита электрическая RADA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40400,00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24606,91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пищеварочный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90100,00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54810,59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низкотемпературный Ариада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65388,33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62351,36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шар зеркальный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3703,00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3703,00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смягчитель для воды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котел пищеварочный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80700,00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45730,00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спотколор-50, аналог </w:t>
            </w:r>
            <w:r>
              <w:t>«</w:t>
            </w:r>
            <w:r w:rsidRPr="00EC6CD7">
              <w:t>Зебра-50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4427,50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/4427,50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установка ароматерапии </w:t>
            </w:r>
            <w:r>
              <w:t>«</w:t>
            </w:r>
            <w:r w:rsidRPr="00EC6CD7">
              <w:t>Эфа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</w:t>
            </w:r>
            <w:r>
              <w:t xml:space="preserve">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3381,00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3381,00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проектор </w:t>
            </w:r>
            <w:r>
              <w:t>«</w:t>
            </w:r>
            <w:r w:rsidRPr="00EC6CD7">
              <w:t>Брейнскан-4</w:t>
            </w:r>
            <w:r>
              <w:t xml:space="preserve">» </w:t>
            </w:r>
            <w:r w:rsidRPr="00EC6CD7">
              <w:t xml:space="preserve">.аналог </w:t>
            </w:r>
            <w:r>
              <w:t>«</w:t>
            </w:r>
            <w:r w:rsidRPr="00EC6CD7">
              <w:t>Русской пирамиды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</w:t>
            </w:r>
            <w:r>
              <w:t xml:space="preserve">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20792,00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20792,00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цифровое пианино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 xml:space="preserve">д. 1а, в </w:t>
            </w:r>
            <w:r>
              <w:t xml:space="preserve">здании №6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99754,00</w:t>
            </w:r>
            <w:r>
              <w:t>/99754,00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ионизатор воздуха «Снежинка»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4266,50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4266,50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пароконвектомат ПКА 10-1/1ВМ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145879,06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81790,42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 Acer Aspire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фотоаппарат Sony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14390,00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14390,00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 Acer Extensa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21750,00</w:t>
            </w:r>
            <w:r>
              <w:t>/21750,00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</w:t>
            </w:r>
            <w:r>
              <w:t xml:space="preserve">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фотоаппарат Nikon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27680,00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27680,00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</w:t>
            </w:r>
            <w:r>
              <w:t xml:space="preserve">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вакуумный насос кАС машине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гаража </w:t>
            </w:r>
            <w:r w:rsidRPr="00EC6CD7">
              <w:t xml:space="preserve">2017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МУП «Коммунальщик» право хозяйственного ведения, акт от 30.12.2020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насос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котельной </w:t>
            </w:r>
            <w:r w:rsidRPr="00EC6CD7">
              <w:t xml:space="preserve">2017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МУП «Коммунальщик» право хозяйственного ведения, акт от 30.12.2020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музыкальный центр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№6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10541,00</w:t>
            </w:r>
            <w:r>
              <w:t>10541,00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электростанция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</w:t>
            </w:r>
            <w:r>
              <w:t xml:space="preserve">Черепанова, д. 1а, в здании №1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99980,00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99980,00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ленточная пила анодированная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72000,00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/72000,00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мясорубка электрическая МИМ -80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38735,00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38735,00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для переработки овощей МПО-1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56200,00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56200,00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плита электриче </w:t>
            </w:r>
            <w:r>
              <w:t>–</w:t>
            </w:r>
            <w:r w:rsidRPr="00EC6CD7">
              <w:t>ская ЭП-4ЖШ с жарочным шкафом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52000,00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/29466,44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плита электрическая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44800,00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26506,43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картофелечистка МОК -150 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весы   механиче </w:t>
            </w:r>
            <w:r>
              <w:t>–</w:t>
            </w:r>
            <w:r w:rsidRPr="00EC6CD7">
              <w:t>ские товарные ВТ 8908-200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10500,00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/10500,00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весы механические товарные ВТ8908-50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весы механические торговые МИДЛ ВРНЦ 3Т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весы механические торговые МИДЛ ВРНЦ 3Т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мишень «Паутинка»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5066,95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5066,95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рукосушитель металлический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1342,76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1342,76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бревно гимнастическое двухскатное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 xml:space="preserve">д. 1а, в здании №42013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5066,95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5066,95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спортивный набор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2008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4150,00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веселая полянка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котел на плитный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холодильник «Бирюса»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</w:t>
            </w:r>
            <w:r>
              <w:t xml:space="preserve">икнур, ул. Черепанова, д. 1а, в здании пищеблока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29800,00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бензокоса «Триммер -43»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</w:t>
            </w:r>
            <w:r>
              <w:t xml:space="preserve">Черепанова, д. 1а, в здании склада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бензопила «Штиль-230»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 xml:space="preserve">д. 1а, в </w:t>
            </w:r>
            <w:r>
              <w:t xml:space="preserve">здании №4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14590,00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14590,00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домик-беседка МФ-5.09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металлический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324,00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/5324,00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облучатель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050,00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13050,00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велотренажер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№4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облучатель бактерицидный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835,00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17835,00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ростомер с весами (комплект)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850,00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холодидьник «Darwood FR-061A»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сухой бассейн 8 </w:t>
            </w:r>
            <w:r>
              <w:t>–</w:t>
            </w:r>
            <w:r w:rsidRPr="00EC6CD7">
              <w:t xml:space="preserve"> гранный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тренажер «Бегущий по волнам»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</w:t>
            </w:r>
            <w:r>
              <w:t xml:space="preserve">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коврик «Сложи тропинку»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</w:t>
            </w:r>
            <w:r>
              <w:t xml:space="preserve">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6910,00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6910,00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пылесос LG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</w:t>
            </w:r>
            <w:r>
              <w:t xml:space="preserve">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пантограф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 5-ти секционный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№1 </w:t>
            </w:r>
            <w:r w:rsidRPr="00EC6CD7">
              <w:t xml:space="preserve">2012 </w:t>
            </w:r>
            <w:r>
              <w:t>г</w:t>
            </w:r>
            <w:r w:rsidRPr="00EC6CD7">
              <w:t>, 15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82245,00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82245,00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2-х створчатый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11865,00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11865,00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кабинета врача ЛДСП-стекло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106,00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4106,00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стенка </w:t>
            </w:r>
            <w:r>
              <w:t>«</w:t>
            </w:r>
            <w:r w:rsidRPr="00EC6CD7">
              <w:t>Грузовик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706,00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8706,00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мебель-трансформер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329,00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9329,00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мебель угловая (детская)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722,00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7722,00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домик-трансформер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338,00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13338,00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стенка </w:t>
            </w:r>
            <w:r>
              <w:t>«</w:t>
            </w:r>
            <w:r w:rsidRPr="00EC6CD7">
              <w:t>Паравозик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</w:t>
            </w:r>
            <w:r>
              <w:t xml:space="preserve">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613,00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12613,00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стенка прямая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627,00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17627,00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стенка </w:t>
            </w:r>
            <w:r>
              <w:t>«</w:t>
            </w:r>
            <w:r w:rsidRPr="00EC6CD7">
              <w:t>Домик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574,00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18574,00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стеллаж двухсто</w:t>
            </w:r>
            <w:r w:rsidRPr="00EC6CD7">
              <w:t>ронний М-202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№4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546,00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18546,00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тумба под аквариум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428,00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16428,00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центр воды и песка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620,00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дидактический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</w:t>
            </w:r>
            <w:r>
              <w:t xml:space="preserve">, в здании №4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879,00</w:t>
            </w:r>
            <w:r>
              <w:t>/9879,00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стенд </w:t>
            </w:r>
            <w:r>
              <w:t>«</w:t>
            </w:r>
            <w:r w:rsidRPr="00EC6CD7">
              <w:t>Домик-волшебный замочек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430,00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3430,00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подиум </w:t>
            </w:r>
            <w:r>
              <w:t>«</w:t>
            </w:r>
            <w:r w:rsidRPr="00EC6CD7">
              <w:t>Горка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724,00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8724,00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мебель игровая детская </w:t>
            </w:r>
            <w:r>
              <w:t>«</w:t>
            </w:r>
            <w:r w:rsidRPr="00EC6CD7">
              <w:t>Кухня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934,00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11934,00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парикмахерская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768,00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10768,00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</w:t>
            </w:r>
            <w:r>
              <w:t xml:space="preserve">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мебель </w:t>
            </w:r>
            <w:r>
              <w:t>«</w:t>
            </w:r>
            <w:r w:rsidRPr="00EC6CD7">
              <w:t>Театральный уголок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</w:t>
            </w:r>
            <w:r w:rsidRPr="00EC6CD7">
              <w:t>030,00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14030,00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</w:t>
            </w:r>
            <w:r>
              <w:t xml:space="preserve">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уголок природы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026,00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8026,00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уголок книголюба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036,00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9036,00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</w:t>
            </w:r>
            <w:r>
              <w:t>ированного вида «Аленка», акт о</w:t>
            </w:r>
            <w:r w:rsidRPr="00EC6CD7">
              <w:t>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уголок конструктора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882,00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10882,00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уголок М-132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уголок М-133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д. 1</w:t>
            </w:r>
            <w:r>
              <w:t xml:space="preserve">а, в здании №4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860,00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/8860,00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 xml:space="preserve">набор прямоугольной мебели </w:t>
            </w:r>
            <w:r>
              <w:t>«</w:t>
            </w:r>
            <w:r w:rsidRPr="00EC6CD7">
              <w:t>Алина</w:t>
            </w:r>
            <w:r>
              <w:t>»</w:t>
            </w:r>
            <w:r w:rsidRPr="00EC6CD7">
              <w:t xml:space="preserve"> М-125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</w:t>
            </w:r>
            <w:r>
              <w:t xml:space="preserve">ании №1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254,00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19254,00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производственный с бортом СПП-9*6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здании пи</w:t>
            </w:r>
            <w:r>
              <w:t xml:space="preserve">щеблока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дидактический М223 (вставка розовая)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здании №</w:t>
            </w:r>
            <w:r>
              <w:t xml:space="preserve">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359,00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9359,00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стенка прямая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767,00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16767,00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тумба для аквариума (вставка голубая)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025,00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5025,00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уголок для спортинвентаря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736,00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3736,00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качалка на пружине </w:t>
            </w:r>
            <w:r>
              <w:t>«</w:t>
            </w:r>
            <w:r w:rsidRPr="00EC6CD7">
              <w:t>Параходик</w:t>
            </w:r>
            <w:r>
              <w:t>»</w:t>
            </w:r>
            <w:r w:rsidRPr="00EC6CD7">
              <w:t xml:space="preserve"> ИО-4,03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на </w:t>
            </w:r>
            <w:r>
              <w:t xml:space="preserve">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уголок природы М-75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187,00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8187,00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карусельДИО-2,01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на 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домик-беседка МФ5.09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2-х створчатый для одежды взрослых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шкаф детский 5-сек </w:t>
            </w:r>
            <w:r>
              <w:t>–</w:t>
            </w:r>
            <w:r w:rsidRPr="00EC6CD7">
              <w:t>ционный для одежды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>,20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102000,00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кухня «Мальвина»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10914,00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10914,00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электрическая плита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стойка баскетбольная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944,00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11944,00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песочница с крышкой МФ 3,02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10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лаз «Клоун»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на </w:t>
            </w:r>
            <w:r>
              <w:t xml:space="preserve">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750,00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11750,00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рукоход </w:t>
            </w:r>
            <w:r>
              <w:t>«</w:t>
            </w:r>
            <w:r w:rsidRPr="00EC6CD7">
              <w:t>Пирамида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</w:t>
            </w:r>
            <w:r>
              <w:t xml:space="preserve">кнур, ул. Черепанова, д. 1а, на территории д/с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31</w:t>
            </w:r>
            <w:r w:rsidRPr="00EC6CD7">
              <w:t>250,00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31250,00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мишень </w:t>
            </w:r>
            <w:r>
              <w:t>«</w:t>
            </w:r>
            <w:r w:rsidRPr="00EC6CD7">
              <w:t>Паутинка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458,05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4458,05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шведская стенка </w:t>
            </w:r>
            <w:r>
              <w:t>«</w:t>
            </w:r>
            <w:r w:rsidRPr="00EC6CD7">
              <w:t>Волна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35</w:t>
            </w:r>
            <w:r w:rsidRPr="00EC6CD7">
              <w:t>530,00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35530,00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бум бревно </w:t>
            </w:r>
            <w:r>
              <w:t>«</w:t>
            </w:r>
            <w:r w:rsidRPr="00EC6CD7">
              <w:t>Змейка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23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рукосушитель металлический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350,00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4350,00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рукосушитель металлический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007,24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3007,24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облучатель бактерицидный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ковер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450,00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6450,00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лавочка со спинкой </w:t>
            </w:r>
            <w:r>
              <w:t>«</w:t>
            </w:r>
            <w:r w:rsidRPr="00EC6CD7">
              <w:t>Гусеница</w:t>
            </w:r>
            <w:r>
              <w:t>»</w:t>
            </w:r>
            <w:r w:rsidRPr="00EC6CD7">
              <w:t xml:space="preserve"> МФ1,23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</w:t>
            </w:r>
            <w:r w:rsidRPr="00EC6CD7">
              <w:t>499,00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14499,00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ковер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№1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300,00</w:t>
            </w:r>
            <w:r>
              <w:t>/6300,00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</w:t>
            </w:r>
            <w:r>
              <w:t xml:space="preserve">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тренажер силовой детский (95*76*89)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450,00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5450,00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от </w:t>
            </w:r>
            <w:r w:rsidRPr="00EC6CD7">
              <w:t>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батут круглый без держателя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лесенка-балансир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</w:t>
            </w:r>
            <w:r>
              <w:t xml:space="preserve">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шведская стенка 65*8*240см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,5 штук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16950,00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16950,00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</w:t>
            </w:r>
            <w:r>
              <w:t xml:space="preserve">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дорожка для подлезания </w:t>
            </w:r>
            <w:r>
              <w:t>«</w:t>
            </w:r>
            <w:r w:rsidRPr="00EC6CD7">
              <w:t>Радуга</w:t>
            </w:r>
            <w:r>
              <w:t>»</w:t>
            </w:r>
            <w:r w:rsidRPr="00EC6CD7">
              <w:t xml:space="preserve"> 14 элем.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lastRenderedPageBreak/>
              <w:t>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</w:t>
            </w:r>
            <w:r>
              <w:t xml:space="preserve">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мат </w:t>
            </w:r>
            <w:r>
              <w:t>«</w:t>
            </w:r>
            <w:r w:rsidRPr="00EC6CD7">
              <w:t>лимонная долька</w:t>
            </w:r>
            <w:r>
              <w:t>»</w:t>
            </w:r>
            <w:r w:rsidRPr="00EC6CD7">
              <w:t xml:space="preserve"> 1 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</w:t>
            </w:r>
            <w:r>
              <w:t>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контейнер для спортинвентаря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10000,</w:t>
            </w:r>
            <w:r>
              <w:t>/00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</w:t>
            </w:r>
            <w:r>
              <w:t xml:space="preserve">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домик-беседка МФ-5.094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34000,00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</w:t>
            </w:r>
            <w:r>
              <w:t xml:space="preserve">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горка ДИО-5031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на </w:t>
            </w:r>
            <w:r>
              <w:t xml:space="preserve">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стенд «Для вас родители» 004540р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9022,15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9022,15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композиция для родителей «Курочка»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6516,05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6516,05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ступени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11699,00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11699,00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бум бревно </w:t>
            </w:r>
            <w:r>
              <w:t>«</w:t>
            </w:r>
            <w:r w:rsidRPr="00EC6CD7">
              <w:t>Змейка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</w:t>
            </w:r>
            <w:r>
              <w:t xml:space="preserve">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23000,00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лабиринт </w:t>
            </w:r>
            <w:r>
              <w:t>«</w:t>
            </w:r>
            <w:r w:rsidRPr="00EC6CD7">
              <w:t>Зигзаг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зда</w:t>
            </w:r>
            <w:r>
              <w:t xml:space="preserve">нии №1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бревно гимнастическое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бревно гимнастическое двухскатное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9733,05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9733,05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Композиция </w:t>
            </w:r>
            <w:r w:rsidRPr="00EC6CD7">
              <w:t>для наших любимых пап и мам 00292р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826,80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9826,80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композиция для родителей 00289р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9359,40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9359,40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композиция для рисунков 00048АР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271,90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6271,90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композиция </w:t>
            </w:r>
            <w:r>
              <w:t>«</w:t>
            </w:r>
            <w:r w:rsidRPr="00EC6CD7">
              <w:t>Талантливые ручки</w:t>
            </w:r>
            <w:r>
              <w:t>»</w:t>
            </w:r>
            <w:r w:rsidRPr="00EC6CD7">
              <w:t xml:space="preserve"> 00046р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988,30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9988,30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растем здоровыми и крепкими 00320р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692,65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3692,65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мини-набор </w:t>
            </w:r>
            <w:r>
              <w:t>«</w:t>
            </w:r>
            <w:r w:rsidRPr="00EC6CD7">
              <w:t>Бруснички</w:t>
            </w:r>
            <w:r>
              <w:t>»</w:t>
            </w:r>
            <w:r w:rsidRPr="00EC6CD7">
              <w:t>3528р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650,00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 xml:space="preserve">6650,00                     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композиция </w:t>
            </w:r>
            <w:r>
              <w:t>«</w:t>
            </w:r>
            <w:r w:rsidRPr="00EC6CD7">
              <w:t>Наше творчество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767,70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3767,70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песочница </w:t>
            </w:r>
            <w:r>
              <w:t>«</w:t>
            </w:r>
            <w:r w:rsidRPr="00EC6CD7">
              <w:t>Ромашка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песочница </w:t>
            </w:r>
            <w:r>
              <w:t>«</w:t>
            </w:r>
            <w:r w:rsidRPr="00EC6CD7">
              <w:t>Бабочка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500,00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/16500,00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карусель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качели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</w:t>
            </w:r>
            <w:r>
              <w:t xml:space="preserve">, ул. Черепанова, д. 1а, на территории д/с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стойка баскетбо- льная детская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</w:t>
            </w:r>
            <w:r>
              <w:t xml:space="preserve">епанова, д. 1а, в здании №4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песочница </w:t>
            </w:r>
            <w:r>
              <w:t>«</w:t>
            </w:r>
            <w:r w:rsidRPr="00EC6CD7">
              <w:t>Бабочка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на </w:t>
            </w:r>
            <w:r>
              <w:t xml:space="preserve">территории д/с,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499,00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18499,00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качалка </w:t>
            </w:r>
            <w:r>
              <w:t>–</w:t>
            </w:r>
            <w:r w:rsidRPr="00EC6CD7">
              <w:t xml:space="preserve"> балансир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</w:t>
            </w:r>
            <w:r>
              <w:t xml:space="preserve">епанова, д. 1а, на территории д/с,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</w:t>
            </w:r>
            <w:r>
              <w:t>–</w:t>
            </w:r>
            <w:r w:rsidRPr="00EC6CD7">
              <w:t xml:space="preserve">балансир </w:t>
            </w:r>
            <w:r>
              <w:t>«</w:t>
            </w:r>
            <w:r w:rsidRPr="00EC6CD7">
              <w:t>Зайчики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</w:t>
            </w:r>
            <w:r>
              <w:t xml:space="preserve"> 1а, на территории д/с,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199,00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17199,00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карусель ДИО-2,01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на территории д/с</w:t>
            </w:r>
            <w:r>
              <w:t xml:space="preserve">,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/28000,00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кабинета (5-и секционный)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222,00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13222,00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стенка </w:t>
            </w:r>
            <w:r>
              <w:t>«</w:t>
            </w:r>
            <w:r w:rsidRPr="00EC6CD7">
              <w:t>Антошка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920,00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11920,00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уголок (зеленый с желтым)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7830,00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7830,00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уголок «Мельница»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9460,00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9460,00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кухня М-2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8220,00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8220,00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комплект спальной мебели М-14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7</w:t>
            </w:r>
            <w:r w:rsidRPr="00EC6CD7">
              <w:t>790,00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комплект «Цветок М-167»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718,00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4718,00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центр воды и песка М-179 (вставка розовая)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915,00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3915,00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стенка </w:t>
            </w:r>
            <w:r>
              <w:t>«</w:t>
            </w:r>
            <w:r w:rsidRPr="00EC6CD7">
              <w:t>Антошка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920,00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11920,00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мини-стенка для пособий (130*30*140)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13236,00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13236,00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стенка «Золушка»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16628,00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16628,00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театральный уголок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</w:t>
            </w:r>
            <w:r>
              <w:t xml:space="preserve">ул. Черепанова, д. 1а, в здании №1,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12830,00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12830,00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«</w:t>
            </w:r>
            <w:r w:rsidRPr="00EC6CD7">
              <w:t>парикмахерская</w:t>
            </w:r>
            <w:r>
              <w:t>»</w:t>
            </w:r>
            <w:r w:rsidRPr="00EC6CD7">
              <w:t xml:space="preserve"> с мягким стулом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</w:t>
            </w:r>
            <w:r>
              <w:t xml:space="preserve">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930,00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5930,00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уголок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4</w:t>
            </w:r>
            <w:r w:rsidRPr="00EC6CD7">
              <w:t>323,00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4323,00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</w:t>
            </w:r>
            <w:r>
              <w:t xml:space="preserve">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мягкая мебель </w:t>
            </w:r>
            <w:r>
              <w:t>«</w:t>
            </w:r>
            <w:r w:rsidRPr="00EC6CD7">
              <w:t>Винни-Пух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824,00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13824,00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</w:t>
            </w:r>
            <w:r>
              <w:t xml:space="preserve">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кабинета М-31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340,00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/8340,00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«Аленка»,</w:t>
            </w:r>
            <w:r>
              <w:t xml:space="preserve">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 для книг М-124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№1, </w:t>
            </w:r>
            <w:r w:rsidRPr="00EC6CD7">
              <w:t xml:space="preserve">2013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855,00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5855,00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стенка детская М-108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270,00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9270,00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комплект спальной мебели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2013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790,00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 5-ти секционный на металлических ножках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>г</w:t>
            </w:r>
            <w:r w:rsidRPr="00EC6CD7">
              <w:t>, 7 штук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56147,00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56147,00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</w:t>
            </w:r>
            <w:r>
              <w:t xml:space="preserve">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«Лепесток»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11346,00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/11346,00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детский «Лагуна»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13326,00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13326,00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для логопедических занятий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3688,54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3688,54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 офисный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10896,00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10896,00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кабинета врача без стекла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8084,00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8084,00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шкаф для кабинета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3-х секционный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11512,00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11512,00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шкаф для кабинета врача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5-ти секционный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19656,00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19656,00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«Аленка», а</w:t>
            </w:r>
            <w:r>
              <w:t xml:space="preserve">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кухня малая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</w:t>
            </w:r>
            <w:r>
              <w:t xml:space="preserve">анова, д. 1а, в здании №1,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8064,00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8064,00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игровая «Машенька»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здании №1</w:t>
            </w:r>
            <w:r>
              <w:t xml:space="preserve">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дидактический с наполнителем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уголок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2014 </w:t>
            </w:r>
            <w:r>
              <w:t>г</w:t>
            </w:r>
            <w:r w:rsidRPr="00EC6CD7">
              <w:t xml:space="preserve">, 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7560,00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7560,00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мини </w:t>
            </w:r>
            <w:r>
              <w:t>–</w:t>
            </w:r>
            <w:r w:rsidRPr="00EC6CD7">
              <w:t xml:space="preserve"> стенка для пособий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№1, </w:t>
            </w:r>
            <w:r w:rsidRPr="00EC6CD7">
              <w:t xml:space="preserve">2014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14112,00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14112,00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стенка «Паровозик»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20160,00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20160,00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мягкая мебель «Алина»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2014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34272,00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34272,00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мольберт двусторонний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13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качели двойные на гибких подвесах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5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128748,95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128748,95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качалка-балансир «Уточки»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36441,00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36441,00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 на пружине «Джип»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50910,00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50910,00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 на пружине «Самолет»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16655,39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16655,39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 на пружине «Божья коровка»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18300,26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18300,26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горка мини двойная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41905,07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41905,07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закрытый манеж с горкой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53465,78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53465,78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горка «Львенок»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</w:t>
            </w:r>
            <w:r>
              <w:t xml:space="preserve">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33948,54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33948,54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горка «Дракончик»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36070,55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36070,55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лавочка «Паровозик»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на территории</w:t>
            </w:r>
            <w:r>
              <w:t xml:space="preserve">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39781,44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39781,44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лавочка «Вагончик»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38192,28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38192,28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лавочка «Самолет»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14852,43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14852,43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столик «Ромашка»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16974,44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16974,44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столик со скамейками и навесом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57048,54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57048,54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песочница с крышкой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13790,10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13790,10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песочница </w:t>
            </w:r>
            <w:r>
              <w:t>«</w:t>
            </w:r>
            <w:r w:rsidRPr="00EC6CD7">
              <w:t>Боровичок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21004,86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21004,86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песочница </w:t>
            </w:r>
            <w:r>
              <w:t>«</w:t>
            </w:r>
            <w:r w:rsidRPr="00EC6CD7">
              <w:t>Бабочка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17504,15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17504,15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уголок </w:t>
            </w:r>
            <w:r>
              <w:t>«</w:t>
            </w:r>
            <w:r w:rsidRPr="00EC6CD7">
              <w:t>Уютный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31826,88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31826,88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без горки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57283,89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57283,89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оборудование «Автобус»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207372,30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207372,30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оборудование «Бульдозер»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53546,22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53546,22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 малый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Черепанова,</w:t>
            </w:r>
            <w:r>
              <w:t xml:space="preserve"> д. 1а, в здании №1,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103434,78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103434,78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 – беседка «Сказочный»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</w:t>
            </w:r>
            <w:r>
              <w:t xml:space="preserve">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38693,53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38693,53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домик-беседка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46398,93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46398,93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лиана средняя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9016,80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9016,80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карусель с 6 сиденьями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5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137914,30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137914,30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оборудование «Горка зимняя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88187,40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88187,40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лавочка-парк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16994,57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/16994,57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</w:t>
            </w:r>
            <w:r>
              <w:t xml:space="preserve">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наклонная стенка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№4,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78498,84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78498,84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«Аленка», ак</w:t>
            </w:r>
            <w:r>
              <w:t>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качалка-балансир «Машинка»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16443,02/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16443,02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 – балансир «Ромашка»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16655,08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16655,08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стойка баскетбольная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13790,45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13790,45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лавочка детская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№1, </w:t>
            </w:r>
            <w:r w:rsidRPr="00EC6CD7">
              <w:t xml:space="preserve">2015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10609,00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10609,00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карусель с 6 сиденьями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на территории д/</w:t>
            </w:r>
            <w:r>
              <w:t xml:space="preserve">с,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67485,60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67485,60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горка с металлическими перилами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107070,0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/107070,00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качалка-балансир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38154,00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38154,00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 на пружине</w:t>
            </w:r>
            <w:r>
              <w:t>»</w:t>
            </w:r>
            <w:r w:rsidRPr="00EC6CD7">
              <w:t xml:space="preserve"> Мотоцикл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качалка на пружине</w:t>
            </w:r>
            <w:r>
              <w:t>»</w:t>
            </w:r>
            <w:r w:rsidRPr="00EC6CD7">
              <w:t xml:space="preserve"> Пароходик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17574,00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песочница</w:t>
            </w:r>
            <w:r>
              <w:t>»</w:t>
            </w:r>
            <w:r w:rsidRPr="00EC6CD7">
              <w:t xml:space="preserve"> Ромашка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</w:t>
            </w:r>
            <w:r>
              <w:t xml:space="preserve">л. Черепанова, д. 1а, на территории д/с,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169,20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18169,20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стенд под паро- конвектомат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Черепанов</w:t>
            </w:r>
            <w:r>
              <w:t xml:space="preserve">а, д. 1а, в здании пищеблока,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набор масел №1 (10шт)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Черепанова, д. 1а, в здан</w:t>
            </w:r>
            <w:r>
              <w:t xml:space="preserve">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186,00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4186,00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увлажнитель воздуха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657,50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4657,50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сухой душ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531,50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/5531,50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панно </w:t>
            </w:r>
            <w:r>
              <w:t>«</w:t>
            </w:r>
            <w:r w:rsidRPr="00EC6CD7">
              <w:t>Бесконе чность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№6,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784,00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4784,00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волшебная нить с контролером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№6,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692,00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4692,00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фонтан водный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№6,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681,00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5681,00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</w:t>
            </w:r>
            <w:r>
              <w:t xml:space="preserve">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приставка светозвуковая ЛИНГВОСТИМ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321,00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21321,00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бассейн детский игровой прямоугольный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250,00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17250,00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дорожка массажная универсальная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д. 1а, в здании </w:t>
            </w:r>
            <w:r>
              <w:t xml:space="preserve">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980,00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5980,00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панно </w:t>
            </w:r>
            <w:r>
              <w:t>«</w:t>
            </w:r>
            <w:r w:rsidRPr="00EC6CD7">
              <w:t>Кривое зеркало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762,00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6762,00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безопасное настенное зеркало </w:t>
            </w:r>
            <w:r>
              <w:t>«</w:t>
            </w:r>
            <w:r w:rsidRPr="00EC6CD7">
              <w:t>Магический свет</w:t>
            </w:r>
            <w:r>
              <w:t xml:space="preserve">» 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318,00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15318,00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светильник </w:t>
            </w:r>
            <w:r>
              <w:t>«</w:t>
            </w:r>
            <w:r w:rsidRPr="00EC6CD7">
              <w:t>Пламя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Черепан</w:t>
            </w:r>
            <w:r>
              <w:t xml:space="preserve">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3864,00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3864,00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настенное панно </w:t>
            </w:r>
            <w:r>
              <w:t>«</w:t>
            </w:r>
            <w:r w:rsidRPr="00EC6CD7">
              <w:t>Водопад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здании №</w:t>
            </w:r>
            <w:r>
              <w:t xml:space="preserve">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5830,50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5830,50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настенное панно </w:t>
            </w:r>
            <w:r>
              <w:t>«</w:t>
            </w:r>
            <w:r w:rsidRPr="00EC6CD7">
              <w:t>Звездное небо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16008,00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16008,00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солнечный домик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21252,00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21252,000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бокс-24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164,00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/6164,00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</w:t>
            </w:r>
            <w:r>
              <w:t xml:space="preserve">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пучок фибероптных волокон </w:t>
            </w:r>
            <w:r>
              <w:t>«</w:t>
            </w:r>
            <w:r w:rsidRPr="00EC6CD7">
              <w:t>Звездный дождь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885,25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11885,25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источник света для фиберопти- ки </w:t>
            </w:r>
            <w:r>
              <w:t>«</w:t>
            </w:r>
            <w:r w:rsidRPr="00EC6CD7">
              <w:t>Фиберлайт-50ГЛ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465,00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10465,00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светонепроницаемые шторы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252,00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21252,00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сенсорный уголок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32085,00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32085,00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</w:t>
            </w:r>
            <w:r>
              <w:t xml:space="preserve">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пуфик – кресло с гранулами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12673,00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/12673,00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</w:t>
            </w:r>
            <w:r>
              <w:t xml:space="preserve">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мат напольный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3881,25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3881,25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мат настенный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</w:t>
            </w:r>
            <w:r>
              <w:t xml:space="preserve">нур, ул. Черепанова, д. 1а, в здании №4,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3185,50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3185,50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произ</w:t>
            </w:r>
            <w:r>
              <w:t>вод</w:t>
            </w:r>
            <w:r w:rsidRPr="00EC6CD7">
              <w:t>ственный с бортом СПП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</w:t>
            </w:r>
            <w:r>
              <w:t xml:space="preserve">епанова, </w:t>
            </w:r>
            <w:r w:rsidRPr="00EC6CD7">
              <w:t>д. 1а, в здании пищеблока</w:t>
            </w:r>
            <w:r>
              <w:t xml:space="preserve">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10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мясорубка электрическая ТМ-32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</w:t>
            </w:r>
            <w:r>
              <w:t xml:space="preserve">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265500,00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тестомесильная машина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 xml:space="preserve">д. 1а, в </w:t>
            </w:r>
            <w:r>
              <w:t xml:space="preserve">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58200,00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морозильный ларь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производственный с бортом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пищеблока,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 С-1,6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пищеблока, </w:t>
            </w:r>
            <w:r w:rsidRPr="00EC6CD7">
              <w:t xml:space="preserve">2015 </w:t>
            </w:r>
            <w:r>
              <w:t>г</w:t>
            </w:r>
            <w:r w:rsidRPr="00EC6CD7">
              <w:t>,6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42600,00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42600,00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 С-1,6*9,5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пищеблока, </w:t>
            </w:r>
            <w:r w:rsidRPr="00EC6CD7">
              <w:t xml:space="preserve">2015 </w:t>
            </w:r>
            <w:r>
              <w:t>г</w:t>
            </w:r>
            <w:r w:rsidRPr="00EC6CD7">
              <w:t>, 5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хранения хлеба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подтоварник ПКИ-0,9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3310,00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холодильник «Бирюса»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63200,00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холодильник «Бирюса»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машина протирочная резательная МПР-350М-02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37</w:t>
            </w:r>
            <w:r w:rsidRPr="00EC6CD7">
              <w:t>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37300,00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инвентарь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пищеблока </w:t>
            </w:r>
            <w:r w:rsidRPr="00EC6CD7">
              <w:t xml:space="preserve">2019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26563,00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26563,00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беговая дорожка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534,00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9534,00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пылесос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игровая стенка </w:t>
            </w:r>
            <w:r>
              <w:t>«</w:t>
            </w:r>
            <w:r w:rsidRPr="00EC6CD7">
              <w:t>Кораблик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39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 для пособий (вставка желтая)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Черепа</w:t>
            </w:r>
            <w:r>
              <w:t xml:space="preserve">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235,00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6235,00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мягкая мебель </w:t>
            </w:r>
            <w:r>
              <w:t>«</w:t>
            </w:r>
            <w:r w:rsidRPr="00EC6CD7">
              <w:t>Винни-Пух»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>д. 1а, в здании</w:t>
            </w:r>
            <w:r>
              <w:t xml:space="preserve">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</w:t>
            </w:r>
            <w:r w:rsidRPr="00EC6CD7">
              <w:t>285,00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14285,00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кабинета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340,00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8340,00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набор спортивных модулей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51474,50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51474,50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деревянный стул детский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30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98520,00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98520,00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пособий многосекционный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28995,00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28995,00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игрушек «Курица»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24108,00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24108,00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игрушек «Город мастеров»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24868,00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24868,00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для одежды 5 секционный со скамейкой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>, 13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207935,00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207935,00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технологическое оборудование для развития детей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274335,00</w:t>
            </w:r>
            <w:r>
              <w:t>274335,00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мебель «Малыш»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15308,00</w:t>
            </w:r>
            <w:r>
              <w:t>15308,00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мебель «Избушка с мебелью»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6733,00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для занятий с песком и водой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10021,00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10021,00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кухонная мебель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г, 3 набора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20239,02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20239,02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мебель «Котофей»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6736,00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6736,00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мебель «Бантик» (со столиком)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  <w:r>
              <w:t xml:space="preserve">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6004,00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кресло «Дракоша»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</w:t>
            </w:r>
            <w:r w:rsidRPr="00EC6CD7">
              <w:t xml:space="preserve">д. 1а, в здании №12015 </w:t>
            </w:r>
            <w:r>
              <w:t xml:space="preserve">г, </w:t>
            </w:r>
            <w:r w:rsidRPr="00EC6CD7">
              <w:t>5 штук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18822,00</w:t>
            </w:r>
            <w:r>
              <w:t>/18822,00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</w:t>
            </w:r>
            <w:r>
              <w:t>инированного вида «Аленка», акт</w:t>
            </w:r>
            <w:r w:rsidRPr="00EC6CD7">
              <w:t xml:space="preserve">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шведская стенка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18839,01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18839,01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спортивное оборудование «Валуны»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13791,00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13791,00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спортивное оборудование №2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7481,00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7481,00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спортивное оборудование «Вверх-вниз»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18773,00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18773,00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спортивное оборудование для прогулки «Транспорт»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>г</w:t>
            </w:r>
            <w:r w:rsidRPr="00EC6CD7">
              <w:t>, 3 набора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59730,99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59730,99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спортивное оборудование для прогулки «Качалка»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3 набора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29868,00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29868,00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спортивный мат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Черепанова,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д. 1а, в здании №4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5798,86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5798,86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спортивное оборудование для коррекции плоскостопия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№4 </w:t>
            </w:r>
            <w:r w:rsidRPr="00EC6CD7">
              <w:t xml:space="preserve">2015 </w:t>
            </w:r>
            <w:r>
              <w:t xml:space="preserve">г, </w:t>
            </w:r>
            <w:r w:rsidRPr="00EC6CD7">
              <w:t>4 набора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112224,00</w:t>
            </w:r>
            <w:r>
              <w:t>/112224,00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комплект методической литературы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пгт Кикнур, ул. Черепанова, д. 1а, в здании №1 </w:t>
            </w:r>
            <w:r w:rsidRPr="00EC6CD7">
              <w:t xml:space="preserve">2015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44337,06/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44337,06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комбинированного вида «Аленка», акт 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16858,98</w:t>
            </w:r>
            <w:r>
              <w:t>/16858,98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магнитола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4472,00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/4472,00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6433,00</w:t>
            </w:r>
            <w:r>
              <w:t>/6433,00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музыкальный центр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3630,00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3630,00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усилитель А400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11000,00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конвектор с подставкой (камин) №7358.3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2009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9740,00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9740,00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унитаз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школьная доска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микшерный пульт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5100,00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экран настенный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3149,00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3149,00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2</w:t>
            </w:r>
            <w:r w:rsidRPr="00EC6CD7">
              <w:t xml:space="preserve">017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27199,00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27199,00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23266,00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23266,00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школы2012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конвектор ОК 2000 (радиатор)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стульчик пианиста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пианино «Вятка»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2-х створчатый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люстра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2013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пианино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9161,94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9161,94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акустическая система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2009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12920,00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12920,00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экран на треноге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в здании школы2012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4160,00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4160,00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проектор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20730,00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20730,00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музыкальный центр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4070,00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фотоаппарат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3049,00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3049,00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тумбочка под телефон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в здании школ</w:t>
            </w:r>
            <w:r>
              <w:t xml:space="preserve">ы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5070,00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диван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27582,00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27582,00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диван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13769,00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13769,00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диван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Пушкина, д.4,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13650,00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13650,00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пианино «Николай Рубинштейн», модель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НР-122А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 в здании школы </w:t>
            </w:r>
            <w:r w:rsidRPr="00EC6CD7">
              <w:t xml:space="preserve">2019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349000,00/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63983,26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нотная, учебная литература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2017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54626,40/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54626,40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Brother DCP-1602R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Пушкина, д.4,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>
              <w:t xml:space="preserve">в здании школы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Облучатель-рецирку</w:t>
            </w:r>
            <w:r w:rsidRPr="00EC6CD7">
              <w:t>лятор бктерицидный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Ком</w:t>
            </w:r>
            <w:r>
              <w:t xml:space="preserve">сомольская, д.4, в здании школы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12650,00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12650,00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«ДМШ», акт от 28.02.2011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686922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D94E19" w:rsidRDefault="00A31D56" w:rsidP="00A31D56">
            <w:pPr>
              <w:contextualSpacing/>
              <w:rPr>
                <w:lang w:val="en-US"/>
              </w:rPr>
            </w:pPr>
            <w:r>
              <w:t>Ноутбук</w:t>
            </w:r>
            <w:r>
              <w:rPr>
                <w:lang w:val="en-US"/>
              </w:rPr>
              <w:t>HP 15s-eg1251 ur (2P0G8EA) Black 15.6”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41600,00/</w:t>
            </w:r>
          </w:p>
          <w:p w:rsidR="00A31D56" w:rsidRPr="00686922" w:rsidRDefault="00A31D56" w:rsidP="00A31D56">
            <w:pPr>
              <w:contextualSpacing/>
              <w:jc w:val="center"/>
            </w:pPr>
            <w:r>
              <w:t>41600,00</w:t>
            </w:r>
          </w:p>
        </w:tc>
        <w:tc>
          <w:tcPr>
            <w:tcW w:w="1261" w:type="dxa"/>
          </w:tcPr>
          <w:p w:rsidR="00A31D56" w:rsidRPr="00686922" w:rsidRDefault="00A31D56" w:rsidP="00A31D56">
            <w:pPr>
              <w:contextualSpacing/>
            </w:pPr>
            <w:r>
              <w:t>23.12.2021</w:t>
            </w:r>
          </w:p>
        </w:tc>
        <w:tc>
          <w:tcPr>
            <w:tcW w:w="1599" w:type="dxa"/>
          </w:tcPr>
          <w:p w:rsidR="00A31D56" w:rsidRPr="00686922" w:rsidRDefault="00A31D56" w:rsidP="00A31D56">
            <w:pPr>
              <w:ind w:left="-40"/>
              <w:contextualSpacing/>
            </w:pPr>
            <w:r>
              <w:t>Счет от 23.12.2021 № 971</w:t>
            </w:r>
          </w:p>
        </w:tc>
        <w:tc>
          <w:tcPr>
            <w:tcW w:w="3171" w:type="dxa"/>
          </w:tcPr>
          <w:p w:rsidR="00A31D56" w:rsidRPr="00686922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МБОУ ДО «ДМШ»</w:t>
            </w:r>
          </w:p>
        </w:tc>
        <w:tc>
          <w:tcPr>
            <w:tcW w:w="1884" w:type="dxa"/>
          </w:tcPr>
          <w:p w:rsidR="00A31D56" w:rsidRPr="00686922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686922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686922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LG FLATRON L1732S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412,86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21412,86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FLATRON L1732S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</w:t>
            </w:r>
            <w:r>
              <w:t xml:space="preserve">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111,52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17111,52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LG  22EN33SA № 308RAF02V619 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</w:t>
            </w:r>
            <w:r>
              <w:t xml:space="preserve">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47</w:t>
            </w:r>
            <w:r w:rsidRPr="00EC6CD7">
              <w:t>620,50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47620,50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цифровой копир.аппарат RICOH Aficio1515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</w:t>
            </w:r>
            <w:r>
              <w:t xml:space="preserve">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695,89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22695,89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 </w:t>
            </w:r>
            <w:r>
              <w:t>–</w:t>
            </w:r>
            <w:r w:rsidRPr="00EC6CD7">
              <w:t xml:space="preserve">ния администрации Кикнур </w:t>
            </w:r>
            <w:r>
              <w:t>–</w:t>
            </w:r>
            <w:r w:rsidRPr="00EC6CD7">
              <w:t>ского муниципального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музыкальный центр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</w:t>
            </w:r>
            <w:r>
              <w:t xml:space="preserve">истрации </w:t>
            </w:r>
            <w:r w:rsidRPr="00EC6CD7">
              <w:t xml:space="preserve">2002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088,80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12088,80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LG   L1732S    №161 62062800086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lastRenderedPageBreak/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27</w:t>
            </w:r>
            <w:r w:rsidRPr="00EC6CD7">
              <w:t>231,75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27231,75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блок бесперебойного питания FCR UPS CS 500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</w:t>
            </w:r>
            <w:r>
              <w:t xml:space="preserve">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185,52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3185,52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 xml:space="preserve">право оперативного управле </w:t>
            </w:r>
            <w:r>
              <w:t>–ния администрации</w:t>
            </w:r>
            <w:r w:rsidRPr="00EC6CD7">
              <w:t xml:space="preserve">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LaserJet1320 №CN MKT 26370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</w:t>
            </w:r>
            <w:r>
              <w:t xml:space="preserve">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835,84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8835,84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P LaserJet1160 №CNM1644997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</w:t>
            </w:r>
            <w:r>
              <w:t xml:space="preserve">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835,84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8835,84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ViewSonic VS13400 № S1H103701722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</w:t>
            </w:r>
            <w:r>
              <w:t xml:space="preserve">ании администрации </w:t>
            </w:r>
            <w:r w:rsidRPr="00EC6CD7">
              <w:t xml:space="preserve">2003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</w:t>
            </w:r>
            <w:r w:rsidRPr="00EC6CD7">
              <w:t>080,99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30080,99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187300" w:rsidRDefault="00A31D56" w:rsidP="00A31D56">
            <w:pPr>
              <w:contextualSpacing/>
            </w:pPr>
            <w:r w:rsidRPr="00EC6CD7">
              <w:t>компьютер</w:t>
            </w:r>
            <w:r w:rsidRPr="00EC6CD7">
              <w:rPr>
                <w:lang w:val="en-US"/>
              </w:rPr>
              <w:t>BENGFP</w:t>
            </w:r>
            <w:r w:rsidRPr="00187300">
              <w:t>72</w:t>
            </w:r>
            <w:r w:rsidRPr="00EC6CD7">
              <w:rPr>
                <w:lang w:val="en-US"/>
              </w:rPr>
              <w:t>EQ</w:t>
            </w:r>
            <w:r w:rsidRPr="00187300">
              <w:t>7</w:t>
            </w:r>
            <w:r w:rsidRPr="00EC6CD7">
              <w:rPr>
                <w:lang w:val="en-US"/>
              </w:rPr>
              <w:t>C</w:t>
            </w:r>
            <w:r w:rsidRPr="00187300">
              <w:t xml:space="preserve">5 </w:t>
            </w:r>
            <w:r w:rsidRPr="00EC6CD7">
              <w:rPr>
                <w:lang w:val="en-US"/>
              </w:rPr>
              <w:t>ETZ</w:t>
            </w:r>
            <w:r w:rsidRPr="00187300">
              <w:t>3607</w:t>
            </w:r>
            <w:r w:rsidRPr="00EC6CD7">
              <w:rPr>
                <w:lang w:val="en-US"/>
              </w:rPr>
              <w:t>I</w:t>
            </w:r>
            <w:r w:rsidRPr="00187300">
              <w:t>77</w:t>
            </w:r>
            <w:r w:rsidRPr="00EC6CD7">
              <w:rPr>
                <w:lang w:val="en-US"/>
              </w:rPr>
              <w:t>SLO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</w:t>
            </w:r>
            <w:r>
              <w:t xml:space="preserve">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15107,88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15107,88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25</w:t>
            </w:r>
            <w:r w:rsidRPr="00EC6CD7">
              <w:t>519,38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25519,38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740N D LS17HAATB/EDC   №HA17HMEY932691T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</w:t>
            </w:r>
            <w:r>
              <w:t xml:space="preserve">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40</w:t>
            </w:r>
            <w:r w:rsidRPr="00EC6CD7">
              <w:t>933,45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40933,45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720HCRIX LS17MJVKS/EDC №MJ17HFSL517016R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</w:t>
            </w:r>
            <w:r>
              <w:t xml:space="preserve"> здании администрации </w:t>
            </w:r>
            <w:r w:rsidRPr="00EC6CD7">
              <w:t xml:space="preserve">2004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202,88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15202,88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телевизор 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178,00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8178,00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>МКУ «Кикнурская ЦБС»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видеокамера SONY Video Yi8 CCD-TRV218EPAL   №4259386 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</w:t>
            </w:r>
            <w:r>
              <w:t xml:space="preserve">инистрации </w:t>
            </w:r>
            <w:r w:rsidRPr="00EC6CD7">
              <w:t xml:space="preserve">2003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731,70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18731,70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LaserJet P1606dn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 № VHC3X16043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2004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471,42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9471,42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ASUS </w:t>
            </w:r>
          </w:p>
          <w:p w:rsidR="00A31D56" w:rsidRPr="00EC6CD7" w:rsidRDefault="00A31D56" w:rsidP="00A31D56">
            <w:pPr>
              <w:contextualSpacing/>
            </w:pPr>
            <w:r w:rsidRPr="00EC6CD7">
              <w:t xml:space="preserve">№ B4LMTF002544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</w:t>
            </w:r>
            <w:r>
              <w:t xml:space="preserve">рации </w:t>
            </w:r>
            <w:r w:rsidRPr="00EC6CD7">
              <w:t xml:space="preserve">2004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187300" w:rsidRDefault="00A31D56" w:rsidP="00A31D56">
            <w:pPr>
              <w:contextualSpacing/>
            </w:pPr>
            <w:r w:rsidRPr="00EC6CD7">
              <w:t>компьютер</w:t>
            </w:r>
            <w:r w:rsidRPr="00EC6CD7">
              <w:rPr>
                <w:lang w:val="en-US"/>
              </w:rPr>
              <w:t>VienSonicVA</w:t>
            </w:r>
            <w:r w:rsidRPr="00187300">
              <w:t>1938</w:t>
            </w:r>
            <w:r w:rsidRPr="00EC6CD7">
              <w:rPr>
                <w:lang w:val="en-US"/>
              </w:rPr>
              <w:t>wa</w:t>
            </w:r>
            <w:r w:rsidRPr="00187300">
              <w:t>-</w:t>
            </w:r>
            <w:r w:rsidRPr="00EC6CD7">
              <w:rPr>
                <w:lang w:val="en-US"/>
              </w:rPr>
              <w:t>LED</w:t>
            </w:r>
            <w:r w:rsidRPr="00187300">
              <w:t xml:space="preserve"> №</w:t>
            </w:r>
            <w:r w:rsidRPr="00EC6CD7">
              <w:rPr>
                <w:lang w:val="en-US"/>
              </w:rPr>
              <w:t>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</w:t>
            </w:r>
            <w:r>
              <w:t xml:space="preserve">ции </w:t>
            </w:r>
            <w:r w:rsidRPr="00EC6CD7">
              <w:t xml:space="preserve">2002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634,20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21634,20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720N S/N MJ17H9FL739203D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администраци</w:t>
            </w:r>
            <w:r>
              <w:t xml:space="preserve">и </w:t>
            </w:r>
            <w:r w:rsidRPr="00EC6CD7">
              <w:t xml:space="preserve">2005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522,15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/19522,15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SAMSUNG 720N</w:t>
            </w:r>
            <w:r>
              <w:t>®</w:t>
            </w:r>
            <w:r w:rsidRPr="00EC6CD7">
              <w:t xml:space="preserve">X   №LS17MJVKS/EDC №MJ17H9FL956472J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</w:t>
            </w:r>
            <w:r>
              <w:t xml:space="preserve">6,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33</w:t>
            </w:r>
            <w:r w:rsidRPr="00EC6CD7">
              <w:t>660,00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33660,00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720N S/N MJ17H9GL903415K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024,94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33024,94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цифровой копировальный аппарат SHARP AR 5415 №78004242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Samsung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196,00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19196,00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LaserJet1022 BOISB-040500 №VHC3Y30229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951,00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5951,00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ксерокс</w:t>
            </w:r>
            <w:r w:rsidRPr="00EC6CD7">
              <w:rPr>
                <w:lang w:val="en-US"/>
              </w:rPr>
              <w:t xml:space="preserve"> Canon MF 3228 </w:t>
            </w:r>
            <w:r w:rsidRPr="00EC6CD7">
              <w:t>н</w:t>
            </w:r>
            <w:r w:rsidRPr="00EC6CD7">
              <w:rPr>
                <w:lang w:val="en-US"/>
              </w:rPr>
              <w:t>/</w:t>
            </w:r>
            <w:r w:rsidRPr="00EC6CD7">
              <w:t>в</w:t>
            </w:r>
            <w:r w:rsidRPr="00EC6CD7">
              <w:rPr>
                <w:lang w:val="en-US"/>
              </w:rPr>
              <w:t xml:space="preserve"> i-SENSYS MF3228 №CRA34290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740,00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7740,00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Факс Panasonik KX-FT 932 RU №JAWA160801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140,00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7140,00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копировальный аппарат Canon IR2016J №MCTI 6068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</w:t>
            </w:r>
            <w:r w:rsidRPr="00EC6CD7">
              <w:t>787,00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30787,00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HP LJ 1022 №VHC 3543590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864,00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5864,00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копировальный аппарат Canon FC-128 H12275 KXN53489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444,00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8444,00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HP LJ P2015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973,00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7973,00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№16179104100405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798,00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22798,00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телефакс Panasonic KX-FT 932RU-B №BBWA200904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901,00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4901,00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     системный блок DEPO Neos 42 425MD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074,00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DEPO Neos 425MD № DB VFD56085DR02314W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074,00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системный блок DEPO Neos 425MD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074,00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Hewlett-Packard LaserJet P1505 CB412 №CNCK120514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9994,00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9994,00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мониторЖК</w:t>
            </w:r>
            <w:r w:rsidRPr="00EC6CD7">
              <w:rPr>
                <w:lang w:val="en-US"/>
              </w:rPr>
              <w:t xml:space="preserve"> 19</w:t>
            </w:r>
            <w:r>
              <w:rPr>
                <w:lang w:val="en-US"/>
              </w:rPr>
              <w:t>”</w:t>
            </w:r>
            <w:r w:rsidRPr="00EC6CD7">
              <w:rPr>
                <w:lang w:val="en-US"/>
              </w:rPr>
              <w:t xml:space="preserve">LG FLATRON L1933S-BF №803KLSY03470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12960,00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12960,00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проектор AcerX1260DL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20</w:t>
            </w:r>
            <w:r w:rsidRPr="00EC6CD7">
              <w:t>251,00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20251,00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экран на треноге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885,00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F06D11" w:rsidRDefault="00A31D56" w:rsidP="00A31D56">
            <w:pPr>
              <w:contextualSpacing/>
            </w:pPr>
            <w:r w:rsidRPr="00EC6CD7">
              <w:t>сервер</w:t>
            </w:r>
            <w:r w:rsidRPr="00EC6CD7">
              <w:rPr>
                <w:lang w:val="en-US"/>
              </w:rPr>
              <w:t>DEPOStorm</w:t>
            </w:r>
            <w:r w:rsidRPr="00F06D11">
              <w:t xml:space="preserve"> 1250</w:t>
            </w:r>
            <w:r w:rsidRPr="00EC6CD7">
              <w:rPr>
                <w:lang w:val="en-US"/>
              </w:rPr>
              <w:t>N</w:t>
            </w:r>
            <w:r w:rsidRPr="00F06D11">
              <w:t>5 №</w:t>
            </w:r>
            <w:r w:rsidRPr="00EC6CD7">
              <w:rPr>
                <w:lang w:val="en-US"/>
              </w:rPr>
              <w:t>RS</w:t>
            </w:r>
            <w:r w:rsidRPr="00F06D11">
              <w:t>8001</w:t>
            </w:r>
            <w:r w:rsidRPr="00EC6CD7">
              <w:rPr>
                <w:lang w:val="en-US"/>
              </w:rPr>
              <w:t>B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32</w:t>
            </w:r>
            <w:r w:rsidRPr="00EC6CD7">
              <w:t>106,00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32106,00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автоматическая пожарная сигнализация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154</w:t>
            </w:r>
            <w:r w:rsidRPr="00EC6CD7">
              <w:t>656,00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154656,00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локальная вычислительная сеть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94</w:t>
            </w:r>
            <w:r w:rsidRPr="00EC6CD7">
              <w:t>656,84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94656,84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монитор</w:t>
            </w:r>
            <w:r w:rsidRPr="00EC6CD7">
              <w:rPr>
                <w:lang w:val="en-US"/>
              </w:rPr>
              <w:t xml:space="preserve"> 19</w:t>
            </w:r>
            <w:r>
              <w:rPr>
                <w:lang w:val="en-US"/>
              </w:rPr>
              <w:t>”</w:t>
            </w:r>
            <w:r w:rsidRPr="00EC6CD7">
              <w:rPr>
                <w:lang w:val="en-US"/>
              </w:rPr>
              <w:t xml:space="preserve"> LCD LG Flatron L1942T-SF Silver № 12RANN4W879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863,00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5863,00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DEPO NEOS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566,00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15566,00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Hewlett-Packard  LaserJet P1505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854,00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мониторЖК</w:t>
            </w:r>
            <w:r w:rsidRPr="00EC6CD7">
              <w:rPr>
                <w:lang w:val="en-US"/>
              </w:rPr>
              <w:t xml:space="preserve"> 19 Acer AL1916 WDs Wide № ETL860812781318C8F42D0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533,00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5533,00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в сборе DEPO Neos № 6277039700112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474,00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10474,00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Hewlett-Packard LaserJet P1505 № CNCK 160302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854,00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6854,00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фотокамера Canon PowerShot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230,00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цифровой копировальный аппарат МФУ SHARP AP-5316E № 83025700.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HP LJ P2015 №CNVW7DL00J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</w:t>
            </w:r>
            <w:r>
              <w:t>2</w:t>
            </w:r>
            <w:r w:rsidRPr="00EC6CD7">
              <w:t>320,00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12320,00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LaserJet Pro 2055 №CHCJN40515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420,00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10420,00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цифровой фотоаппарат Samsung PL80     №C171C30Z660845T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DEPO Neos № S1H103701720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30</w:t>
            </w:r>
            <w:r w:rsidRPr="00EC6CD7">
              <w:t>000,00</w:t>
            </w:r>
            <w:r>
              <w:t>/30000,00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LG W1942 SEU № 12RANN4W879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26</w:t>
            </w:r>
            <w:r w:rsidRPr="00EC6CD7">
              <w:t>364,00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26364,00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кма Sharp AR 5516 (ксерокс) №03045135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25000,00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телефон panasonik KX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879,20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3879,20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CANON PIXMA MG2504S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2017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тахограф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</w:t>
            </w:r>
            <w:r>
              <w:t xml:space="preserve">тская, д.36, в помещении гаража </w:t>
            </w:r>
            <w:r w:rsidRPr="00EC6CD7">
              <w:t xml:space="preserve">2018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39</w:t>
            </w:r>
            <w:r w:rsidRPr="00EC6CD7">
              <w:t>900,00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39900,00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планшетный ПК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</w:t>
            </w:r>
            <w:r>
              <w:t xml:space="preserve">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950,00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18950,00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ибпАРС</w:t>
            </w:r>
            <w:r w:rsidRPr="00EC6CD7">
              <w:rPr>
                <w:lang w:val="en-US"/>
              </w:rPr>
              <w:t>SmartRowerPro</w:t>
            </w:r>
            <w:r w:rsidRPr="000617B9">
              <w:t>100 №</w:t>
            </w:r>
            <w:r w:rsidRPr="00EC6CD7">
              <w:rPr>
                <w:lang w:val="en-US"/>
              </w:rPr>
              <w:t>SPP</w:t>
            </w:r>
            <w:r w:rsidRPr="000617B9">
              <w:t>1</w:t>
            </w:r>
            <w:r w:rsidRPr="00EC6CD7">
              <w:rPr>
                <w:lang w:val="en-US"/>
              </w:rPr>
              <w:t>K</w:t>
            </w:r>
            <w:r w:rsidRPr="000617B9">
              <w:t>062078401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пгтКикнур</w:t>
            </w:r>
            <w:r w:rsidRPr="000617B9">
              <w:t xml:space="preserve">, </w:t>
            </w:r>
            <w:r w:rsidRPr="00EC6CD7">
              <w:t>ул</w:t>
            </w:r>
            <w:r w:rsidRPr="000617B9">
              <w:t xml:space="preserve">. </w:t>
            </w:r>
            <w:r w:rsidRPr="00EC6CD7">
              <w:t>Советская, д.36, в здании адми</w:t>
            </w:r>
            <w:r>
              <w:t xml:space="preserve">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026,00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3026,00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Canon MF3010 PYT24281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Аквариус PROP30S75 №120927185701-0005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33</w:t>
            </w:r>
            <w:r w:rsidRPr="00EC6CD7">
              <w:t>190,00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33190,00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сборе ASER №23504065442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</w:t>
            </w:r>
            <w:r>
              <w:t xml:space="preserve">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852,00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28852,00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принтер</w:t>
            </w:r>
            <w:r w:rsidRPr="00EC6CD7">
              <w:rPr>
                <w:lang w:val="en-US"/>
              </w:rPr>
              <w:t xml:space="preserve"> Canon i-SENSYS MF301 №PYT35391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</w:t>
            </w:r>
            <w:r>
              <w:t xml:space="preserve">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генератор Master Yard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contextualSpacing/>
            </w:pPr>
            <w:r w:rsidRPr="00EC6CD7">
              <w:t>ибп</w:t>
            </w:r>
            <w:r w:rsidRPr="00EC6CD7">
              <w:rPr>
                <w:lang w:val="en-US"/>
              </w:rPr>
              <w:t>SmartPowerPro</w:t>
            </w:r>
            <w:r w:rsidRPr="000617B9">
              <w:t>100 №</w:t>
            </w:r>
            <w:r w:rsidRPr="00EC6CD7">
              <w:rPr>
                <w:lang w:val="en-US"/>
              </w:rPr>
              <w:t>SPP</w:t>
            </w:r>
            <w:r w:rsidRPr="000617B9">
              <w:t>1</w:t>
            </w:r>
            <w:r w:rsidRPr="00EC6CD7">
              <w:rPr>
                <w:lang w:val="en-US"/>
              </w:rPr>
              <w:t>K</w:t>
            </w:r>
            <w:r w:rsidRPr="000617B9">
              <w:t>0801911201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пгтКикнур</w:t>
            </w:r>
            <w:r w:rsidRPr="000617B9">
              <w:t xml:space="preserve">, </w:t>
            </w:r>
            <w:r w:rsidRPr="00EC6CD7">
              <w:t>ул</w:t>
            </w:r>
            <w:r w:rsidRPr="000617B9">
              <w:t xml:space="preserve">. </w:t>
            </w:r>
            <w:r w:rsidRPr="00EC6CD7">
              <w:t>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6580,00</w:t>
            </w:r>
            <w:r>
              <w:t>/6580,00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радар-детектор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лазерный HP Laser Jet 153dn MFP №NDgD8yDP4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689,00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10689,00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Аквариус PROP30S75 №2121210295303-0004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29</w:t>
            </w:r>
            <w:r w:rsidRPr="00EC6CD7">
              <w:t>543,00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29543,00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F06D11" w:rsidRDefault="00A31D56" w:rsidP="00A31D56">
            <w:pPr>
              <w:contextualSpacing/>
            </w:pPr>
            <w:r w:rsidRPr="00EC6CD7">
              <w:t>метеостанция</w:t>
            </w:r>
            <w:r w:rsidRPr="00EC6CD7">
              <w:rPr>
                <w:lang w:val="en-US"/>
              </w:rPr>
              <w:t>RSTdigitalmeteolightLG</w:t>
            </w:r>
            <w:r w:rsidRPr="00F06D11">
              <w:t>737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мини АТС Aria Soho    LG-ERICSSON №111THNY124159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</w:t>
            </w:r>
            <w:r>
              <w:t xml:space="preserve">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21</w:t>
            </w:r>
            <w:r w:rsidRPr="00EC6CD7">
              <w:t>852,00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21852,00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принтер/копир/сканер Canon № PYT21245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администрац</w:t>
            </w:r>
            <w:r>
              <w:t xml:space="preserve">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800,00</w:t>
            </w:r>
            <w:r>
              <w:t>/5800,00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Hewlett-Packard №VIHC5V75150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</w:t>
            </w:r>
            <w:r>
              <w:t xml:space="preserve">страции </w:t>
            </w:r>
            <w:r w:rsidRPr="00EC6CD7">
              <w:t xml:space="preserve">2011 </w:t>
            </w:r>
            <w:r>
              <w:t>г,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910,00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компьютерМТР</w:t>
            </w:r>
            <w:r w:rsidRPr="00EC6CD7">
              <w:rPr>
                <w:lang w:val="en-US"/>
              </w:rPr>
              <w:t xml:space="preserve">entium E5800 HP S 2031a №3CQO38N1N9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</w:t>
            </w:r>
            <w:r>
              <w:t xml:space="preserve"> администрации </w:t>
            </w:r>
            <w:r w:rsidRPr="00EC6CD7">
              <w:t xml:space="preserve">2011 </w:t>
            </w:r>
            <w:r>
              <w:t xml:space="preserve">г, </w:t>
            </w:r>
            <w:r w:rsidRPr="00EC6CD7">
              <w:t xml:space="preserve">2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38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ибп</w:t>
            </w:r>
            <w:r w:rsidRPr="00EC6CD7">
              <w:rPr>
                <w:lang w:val="en-US"/>
              </w:rPr>
              <w:t xml:space="preserve"> IPPON Back Power800 №BPP800 1100785103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 xml:space="preserve">г, </w:t>
            </w:r>
            <w:r w:rsidRPr="00EC6CD7">
              <w:t xml:space="preserve">3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9630,00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9630,00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LaserJet P1102 №VNC5W55184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910,00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3910,00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HP Laser Jet P2055CNCQN10268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025,00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13025,00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индикатор радиоактивности </w:t>
            </w:r>
            <w:r>
              <w:t>«</w:t>
            </w:r>
            <w:r w:rsidRPr="00EC6CD7">
              <w:t>Соэкс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920,00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ноутбук</w:t>
            </w:r>
            <w:r w:rsidRPr="00EC6CD7">
              <w:rPr>
                <w:lang w:val="en-US"/>
              </w:rPr>
              <w:t xml:space="preserve"> Samsung R519 (XA03) RU T4200 №1N93AS900673Y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31</w:t>
            </w:r>
            <w:r w:rsidRPr="00EC6CD7">
              <w:t>224,75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31224,75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часы электронные уличные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</w:t>
            </w:r>
            <w:r>
              <w:t xml:space="preserve">, д.36, на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HP Laser Jet P1606dn № VNC3M22677.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lastRenderedPageBreak/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lastRenderedPageBreak/>
              <w:t>8</w:t>
            </w:r>
            <w:r w:rsidRPr="00EC6CD7">
              <w:t>299,00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8299,00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процессор INTEL PENTIUM №VPGVQ-GKXKQ-4Q4BH-T94T4MD99R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810,00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15810,00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моноблок TFT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29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29800,00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617B9" w:rsidRDefault="00A31D56" w:rsidP="00A31D56">
            <w:pPr>
              <w:ind w:left="-49" w:right="-24"/>
              <w:contextualSpacing/>
            </w:pPr>
            <w:r w:rsidRPr="00EC6CD7">
              <w:t>монитор</w:t>
            </w:r>
            <w:r>
              <w:rPr>
                <w:lang w:val="en-US"/>
              </w:rPr>
              <w:t>TFTASUSVW</w:t>
            </w:r>
            <w:r w:rsidRPr="000617B9">
              <w:t>196№</w:t>
            </w:r>
            <w:r w:rsidRPr="00EC6CD7">
              <w:rPr>
                <w:lang w:val="en-US"/>
              </w:rPr>
              <w:t>B</w:t>
            </w:r>
            <w:r w:rsidRPr="000617B9">
              <w:t>4</w:t>
            </w:r>
            <w:r w:rsidRPr="00EC6CD7">
              <w:rPr>
                <w:lang w:val="en-US"/>
              </w:rPr>
              <w:t>FLM</w:t>
            </w:r>
            <w:r w:rsidRPr="000617B9">
              <w:t>002673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5754,00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5754,00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часы электронные офисные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мобильный телефон Nokia C 203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680,00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4680,00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радиостанция стационарная </w:t>
            </w:r>
            <w:r>
              <w:t>«</w:t>
            </w:r>
            <w:r w:rsidRPr="00EC6CD7">
              <w:t>Эрика-211С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40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водяной счетчик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430,00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8430,00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тепловой счетчик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администрации2011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99</w:t>
            </w:r>
            <w:r w:rsidRPr="00EC6CD7">
              <w:t>930,00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99930,00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радиостанция возимая </w:t>
            </w:r>
            <w:r>
              <w:t>«</w:t>
            </w:r>
            <w:r w:rsidRPr="00EC6CD7">
              <w:t>Эрика-211</w:t>
            </w:r>
            <w:r>
              <w:t>»</w:t>
            </w:r>
            <w:r w:rsidRPr="00EC6CD7">
              <w:t xml:space="preserve"> ЗУ115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радиостанция носимая </w:t>
            </w:r>
            <w:r>
              <w:t>«</w:t>
            </w:r>
            <w:r w:rsidRPr="00EC6CD7">
              <w:t>Эрика 310</w:t>
            </w:r>
            <w:r>
              <w:t>»</w:t>
            </w:r>
            <w:r w:rsidRPr="00EC6CD7">
              <w:t xml:space="preserve"> ЗУ115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</w:t>
            </w:r>
            <w:r>
              <w:t xml:space="preserve">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33</w:t>
            </w:r>
            <w:r w:rsidRPr="00EC6CD7">
              <w:t>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33700,00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мфу</w:t>
            </w:r>
            <w:r w:rsidRPr="00EC6CD7">
              <w:rPr>
                <w:lang w:val="en-US"/>
              </w:rPr>
              <w:t xml:space="preserve"> Canon i-SENSYS </w:t>
            </w:r>
            <w:r w:rsidRPr="00EC6CD7">
              <w:t>М</w:t>
            </w:r>
            <w:r w:rsidRPr="00EC6CD7">
              <w:rPr>
                <w:lang w:val="en-US"/>
              </w:rPr>
              <w:t>F 3010 №JWN 70995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</w:t>
            </w:r>
            <w:r>
              <w:t xml:space="preserve">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155,00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7155,00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факс Panasonic КХ- FT988RU-B №LBWC059222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</w:t>
            </w:r>
            <w:r>
              <w:t xml:space="preserve">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737,00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5737,00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телевизор 32 «Samsung» №13473LLC101980E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</w:t>
            </w:r>
            <w:r>
              <w:t xml:space="preserve">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</w:t>
            </w:r>
            <w:r w:rsidRPr="00EC6CD7">
              <w:t>110,00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15110,00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F06D11" w:rsidRDefault="00A31D56" w:rsidP="00A31D56">
            <w:pPr>
              <w:contextualSpacing/>
            </w:pPr>
            <w:r w:rsidRPr="00EC6CD7">
              <w:t>фотоаппарат</w:t>
            </w:r>
            <w:r w:rsidRPr="00EC6CD7">
              <w:rPr>
                <w:lang w:val="en-US"/>
              </w:rPr>
              <w:t>CanonPowerShotSX</w:t>
            </w:r>
            <w:r w:rsidRPr="00F06D11">
              <w:t xml:space="preserve"> 130 </w:t>
            </w:r>
            <w:r w:rsidRPr="00EC6CD7">
              <w:rPr>
                <w:lang w:val="en-US"/>
              </w:rPr>
              <w:t>IS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</w:t>
            </w:r>
            <w:r>
              <w:t xml:space="preserve">в здании администрации </w:t>
            </w:r>
            <w:r w:rsidRPr="00EC6CD7">
              <w:t xml:space="preserve">2012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185,00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5185,00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ноутбук ASUS X53BR №C1NOCG795149012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</w:t>
            </w:r>
            <w:r>
              <w:t xml:space="preserve">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система оповещения </w:t>
            </w:r>
            <w:r>
              <w:t>«</w:t>
            </w:r>
            <w:r w:rsidRPr="00EC6CD7">
              <w:t>Звонарь</w:t>
            </w:r>
            <w:r>
              <w:t>»</w:t>
            </w:r>
            <w:r w:rsidRPr="00EC6CD7">
              <w:t xml:space="preserve"> 2 канала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2012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44</w:t>
            </w:r>
            <w:r w:rsidRPr="00EC6CD7">
              <w:t>644,62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/44644,62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адаптер для записи телефонных разговоров SpRecord AT2 № T2QCBB003305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аппарат высокого давления К 5,20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2012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990,00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10990,00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FQC-01251 №0180-568-943-184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515,00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13515,00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ACER P206HV №22200212442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13515,00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13515,00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в сборе G2130/H61/ 2x2Gb/500Gb/DVD-RW /450W/WinSPro №16133080200290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15465,00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15465,00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многофункциональное устройство LaserJet M1132 MFD №CNJ8F8NH88  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6640,00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 (монитор, системник) Aser V193.W V №TLRD0800623509E99422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13690,00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13690,00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принтер</w:t>
            </w:r>
            <w:r w:rsidRPr="00EC6CD7">
              <w:rPr>
                <w:lang w:val="en-US"/>
              </w:rPr>
              <w:t xml:space="preserve"> Kyocera FS-1120D S-1120D SAFETY 10002-17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Canon 4410 (принтер, сканер, копир) №QZD39947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2014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7600,00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мфу (принтер, сканер, копир, факс) HewlettPackard LaserJet CB536#ACB M1319fMFP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2014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 w:rsidRPr="00EC6CD7">
              <w:t>10448,55</w:t>
            </w:r>
            <w:r>
              <w:t>/10448,55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маршрутизатор Cisco SB SPA 303G2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2014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12802,00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12802,00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камера видеонаблюдения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</w:t>
            </w:r>
            <w:r>
              <w:t xml:space="preserve">, д.36, на здании администрации </w:t>
            </w:r>
            <w:r w:rsidRPr="00EC6CD7">
              <w:t xml:space="preserve">2012 </w:t>
            </w:r>
            <w:r>
              <w:t>г</w:t>
            </w:r>
            <w:r w:rsidRPr="00EC6CD7">
              <w:t>, 7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71074,15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71074,15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HP LaserJet 1022 №HC3574998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318,75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5318,75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монитор</w:t>
            </w:r>
            <w:r w:rsidRPr="00EC6CD7">
              <w:rPr>
                <w:lang w:val="en-US"/>
              </w:rPr>
              <w:t xml:space="preserve"> CD LG 1933S-SF FLATRON №802KVTH02041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043,75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7043,75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в сборе № 16181129300176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433,68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12433,68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моноблок Pentium 4CS138071J №LCGKP 01MH1L095 hp 2011г.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28</w:t>
            </w:r>
            <w:r w:rsidRPr="00EC6CD7">
              <w:t>781,00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28781,00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принтер струйный PSON L100 №NLTK001747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748,00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6748,00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принтер лазерный Hewlett-Packard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537,00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4537,00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24"/>
              <w:contextualSpacing/>
            </w:pPr>
            <w:r>
              <w:t>факс Panasonic KX-FT984RU-B</w:t>
            </w:r>
            <w:r w:rsidRPr="00EC6CD7">
              <w:t>1CWC061808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 xml:space="preserve">пгт Кикнур, ул. Советская, д.36, в здании администрации2011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869,00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5869,00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фотокамера Sony Alpha-C3A №З-32820725-В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546,00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16546,00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F06D11" w:rsidRDefault="00A31D56" w:rsidP="00A31D56">
            <w:pPr>
              <w:contextualSpacing/>
            </w:pPr>
            <w:r w:rsidRPr="00EC6CD7">
              <w:t>коммутатор</w:t>
            </w:r>
            <w:r w:rsidRPr="00EC6CD7">
              <w:rPr>
                <w:lang w:val="en-US"/>
              </w:rPr>
              <w:t>D</w:t>
            </w:r>
            <w:r w:rsidRPr="00F06D11">
              <w:t>-</w:t>
            </w:r>
            <w:r w:rsidRPr="00EC6CD7">
              <w:rPr>
                <w:lang w:val="en-US"/>
              </w:rPr>
              <w:t>linkDGS</w:t>
            </w:r>
            <w:r w:rsidRPr="00F06D11">
              <w:t>-1100-24/</w:t>
            </w:r>
            <w:r w:rsidRPr="00EC6CD7">
              <w:rPr>
                <w:lang w:val="en-US"/>
              </w:rPr>
              <w:t>B</w:t>
            </w:r>
            <w:r w:rsidRPr="00F06D11">
              <w:t>1</w:t>
            </w:r>
            <w:r w:rsidRPr="00EC6CD7">
              <w:rPr>
                <w:lang w:val="en-US"/>
              </w:rPr>
              <w:t>A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000,00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/8000,00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источник бесперебойного питания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2017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/>
              <w:contextualSpacing/>
            </w:pPr>
            <w:r w:rsidRPr="00EC6CD7">
              <w:t>системный блок в сборе (процессор Intel Celeron G4920Кулер Deepcool THETA115;MSI H310M PRO-VD</w:t>
            </w:r>
          </w:p>
          <w:p w:rsidR="00A31D56" w:rsidRPr="00EC6CD7" w:rsidRDefault="00A31D56" w:rsidP="00A31D56">
            <w:pPr>
              <w:ind w:left="-49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015,00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19015,00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MX 410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16</w:t>
            </w:r>
            <w:r w:rsidRPr="00EC6CD7">
              <w:t>041,07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16041,07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420,00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22420,00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ноутбук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22</w:t>
            </w:r>
            <w:r w:rsidRPr="00EC6CD7">
              <w:t>744,00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22744,00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холодильник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8610,00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в сборе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25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25000,00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компьютер в комплекте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2018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31</w:t>
            </w:r>
            <w:r w:rsidRPr="00EC6CD7">
              <w:t>807,70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31807,70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2019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20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компьютер в сборе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</w:t>
            </w:r>
            <w:r>
              <w:t xml:space="preserve"> в здании администрации </w:t>
            </w:r>
            <w:r w:rsidRPr="00EC6CD7">
              <w:t xml:space="preserve">2019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26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комплект системы видеонаблюдения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</w:t>
            </w:r>
            <w:r>
              <w:t xml:space="preserve">и администрации </w:t>
            </w:r>
            <w:r w:rsidRPr="00EC6CD7">
              <w:t xml:space="preserve">2019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19</w:t>
            </w:r>
            <w:r w:rsidRPr="00EC6CD7">
              <w:t>980,00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19980,00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автомобиль легковой </w:t>
            </w:r>
            <w:r w:rsidRPr="00EC6CD7">
              <w:t>УАЗ 31519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помещении гара</w:t>
            </w:r>
            <w:r>
              <w:t xml:space="preserve">жа </w:t>
            </w:r>
            <w:r w:rsidRPr="00EC6CD7">
              <w:t xml:space="preserve">2003 </w:t>
            </w:r>
            <w:r>
              <w:t>г</w:t>
            </w:r>
            <w:r w:rsidRPr="00EC6CD7">
              <w:t>,</w:t>
            </w:r>
            <w:r>
              <w:t xml:space="preserve"> государственный</w:t>
            </w:r>
            <w:r w:rsidRPr="00EC6CD7">
              <w:t xml:space="preserve"> знак С925КК43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187</w:t>
            </w:r>
            <w:r w:rsidRPr="00EC6CD7">
              <w:t>880,00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187880,00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автобус для перевозки детей ГАЗ-322132</w:t>
            </w:r>
          </w:p>
          <w:p w:rsidR="00A31D56" w:rsidRDefault="00A31D56" w:rsidP="00A31D56">
            <w:pPr>
              <w:ind w:left="-48" w:right="-152"/>
              <w:contextualSpacing/>
            </w:pPr>
            <w:r w:rsidRPr="00EC6CD7">
              <w:t>пгт Кикнур, ул. Сове</w:t>
            </w:r>
            <w:r>
              <w:t xml:space="preserve">тская, д.36, в помещении гаража </w:t>
            </w:r>
            <w:r w:rsidRPr="00EC6CD7">
              <w:t xml:space="preserve">2013 </w:t>
            </w:r>
            <w:r>
              <w:t>г</w:t>
            </w:r>
            <w:r w:rsidRPr="00EC6CD7">
              <w:t xml:space="preserve">, </w:t>
            </w:r>
            <w:r>
              <w:t>государственный знак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АК72543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794507,50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794507,50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автомобиль легковой SKODA OKTAVIA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</w:t>
            </w:r>
            <w:r>
              <w:t xml:space="preserve">тская, д.36, в помещении гаража </w:t>
            </w:r>
            <w:r w:rsidRPr="00EC6CD7">
              <w:t xml:space="preserve">2018 </w:t>
            </w:r>
            <w:r>
              <w:t>г</w:t>
            </w:r>
            <w:r w:rsidRPr="00EC6CD7">
              <w:t>,</w:t>
            </w:r>
            <w:r>
              <w:t xml:space="preserve"> государственный</w:t>
            </w:r>
            <w:r w:rsidRPr="00EC6CD7">
              <w:t xml:space="preserve"> знак А054КО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1093000,00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1093000,00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стол компьютерный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рабочий стол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 для бумаг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</w:t>
            </w:r>
            <w:r>
              <w:t xml:space="preserve">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угловой с приставкой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администра</w:t>
            </w:r>
            <w:r>
              <w:t xml:space="preserve">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стеллажи металлические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администрации2007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99</w:t>
            </w:r>
            <w:r w:rsidRPr="00EC6CD7">
              <w:t>480,00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99480,00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книжный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кресло руководителя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приставной 3МП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2х створчатый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картотека AIKO AFC 04 c папками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2007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366,00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10366,00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кресло руководителя </w:t>
            </w:r>
            <w:r>
              <w:t>«</w:t>
            </w:r>
            <w:r w:rsidRPr="00EC6CD7">
              <w:t>Танго</w:t>
            </w:r>
            <w:r>
              <w:t>»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2009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830,00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3830,00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кресло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2010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Советская, д.36, в здании </w:t>
            </w:r>
            <w:r>
              <w:t xml:space="preserve">администрации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100,00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5100,00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080,00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</w:t>
            </w:r>
            <w:r>
              <w:t xml:space="preserve">дминистрации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080,00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4080,00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2006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металлический АМ 1891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</w:t>
            </w:r>
            <w:r w:rsidRPr="00EC6CD7">
              <w:t>140,00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13140,00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письменный с приставкой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11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11500,00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кресло компьютерное </w:t>
            </w:r>
            <w:r w:rsidRPr="00EC6CD7">
              <w:t xml:space="preserve">СН </w:t>
            </w:r>
            <w:r>
              <w:t>–</w:t>
            </w:r>
            <w:r w:rsidRPr="00EC6CD7">
              <w:t xml:space="preserve"> 868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2001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800,00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руководителя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300,00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6300,00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брифинг </w:t>
            </w:r>
            <w:r>
              <w:t>–</w:t>
            </w:r>
            <w:r w:rsidRPr="00EC6CD7">
              <w:t>приставка к столу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</w:t>
            </w:r>
            <w:r w:rsidRPr="00EC6CD7">
              <w:t>30,00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3030,00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офисный одно тумбовый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</w:t>
            </w:r>
            <w:r w:rsidRPr="00EC6CD7">
              <w:t>270,00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5270,00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со стеклом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6</w:t>
            </w:r>
            <w:r w:rsidRPr="00EC6CD7">
              <w:t>700,00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6700,00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двух тумбовый с приставкой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  <w:rPr>
                <w:lang w:val="en-US"/>
              </w:rPr>
            </w:pPr>
            <w:r w:rsidRPr="00EC6CD7">
              <w:t>телефон</w:t>
            </w:r>
            <w:r w:rsidRPr="00EC6CD7">
              <w:rPr>
                <w:lang w:val="en-US"/>
              </w:rPr>
              <w:t xml:space="preserve"> 3 Line IP Phone with Display and PC Cisco SB SPA 303 G2.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2013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</w:t>
            </w:r>
            <w:r w:rsidRPr="00EC6CD7">
              <w:t>596,00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3596,00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кресло руководителя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</w:t>
            </w:r>
            <w:r w:rsidRPr="00EC6CD7">
              <w:t>000,00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4000,00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667,00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8667,00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стол компьютерный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</w:t>
            </w:r>
            <w:r w:rsidRPr="00EC6CD7">
              <w:t>666,00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8666,00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шкаф-архив с зеркалом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2011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18</w:t>
            </w:r>
            <w:r w:rsidRPr="00EC6CD7">
              <w:t>200,00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18200,00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шкаф с тумбой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</w:t>
            </w:r>
            <w:r>
              <w:t xml:space="preserve">нии администрации </w:t>
            </w:r>
            <w:r w:rsidRPr="00EC6CD7">
              <w:t xml:space="preserve">2011 </w:t>
            </w:r>
            <w:r>
              <w:t>г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10</w:t>
            </w:r>
            <w:r w:rsidRPr="00EC6CD7">
              <w:t>000,00</w:t>
            </w:r>
            <w:r>
              <w:t>/10000,00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Телевизор LED Hyundai 43 H-LED 43ET3000 Metal черный/FULLHD/60Hz/DVB-N2/DVB</w:t>
            </w:r>
          </w:p>
          <w:p w:rsidR="00A31D56" w:rsidRPr="00EC6CD7" w:rsidRDefault="00A31D56" w:rsidP="00A31D56">
            <w:pPr>
              <w:ind w:left="-49" w:right="-24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64400,00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64400,00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Радиосистема AKG WMS40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16400,00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16400,00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Портативная система звукоусиления BENRINGER EUROPORT PPA200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26500,00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26500,00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168"/>
              <w:contextualSpacing/>
            </w:pPr>
            <w:r>
              <w:t>Компьютер в сборе intelpen</w:t>
            </w:r>
            <w:r w:rsidRPr="00EC6CD7">
              <w:t>g5420/h310 /8gb/24</w:t>
            </w:r>
            <w:r>
              <w:t>0gbssd/ hdd 01Tb/400w/ клавиа</w:t>
            </w:r>
            <w:r w:rsidRPr="00EC6CD7">
              <w:t>тура,мышь,монитор ViewSonik 21.5 VA2261-8 черный</w:t>
            </w:r>
          </w:p>
          <w:p w:rsidR="00A31D56" w:rsidRPr="00EC6CD7" w:rsidRDefault="00A31D56" w:rsidP="00A31D56">
            <w:pPr>
              <w:ind w:left="-49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27940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27940,00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168"/>
              <w:contextualSpacing/>
            </w:pPr>
            <w:r>
              <w:t>Компьютер в сборе intelpen</w:t>
            </w:r>
            <w:r w:rsidRPr="00EC6CD7">
              <w:t>g5420/h310 /8gb/24</w:t>
            </w:r>
            <w:r>
              <w:t>0gbssd/ hdd 01Tb/400w/ клавиа</w:t>
            </w:r>
            <w:r w:rsidRPr="00EC6CD7">
              <w:t>тура,мышь,монитор ViewSonik 21.5 VA2261-8 черный</w:t>
            </w:r>
          </w:p>
          <w:p w:rsidR="00A31D56" w:rsidRDefault="00A31D56" w:rsidP="00A31D56">
            <w:pPr>
              <w:ind w:left="-49" w:right="-168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27940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27940,00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/>
              <w:contextualSpacing/>
            </w:pPr>
            <w:r w:rsidRPr="00EC6CD7">
              <w:t>Систем</w:t>
            </w:r>
            <w:r>
              <w:t xml:space="preserve">ный блок в сборе intelpeng5420 </w:t>
            </w:r>
            <w:r w:rsidRPr="00EC6CD7">
              <w:t>/h310/8gb/240gb ssd/450w/клавиатура + мышь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г,14</w:t>
            </w:r>
            <w:r w:rsidRPr="00EC6CD7">
              <w:t xml:space="preserve"> штук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2483600</w:t>
            </w:r>
            <w:r w:rsidRPr="00EC6CD7">
              <w:t>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2483600,00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/>
              <w:contextualSpacing/>
            </w:pPr>
            <w:r w:rsidRPr="00EC6CD7">
              <w:t>Систем</w:t>
            </w:r>
            <w:r>
              <w:t xml:space="preserve">ный блок в сборе intelpeng5420 </w:t>
            </w:r>
            <w:r w:rsidRPr="00EC6CD7">
              <w:t>/h310/8gb/240gb ssd/450w/клавиатура + мышь</w:t>
            </w:r>
          </w:p>
          <w:p w:rsidR="00A31D56" w:rsidRPr="00EC6CD7" w:rsidRDefault="00A31D56" w:rsidP="00A31D56">
            <w:pPr>
              <w:ind w:left="-49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17740,00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24.05.2021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94" w:right="-82"/>
              <w:contextualSpacing/>
            </w:pPr>
            <w:r>
              <w:t>Постановление администрации Кикнурского муниципального округа от 20.05.2021 № 356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«Ресурсный центр </w:t>
            </w:r>
            <w:r>
              <w:t>Кикнурского муниципального округа</w:t>
            </w:r>
            <w:r w:rsidRPr="00EC6CD7">
              <w:t>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/>
              <w:contextualSpacing/>
            </w:pPr>
            <w:r w:rsidRPr="00EC6CD7">
              <w:t>Систем</w:t>
            </w:r>
            <w:r>
              <w:t xml:space="preserve">ный блок в сборе intelpeng5420 </w:t>
            </w:r>
            <w:r w:rsidRPr="00EC6CD7">
              <w:t>/h310/8gb/240gb ssd/450w/клавиатура + мышь</w:t>
            </w:r>
          </w:p>
          <w:p w:rsidR="00A31D56" w:rsidRPr="00EC6CD7" w:rsidRDefault="00A31D56" w:rsidP="00A31D56">
            <w:pPr>
              <w:ind w:left="-49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17740,00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24.05.2021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94" w:right="-82"/>
              <w:contextualSpacing/>
            </w:pPr>
            <w:r>
              <w:t>Постановление администрации Кикнурского муниципального округа от 20.05.2021 № 356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финансовое управление администрации Кикнурского муниципального округа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Моноблок Aser Aspire C22-820 {DO.BDXER.003} silver plack 21.5 {FHD Cei J4025/4 Gb/128Gb SSD/Linux/k+m)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г,2шт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57000,00/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57000,00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Моноблок Aser Aspire C22-820 {DO.BDXER.003} silver plack 21.5 {FHD Cei J4025/4 Gb/128Gb SSD/Linux/k+m)</w:t>
            </w:r>
          </w:p>
          <w:p w:rsidR="00A31D56" w:rsidRPr="00EC6CD7" w:rsidRDefault="00A31D56" w:rsidP="00A31D56">
            <w:pPr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28500,00/ 28500,00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МКУК «Кикнурская ЦКС» 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Kyssera ECOSYS M2735dh &lt;A4. 1200dpi/35ppm/ 512Mb/ USB/ LAN/ ADF&gt; в комплекте с дополнительным картриджем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 xml:space="preserve">,4 </w:t>
            </w:r>
            <w:r>
              <w:t>шт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120400,00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120400,00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МФУ Canon PIXMA G2411 (с дополнительным набором чернил)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17140,00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17140,00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 xml:space="preserve">МФУ Kyssera  M2235dh 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21233,33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21233,33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right="-168"/>
              <w:contextualSpacing/>
            </w:pPr>
            <w:r>
              <w:t>Компьютер в сборе с/х 2020</w:t>
            </w:r>
            <w:r w:rsidRPr="00EC6CD7">
              <w:t>(SSDнакопKingston250Gb, блок пит.AEROC</w:t>
            </w:r>
            <w:r>
              <w:t xml:space="preserve">OOL, кулер, клав, мышь, монитор </w:t>
            </w:r>
            <w:r w:rsidRPr="00EC6CD7">
              <w:t>Philips223V5LSB2)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Советская, д.36, в здании админист</w:t>
            </w:r>
            <w:r>
              <w:t xml:space="preserve">рации </w:t>
            </w:r>
            <w:r w:rsidRPr="00EC6CD7">
              <w:t xml:space="preserve">2020 </w:t>
            </w:r>
            <w:r>
              <w:t>г</w:t>
            </w:r>
            <w:r w:rsidRPr="00EC6CD7">
              <w:t>,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34890,00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34890,00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Космос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14553,33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14553,33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системный блок Космос 2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 xml:space="preserve">я, д.36, в здании администрации </w:t>
            </w:r>
            <w:r w:rsidRPr="00EC6CD7">
              <w:t xml:space="preserve">2020 </w:t>
            </w:r>
            <w:r>
              <w:t>г</w:t>
            </w:r>
            <w:r w:rsidRPr="00EC6CD7">
              <w:t>,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24843,33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24843,33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администрации округа, 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деревянное ограждение на металлических столбах (опорах) , по периметру территории спортивной школы</w:t>
            </w:r>
            <w:r>
              <w:t xml:space="preserve">, 628 метров, </w:t>
            </w:r>
            <w:r w:rsidRPr="00EC6CD7">
              <w:t>пгт Кикнур, ул. Просвещения, д.21, по периметру территории спортивной школы</w:t>
            </w:r>
            <w:r>
              <w:t>, 1982 год</w:t>
            </w:r>
          </w:p>
        </w:tc>
        <w:tc>
          <w:tcPr>
            <w:tcW w:w="1476" w:type="dxa"/>
          </w:tcPr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311653,00 /311653,00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уличный тренаж</w:t>
            </w:r>
            <w:r>
              <w:t>ерный комплекс из 7</w:t>
            </w:r>
            <w:r w:rsidRPr="00EC6CD7">
              <w:t>снарядов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пгт Кикнур, ул. Просвещения, д.21, на территории спортивной школы</w:t>
            </w:r>
            <w:r>
              <w:t>, 2017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400000,00/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400000,00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Default="00A31D56" w:rsidP="00A31D56">
            <w:pPr>
              <w:ind w:left="-40"/>
              <w:contextualSpacing/>
            </w:pPr>
            <w:r w:rsidRPr="00EC6CD7">
              <w:t>акт от 31.01.2007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rPr>
                <w:color w:val="000000"/>
              </w:rPr>
              <w:t xml:space="preserve">Деревянное </w:t>
            </w:r>
            <w:r w:rsidRPr="00EC6CD7">
              <w:rPr>
                <w:color w:val="000000"/>
              </w:rPr>
              <w:t xml:space="preserve">ограждение </w:t>
            </w:r>
            <w:r w:rsidRPr="00EC6CD7">
              <w:t>по периметру территории д/с</w:t>
            </w:r>
            <w:r>
              <w:t xml:space="preserve"> на металлических опорах, 44 метра, пгт Кикнур, </w:t>
            </w:r>
            <w:r w:rsidRPr="00EC6CD7">
              <w:t>ул. Черепанова, 1975 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104551,80</w:t>
            </w:r>
            <w:r w:rsidRPr="00EC6CD7">
              <w:rPr>
                <w:color w:val="000000"/>
              </w:rP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104551,80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51" w:right="-108"/>
              <w:contextualSpacing/>
            </w:pPr>
            <w:r w:rsidRPr="00EC6CD7">
              <w:rPr>
                <w:color w:val="000000"/>
              </w:rPr>
              <w:t xml:space="preserve">ограждение </w:t>
            </w:r>
            <w:r w:rsidRPr="00EC6CD7">
              <w:t>по периметру территории д/с</w:t>
            </w:r>
            <w:r>
              <w:t xml:space="preserve">, металлопрофиль на металлических опорах пгт Кикнур, </w:t>
            </w:r>
            <w:r w:rsidRPr="00EC6CD7">
              <w:t xml:space="preserve">ул. Черепанова, </w:t>
            </w:r>
            <w:r>
              <w:t>1975 г</w:t>
            </w:r>
            <w:r w:rsidRPr="00EC6CD7">
              <w:t>,металл</w:t>
            </w:r>
            <w:r>
              <w:t>, 213 м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58567,48</w:t>
            </w:r>
            <w:r w:rsidRPr="00EC6CD7">
              <w:rPr>
                <w:color w:val="000000"/>
              </w:rP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58567,48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 xml:space="preserve">нированного вида «Аленка», акт </w:t>
            </w:r>
            <w:r w:rsidRPr="00EC6CD7">
              <w:t>от 30.01.2007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49" w:right="-108"/>
              <w:contextualSpacing/>
            </w:pPr>
            <w:r w:rsidRPr="00EC6CD7">
              <w:t>деревянное ограждение (забор) по периметру территории школы</w:t>
            </w:r>
            <w:r>
              <w:t xml:space="preserve"> на деревяных опорах 80м</w:t>
            </w:r>
          </w:p>
          <w:p w:rsidR="00A31D56" w:rsidRPr="00EC6CD7" w:rsidRDefault="00A31D56" w:rsidP="00A31D56">
            <w:pPr>
              <w:ind w:left="-49" w:right="-108"/>
              <w:contextualSpacing/>
            </w:pPr>
            <w:r w:rsidRPr="00EC6CD7">
              <w:t>с. Потняк, ул. Советская, д.8,1990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45 257,00/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45257,00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деревянное ограждение (забор) по периметру территории школы</w:t>
            </w:r>
            <w:r>
              <w:t xml:space="preserve"> на металлических опорах 294 м, высотой 1,2 м, (метал. Трубы 97 шт)с. Шапта, ул. Советская, д.1, </w:t>
            </w:r>
            <w:r w:rsidRPr="00EC6CD7">
              <w:t>1989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37 800,00/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 w:rsidRPr="00EC6CD7">
              <w:t>37800,00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бункер для опила</w:t>
            </w:r>
            <w:r>
              <w:t xml:space="preserve"> в здании </w:t>
            </w:r>
            <w:r w:rsidRPr="00EC6CD7">
              <w:t>центральной котельной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>
              <w:t xml:space="preserve">пгт Кикнур, </w:t>
            </w:r>
            <w:r w:rsidRPr="00EC6CD7">
              <w:t>ул. Сергея Шарыгина, д. 1</w:t>
            </w:r>
            <w:r>
              <w:t>б, 1993г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14620,00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/14620,00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бункер для опила в здании центральной котельной</w:t>
            </w:r>
          </w:p>
          <w:p w:rsidR="00A31D56" w:rsidRDefault="00A31D56" w:rsidP="00A31D56">
            <w:pPr>
              <w:ind w:left="-108" w:right="-108"/>
              <w:contextualSpacing/>
            </w:pPr>
            <w:r w:rsidRPr="00EC6CD7">
              <w:t>пгт Кикну,ул. Сергея Шарыгина, д. 1б</w:t>
            </w:r>
            <w:r>
              <w:t xml:space="preserve">, 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200</w:t>
            </w:r>
            <w:r>
              <w:t xml:space="preserve">0 г, </w:t>
            </w:r>
            <w:r w:rsidRPr="00EC6CD7">
              <w:t>4 штуки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58480,00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9353,73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эстакада под транспортерв здании центральной котельной</w:t>
            </w:r>
          </w:p>
          <w:p w:rsidR="00A31D56" w:rsidRPr="00EC6CD7" w:rsidRDefault="00A31D56" w:rsidP="00A31D56">
            <w:pPr>
              <w:ind w:right="-108"/>
              <w:contextualSpacing/>
            </w:pPr>
            <w:r w:rsidRPr="00EC6CD7">
              <w:t>пгт Кикнур,ул. Сергея Шарыгина, д. 1б,</w:t>
            </w:r>
          </w:p>
          <w:p w:rsidR="00A31D56" w:rsidRPr="00EC6CD7" w:rsidRDefault="00A31D56" w:rsidP="00A31D56">
            <w:pPr>
              <w:ind w:left="-108" w:right="-108"/>
              <w:contextualSpacing/>
            </w:pPr>
            <w:r w:rsidRPr="00EC6CD7">
              <w:t>1993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</w:pPr>
            <w:r w:rsidRPr="00EC6CD7">
              <w:t>52315,00</w:t>
            </w:r>
            <w: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</w:pPr>
            <w:r>
              <w:t>3923,43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 w:rsidRPr="00EC6CD7">
              <w:t>право хозяйственного ведения МУП «Коммунальщик»,</w:t>
            </w:r>
          </w:p>
          <w:p w:rsidR="00A31D56" w:rsidRDefault="00A31D56" w:rsidP="00A31D56">
            <w:pPr>
              <w:ind w:left="-40"/>
              <w:contextualSpacing/>
            </w:pPr>
            <w:r w:rsidRPr="00EC6CD7">
              <w:t xml:space="preserve"> акт от 18.08.2009 № 61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ind w:left="-108" w:right="-108"/>
              <w:contextualSpacing/>
            </w:pPr>
            <w:r>
              <w:rPr>
                <w:color w:val="000000"/>
              </w:rPr>
              <w:t xml:space="preserve">Металическое </w:t>
            </w:r>
            <w:r w:rsidRPr="00EC6CD7">
              <w:rPr>
                <w:color w:val="000000"/>
              </w:rPr>
              <w:t xml:space="preserve">ограждение </w:t>
            </w:r>
            <w:r>
              <w:t xml:space="preserve">по периметру территории Кикнурского краеведческого музея (сетка рабица на металлических </w:t>
            </w:r>
            <w:r>
              <w:lastRenderedPageBreak/>
              <w:t>опорах), 24 м пгт Кикнур, ул. Красноармейская, д. 7а, 2021</w:t>
            </w:r>
            <w:r w:rsidRPr="00EC6CD7">
              <w:t xml:space="preserve"> 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8810,00</w:t>
            </w:r>
            <w:r w:rsidRPr="00EC6CD7">
              <w:rPr>
                <w:color w:val="000000"/>
              </w:rPr>
              <w:t>/</w:t>
            </w:r>
          </w:p>
          <w:p w:rsidR="00A31D56" w:rsidRPr="00EC6CD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8810,00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музей»,</w:t>
            </w:r>
          </w:p>
          <w:p w:rsidR="00A31D56" w:rsidRPr="00EC6CD7" w:rsidRDefault="00A31D56" w:rsidP="00A31D56">
            <w:pPr>
              <w:ind w:left="-40"/>
              <w:contextualSpacing/>
            </w:pPr>
            <w:r w:rsidRPr="00EC6CD7">
              <w:t>акт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Остановочный павильон из металлических конструкций на а/д Нижний Новгород-Киров-Макарье (в с. Макарье), 2021 г</w:t>
            </w:r>
          </w:p>
        </w:tc>
        <w:tc>
          <w:tcPr>
            <w:tcW w:w="1476" w:type="dxa"/>
          </w:tcPr>
          <w:p w:rsidR="00A31D56" w:rsidRPr="005E1591" w:rsidRDefault="00A31D56" w:rsidP="00A31D56">
            <w:pPr>
              <w:jc w:val="center"/>
            </w:pPr>
            <w:r w:rsidRPr="005E1591">
              <w:t>59760,47</w:t>
            </w:r>
          </w:p>
          <w:p w:rsidR="00A31D56" w:rsidRDefault="00A31D56" w:rsidP="00A31D56">
            <w:pPr>
              <w:jc w:val="center"/>
            </w:pPr>
            <w:r w:rsidRPr="005E1591">
              <w:t>/0,00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20.09.2021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Муниципальный контракт № 134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Площадка накопления ТКО на 4 контейнера, металлическая на бетонном основании пгт Кикнур, ул. Ленина, д. 70, 2021 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67560,00/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23.08.2021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Муниципальный контракт № 183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Стеллаж 4 секции в здании администрации пгт Кикнур, ул. Советская, д. 36, 2021 год (металлический, архив)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47700,00/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27.05.2021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Муниципальный контракт № 115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757650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Приемник «Альтоника» </w:t>
            </w:r>
            <w:r>
              <w:rPr>
                <w:color w:val="000000"/>
                <w:lang w:val="en-US"/>
              </w:rPr>
              <w:t>RR</w:t>
            </w:r>
            <w:r w:rsidRPr="00C12884">
              <w:rPr>
                <w:color w:val="000000"/>
              </w:rPr>
              <w:t>-701</w:t>
            </w:r>
            <w:r>
              <w:rPr>
                <w:color w:val="000000"/>
                <w:lang w:val="en-US"/>
              </w:rPr>
              <w:t>R</w:t>
            </w:r>
            <w:r w:rsidRPr="00C12884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в здании краеведческого музея пгт Кикнур, ул Красноармейская, д. 7а, 2021 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10010,00/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10010,00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09.02.2021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Товарная накладная № 3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«Кикнурский краеведческий музей»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44339C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МФУ</w:t>
            </w:r>
            <w:r>
              <w:rPr>
                <w:color w:val="000000"/>
                <w:lang w:val="en-US"/>
              </w:rPr>
              <w:t>Canoni</w:t>
            </w:r>
            <w:r w:rsidRPr="0044339C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SENSYSMF</w:t>
            </w:r>
            <w:r w:rsidRPr="0044339C">
              <w:rPr>
                <w:color w:val="000000"/>
              </w:rPr>
              <w:t>443</w:t>
            </w:r>
            <w:r>
              <w:rPr>
                <w:color w:val="000000"/>
                <w:lang w:val="en-US"/>
              </w:rPr>
              <w:t>dw</w:t>
            </w:r>
            <w:r w:rsidRPr="0044339C">
              <w:rPr>
                <w:color w:val="000000"/>
              </w:rPr>
              <w:t>(3514</w:t>
            </w:r>
            <w:r>
              <w:rPr>
                <w:color w:val="000000"/>
                <w:lang w:val="en-US"/>
              </w:rPr>
              <w:t>C</w:t>
            </w:r>
            <w:r w:rsidRPr="0044339C">
              <w:rPr>
                <w:color w:val="000000"/>
              </w:rPr>
              <w:t xml:space="preserve">008)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тонером</w:t>
            </w:r>
            <w:r w:rsidRPr="0044339C">
              <w:rPr>
                <w:color w:val="000000"/>
              </w:rPr>
              <w:t>-</w:t>
            </w:r>
            <w:r>
              <w:rPr>
                <w:color w:val="000000"/>
              </w:rPr>
              <w:t>картриджем</w:t>
            </w:r>
            <w:r>
              <w:rPr>
                <w:color w:val="000000"/>
                <w:lang w:val="en-US"/>
              </w:rPr>
              <w:t>BionCartridge</w:t>
            </w:r>
            <w:r w:rsidRPr="0044339C">
              <w:rPr>
                <w:color w:val="000000"/>
              </w:rPr>
              <w:t xml:space="preserve"> 057</w:t>
            </w:r>
            <w:r>
              <w:rPr>
                <w:color w:val="000000"/>
              </w:rPr>
              <w:t xml:space="preserve"> в здании администрации пгт Кикнур, ул. Советская, д. 36, 2021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32000,00/</w:t>
            </w:r>
          </w:p>
          <w:p w:rsidR="00A31D56" w:rsidRPr="0044339C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32000,00</w:t>
            </w:r>
          </w:p>
        </w:tc>
        <w:tc>
          <w:tcPr>
            <w:tcW w:w="1261" w:type="dxa"/>
          </w:tcPr>
          <w:p w:rsidR="00A31D56" w:rsidRPr="0044339C" w:rsidRDefault="00A31D56" w:rsidP="00A31D56">
            <w:pPr>
              <w:contextualSpacing/>
            </w:pPr>
            <w:r>
              <w:t>08.09.2021</w:t>
            </w:r>
          </w:p>
        </w:tc>
        <w:tc>
          <w:tcPr>
            <w:tcW w:w="1599" w:type="dxa"/>
          </w:tcPr>
          <w:p w:rsidR="00A31D56" w:rsidRPr="0044339C" w:rsidRDefault="00A31D56" w:rsidP="00A31D56">
            <w:pPr>
              <w:ind w:left="-40"/>
              <w:contextualSpacing/>
            </w:pPr>
            <w:r>
              <w:t>Муниципальный контракт № 11-12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УО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44339C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Электрический насос </w:t>
            </w:r>
            <w:r>
              <w:rPr>
                <w:color w:val="000000"/>
                <w:lang w:val="en-US"/>
              </w:rPr>
              <w:t>NM</w:t>
            </w:r>
            <w:r w:rsidRPr="0044339C">
              <w:rPr>
                <w:color w:val="000000"/>
              </w:rPr>
              <w:t xml:space="preserve"> 50/12</w:t>
            </w:r>
            <w:r>
              <w:rPr>
                <w:color w:val="000000"/>
                <w:lang w:val="en-US"/>
              </w:rPr>
              <w:t>F</w:t>
            </w:r>
            <w:r w:rsidRPr="0044339C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</w:t>
            </w:r>
            <w:r w:rsidRPr="0044339C">
              <w:rPr>
                <w:color w:val="000000"/>
              </w:rPr>
              <w:t xml:space="preserve"> 230/400/50 </w:t>
            </w:r>
            <w:r>
              <w:rPr>
                <w:color w:val="000000"/>
                <w:lang w:val="en-US"/>
              </w:rPr>
              <w:t>Hz</w:t>
            </w:r>
            <w:r>
              <w:rPr>
                <w:color w:val="000000"/>
              </w:rPr>
              <w:t>в здании котельной с. Шапта, ул. Советская, д. 1/1, 2021 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58588,00/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07.10.2021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Товарная накладная</w:t>
            </w:r>
          </w:p>
          <w:p w:rsidR="00A31D56" w:rsidRDefault="00A31D56" w:rsidP="00A31D56">
            <w:pPr>
              <w:ind w:left="-40"/>
              <w:contextualSpacing/>
            </w:pPr>
            <w:r>
              <w:t xml:space="preserve"> № 21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«Центр по обеспечению деятельности муниципальных учреждений»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Площадка накопления ТКО на 4 контейнера с ограждением, 10 штук, на территории Кикнурского района: д. Березовка, ул. Солнечная, 1; с. Шапта, ул. Труда, д. 6; с. Макарье, ул. Труда, 16; с. Цекеево, ул. Советская, 5; с. Тырышкино, </w:t>
            </w:r>
            <w:r>
              <w:rPr>
                <w:color w:val="000000"/>
              </w:rPr>
              <w:lastRenderedPageBreak/>
              <w:t>ул. Кооперативная, 30; с. Потняк, ул. Советская, 14;с. Кокшага, ул. Кирова, 18; с. Русские Краи, ул. Кооперативная; с. Беляево, ул. Мира, 21.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567700,00/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11.01.2021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в котельной №4 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(Котел КВм-0,63 – 3 шт в комплекте с запорной арматурой КИПиА, 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дутьевой вентилятор ВЦ 14-46-2,5-1,5/1500-3 шт..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дымосос ДН-6,3- 3 шт.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циклон ЦН15-500х2УП – 3 шт.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дымовая труба)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3354333,34/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13.04.2021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Муниципальный контракт №03402000033200115380001 от 30.10.2020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крытая сценическая площадка</w:t>
            </w:r>
            <w:r>
              <w:t xml:space="preserve">, </w:t>
            </w: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 xml:space="preserve">ул. Советская, д. 37 (территория сада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им. 40-летия Октября)</w:t>
            </w:r>
            <w:r>
              <w:t xml:space="preserve"> 2011</w:t>
            </w:r>
          </w:p>
          <w:p w:rsidR="00A31D56" w:rsidRPr="00EC6CD7" w:rsidRDefault="00A31D56" w:rsidP="00A31D56">
            <w:pPr>
              <w:contextualSpacing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 w:rsidRPr="00EC6CD7">
              <w:t>891057,00/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749837,71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spacing w:line="20" w:lineRule="atLeast"/>
              <w:contextualSpacing/>
              <w:jc w:val="center"/>
            </w:pPr>
            <w:r>
              <w:t>30.12.2021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>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spacing w:line="20" w:lineRule="atLeast"/>
              <w:contextualSpacing/>
            </w:pPr>
            <w:r>
              <w:rPr>
                <w:color w:val="000000"/>
              </w:rPr>
              <w:t>Детский игровой комплекс из 8 предметов,</w:t>
            </w:r>
            <w:r>
              <w:t xml:space="preserve"> , </w:t>
            </w:r>
            <w:r w:rsidRPr="00EC6CD7">
              <w:t xml:space="preserve">пгт Кикнур,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 xml:space="preserve">ул. Советская, д. 37 (территория сада </w:t>
            </w:r>
          </w:p>
          <w:p w:rsidR="00A31D56" w:rsidRPr="00EC6CD7" w:rsidRDefault="00A31D56" w:rsidP="00A31D56">
            <w:pPr>
              <w:spacing w:line="20" w:lineRule="atLeast"/>
              <w:contextualSpacing/>
            </w:pPr>
            <w:r w:rsidRPr="00EC6CD7">
              <w:t>им. 40-летия Октября)</w:t>
            </w:r>
            <w:r>
              <w:t xml:space="preserve"> 2011</w:t>
            </w:r>
          </w:p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445026,65/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44502,72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30.12.2021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>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spacing w:line="20" w:lineRule="atLeast"/>
              <w:contextualSpacing/>
            </w:pPr>
            <w:r>
              <w:rPr>
                <w:color w:val="000000"/>
              </w:rPr>
              <w:t xml:space="preserve">Скамейки сборно-разборные, </w:t>
            </w:r>
            <w:r w:rsidRPr="00EC6CD7">
              <w:t xml:space="preserve">пгт Кикнур, </w:t>
            </w:r>
          </w:p>
          <w:p w:rsidR="00A31D56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 w:rsidRPr="00EC6CD7">
              <w:t>ул. Советская, д. 37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178112,00/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178112,00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30.12.2021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>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Радиомикрофон </w:t>
            </w:r>
            <w:r>
              <w:rPr>
                <w:color w:val="000000"/>
                <w:lang w:val="en-US"/>
              </w:rPr>
              <w:t>DP</w:t>
            </w:r>
            <w:r w:rsidRPr="00511B23">
              <w:rPr>
                <w:color w:val="000000"/>
              </w:rPr>
              <w:t xml:space="preserve">-200 </w:t>
            </w:r>
            <w:r>
              <w:rPr>
                <w:color w:val="000000"/>
                <w:lang w:val="en-US"/>
              </w:rPr>
              <w:t>VOCAL</w:t>
            </w:r>
            <w:r>
              <w:rPr>
                <w:color w:val="000000"/>
              </w:rPr>
              <w:t xml:space="preserve">, </w:t>
            </w:r>
          </w:p>
          <w:p w:rsidR="00A31D56" w:rsidRPr="00EE3094" w:rsidRDefault="00A31D56" w:rsidP="00A31D56">
            <w:pPr>
              <w:spacing w:line="20" w:lineRule="atLeast"/>
              <w:contextualSpacing/>
            </w:pPr>
            <w:r w:rsidRPr="00EC6CD7">
              <w:t>пгт Кикнур, ул. Советская, д. 37</w:t>
            </w:r>
            <w:r>
              <w:t>, 2020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14732,00/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14732,00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30.12.2021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>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EC6CD7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E3094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акустическая система двухполосная </w:t>
            </w:r>
            <w:r>
              <w:rPr>
                <w:color w:val="000000"/>
                <w:lang w:val="en-US"/>
              </w:rPr>
              <w:t>DELNA</w:t>
            </w:r>
            <w:r w:rsidRPr="00EE309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</w:t>
            </w:r>
            <w:r w:rsidRPr="00EE3094">
              <w:rPr>
                <w:color w:val="000000"/>
              </w:rPr>
              <w:t>12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,</w:t>
            </w:r>
            <w:r w:rsidRPr="00EC6CD7">
              <w:t xml:space="preserve"> пгт Кикнур, ул. Советская, д. 37</w:t>
            </w:r>
            <w:r>
              <w:t>, 2020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27040,00/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27040,00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30.12.2021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contextualSpacing/>
              <w:jc w:val="center"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>МКУК «Кикнурская ЦКС»</w:t>
            </w:r>
          </w:p>
        </w:tc>
        <w:tc>
          <w:tcPr>
            <w:tcW w:w="1884" w:type="dxa"/>
          </w:tcPr>
          <w:p w:rsidR="00A31D56" w:rsidRPr="00EC6CD7" w:rsidRDefault="00A31D56" w:rsidP="00A31D56">
            <w:pPr>
              <w:contextualSpacing/>
            </w:pPr>
          </w:p>
        </w:tc>
      </w:tr>
      <w:tr w:rsidR="00A31D56" w:rsidRPr="00F0049B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4465F9" w:rsidRDefault="00A31D56" w:rsidP="00A31D56">
            <w:pPr>
              <w:spacing w:line="20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Системныйблок</w:t>
            </w:r>
            <w:r>
              <w:rPr>
                <w:color w:val="000000"/>
                <w:lang w:val="en-US"/>
              </w:rPr>
              <w:t>intelSocketll</w:t>
            </w:r>
            <w:r w:rsidRPr="004465F9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lv</w:t>
            </w:r>
            <w:r w:rsidRPr="004465F9">
              <w:rPr>
                <w:color w:val="000000"/>
              </w:rPr>
              <w:t xml:space="preserve">2 </w:t>
            </w:r>
            <w:r>
              <w:rPr>
                <w:color w:val="000000"/>
                <w:lang w:val="en-US"/>
              </w:rPr>
              <w:t>Corei</w:t>
            </w:r>
            <w:r w:rsidRPr="004465F9">
              <w:rPr>
                <w:color w:val="000000"/>
              </w:rPr>
              <w:t>5 9600</w:t>
            </w:r>
            <w:r>
              <w:rPr>
                <w:color w:val="000000"/>
                <w:lang w:val="en-US"/>
              </w:rPr>
              <w:t>KOEM</w:t>
            </w:r>
            <w:r w:rsidRPr="004465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 здании администрации пгт Кикнур, ул. Советская, д. 36, 2021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49630,00/</w:t>
            </w:r>
          </w:p>
          <w:p w:rsidR="00A31D56" w:rsidRPr="00F0049B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49630,00</w:t>
            </w:r>
          </w:p>
        </w:tc>
        <w:tc>
          <w:tcPr>
            <w:tcW w:w="1261" w:type="dxa"/>
          </w:tcPr>
          <w:p w:rsidR="00A31D56" w:rsidRPr="00F0049B" w:rsidRDefault="00A31D56" w:rsidP="00A31D56">
            <w:pPr>
              <w:contextualSpacing/>
            </w:pPr>
            <w:r>
              <w:t>21.06.2021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ind w:left="-94" w:right="-82"/>
              <w:contextualSpacing/>
              <w:jc w:val="center"/>
            </w:pPr>
            <w:r>
              <w:t>Постановление администрации Кикнурского муниципального округа от 21.06.2021 № 440</w:t>
            </w:r>
          </w:p>
        </w:tc>
        <w:tc>
          <w:tcPr>
            <w:tcW w:w="3171" w:type="dxa"/>
          </w:tcPr>
          <w:p w:rsidR="00A31D56" w:rsidRPr="00F0049B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F0049B" w:rsidRDefault="00A31D56" w:rsidP="00A31D56">
            <w:pPr>
              <w:contextualSpacing/>
            </w:pPr>
          </w:p>
        </w:tc>
      </w:tr>
      <w:tr w:rsidR="00A31D56" w:rsidRPr="00F0049B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4465F9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Системный блок </w:t>
            </w:r>
            <w:r>
              <w:rPr>
                <w:color w:val="000000"/>
                <w:lang w:val="en-US"/>
              </w:rPr>
              <w:t>LenovoV</w:t>
            </w:r>
            <w:r w:rsidRPr="00C623C9">
              <w:rPr>
                <w:color w:val="000000"/>
              </w:rPr>
              <w:t>55</w:t>
            </w:r>
            <w:r>
              <w:rPr>
                <w:color w:val="000000"/>
                <w:lang w:val="en-US"/>
              </w:rPr>
              <w:t>t</w:t>
            </w:r>
            <w:r w:rsidRPr="00C623C9">
              <w:rPr>
                <w:color w:val="000000"/>
              </w:rPr>
              <w:t xml:space="preserve">? </w:t>
            </w:r>
            <w:r>
              <w:rPr>
                <w:color w:val="000000"/>
                <w:lang w:val="en-US"/>
              </w:rPr>
              <w:t>AMDRyzen</w:t>
            </w:r>
            <w:r w:rsidRPr="00C623C9">
              <w:rPr>
                <w:color w:val="000000"/>
              </w:rPr>
              <w:t>3 3200</w:t>
            </w:r>
            <w:r>
              <w:rPr>
                <w:color w:val="000000"/>
                <w:lang w:val="en-US"/>
              </w:rPr>
              <w:t>G</w:t>
            </w:r>
            <w:r w:rsidRPr="00C623C9">
              <w:rPr>
                <w:color w:val="000000"/>
              </w:rPr>
              <w:t xml:space="preserve">? </w:t>
            </w:r>
            <w:r>
              <w:rPr>
                <w:color w:val="000000"/>
                <w:lang w:val="en-US"/>
              </w:rPr>
              <w:t>DDR</w:t>
            </w:r>
            <w:r w:rsidRPr="00C623C9">
              <w:rPr>
                <w:color w:val="000000"/>
              </w:rPr>
              <w:t>4</w:t>
            </w:r>
            <w:r w:rsidRPr="004465F9">
              <w:rPr>
                <w:color w:val="000000"/>
              </w:rPr>
              <w:t xml:space="preserve"> 8 </w:t>
            </w:r>
            <w:r>
              <w:rPr>
                <w:color w:val="000000"/>
              </w:rPr>
              <w:t>ГБ, 256ГБ(</w:t>
            </w:r>
            <w:r>
              <w:rPr>
                <w:color w:val="000000"/>
                <w:lang w:val="en-US"/>
              </w:rPr>
              <w:t>SSD</w:t>
            </w:r>
            <w:r w:rsidRPr="004465F9">
              <w:rPr>
                <w:color w:val="000000"/>
              </w:rPr>
              <w:t xml:space="preserve">)? </w:t>
            </w:r>
            <w:r>
              <w:rPr>
                <w:color w:val="000000"/>
                <w:lang w:val="en-US"/>
              </w:rPr>
              <w:t>AMDRadeonVega</w:t>
            </w:r>
            <w:r w:rsidRPr="004465F9">
              <w:rPr>
                <w:color w:val="000000"/>
              </w:rPr>
              <w:t xml:space="preserve"> 8 </w:t>
            </w:r>
            <w:r>
              <w:rPr>
                <w:color w:val="000000"/>
                <w:lang w:val="en-US"/>
              </w:rPr>
              <w:t>DVD</w:t>
            </w:r>
            <w:r w:rsidRPr="004465F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RV</w:t>
            </w:r>
            <w:r>
              <w:rPr>
                <w:color w:val="000000"/>
              </w:rPr>
              <w:t>,</w:t>
            </w:r>
            <w:r w:rsidRPr="004465F9">
              <w:rPr>
                <w:color w:val="000000"/>
              </w:rPr>
              <w:t xml:space="preserve"> 2021</w:t>
            </w:r>
            <w:r>
              <w:rPr>
                <w:color w:val="000000"/>
              </w:rPr>
              <w:t>, в здании администрации пгт Кикнур, ул. Советская, д. 36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33270,00/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33270,00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08.11.2021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26.10.2021 №189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F0049B" w:rsidRDefault="00A31D56" w:rsidP="00A31D56">
            <w:pPr>
              <w:contextualSpacing/>
            </w:pPr>
          </w:p>
        </w:tc>
      </w:tr>
      <w:tr w:rsidR="00A31D56" w:rsidRPr="00F0049B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4465F9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Монитор </w:t>
            </w:r>
            <w:r>
              <w:rPr>
                <w:color w:val="000000"/>
                <w:lang w:val="en-US"/>
              </w:rPr>
              <w:t>ASUSVP</w:t>
            </w:r>
            <w:r w:rsidRPr="004465F9">
              <w:rPr>
                <w:color w:val="000000"/>
              </w:rPr>
              <w:t>247</w:t>
            </w:r>
            <w:r>
              <w:rPr>
                <w:color w:val="000000"/>
                <w:lang w:val="en-US"/>
              </w:rPr>
              <w:t>HAE</w:t>
            </w:r>
            <w:r w:rsidRPr="004465F9">
              <w:rPr>
                <w:color w:val="000000"/>
              </w:rPr>
              <w:t xml:space="preserve"> 23.6, </w:t>
            </w:r>
            <w:r>
              <w:rPr>
                <w:color w:val="000000"/>
              </w:rPr>
              <w:t>черный, в здании администрации пгт Кикнур, ул. Советская, д. 36, 2021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10800,00/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10800,00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08.11.2021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26.10.2021 №189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F0049B" w:rsidRDefault="00A31D56" w:rsidP="00A31D56">
            <w:pPr>
              <w:contextualSpacing/>
            </w:pPr>
          </w:p>
        </w:tc>
      </w:tr>
      <w:tr w:rsidR="00A31D56" w:rsidRPr="00F0049B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0018F7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Системный блок </w:t>
            </w:r>
            <w:r>
              <w:rPr>
                <w:color w:val="000000"/>
                <w:lang w:val="en-US"/>
              </w:rPr>
              <w:t>AMDRyzen</w:t>
            </w:r>
            <w:r w:rsidRPr="00C623C9">
              <w:rPr>
                <w:color w:val="000000"/>
              </w:rPr>
              <w:t>3 3200</w:t>
            </w:r>
            <w:r>
              <w:rPr>
                <w:color w:val="000000"/>
                <w:lang w:val="en-US"/>
              </w:rPr>
              <w:t>GDDR</w:t>
            </w:r>
            <w:r w:rsidRPr="00C623C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16ГБ, 256ГБ(</w:t>
            </w:r>
            <w:r>
              <w:rPr>
                <w:color w:val="000000"/>
                <w:lang w:val="en-US"/>
              </w:rPr>
              <w:t>SSD</w:t>
            </w:r>
            <w:r>
              <w:rPr>
                <w:color w:val="000000"/>
              </w:rPr>
              <w:t>),</w:t>
            </w:r>
            <w:r>
              <w:rPr>
                <w:color w:val="000000"/>
                <w:lang w:val="en-US"/>
              </w:rPr>
              <w:t>AMDRadeonVega</w:t>
            </w:r>
            <w:r>
              <w:rPr>
                <w:color w:val="000000"/>
              </w:rPr>
              <w:t xml:space="preserve"> 8.650</w:t>
            </w:r>
            <w:r>
              <w:rPr>
                <w:color w:val="000000"/>
                <w:lang w:val="en-US"/>
              </w:rPr>
              <w:t>W</w:t>
            </w:r>
            <w:r>
              <w:rPr>
                <w:color w:val="000000"/>
              </w:rPr>
              <w:t xml:space="preserve">, в здании администрации пгт Кикнур, ул. Советская, д. </w:t>
            </w:r>
            <w:r>
              <w:rPr>
                <w:color w:val="000000"/>
                <w:lang w:val="en-US"/>
              </w:rPr>
              <w:t>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2021</w:t>
            </w:r>
            <w:r>
              <w:rPr>
                <w:color w:val="000000"/>
              </w:rPr>
              <w:t xml:space="preserve"> 2 шт.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77280,00/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77280,00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23.11.2021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17.11.2021 №208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F0049B" w:rsidRDefault="00A31D56" w:rsidP="00A31D56">
            <w:pPr>
              <w:contextualSpacing/>
            </w:pPr>
          </w:p>
        </w:tc>
      </w:tr>
      <w:tr w:rsidR="00A31D56" w:rsidRPr="00F0049B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Монитор </w:t>
            </w:r>
            <w:r>
              <w:rPr>
                <w:color w:val="000000"/>
                <w:lang w:val="en-US"/>
              </w:rPr>
              <w:t>ASUS</w:t>
            </w:r>
            <w:r w:rsidRPr="004465F9">
              <w:rPr>
                <w:color w:val="000000"/>
              </w:rPr>
              <w:t xml:space="preserve"> 23.6,</w:t>
            </w:r>
            <w:r>
              <w:rPr>
                <w:color w:val="000000"/>
                <w:lang w:val="en-US"/>
              </w:rPr>
              <w:t>VP</w:t>
            </w:r>
            <w:r w:rsidRPr="004465F9">
              <w:rPr>
                <w:color w:val="000000"/>
              </w:rPr>
              <w:t>247</w:t>
            </w:r>
            <w:r>
              <w:rPr>
                <w:color w:val="000000"/>
                <w:lang w:val="en-US"/>
              </w:rPr>
              <w:t>NA</w:t>
            </w:r>
            <w:r>
              <w:rPr>
                <w:color w:val="000000"/>
              </w:rPr>
              <w:t>черный, в здании администрации пгт Кикнур, ул. Советская, д. 36, 2021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11400.00/</w:t>
            </w:r>
          </w:p>
          <w:p w:rsidR="00A31D56" w:rsidRPr="000018F7" w:rsidRDefault="00A31D56" w:rsidP="00A31D56">
            <w:pPr>
              <w:ind w:left="-108" w:right="-108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11400.00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23.11.2021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17.11.2021 №208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F0049B" w:rsidRDefault="00A31D56" w:rsidP="00A31D56">
            <w:pPr>
              <w:contextualSpacing/>
            </w:pPr>
          </w:p>
        </w:tc>
      </w:tr>
      <w:tr w:rsidR="00A31D56" w:rsidRPr="00F0049B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9179A6" w:rsidRDefault="00A31D56" w:rsidP="00A31D56">
            <w:pPr>
              <w:contextualSpacing/>
            </w:pPr>
            <w:r w:rsidRPr="00EC6CD7">
              <w:t>МФУ</w:t>
            </w:r>
            <w:r>
              <w:t xml:space="preserve"> лазерное HP Lа</w:t>
            </w:r>
            <w:r>
              <w:rPr>
                <w:lang w:val="en-US"/>
              </w:rPr>
              <w:t>ser</w:t>
            </w:r>
            <w:r>
              <w:t xml:space="preserve"> 135а,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>пгт Кикнур, ул. Советска</w:t>
            </w:r>
            <w:r>
              <w:t>я, д.36, в здании администрации 202</w:t>
            </w:r>
            <w:r w:rsidRPr="00EC6CD7">
              <w:t xml:space="preserve">1 </w:t>
            </w:r>
            <w:r>
              <w:t>г</w:t>
            </w:r>
            <w:r w:rsidRPr="00EC6CD7">
              <w:t xml:space="preserve">, </w:t>
            </w:r>
          </w:p>
          <w:p w:rsidR="00A31D56" w:rsidRDefault="00A31D56" w:rsidP="00A31D56">
            <w:pPr>
              <w:spacing w:line="20" w:lineRule="atLeast"/>
              <w:contextualSpacing/>
              <w:rPr>
                <w:color w:val="000000"/>
              </w:rPr>
            </w:pP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14500,00/</w:t>
            </w:r>
          </w:p>
          <w:p w:rsidR="00A31D56" w:rsidRPr="000018F7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14500,00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23.12.2021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23.12.2021 №266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F0049B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9179A6" w:rsidRDefault="00A31D56" w:rsidP="00A31D56">
            <w:pPr>
              <w:contextualSpacing/>
              <w:rPr>
                <w:lang w:val="en-US"/>
              </w:rPr>
            </w:pPr>
            <w:r>
              <w:t>Коробочныйпродукт</w:t>
            </w:r>
            <w:r>
              <w:rPr>
                <w:lang w:val="en-US"/>
              </w:rPr>
              <w:t>Win Pro FPP 10P2 32-bit Russian Russia Only USB</w:t>
            </w:r>
            <w:r w:rsidRPr="009179A6">
              <w:rPr>
                <w:lang w:val="en-US"/>
              </w:rPr>
              <w:t xml:space="preserve">, </w:t>
            </w:r>
            <w:r w:rsidRPr="00EC6CD7">
              <w:t>пгтКикнур</w:t>
            </w:r>
            <w:r w:rsidRPr="009179A6">
              <w:rPr>
                <w:lang w:val="en-US"/>
              </w:rPr>
              <w:t xml:space="preserve">, </w:t>
            </w:r>
            <w:r w:rsidRPr="00EC6CD7">
              <w:t>ул</w:t>
            </w:r>
            <w:r w:rsidRPr="009179A6">
              <w:rPr>
                <w:lang w:val="en-US"/>
              </w:rPr>
              <w:t xml:space="preserve">. </w:t>
            </w:r>
            <w:r w:rsidRPr="00EC6CD7">
              <w:t>Советска</w:t>
            </w:r>
            <w:r>
              <w:t>я, д.36, в здании администрации 202</w:t>
            </w:r>
            <w:r w:rsidRPr="00EC6CD7">
              <w:t xml:space="preserve">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101400,00/</w:t>
            </w:r>
          </w:p>
          <w:p w:rsidR="00A31D56" w:rsidRPr="009179A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101400,00</w:t>
            </w:r>
          </w:p>
        </w:tc>
        <w:tc>
          <w:tcPr>
            <w:tcW w:w="1261" w:type="dxa"/>
          </w:tcPr>
          <w:p w:rsidR="00A31D56" w:rsidRPr="009179A6" w:rsidRDefault="00A31D56" w:rsidP="00A31D56">
            <w:pPr>
              <w:contextualSpacing/>
            </w:pPr>
            <w:r>
              <w:t>28.12.2021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28.12.2021 №6459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7249D" w:rsidRDefault="00A31D56" w:rsidP="00A31D56">
            <w:pPr>
              <w:contextualSpacing/>
            </w:pPr>
            <w:r>
              <w:t xml:space="preserve">Неисключительное право на пользование ПО </w:t>
            </w:r>
            <w:r>
              <w:rPr>
                <w:lang w:val="en-US"/>
              </w:rPr>
              <w:t>KasperskyEndpointSecurity</w:t>
            </w:r>
            <w:r>
              <w:t xml:space="preserve">для бизнеса Стандартный, </w:t>
            </w:r>
            <w:r w:rsidRPr="00E7249D">
              <w:t xml:space="preserve">, </w:t>
            </w:r>
            <w:r w:rsidRPr="00EC6CD7">
              <w:t>пгтКикнур</w:t>
            </w:r>
            <w:r w:rsidRPr="00E7249D">
              <w:t xml:space="preserve">, </w:t>
            </w:r>
            <w:r w:rsidRPr="00EC6CD7">
              <w:t>ул</w:t>
            </w:r>
            <w:r w:rsidRPr="00E7249D">
              <w:t xml:space="preserve">. </w:t>
            </w:r>
            <w:r w:rsidRPr="00EC6CD7">
              <w:t>Советска</w:t>
            </w:r>
            <w:r>
              <w:t>я, д.36, в здании администрации 202</w:t>
            </w:r>
            <w:r w:rsidRPr="00EC6CD7">
              <w:t xml:space="preserve">1 </w:t>
            </w:r>
            <w:r>
              <w:t>г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29666,00/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29666,00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08.12.2021</w:t>
            </w:r>
          </w:p>
        </w:tc>
        <w:tc>
          <w:tcPr>
            <w:tcW w:w="1599" w:type="dxa"/>
          </w:tcPr>
          <w:p w:rsidR="00A31D56" w:rsidRPr="00F0049B" w:rsidRDefault="00A31D56" w:rsidP="00A31D56">
            <w:pPr>
              <w:contextualSpacing/>
              <w:jc w:val="center"/>
            </w:pPr>
            <w:r>
              <w:t>Счет от 08.12.2021 №5839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финансового управления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5C5D7C" w:rsidRDefault="00A31D56" w:rsidP="00A31D56">
            <w:pPr>
              <w:contextualSpacing/>
            </w:pPr>
            <w:r>
              <w:t xml:space="preserve">Аудиосистема </w:t>
            </w:r>
            <w:r>
              <w:rPr>
                <w:lang w:val="en-US"/>
              </w:rPr>
              <w:t>Ginzzu GM</w:t>
            </w:r>
            <w:r>
              <w:t>-213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11990,00/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11990,00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27.10.2021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contextualSpacing/>
              <w:jc w:val="center"/>
            </w:pPr>
            <w:r>
              <w:t>Счет от 27.10.2021 №997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>нированного вида «Аленка»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5C5D7C" w:rsidRDefault="00A31D56" w:rsidP="00A31D56">
            <w:pPr>
              <w:contextualSpacing/>
              <w:rPr>
                <w:lang w:val="en-US"/>
              </w:rPr>
            </w:pPr>
            <w:r>
              <w:t xml:space="preserve">Концентратор кислорода </w:t>
            </w:r>
            <w:r>
              <w:rPr>
                <w:lang w:val="en-US"/>
              </w:rPr>
              <w:t>“ARMED”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33048,00/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33048,00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02.12.2021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contextualSpacing/>
              <w:jc w:val="center"/>
            </w:pPr>
            <w:r>
              <w:t>Счет от 02.12.2021 №5161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>нированного вида «Аленка»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Контейнер металлический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11500,00/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11500,00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19.11.2021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contextualSpacing/>
              <w:jc w:val="center"/>
            </w:pPr>
            <w:r>
              <w:t xml:space="preserve">Счет от 19.11.2021 </w:t>
            </w:r>
          </w:p>
          <w:p w:rsidR="00A31D56" w:rsidRDefault="00A31D56" w:rsidP="00A31D56">
            <w:pPr>
              <w:contextualSpacing/>
              <w:jc w:val="center"/>
            </w:pPr>
            <w:r>
              <w:t>№ 1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МКДОУ детский сад комби</w:t>
            </w:r>
            <w:r>
              <w:t>нированного вида «Аленка»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Открытое плоскостное физкультурно-спортивное сооружение (многофункциональная спортивная площадка на базе хоккейной коробки)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9293853,02/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516325,16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29.09.2021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94" w:right="-82"/>
              <w:contextualSpacing/>
              <w:jc w:val="center"/>
            </w:pPr>
            <w:r>
              <w:t>Постановление администрации Кикнурского муниципального округа от 29.09.2021 № 661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DF3486" w:rsidRDefault="00A31D56" w:rsidP="00A31D56">
            <w:pPr>
              <w:contextualSpacing/>
              <w:rPr>
                <w:lang w:val="en-US"/>
              </w:rPr>
            </w:pPr>
            <w:r>
              <w:t xml:space="preserve">Акустическая система </w:t>
            </w:r>
            <w:r>
              <w:rPr>
                <w:lang w:val="en-US"/>
              </w:rPr>
              <w:t>Peavey Messenger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27100,00/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27100,00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09.11.2021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contextualSpacing/>
              <w:jc w:val="center"/>
            </w:pPr>
            <w:r>
              <w:t>Акт приема передачи от 09.11.2021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 xml:space="preserve">право ОУ </w:t>
            </w:r>
            <w:r w:rsidRPr="00EC6CD7">
              <w:t xml:space="preserve"> МКУ ДО «ДЮСШ им. АФ Оленева»пгт Кикнур,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4E0A31" w:rsidRDefault="00A31D56" w:rsidP="00A31D56">
            <w:pPr>
              <w:contextualSpacing/>
            </w:pPr>
            <w:r>
              <w:t xml:space="preserve">Снегоуборщик </w:t>
            </w:r>
            <w:r>
              <w:rPr>
                <w:lang w:val="en-US"/>
              </w:rPr>
              <w:t xml:space="preserve">Huter SGC </w:t>
            </w:r>
            <w:r>
              <w:t>8000</w:t>
            </w:r>
          </w:p>
        </w:tc>
        <w:tc>
          <w:tcPr>
            <w:tcW w:w="1476" w:type="dxa"/>
          </w:tcPr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92900,00/</w:t>
            </w:r>
          </w:p>
          <w:p w:rsidR="00A31D56" w:rsidRDefault="00A31D56" w:rsidP="00A31D56">
            <w:pPr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25.02.2021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94" w:right="-82"/>
              <w:contextualSpacing/>
              <w:jc w:val="center"/>
            </w:pPr>
            <w:r>
              <w:t xml:space="preserve">Постановление администрации Кикнурского муниципального округа от </w:t>
            </w:r>
            <w:r>
              <w:lastRenderedPageBreak/>
              <w:t>25.02.2021 № 104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lastRenderedPageBreak/>
              <w:t xml:space="preserve">право ОУ </w:t>
            </w:r>
            <w:r w:rsidRPr="00EC6CD7">
              <w:t xml:space="preserve"> МКУ ДО «ДЮСШ им. АФ Оленева»пгт Кикнур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 w:rsidRPr="00EC6CD7">
              <w:t>фонтанчик питьевой</w:t>
            </w:r>
          </w:p>
          <w:p w:rsidR="00A31D56" w:rsidRPr="00EC6CD7" w:rsidRDefault="00A31D56" w:rsidP="00A31D56">
            <w:pPr>
              <w:ind w:left="-48" w:right="-152"/>
              <w:contextualSpacing/>
            </w:pPr>
            <w:r w:rsidRPr="00EC6CD7">
              <w:t xml:space="preserve">пгт Кикнур, ул. Просвещения, </w:t>
            </w:r>
            <w:r>
              <w:t xml:space="preserve">д.21, в здании спортивной школы </w:t>
            </w:r>
            <w:r w:rsidRPr="00EC6CD7">
              <w:t xml:space="preserve">2011 </w:t>
            </w:r>
            <w:r>
              <w:t>г</w:t>
            </w:r>
            <w:r w:rsidRPr="00EC6CD7">
              <w:t xml:space="preserve">, </w:t>
            </w:r>
          </w:p>
          <w:p w:rsidR="00A31D56" w:rsidRPr="00EC6CD7" w:rsidRDefault="00A31D56" w:rsidP="00A31D56">
            <w:pPr>
              <w:contextualSpacing/>
              <w:jc w:val="center"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</w:t>
            </w:r>
            <w:r w:rsidRPr="00EC6CD7">
              <w:t>500,00</w:t>
            </w:r>
            <w:r>
              <w:t>/</w:t>
            </w:r>
          </w:p>
          <w:p w:rsidR="00A31D56" w:rsidRPr="00EC6CD7" w:rsidRDefault="00A31D56" w:rsidP="00A31D56">
            <w:pPr>
              <w:contextualSpacing/>
              <w:jc w:val="center"/>
            </w:pPr>
            <w:r>
              <w:t>17500,00</w:t>
            </w:r>
          </w:p>
        </w:tc>
        <w:tc>
          <w:tcPr>
            <w:tcW w:w="1261" w:type="dxa"/>
          </w:tcPr>
          <w:p w:rsidR="00A31D56" w:rsidRPr="00EC6CD7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МКУ ДО ДДТ пгт Кикнур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Детская игровая площадка, с. Тырышкино,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431679,00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02.07.2020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Флеш-память, пгт Кикнур, ул. Советская, д. 36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1275,00/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1275,00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Насос ЭЦВ 6-6,5 Ливны, пгт Кикнур, ул. Советская, д. 36,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39200,00/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39200,00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116BAE" w:rsidRDefault="00A31D56" w:rsidP="00A31D56">
            <w:pPr>
              <w:contextualSpacing/>
            </w:pPr>
            <w:r>
              <w:t xml:space="preserve">Монитор </w:t>
            </w:r>
            <w:hyperlink r:id="rId33" w:history="1">
              <w:r w:rsidRPr="00116BAE">
                <w:rPr>
                  <w:rStyle w:val="ac"/>
                  <w:lang w:val="en-US"/>
                </w:rPr>
                <w:t>BenQ</w:t>
              </w:r>
              <w:r w:rsidRPr="00116BAE">
                <w:rPr>
                  <w:rStyle w:val="ac"/>
                </w:rPr>
                <w:t>21.5’’</w:t>
              </w:r>
              <w:r w:rsidRPr="00116BAE">
                <w:rPr>
                  <w:rStyle w:val="ac"/>
                  <w:lang w:val="en-US"/>
                </w:rPr>
                <w:t>GW</w:t>
              </w:r>
              <w:r w:rsidRPr="00116BAE">
                <w:rPr>
                  <w:rStyle w:val="ac"/>
                </w:rPr>
                <w:t>2283</w:t>
              </w:r>
            </w:hyperlink>
            <w:r w:rsidRPr="00116BAE">
              <w:t>,</w:t>
            </w:r>
            <w:r>
              <w:t xml:space="preserve"> черный, (КДН2020 год), пгт Кикнур, ул. Советская, д. 36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7800.00/</w:t>
            </w:r>
          </w:p>
          <w:p w:rsidR="00A31D56" w:rsidRPr="00116BAE" w:rsidRDefault="00A31D56" w:rsidP="00A31D5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7800.00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 xml:space="preserve">Монитор </w:t>
            </w:r>
            <w:r>
              <w:rPr>
                <w:lang w:val="en-US"/>
              </w:rPr>
              <w:t>ViemSonik</w:t>
            </w:r>
            <w:r w:rsidRPr="00116BAE">
              <w:t xml:space="preserve"> 21.5</w:t>
            </w:r>
            <w:r>
              <w:rPr>
                <w:lang w:val="en-US"/>
              </w:rPr>
              <w:t>VA</w:t>
            </w:r>
            <w:r w:rsidRPr="00116BAE">
              <w:t xml:space="preserve">2261-8 </w:t>
            </w:r>
            <w:r>
              <w:t xml:space="preserve">черный, пгт Кикнур, ул. Советская, д. 36, 2020 год, </w:t>
            </w:r>
          </w:p>
          <w:p w:rsidR="00A31D56" w:rsidRPr="00116BAE" w:rsidRDefault="00A31D56" w:rsidP="00A31D56">
            <w:pPr>
              <w:contextualSpacing/>
            </w:pPr>
            <w:r>
              <w:t>2 шт.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14030,00/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14030,00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116BAE" w:rsidRDefault="00A31D56" w:rsidP="00A31D56">
            <w:pPr>
              <w:contextualSpacing/>
            </w:pPr>
            <w:r>
              <w:t xml:space="preserve">Монитор </w:t>
            </w:r>
            <w:r>
              <w:rPr>
                <w:lang w:val="en-US"/>
              </w:rPr>
              <w:t>Dell</w:t>
            </w:r>
            <w:r>
              <w:t>, пгт Кикнур, ул. Советская, д. 36,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10000,00/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10000,00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Системный блок в сборе, клав+мышь, пгт Кикнур, ул. Советская, д. 36,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30385,00/</w:t>
            </w:r>
          </w:p>
          <w:p w:rsidR="00A31D56" w:rsidRDefault="00A31D56" w:rsidP="00A31D56">
            <w:pPr>
              <w:contextualSpacing/>
              <w:jc w:val="center"/>
            </w:pPr>
            <w:r>
              <w:t>30385,00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 xml:space="preserve">ского </w:t>
            </w:r>
            <w:r w:rsidRPr="00EC6CD7">
              <w:lastRenderedPageBreak/>
              <w:t>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116BAE" w:rsidRDefault="00A31D56" w:rsidP="00A31D56">
            <w:pPr>
              <w:contextualSpacing/>
            </w:pPr>
            <w:r>
              <w:t xml:space="preserve">Монитор </w:t>
            </w:r>
            <w:r>
              <w:rPr>
                <w:lang w:val="en-US"/>
              </w:rPr>
              <w:t>HPS</w:t>
            </w:r>
            <w:r w:rsidRPr="00116BAE">
              <w:t xml:space="preserve"> 203</w:t>
            </w:r>
            <w:r>
              <w:t>1</w:t>
            </w:r>
            <w:r>
              <w:rPr>
                <w:lang w:val="en-US"/>
              </w:rPr>
              <w:t>a</w:t>
            </w:r>
            <w:r>
              <w:t>, пгт Кикнур, ул. Советская, д. 36,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7000,00/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7000,00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Системный блок в сборе, клав+мышь, пгт Кикнур, ул. Советская, д. 36, 2020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15914,00/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15914,00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Pr="00EC6CD7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>Принтер Brot</w:t>
            </w:r>
            <w:r>
              <w:rPr>
                <w:lang w:val="en-US"/>
              </w:rPr>
              <w:t>h</w:t>
            </w:r>
            <w:r w:rsidRPr="00EC6CD7">
              <w:t>er</w:t>
            </w:r>
            <w:r>
              <w:t>, пгт Кикнур, ул. Советская, д. 36, 2021 год</w:t>
            </w:r>
          </w:p>
          <w:p w:rsidR="00A31D56" w:rsidRDefault="00A31D56" w:rsidP="00A31D56">
            <w:pPr>
              <w:contextualSpacing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10484,75/</w:t>
            </w:r>
          </w:p>
          <w:p w:rsidR="00A31D56" w:rsidRDefault="00A31D56" w:rsidP="00A31D56">
            <w:pPr>
              <w:contextualSpacing/>
              <w:jc w:val="center"/>
            </w:pPr>
            <w:r>
              <w:t>10484,75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25.03.2021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Счет от 25.03.2021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EC6CD7" w:rsidRDefault="00A31D56" w:rsidP="00A31D56">
            <w:pPr>
              <w:contextualSpacing/>
            </w:pPr>
            <w:r>
              <w:t xml:space="preserve">ноутбук ASUS </w:t>
            </w:r>
            <w:r w:rsidRPr="00EC6CD7">
              <w:t>R</w:t>
            </w:r>
            <w:r>
              <w:t>565МА</w:t>
            </w:r>
            <w:r>
              <w:rPr>
                <w:lang w:val="en-US"/>
              </w:rPr>
              <w:t>BR</w:t>
            </w:r>
            <w:r w:rsidRPr="00CF1D43">
              <w:t>289</w:t>
            </w:r>
            <w:r>
              <w:rPr>
                <w:lang w:val="en-US"/>
              </w:rPr>
              <w:t>T</w:t>
            </w:r>
            <w:r>
              <w:t>, пгт Кикнур, ул. Советская, д. 36, 2021 год</w:t>
            </w:r>
          </w:p>
          <w:p w:rsidR="00A31D56" w:rsidRPr="00CF1D43" w:rsidRDefault="00A31D56" w:rsidP="00A31D56">
            <w:pPr>
              <w:contextualSpacing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30000,00/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30000,00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15.11.2021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Счет от 15.11.2021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Снегоуборщик СМ-7,0 А «Рысь» 7л.с., пгт Кикнур, ул. Советская, д. 36, 2022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48300,00/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48300,00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17.02.2022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 w:right="-128"/>
              <w:contextualSpacing/>
            </w:pPr>
            <w:r>
              <w:t>Постановление администрации Кикнурского муниципального округа от 17.02.2022 № 82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Рециркулятор бактерицидный для обеззараживания воздуха МСК-908,1 на передвижной платформе, пгт Кикнур, ул. Советская, д. 36, 2022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14999,00/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14999,00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31.03.2022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Счет от 31.03.2022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CF1D43" w:rsidRDefault="00A31D56" w:rsidP="00A31D56">
            <w:pPr>
              <w:contextualSpacing/>
            </w:pPr>
            <w:r>
              <w:t xml:space="preserve">МФУ </w:t>
            </w:r>
            <w:r>
              <w:rPr>
                <w:lang w:val="en-US"/>
              </w:rPr>
              <w:t>Canong</w:t>
            </w:r>
            <w:r w:rsidRPr="00CF1D43">
              <w:t>2411</w:t>
            </w:r>
            <w:r>
              <w:t>, пгт Кикнур, ул. Советская, д. 36, 2022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17300,00/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17300,00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21.02.2022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 w:right="-128"/>
              <w:contextualSpacing/>
            </w:pPr>
            <w:r>
              <w:t>Постановление администрации Кикнурского муниципально</w:t>
            </w:r>
            <w:r>
              <w:lastRenderedPageBreak/>
              <w:t>го округа от 21.02.2022 № 95-п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lastRenderedPageBreak/>
              <w:t>право ОУ  администрации округа</w:t>
            </w:r>
          </w:p>
          <w:p w:rsidR="00A31D56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contextualSpacing/>
            </w:pPr>
            <w:r>
              <w:t>Телефон, пгт Кикнур, ул. Советская, д. 36, 2022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745,00/</w:t>
            </w:r>
          </w:p>
          <w:p w:rsidR="00A31D56" w:rsidRDefault="00A31D56" w:rsidP="00A31D56">
            <w:pPr>
              <w:contextualSpacing/>
              <w:jc w:val="center"/>
            </w:pPr>
            <w:r>
              <w:t>745,00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Стеллаж с усиленным угловым профилем в здании администрации, пгт Кикнур, ул. Советская, д. 36, 2022 год 4 штуки</w:t>
            </w:r>
          </w:p>
          <w:p w:rsidR="00A31D56" w:rsidRDefault="00A31D56" w:rsidP="00A31D56">
            <w:pPr>
              <w:contextualSpacing/>
            </w:pP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58600,00/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58600,00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29.04.2022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40"/>
              <w:contextualSpacing/>
            </w:pPr>
            <w:r>
              <w:t>от 29.04.2021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</w:t>
            </w:r>
            <w:r>
              <w:t xml:space="preserve">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  <w:rPr>
                <w:color w:val="000000"/>
              </w:rPr>
            </w:pPr>
            <w:r>
              <w:t xml:space="preserve">Мебель, </w:t>
            </w:r>
            <w:r>
              <w:rPr>
                <w:color w:val="000000"/>
              </w:rPr>
              <w:t>, пгт Кикнур, ул. Советская, д. 36, 2005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23326,00/</w:t>
            </w:r>
          </w:p>
          <w:p w:rsidR="00A31D56" w:rsidRDefault="00A31D56" w:rsidP="00A31D56">
            <w:pPr>
              <w:contextualSpacing/>
              <w:jc w:val="center"/>
            </w:pPr>
            <w:r>
              <w:t>23326,00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114B53" w:rsidRDefault="00A31D56" w:rsidP="00A31D56">
            <w:pPr>
              <w:ind w:left="-108" w:right="-108"/>
              <w:contextualSpacing/>
            </w:pPr>
            <w:r>
              <w:t>Чайник «</w:t>
            </w:r>
            <w:r>
              <w:rPr>
                <w:lang w:val="en-US"/>
              </w:rPr>
              <w:t>Vitek 1127</w:t>
            </w:r>
            <w:r>
              <w:t>»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1305,60/</w:t>
            </w:r>
          </w:p>
          <w:p w:rsidR="00A31D56" w:rsidRDefault="00A31D56" w:rsidP="00A31D56">
            <w:pPr>
              <w:contextualSpacing/>
              <w:jc w:val="center"/>
            </w:pPr>
            <w:r>
              <w:t>1305,60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  <w:r>
              <w:t xml:space="preserve"> от 30.12.2020</w:t>
            </w:r>
          </w:p>
          <w:p w:rsidR="00A31D56" w:rsidRPr="00EC6CD7" w:rsidRDefault="00A31D56" w:rsidP="00A31D56">
            <w:pPr>
              <w:ind w:left="-40"/>
              <w:contextualSpacing/>
            </w:pP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Кресло офисное экокожа черное, </w:t>
            </w:r>
            <w:r>
              <w:rPr>
                <w:color w:val="000000"/>
              </w:rPr>
              <w:t>в здании администрации, пгт Кикнур, ул. Советская, д. 36, 2021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13700,00/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13700,00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31.08.2021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40"/>
              <w:contextualSpacing/>
            </w:pPr>
            <w:r>
              <w:lastRenderedPageBreak/>
              <w:t>от 24.12.2021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lastRenderedPageBreak/>
              <w:t>право ОУ  администрации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Гостинная Амелия</w:t>
            </w:r>
            <w:r>
              <w:rPr>
                <w:color w:val="000000"/>
              </w:rPr>
              <w:t xml:space="preserve"> в здании администрации, пгт Кикнур, ул. Советская, д. 36, 2021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59600,00/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59600,00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16.12.2021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left="-40"/>
              <w:contextualSpacing/>
            </w:pPr>
            <w:r>
              <w:t>от 20.12.2021 № 846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 xml:space="preserve">Административная вывеска </w:t>
            </w:r>
            <w:r>
              <w:rPr>
                <w:color w:val="000000"/>
              </w:rPr>
              <w:t>в здании администрации, пгт Кикнур, ул. Советская, д. 36</w:t>
            </w:r>
          </w:p>
        </w:tc>
        <w:tc>
          <w:tcPr>
            <w:tcW w:w="1476" w:type="dxa"/>
          </w:tcPr>
          <w:p w:rsidR="00A31D56" w:rsidRDefault="00A31D56" w:rsidP="00A31D56">
            <w:pPr>
              <w:contextualSpacing/>
              <w:jc w:val="center"/>
            </w:pPr>
            <w:r>
              <w:t>8000,00/</w:t>
            </w:r>
          </w:p>
          <w:p w:rsidR="00A31D56" w:rsidRDefault="00A31D56" w:rsidP="00A31D56">
            <w:pPr>
              <w:contextualSpacing/>
              <w:jc w:val="center"/>
            </w:pPr>
            <w:r>
              <w:t>8000,00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ind w:left="-40"/>
              <w:contextualSpacing/>
            </w:pPr>
            <w:r>
              <w:t>право ОУ  администрации Кикнур</w:t>
            </w:r>
            <w:r w:rsidRPr="00EC6CD7">
              <w:t>ского муниципального округа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прилавок с навесом</w:t>
            </w:r>
          </w:p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рыночная площадь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97092,00/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97092,00</w:t>
            </w:r>
          </w:p>
        </w:tc>
        <w:tc>
          <w:tcPr>
            <w:tcW w:w="1261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24.12.2021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24.12.2021 № 866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8743D0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Центробежный насос </w:t>
            </w:r>
            <w:r>
              <w:rPr>
                <w:lang w:val="en-US" w:eastAsia="en-US"/>
              </w:rPr>
              <w:t>CNPNES</w:t>
            </w:r>
            <w:r w:rsidRPr="008743D0">
              <w:rPr>
                <w:lang w:eastAsia="en-US"/>
              </w:rPr>
              <w:t xml:space="preserve"> 100-80-145-152 </w:t>
            </w:r>
            <w:r>
              <w:rPr>
                <w:lang w:eastAsia="en-US"/>
              </w:rPr>
              <w:t>в котельной № 1, пгт Кикнур, ул. Сергея Шарыгина, д. 1б, 2 шт.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206600,00/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23.12.2021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23.12.2021 № 857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8743D0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Центробежный насос </w:t>
            </w:r>
            <w:r>
              <w:rPr>
                <w:lang w:val="en-US" w:eastAsia="en-US"/>
              </w:rPr>
              <w:t>CNPNES</w:t>
            </w:r>
            <w:r w:rsidRPr="008743D0">
              <w:rPr>
                <w:lang w:eastAsia="en-US"/>
              </w:rPr>
              <w:t xml:space="preserve"> 100-80-145-152 </w:t>
            </w:r>
            <w:r>
              <w:rPr>
                <w:lang w:eastAsia="en-US"/>
              </w:rPr>
              <w:t>в котельной № 4, пгт Кикнур, ул. Комсомольская, д.4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23.12.2021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23.12.2021 № 857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Pr="008743D0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Центробежный насос </w:t>
            </w:r>
            <w:r>
              <w:rPr>
                <w:lang w:val="en-US" w:eastAsia="en-US"/>
              </w:rPr>
              <w:t>SAERIR</w:t>
            </w:r>
            <w:r w:rsidRPr="008743D0">
              <w:rPr>
                <w:lang w:eastAsia="en-US"/>
              </w:rPr>
              <w:t xml:space="preserve"> 100-80-145-152 </w:t>
            </w:r>
            <w:r>
              <w:rPr>
                <w:lang w:eastAsia="en-US"/>
              </w:rPr>
              <w:t>в котельной № 4, пгт Кикнур, ул. Комсомольская, д.4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128466,51/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61" w:type="dxa"/>
          </w:tcPr>
          <w:p w:rsidR="00A31D56" w:rsidRDefault="00A31D56" w:rsidP="00A31D56">
            <w:pPr>
              <w:ind w:left="-108" w:right="-108"/>
              <w:contextualSpacing/>
            </w:pPr>
            <w:r>
              <w:t>23.12.2021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</w:p>
          <w:p w:rsidR="00A31D56" w:rsidRDefault="00A31D56" w:rsidP="00A31D56">
            <w:pPr>
              <w:ind w:right="-108"/>
              <w:contextualSpacing/>
            </w:pPr>
            <w:r>
              <w:t>от 23.12.2021 № 857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Котел КВМ 0,5, в котельной № 1, пгт Кикнур, ул. Сергея Шарыгина, д. 1 б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639387,03/63938,96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Вентилятор ВРП, пгт Кикнур, ул. Советская, д. 86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16768,86/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16768,86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Скрепер прицепной ДЗ-33, пгт Кикнур, ул. Советская, д. 86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59501,92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Электронные автомобильные весы ВТА, пгт Кикнур, ул. Советская, д. 86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892528,30/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23999,94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Мусоровоз КО 440-2, пгт Кикнур, ул. Советская, д. 86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51333,37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Трактор Т170 М.01-1, пгт Кикнур, ул. Советская, д. 86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570000,00/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39583,35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Котел КВ -02,2 твердотопливный стальной, пгт Кикнур, ул. Ленина, д. 50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379000,00/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3158,33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Циркулярный насос для котла, </w:t>
            </w:r>
          </w:p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ул. Ленина, д. 50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27734,72/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27734,72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Котел КВР-075КД, пгт Кикнур, ул Просвещения д. 16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678579,00/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329088,27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rPr>
                <w:lang w:eastAsia="en-US"/>
              </w:rPr>
            </w:pPr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Котел , пгт Кикнур, ул Просвещения д. 16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142136,42/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74621,61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pPr>
              <w:rPr>
                <w:lang w:eastAsia="en-US"/>
              </w:rPr>
            </w:pPr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Узел учета тепловой энергии, пгт Кикнур, ул. Черепанова, д. 1а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185490,00/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12366,00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Насосы СД, </w:t>
            </w:r>
            <w:r>
              <w:t>пгт Кикнур, ул. Ленина, д. 89а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10267,94/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10267,94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Расходомер, </w:t>
            </w:r>
            <w:r>
              <w:t>пгт Кикнур, ул. Ленина, д. 89а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46610,00/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12084,24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Щит управления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78430,00/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62743,68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Насос ЭЦВ 8-25-100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43500,00/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28637,50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  <w:tr w:rsidR="00A31D56" w:rsidRPr="009179A6" w:rsidTr="00211EDC">
        <w:trPr>
          <w:trHeight w:val="442"/>
          <w:jc w:val="center"/>
        </w:trPr>
        <w:tc>
          <w:tcPr>
            <w:tcW w:w="846" w:type="dxa"/>
          </w:tcPr>
          <w:p w:rsidR="00A31D56" w:rsidRPr="0074067B" w:rsidRDefault="00A31D56" w:rsidP="00A31D56">
            <w:pPr>
              <w:pStyle w:val="a3"/>
              <w:numPr>
                <w:ilvl w:val="0"/>
                <w:numId w:val="30"/>
              </w:numPr>
              <w:ind w:right="-108"/>
              <w:jc w:val="both"/>
            </w:pPr>
          </w:p>
        </w:tc>
        <w:tc>
          <w:tcPr>
            <w:tcW w:w="901" w:type="dxa"/>
            <w:noWrap/>
          </w:tcPr>
          <w:p w:rsidR="00A31D56" w:rsidRPr="0074067B" w:rsidRDefault="00A31D56" w:rsidP="00A31D56">
            <w:pPr>
              <w:pStyle w:val="a3"/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4396" w:type="dxa"/>
          </w:tcPr>
          <w:p w:rsidR="00A31D56" w:rsidRDefault="00A31D56" w:rsidP="00A31D5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Щит управления</w:t>
            </w:r>
          </w:p>
        </w:tc>
        <w:tc>
          <w:tcPr>
            <w:tcW w:w="1476" w:type="dxa"/>
          </w:tcPr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78430,00/</w:t>
            </w:r>
          </w:p>
          <w:p w:rsidR="00A31D56" w:rsidRDefault="00A31D56" w:rsidP="00A31D5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62743,68</w:t>
            </w:r>
          </w:p>
        </w:tc>
        <w:tc>
          <w:tcPr>
            <w:tcW w:w="1261" w:type="dxa"/>
          </w:tcPr>
          <w:p w:rsidR="00A31D56" w:rsidRDefault="00A31D56" w:rsidP="00A31D56">
            <w:pPr>
              <w:contextualSpacing/>
            </w:pPr>
            <w:r>
              <w:t>30.12.2020</w:t>
            </w:r>
          </w:p>
        </w:tc>
        <w:tc>
          <w:tcPr>
            <w:tcW w:w="1599" w:type="dxa"/>
          </w:tcPr>
          <w:p w:rsidR="00A31D56" w:rsidRDefault="00A31D56" w:rsidP="00A31D56">
            <w:pPr>
              <w:ind w:left="-40"/>
              <w:contextualSpacing/>
            </w:pPr>
            <w:r>
              <w:t>Акт приема-передачи от 30.12.2020</w:t>
            </w:r>
          </w:p>
        </w:tc>
        <w:tc>
          <w:tcPr>
            <w:tcW w:w="3171" w:type="dxa"/>
          </w:tcPr>
          <w:p w:rsidR="00A31D56" w:rsidRDefault="00A31D56" w:rsidP="00A31D56">
            <w:r>
              <w:t>Право хозяйственного ведения МУП «Коммунальщик»</w:t>
            </w:r>
          </w:p>
        </w:tc>
        <w:tc>
          <w:tcPr>
            <w:tcW w:w="1884" w:type="dxa"/>
          </w:tcPr>
          <w:p w:rsidR="00A31D56" w:rsidRPr="009179A6" w:rsidRDefault="00A31D56" w:rsidP="00A31D56">
            <w:pPr>
              <w:contextualSpacing/>
            </w:pPr>
          </w:p>
        </w:tc>
      </w:tr>
    </w:tbl>
    <w:p w:rsidR="00A31D56" w:rsidRPr="009179A6" w:rsidRDefault="00A31D56" w:rsidP="00A31D56">
      <w:pPr>
        <w:jc w:val="center"/>
      </w:pPr>
    </w:p>
    <w:p w:rsidR="00A31D56" w:rsidRDefault="00A31D56" w:rsidP="00A31D56">
      <w:pPr>
        <w:jc w:val="center"/>
      </w:pPr>
      <w:r>
        <w:t>___________</w:t>
      </w:r>
    </w:p>
    <w:p w:rsidR="00A31D56" w:rsidRDefault="00A31D56" w:rsidP="00A31D56">
      <w:pPr>
        <w:ind w:left="10348"/>
        <w:rPr>
          <w:sz w:val="28"/>
          <w:szCs w:val="28"/>
        </w:rPr>
      </w:pPr>
    </w:p>
    <w:p w:rsidR="00A31D56" w:rsidRDefault="00A31D56" w:rsidP="00A31D56">
      <w:pPr>
        <w:ind w:left="10348"/>
        <w:rPr>
          <w:sz w:val="28"/>
          <w:szCs w:val="28"/>
        </w:rPr>
      </w:pPr>
    </w:p>
    <w:p w:rsidR="00A31D56" w:rsidRDefault="00A31D56" w:rsidP="00A31D56">
      <w:pPr>
        <w:ind w:left="10348"/>
        <w:rPr>
          <w:sz w:val="28"/>
          <w:szCs w:val="28"/>
        </w:rPr>
      </w:pPr>
    </w:p>
    <w:p w:rsidR="00A31D56" w:rsidRDefault="00A31D56" w:rsidP="00A31D56">
      <w:pPr>
        <w:ind w:left="10348"/>
        <w:rPr>
          <w:sz w:val="28"/>
          <w:szCs w:val="28"/>
        </w:rPr>
      </w:pPr>
    </w:p>
    <w:p w:rsidR="00A31D56" w:rsidRDefault="00A31D56" w:rsidP="00A31D56">
      <w:pPr>
        <w:ind w:left="10348"/>
        <w:rPr>
          <w:sz w:val="28"/>
          <w:szCs w:val="28"/>
        </w:rPr>
      </w:pPr>
    </w:p>
    <w:p w:rsidR="00A31D56" w:rsidRDefault="00A31D56" w:rsidP="00A31D5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1D56" w:rsidRDefault="00A31D56" w:rsidP="00A31D5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1D56" w:rsidRDefault="00A31D56" w:rsidP="00A31D5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1D56" w:rsidRDefault="00A31D56" w:rsidP="00A31D5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1D56" w:rsidRDefault="00A31D56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1D56" w:rsidRDefault="00A31D56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1D56" w:rsidRDefault="00A31D56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1D56" w:rsidRDefault="00A31D56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1D56" w:rsidRDefault="00A31D56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56">
        <w:rPr>
          <w:rFonts w:ascii="Times New Roman" w:hAnsi="Times New Roman" w:cs="Times New Roman"/>
          <w:b w:val="0"/>
          <w:sz w:val="28"/>
          <w:szCs w:val="28"/>
        </w:rPr>
        <w:t>Учредитель: Дума Кикнурского муниципального округа</w:t>
      </w: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56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56">
        <w:rPr>
          <w:rFonts w:ascii="Times New Roman" w:hAnsi="Times New Roman" w:cs="Times New Roman"/>
          <w:b w:val="0"/>
          <w:sz w:val="28"/>
          <w:szCs w:val="28"/>
        </w:rPr>
        <w:t>612300, Кировская область,</w:t>
      </w: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56">
        <w:rPr>
          <w:rFonts w:ascii="Times New Roman" w:hAnsi="Times New Roman" w:cs="Times New Roman"/>
          <w:b w:val="0"/>
          <w:sz w:val="28"/>
          <w:szCs w:val="28"/>
        </w:rPr>
        <w:t>Кикнурский район, пгт Кикнур, улица Советская, дом 36 (каб. №№ 36, 41)</w:t>
      </w: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56">
        <w:rPr>
          <w:rFonts w:ascii="Times New Roman" w:hAnsi="Times New Roman" w:cs="Times New Roman"/>
          <w:b w:val="0"/>
          <w:sz w:val="28"/>
          <w:szCs w:val="28"/>
        </w:rPr>
        <w:t>(83341) 5-14-50- отдел по организационно-правовым и кадровым вопросам администрации Кикнурского округа</w:t>
      </w:r>
    </w:p>
    <w:p w:rsidR="000F2944" w:rsidRPr="00A31D56" w:rsidRDefault="000F294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BCB" w:rsidRPr="00A31D56" w:rsidRDefault="007635B4" w:rsidP="00A31D5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56">
        <w:rPr>
          <w:rFonts w:ascii="Times New Roman" w:hAnsi="Times New Roman" w:cs="Times New Roman"/>
          <w:b w:val="0"/>
          <w:sz w:val="28"/>
          <w:szCs w:val="28"/>
        </w:rPr>
        <w:t>Тираж: 1 экз.</w:t>
      </w:r>
    </w:p>
    <w:sectPr w:rsidR="004B7BCB" w:rsidRPr="00A31D56" w:rsidSect="00A31D56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80" w:rsidRDefault="00F65C80" w:rsidP="00B96058">
      <w:r>
        <w:separator/>
      </w:r>
    </w:p>
  </w:endnote>
  <w:endnote w:type="continuationSeparator" w:id="0">
    <w:p w:rsidR="00F65C80" w:rsidRDefault="00F65C80" w:rsidP="00B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80" w:rsidRDefault="00F65C80" w:rsidP="00B96058">
      <w:r>
        <w:separator/>
      </w:r>
    </w:p>
  </w:footnote>
  <w:footnote w:type="continuationSeparator" w:id="0">
    <w:p w:rsidR="00F65C80" w:rsidRDefault="00F65C80" w:rsidP="00B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13611"/>
      <w:docPartObj>
        <w:docPartGallery w:val="Page Numbers (Top of Page)"/>
        <w:docPartUnique/>
      </w:docPartObj>
    </w:sdtPr>
    <w:sdtEndPr/>
    <w:sdtContent>
      <w:p w:rsidR="00A31D56" w:rsidRDefault="00A31D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AC">
          <w:rPr>
            <w:noProof/>
          </w:rPr>
          <w:t>4</w:t>
        </w:r>
        <w:r>
          <w:fldChar w:fldCharType="end"/>
        </w:r>
      </w:p>
    </w:sdtContent>
  </w:sdt>
  <w:p w:rsidR="00A31D56" w:rsidRDefault="00A31D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56" w:rsidRDefault="00A31D56" w:rsidP="00A31D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D56" w:rsidRDefault="00A31D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56" w:rsidRDefault="00A31D56" w:rsidP="00A31D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EAC">
      <w:rPr>
        <w:rStyle w:val="ab"/>
        <w:noProof/>
      </w:rPr>
      <w:t>92</w:t>
    </w:r>
    <w:r>
      <w:rPr>
        <w:rStyle w:val="ab"/>
      </w:rPr>
      <w:fldChar w:fldCharType="end"/>
    </w:r>
  </w:p>
  <w:p w:rsidR="00A31D56" w:rsidRDefault="00A31D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E4BEA"/>
    <w:multiLevelType w:val="hybridMultilevel"/>
    <w:tmpl w:val="1D4C2E16"/>
    <w:lvl w:ilvl="0" w:tplc="F356EAD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2ADF"/>
    <w:multiLevelType w:val="hybridMultilevel"/>
    <w:tmpl w:val="7B4C8A44"/>
    <w:lvl w:ilvl="0" w:tplc="72441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81174"/>
    <w:multiLevelType w:val="hybridMultilevel"/>
    <w:tmpl w:val="6B0AB566"/>
    <w:lvl w:ilvl="0" w:tplc="E4DEDC8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B7EC1"/>
    <w:multiLevelType w:val="hybridMultilevel"/>
    <w:tmpl w:val="C80E53FA"/>
    <w:lvl w:ilvl="0" w:tplc="F356EAD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D85E82"/>
    <w:multiLevelType w:val="hybridMultilevel"/>
    <w:tmpl w:val="3302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13CE3"/>
    <w:multiLevelType w:val="hybridMultilevel"/>
    <w:tmpl w:val="83B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B4CE7"/>
    <w:multiLevelType w:val="hybridMultilevel"/>
    <w:tmpl w:val="20C441A8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4748AB"/>
    <w:multiLevelType w:val="hybridMultilevel"/>
    <w:tmpl w:val="28665848"/>
    <w:lvl w:ilvl="0" w:tplc="2682A2C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B541A23"/>
    <w:multiLevelType w:val="hybridMultilevel"/>
    <w:tmpl w:val="F01CF48E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C24FD"/>
    <w:multiLevelType w:val="hybridMultilevel"/>
    <w:tmpl w:val="610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1F56ACF"/>
    <w:multiLevelType w:val="multilevel"/>
    <w:tmpl w:val="BA1C3D7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1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477318E"/>
    <w:multiLevelType w:val="hybridMultilevel"/>
    <w:tmpl w:val="893A125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2A2749"/>
    <w:multiLevelType w:val="multilevel"/>
    <w:tmpl w:val="724C6B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color w:val="auto"/>
      </w:rPr>
    </w:lvl>
  </w:abstractNum>
  <w:abstractNum w:abstractNumId="25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FF3039"/>
    <w:multiLevelType w:val="hybridMultilevel"/>
    <w:tmpl w:val="78B8A92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92E6A"/>
    <w:multiLevelType w:val="hybridMultilevel"/>
    <w:tmpl w:val="CC4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AB4D6D"/>
    <w:multiLevelType w:val="hybridMultilevel"/>
    <w:tmpl w:val="82020F02"/>
    <w:lvl w:ilvl="0" w:tplc="BD68D7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0">
    <w:nsid w:val="6F9866E0"/>
    <w:multiLevelType w:val="hybridMultilevel"/>
    <w:tmpl w:val="F196A86C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20F2B"/>
    <w:multiLevelType w:val="hybridMultilevel"/>
    <w:tmpl w:val="362C8D42"/>
    <w:lvl w:ilvl="0" w:tplc="937449F2">
      <w:start w:val="1"/>
      <w:numFmt w:val="decimal"/>
      <w:lvlText w:val="%1.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2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C1A01"/>
    <w:multiLevelType w:val="hybridMultilevel"/>
    <w:tmpl w:val="BB1EE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77084FC3"/>
    <w:multiLevelType w:val="hybridMultilevel"/>
    <w:tmpl w:val="10C8416A"/>
    <w:lvl w:ilvl="0" w:tplc="F9561F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94027"/>
    <w:multiLevelType w:val="hybridMultilevel"/>
    <w:tmpl w:val="9B244826"/>
    <w:lvl w:ilvl="0" w:tplc="DFAC5B76">
      <w:start w:val="1"/>
      <w:numFmt w:val="decimal"/>
      <w:lvlText w:val="1.%1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12"/>
  </w:num>
  <w:num w:numId="5">
    <w:abstractNumId w:val="26"/>
  </w:num>
  <w:num w:numId="6">
    <w:abstractNumId w:val="4"/>
  </w:num>
  <w:num w:numId="7">
    <w:abstractNumId w:val="1"/>
  </w:num>
  <w:num w:numId="8">
    <w:abstractNumId w:val="3"/>
  </w:num>
  <w:num w:numId="9">
    <w:abstractNumId w:val="19"/>
  </w:num>
  <w:num w:numId="10">
    <w:abstractNumId w:val="24"/>
  </w:num>
  <w:num w:numId="11">
    <w:abstractNumId w:val="29"/>
  </w:num>
  <w:num w:numId="12">
    <w:abstractNumId w:val="28"/>
  </w:num>
  <w:num w:numId="13">
    <w:abstractNumId w:val="33"/>
  </w:num>
  <w:num w:numId="14">
    <w:abstractNumId w:val="20"/>
  </w:num>
  <w:num w:numId="15">
    <w:abstractNumId w:val="23"/>
  </w:num>
  <w:num w:numId="16">
    <w:abstractNumId w:val="21"/>
  </w:num>
  <w:num w:numId="17">
    <w:abstractNumId w:val="25"/>
  </w:num>
  <w:num w:numId="18">
    <w:abstractNumId w:val="15"/>
  </w:num>
  <w:num w:numId="19">
    <w:abstractNumId w:val="2"/>
  </w:num>
  <w:num w:numId="20">
    <w:abstractNumId w:val="7"/>
  </w:num>
  <w:num w:numId="21">
    <w:abstractNumId w:val="32"/>
  </w:num>
  <w:num w:numId="22">
    <w:abstractNumId w:val="14"/>
  </w:num>
  <w:num w:numId="23">
    <w:abstractNumId w:val="0"/>
  </w:num>
  <w:num w:numId="24">
    <w:abstractNumId w:val="10"/>
  </w:num>
  <w:num w:numId="25">
    <w:abstractNumId w:val="6"/>
  </w:num>
  <w:num w:numId="26">
    <w:abstractNumId w:val="22"/>
  </w:num>
  <w:num w:numId="27">
    <w:abstractNumId w:val="5"/>
  </w:num>
  <w:num w:numId="28">
    <w:abstractNumId w:val="18"/>
  </w:num>
  <w:num w:numId="29">
    <w:abstractNumId w:val="13"/>
  </w:num>
  <w:num w:numId="30">
    <w:abstractNumId w:val="30"/>
  </w:num>
  <w:num w:numId="31">
    <w:abstractNumId w:val="8"/>
  </w:num>
  <w:num w:numId="32">
    <w:abstractNumId w:val="27"/>
  </w:num>
  <w:num w:numId="33">
    <w:abstractNumId w:val="9"/>
  </w:num>
  <w:num w:numId="34">
    <w:abstractNumId w:val="17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A"/>
    <w:rsid w:val="0007331C"/>
    <w:rsid w:val="000F2944"/>
    <w:rsid w:val="00142304"/>
    <w:rsid w:val="00211EDC"/>
    <w:rsid w:val="00220293"/>
    <w:rsid w:val="002A7473"/>
    <w:rsid w:val="004B7BCB"/>
    <w:rsid w:val="004F0ADC"/>
    <w:rsid w:val="007274C1"/>
    <w:rsid w:val="007635B4"/>
    <w:rsid w:val="0087471E"/>
    <w:rsid w:val="008B20BA"/>
    <w:rsid w:val="00911AC1"/>
    <w:rsid w:val="00921483"/>
    <w:rsid w:val="009767EA"/>
    <w:rsid w:val="009B19F8"/>
    <w:rsid w:val="009F73C0"/>
    <w:rsid w:val="00A31D56"/>
    <w:rsid w:val="00B813C6"/>
    <w:rsid w:val="00B96058"/>
    <w:rsid w:val="00B9619C"/>
    <w:rsid w:val="00BF1DAD"/>
    <w:rsid w:val="00C04EAC"/>
    <w:rsid w:val="00C773E7"/>
    <w:rsid w:val="00D7320B"/>
    <w:rsid w:val="00F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F947-382D-476C-BE3C-37B95CD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813C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BA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B20BA"/>
    <w:rPr>
      <w:b/>
      <w:bCs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0BA"/>
    <w:pPr>
      <w:widowControl w:val="0"/>
      <w:shd w:val="clear" w:color="auto" w:fill="FFFFFF"/>
      <w:spacing w:before="4620" w:line="595" w:lineRule="exact"/>
      <w:jc w:val="center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31">
    <w:name w:val="Основной текст (3)_"/>
    <w:link w:val="32"/>
    <w:locked/>
    <w:rsid w:val="008B20B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20BA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qFormat/>
    <w:rsid w:val="00B96058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96058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styleId="a4">
    <w:name w:val="header"/>
    <w:basedOn w:val="a"/>
    <w:link w:val="a5"/>
    <w:unhideWhenUsed/>
    <w:rsid w:val="00B96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9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0F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F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763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35B4"/>
    <w:pPr>
      <w:widowControl w:val="0"/>
      <w:shd w:val="clear" w:color="auto" w:fill="FFFFFF"/>
      <w:spacing w:before="120" w:after="480" w:line="0" w:lineRule="atLeast"/>
    </w:pPr>
    <w:rPr>
      <w:rFonts w:cstheme="minorBidi"/>
      <w:sz w:val="27"/>
      <w:szCs w:val="27"/>
      <w:lang w:eastAsia="en-US"/>
    </w:rPr>
  </w:style>
  <w:style w:type="character" w:customStyle="1" w:styleId="11">
    <w:name w:val="Основной текст1"/>
    <w:basedOn w:val="aa"/>
    <w:rsid w:val="00763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Title">
    <w:name w:val="ConsTitle"/>
    <w:rsid w:val="00763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63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7635B4"/>
  </w:style>
  <w:style w:type="character" w:customStyle="1" w:styleId="30">
    <w:name w:val="Заголовок 3 Знак"/>
    <w:basedOn w:val="a0"/>
    <w:link w:val="3"/>
    <w:uiPriority w:val="99"/>
    <w:rsid w:val="00B81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81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20293"/>
    <w:pPr>
      <w:spacing w:before="100" w:beforeAutospacing="1" w:after="100" w:afterAutospacing="1"/>
    </w:pPr>
  </w:style>
  <w:style w:type="character" w:styleId="ac">
    <w:name w:val="Hyperlink"/>
    <w:unhideWhenUsed/>
    <w:rsid w:val="00220293"/>
    <w:rPr>
      <w:color w:val="0000FF"/>
      <w:u w:val="single"/>
    </w:rPr>
  </w:style>
  <w:style w:type="paragraph" w:customStyle="1" w:styleId="formattext">
    <w:name w:val="formattext"/>
    <w:basedOn w:val="a"/>
    <w:rsid w:val="00220293"/>
    <w:pPr>
      <w:spacing w:before="100" w:beforeAutospacing="1" w:after="100" w:afterAutospacing="1"/>
    </w:pPr>
  </w:style>
  <w:style w:type="paragraph" w:styleId="ad">
    <w:name w:val="Normal (Web)"/>
    <w:aliases w:val="Знак"/>
    <w:basedOn w:val="a"/>
    <w:rsid w:val="009F73C0"/>
    <w:pPr>
      <w:spacing w:before="100" w:beforeAutospacing="1" w:after="100" w:afterAutospacing="1"/>
    </w:pPr>
  </w:style>
  <w:style w:type="character" w:styleId="ae">
    <w:name w:val="Strong"/>
    <w:qFormat/>
    <w:rsid w:val="009F73C0"/>
    <w:rPr>
      <w:b/>
      <w:bCs/>
    </w:rPr>
  </w:style>
  <w:style w:type="character" w:customStyle="1" w:styleId="ConsPlusNormal0">
    <w:name w:val="ConsPlusNormal Знак"/>
    <w:link w:val="ConsPlusNormal"/>
    <w:locked/>
    <w:rsid w:val="009F73C0"/>
    <w:rPr>
      <w:rFonts w:ascii="Arial" w:eastAsia="Calibri" w:hAnsi="Arial" w:cs="Arial"/>
      <w:sz w:val="20"/>
      <w:szCs w:val="20"/>
      <w:lang w:eastAsia="zh-CN"/>
    </w:rPr>
  </w:style>
  <w:style w:type="paragraph" w:styleId="22">
    <w:name w:val="Body Text Indent 2"/>
    <w:basedOn w:val="a"/>
    <w:link w:val="23"/>
    <w:rsid w:val="004F0ADC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F0A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7320B"/>
    <w:rPr>
      <w:color w:val="800080"/>
      <w:u w:val="single"/>
    </w:rPr>
  </w:style>
  <w:style w:type="paragraph" w:customStyle="1" w:styleId="xl243">
    <w:name w:val="xl243"/>
    <w:basedOn w:val="a"/>
    <w:rsid w:val="00D7320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D7320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D7320B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D7320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1">
    <w:name w:val="xl251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D7320B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D7320B"/>
    <w:pP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D7320B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D7320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D73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732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7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rsid w:val="00D732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0"/>
    <w:uiPriority w:val="99"/>
    <w:semiHidden/>
    <w:rsid w:val="00D7320B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D7320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7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D732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32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D7320B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7">
    <w:name w:val="caption"/>
    <w:basedOn w:val="a"/>
    <w:next w:val="a"/>
    <w:uiPriority w:val="99"/>
    <w:qFormat/>
    <w:rsid w:val="00D7320B"/>
    <w:rPr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D732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7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D7320B"/>
    <w:pPr>
      <w:jc w:val="center"/>
    </w:pPr>
    <w:rPr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D73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a">
    <w:name w:val="Table Grid"/>
    <w:basedOn w:val="a1"/>
    <w:rsid w:val="00D7320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9619C"/>
  </w:style>
  <w:style w:type="paragraph" w:customStyle="1" w:styleId="xl68">
    <w:name w:val="xl68"/>
    <w:basedOn w:val="a"/>
    <w:rsid w:val="00B9619C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9619C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9619C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B9619C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96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96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B961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31D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A31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1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31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C57DA4EB57D79CA19A0B23E415744130923C062DBE994F3CAC0BD2EE612EBFD5E2D0C1E6377032190B8699272Eo9L" TargetMode="External"/><Relationship Id="rId18" Type="http://schemas.openxmlformats.org/officeDocument/2006/relationships/hyperlink" Target="consultantplus://offline/ref=D78F332BD5576B68D06C186D9B6FA23A07639480E9733CD50B3DBE1F6ADB93AD7D025ADC811D8595A97E19F9FFE05EBEEAL823I" TargetMode="External"/><Relationship Id="rId26" Type="http://schemas.openxmlformats.org/officeDocument/2006/relationships/hyperlink" Target="consultantplus://offline/ref=D78F332BD5576B68D06C06608D03FE330369CC8FEF7C3E8B5360B848358B95F83D425C89D059D39EAA7253A8BDAB51BCEF9FE668010F1026LA2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8F332BD5576B68D06C186D9B6FA23A07639480E9733CD50B3DBE1F6ADB93AD7D025ADC931DDD99AB7907F0FEF508EFACD4EB6C18131022B9052CF7L42F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D78F332BD5576B68D06C186D9B6FA23A07639480E9733CD50B3DBE1F6ADB93AD7D025ADC931DDD99AB7907FAF0F508EFACD4EB6C18131022B9052CF7L42FI" TargetMode="External"/><Relationship Id="rId25" Type="http://schemas.openxmlformats.org/officeDocument/2006/relationships/hyperlink" Target="consultantplus://offline/ref=D78F332BD5576B68D06C06608D03FE330369CC8FEF7C3E8B5360B848358B95F83D425C89D059D39DAE7253A8BDAB51BCEF9FE668010F1026LA25I" TargetMode="External"/><Relationship Id="rId33" Type="http://schemas.openxmlformats.org/officeDocument/2006/relationships/hyperlink" Target="mailto:BenQ21.5@GW228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D78F332BD5576B68D06C06608D03FE330461CE8EEB763E8B5360B848358B95F82F420485D25ECE98AD6705F9FBLF2CI" TargetMode="External"/><Relationship Id="rId29" Type="http://schemas.openxmlformats.org/officeDocument/2006/relationships/hyperlink" Target="consultantplus://offline/ref=A6BCA6D15707C5B4C4164260BC77BB4E56F3BC515C1931E0C9B3EEC02DB310A80D323BE628E4650793CE3AD3D7K1r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consultantplus://offline/ref=D78F332BD5576B68D06C186D9B6FA23A07639480E9733CD50B3DBE1F6ADB93AD7D025ADC931DDD99AB7907FDFBF508EFACD4EB6C18131022B9052CF7L42FI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D78F332BD5576B68D06C186D9B6FA23A07639480E9733CD50B3DBE1F6ADB93AD7D025ADC931DDD99AB7907FCF8F508EFACD4EB6C18131022B9052CF7L42FI" TargetMode="External"/><Relationship Id="rId28" Type="http://schemas.openxmlformats.org/officeDocument/2006/relationships/hyperlink" Target="consultantplus://offline/ref=A6BCA6D15707C5B4C4164260BC77BB4E51FBBE50581331E0C9B3EEC02DB310A80D323BE628E4650793CE3AD3D7K1r4K" TargetMode="Externa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D78F332BD5576B68D06C06608D03FE330369CC8FEF7C3E8B5360B848358B95F82F420485D25ECE98AD6705F9FBLF2CI" TargetMode="External"/><Relationship Id="rId31" Type="http://schemas.openxmlformats.org/officeDocument/2006/relationships/hyperlink" Target="consultantplus://offline/ref=A6BCA6D15707C5B4C4165C6DAA1BE74755F1E65F5E1C33BE91EEE89772E316FD5F7265BF69A7760695D038D7D01DB1A6CFDE70A405615196BCF5ED9BK2rF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78F332BD5576B68D06C186D9B6FA23A07639480E9733CD50B3DBE1F6ADB93AD7D025ADC931DDD99AB7907FCFFF508EFACD4EB6C18131022B9052CF7L42FI" TargetMode="External"/><Relationship Id="rId22" Type="http://schemas.openxmlformats.org/officeDocument/2006/relationships/hyperlink" Target="consultantplus://offline/ref=D78F332BD5576B68D06C186D9B6FA23A07639480E9733CD50B3DBE1F6ADB93AD7D025ADC931DDD99AB7907FEFEF508EFACD4EB6C18131022B9052CF7L42FI" TargetMode="External"/><Relationship Id="rId27" Type="http://schemas.openxmlformats.org/officeDocument/2006/relationships/hyperlink" Target="consultantplus://offline/ref=A6BCA6D15707C5B4C4165C6DAA1BE74755F1E65F5E1C33BE91EEE89772E316FD5F7265BF7BA72E0A97D726D3D308E7F789K8r9K" TargetMode="External"/><Relationship Id="rId30" Type="http://schemas.openxmlformats.org/officeDocument/2006/relationships/hyperlink" Target="consultantplus://offline/ref=A6BCA6D15707C5B4C4165C6DAA1BE74755F1E65F5E1C33BE91EEE89772E316FD5F7265BF7BA72E0A97D726D3D308E7F789K8r9K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980607592055907E-2"/>
          <c:y val="0.16443700265966096"/>
          <c:w val="0.54540097481325756"/>
          <c:h val="0.75737077675722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bubble3D val="0"/>
            <c:explosion val="36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9FDFB4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6"/>
            <c:bubble3D val="0"/>
            <c:spPr>
              <a:solidFill>
                <a:srgbClr val="C43CB4"/>
              </a:solidFill>
            </c:spPr>
          </c:dPt>
          <c:dPt>
            <c:idx val="7"/>
            <c:bubble3D val="0"/>
            <c:spPr>
              <a:solidFill>
                <a:srgbClr val="2DBFF3"/>
              </a:solidFill>
            </c:spPr>
          </c:dPt>
          <c:dLbls>
            <c:dLbl>
              <c:idx val="0"/>
              <c:layout>
                <c:manualLayout>
                  <c:x val="-9.0689061301972768E-2"/>
                  <c:y val="-0.11073860312196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21155272019689E-2"/>
                  <c:y val="-0.111251153057891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3372330981343215E-2"/>
                  <c:y val="1.0521271899126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912202686020245E-2"/>
                  <c:y val="-4.305814283201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898055521187371E-2"/>
                  <c:y val="0.103227844239376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5328952062198773E-2"/>
                  <c:y val="4.629693439145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0126974529684662"/>
                  <c:y val="-1.8079409347216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1202603836937864E-2"/>
                  <c:y val="-1.1863664588470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5808673255130363E-2"/>
                  <c:y val="-8.1951458506068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1856240782668425E-3"/>
                  <c:y val="-0.107304374979811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 </c:v>
                </c:pt>
                <c:pt idx="3">
                  <c:v>Национальная экономика </c:v>
                </c:pt>
                <c:pt idx="4">
                  <c:v>Жилищно-коммунальное хозяйство </c:v>
                </c:pt>
                <c:pt idx="5">
                  <c:v>Охрана окружающей среды</c:v>
                </c:pt>
                <c:pt idx="6">
                  <c:v>Образование </c:v>
                </c:pt>
                <c:pt idx="7">
                  <c:v>Культура и кинематография  </c:v>
                </c:pt>
                <c:pt idx="8">
                  <c:v>Социальная политика  </c:v>
                </c:pt>
                <c:pt idx="9">
                  <c:v>Физическая культура и спорт 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28</c:v>
                </c:pt>
                <c:pt idx="1">
                  <c:v>0.30000000000000004</c:v>
                </c:pt>
                <c:pt idx="2">
                  <c:v>3</c:v>
                </c:pt>
                <c:pt idx="3">
                  <c:v>22</c:v>
                </c:pt>
                <c:pt idx="4">
                  <c:v>5.0999999999999996</c:v>
                </c:pt>
                <c:pt idx="5">
                  <c:v>0.1</c:v>
                </c:pt>
                <c:pt idx="6">
                  <c:v>23.9</c:v>
                </c:pt>
                <c:pt idx="7">
                  <c:v>12.9</c:v>
                </c:pt>
                <c:pt idx="8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36218999736051"/>
          <c:y val="0"/>
          <c:w val="0.33203571967210038"/>
          <c:h val="1"/>
        </c:manualLayout>
      </c:layout>
      <c:overlay val="0"/>
      <c:txPr>
        <a:bodyPr/>
        <a:lstStyle/>
        <a:p>
          <a:pPr>
            <a:defRPr sz="1000" b="1" spc="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  расходов  в  2021 году ,  %</a:t>
            </a:r>
            <a:endParaRPr lang="ru-RU"/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Оплата работ, услуг услуг  32,8</c:v>
                </c:pt>
                <c:pt idx="1">
                  <c:v>Социальное обеспечение 3,2</c:v>
                </c:pt>
                <c:pt idx="2">
                  <c:v>Прочие расходы 1,3</c:v>
                </c:pt>
                <c:pt idx="3">
                  <c:v>Увеличение стоимости основных средств 1,1</c:v>
                </c:pt>
                <c:pt idx="4">
                  <c:v>Оплата труда и начисления на оплату труда  53,5</c:v>
                </c:pt>
                <c:pt idx="5">
                  <c:v>Безвозмездные  перечисления организациям 3,2</c:v>
                </c:pt>
                <c:pt idx="6">
                  <c:v>Увеличение стоимости нематериальтных активов 0,5</c:v>
                </c:pt>
                <c:pt idx="7">
                  <c:v>Увеличение стоимости материальных запасов 4,4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0.32800000000000007</c:v>
                </c:pt>
                <c:pt idx="1">
                  <c:v>3.2000000000000008E-2</c:v>
                </c:pt>
                <c:pt idx="2">
                  <c:v>1.2999999999999998E-2</c:v>
                </c:pt>
                <c:pt idx="3">
                  <c:v>1.0999999999999998E-2</c:v>
                </c:pt>
                <c:pt idx="4">
                  <c:v>0.53500000000000003</c:v>
                </c:pt>
                <c:pt idx="5">
                  <c:v>3.2000000000000008E-2</c:v>
                </c:pt>
                <c:pt idx="6">
                  <c:v>5.000000000000001E-3</c:v>
                </c:pt>
                <c:pt idx="7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908008724794886"/>
          <c:y val="0.2885246139186517"/>
          <c:w val="0.33908736616282298"/>
          <c:h val="0.708683003589914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EC62-7E51-45D9-8689-146D075F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334</Pages>
  <Words>71765</Words>
  <Characters>409065</Characters>
  <Application>Microsoft Office Word</Application>
  <DocSecurity>0</DocSecurity>
  <Lines>3408</Lines>
  <Paragraphs>959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9</cp:revision>
  <cp:lastPrinted>2022-07-27T08:09:00Z</cp:lastPrinted>
  <dcterms:created xsi:type="dcterms:W3CDTF">2022-07-06T10:43:00Z</dcterms:created>
  <dcterms:modified xsi:type="dcterms:W3CDTF">2022-07-27T13:17:00Z</dcterms:modified>
</cp:coreProperties>
</file>