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C18" w:rsidRPr="00B00C18" w:rsidRDefault="005535E7" w:rsidP="004F26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B00C18" w:rsidRPr="00B00C1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2135" cy="720090"/>
            <wp:effectExtent l="0" t="0" r="0" b="3810"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C18" w:rsidRPr="00B00C18" w:rsidRDefault="00B00C18" w:rsidP="00B00C18">
      <w:pPr>
        <w:jc w:val="center"/>
        <w:rPr>
          <w:rFonts w:ascii="Times New Roman" w:hAnsi="Times New Roman"/>
          <w:b/>
          <w:sz w:val="28"/>
          <w:szCs w:val="28"/>
        </w:rPr>
      </w:pPr>
      <w:r w:rsidRPr="00B00C18">
        <w:rPr>
          <w:rFonts w:ascii="Times New Roman" w:hAnsi="Times New Roman"/>
          <w:b/>
          <w:sz w:val="28"/>
          <w:szCs w:val="28"/>
        </w:rPr>
        <w:t xml:space="preserve">АДМИНИСТРАЦИЯ КИКНУРСКОГО   </w:t>
      </w:r>
    </w:p>
    <w:p w:rsidR="00B00C18" w:rsidRPr="00B00C18" w:rsidRDefault="00B00C18" w:rsidP="00B00C18">
      <w:pPr>
        <w:jc w:val="center"/>
        <w:rPr>
          <w:rFonts w:ascii="Times New Roman" w:hAnsi="Times New Roman"/>
          <w:b/>
          <w:sz w:val="28"/>
          <w:szCs w:val="28"/>
        </w:rPr>
      </w:pPr>
      <w:r w:rsidRPr="00B00C18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B00C18" w:rsidRPr="00B00C18" w:rsidRDefault="00B00C18" w:rsidP="00B00C18">
      <w:pPr>
        <w:jc w:val="center"/>
        <w:rPr>
          <w:rFonts w:ascii="Times New Roman" w:hAnsi="Times New Roman"/>
          <w:b/>
          <w:sz w:val="28"/>
          <w:szCs w:val="28"/>
        </w:rPr>
      </w:pPr>
      <w:r w:rsidRPr="00B00C18">
        <w:rPr>
          <w:rFonts w:ascii="Times New Roman" w:hAnsi="Times New Roman"/>
          <w:b/>
          <w:sz w:val="28"/>
          <w:szCs w:val="28"/>
        </w:rPr>
        <w:t>КИРОВСКОЙ  ОБЛАСТИ</w:t>
      </w:r>
    </w:p>
    <w:p w:rsidR="00B00C18" w:rsidRPr="00B00C18" w:rsidRDefault="00B00C18" w:rsidP="00B00C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0C18" w:rsidRPr="00B00C18" w:rsidRDefault="00B00C18" w:rsidP="00B00C18">
      <w:pPr>
        <w:jc w:val="center"/>
        <w:rPr>
          <w:rFonts w:ascii="Times New Roman" w:hAnsi="Times New Roman"/>
          <w:b/>
          <w:sz w:val="32"/>
          <w:szCs w:val="32"/>
        </w:rPr>
      </w:pPr>
      <w:r w:rsidRPr="00B00C18">
        <w:rPr>
          <w:rFonts w:ascii="Times New Roman" w:hAnsi="Times New Roman"/>
          <w:b/>
          <w:sz w:val="32"/>
          <w:szCs w:val="32"/>
        </w:rPr>
        <w:t>ПОСТАНОВЛЕНИЕ</w:t>
      </w:r>
    </w:p>
    <w:p w:rsidR="00B00C18" w:rsidRDefault="00B00C18" w:rsidP="00B00C18">
      <w:pPr>
        <w:jc w:val="center"/>
        <w:rPr>
          <w:sz w:val="28"/>
          <w:szCs w:val="28"/>
        </w:rPr>
      </w:pPr>
    </w:p>
    <w:p w:rsidR="00B00C18" w:rsidRDefault="00B00C18" w:rsidP="00B00C18">
      <w:pPr>
        <w:jc w:val="center"/>
        <w:rPr>
          <w:sz w:val="28"/>
          <w:szCs w:val="28"/>
        </w:rPr>
      </w:pPr>
    </w:p>
    <w:p w:rsidR="00B00C18" w:rsidRPr="00B00C18" w:rsidRDefault="00B00C18" w:rsidP="00B00C18">
      <w:pPr>
        <w:jc w:val="both"/>
        <w:rPr>
          <w:rFonts w:ascii="Times New Roman" w:hAnsi="Times New Roman"/>
          <w:sz w:val="28"/>
          <w:szCs w:val="28"/>
        </w:rPr>
      </w:pPr>
      <w:r w:rsidRPr="00B00C18">
        <w:rPr>
          <w:rFonts w:ascii="Times New Roman" w:hAnsi="Times New Roman"/>
          <w:sz w:val="28"/>
          <w:szCs w:val="28"/>
        </w:rPr>
        <w:t>______________                                                                                    № ________</w:t>
      </w:r>
      <w:r>
        <w:rPr>
          <w:rFonts w:ascii="Times New Roman" w:hAnsi="Times New Roman"/>
          <w:sz w:val="28"/>
          <w:szCs w:val="28"/>
        </w:rPr>
        <w:t>___</w:t>
      </w:r>
    </w:p>
    <w:p w:rsidR="005535E7" w:rsidRPr="005535E7" w:rsidRDefault="005535E7" w:rsidP="00B00C18">
      <w:pPr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B00C18" w:rsidRDefault="00B00C18" w:rsidP="005535E7">
      <w:pPr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5535E7" w:rsidRPr="005535E7" w:rsidRDefault="005535E7" w:rsidP="005535E7">
      <w:pPr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5535E7">
        <w:rPr>
          <w:rFonts w:ascii="Times New Roman" w:hAnsi="Times New Roman"/>
          <w:b/>
          <w:sz w:val="28"/>
          <w:szCs w:val="24"/>
          <w:lang w:eastAsia="ru-RU"/>
        </w:rPr>
        <w:t xml:space="preserve">О внесении изменений и дополнений в постановление </w:t>
      </w:r>
    </w:p>
    <w:p w:rsidR="005535E7" w:rsidRPr="005535E7" w:rsidRDefault="005535E7" w:rsidP="005535E7">
      <w:pPr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5535E7">
        <w:rPr>
          <w:rFonts w:ascii="Times New Roman" w:hAnsi="Times New Roman"/>
          <w:b/>
          <w:sz w:val="28"/>
          <w:szCs w:val="24"/>
          <w:lang w:eastAsia="ru-RU"/>
        </w:rPr>
        <w:t xml:space="preserve">администрации Кикнурского муниципального округа </w:t>
      </w:r>
    </w:p>
    <w:p w:rsidR="005535E7" w:rsidRPr="005535E7" w:rsidRDefault="005535E7" w:rsidP="005535E7">
      <w:pPr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5535E7">
        <w:rPr>
          <w:rFonts w:ascii="Times New Roman" w:hAnsi="Times New Roman"/>
          <w:b/>
          <w:sz w:val="28"/>
          <w:szCs w:val="24"/>
          <w:lang w:eastAsia="ru-RU"/>
        </w:rPr>
        <w:t xml:space="preserve">Кировской области от 13.10.2021 № 688 </w:t>
      </w:r>
    </w:p>
    <w:p w:rsidR="005535E7" w:rsidRPr="005535E7" w:rsidRDefault="005535E7" w:rsidP="005535E7">
      <w:pPr>
        <w:ind w:left="720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5535E7" w:rsidRPr="005535E7" w:rsidRDefault="005535E7" w:rsidP="009A3E94">
      <w:pPr>
        <w:spacing w:line="360" w:lineRule="exact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5535E7">
        <w:rPr>
          <w:rFonts w:ascii="Times New Roman" w:hAnsi="Times New Roman"/>
          <w:sz w:val="28"/>
          <w:szCs w:val="24"/>
          <w:lang w:eastAsia="ru-RU"/>
        </w:rPr>
        <w:t xml:space="preserve">В соответствии с </w:t>
      </w:r>
      <w:r>
        <w:rPr>
          <w:rFonts w:ascii="Times New Roman" w:hAnsi="Times New Roman"/>
          <w:sz w:val="28"/>
          <w:szCs w:val="24"/>
          <w:lang w:eastAsia="ru-RU"/>
        </w:rPr>
        <w:t>постановлением Правительства Кировской области от 07.07.2023 № 366-П «О внесении изменений в постановление Правительства Кировской области от 22.09.2021 № 498-П «Об утверждении Программы по противоде</w:t>
      </w:r>
      <w:r w:rsidR="00155237">
        <w:rPr>
          <w:rFonts w:ascii="Times New Roman" w:hAnsi="Times New Roman"/>
          <w:sz w:val="28"/>
          <w:szCs w:val="24"/>
          <w:lang w:eastAsia="ru-RU"/>
        </w:rPr>
        <w:t>й</w:t>
      </w:r>
      <w:r>
        <w:rPr>
          <w:rFonts w:ascii="Times New Roman" w:hAnsi="Times New Roman"/>
          <w:sz w:val="28"/>
          <w:szCs w:val="24"/>
          <w:lang w:eastAsia="ru-RU"/>
        </w:rPr>
        <w:t xml:space="preserve">ствию </w:t>
      </w:r>
      <w:r w:rsidR="00155237">
        <w:rPr>
          <w:rFonts w:ascii="Times New Roman" w:hAnsi="Times New Roman"/>
          <w:sz w:val="28"/>
          <w:szCs w:val="24"/>
          <w:lang w:eastAsia="ru-RU"/>
        </w:rPr>
        <w:t>коррупции в Кировской области на</w:t>
      </w:r>
      <w:r>
        <w:rPr>
          <w:rFonts w:ascii="Times New Roman" w:hAnsi="Times New Roman"/>
          <w:sz w:val="28"/>
          <w:szCs w:val="24"/>
          <w:lang w:eastAsia="ru-RU"/>
        </w:rPr>
        <w:t xml:space="preserve"> 2021 – 2024 годы» </w:t>
      </w:r>
      <w:r w:rsidRPr="005535E7">
        <w:rPr>
          <w:rFonts w:ascii="Times New Roman" w:hAnsi="Times New Roman"/>
          <w:sz w:val="28"/>
          <w:szCs w:val="24"/>
          <w:lang w:eastAsia="ru-RU"/>
        </w:rPr>
        <w:t>администрация Кикнурского муниципального округа ПОСТАНОВЛЯЕТ:</w:t>
      </w:r>
      <w:bookmarkStart w:id="0" w:name="_GoBack"/>
      <w:bookmarkEnd w:id="0"/>
    </w:p>
    <w:p w:rsidR="005535E7" w:rsidRPr="005535E7" w:rsidRDefault="005535E7" w:rsidP="009A3E94">
      <w:pPr>
        <w:spacing w:line="360" w:lineRule="exact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5535E7">
        <w:rPr>
          <w:rFonts w:ascii="Times New Roman" w:hAnsi="Times New Roman"/>
          <w:sz w:val="28"/>
          <w:szCs w:val="28"/>
          <w:lang w:eastAsia="ru-RU"/>
        </w:rPr>
        <w:t xml:space="preserve">1. Внести и утвердить изменения </w:t>
      </w:r>
      <w:r w:rsidR="00F5609D">
        <w:rPr>
          <w:rFonts w:ascii="Times New Roman" w:hAnsi="Times New Roman"/>
          <w:sz w:val="28"/>
          <w:szCs w:val="28"/>
          <w:lang w:eastAsia="ru-RU"/>
        </w:rPr>
        <w:t xml:space="preserve">и дополнения </w:t>
      </w:r>
      <w:r w:rsidRPr="005535E7">
        <w:rPr>
          <w:rFonts w:ascii="Times New Roman" w:hAnsi="Times New Roman"/>
          <w:sz w:val="28"/>
          <w:szCs w:val="28"/>
          <w:lang w:eastAsia="ru-RU"/>
        </w:rPr>
        <w:t>в муниципальную программу Кикнурского муниципального округа Кировской области «</w:t>
      </w:r>
      <w:r w:rsidRPr="005535E7">
        <w:rPr>
          <w:rFonts w:ascii="Times New Roman" w:hAnsi="Times New Roman"/>
          <w:color w:val="000000"/>
          <w:sz w:val="28"/>
          <w:szCs w:val="28"/>
          <w:lang w:eastAsia="ru-RU"/>
        </w:rPr>
        <w:t>Противодействие коррупции в Кикнурском муниципальном округе» на 2022-2025 годы (далее-Программа)</w:t>
      </w:r>
      <w:r w:rsidRPr="005535E7">
        <w:rPr>
          <w:rFonts w:ascii="Times New Roman" w:hAnsi="Times New Roman"/>
          <w:sz w:val="28"/>
          <w:szCs w:val="28"/>
          <w:lang w:eastAsia="ru-RU"/>
        </w:rPr>
        <w:t>, согласно приложению.</w:t>
      </w:r>
    </w:p>
    <w:p w:rsidR="005535E7" w:rsidRDefault="005535E7" w:rsidP="009A3E94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5E7">
        <w:rPr>
          <w:rFonts w:ascii="Times New Roman" w:hAnsi="Times New Roman"/>
          <w:sz w:val="28"/>
          <w:szCs w:val="28"/>
          <w:lang w:eastAsia="ru-RU"/>
        </w:rPr>
        <w:t>2. 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области.</w:t>
      </w:r>
    </w:p>
    <w:p w:rsidR="00B00C18" w:rsidRPr="005535E7" w:rsidRDefault="00B00C18" w:rsidP="009A3E94">
      <w:pPr>
        <w:spacing w:line="360" w:lineRule="exact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5535E7" w:rsidRPr="005535E7" w:rsidRDefault="005535E7" w:rsidP="005535E7">
      <w:pPr>
        <w:spacing w:line="360" w:lineRule="exact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5535E7" w:rsidRPr="005535E7" w:rsidRDefault="005535E7" w:rsidP="005535E7">
      <w:pPr>
        <w:spacing w:line="360" w:lineRule="exact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5535E7" w:rsidRPr="005535E7" w:rsidRDefault="005535E7" w:rsidP="005535E7">
      <w:pPr>
        <w:spacing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5E7">
        <w:rPr>
          <w:rFonts w:ascii="Times New Roman" w:hAnsi="Times New Roman"/>
          <w:sz w:val="28"/>
          <w:szCs w:val="28"/>
          <w:lang w:eastAsia="ru-RU"/>
        </w:rPr>
        <w:t>Глава Кикнурского</w:t>
      </w:r>
    </w:p>
    <w:p w:rsidR="005535E7" w:rsidRPr="005535E7" w:rsidRDefault="005535E7" w:rsidP="005535E7">
      <w:pPr>
        <w:tabs>
          <w:tab w:val="left" w:pos="6804"/>
          <w:tab w:val="left" w:pos="6946"/>
          <w:tab w:val="left" w:pos="7371"/>
        </w:tabs>
        <w:spacing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5E7"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                                                         </w:t>
      </w:r>
      <w:r w:rsidR="004F26EA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5535E7">
        <w:rPr>
          <w:rFonts w:ascii="Times New Roman" w:hAnsi="Times New Roman"/>
          <w:sz w:val="28"/>
          <w:szCs w:val="28"/>
          <w:lang w:eastAsia="ru-RU"/>
        </w:rPr>
        <w:t>С.Ю. Галкин</w:t>
      </w:r>
    </w:p>
    <w:p w:rsidR="005535E7" w:rsidRPr="005535E7" w:rsidRDefault="005535E7" w:rsidP="005535E7">
      <w:pPr>
        <w:spacing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35E7" w:rsidRPr="005535E7" w:rsidRDefault="005535E7" w:rsidP="005535E7">
      <w:pPr>
        <w:spacing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3E94" w:rsidRDefault="009A3E94" w:rsidP="005535E7">
      <w:pPr>
        <w:spacing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35E7" w:rsidRPr="005535E7" w:rsidRDefault="005535E7" w:rsidP="005535E7">
      <w:pPr>
        <w:spacing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5E7">
        <w:rPr>
          <w:rFonts w:ascii="Times New Roman" w:hAnsi="Times New Roman"/>
          <w:sz w:val="28"/>
          <w:szCs w:val="28"/>
          <w:lang w:eastAsia="ru-RU"/>
        </w:rPr>
        <w:lastRenderedPageBreak/>
        <w:t>ПОДГОТОВЛЕНО</w:t>
      </w:r>
    </w:p>
    <w:p w:rsidR="005535E7" w:rsidRPr="005535E7" w:rsidRDefault="005535E7" w:rsidP="005535E7">
      <w:pPr>
        <w:spacing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35E7" w:rsidRPr="005535E7" w:rsidRDefault="005535E7" w:rsidP="005535E7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5535E7">
        <w:rPr>
          <w:rFonts w:ascii="Times New Roman" w:hAnsi="Times New Roman"/>
          <w:sz w:val="28"/>
          <w:szCs w:val="28"/>
          <w:lang w:eastAsia="ru-RU"/>
        </w:rPr>
        <w:t>Ведущий специалист по</w:t>
      </w:r>
    </w:p>
    <w:p w:rsidR="005535E7" w:rsidRPr="005535E7" w:rsidRDefault="005535E7" w:rsidP="005535E7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5535E7">
        <w:rPr>
          <w:rFonts w:ascii="Times New Roman" w:hAnsi="Times New Roman"/>
          <w:sz w:val="28"/>
          <w:szCs w:val="28"/>
          <w:lang w:eastAsia="ru-RU"/>
        </w:rPr>
        <w:t>работе с представительным органом</w:t>
      </w:r>
    </w:p>
    <w:p w:rsidR="005535E7" w:rsidRPr="005535E7" w:rsidRDefault="005535E7" w:rsidP="005535E7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5535E7">
        <w:rPr>
          <w:rFonts w:ascii="Times New Roman" w:hAnsi="Times New Roman"/>
          <w:sz w:val="28"/>
          <w:szCs w:val="28"/>
          <w:lang w:eastAsia="ru-RU"/>
        </w:rPr>
        <w:t xml:space="preserve">отдела по организационно-правовым </w:t>
      </w:r>
    </w:p>
    <w:p w:rsidR="005535E7" w:rsidRPr="005535E7" w:rsidRDefault="005535E7" w:rsidP="005535E7">
      <w:pPr>
        <w:tabs>
          <w:tab w:val="left" w:pos="6946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5535E7">
        <w:rPr>
          <w:rFonts w:ascii="Times New Roman" w:hAnsi="Times New Roman"/>
          <w:sz w:val="28"/>
          <w:szCs w:val="28"/>
          <w:lang w:eastAsia="ru-RU"/>
        </w:rPr>
        <w:t xml:space="preserve">и кадровым вопросам                                                             </w:t>
      </w:r>
      <w:r w:rsidR="004F26E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535E7">
        <w:rPr>
          <w:rFonts w:ascii="Times New Roman" w:hAnsi="Times New Roman"/>
          <w:sz w:val="28"/>
          <w:szCs w:val="28"/>
          <w:lang w:eastAsia="ru-RU"/>
        </w:rPr>
        <w:t>Л.А. Антонова</w:t>
      </w:r>
    </w:p>
    <w:p w:rsidR="005535E7" w:rsidRPr="005535E7" w:rsidRDefault="00136BE2" w:rsidP="00136BE2">
      <w:pPr>
        <w:spacing w:before="480" w:after="4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СОГЛАСОВАНО</w:t>
      </w:r>
    </w:p>
    <w:p w:rsidR="005535E7" w:rsidRPr="005535E7" w:rsidRDefault="005535E7" w:rsidP="005535E7">
      <w:pPr>
        <w:rPr>
          <w:rFonts w:ascii="Times New Roman" w:hAnsi="Times New Roman"/>
          <w:sz w:val="28"/>
          <w:szCs w:val="28"/>
          <w:lang w:eastAsia="ru-RU"/>
        </w:rPr>
      </w:pPr>
      <w:r w:rsidRPr="005535E7">
        <w:rPr>
          <w:rFonts w:ascii="Times New Roman" w:hAnsi="Times New Roman"/>
          <w:sz w:val="28"/>
          <w:szCs w:val="28"/>
          <w:lang w:eastAsia="ru-RU"/>
        </w:rPr>
        <w:t>Начальник финансового</w:t>
      </w:r>
    </w:p>
    <w:p w:rsidR="005535E7" w:rsidRPr="005535E7" w:rsidRDefault="005535E7" w:rsidP="005535E7">
      <w:pPr>
        <w:rPr>
          <w:rFonts w:ascii="Times New Roman" w:hAnsi="Times New Roman"/>
          <w:sz w:val="28"/>
          <w:szCs w:val="28"/>
          <w:lang w:eastAsia="ru-RU"/>
        </w:rPr>
      </w:pPr>
      <w:r w:rsidRPr="005535E7">
        <w:rPr>
          <w:rFonts w:ascii="Times New Roman" w:hAnsi="Times New Roman"/>
          <w:sz w:val="28"/>
          <w:szCs w:val="28"/>
          <w:lang w:eastAsia="ru-RU"/>
        </w:rPr>
        <w:t xml:space="preserve">управления                                                                               </w:t>
      </w:r>
      <w:r w:rsidR="004F26E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535E7">
        <w:rPr>
          <w:rFonts w:ascii="Times New Roman" w:hAnsi="Times New Roman"/>
          <w:sz w:val="28"/>
          <w:szCs w:val="28"/>
          <w:lang w:eastAsia="ru-RU"/>
        </w:rPr>
        <w:t>О.В. Котельникова</w:t>
      </w:r>
    </w:p>
    <w:p w:rsidR="005535E7" w:rsidRPr="005535E7" w:rsidRDefault="005535E7" w:rsidP="005535E7">
      <w:pPr>
        <w:rPr>
          <w:rFonts w:ascii="Times New Roman" w:hAnsi="Times New Roman"/>
          <w:sz w:val="28"/>
          <w:szCs w:val="28"/>
          <w:lang w:eastAsia="ru-RU"/>
        </w:rPr>
      </w:pPr>
    </w:p>
    <w:p w:rsidR="005535E7" w:rsidRPr="005535E7" w:rsidRDefault="005535E7" w:rsidP="005535E7">
      <w:pPr>
        <w:rPr>
          <w:rFonts w:ascii="Times New Roman" w:hAnsi="Times New Roman"/>
          <w:sz w:val="28"/>
          <w:szCs w:val="28"/>
          <w:lang w:eastAsia="ru-RU"/>
        </w:rPr>
      </w:pPr>
      <w:r w:rsidRPr="005535E7">
        <w:rPr>
          <w:rFonts w:ascii="Times New Roman" w:hAnsi="Times New Roman"/>
          <w:sz w:val="28"/>
          <w:szCs w:val="28"/>
          <w:lang w:eastAsia="ru-RU"/>
        </w:rPr>
        <w:t xml:space="preserve">Управляющий делами, </w:t>
      </w:r>
    </w:p>
    <w:p w:rsidR="005535E7" w:rsidRPr="005535E7" w:rsidRDefault="005535E7" w:rsidP="005535E7">
      <w:pPr>
        <w:rPr>
          <w:rFonts w:ascii="Times New Roman" w:hAnsi="Times New Roman"/>
          <w:sz w:val="28"/>
          <w:szCs w:val="28"/>
          <w:lang w:eastAsia="ru-RU"/>
        </w:rPr>
      </w:pPr>
      <w:r w:rsidRPr="005535E7">
        <w:rPr>
          <w:rFonts w:ascii="Times New Roman" w:hAnsi="Times New Roman"/>
          <w:sz w:val="28"/>
          <w:szCs w:val="28"/>
          <w:lang w:eastAsia="ru-RU"/>
        </w:rPr>
        <w:t>заведующий отделом материально-</w:t>
      </w:r>
    </w:p>
    <w:p w:rsidR="005535E7" w:rsidRPr="005535E7" w:rsidRDefault="005535E7" w:rsidP="005535E7">
      <w:pPr>
        <w:rPr>
          <w:rFonts w:ascii="Times New Roman" w:hAnsi="Times New Roman"/>
          <w:sz w:val="28"/>
          <w:szCs w:val="28"/>
          <w:lang w:eastAsia="ru-RU"/>
        </w:rPr>
      </w:pPr>
      <w:r w:rsidRPr="005535E7">
        <w:rPr>
          <w:rFonts w:ascii="Times New Roman" w:hAnsi="Times New Roman"/>
          <w:sz w:val="28"/>
          <w:szCs w:val="28"/>
          <w:lang w:eastAsia="ru-RU"/>
        </w:rPr>
        <w:t xml:space="preserve">технического обеспечения                                                     </w:t>
      </w:r>
      <w:r w:rsidR="004F26E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535E7">
        <w:rPr>
          <w:rFonts w:ascii="Times New Roman" w:hAnsi="Times New Roman"/>
          <w:sz w:val="28"/>
          <w:szCs w:val="28"/>
          <w:lang w:eastAsia="ru-RU"/>
        </w:rPr>
        <w:t>Н.Л. Блинов</w:t>
      </w:r>
    </w:p>
    <w:p w:rsidR="005535E7" w:rsidRPr="005535E7" w:rsidRDefault="005535E7" w:rsidP="005535E7">
      <w:pPr>
        <w:rPr>
          <w:rFonts w:ascii="Times New Roman" w:hAnsi="Times New Roman"/>
          <w:sz w:val="28"/>
          <w:szCs w:val="28"/>
          <w:lang w:eastAsia="ru-RU"/>
        </w:rPr>
      </w:pPr>
    </w:p>
    <w:p w:rsidR="005535E7" w:rsidRPr="005535E7" w:rsidRDefault="005535E7" w:rsidP="005535E7">
      <w:pPr>
        <w:spacing w:line="360" w:lineRule="exact"/>
        <w:jc w:val="both"/>
        <w:rPr>
          <w:rFonts w:ascii="Times New Roman" w:hAnsi="Times New Roman"/>
          <w:sz w:val="28"/>
          <w:szCs w:val="24"/>
          <w:lang w:eastAsia="ru-RU"/>
        </w:rPr>
      </w:pPr>
      <w:r w:rsidRPr="005535E7">
        <w:rPr>
          <w:rFonts w:ascii="Times New Roman" w:hAnsi="Times New Roman"/>
          <w:sz w:val="28"/>
          <w:szCs w:val="24"/>
          <w:lang w:eastAsia="ru-RU"/>
        </w:rPr>
        <w:t>Консультант-юрист отдела</w:t>
      </w:r>
    </w:p>
    <w:p w:rsidR="005535E7" w:rsidRPr="005535E7" w:rsidRDefault="005535E7" w:rsidP="005535E7">
      <w:pPr>
        <w:spacing w:line="360" w:lineRule="exact"/>
        <w:jc w:val="both"/>
        <w:rPr>
          <w:rFonts w:ascii="Times New Roman" w:hAnsi="Times New Roman"/>
          <w:sz w:val="28"/>
          <w:szCs w:val="24"/>
          <w:lang w:eastAsia="ru-RU"/>
        </w:rPr>
      </w:pPr>
      <w:r w:rsidRPr="005535E7">
        <w:rPr>
          <w:rFonts w:ascii="Times New Roman" w:hAnsi="Times New Roman"/>
          <w:sz w:val="28"/>
          <w:szCs w:val="24"/>
          <w:lang w:eastAsia="ru-RU"/>
        </w:rPr>
        <w:t>по организационно-правовым</w:t>
      </w:r>
    </w:p>
    <w:p w:rsidR="005535E7" w:rsidRPr="005535E7" w:rsidRDefault="005535E7" w:rsidP="004F26EA">
      <w:pPr>
        <w:tabs>
          <w:tab w:val="left" w:pos="6946"/>
          <w:tab w:val="left" w:pos="7088"/>
        </w:tabs>
        <w:spacing w:line="360" w:lineRule="exact"/>
        <w:jc w:val="both"/>
        <w:rPr>
          <w:rFonts w:ascii="Times New Roman" w:hAnsi="Times New Roman"/>
          <w:sz w:val="28"/>
          <w:szCs w:val="24"/>
          <w:lang w:eastAsia="ru-RU"/>
        </w:rPr>
      </w:pPr>
      <w:r w:rsidRPr="005535E7">
        <w:rPr>
          <w:rFonts w:ascii="Times New Roman" w:hAnsi="Times New Roman"/>
          <w:sz w:val="28"/>
          <w:szCs w:val="24"/>
          <w:lang w:eastAsia="ru-RU"/>
        </w:rPr>
        <w:t xml:space="preserve">и кадровым вопросам                                                             </w:t>
      </w:r>
      <w:r w:rsidR="004F26EA">
        <w:rPr>
          <w:rFonts w:ascii="Times New Roman" w:hAnsi="Times New Roman"/>
          <w:sz w:val="28"/>
          <w:szCs w:val="24"/>
          <w:lang w:eastAsia="ru-RU"/>
        </w:rPr>
        <w:t xml:space="preserve">  </w:t>
      </w:r>
      <w:r w:rsidRPr="005535E7">
        <w:rPr>
          <w:rFonts w:ascii="Times New Roman" w:hAnsi="Times New Roman"/>
          <w:sz w:val="28"/>
          <w:szCs w:val="24"/>
          <w:lang w:eastAsia="ru-RU"/>
        </w:rPr>
        <w:t>С.В. Рычкова</w:t>
      </w:r>
    </w:p>
    <w:p w:rsidR="005535E7" w:rsidRPr="005535E7" w:rsidRDefault="005535E7" w:rsidP="005535E7">
      <w:pPr>
        <w:spacing w:line="360" w:lineRule="exact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5535E7" w:rsidRPr="005535E7" w:rsidRDefault="005535E7" w:rsidP="005535E7">
      <w:pPr>
        <w:spacing w:line="360" w:lineRule="exact"/>
        <w:jc w:val="both"/>
        <w:rPr>
          <w:rFonts w:ascii="Times New Roman" w:hAnsi="Times New Roman"/>
          <w:sz w:val="28"/>
          <w:szCs w:val="24"/>
          <w:lang w:eastAsia="ru-RU"/>
        </w:rPr>
      </w:pPr>
      <w:r w:rsidRPr="005535E7"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</w:t>
      </w:r>
    </w:p>
    <w:p w:rsidR="005535E7" w:rsidRPr="005535E7" w:rsidRDefault="005535E7" w:rsidP="005535E7">
      <w:pPr>
        <w:spacing w:line="360" w:lineRule="exact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5535E7" w:rsidRPr="005535E7" w:rsidRDefault="005535E7" w:rsidP="005535E7">
      <w:pPr>
        <w:jc w:val="both"/>
        <w:rPr>
          <w:rFonts w:ascii="Times New Roman" w:hAnsi="Times New Roman"/>
          <w:sz w:val="28"/>
          <w:szCs w:val="24"/>
          <w:lang w:eastAsia="ru-RU"/>
        </w:rPr>
      </w:pPr>
      <w:r w:rsidRPr="005535E7"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</w:t>
      </w:r>
    </w:p>
    <w:p w:rsidR="005535E7" w:rsidRPr="005535E7" w:rsidRDefault="005535E7" w:rsidP="005535E7">
      <w:pPr>
        <w:jc w:val="both"/>
        <w:rPr>
          <w:rFonts w:ascii="Times New Roman" w:hAnsi="Times New Roman"/>
          <w:sz w:val="28"/>
          <w:szCs w:val="24"/>
          <w:lang w:eastAsia="ru-RU"/>
        </w:rPr>
      </w:pPr>
      <w:r w:rsidRPr="005535E7">
        <w:rPr>
          <w:rFonts w:ascii="Times New Roman" w:hAnsi="Times New Roman"/>
          <w:sz w:val="28"/>
          <w:szCs w:val="24"/>
          <w:lang w:eastAsia="ru-RU"/>
        </w:rPr>
        <w:t xml:space="preserve">                           </w:t>
      </w:r>
      <w:r w:rsidRPr="005535E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5535E7" w:rsidRPr="005535E7" w:rsidRDefault="005535E7" w:rsidP="005535E7">
      <w:pPr>
        <w:widowControl w:val="0"/>
        <w:suppressAutoHyphens/>
        <w:autoSpaceDE w:val="0"/>
        <w:rPr>
          <w:rFonts w:ascii="Times New Roman" w:hAnsi="Times New Roman"/>
          <w:sz w:val="28"/>
          <w:szCs w:val="28"/>
          <w:lang w:eastAsia="ru-RU"/>
        </w:rPr>
      </w:pPr>
    </w:p>
    <w:p w:rsidR="005535E7" w:rsidRPr="005535E7" w:rsidRDefault="005535E7" w:rsidP="005535E7">
      <w:pPr>
        <w:widowControl w:val="0"/>
        <w:suppressAutoHyphens/>
        <w:autoSpaceDE w:val="0"/>
        <w:rPr>
          <w:rFonts w:ascii="Times New Roman" w:hAnsi="Times New Roman"/>
          <w:sz w:val="28"/>
          <w:szCs w:val="28"/>
          <w:lang w:eastAsia="ru-RU"/>
        </w:rPr>
      </w:pPr>
      <w:r w:rsidRPr="005535E7">
        <w:rPr>
          <w:rFonts w:ascii="Times New Roman" w:hAnsi="Times New Roman"/>
          <w:sz w:val="28"/>
          <w:szCs w:val="28"/>
          <w:lang w:eastAsia="ru-RU"/>
        </w:rPr>
        <w:t xml:space="preserve"> Разослать: отдел экономики, финансовое управление, КСК, Антоновой Л.А.                                                                                      </w:t>
      </w:r>
    </w:p>
    <w:p w:rsidR="005535E7" w:rsidRPr="005535E7" w:rsidRDefault="005535E7" w:rsidP="005535E7">
      <w:pPr>
        <w:widowControl w:val="0"/>
        <w:suppressAutoHyphens/>
        <w:autoSpaceDE w:val="0"/>
        <w:rPr>
          <w:rFonts w:ascii="Times New Roman" w:hAnsi="Times New Roman"/>
          <w:sz w:val="28"/>
          <w:szCs w:val="28"/>
          <w:lang w:eastAsia="ru-RU"/>
        </w:rPr>
      </w:pPr>
    </w:p>
    <w:p w:rsidR="005535E7" w:rsidRPr="005535E7" w:rsidRDefault="005535E7" w:rsidP="005535E7">
      <w:pPr>
        <w:widowControl w:val="0"/>
        <w:suppressAutoHyphens/>
        <w:autoSpaceDE w:val="0"/>
        <w:rPr>
          <w:rFonts w:ascii="Times New Roman" w:hAnsi="Times New Roman"/>
          <w:sz w:val="28"/>
          <w:szCs w:val="28"/>
          <w:lang w:eastAsia="ru-RU"/>
        </w:rPr>
      </w:pPr>
    </w:p>
    <w:p w:rsidR="005535E7" w:rsidRPr="005535E7" w:rsidRDefault="005535E7" w:rsidP="005535E7">
      <w:pPr>
        <w:widowControl w:val="0"/>
        <w:suppressAutoHyphens/>
        <w:autoSpaceDE w:val="0"/>
        <w:rPr>
          <w:rFonts w:ascii="Times New Roman" w:hAnsi="Times New Roman"/>
          <w:sz w:val="28"/>
          <w:szCs w:val="28"/>
          <w:lang w:eastAsia="ru-RU"/>
        </w:rPr>
      </w:pPr>
    </w:p>
    <w:p w:rsidR="005535E7" w:rsidRPr="005535E7" w:rsidRDefault="005535E7" w:rsidP="005535E7">
      <w:pPr>
        <w:widowControl w:val="0"/>
        <w:suppressAutoHyphens/>
        <w:autoSpaceDE w:val="0"/>
        <w:rPr>
          <w:rFonts w:ascii="Times New Roman" w:hAnsi="Times New Roman"/>
          <w:sz w:val="28"/>
          <w:szCs w:val="28"/>
          <w:lang w:eastAsia="ru-RU"/>
        </w:rPr>
      </w:pPr>
    </w:p>
    <w:p w:rsidR="005535E7" w:rsidRPr="005535E7" w:rsidRDefault="005535E7" w:rsidP="005535E7">
      <w:pPr>
        <w:widowControl w:val="0"/>
        <w:suppressAutoHyphens/>
        <w:autoSpaceDE w:val="0"/>
        <w:rPr>
          <w:rFonts w:ascii="Times New Roman" w:hAnsi="Times New Roman"/>
          <w:sz w:val="28"/>
          <w:szCs w:val="28"/>
          <w:lang w:eastAsia="ru-RU"/>
        </w:rPr>
      </w:pPr>
    </w:p>
    <w:p w:rsidR="005535E7" w:rsidRPr="005535E7" w:rsidRDefault="005535E7" w:rsidP="005535E7">
      <w:pPr>
        <w:widowControl w:val="0"/>
        <w:suppressAutoHyphens/>
        <w:autoSpaceDE w:val="0"/>
        <w:rPr>
          <w:rFonts w:ascii="Times New Roman" w:hAnsi="Times New Roman"/>
          <w:sz w:val="28"/>
          <w:szCs w:val="28"/>
          <w:lang w:eastAsia="ru-RU"/>
        </w:rPr>
      </w:pPr>
    </w:p>
    <w:p w:rsidR="005535E7" w:rsidRPr="005535E7" w:rsidRDefault="005535E7" w:rsidP="005535E7">
      <w:pPr>
        <w:widowControl w:val="0"/>
        <w:suppressAutoHyphens/>
        <w:autoSpaceDE w:val="0"/>
        <w:rPr>
          <w:rFonts w:ascii="Times New Roman" w:hAnsi="Times New Roman"/>
          <w:sz w:val="28"/>
          <w:szCs w:val="28"/>
          <w:lang w:eastAsia="ru-RU"/>
        </w:rPr>
      </w:pPr>
    </w:p>
    <w:p w:rsidR="005535E7" w:rsidRPr="005535E7" w:rsidRDefault="005535E7" w:rsidP="005535E7">
      <w:pPr>
        <w:widowControl w:val="0"/>
        <w:suppressAutoHyphens/>
        <w:autoSpaceDE w:val="0"/>
        <w:rPr>
          <w:rFonts w:ascii="Times New Roman" w:hAnsi="Times New Roman"/>
          <w:sz w:val="28"/>
          <w:szCs w:val="28"/>
          <w:lang w:eastAsia="ru-RU"/>
        </w:rPr>
      </w:pPr>
    </w:p>
    <w:p w:rsidR="005535E7" w:rsidRPr="005535E7" w:rsidRDefault="005535E7" w:rsidP="005535E7">
      <w:pPr>
        <w:widowControl w:val="0"/>
        <w:suppressAutoHyphens/>
        <w:autoSpaceDE w:val="0"/>
        <w:rPr>
          <w:rFonts w:ascii="Times New Roman" w:hAnsi="Times New Roman"/>
          <w:sz w:val="28"/>
          <w:szCs w:val="28"/>
          <w:lang w:eastAsia="ru-RU"/>
        </w:rPr>
      </w:pPr>
    </w:p>
    <w:p w:rsidR="00385ABB" w:rsidRDefault="00385ABB" w:rsidP="007B74D0">
      <w:pPr>
        <w:ind w:firstLine="5390"/>
        <w:jc w:val="both"/>
        <w:rPr>
          <w:rFonts w:ascii="Times New Roman" w:hAnsi="Times New Roman"/>
          <w:sz w:val="28"/>
          <w:szCs w:val="28"/>
        </w:rPr>
        <w:sectPr w:rsidR="00385ABB" w:rsidSect="00136BE2">
          <w:headerReference w:type="default" r:id="rId8"/>
          <w:pgSz w:w="11906" w:h="16838"/>
          <w:pgMar w:top="1134" w:right="849" w:bottom="1134" w:left="1701" w:header="708" w:footer="708" w:gutter="0"/>
          <w:pgNumType w:chapStyle="1"/>
          <w:cols w:space="708"/>
          <w:docGrid w:linePitch="360"/>
        </w:sectPr>
      </w:pPr>
    </w:p>
    <w:p w:rsidR="005535E7" w:rsidRDefault="005535E7" w:rsidP="007B74D0">
      <w:pPr>
        <w:ind w:firstLine="53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385ABB" w:rsidRDefault="00385ABB">
      <w:pPr>
        <w:spacing w:after="160" w:line="259" w:lineRule="auto"/>
        <w:rPr>
          <w:rFonts w:ascii="Times New Roman" w:hAnsi="Times New Roman"/>
          <w:sz w:val="28"/>
          <w:szCs w:val="28"/>
        </w:rPr>
        <w:sectPr w:rsidR="00385ABB" w:rsidSect="00385ABB">
          <w:type w:val="continuous"/>
          <w:pgSz w:w="11906" w:h="16838"/>
          <w:pgMar w:top="1134" w:right="991" w:bottom="1134" w:left="1134" w:header="708" w:footer="708" w:gutter="0"/>
          <w:pgNumType w:start="1"/>
          <w:cols w:space="708"/>
          <w:docGrid w:linePitch="360"/>
        </w:sectPr>
      </w:pPr>
    </w:p>
    <w:p w:rsidR="005535E7" w:rsidRDefault="005535E7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B74D0" w:rsidRPr="00BF5624" w:rsidRDefault="007B74D0" w:rsidP="007B74D0">
      <w:pPr>
        <w:ind w:firstLine="5390"/>
        <w:jc w:val="both"/>
        <w:rPr>
          <w:rFonts w:ascii="Times New Roman" w:hAnsi="Times New Roman"/>
          <w:sz w:val="28"/>
          <w:szCs w:val="28"/>
        </w:rPr>
      </w:pPr>
      <w:r w:rsidRPr="00BF5624">
        <w:rPr>
          <w:rFonts w:ascii="Times New Roman" w:hAnsi="Times New Roman"/>
          <w:sz w:val="28"/>
          <w:szCs w:val="28"/>
        </w:rPr>
        <w:t>Приложение</w:t>
      </w:r>
    </w:p>
    <w:p w:rsidR="007B74D0" w:rsidRDefault="007B74D0" w:rsidP="007B74D0">
      <w:pPr>
        <w:ind w:firstLine="5390"/>
        <w:jc w:val="both"/>
        <w:rPr>
          <w:rFonts w:ascii="Times New Roman" w:hAnsi="Times New Roman"/>
          <w:sz w:val="28"/>
          <w:szCs w:val="28"/>
        </w:rPr>
      </w:pPr>
    </w:p>
    <w:p w:rsidR="007B74D0" w:rsidRPr="00BF5624" w:rsidRDefault="007B74D0" w:rsidP="007B74D0">
      <w:pPr>
        <w:ind w:firstLine="5390"/>
        <w:jc w:val="both"/>
        <w:rPr>
          <w:rFonts w:ascii="Times New Roman" w:hAnsi="Times New Roman"/>
          <w:sz w:val="28"/>
          <w:szCs w:val="28"/>
        </w:rPr>
      </w:pPr>
      <w:r w:rsidRPr="00BF5624">
        <w:rPr>
          <w:rFonts w:ascii="Times New Roman" w:hAnsi="Times New Roman"/>
          <w:sz w:val="28"/>
          <w:szCs w:val="28"/>
        </w:rPr>
        <w:t>УТВЕРЖДЕН</w:t>
      </w:r>
      <w:r w:rsidR="00B40B0A">
        <w:rPr>
          <w:rFonts w:ascii="Times New Roman" w:hAnsi="Times New Roman"/>
          <w:sz w:val="28"/>
          <w:szCs w:val="28"/>
        </w:rPr>
        <w:t>Ы</w:t>
      </w:r>
    </w:p>
    <w:p w:rsidR="007B74D0" w:rsidRDefault="007B74D0" w:rsidP="007B74D0">
      <w:pPr>
        <w:ind w:firstLine="5390"/>
        <w:jc w:val="both"/>
        <w:rPr>
          <w:rFonts w:ascii="Times New Roman" w:hAnsi="Times New Roman"/>
          <w:sz w:val="28"/>
          <w:szCs w:val="28"/>
        </w:rPr>
      </w:pPr>
    </w:p>
    <w:p w:rsidR="007B74D0" w:rsidRDefault="007B74D0" w:rsidP="007B74D0">
      <w:pPr>
        <w:ind w:firstLine="5390"/>
        <w:jc w:val="both"/>
        <w:rPr>
          <w:rFonts w:ascii="Times New Roman" w:hAnsi="Times New Roman"/>
          <w:sz w:val="28"/>
          <w:szCs w:val="28"/>
        </w:rPr>
      </w:pPr>
      <w:r w:rsidRPr="00BF562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7B74D0" w:rsidRDefault="007B74D0" w:rsidP="007B74D0">
      <w:pPr>
        <w:ind w:firstLine="5390"/>
        <w:jc w:val="both"/>
        <w:rPr>
          <w:rFonts w:ascii="Times New Roman" w:hAnsi="Times New Roman"/>
          <w:sz w:val="28"/>
          <w:szCs w:val="28"/>
        </w:rPr>
      </w:pPr>
      <w:r w:rsidRPr="00BF5624">
        <w:rPr>
          <w:rFonts w:ascii="Times New Roman" w:hAnsi="Times New Roman"/>
          <w:sz w:val="28"/>
          <w:szCs w:val="28"/>
        </w:rPr>
        <w:t>Кикнурского муниципального</w:t>
      </w:r>
    </w:p>
    <w:p w:rsidR="007B74D0" w:rsidRPr="00BF5624" w:rsidRDefault="007B74D0" w:rsidP="007B74D0">
      <w:pPr>
        <w:ind w:firstLine="53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</w:t>
      </w:r>
      <w:r w:rsidRPr="00BF5624">
        <w:rPr>
          <w:rFonts w:ascii="Times New Roman" w:hAnsi="Times New Roman"/>
          <w:sz w:val="28"/>
          <w:szCs w:val="28"/>
        </w:rPr>
        <w:t xml:space="preserve"> Кировской области</w:t>
      </w:r>
    </w:p>
    <w:p w:rsidR="007B74D0" w:rsidRDefault="007B74D0" w:rsidP="007B74D0">
      <w:pPr>
        <w:ind w:firstLine="53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64BDF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</w:p>
    <w:p w:rsidR="007B74D0" w:rsidRDefault="007B74D0" w:rsidP="007B74D0">
      <w:pPr>
        <w:ind w:firstLine="5610"/>
        <w:jc w:val="both"/>
        <w:rPr>
          <w:rFonts w:ascii="Times New Roman" w:hAnsi="Times New Roman"/>
          <w:sz w:val="28"/>
          <w:szCs w:val="28"/>
        </w:rPr>
      </w:pPr>
    </w:p>
    <w:p w:rsidR="007B74D0" w:rsidRPr="00D951C2" w:rsidRDefault="007B74D0" w:rsidP="007B74D0">
      <w:pPr>
        <w:pStyle w:val="ConsPlusNonforma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D951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ИЗМЕНЕНИЯ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и ДОПОЛНЕНИЯ</w:t>
      </w:r>
    </w:p>
    <w:p w:rsidR="007B74D0" w:rsidRDefault="007B74D0" w:rsidP="007B74D0">
      <w:pPr>
        <w:pStyle w:val="ConsPlusNonforma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D951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в муниципальную программу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Pr="00D951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Кикнурского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муниципального округа</w:t>
      </w:r>
      <w:r w:rsidRPr="00D951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</w:p>
    <w:p w:rsidR="007B74D0" w:rsidRDefault="007B74D0" w:rsidP="007B74D0">
      <w:pPr>
        <w:pStyle w:val="ConsPlusNonforma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D951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Противодействие коррупции в Кикнурском муниципальном округе</w:t>
      </w:r>
      <w:r w:rsidRPr="00D951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на 2022-2025 годы</w:t>
      </w:r>
    </w:p>
    <w:p w:rsidR="00764BDF" w:rsidRPr="00D951C2" w:rsidRDefault="00764BDF" w:rsidP="007B74D0">
      <w:pPr>
        <w:pStyle w:val="ConsPlusNonforma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7B74D0" w:rsidRPr="007B74D0" w:rsidRDefault="007B74D0" w:rsidP="00EE3A32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74D0">
        <w:rPr>
          <w:rFonts w:ascii="Times New Roman" w:hAnsi="Times New Roman"/>
          <w:color w:val="000000"/>
          <w:sz w:val="28"/>
          <w:szCs w:val="28"/>
          <w:lang w:eastAsia="ru-RU"/>
        </w:rPr>
        <w:t>В паспорте Программы раздел «Целевые показатели эффективности реализации муниципальной программы» изложить в следующей редакции:</w:t>
      </w:r>
    </w:p>
    <w:p w:rsidR="007B74D0" w:rsidRPr="007B74D0" w:rsidRDefault="007B74D0" w:rsidP="00EE3A32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35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35"/>
        <w:gridCol w:w="6724"/>
      </w:tblGrid>
      <w:tr w:rsidR="007B74D0" w:rsidRPr="000A57A9" w:rsidTr="007B74D0">
        <w:trPr>
          <w:tblCellSpacing w:w="0" w:type="dxa"/>
        </w:trPr>
        <w:tc>
          <w:tcPr>
            <w:tcW w:w="2635" w:type="dxa"/>
          </w:tcPr>
          <w:p w:rsidR="007B74D0" w:rsidRPr="008B0762" w:rsidRDefault="007B74D0" w:rsidP="000827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B0762">
              <w:rPr>
                <w:rFonts w:ascii="Times New Roman" w:hAnsi="Times New Roman"/>
                <w:sz w:val="28"/>
                <w:szCs w:val="28"/>
              </w:rPr>
              <w:t>Целевые показатели эффективности реализации</w:t>
            </w:r>
          </w:p>
          <w:p w:rsidR="007B74D0" w:rsidRPr="000A57A9" w:rsidRDefault="007B74D0" w:rsidP="00082795">
            <w:pPr>
              <w:ind w:right="16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0762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24" w:type="dxa"/>
          </w:tcPr>
          <w:p w:rsidR="00B17082" w:rsidRPr="00B17082" w:rsidRDefault="00B17082" w:rsidP="00651CB6">
            <w:pPr>
              <w:ind w:left="29" w:right="165" w:firstLine="33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B170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кономия бюджетных средств при проведении процедуры закупок товаров, оказания услуг, выполнения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работ для </w:t>
            </w:r>
            <w:r w:rsidR="004F26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нужд;</w:t>
            </w:r>
          </w:p>
          <w:p w:rsidR="00B17082" w:rsidRPr="00B17082" w:rsidRDefault="00B17082" w:rsidP="00651CB6">
            <w:pPr>
              <w:ind w:left="29" w:right="165" w:firstLine="33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B170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оличество нормативных правовых актов и проектов нормативных правовых актов округа, в которых выявлены коррупциогенные факторы при проведении антикоррупционной экспертизы правовых актов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17082" w:rsidRPr="00B17082" w:rsidRDefault="00B17082" w:rsidP="00651CB6">
            <w:pPr>
              <w:ind w:left="29" w:right="165" w:firstLine="33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170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ровень эффективнос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 антикоррупционной экспертизы;</w:t>
            </w:r>
          </w:p>
          <w:p w:rsidR="00B17082" w:rsidRPr="00B17082" w:rsidRDefault="004F26EA" w:rsidP="00651CB6">
            <w:pPr>
              <w:ind w:left="29" w:right="165" w:firstLine="33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="00B17082" w:rsidRPr="00B170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оличество урегулированных конфликтов интересов на муницип</w:t>
            </w:r>
            <w:r w:rsidR="00B170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альной службе;</w:t>
            </w:r>
          </w:p>
          <w:p w:rsidR="00B17082" w:rsidRPr="00B17082" w:rsidRDefault="00B17082" w:rsidP="00651CB6">
            <w:pPr>
              <w:ind w:left="29" w:right="165" w:firstLine="33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170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ровень доверия общества к деятельности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органов местного самоуправления;</w:t>
            </w:r>
          </w:p>
          <w:p w:rsidR="004F26EA" w:rsidRDefault="00B17082" w:rsidP="004F26EA">
            <w:pPr>
              <w:ind w:left="29" w:right="165" w:firstLine="42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170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ценка гражданами уровня информационной прозрачности деятельности </w:t>
            </w:r>
            <w:r w:rsidR="004F26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органов местного самоуправления;</w:t>
            </w:r>
          </w:p>
          <w:p w:rsidR="007B74D0" w:rsidRPr="007B74D0" w:rsidRDefault="007B74D0" w:rsidP="00651CB6">
            <w:pPr>
              <w:ind w:left="29" w:right="165" w:firstLine="33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заседаний комиссии</w:t>
            </w:r>
            <w:r w:rsidRPr="007B74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противодейств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ию коррупции в Кикнурском муниципальном округе</w:t>
            </w:r>
            <w:r w:rsidRPr="007B74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проведенных в течение отчетного года;</w:t>
            </w:r>
          </w:p>
          <w:p w:rsidR="007B74D0" w:rsidRPr="007B74D0" w:rsidRDefault="007B74D0" w:rsidP="00651CB6">
            <w:pPr>
              <w:ind w:left="29" w:right="165" w:firstLine="33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74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доля заседаний комиссий по соблюдению требований к служебному поведению муниципальных служащих и урегулированию конфликта интересов с участием представителей институтов гражданского </w:t>
            </w:r>
            <w:r w:rsidRPr="007B74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общества от общего количества проведенных заседаний указанных комиссий;</w:t>
            </w:r>
          </w:p>
          <w:p w:rsidR="007B74D0" w:rsidRPr="005A4248" w:rsidRDefault="007B74D0" w:rsidP="00651CB6">
            <w:pPr>
              <w:ind w:left="29" w:right="165" w:firstLine="33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4248">
              <w:rPr>
                <w:rFonts w:ascii="Times New Roman" w:hAnsi="Times New Roman"/>
                <w:sz w:val="28"/>
                <w:szCs w:val="28"/>
                <w:lang w:eastAsia="ru-RU"/>
              </w:rPr>
              <w:t>отношение количества проведенных проверок достоверности и полноты сведений, представляемых гражданами, претендующими на замещение муниципальных должностей, должностей муниципальной службы, должностей р</w:t>
            </w:r>
            <w:r w:rsidR="001847B5" w:rsidRPr="005A4248">
              <w:rPr>
                <w:rFonts w:ascii="Times New Roman" w:hAnsi="Times New Roman"/>
                <w:sz w:val="28"/>
                <w:szCs w:val="28"/>
                <w:lang w:eastAsia="ru-RU"/>
              </w:rPr>
              <w:t>уководителей</w:t>
            </w:r>
            <w:r w:rsidRPr="005A42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муниципальных учреждений, к количеству фактов, являющихся основаниями для проведения таких проверок;</w:t>
            </w:r>
          </w:p>
          <w:p w:rsidR="007B74D0" w:rsidRPr="007B74D0" w:rsidRDefault="007B74D0" w:rsidP="00651CB6">
            <w:pPr>
              <w:ind w:left="29" w:right="165" w:firstLine="33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74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отношение количества фактов осуществления контроля за расходами лиц, замещающих, муниципальные должности, должности муниципальной службы, к количеству фактов, являющихся основаниями для принятия решений об осуществлении контроля за расходами указанных лиц;</w:t>
            </w:r>
          </w:p>
          <w:p w:rsidR="007B74D0" w:rsidRPr="007B74D0" w:rsidRDefault="007B74D0" w:rsidP="00651CB6">
            <w:pPr>
              <w:ind w:left="29" w:right="165" w:firstLine="33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74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отношение количества лиц, замещающих, муниципальные должности, представивших сведения о доходах, расходах, об имуществе и обязательствах имущественного характера, к общему количеству лиц, замещающих, муниципальные должности, обязанных представлять такие сведения;</w:t>
            </w:r>
          </w:p>
          <w:p w:rsidR="007B74D0" w:rsidRPr="007B74D0" w:rsidRDefault="007B74D0" w:rsidP="00651CB6">
            <w:pPr>
              <w:ind w:left="29" w:right="165" w:firstLine="33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74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отношение количества руководителей муниципальных учреждений</w:t>
            </w:r>
            <w:r w:rsidR="00EE3A3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Кикнурского округа</w:t>
            </w:r>
            <w:r w:rsidRPr="007B74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представивших сведения о доходах, расходах, об имуществе и обязательствах имущественного характера, к общему количеству руководителей муниципальных учреждений, обязанных представлять такие сведения;</w:t>
            </w:r>
          </w:p>
          <w:p w:rsidR="007B74D0" w:rsidRPr="007B74D0" w:rsidRDefault="007B74D0" w:rsidP="00651CB6">
            <w:pPr>
              <w:ind w:left="29" w:right="165" w:firstLine="33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74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отношение количества размещенных на официальных сайтах органов местного самоуправления Кировской области сведений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размещению;</w:t>
            </w:r>
          </w:p>
          <w:p w:rsidR="007B74D0" w:rsidRPr="005A4248" w:rsidRDefault="007B74D0" w:rsidP="00651CB6">
            <w:pPr>
              <w:ind w:left="29" w:right="165" w:firstLine="33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4248">
              <w:rPr>
                <w:rFonts w:ascii="Times New Roman" w:hAnsi="Times New Roman"/>
                <w:sz w:val="28"/>
                <w:szCs w:val="28"/>
                <w:lang w:eastAsia="ru-RU"/>
              </w:rPr>
              <w:t>отношение количества сведений о доходах, расходах, об имуществе и обязательствах имущественного характера, по которым проведен анализ, к общему количеству представленных сведений о доходах, расходах, об имуществе и обязательствах имущественного характера;</w:t>
            </w:r>
          </w:p>
          <w:p w:rsidR="007B74D0" w:rsidRPr="005A4248" w:rsidRDefault="007B74D0" w:rsidP="004F26EA">
            <w:pPr>
              <w:ind w:left="29" w:right="165" w:firstLine="28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424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отношение количества проведенных проверок достоверности и полноты сведений, представляемых лицами, замещающими, муниципальные должности, должности муниципальной службы, должности руководителей муниципальных учреждений, к количеству фактов, являющихся основаниями для проведения таких проверок;</w:t>
            </w:r>
          </w:p>
          <w:p w:rsidR="007B74D0" w:rsidRPr="007B74D0" w:rsidRDefault="007B74D0" w:rsidP="004F26EA">
            <w:pPr>
              <w:ind w:left="29" w:right="165" w:firstLine="2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74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количество проверок соблюдения законодательства о противодействии коррупции в </w:t>
            </w:r>
            <w:r w:rsidR="004F26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муниципальных </w:t>
            </w:r>
            <w:r w:rsidRPr="007B74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учреждениях </w:t>
            </w:r>
            <w:r w:rsidR="008038A3" w:rsidRPr="008038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Кикнурского округа</w:t>
            </w:r>
            <w:r w:rsidRPr="007B74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проведенных в течение отчетного года;</w:t>
            </w:r>
          </w:p>
          <w:p w:rsidR="007B74D0" w:rsidRPr="007B74D0" w:rsidRDefault="007B74D0" w:rsidP="004F26EA">
            <w:pPr>
              <w:ind w:left="29" w:right="165" w:firstLine="2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74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мониторингов деятельности по профилактике коррупционных правонарушений в муниципальных учреждениях, проведенных в течение отчетного года;</w:t>
            </w:r>
          </w:p>
          <w:p w:rsidR="007B74D0" w:rsidRPr="007B74D0" w:rsidRDefault="007B74D0" w:rsidP="004F26EA">
            <w:pPr>
              <w:ind w:left="29" w:right="165" w:firstLine="2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74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отношение количества лиц, замещающих, муниципальные должности, должности 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муниципальные должности, должности муниципальной службы;</w:t>
            </w:r>
          </w:p>
          <w:p w:rsidR="007B74D0" w:rsidRPr="007B74D0" w:rsidRDefault="007B74D0" w:rsidP="004F26EA">
            <w:pPr>
              <w:ind w:left="29" w:right="165" w:firstLine="2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74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коррупции;</w:t>
            </w:r>
          </w:p>
          <w:p w:rsidR="007B74D0" w:rsidRPr="007B74D0" w:rsidRDefault="007B74D0" w:rsidP="004F26EA">
            <w:pPr>
              <w:ind w:left="29" w:right="165" w:firstLine="2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74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семинаров-совещаний по вопросам противодействия коррупции, проведенных в течение отчетного года;</w:t>
            </w:r>
          </w:p>
          <w:p w:rsidR="007B74D0" w:rsidRPr="007B74D0" w:rsidRDefault="007B74D0" w:rsidP="004F26EA">
            <w:pPr>
              <w:ind w:left="29" w:right="165" w:firstLine="2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74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отношение количества,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</w:t>
            </w:r>
            <w:r w:rsidR="008038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коррупции в течение 2022 - 2025</w:t>
            </w:r>
            <w:r w:rsidRPr="007B74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годов, к общему количеству муниципальных служащих, в должностные обязанности которых входит участие в противодействии коррупции;</w:t>
            </w:r>
          </w:p>
          <w:p w:rsidR="007B74D0" w:rsidRPr="007B74D0" w:rsidRDefault="007B74D0" w:rsidP="004F26EA">
            <w:pPr>
              <w:ind w:left="29" w:right="165" w:firstLine="2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74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отношение количества муниципальных служащих, впервые поступивших на муниципальную службу, принявших участие в мероприятиях по </w:t>
            </w:r>
            <w:r w:rsidRPr="007B74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службу;</w:t>
            </w:r>
          </w:p>
          <w:p w:rsidR="007B74D0" w:rsidRPr="007B74D0" w:rsidRDefault="007B74D0" w:rsidP="00651CB6">
            <w:pPr>
              <w:ind w:left="29" w:right="165" w:firstLine="33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74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отношение количества</w:t>
            </w:r>
            <w:r w:rsidR="008038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74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нужд;</w:t>
            </w:r>
          </w:p>
          <w:p w:rsidR="007B74D0" w:rsidRPr="007B74D0" w:rsidRDefault="007B74D0" w:rsidP="00651CB6">
            <w:pPr>
              <w:ind w:left="29" w:right="165" w:firstLine="33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74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</w:t>
            </w:r>
            <w:r w:rsidR="008038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ействия коррупции в течение 2022 - 2025</w:t>
            </w:r>
            <w:r w:rsidRPr="007B74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нужд;</w:t>
            </w:r>
          </w:p>
          <w:p w:rsidR="007B74D0" w:rsidRPr="005A4248" w:rsidRDefault="007B74D0" w:rsidP="00651CB6">
            <w:pPr>
              <w:ind w:left="29" w:right="165" w:firstLine="33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4248">
              <w:rPr>
                <w:rFonts w:ascii="Times New Roman" w:hAnsi="Times New Roman"/>
                <w:sz w:val="28"/>
                <w:szCs w:val="28"/>
                <w:lang w:eastAsia="ru-RU"/>
              </w:rPr>
              <w:t>отношение количества рассмотренных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 к общему количеству таких сообщений, поступивших от работодателей;</w:t>
            </w:r>
          </w:p>
          <w:p w:rsidR="007B74D0" w:rsidRPr="007B74D0" w:rsidRDefault="007B74D0" w:rsidP="00651CB6">
            <w:pPr>
              <w:ind w:left="29" w:right="165" w:firstLine="33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74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отношение количества лиц, замещающих муниципальные должности, должности муниципальной службы, представивших сведения о близких родственниках, а также их аффилированности коммерческим организациям, к общему количеству лиц, замещающих муниципальные должности, должности муниципальной службы, обязанных представлять такие сведения;</w:t>
            </w:r>
          </w:p>
          <w:p w:rsidR="007B74D0" w:rsidRPr="007B74D0" w:rsidRDefault="007B74D0" w:rsidP="00651CB6">
            <w:pPr>
              <w:ind w:left="29" w:right="165" w:firstLine="33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74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отношение количества сведений о близких родственниках, а также их аффилированности коммерческим организациям, в отношении которых проведен анализ, к общему количеству представленных сведений о близких родственниках, а </w:t>
            </w:r>
            <w:r w:rsidRPr="007B74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также их аффилированности коммерческим организациям;</w:t>
            </w:r>
          </w:p>
          <w:p w:rsidR="007B74D0" w:rsidRPr="007B74D0" w:rsidRDefault="007B74D0" w:rsidP="00651CB6">
            <w:pPr>
              <w:ind w:left="29" w:right="165" w:firstLine="2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74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нормативных правовых актов и их проектов, в отношении которых органами местного самоуправления Кировской области проведена антикоррупционная экспертиза;</w:t>
            </w:r>
          </w:p>
          <w:p w:rsidR="007B74D0" w:rsidRPr="007B74D0" w:rsidRDefault="007B74D0" w:rsidP="00651CB6">
            <w:pPr>
              <w:ind w:left="29" w:right="165" w:firstLine="2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74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деятельности;</w:t>
            </w:r>
          </w:p>
          <w:p w:rsidR="007B74D0" w:rsidRPr="007B74D0" w:rsidRDefault="007B74D0" w:rsidP="00651CB6">
            <w:pPr>
              <w:ind w:left="29" w:right="165" w:firstLine="2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74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поступивших обращений граждан и организаций;</w:t>
            </w:r>
          </w:p>
          <w:p w:rsidR="007B74D0" w:rsidRPr="00B462CC" w:rsidRDefault="007B74D0" w:rsidP="00651CB6">
            <w:pPr>
              <w:ind w:left="29" w:right="165" w:firstLine="2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74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мероприятий, приуроченных к Международному дню борьбы с коррупцией (9 декабря)"</w:t>
            </w:r>
          </w:p>
        </w:tc>
      </w:tr>
    </w:tbl>
    <w:p w:rsidR="00AF6647" w:rsidRDefault="00AF6647"/>
    <w:p w:rsidR="00FC48C8" w:rsidRPr="00FC48C8" w:rsidRDefault="00FC48C8" w:rsidP="00FC48C8">
      <w:pPr>
        <w:pStyle w:val="ConsPlusNonformat"/>
        <w:numPr>
          <w:ilvl w:val="0"/>
          <w:numId w:val="5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48C8">
        <w:rPr>
          <w:rFonts w:ascii="Times New Roman" w:hAnsi="Times New Roman" w:cs="Times New Roman"/>
          <w:sz w:val="28"/>
          <w:szCs w:val="28"/>
        </w:rPr>
        <w:t>Подпункт</w:t>
      </w:r>
      <w:r w:rsidRPr="00FC48C8">
        <w:rPr>
          <w:rFonts w:ascii="Times New Roman" w:hAnsi="Times New Roman"/>
          <w:sz w:val="28"/>
          <w:szCs w:val="28"/>
        </w:rPr>
        <w:t xml:space="preserve"> 2.3 раздела 2 </w:t>
      </w:r>
      <w:r w:rsidRPr="00FC48C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C48C8" w:rsidRPr="00FC48C8" w:rsidRDefault="00EA3BDA" w:rsidP="002D6183">
      <w:pPr>
        <w:pStyle w:val="a3"/>
        <w:spacing w:line="360" w:lineRule="exact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«2.3. Целевые </w:t>
      </w:r>
      <w:r w:rsidR="00FC48C8" w:rsidRPr="00FC48C8">
        <w:rPr>
          <w:rFonts w:ascii="Times New Roman" w:hAnsi="Times New Roman"/>
          <w:sz w:val="28"/>
          <w:szCs w:val="28"/>
        </w:rPr>
        <w:t xml:space="preserve">показатели </w:t>
      </w:r>
      <w:r w:rsidR="002D6183">
        <w:rPr>
          <w:rFonts w:ascii="Times New Roman" w:hAnsi="Times New Roman"/>
          <w:sz w:val="28"/>
          <w:szCs w:val="28"/>
        </w:rPr>
        <w:t xml:space="preserve">эффективности реализации </w:t>
      </w:r>
      <w:r w:rsidR="00FC48C8" w:rsidRPr="00FC48C8">
        <w:rPr>
          <w:rFonts w:ascii="Times New Roman" w:hAnsi="Times New Roman"/>
          <w:sz w:val="28"/>
          <w:szCs w:val="28"/>
        </w:rPr>
        <w:t>Программы</w:t>
      </w:r>
      <w:r w:rsidR="007C1E95" w:rsidRPr="007C1E9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C1E95" w:rsidRPr="007C1E95">
        <w:rPr>
          <w:rFonts w:ascii="Times New Roman" w:hAnsi="Times New Roman"/>
          <w:sz w:val="28"/>
          <w:szCs w:val="28"/>
        </w:rPr>
        <w:t>согласно приложению № 1</w:t>
      </w:r>
      <w:r w:rsidR="00A33828" w:rsidRPr="007C1E95">
        <w:rPr>
          <w:rFonts w:ascii="Times New Roman" w:hAnsi="Times New Roman"/>
          <w:sz w:val="28"/>
          <w:szCs w:val="28"/>
        </w:rPr>
        <w:t xml:space="preserve"> формы № 2 программы</w:t>
      </w:r>
      <w:r w:rsidR="00FC48C8" w:rsidRPr="007C1E95">
        <w:rPr>
          <w:rFonts w:ascii="Times New Roman" w:hAnsi="Times New Roman"/>
          <w:sz w:val="28"/>
          <w:szCs w:val="28"/>
        </w:rPr>
        <w:t>.</w:t>
      </w:r>
    </w:p>
    <w:p w:rsidR="00B17082" w:rsidRPr="00B17082" w:rsidRDefault="00B17082" w:rsidP="00B17082">
      <w:pPr>
        <w:pStyle w:val="a3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082">
        <w:rPr>
          <w:rFonts w:ascii="Times New Roman" w:hAnsi="Times New Roman"/>
          <w:sz w:val="28"/>
          <w:szCs w:val="28"/>
        </w:rPr>
        <w:t>Экономия бюджетных средств при проведении процедуры закупок товаров, оказания услуг, выполнения работ для государственных нужд.</w:t>
      </w:r>
    </w:p>
    <w:p w:rsidR="00B17082" w:rsidRPr="00B17082" w:rsidRDefault="00B17082" w:rsidP="00B17082">
      <w:pPr>
        <w:pStyle w:val="a3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082">
        <w:rPr>
          <w:rFonts w:ascii="Times New Roman" w:hAnsi="Times New Roman"/>
          <w:sz w:val="28"/>
          <w:szCs w:val="28"/>
        </w:rPr>
        <w:t>Количество нормативных правовых актов и проектов нормативных правовых актов округа, в которых выявлены коррупциогенные факторы при проведении антикоррупционной экспертизы правовых актов</w:t>
      </w:r>
    </w:p>
    <w:p w:rsidR="00B17082" w:rsidRPr="00B17082" w:rsidRDefault="00B17082" w:rsidP="00B17082">
      <w:pPr>
        <w:pStyle w:val="a3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082">
        <w:rPr>
          <w:rFonts w:ascii="Times New Roman" w:hAnsi="Times New Roman"/>
          <w:sz w:val="28"/>
          <w:szCs w:val="28"/>
        </w:rPr>
        <w:t>Уровень эффективности антикоррупционной экспертизы.</w:t>
      </w:r>
    </w:p>
    <w:p w:rsidR="00B17082" w:rsidRPr="00B17082" w:rsidRDefault="00B17082" w:rsidP="00B17082">
      <w:pPr>
        <w:pStyle w:val="a3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082">
        <w:rPr>
          <w:rFonts w:ascii="Times New Roman" w:hAnsi="Times New Roman"/>
          <w:sz w:val="28"/>
          <w:szCs w:val="28"/>
        </w:rPr>
        <w:t>Количество урегулированных конфликтов интересов на муниципальной службе.</w:t>
      </w:r>
    </w:p>
    <w:p w:rsidR="00B17082" w:rsidRPr="00B17082" w:rsidRDefault="00B17082" w:rsidP="00B17082">
      <w:pPr>
        <w:pStyle w:val="a3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082">
        <w:rPr>
          <w:rFonts w:ascii="Times New Roman" w:hAnsi="Times New Roman"/>
          <w:sz w:val="28"/>
          <w:szCs w:val="28"/>
        </w:rPr>
        <w:t>Уровень доверия общества к деятельности органов местного самоуправления.</w:t>
      </w:r>
    </w:p>
    <w:p w:rsidR="00B17082" w:rsidRDefault="00B17082" w:rsidP="00B17082">
      <w:pPr>
        <w:pStyle w:val="a3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082">
        <w:rPr>
          <w:rFonts w:ascii="Times New Roman" w:hAnsi="Times New Roman"/>
          <w:sz w:val="28"/>
          <w:szCs w:val="28"/>
        </w:rPr>
        <w:t>Оценка гражданами уровня информационной прозрачности деятельности органов местного самоуправления.</w:t>
      </w:r>
    </w:p>
    <w:p w:rsidR="00FC48C8" w:rsidRPr="004D1E44" w:rsidRDefault="00FC48C8" w:rsidP="00B17082">
      <w:pPr>
        <w:pStyle w:val="a3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E44">
        <w:rPr>
          <w:rFonts w:ascii="Times New Roman" w:hAnsi="Times New Roman"/>
          <w:sz w:val="28"/>
          <w:szCs w:val="28"/>
        </w:rPr>
        <w:t>Для оценки эффективности реализации Программы предусмотрены следующие показатели и целевые индикатор</w:t>
      </w:r>
      <w:r w:rsidRPr="00A33828">
        <w:rPr>
          <w:rFonts w:ascii="Times New Roman" w:hAnsi="Times New Roman"/>
          <w:sz w:val="28"/>
          <w:szCs w:val="28"/>
        </w:rPr>
        <w:t>ы:</w:t>
      </w:r>
    </w:p>
    <w:p w:rsidR="00FC48C8" w:rsidRPr="004D1E44" w:rsidRDefault="00FC48C8" w:rsidP="00FC48C8">
      <w:pPr>
        <w:pStyle w:val="a3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E44">
        <w:rPr>
          <w:rFonts w:ascii="Times New Roman" w:hAnsi="Times New Roman"/>
          <w:sz w:val="28"/>
          <w:szCs w:val="28"/>
        </w:rPr>
        <w:t xml:space="preserve">количество заседаний комиссии по противодействию коррупции в </w:t>
      </w:r>
      <w:r>
        <w:rPr>
          <w:rFonts w:ascii="Times New Roman" w:hAnsi="Times New Roman"/>
          <w:sz w:val="28"/>
          <w:szCs w:val="28"/>
        </w:rPr>
        <w:t>Кикнурском муниципальном округе</w:t>
      </w:r>
      <w:r w:rsidRPr="004D1E44">
        <w:rPr>
          <w:rFonts w:ascii="Times New Roman" w:hAnsi="Times New Roman"/>
          <w:sz w:val="28"/>
          <w:szCs w:val="28"/>
        </w:rPr>
        <w:t>, проведенных в течение отчетного года, - не менее 4 единиц;</w:t>
      </w:r>
    </w:p>
    <w:p w:rsidR="00FC48C8" w:rsidRPr="005A4248" w:rsidRDefault="00FC48C8" w:rsidP="00FC48C8">
      <w:pPr>
        <w:pStyle w:val="a3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248">
        <w:rPr>
          <w:rFonts w:ascii="Times New Roman" w:hAnsi="Times New Roman"/>
          <w:sz w:val="28"/>
          <w:szCs w:val="28"/>
        </w:rPr>
        <w:t xml:space="preserve">доля заседаний комиссий по соблюдению требований к служебному поведению муниципальных служащих и урегулированию конфликта </w:t>
      </w:r>
      <w:r w:rsidRPr="005A4248">
        <w:rPr>
          <w:rFonts w:ascii="Times New Roman" w:hAnsi="Times New Roman"/>
          <w:sz w:val="28"/>
          <w:szCs w:val="28"/>
        </w:rPr>
        <w:lastRenderedPageBreak/>
        <w:t>интересов с участием представителей институтов гражданского общества от общего количества проведенных заседаний указанных комиссий - не менее 100%;</w:t>
      </w:r>
    </w:p>
    <w:p w:rsidR="00FC48C8" w:rsidRPr="005A4248" w:rsidRDefault="00FC48C8" w:rsidP="00FC48C8">
      <w:pPr>
        <w:pStyle w:val="a3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248">
        <w:rPr>
          <w:rFonts w:ascii="Times New Roman" w:hAnsi="Times New Roman"/>
          <w:sz w:val="28"/>
          <w:szCs w:val="28"/>
        </w:rPr>
        <w:t>отношение количества проведенных проверок достоверности и полноты сведений, представляемых гражданами, претендующими на замещение муниципальных должностей, должностей муниципальной службы, должностей руководителей муниципаль</w:t>
      </w:r>
      <w:r w:rsidR="00B83C95" w:rsidRPr="005A4248">
        <w:rPr>
          <w:rFonts w:ascii="Times New Roman" w:hAnsi="Times New Roman"/>
          <w:sz w:val="28"/>
          <w:szCs w:val="28"/>
        </w:rPr>
        <w:t>ных учреждений</w:t>
      </w:r>
      <w:r w:rsidRPr="005A4248">
        <w:rPr>
          <w:rFonts w:ascii="Times New Roman" w:hAnsi="Times New Roman"/>
          <w:sz w:val="28"/>
          <w:szCs w:val="28"/>
        </w:rPr>
        <w:t>, к количеству фактов, являющихся основаниями для проведения таких проверок, - не менее 100%;</w:t>
      </w:r>
    </w:p>
    <w:p w:rsidR="00FC48C8" w:rsidRPr="005A4248" w:rsidRDefault="00FC48C8" w:rsidP="00FC48C8">
      <w:pPr>
        <w:pStyle w:val="a3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248">
        <w:rPr>
          <w:rFonts w:ascii="Times New Roman" w:hAnsi="Times New Roman"/>
          <w:sz w:val="28"/>
          <w:szCs w:val="28"/>
        </w:rPr>
        <w:t>отношение количества фактов осуществления контроля за расходами лиц, замещающих муниципальные должности, должности муниципальной службы, к количеству фактов, являющихся основаниями для принятия решений об осуществлении контроля за расходами указанных лиц, - не менее 100%;</w:t>
      </w:r>
    </w:p>
    <w:p w:rsidR="00FC48C8" w:rsidRPr="005A4248" w:rsidRDefault="00FC48C8" w:rsidP="00FC48C8">
      <w:pPr>
        <w:pStyle w:val="a3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248">
        <w:rPr>
          <w:rFonts w:ascii="Times New Roman" w:hAnsi="Times New Roman"/>
          <w:sz w:val="28"/>
          <w:szCs w:val="28"/>
        </w:rPr>
        <w:t>отношение количества лиц, замещающих муниципальные должности, представивших сведения о доходах, расходах, об имуществе и обязательствах имущественного характера, к общему количеству лиц, замещающих муниципальные должности, обязанных представлять такие сведения, - не менее 100%;</w:t>
      </w:r>
    </w:p>
    <w:p w:rsidR="00FC48C8" w:rsidRPr="005A4248" w:rsidRDefault="00FC48C8" w:rsidP="00FC48C8">
      <w:pPr>
        <w:pStyle w:val="a3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248">
        <w:rPr>
          <w:rFonts w:ascii="Times New Roman" w:hAnsi="Times New Roman"/>
          <w:sz w:val="28"/>
          <w:szCs w:val="28"/>
        </w:rPr>
        <w:t>отношение количества муниципальных служащих, руководителей муниципальных учреждений, представивших сведения о доходах, расходах, об имуществе и обязательствах имущественного характера, к общему количеству муниципальных служащих, руководителей муниципальных учреждений, обязанных представлять такие сведения, - не менее 100%;</w:t>
      </w:r>
    </w:p>
    <w:p w:rsidR="00FC48C8" w:rsidRPr="005A4248" w:rsidRDefault="00FC48C8" w:rsidP="00FC48C8">
      <w:pPr>
        <w:pStyle w:val="a3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248">
        <w:rPr>
          <w:rFonts w:ascii="Times New Roman" w:hAnsi="Times New Roman"/>
          <w:sz w:val="28"/>
          <w:szCs w:val="28"/>
        </w:rPr>
        <w:t>отношение количества размещенных на официальных сайтах органов местного самоуправления Кировской области сведений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размещению, - не менее 100%;</w:t>
      </w:r>
    </w:p>
    <w:p w:rsidR="00FC48C8" w:rsidRPr="005A4248" w:rsidRDefault="00FC48C8" w:rsidP="00FC48C8">
      <w:pPr>
        <w:pStyle w:val="a3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248">
        <w:rPr>
          <w:rFonts w:ascii="Times New Roman" w:hAnsi="Times New Roman"/>
          <w:sz w:val="28"/>
          <w:szCs w:val="28"/>
        </w:rPr>
        <w:t>отношение количества сведений о доходах, расходах, об имуществе и обязательствах имущественного характера, по которым проведен анализ, к общему количеству представленных сведений о доходах, расходах, об имуществе и обязательствах имущественного характера - не менее 100%;</w:t>
      </w:r>
    </w:p>
    <w:p w:rsidR="00FC48C8" w:rsidRPr="005A4248" w:rsidRDefault="00FC48C8" w:rsidP="00FC48C8">
      <w:pPr>
        <w:pStyle w:val="a3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248">
        <w:rPr>
          <w:rFonts w:ascii="Times New Roman" w:hAnsi="Times New Roman"/>
          <w:sz w:val="28"/>
          <w:szCs w:val="28"/>
        </w:rPr>
        <w:t>отношение количества проведенных проверок достоверности и полноты сведений, представляемых лицами, замещающими муниципальные должности, должности муниципальной службы, должности руководителей муниципальных учреждений, к количеству фактов, являющихся основаниями для проведения таких проверок, - не менее 100%;</w:t>
      </w:r>
    </w:p>
    <w:p w:rsidR="00FC48C8" w:rsidRPr="004D1E44" w:rsidRDefault="00FC48C8" w:rsidP="00FC48C8">
      <w:pPr>
        <w:pStyle w:val="a3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E44">
        <w:rPr>
          <w:rFonts w:ascii="Times New Roman" w:hAnsi="Times New Roman"/>
          <w:sz w:val="28"/>
          <w:szCs w:val="28"/>
        </w:rPr>
        <w:lastRenderedPageBreak/>
        <w:t xml:space="preserve">количество проверок соблюдения законодательства о противодействии коррупции в </w:t>
      </w:r>
      <w:r w:rsidR="00FC7877">
        <w:rPr>
          <w:rFonts w:ascii="Times New Roman" w:hAnsi="Times New Roman"/>
          <w:sz w:val="28"/>
          <w:szCs w:val="28"/>
        </w:rPr>
        <w:t xml:space="preserve">муниципальных </w:t>
      </w:r>
      <w:r w:rsidRPr="004D1E44">
        <w:rPr>
          <w:rFonts w:ascii="Times New Roman" w:hAnsi="Times New Roman"/>
          <w:sz w:val="28"/>
          <w:szCs w:val="28"/>
        </w:rPr>
        <w:t xml:space="preserve">учреждениях </w:t>
      </w:r>
      <w:r>
        <w:rPr>
          <w:rFonts w:ascii="Times New Roman" w:hAnsi="Times New Roman"/>
          <w:sz w:val="28"/>
          <w:szCs w:val="28"/>
        </w:rPr>
        <w:t>Кикнурского округа</w:t>
      </w:r>
      <w:r w:rsidRPr="004D1E44">
        <w:rPr>
          <w:rFonts w:ascii="Times New Roman" w:hAnsi="Times New Roman"/>
          <w:sz w:val="28"/>
          <w:szCs w:val="28"/>
        </w:rPr>
        <w:t>, проведенных в тече</w:t>
      </w:r>
      <w:r>
        <w:rPr>
          <w:rFonts w:ascii="Times New Roman" w:hAnsi="Times New Roman"/>
          <w:sz w:val="28"/>
          <w:szCs w:val="28"/>
        </w:rPr>
        <w:t>ние отчетного года, - не менее 1</w:t>
      </w:r>
      <w:r w:rsidRPr="004D1E44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>ы</w:t>
      </w:r>
      <w:r w:rsidRPr="004D1E44">
        <w:rPr>
          <w:rFonts w:ascii="Times New Roman" w:hAnsi="Times New Roman"/>
          <w:sz w:val="28"/>
          <w:szCs w:val="28"/>
        </w:rPr>
        <w:t>;</w:t>
      </w:r>
    </w:p>
    <w:p w:rsidR="00FC48C8" w:rsidRPr="004D1E44" w:rsidRDefault="00FC48C8" w:rsidP="00FC48C8">
      <w:pPr>
        <w:pStyle w:val="a3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E44">
        <w:rPr>
          <w:rFonts w:ascii="Times New Roman" w:hAnsi="Times New Roman"/>
          <w:sz w:val="28"/>
          <w:szCs w:val="28"/>
        </w:rPr>
        <w:t>количество мониторингов деятельности по профилактике коррупционных правонарушений в муниципальных учреждениях, проведенных в тече</w:t>
      </w:r>
      <w:r>
        <w:rPr>
          <w:rFonts w:ascii="Times New Roman" w:hAnsi="Times New Roman"/>
          <w:sz w:val="28"/>
          <w:szCs w:val="28"/>
        </w:rPr>
        <w:t xml:space="preserve">ние отчетного года, - не </w:t>
      </w:r>
      <w:r w:rsidRPr="00FC7877">
        <w:rPr>
          <w:rFonts w:ascii="Times New Roman" w:hAnsi="Times New Roman"/>
          <w:sz w:val="28"/>
          <w:szCs w:val="28"/>
        </w:rPr>
        <w:t>менее 2 единиц</w:t>
      </w:r>
      <w:r w:rsidRPr="004D1E44">
        <w:rPr>
          <w:rFonts w:ascii="Times New Roman" w:hAnsi="Times New Roman"/>
          <w:sz w:val="28"/>
          <w:szCs w:val="28"/>
        </w:rPr>
        <w:t>;</w:t>
      </w:r>
    </w:p>
    <w:p w:rsidR="00FC48C8" w:rsidRPr="004D1E44" w:rsidRDefault="00FC48C8" w:rsidP="00FC48C8">
      <w:pPr>
        <w:pStyle w:val="a3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E44">
        <w:rPr>
          <w:rFonts w:ascii="Times New Roman" w:hAnsi="Times New Roman"/>
          <w:sz w:val="28"/>
          <w:szCs w:val="28"/>
        </w:rPr>
        <w:t>отношение количества лиц, замещающих муниципальные должности, должности 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муниципальные должности, должности муниципальной службы, - не менее 100%;</w:t>
      </w:r>
    </w:p>
    <w:p w:rsidR="00FC48C8" w:rsidRPr="004D1E44" w:rsidRDefault="00FC48C8" w:rsidP="00FC48C8">
      <w:pPr>
        <w:pStyle w:val="a3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E44">
        <w:rPr>
          <w:rFonts w:ascii="Times New Roman" w:hAnsi="Times New Roman"/>
          <w:sz w:val="28"/>
          <w:szCs w:val="28"/>
        </w:rPr>
        <w:t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- не менее 100%;</w:t>
      </w:r>
    </w:p>
    <w:p w:rsidR="00FC48C8" w:rsidRPr="004D1E44" w:rsidRDefault="00FC48C8" w:rsidP="00FC48C8">
      <w:pPr>
        <w:pStyle w:val="a3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E44">
        <w:rPr>
          <w:rFonts w:ascii="Times New Roman" w:hAnsi="Times New Roman"/>
          <w:sz w:val="28"/>
          <w:szCs w:val="28"/>
        </w:rPr>
        <w:t>количество семинаров-совещаний по вопросам противодействия коррупции, проведенных в течение отчетного года, - не менее 2 единиц;</w:t>
      </w:r>
    </w:p>
    <w:p w:rsidR="00FC48C8" w:rsidRPr="004D1E44" w:rsidRDefault="00FC48C8" w:rsidP="00FC48C8">
      <w:pPr>
        <w:pStyle w:val="a3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E44">
        <w:rPr>
          <w:rFonts w:ascii="Times New Roman" w:hAnsi="Times New Roman"/>
          <w:sz w:val="28"/>
          <w:szCs w:val="28"/>
        </w:rPr>
        <w:t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</w:t>
      </w:r>
      <w:r>
        <w:rPr>
          <w:rFonts w:ascii="Times New Roman" w:hAnsi="Times New Roman"/>
          <w:sz w:val="28"/>
          <w:szCs w:val="28"/>
        </w:rPr>
        <w:t>ействия коррупции в течение 2022 - 2025</w:t>
      </w:r>
      <w:r w:rsidRPr="004D1E44">
        <w:rPr>
          <w:rFonts w:ascii="Times New Roman" w:hAnsi="Times New Roman"/>
          <w:sz w:val="28"/>
          <w:szCs w:val="28"/>
        </w:rPr>
        <w:t xml:space="preserve"> годов, к общему количеству муниципальных служащих, в должностные обязанности которых входит участие в противодействии коррупции, - не менее 100%;</w:t>
      </w:r>
    </w:p>
    <w:p w:rsidR="00FC48C8" w:rsidRPr="004D1E44" w:rsidRDefault="00FC48C8" w:rsidP="00FC48C8">
      <w:pPr>
        <w:pStyle w:val="a3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E44">
        <w:rPr>
          <w:rFonts w:ascii="Times New Roman" w:hAnsi="Times New Roman"/>
          <w:sz w:val="28"/>
          <w:szCs w:val="28"/>
        </w:rPr>
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- не менее 100%;</w:t>
      </w:r>
    </w:p>
    <w:p w:rsidR="00FC48C8" w:rsidRPr="004D1E44" w:rsidRDefault="00FC48C8" w:rsidP="00FC48C8">
      <w:pPr>
        <w:pStyle w:val="a3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E44">
        <w:rPr>
          <w:rFonts w:ascii="Times New Roman" w:hAnsi="Times New Roman"/>
          <w:sz w:val="28"/>
          <w:szCs w:val="28"/>
        </w:rPr>
        <w:t>отношение количества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1E44">
        <w:rPr>
          <w:rFonts w:ascii="Times New Roman" w:hAnsi="Times New Roman"/>
          <w:sz w:val="28"/>
          <w:szCs w:val="28"/>
        </w:rPr>
        <w:t>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- не менее 100%;</w:t>
      </w:r>
    </w:p>
    <w:p w:rsidR="00FC48C8" w:rsidRPr="004D1E44" w:rsidRDefault="00FC48C8" w:rsidP="00FC48C8">
      <w:pPr>
        <w:pStyle w:val="a3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E44">
        <w:rPr>
          <w:rFonts w:ascii="Times New Roman" w:hAnsi="Times New Roman"/>
          <w:sz w:val="28"/>
          <w:szCs w:val="28"/>
        </w:rPr>
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</w:t>
      </w:r>
      <w:r w:rsidRPr="004D1E44">
        <w:rPr>
          <w:rFonts w:ascii="Times New Roman" w:hAnsi="Times New Roman"/>
          <w:sz w:val="28"/>
          <w:szCs w:val="28"/>
        </w:rPr>
        <w:lastRenderedPageBreak/>
        <w:t>профессиональное образование в области противод</w:t>
      </w:r>
      <w:r>
        <w:rPr>
          <w:rFonts w:ascii="Times New Roman" w:hAnsi="Times New Roman"/>
          <w:sz w:val="28"/>
          <w:szCs w:val="28"/>
        </w:rPr>
        <w:t>ействия коррупции в течение 2022 - 2025</w:t>
      </w:r>
      <w:r w:rsidRPr="004D1E44">
        <w:rPr>
          <w:rFonts w:ascii="Times New Roman" w:hAnsi="Times New Roman"/>
          <w:sz w:val="28"/>
          <w:szCs w:val="28"/>
        </w:rPr>
        <w:t xml:space="preserve"> 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- не менее 100%;</w:t>
      </w:r>
    </w:p>
    <w:p w:rsidR="00FC48C8" w:rsidRPr="004D1E44" w:rsidRDefault="00FC48C8" w:rsidP="00FC48C8">
      <w:pPr>
        <w:pStyle w:val="a3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E44">
        <w:rPr>
          <w:rFonts w:ascii="Times New Roman" w:hAnsi="Times New Roman"/>
          <w:sz w:val="28"/>
          <w:szCs w:val="28"/>
        </w:rPr>
        <w:t>отношение количества рассмотренных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 к общему количеству таких сообщений, поступивших от работодателей, - не менее 100%;</w:t>
      </w:r>
    </w:p>
    <w:p w:rsidR="00FC48C8" w:rsidRPr="004D1E44" w:rsidRDefault="00FC48C8" w:rsidP="00FC48C8">
      <w:pPr>
        <w:pStyle w:val="a3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E44">
        <w:rPr>
          <w:rFonts w:ascii="Times New Roman" w:hAnsi="Times New Roman"/>
          <w:sz w:val="28"/>
          <w:szCs w:val="28"/>
        </w:rPr>
        <w:t xml:space="preserve">отношение количества лиц, </w:t>
      </w:r>
      <w:r w:rsidR="006D4363">
        <w:rPr>
          <w:rFonts w:ascii="Times New Roman" w:hAnsi="Times New Roman"/>
          <w:sz w:val="28"/>
          <w:szCs w:val="28"/>
        </w:rPr>
        <w:t xml:space="preserve">замещающих </w:t>
      </w:r>
      <w:r w:rsidRPr="004D1E44">
        <w:rPr>
          <w:rFonts w:ascii="Times New Roman" w:hAnsi="Times New Roman"/>
          <w:sz w:val="28"/>
          <w:szCs w:val="28"/>
        </w:rPr>
        <w:t>муниципальные должности, должности муниципальной службы, представивших сведения о близких родственниках, а также их аффилированности коммерческим организациям, к общему количеству лиц, замещающих муниципальные должности, должности муниципальной службы, обязанных представлять такие сведения, - не менее 100%;</w:t>
      </w:r>
    </w:p>
    <w:p w:rsidR="00FC48C8" w:rsidRPr="004D1E44" w:rsidRDefault="00FC48C8" w:rsidP="00FC48C8">
      <w:pPr>
        <w:pStyle w:val="a3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E44">
        <w:rPr>
          <w:rFonts w:ascii="Times New Roman" w:hAnsi="Times New Roman"/>
          <w:sz w:val="28"/>
          <w:szCs w:val="28"/>
        </w:rPr>
        <w:t>отношение количества сведений о близких родственниках, а также их аффилированности коммерческим организациям, в отношении которых проведен анализ, к общему количеству представленных сведений о близких родственниках, а также их аффилированности коммерческим организациям - не менее 100%;</w:t>
      </w:r>
    </w:p>
    <w:p w:rsidR="00FC48C8" w:rsidRPr="004D1E44" w:rsidRDefault="00FC48C8" w:rsidP="00FC48C8">
      <w:pPr>
        <w:pStyle w:val="a3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E44">
        <w:rPr>
          <w:rFonts w:ascii="Times New Roman" w:hAnsi="Times New Roman"/>
          <w:sz w:val="28"/>
          <w:szCs w:val="28"/>
        </w:rPr>
        <w:t>количество нормативных правовых актов и их проект</w:t>
      </w:r>
      <w:r w:rsidR="006D4363">
        <w:rPr>
          <w:rFonts w:ascii="Times New Roman" w:hAnsi="Times New Roman"/>
          <w:sz w:val="28"/>
          <w:szCs w:val="28"/>
        </w:rPr>
        <w:t>ов, в отношении которых органом</w:t>
      </w:r>
      <w:r w:rsidRPr="004D1E44">
        <w:rPr>
          <w:rFonts w:ascii="Times New Roman" w:hAnsi="Times New Roman"/>
          <w:sz w:val="28"/>
          <w:szCs w:val="28"/>
        </w:rPr>
        <w:t xml:space="preserve"> местного </w:t>
      </w:r>
      <w:r w:rsidR="006D4363">
        <w:rPr>
          <w:rFonts w:ascii="Times New Roman" w:hAnsi="Times New Roman"/>
          <w:sz w:val="28"/>
          <w:szCs w:val="28"/>
        </w:rPr>
        <w:t>самоуправления</w:t>
      </w:r>
      <w:r w:rsidRPr="004D1E44">
        <w:rPr>
          <w:rFonts w:ascii="Times New Roman" w:hAnsi="Times New Roman"/>
          <w:sz w:val="28"/>
          <w:szCs w:val="28"/>
        </w:rPr>
        <w:t xml:space="preserve"> проведена антикоррупционная экспертиза, - не менее 100%;</w:t>
      </w:r>
    </w:p>
    <w:p w:rsidR="00FC48C8" w:rsidRPr="004D1E44" w:rsidRDefault="00FC48C8" w:rsidP="00FC48C8">
      <w:pPr>
        <w:pStyle w:val="a3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E44">
        <w:rPr>
          <w:rFonts w:ascii="Times New Roman" w:hAnsi="Times New Roman"/>
          <w:sz w:val="28"/>
          <w:szCs w:val="28"/>
        </w:rPr>
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- не менее 100%;</w:t>
      </w:r>
    </w:p>
    <w:p w:rsidR="00FC48C8" w:rsidRPr="004D1E44" w:rsidRDefault="00FC48C8" w:rsidP="00FC48C8">
      <w:pPr>
        <w:pStyle w:val="a3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E44">
        <w:rPr>
          <w:rFonts w:ascii="Times New Roman" w:hAnsi="Times New Roman"/>
          <w:sz w:val="28"/>
          <w:szCs w:val="28"/>
        </w:rPr>
        <w:t>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поступивших обращений граждан и организаций - не менее 100%;</w:t>
      </w:r>
    </w:p>
    <w:p w:rsidR="00F634B5" w:rsidRDefault="00FC48C8" w:rsidP="00F634B5">
      <w:pPr>
        <w:pStyle w:val="a3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E44">
        <w:rPr>
          <w:rFonts w:ascii="Times New Roman" w:hAnsi="Times New Roman"/>
          <w:sz w:val="28"/>
          <w:szCs w:val="28"/>
        </w:rPr>
        <w:t>количество мероприятий, приуроченных к Международному дню борьбы с коррупцией (9 декабря), -</w:t>
      </w:r>
      <w:r>
        <w:rPr>
          <w:rFonts w:ascii="Times New Roman" w:hAnsi="Times New Roman"/>
          <w:sz w:val="28"/>
          <w:szCs w:val="28"/>
        </w:rPr>
        <w:t xml:space="preserve"> не менее 1 мероприятия в год».</w:t>
      </w:r>
    </w:p>
    <w:p w:rsidR="00FC7877" w:rsidRDefault="00F634B5" w:rsidP="00A33828">
      <w:pPr>
        <w:pStyle w:val="a3"/>
        <w:spacing w:line="36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F6406">
        <w:rPr>
          <w:rFonts w:ascii="Times New Roman" w:hAnsi="Times New Roman"/>
          <w:sz w:val="28"/>
          <w:szCs w:val="28"/>
        </w:rPr>
        <w:t>.</w:t>
      </w:r>
      <w:r w:rsidR="000F6406">
        <w:rPr>
          <w:rFonts w:ascii="Times New Roman" w:hAnsi="Times New Roman"/>
          <w:sz w:val="28"/>
          <w:szCs w:val="28"/>
        </w:rPr>
        <w:tab/>
        <w:t>Раздел</w:t>
      </w:r>
      <w:r w:rsidR="00FC7877" w:rsidRPr="00FC7877">
        <w:rPr>
          <w:rFonts w:ascii="Times New Roman" w:hAnsi="Times New Roman"/>
          <w:sz w:val="28"/>
          <w:szCs w:val="28"/>
        </w:rPr>
        <w:t xml:space="preserve"> 2 </w:t>
      </w:r>
      <w:r w:rsidR="00EA3BDA">
        <w:rPr>
          <w:rFonts w:ascii="Times New Roman" w:hAnsi="Times New Roman"/>
          <w:sz w:val="28"/>
          <w:szCs w:val="28"/>
        </w:rPr>
        <w:t xml:space="preserve">программы </w:t>
      </w:r>
      <w:r w:rsidR="00F31205">
        <w:rPr>
          <w:rFonts w:ascii="Times New Roman" w:hAnsi="Times New Roman"/>
          <w:sz w:val="28"/>
          <w:szCs w:val="28"/>
        </w:rPr>
        <w:t xml:space="preserve">дополнить </w:t>
      </w:r>
      <w:r w:rsidR="000F6406">
        <w:rPr>
          <w:rFonts w:ascii="Times New Roman" w:hAnsi="Times New Roman"/>
          <w:sz w:val="28"/>
          <w:szCs w:val="28"/>
        </w:rPr>
        <w:t>пунктом 2.6</w:t>
      </w:r>
      <w:r w:rsidR="00EA3BDA">
        <w:rPr>
          <w:rFonts w:ascii="Times New Roman" w:hAnsi="Times New Roman"/>
          <w:sz w:val="28"/>
          <w:szCs w:val="28"/>
        </w:rPr>
        <w:t>,</w:t>
      </w:r>
      <w:r w:rsidR="00FC7877" w:rsidRPr="00FC7877">
        <w:rPr>
          <w:rFonts w:ascii="Times New Roman" w:hAnsi="Times New Roman"/>
          <w:sz w:val="28"/>
          <w:szCs w:val="28"/>
        </w:rPr>
        <w:t xml:space="preserve"> </w:t>
      </w:r>
      <w:r w:rsidR="00241C03">
        <w:rPr>
          <w:rFonts w:ascii="Times New Roman" w:hAnsi="Times New Roman"/>
          <w:sz w:val="28"/>
          <w:szCs w:val="28"/>
        </w:rPr>
        <w:t>изложив</w:t>
      </w:r>
      <w:r w:rsidR="00A33828">
        <w:rPr>
          <w:rFonts w:ascii="Times New Roman" w:hAnsi="Times New Roman"/>
          <w:sz w:val="28"/>
          <w:szCs w:val="28"/>
        </w:rPr>
        <w:t xml:space="preserve"> </w:t>
      </w:r>
      <w:r w:rsidR="00F31205">
        <w:rPr>
          <w:rFonts w:ascii="Times New Roman" w:hAnsi="Times New Roman"/>
          <w:sz w:val="28"/>
          <w:szCs w:val="28"/>
        </w:rPr>
        <w:t xml:space="preserve">его </w:t>
      </w:r>
      <w:r w:rsidR="000F6406">
        <w:rPr>
          <w:rFonts w:ascii="Times New Roman" w:hAnsi="Times New Roman"/>
          <w:sz w:val="28"/>
          <w:szCs w:val="28"/>
        </w:rPr>
        <w:t xml:space="preserve">в </w:t>
      </w:r>
      <w:r w:rsidR="00A33828">
        <w:rPr>
          <w:rFonts w:ascii="Times New Roman" w:hAnsi="Times New Roman"/>
          <w:sz w:val="28"/>
          <w:szCs w:val="28"/>
        </w:rPr>
        <w:t xml:space="preserve">следующей </w:t>
      </w:r>
      <w:r w:rsidR="00FC7877" w:rsidRPr="00FC7877">
        <w:rPr>
          <w:rFonts w:ascii="Times New Roman" w:hAnsi="Times New Roman"/>
          <w:sz w:val="28"/>
          <w:szCs w:val="28"/>
        </w:rPr>
        <w:t>редакции:</w:t>
      </w:r>
    </w:p>
    <w:p w:rsidR="00F634B5" w:rsidRPr="00F634B5" w:rsidRDefault="000F6406" w:rsidP="00F634B5">
      <w:pPr>
        <w:pStyle w:val="a3"/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105C89">
        <w:rPr>
          <w:rFonts w:ascii="Times New Roman" w:hAnsi="Times New Roman"/>
          <w:sz w:val="28"/>
          <w:szCs w:val="28"/>
        </w:rPr>
        <w:t>«2.6</w:t>
      </w:r>
      <w:r w:rsidR="00F634B5" w:rsidRPr="00105C89">
        <w:rPr>
          <w:rFonts w:ascii="Times New Roman" w:hAnsi="Times New Roman"/>
          <w:sz w:val="28"/>
          <w:szCs w:val="28"/>
        </w:rPr>
        <w:t>.Система ко</w:t>
      </w:r>
      <w:r w:rsidR="00FC7877" w:rsidRPr="00105C89">
        <w:rPr>
          <w:rFonts w:ascii="Times New Roman" w:hAnsi="Times New Roman"/>
          <w:sz w:val="28"/>
          <w:szCs w:val="28"/>
        </w:rPr>
        <w:t>нтроля за исполнением Программы:</w:t>
      </w:r>
    </w:p>
    <w:p w:rsidR="00F634B5" w:rsidRPr="00F634B5" w:rsidRDefault="00FC7877" w:rsidP="00F634B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Администрация Кикнурского муниципального округа</w:t>
      </w:r>
      <w:r w:rsidR="00F634B5">
        <w:rPr>
          <w:rFonts w:ascii="Times New Roman" w:eastAsiaTheme="minorHAnsi" w:hAnsi="Times New Roman"/>
          <w:sz w:val="28"/>
          <w:szCs w:val="28"/>
        </w:rPr>
        <w:t xml:space="preserve"> обеспечивают выполнение мероприятий, предусмотренных Программой, и представление отчета о выполнении мероприятий Программы согласно </w:t>
      </w:r>
      <w:r w:rsidR="00F634B5" w:rsidRPr="00105C89">
        <w:rPr>
          <w:rFonts w:ascii="Times New Roman" w:eastAsiaTheme="minorHAnsi" w:hAnsi="Times New Roman"/>
          <w:sz w:val="28"/>
          <w:szCs w:val="28"/>
        </w:rPr>
        <w:t>приложению № 2</w:t>
      </w:r>
      <w:r w:rsidR="00F634B5">
        <w:rPr>
          <w:rFonts w:ascii="Times New Roman" w:eastAsiaTheme="minorHAnsi" w:hAnsi="Times New Roman"/>
          <w:sz w:val="28"/>
          <w:szCs w:val="28"/>
        </w:rPr>
        <w:t xml:space="preserve"> за первое полугодие, не позднее 5 июля отчетного года, и по итогам года, не </w:t>
      </w:r>
      <w:r w:rsidR="00F634B5">
        <w:rPr>
          <w:rFonts w:ascii="Times New Roman" w:eastAsiaTheme="minorHAnsi" w:hAnsi="Times New Roman"/>
          <w:sz w:val="28"/>
          <w:szCs w:val="28"/>
        </w:rPr>
        <w:lastRenderedPageBreak/>
        <w:t>позднее 25 декабря текущего года, в управление профилактики коррупционных и иных правонарушений администрации Губернатора и Правительства Кировской области</w:t>
      </w:r>
      <w:r w:rsidR="00A432F9">
        <w:rPr>
          <w:rFonts w:ascii="Times New Roman" w:eastAsiaTheme="minorHAnsi" w:hAnsi="Times New Roman"/>
          <w:sz w:val="28"/>
          <w:szCs w:val="28"/>
        </w:rPr>
        <w:t>»</w:t>
      </w:r>
      <w:r w:rsidR="00F634B5">
        <w:rPr>
          <w:rFonts w:ascii="Times New Roman" w:eastAsiaTheme="minorHAnsi" w:hAnsi="Times New Roman"/>
          <w:sz w:val="28"/>
          <w:szCs w:val="28"/>
        </w:rPr>
        <w:t>.</w:t>
      </w:r>
    </w:p>
    <w:p w:rsidR="006D4363" w:rsidRPr="00105C89" w:rsidRDefault="00F634B5" w:rsidP="00B20E00">
      <w:pPr>
        <w:pStyle w:val="ConsPlusNonformat"/>
        <w:spacing w:line="360" w:lineRule="exact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 </w:t>
      </w:r>
      <w:r w:rsidR="00A338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Таблицу «Перечень мероприятий Программы» 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аздел</w:t>
      </w:r>
      <w:r w:rsidR="00A338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3</w:t>
      </w:r>
      <w:r w:rsidRPr="00A82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Программы «Обобщенная характеристика мероприятий муниципальной</w:t>
      </w:r>
      <w:r w:rsidR="00A338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программы» изложить в следуюшей</w:t>
      </w:r>
      <w:r w:rsidRPr="00A82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редакции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105C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согласно приложению </w:t>
      </w:r>
      <w:r w:rsidR="000F6406" w:rsidRPr="00105C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 3</w:t>
      </w:r>
      <w:r w:rsidRPr="00105C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</w:p>
    <w:p w:rsidR="00F31225" w:rsidRDefault="00A33828" w:rsidP="006C2900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05C89">
        <w:rPr>
          <w:rFonts w:ascii="Times New Roman" w:eastAsiaTheme="minorHAnsi" w:hAnsi="Times New Roman"/>
          <w:sz w:val="28"/>
          <w:szCs w:val="28"/>
        </w:rPr>
        <w:t>5</w:t>
      </w:r>
      <w:r w:rsidR="00F31225" w:rsidRPr="00105C89">
        <w:rPr>
          <w:rFonts w:ascii="Times New Roman" w:eastAsiaTheme="minorHAnsi" w:hAnsi="Times New Roman"/>
          <w:sz w:val="28"/>
          <w:szCs w:val="28"/>
        </w:rPr>
        <w:t xml:space="preserve">. </w:t>
      </w:r>
      <w:r w:rsidRPr="00105C89">
        <w:rPr>
          <w:rFonts w:ascii="Times New Roman" w:eastAsiaTheme="minorHAnsi" w:hAnsi="Times New Roman"/>
          <w:sz w:val="28"/>
          <w:szCs w:val="28"/>
        </w:rPr>
        <w:t>Дополнить приложение</w:t>
      </w:r>
      <w:r w:rsidR="005535E7" w:rsidRPr="00105C89">
        <w:rPr>
          <w:rFonts w:ascii="Times New Roman" w:eastAsiaTheme="minorHAnsi" w:hAnsi="Times New Roman"/>
          <w:sz w:val="28"/>
          <w:szCs w:val="28"/>
        </w:rPr>
        <w:t xml:space="preserve"> № 2 к П</w:t>
      </w:r>
      <w:r w:rsidRPr="00105C89">
        <w:rPr>
          <w:rFonts w:ascii="Times New Roman" w:eastAsiaTheme="minorHAnsi" w:hAnsi="Times New Roman"/>
          <w:sz w:val="28"/>
          <w:szCs w:val="28"/>
        </w:rPr>
        <w:t>рограмме приложением</w:t>
      </w:r>
      <w:r w:rsidR="002D6183" w:rsidRPr="00105C89">
        <w:rPr>
          <w:rFonts w:ascii="Times New Roman" w:eastAsiaTheme="minorHAnsi" w:hAnsi="Times New Roman"/>
          <w:sz w:val="28"/>
          <w:szCs w:val="28"/>
        </w:rPr>
        <w:t xml:space="preserve"> № 6</w:t>
      </w:r>
    </w:p>
    <w:p w:rsidR="003340FD" w:rsidRDefault="007C1E95" w:rsidP="003340FD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 Таблицу «Сведения о целевых показателях эффективности реализации муниципальной программы» изложить в следующей редакции</w:t>
      </w:r>
      <w:r w:rsidR="003340FD">
        <w:rPr>
          <w:rFonts w:ascii="Times New Roman" w:eastAsiaTheme="minorHAnsi" w:hAnsi="Times New Roman"/>
          <w:sz w:val="28"/>
          <w:szCs w:val="28"/>
        </w:rPr>
        <w:t xml:space="preserve"> </w:t>
      </w:r>
      <w:r w:rsidRPr="007C1E95">
        <w:rPr>
          <w:rFonts w:ascii="Times New Roman" w:eastAsiaTheme="minorHAnsi" w:hAnsi="Times New Roman"/>
          <w:sz w:val="28"/>
          <w:szCs w:val="28"/>
        </w:rPr>
        <w:t xml:space="preserve">согласно </w:t>
      </w:r>
      <w:r w:rsidR="00EA3BDA" w:rsidRPr="00105C89">
        <w:rPr>
          <w:rFonts w:ascii="Times New Roman" w:eastAsiaTheme="minorHAnsi" w:hAnsi="Times New Roman"/>
          <w:sz w:val="28"/>
          <w:szCs w:val="28"/>
        </w:rPr>
        <w:t>приложению № 1.</w:t>
      </w:r>
    </w:p>
    <w:p w:rsidR="0085415A" w:rsidRDefault="009A3E94" w:rsidP="009A3E94">
      <w:pPr>
        <w:pStyle w:val="a3"/>
        <w:spacing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:rsidR="009A3E94" w:rsidRDefault="009A3E94">
      <w:pPr>
        <w:spacing w:after="160" w:line="259" w:lineRule="auto"/>
        <w:rPr>
          <w:rFonts w:ascii="Times New Roman" w:hAnsi="Times New Roman"/>
          <w:sz w:val="28"/>
          <w:szCs w:val="28"/>
        </w:rPr>
        <w:sectPr w:rsidR="009A3E94" w:rsidSect="004F26EA">
          <w:pgSz w:w="11906" w:h="16838"/>
          <w:pgMar w:top="1134" w:right="849" w:bottom="1134" w:left="1701" w:header="708" w:footer="708" w:gutter="0"/>
          <w:pgNumType w:start="1"/>
          <w:cols w:space="708"/>
          <w:docGrid w:linePitch="360"/>
        </w:sectPr>
      </w:pPr>
    </w:p>
    <w:p w:rsidR="003340FD" w:rsidRDefault="00A33828" w:rsidP="007C1E95">
      <w:pPr>
        <w:ind w:firstLine="539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br/>
      </w:r>
      <w:r w:rsidR="007C1E95" w:rsidRPr="007C1E95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</w:t>
      </w:r>
      <w:r w:rsidR="007C1E9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  <w:r w:rsidR="003340FD">
        <w:rPr>
          <w:rFonts w:ascii="Times New Roman" w:hAnsi="Times New Roman"/>
          <w:sz w:val="28"/>
          <w:szCs w:val="28"/>
          <w:lang w:eastAsia="ru-RU"/>
        </w:rPr>
        <w:t>Приложение № 1</w:t>
      </w:r>
    </w:p>
    <w:p w:rsidR="007C1E95" w:rsidRPr="007C1E95" w:rsidRDefault="003340FD" w:rsidP="007C1E95">
      <w:pPr>
        <w:ind w:firstLine="53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7C1E95" w:rsidRPr="007C1E95">
        <w:rPr>
          <w:rFonts w:ascii="Times New Roman" w:hAnsi="Times New Roman"/>
          <w:sz w:val="28"/>
          <w:szCs w:val="28"/>
        </w:rPr>
        <w:t>Приложение № 1</w:t>
      </w:r>
    </w:p>
    <w:p w:rsidR="007C1E95" w:rsidRPr="007C1E95" w:rsidRDefault="007C1E95" w:rsidP="007C1E95">
      <w:pPr>
        <w:ind w:firstLine="5390"/>
        <w:jc w:val="both"/>
        <w:rPr>
          <w:rFonts w:ascii="Times New Roman" w:hAnsi="Times New Roman"/>
          <w:sz w:val="28"/>
          <w:szCs w:val="28"/>
        </w:rPr>
      </w:pPr>
      <w:r w:rsidRPr="007C1E95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7C1E95">
        <w:rPr>
          <w:rFonts w:ascii="Times New Roman" w:hAnsi="Times New Roman"/>
          <w:sz w:val="28"/>
          <w:szCs w:val="28"/>
        </w:rPr>
        <w:t>к программе</w:t>
      </w:r>
    </w:p>
    <w:p w:rsidR="007C1E95" w:rsidRPr="007C1E95" w:rsidRDefault="007C1E95" w:rsidP="007C1E95">
      <w:pPr>
        <w:ind w:firstLine="5390"/>
        <w:jc w:val="both"/>
        <w:rPr>
          <w:rFonts w:ascii="Times New Roman" w:hAnsi="Times New Roman"/>
          <w:sz w:val="28"/>
          <w:szCs w:val="28"/>
        </w:rPr>
      </w:pPr>
    </w:p>
    <w:p w:rsidR="007C1E95" w:rsidRPr="007C1E95" w:rsidRDefault="007C1E95" w:rsidP="007C1E95">
      <w:pPr>
        <w:ind w:firstLine="5390"/>
        <w:jc w:val="both"/>
        <w:rPr>
          <w:rFonts w:ascii="Times New Roman" w:hAnsi="Times New Roman"/>
          <w:sz w:val="28"/>
          <w:szCs w:val="28"/>
        </w:rPr>
      </w:pPr>
      <w:r w:rsidRPr="007C1E95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7C1E95">
        <w:rPr>
          <w:rFonts w:ascii="Times New Roman" w:hAnsi="Times New Roman"/>
          <w:sz w:val="28"/>
          <w:szCs w:val="28"/>
          <w:lang w:eastAsia="ru-RU"/>
        </w:rPr>
        <w:t>Форма № 2</w:t>
      </w:r>
    </w:p>
    <w:p w:rsidR="007C1E95" w:rsidRPr="007C1E95" w:rsidRDefault="007C1E95" w:rsidP="007C1E95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340FD" w:rsidRDefault="00EA3BDA" w:rsidP="007C1E95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EA3BDA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Сведения о целевых показателях эффективности реализации муниципальной программы</w:t>
      </w:r>
    </w:p>
    <w:p w:rsidR="00EA3BDA" w:rsidRPr="007C1E95" w:rsidRDefault="00EA3BDA" w:rsidP="007C1E95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4"/>
        <w:gridCol w:w="7759"/>
        <w:gridCol w:w="1416"/>
        <w:gridCol w:w="1136"/>
        <w:gridCol w:w="1133"/>
        <w:gridCol w:w="1133"/>
        <w:gridCol w:w="988"/>
      </w:tblGrid>
      <w:tr w:rsidR="007C1E95" w:rsidRPr="007C1E95" w:rsidTr="00C34804">
        <w:tc>
          <w:tcPr>
            <w:tcW w:w="306" w:type="pct"/>
          </w:tcPr>
          <w:p w:rsidR="007C1E95" w:rsidRPr="007C1E95" w:rsidRDefault="007C1E95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E95">
              <w:rPr>
                <w:rFonts w:ascii="Times New Roman" w:hAnsi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685" w:type="pct"/>
          </w:tcPr>
          <w:p w:rsidR="007C1E95" w:rsidRPr="007C1E95" w:rsidRDefault="007C1E95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E95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Программы, наименование показателя</w:t>
            </w:r>
          </w:p>
        </w:tc>
        <w:tc>
          <w:tcPr>
            <w:tcW w:w="490" w:type="pct"/>
          </w:tcPr>
          <w:p w:rsidR="007C1E95" w:rsidRPr="007C1E95" w:rsidRDefault="007C1E95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E95">
              <w:rPr>
                <w:rFonts w:ascii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393" w:type="pct"/>
          </w:tcPr>
          <w:p w:rsidR="007C1E95" w:rsidRPr="007C1E95" w:rsidRDefault="007C1E95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E95">
              <w:rPr>
                <w:rFonts w:ascii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392" w:type="pct"/>
          </w:tcPr>
          <w:p w:rsidR="007C1E95" w:rsidRPr="007C1E95" w:rsidRDefault="007C1E95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E95"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392" w:type="pct"/>
          </w:tcPr>
          <w:p w:rsidR="007C1E95" w:rsidRPr="007C1E95" w:rsidRDefault="007C1E95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E95"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342" w:type="pct"/>
          </w:tcPr>
          <w:p w:rsidR="007C1E95" w:rsidRPr="007C1E95" w:rsidRDefault="007C1E95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E95">
              <w:rPr>
                <w:rFonts w:ascii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</w:tr>
      <w:tr w:rsidR="007C1E95" w:rsidRPr="007C1E95" w:rsidTr="00C34804">
        <w:tc>
          <w:tcPr>
            <w:tcW w:w="306" w:type="pct"/>
          </w:tcPr>
          <w:p w:rsidR="007C1E95" w:rsidRPr="007C1E95" w:rsidRDefault="007C1E95" w:rsidP="007C1E9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5" w:type="pct"/>
          </w:tcPr>
          <w:p w:rsidR="007C1E95" w:rsidRPr="007C1E95" w:rsidRDefault="007C1E95" w:rsidP="007C1E9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E95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программа «Противодействии коррупции в Кикнурском муниципальном округе Кировской области» на 2022 - 2025 годы</w:t>
            </w:r>
          </w:p>
        </w:tc>
        <w:tc>
          <w:tcPr>
            <w:tcW w:w="490" w:type="pct"/>
          </w:tcPr>
          <w:p w:rsidR="007C1E95" w:rsidRPr="007C1E95" w:rsidRDefault="007C1E95" w:rsidP="007C1E9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</w:tcPr>
          <w:p w:rsidR="007C1E95" w:rsidRPr="007C1E95" w:rsidRDefault="007C1E95" w:rsidP="007C1E9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" w:type="pct"/>
          </w:tcPr>
          <w:p w:rsidR="007C1E95" w:rsidRPr="007C1E95" w:rsidRDefault="007C1E95" w:rsidP="007C1E9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" w:type="pct"/>
          </w:tcPr>
          <w:p w:rsidR="007C1E95" w:rsidRPr="007C1E95" w:rsidRDefault="007C1E95" w:rsidP="007C1E9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" w:type="pct"/>
          </w:tcPr>
          <w:p w:rsidR="007C1E95" w:rsidRPr="007C1E95" w:rsidRDefault="007C1E95" w:rsidP="007C1E9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1E95" w:rsidRPr="007C1E95" w:rsidTr="00C34804">
        <w:tc>
          <w:tcPr>
            <w:tcW w:w="306" w:type="pct"/>
          </w:tcPr>
          <w:p w:rsidR="007C1E95" w:rsidRPr="007C1E95" w:rsidRDefault="00B17082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85" w:type="pct"/>
          </w:tcPr>
          <w:p w:rsidR="007C1E95" w:rsidRPr="007C1E95" w:rsidRDefault="00B17082" w:rsidP="007C1E9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082">
              <w:rPr>
                <w:rFonts w:ascii="Times New Roman" w:hAnsi="Times New Roman"/>
                <w:sz w:val="28"/>
                <w:szCs w:val="28"/>
                <w:lang w:eastAsia="ru-RU"/>
              </w:rPr>
              <w:t>Экономия бюджетных средств при проведении процедуры закупок товаров, оказания услуг, выполнения работ для муниципальных нужд</w:t>
            </w:r>
          </w:p>
        </w:tc>
        <w:tc>
          <w:tcPr>
            <w:tcW w:w="490" w:type="pct"/>
          </w:tcPr>
          <w:p w:rsidR="007C1E95" w:rsidRPr="007C1E95" w:rsidRDefault="00B17082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082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93" w:type="pct"/>
          </w:tcPr>
          <w:p w:rsidR="007C1E95" w:rsidRPr="007C1E95" w:rsidRDefault="00B17082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2" w:type="pct"/>
          </w:tcPr>
          <w:p w:rsidR="007C1E95" w:rsidRPr="007C1E95" w:rsidRDefault="00B17082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2" w:type="pct"/>
          </w:tcPr>
          <w:p w:rsidR="007C1E95" w:rsidRPr="007C1E95" w:rsidRDefault="00B17082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2" w:type="pct"/>
          </w:tcPr>
          <w:p w:rsidR="007C1E95" w:rsidRPr="007C1E95" w:rsidRDefault="00B17082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17082" w:rsidRPr="007C1E95" w:rsidTr="00C34804">
        <w:tc>
          <w:tcPr>
            <w:tcW w:w="306" w:type="pct"/>
          </w:tcPr>
          <w:p w:rsidR="00B17082" w:rsidRPr="007C1E95" w:rsidRDefault="00B17082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85" w:type="pct"/>
          </w:tcPr>
          <w:p w:rsidR="00B17082" w:rsidRPr="007C1E95" w:rsidRDefault="00B17082" w:rsidP="007C1E9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082">
              <w:rPr>
                <w:rFonts w:ascii="Times New Roman" w:hAnsi="Times New Roman"/>
                <w:sz w:val="28"/>
                <w:szCs w:val="28"/>
                <w:lang w:eastAsia="ru-RU"/>
              </w:rPr>
              <w:t>Снижение количества нормативных правовых актов и проектов нормативных правовых актов округа, в которых выявлены коррупциогенные факторы при проведении антикоррупционной экспертизы правовых актов</w:t>
            </w:r>
          </w:p>
        </w:tc>
        <w:tc>
          <w:tcPr>
            <w:tcW w:w="490" w:type="pct"/>
          </w:tcPr>
          <w:p w:rsidR="00B17082" w:rsidRPr="007C1E95" w:rsidRDefault="00B17082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082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93" w:type="pct"/>
          </w:tcPr>
          <w:p w:rsidR="00B17082" w:rsidRPr="007C1E95" w:rsidRDefault="00B17082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392" w:type="pct"/>
          </w:tcPr>
          <w:p w:rsidR="00B17082" w:rsidRPr="007C1E95" w:rsidRDefault="00B17082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082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392" w:type="pct"/>
          </w:tcPr>
          <w:p w:rsidR="00B17082" w:rsidRPr="007C1E95" w:rsidRDefault="00B17082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082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342" w:type="pct"/>
          </w:tcPr>
          <w:p w:rsidR="00B17082" w:rsidRPr="007C1E95" w:rsidRDefault="00B17082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082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B17082" w:rsidRPr="007C1E95" w:rsidTr="00C34804">
        <w:tc>
          <w:tcPr>
            <w:tcW w:w="306" w:type="pct"/>
          </w:tcPr>
          <w:p w:rsidR="00B17082" w:rsidRPr="007C1E95" w:rsidRDefault="00B17082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85" w:type="pct"/>
          </w:tcPr>
          <w:p w:rsidR="00B17082" w:rsidRPr="007C1E95" w:rsidRDefault="00B17082" w:rsidP="007C1E9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082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уровня эффективности антикоррупционной экспертизы</w:t>
            </w:r>
          </w:p>
        </w:tc>
        <w:tc>
          <w:tcPr>
            <w:tcW w:w="490" w:type="pct"/>
          </w:tcPr>
          <w:p w:rsidR="00B17082" w:rsidRPr="007C1E95" w:rsidRDefault="00B17082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082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93" w:type="pct"/>
          </w:tcPr>
          <w:p w:rsidR="00B17082" w:rsidRPr="007C1E95" w:rsidRDefault="00B17082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92" w:type="pct"/>
          </w:tcPr>
          <w:p w:rsidR="00B17082" w:rsidRPr="007C1E95" w:rsidRDefault="00B17082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92" w:type="pct"/>
          </w:tcPr>
          <w:p w:rsidR="00B17082" w:rsidRPr="007C1E95" w:rsidRDefault="00B17082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42" w:type="pct"/>
          </w:tcPr>
          <w:p w:rsidR="00B17082" w:rsidRPr="007C1E95" w:rsidRDefault="00B17082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</w:p>
        </w:tc>
      </w:tr>
      <w:tr w:rsidR="00B17082" w:rsidRPr="007C1E95" w:rsidTr="00C34804">
        <w:tc>
          <w:tcPr>
            <w:tcW w:w="306" w:type="pct"/>
          </w:tcPr>
          <w:p w:rsidR="00B17082" w:rsidRPr="007C1E95" w:rsidRDefault="00B17082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85" w:type="pct"/>
          </w:tcPr>
          <w:p w:rsidR="00B17082" w:rsidRPr="007C1E95" w:rsidRDefault="00B17082" w:rsidP="007C1E9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082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количества урегулированных конфликтов интересов на муниципальной службе</w:t>
            </w:r>
          </w:p>
        </w:tc>
        <w:tc>
          <w:tcPr>
            <w:tcW w:w="490" w:type="pct"/>
          </w:tcPr>
          <w:p w:rsidR="00B17082" w:rsidRPr="007C1E95" w:rsidRDefault="00B17082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082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93" w:type="pct"/>
          </w:tcPr>
          <w:p w:rsidR="00B17082" w:rsidRPr="007C1E95" w:rsidRDefault="00B17082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082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B17082" w:rsidRPr="007C1E95" w:rsidRDefault="00B17082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082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B17082" w:rsidRPr="007C1E95" w:rsidRDefault="00B17082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082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2" w:type="pct"/>
          </w:tcPr>
          <w:p w:rsidR="00B17082" w:rsidRPr="007C1E95" w:rsidRDefault="00B17082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082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17082" w:rsidRPr="007C1E95" w:rsidTr="00C34804">
        <w:tc>
          <w:tcPr>
            <w:tcW w:w="306" w:type="pct"/>
          </w:tcPr>
          <w:p w:rsidR="00B17082" w:rsidRPr="007C1E95" w:rsidRDefault="00B17082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685" w:type="pct"/>
          </w:tcPr>
          <w:p w:rsidR="00B17082" w:rsidRPr="007C1E95" w:rsidRDefault="00B17082" w:rsidP="007C1E9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082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уровня доверия общества к деятельности органов местного самоуправления</w:t>
            </w:r>
          </w:p>
        </w:tc>
        <w:tc>
          <w:tcPr>
            <w:tcW w:w="490" w:type="pct"/>
          </w:tcPr>
          <w:p w:rsidR="00B17082" w:rsidRPr="007C1E95" w:rsidRDefault="00B17082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082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93" w:type="pct"/>
          </w:tcPr>
          <w:p w:rsidR="00B17082" w:rsidRPr="007C1E95" w:rsidRDefault="00B17082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92" w:type="pct"/>
          </w:tcPr>
          <w:p w:rsidR="00B17082" w:rsidRPr="007C1E95" w:rsidRDefault="00B17082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082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92" w:type="pct"/>
          </w:tcPr>
          <w:p w:rsidR="00B17082" w:rsidRPr="007C1E95" w:rsidRDefault="00B17082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082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42" w:type="pct"/>
          </w:tcPr>
          <w:p w:rsidR="00B17082" w:rsidRPr="007C1E95" w:rsidRDefault="00B17082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082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</w:tr>
      <w:tr w:rsidR="00B17082" w:rsidRPr="007C1E95" w:rsidTr="00C34804">
        <w:tc>
          <w:tcPr>
            <w:tcW w:w="306" w:type="pct"/>
          </w:tcPr>
          <w:p w:rsidR="00B17082" w:rsidRDefault="00B17082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685" w:type="pct"/>
          </w:tcPr>
          <w:p w:rsidR="00B17082" w:rsidRPr="007C1E95" w:rsidRDefault="00B17082" w:rsidP="007C1E9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082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оценки гражданами уровня информационной прозрачности деятельности органов местного самоуправления</w:t>
            </w:r>
          </w:p>
        </w:tc>
        <w:tc>
          <w:tcPr>
            <w:tcW w:w="490" w:type="pct"/>
          </w:tcPr>
          <w:p w:rsidR="00B17082" w:rsidRPr="00B17082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93" w:type="pct"/>
          </w:tcPr>
          <w:p w:rsidR="00B17082" w:rsidRPr="007C1E95" w:rsidRDefault="00B17082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082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92" w:type="pct"/>
          </w:tcPr>
          <w:p w:rsidR="00B17082" w:rsidRPr="007C1E95" w:rsidRDefault="00B17082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082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92" w:type="pct"/>
          </w:tcPr>
          <w:p w:rsidR="00B17082" w:rsidRPr="007C1E95" w:rsidRDefault="00B17082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082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42" w:type="pct"/>
          </w:tcPr>
          <w:p w:rsidR="00B17082" w:rsidRPr="007C1E95" w:rsidRDefault="00B17082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082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</w:tr>
      <w:tr w:rsidR="00B17082" w:rsidRPr="007C1E95" w:rsidTr="00C34804">
        <w:tc>
          <w:tcPr>
            <w:tcW w:w="306" w:type="pct"/>
          </w:tcPr>
          <w:p w:rsidR="00B17082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685" w:type="pct"/>
          </w:tcPr>
          <w:p w:rsidR="00B17082" w:rsidRPr="004D1E44" w:rsidRDefault="00B17082" w:rsidP="007C1E9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082">
              <w:rPr>
                <w:rFonts w:ascii="Times New Roman" w:hAnsi="Times New Roman"/>
                <w:sz w:val="28"/>
                <w:szCs w:val="28"/>
              </w:rPr>
              <w:t>количество заседаний комиссии по противодействию коррупции в Кикнурском муниципальном округе, проведенных в течение отчетного года, - не менее 4 единиц</w:t>
            </w:r>
          </w:p>
        </w:tc>
        <w:tc>
          <w:tcPr>
            <w:tcW w:w="490" w:type="pct"/>
          </w:tcPr>
          <w:p w:rsidR="00B17082" w:rsidRPr="007C1E95" w:rsidRDefault="00B17082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082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93" w:type="pct"/>
          </w:tcPr>
          <w:p w:rsidR="00B17082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B17082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B17082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2" w:type="pct"/>
          </w:tcPr>
          <w:p w:rsidR="00B17082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1E95" w:rsidRPr="007C1E95" w:rsidTr="00C34804">
        <w:tc>
          <w:tcPr>
            <w:tcW w:w="306" w:type="pct"/>
          </w:tcPr>
          <w:p w:rsidR="007C1E95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7C1E95" w:rsidRPr="007C1E9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5" w:type="pct"/>
          </w:tcPr>
          <w:p w:rsidR="007C1E95" w:rsidRPr="007C1E95" w:rsidRDefault="00732ECD" w:rsidP="00E306A4">
            <w:pPr>
              <w:pStyle w:val="a3"/>
              <w:spacing w:line="360" w:lineRule="exact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4248">
              <w:rPr>
                <w:rFonts w:ascii="Times New Roman" w:hAnsi="Times New Roman"/>
                <w:sz w:val="28"/>
                <w:szCs w:val="28"/>
              </w:rPr>
              <w:t xml:space="preserve">доля заседаний комиссий по соблюдению требований к служебному поведению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</w:t>
            </w:r>
          </w:p>
        </w:tc>
        <w:tc>
          <w:tcPr>
            <w:tcW w:w="490" w:type="pct"/>
          </w:tcPr>
          <w:p w:rsidR="007C1E95" w:rsidRPr="007C1E95" w:rsidRDefault="007C1E95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E95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93" w:type="pct"/>
          </w:tcPr>
          <w:p w:rsidR="007C1E95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7C1E95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7C1E95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2" w:type="pct"/>
          </w:tcPr>
          <w:p w:rsidR="007C1E95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1E95" w:rsidRPr="007C1E95" w:rsidTr="00C34804">
        <w:tc>
          <w:tcPr>
            <w:tcW w:w="306" w:type="pct"/>
          </w:tcPr>
          <w:p w:rsidR="007C1E95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7C1E95" w:rsidRPr="007C1E9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5" w:type="pct"/>
          </w:tcPr>
          <w:p w:rsidR="007C1E95" w:rsidRPr="007C1E95" w:rsidRDefault="00732ECD" w:rsidP="00E306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E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отношение количества проведенных проверок достоверности и полноты сведений, представляемых гражданами, претендующими на замещение муниципальных должностей, должностей муниципальной службы, должностей руководителей муниципальных учреждений, к количеству фактов, являющихся основаниями для проведения таких проверок, </w:t>
            </w:r>
          </w:p>
        </w:tc>
        <w:tc>
          <w:tcPr>
            <w:tcW w:w="490" w:type="pct"/>
          </w:tcPr>
          <w:p w:rsidR="007C1E95" w:rsidRPr="007C1E95" w:rsidRDefault="007C1E95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E95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93" w:type="pct"/>
          </w:tcPr>
          <w:p w:rsidR="007C1E95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7C1E95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7C1E95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2" w:type="pct"/>
          </w:tcPr>
          <w:p w:rsidR="007C1E95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1E95" w:rsidRPr="007C1E95" w:rsidTr="00C34804">
        <w:tc>
          <w:tcPr>
            <w:tcW w:w="306" w:type="pct"/>
          </w:tcPr>
          <w:p w:rsidR="007C1E95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7C1E95" w:rsidRPr="007C1E9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5" w:type="pct"/>
          </w:tcPr>
          <w:p w:rsidR="007C1E95" w:rsidRPr="007C1E95" w:rsidRDefault="00732ECD" w:rsidP="00E306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E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отношение количества фактов осуществления контроля за расходами лиц, замещающих муниципальные должности, должности муниципальной службы, к количеству фактов, являющихся основаниями для принятия решений об осуществлении контроля за расходами указанных лиц, </w:t>
            </w:r>
          </w:p>
        </w:tc>
        <w:tc>
          <w:tcPr>
            <w:tcW w:w="490" w:type="pct"/>
          </w:tcPr>
          <w:p w:rsidR="007C1E95" w:rsidRPr="007C1E95" w:rsidRDefault="007C1E95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E95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93" w:type="pct"/>
          </w:tcPr>
          <w:p w:rsidR="007C1E95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7C1E95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7C1E95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2" w:type="pct"/>
          </w:tcPr>
          <w:p w:rsidR="007C1E95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1E95" w:rsidRPr="007C1E95" w:rsidTr="00C34804">
        <w:tc>
          <w:tcPr>
            <w:tcW w:w="306" w:type="pct"/>
          </w:tcPr>
          <w:p w:rsidR="007C1E95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  <w:r w:rsidR="007C1E95" w:rsidRPr="007C1E9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5" w:type="pct"/>
          </w:tcPr>
          <w:p w:rsidR="007C1E95" w:rsidRPr="007C1E95" w:rsidRDefault="00732ECD" w:rsidP="00E306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ECD">
              <w:rPr>
                <w:rFonts w:ascii="Times New Roman" w:hAnsi="Times New Roman"/>
                <w:sz w:val="28"/>
                <w:szCs w:val="28"/>
                <w:lang w:eastAsia="ru-RU"/>
              </w:rPr>
              <w:t>отношение количества лиц, замещающих муниципальные должности, представивших сведения о доходах, расходах, об имуществе и обязательствах имущественного характера, к общему количеству лиц, замещающих муниципальные должности, обязанн</w:t>
            </w:r>
            <w:r w:rsidR="00E306A4">
              <w:rPr>
                <w:rFonts w:ascii="Times New Roman" w:hAnsi="Times New Roman"/>
                <w:sz w:val="28"/>
                <w:szCs w:val="28"/>
                <w:lang w:eastAsia="ru-RU"/>
              </w:rPr>
              <w:t>ых представлять такие сведения,</w:t>
            </w:r>
          </w:p>
        </w:tc>
        <w:tc>
          <w:tcPr>
            <w:tcW w:w="490" w:type="pct"/>
          </w:tcPr>
          <w:p w:rsidR="007C1E95" w:rsidRPr="007C1E95" w:rsidRDefault="007C1E95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E95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93" w:type="pct"/>
          </w:tcPr>
          <w:p w:rsidR="007C1E95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7C1E95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7C1E95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2" w:type="pct"/>
          </w:tcPr>
          <w:p w:rsidR="007C1E95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1E95" w:rsidRPr="007C1E95" w:rsidTr="00C34804">
        <w:tc>
          <w:tcPr>
            <w:tcW w:w="306" w:type="pct"/>
          </w:tcPr>
          <w:p w:rsidR="007C1E95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7C1E95" w:rsidRPr="007C1E9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5" w:type="pct"/>
          </w:tcPr>
          <w:p w:rsidR="007C1E95" w:rsidRPr="007C1E95" w:rsidRDefault="00732ECD" w:rsidP="00E306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E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отношение количества муниципальных служащих, руководителей муниципальных учреждений, представивших сведения о доходах, расходах, об имуществе и обязательствах имущественного характера, к общему количеству муниципальных служащих, руководителей муниципальных учреждений, обязанных представлять такие сведения, </w:t>
            </w:r>
          </w:p>
        </w:tc>
        <w:tc>
          <w:tcPr>
            <w:tcW w:w="490" w:type="pct"/>
          </w:tcPr>
          <w:p w:rsidR="007C1E95" w:rsidRPr="007C1E95" w:rsidRDefault="007C1E95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E95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93" w:type="pct"/>
          </w:tcPr>
          <w:p w:rsidR="007C1E95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7C1E95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7C1E95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2" w:type="pct"/>
          </w:tcPr>
          <w:p w:rsidR="007C1E95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306A4" w:rsidRPr="007C1E95" w:rsidTr="00C34804">
        <w:tc>
          <w:tcPr>
            <w:tcW w:w="306" w:type="pct"/>
          </w:tcPr>
          <w:p w:rsidR="00E306A4" w:rsidRPr="007C1E95" w:rsidRDefault="00E306A4" w:rsidP="00E306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685" w:type="pct"/>
          </w:tcPr>
          <w:p w:rsidR="00E306A4" w:rsidRPr="007C1E95" w:rsidRDefault="00E306A4" w:rsidP="00E306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E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отношение количества размещенных на официальных сайтах органов местного самоуправления Кировской области сведений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размещению, </w:t>
            </w:r>
          </w:p>
        </w:tc>
        <w:tc>
          <w:tcPr>
            <w:tcW w:w="490" w:type="pct"/>
          </w:tcPr>
          <w:p w:rsidR="00E306A4" w:rsidRPr="007C1E95" w:rsidRDefault="00E306A4" w:rsidP="00E306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260E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93" w:type="pct"/>
          </w:tcPr>
          <w:p w:rsidR="00E306A4" w:rsidRPr="00511309" w:rsidRDefault="00E306A4" w:rsidP="00E306A4">
            <w:r w:rsidRPr="00E306A4">
              <w:t>100</w:t>
            </w:r>
          </w:p>
        </w:tc>
        <w:tc>
          <w:tcPr>
            <w:tcW w:w="392" w:type="pct"/>
          </w:tcPr>
          <w:p w:rsidR="00E306A4" w:rsidRPr="00511309" w:rsidRDefault="00E306A4" w:rsidP="00E306A4">
            <w:r w:rsidRPr="00511309">
              <w:t>100</w:t>
            </w:r>
          </w:p>
        </w:tc>
        <w:tc>
          <w:tcPr>
            <w:tcW w:w="392" w:type="pct"/>
          </w:tcPr>
          <w:p w:rsidR="00E306A4" w:rsidRPr="00511309" w:rsidRDefault="00E306A4" w:rsidP="00E306A4">
            <w:r w:rsidRPr="00511309">
              <w:t>100</w:t>
            </w:r>
          </w:p>
        </w:tc>
        <w:tc>
          <w:tcPr>
            <w:tcW w:w="342" w:type="pct"/>
          </w:tcPr>
          <w:p w:rsidR="00E306A4" w:rsidRDefault="00E306A4" w:rsidP="00E306A4">
            <w:r w:rsidRPr="00511309">
              <w:t>100</w:t>
            </w:r>
          </w:p>
        </w:tc>
      </w:tr>
      <w:tr w:rsidR="00732ECD" w:rsidRPr="007C1E95" w:rsidTr="00C34804">
        <w:tc>
          <w:tcPr>
            <w:tcW w:w="306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D6260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5" w:type="pct"/>
          </w:tcPr>
          <w:p w:rsidR="00732ECD" w:rsidRPr="007C1E95" w:rsidRDefault="00732ECD" w:rsidP="00E306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ECD">
              <w:rPr>
                <w:rFonts w:ascii="Times New Roman" w:hAnsi="Times New Roman"/>
                <w:sz w:val="28"/>
                <w:szCs w:val="28"/>
                <w:lang w:eastAsia="ru-RU"/>
              </w:rPr>
              <w:t>отношение количества сведений о доходах, расходах, об имуществе и обязательствах имущественного характера, по которым проведен анализ, к общему количеству представленных сведений о доходах, расходах, об имуществе и обязател</w:t>
            </w:r>
            <w:r w:rsidR="00E306A4">
              <w:rPr>
                <w:rFonts w:ascii="Times New Roman" w:hAnsi="Times New Roman"/>
                <w:sz w:val="28"/>
                <w:szCs w:val="28"/>
                <w:lang w:eastAsia="ru-RU"/>
              </w:rPr>
              <w:t>ьствах имущественного характера;</w:t>
            </w:r>
          </w:p>
        </w:tc>
        <w:tc>
          <w:tcPr>
            <w:tcW w:w="490" w:type="pct"/>
          </w:tcPr>
          <w:p w:rsidR="00732ECD" w:rsidRPr="007C1E95" w:rsidRDefault="00D6260E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260E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93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2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32ECD" w:rsidRPr="007C1E95" w:rsidTr="00C34804">
        <w:tc>
          <w:tcPr>
            <w:tcW w:w="306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 w:rsidR="00D6260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5" w:type="pct"/>
          </w:tcPr>
          <w:p w:rsidR="00732ECD" w:rsidRPr="007C1E95" w:rsidRDefault="00732ECD" w:rsidP="00E306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E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отношение количества проведенных проверок достоверности и полноты сведений, представляемых лицами, замещающими муниципальные должности, должности муниципальной службы, должности руководителей муниципальных </w:t>
            </w:r>
            <w:r w:rsidRPr="00732EC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учреждений, к количеству фактов, являющихся основаниями для проведения таких проверок, </w:t>
            </w:r>
          </w:p>
        </w:tc>
        <w:tc>
          <w:tcPr>
            <w:tcW w:w="490" w:type="pct"/>
          </w:tcPr>
          <w:p w:rsidR="00732ECD" w:rsidRPr="007C1E95" w:rsidRDefault="00D6260E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260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процентов</w:t>
            </w:r>
          </w:p>
        </w:tc>
        <w:tc>
          <w:tcPr>
            <w:tcW w:w="393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2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32ECD" w:rsidRPr="007C1E95" w:rsidTr="00C34804">
        <w:tc>
          <w:tcPr>
            <w:tcW w:w="306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D6260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5" w:type="pct"/>
          </w:tcPr>
          <w:p w:rsidR="00732ECD" w:rsidRPr="007C1E95" w:rsidRDefault="00732ECD" w:rsidP="007C1E9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ECD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проверок соблюдения законодательства о противодействии коррупции в муниципальных учреждениях Кикнурского округа, проведенных в течение отчетного года, - не менее 1 единицы;</w:t>
            </w:r>
          </w:p>
        </w:tc>
        <w:tc>
          <w:tcPr>
            <w:tcW w:w="490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93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2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32ECD" w:rsidRPr="007C1E95" w:rsidTr="00C34804">
        <w:tc>
          <w:tcPr>
            <w:tcW w:w="306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  <w:r w:rsidR="00D6260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5" w:type="pct"/>
          </w:tcPr>
          <w:p w:rsidR="00732ECD" w:rsidRPr="007C1E95" w:rsidRDefault="00732ECD" w:rsidP="007C1E9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ECD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мониторингов деятельности по профилактике коррупционных правонарушений в муниципальных учреждениях, проведенных в течение отчетного года, - не менее 2 единиц;</w:t>
            </w:r>
          </w:p>
        </w:tc>
        <w:tc>
          <w:tcPr>
            <w:tcW w:w="490" w:type="pct"/>
          </w:tcPr>
          <w:p w:rsidR="00732ECD" w:rsidRPr="007C1E95" w:rsidRDefault="00D6260E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260E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93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2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32ECD" w:rsidRPr="007C1E95" w:rsidTr="00C34804">
        <w:tc>
          <w:tcPr>
            <w:tcW w:w="306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  <w:r w:rsidR="00D6260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5" w:type="pct"/>
          </w:tcPr>
          <w:p w:rsidR="00732ECD" w:rsidRPr="007C1E95" w:rsidRDefault="00732ECD" w:rsidP="00E306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E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отношение количества лиц, замещающих муниципальные должности, должности 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муниципальные должности, должности муниципальной службы, </w:t>
            </w:r>
          </w:p>
        </w:tc>
        <w:tc>
          <w:tcPr>
            <w:tcW w:w="490" w:type="pct"/>
          </w:tcPr>
          <w:p w:rsidR="00732ECD" w:rsidRPr="007C1E95" w:rsidRDefault="00D6260E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260E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93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2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32ECD" w:rsidRPr="007C1E95" w:rsidTr="00C34804">
        <w:tc>
          <w:tcPr>
            <w:tcW w:w="306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="00D6260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5" w:type="pct"/>
          </w:tcPr>
          <w:p w:rsidR="00732ECD" w:rsidRPr="007C1E95" w:rsidRDefault="00732ECD" w:rsidP="00E306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E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</w:t>
            </w:r>
          </w:p>
        </w:tc>
        <w:tc>
          <w:tcPr>
            <w:tcW w:w="490" w:type="pct"/>
          </w:tcPr>
          <w:p w:rsidR="00732ECD" w:rsidRPr="007C1E95" w:rsidRDefault="00D6260E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260E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93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2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32ECD" w:rsidRPr="007C1E95" w:rsidTr="00C34804">
        <w:tc>
          <w:tcPr>
            <w:tcW w:w="306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D6260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5" w:type="pct"/>
          </w:tcPr>
          <w:p w:rsidR="00732ECD" w:rsidRPr="007C1E95" w:rsidRDefault="00732ECD" w:rsidP="007C1E9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E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семинаров-совещаний по вопросам противодействия коррупции, проведенных в течение отчетного </w:t>
            </w:r>
            <w:r w:rsidRPr="00732EC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года, - не менее 2 единиц;</w:t>
            </w:r>
          </w:p>
        </w:tc>
        <w:tc>
          <w:tcPr>
            <w:tcW w:w="490" w:type="pct"/>
          </w:tcPr>
          <w:p w:rsidR="00732ECD" w:rsidRPr="007C1E95" w:rsidRDefault="00D6260E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260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процентов</w:t>
            </w:r>
          </w:p>
        </w:tc>
        <w:tc>
          <w:tcPr>
            <w:tcW w:w="393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2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32ECD" w:rsidRPr="007C1E95" w:rsidTr="00C34804">
        <w:tc>
          <w:tcPr>
            <w:tcW w:w="306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="00D6260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5" w:type="pct"/>
          </w:tcPr>
          <w:p w:rsidR="00732ECD" w:rsidRPr="007C1E95" w:rsidRDefault="00732ECD" w:rsidP="00E306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E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2022 - 2025 годов, к общему количеству муниципальных служащих, в должностные обязанности которых входит участие в противодействии коррупции, </w:t>
            </w:r>
          </w:p>
        </w:tc>
        <w:tc>
          <w:tcPr>
            <w:tcW w:w="490" w:type="pct"/>
          </w:tcPr>
          <w:p w:rsidR="00732ECD" w:rsidRPr="007C1E95" w:rsidRDefault="00D6260E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260E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93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2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32ECD" w:rsidRPr="007C1E95" w:rsidTr="00C34804">
        <w:tc>
          <w:tcPr>
            <w:tcW w:w="306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="00D6260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5" w:type="pct"/>
          </w:tcPr>
          <w:p w:rsidR="00732ECD" w:rsidRPr="007C1E95" w:rsidRDefault="00732ECD" w:rsidP="00E306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E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</w:t>
            </w:r>
          </w:p>
        </w:tc>
        <w:tc>
          <w:tcPr>
            <w:tcW w:w="490" w:type="pct"/>
          </w:tcPr>
          <w:p w:rsidR="00732ECD" w:rsidRPr="007C1E95" w:rsidRDefault="00D6260E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260E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93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2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32ECD" w:rsidRPr="007C1E95" w:rsidTr="00C34804">
        <w:tc>
          <w:tcPr>
            <w:tcW w:w="306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="00D6260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5" w:type="pct"/>
          </w:tcPr>
          <w:p w:rsidR="00732ECD" w:rsidRPr="007C1E95" w:rsidRDefault="00732ECD" w:rsidP="00E306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E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</w:t>
            </w:r>
          </w:p>
        </w:tc>
        <w:tc>
          <w:tcPr>
            <w:tcW w:w="490" w:type="pct"/>
          </w:tcPr>
          <w:p w:rsidR="00732ECD" w:rsidRPr="007C1E95" w:rsidRDefault="00D6260E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260E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93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2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32ECD" w:rsidRPr="007C1E95" w:rsidTr="00C34804">
        <w:tc>
          <w:tcPr>
            <w:tcW w:w="306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="00D6260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5" w:type="pct"/>
          </w:tcPr>
          <w:p w:rsidR="00732ECD" w:rsidRPr="007C1E95" w:rsidRDefault="00732ECD" w:rsidP="00E306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E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</w:t>
            </w:r>
            <w:r w:rsidRPr="00732EC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муниципальных нужд, получивших дополнительное профессиональное образование в области противодействия коррупции в течение 2022 - 2025 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</w:t>
            </w:r>
          </w:p>
        </w:tc>
        <w:tc>
          <w:tcPr>
            <w:tcW w:w="490" w:type="pct"/>
          </w:tcPr>
          <w:p w:rsidR="00732ECD" w:rsidRPr="007C1E95" w:rsidRDefault="00D6260E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260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процентов</w:t>
            </w:r>
          </w:p>
        </w:tc>
        <w:tc>
          <w:tcPr>
            <w:tcW w:w="393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2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32ECD" w:rsidRPr="007C1E95" w:rsidTr="00C34804">
        <w:tc>
          <w:tcPr>
            <w:tcW w:w="306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="00D6260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5" w:type="pct"/>
          </w:tcPr>
          <w:p w:rsidR="00732ECD" w:rsidRPr="007C1E95" w:rsidRDefault="00D6260E" w:rsidP="007C1E9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260E">
              <w:rPr>
                <w:rFonts w:ascii="Times New Roman" w:hAnsi="Times New Roman"/>
                <w:sz w:val="28"/>
                <w:szCs w:val="28"/>
                <w:lang w:eastAsia="ru-RU"/>
              </w:rPr>
              <w:t>отношение количества рассмотренных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 к общему количеству таких сообщений, поступивших от работодателей, - не менее 100%;</w:t>
            </w:r>
          </w:p>
        </w:tc>
        <w:tc>
          <w:tcPr>
            <w:tcW w:w="490" w:type="pct"/>
          </w:tcPr>
          <w:p w:rsidR="00732ECD" w:rsidRPr="007C1E95" w:rsidRDefault="00D6260E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260E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93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2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32ECD" w:rsidRPr="007C1E95" w:rsidTr="00C34804">
        <w:tc>
          <w:tcPr>
            <w:tcW w:w="306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  <w:r w:rsidR="00D6260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5" w:type="pct"/>
          </w:tcPr>
          <w:p w:rsidR="00732ECD" w:rsidRPr="007C1E95" w:rsidRDefault="00D6260E" w:rsidP="007C1E9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260E">
              <w:rPr>
                <w:rFonts w:ascii="Times New Roman" w:hAnsi="Times New Roman"/>
                <w:sz w:val="28"/>
                <w:szCs w:val="28"/>
                <w:lang w:eastAsia="ru-RU"/>
              </w:rPr>
              <w:t>отношение количества лиц, замещающих муниципальные должности, должности муниципальной службы, представивших сведения о близких родственниках, а также их аффилированности коммерческим организациям, к общему количеству лиц, замещающих муниципальные должности, должности муниципальной службы, обязанных представлять такие сведения, - не менее 100%;</w:t>
            </w:r>
          </w:p>
        </w:tc>
        <w:tc>
          <w:tcPr>
            <w:tcW w:w="490" w:type="pct"/>
          </w:tcPr>
          <w:p w:rsidR="00732ECD" w:rsidRPr="007C1E95" w:rsidRDefault="00D6260E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260E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93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2" w:type="pct"/>
          </w:tcPr>
          <w:p w:rsidR="00732ECD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D6260E" w:rsidRPr="007C1E95" w:rsidTr="00C34804">
        <w:tc>
          <w:tcPr>
            <w:tcW w:w="306" w:type="pct"/>
          </w:tcPr>
          <w:p w:rsidR="00D6260E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="00D6260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5" w:type="pct"/>
          </w:tcPr>
          <w:p w:rsidR="00D6260E" w:rsidRPr="007C1E95" w:rsidRDefault="00D6260E" w:rsidP="007C1E9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260E">
              <w:rPr>
                <w:rFonts w:ascii="Times New Roman" w:hAnsi="Times New Roman"/>
                <w:sz w:val="28"/>
                <w:szCs w:val="28"/>
                <w:lang w:eastAsia="ru-RU"/>
              </w:rPr>
              <w:t>отношение количества сведений о близких родственниках, а также их аффилированности коммерческим организациям, в отношении которых проведен анализ, к общему количеству представленных сведений о близких родственниках, а также их аффилированности коммерческим организациям - не менее 100%;</w:t>
            </w:r>
          </w:p>
        </w:tc>
        <w:tc>
          <w:tcPr>
            <w:tcW w:w="490" w:type="pct"/>
          </w:tcPr>
          <w:p w:rsidR="00D6260E" w:rsidRPr="007C1E95" w:rsidRDefault="00D6260E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260E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93" w:type="pct"/>
          </w:tcPr>
          <w:p w:rsidR="00D6260E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D6260E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D6260E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2" w:type="pct"/>
          </w:tcPr>
          <w:p w:rsidR="00D6260E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D6260E" w:rsidRPr="007C1E95" w:rsidTr="00C34804">
        <w:tc>
          <w:tcPr>
            <w:tcW w:w="306" w:type="pct"/>
          </w:tcPr>
          <w:p w:rsidR="00D6260E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  <w:r w:rsidR="00D6260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5" w:type="pct"/>
          </w:tcPr>
          <w:p w:rsidR="00D6260E" w:rsidRPr="007C1E95" w:rsidRDefault="00D6260E" w:rsidP="007C1E9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26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отношение количества сведений о близких родственниках, а </w:t>
            </w:r>
            <w:r w:rsidRPr="00D6260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также их аффилированности коммерческим организациям, в отношении которых проведен анализ, к общему количеству представленных сведений о близких родственниках, а также их аффилированности коммерческим организациям - не менее 100%;</w:t>
            </w:r>
          </w:p>
        </w:tc>
        <w:tc>
          <w:tcPr>
            <w:tcW w:w="490" w:type="pct"/>
          </w:tcPr>
          <w:p w:rsidR="00D6260E" w:rsidRPr="007C1E95" w:rsidRDefault="00D6260E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260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процентов</w:t>
            </w:r>
          </w:p>
        </w:tc>
        <w:tc>
          <w:tcPr>
            <w:tcW w:w="393" w:type="pct"/>
          </w:tcPr>
          <w:p w:rsidR="00D6260E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D6260E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D6260E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2" w:type="pct"/>
          </w:tcPr>
          <w:p w:rsidR="00D6260E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D6260E" w:rsidRPr="007C1E95" w:rsidTr="00C34804">
        <w:tc>
          <w:tcPr>
            <w:tcW w:w="306" w:type="pct"/>
          </w:tcPr>
          <w:p w:rsidR="00D6260E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  <w:r w:rsidR="00D6260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5" w:type="pct"/>
          </w:tcPr>
          <w:p w:rsidR="00D6260E" w:rsidRPr="007C1E95" w:rsidRDefault="00D6260E" w:rsidP="007C1E9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260E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нормативных правовых актов и их проектов, в отношении которых органом местного самоуправления проведена антикоррупционная экспертиза, - не менее 100%;</w:t>
            </w:r>
          </w:p>
        </w:tc>
        <w:tc>
          <w:tcPr>
            <w:tcW w:w="490" w:type="pct"/>
          </w:tcPr>
          <w:p w:rsidR="00D6260E" w:rsidRPr="007C1E95" w:rsidRDefault="00D6260E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260E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93" w:type="pct"/>
          </w:tcPr>
          <w:p w:rsidR="00D6260E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D6260E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D6260E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2" w:type="pct"/>
          </w:tcPr>
          <w:p w:rsidR="00D6260E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D6260E" w:rsidRPr="007C1E95" w:rsidTr="00C34804">
        <w:tc>
          <w:tcPr>
            <w:tcW w:w="306" w:type="pct"/>
          </w:tcPr>
          <w:p w:rsidR="00D6260E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="00D6260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5" w:type="pct"/>
          </w:tcPr>
          <w:p w:rsidR="00D6260E" w:rsidRPr="007C1E95" w:rsidRDefault="00D6260E" w:rsidP="007C1E9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260E">
              <w:rPr>
                <w:rFonts w:ascii="Times New Roman" w:hAnsi="Times New Roman"/>
                <w:sz w:val="28"/>
                <w:szCs w:val="28"/>
                <w:lang w:eastAsia="ru-RU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- не менее 100%;</w:t>
            </w:r>
          </w:p>
        </w:tc>
        <w:tc>
          <w:tcPr>
            <w:tcW w:w="490" w:type="pct"/>
          </w:tcPr>
          <w:p w:rsidR="00D6260E" w:rsidRPr="007C1E95" w:rsidRDefault="00D6260E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260E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93" w:type="pct"/>
          </w:tcPr>
          <w:p w:rsidR="00D6260E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D6260E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D6260E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2" w:type="pct"/>
          </w:tcPr>
          <w:p w:rsidR="00D6260E" w:rsidRPr="007C1E95" w:rsidRDefault="00241C03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C03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D6260E" w:rsidRPr="007C1E95" w:rsidTr="00C34804">
        <w:tc>
          <w:tcPr>
            <w:tcW w:w="306" w:type="pct"/>
          </w:tcPr>
          <w:p w:rsidR="00D6260E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  <w:r w:rsidR="00D6260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5" w:type="pct"/>
          </w:tcPr>
          <w:p w:rsidR="00D6260E" w:rsidRPr="007C1E95" w:rsidRDefault="00D6260E" w:rsidP="007C1E9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260E">
              <w:rPr>
                <w:rFonts w:ascii="Times New Roman" w:hAnsi="Times New Roman"/>
                <w:sz w:val="28"/>
                <w:szCs w:val="28"/>
                <w:lang w:eastAsia="ru-RU"/>
              </w:rPr>
              <w:t>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поступивших обращений граждан и организаций - не менее 100%;</w:t>
            </w:r>
          </w:p>
        </w:tc>
        <w:tc>
          <w:tcPr>
            <w:tcW w:w="490" w:type="pct"/>
          </w:tcPr>
          <w:p w:rsidR="00D6260E" w:rsidRPr="007C1E95" w:rsidRDefault="00D6260E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260E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93" w:type="pct"/>
          </w:tcPr>
          <w:p w:rsidR="00D6260E" w:rsidRPr="007C1E95" w:rsidRDefault="00241C03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C03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D6260E" w:rsidRPr="007C1E95" w:rsidRDefault="00241C03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C03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D6260E" w:rsidRPr="007C1E95" w:rsidRDefault="00241C03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C03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2" w:type="pct"/>
          </w:tcPr>
          <w:p w:rsidR="00D6260E" w:rsidRPr="007C1E95" w:rsidRDefault="00241C03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C03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D6260E" w:rsidRPr="007C1E95" w:rsidTr="00C34804">
        <w:tc>
          <w:tcPr>
            <w:tcW w:w="306" w:type="pct"/>
          </w:tcPr>
          <w:p w:rsidR="00D6260E" w:rsidRPr="007C1E95" w:rsidRDefault="00E306A4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  <w:r w:rsidR="00D6260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5" w:type="pct"/>
          </w:tcPr>
          <w:p w:rsidR="00D6260E" w:rsidRPr="007C1E95" w:rsidRDefault="00D6260E" w:rsidP="007C1E9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260E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мероприятий, приуроченных к Международному дню борьбы с коррупцией (9 декабря), - не менее 1 мероприятия в год».</w:t>
            </w:r>
          </w:p>
        </w:tc>
        <w:tc>
          <w:tcPr>
            <w:tcW w:w="490" w:type="pct"/>
          </w:tcPr>
          <w:p w:rsidR="00D6260E" w:rsidRPr="007C1E95" w:rsidRDefault="00D6260E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260E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93" w:type="pct"/>
          </w:tcPr>
          <w:p w:rsidR="00D6260E" w:rsidRPr="007C1E95" w:rsidRDefault="00241C03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C03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D6260E" w:rsidRPr="007C1E95" w:rsidRDefault="00241C03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C03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D6260E" w:rsidRPr="007C1E95" w:rsidRDefault="00241C03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C03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2" w:type="pct"/>
          </w:tcPr>
          <w:p w:rsidR="00D6260E" w:rsidRPr="007C1E95" w:rsidRDefault="00241C03" w:rsidP="007C1E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C03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A33828" w:rsidRDefault="00A33828" w:rsidP="000F6406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A33828" w:rsidRDefault="00A33828">
      <w:pPr>
        <w:spacing w:after="160" w:line="259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p w:rsidR="000F6406" w:rsidRDefault="000F6406" w:rsidP="000F6406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Приложение N 2</w:t>
      </w:r>
    </w:p>
    <w:p w:rsidR="000F6406" w:rsidRDefault="000F6406" w:rsidP="000F6406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 w:rsidRPr="000F6406"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Приложение N 6</w:t>
      </w:r>
    </w:p>
    <w:p w:rsidR="000F6406" w:rsidRDefault="000F6406" w:rsidP="000F6406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Программе</w:t>
      </w:r>
    </w:p>
    <w:p w:rsidR="000F6406" w:rsidRDefault="000F6406" w:rsidP="000F640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</w:p>
    <w:p w:rsidR="000F6406" w:rsidRDefault="000F6406" w:rsidP="000F6406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ОТЧЕТ</w:t>
      </w:r>
    </w:p>
    <w:p w:rsidR="000F6406" w:rsidRDefault="000F6406" w:rsidP="000F6406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 выполнении мероприятий Программы по противодействию</w:t>
      </w:r>
    </w:p>
    <w:p w:rsidR="000F6406" w:rsidRDefault="000F6406" w:rsidP="000F6406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коррупции в Кикнурском муниципальном округе на 2022 - 2025 годы</w:t>
      </w:r>
    </w:p>
    <w:p w:rsidR="000F6406" w:rsidRDefault="000F6406" w:rsidP="000F6406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за ___________________</w:t>
      </w:r>
    </w:p>
    <w:p w:rsidR="000F6406" w:rsidRDefault="000F6406" w:rsidP="000F640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</w:p>
    <w:p w:rsidR="000F6406" w:rsidRDefault="000F6406" w:rsidP="000F640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147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77"/>
        <w:gridCol w:w="3135"/>
        <w:gridCol w:w="4701"/>
        <w:gridCol w:w="1936"/>
      </w:tblGrid>
      <w:tr w:rsidR="000F6406" w:rsidTr="00C34804">
        <w:trPr>
          <w:trHeight w:val="192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06" w:rsidRDefault="000F6406" w:rsidP="00C348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Номер подпункта перечня мероприятий по реализации Программы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06" w:rsidRDefault="000F6406" w:rsidP="00C348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Наименование мероприятия Программы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06" w:rsidRDefault="000F6406" w:rsidP="00C348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Информация о реализации мероприятия Программы &lt;*&gt;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06" w:rsidRDefault="000F6406" w:rsidP="00C348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Примечание</w:t>
            </w:r>
          </w:p>
        </w:tc>
      </w:tr>
      <w:tr w:rsidR="000F6406" w:rsidTr="00C34804">
        <w:trPr>
          <w:trHeight w:val="48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06" w:rsidRDefault="000F6406" w:rsidP="00C34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06" w:rsidRDefault="000F6406" w:rsidP="00C34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06" w:rsidRDefault="000F6406" w:rsidP="00C34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06" w:rsidRDefault="000F6406" w:rsidP="00C34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0F6406" w:rsidTr="00C34804">
        <w:trPr>
          <w:trHeight w:val="46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06" w:rsidRDefault="000F6406" w:rsidP="00C34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06" w:rsidRDefault="000F6406" w:rsidP="00C34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06" w:rsidRDefault="000F6406" w:rsidP="00C34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06" w:rsidRDefault="000F6406" w:rsidP="00C34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0F6406" w:rsidRDefault="000F6406" w:rsidP="000F640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425"/>
        <w:gridCol w:w="1304"/>
        <w:gridCol w:w="397"/>
        <w:gridCol w:w="1644"/>
        <w:gridCol w:w="425"/>
        <w:gridCol w:w="3063"/>
      </w:tblGrid>
      <w:tr w:rsidR="000F6406" w:rsidTr="00C34804">
        <w:tc>
          <w:tcPr>
            <w:tcW w:w="3515" w:type="dxa"/>
            <w:tcBorders>
              <w:bottom w:val="single" w:sz="4" w:space="0" w:color="auto"/>
            </w:tcBorders>
          </w:tcPr>
          <w:p w:rsidR="000F6406" w:rsidRDefault="000F6406" w:rsidP="00C34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F6406" w:rsidRDefault="000F6406" w:rsidP="00C34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0F6406" w:rsidRDefault="000F6406" w:rsidP="00C34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F6406" w:rsidRDefault="000F6406" w:rsidP="00C34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0F6406" w:rsidRDefault="000F6406" w:rsidP="00C34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F6406" w:rsidRDefault="000F6406" w:rsidP="00C34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0F6406" w:rsidRDefault="000F6406" w:rsidP="00C34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0F6406" w:rsidTr="00C34804">
        <w:tc>
          <w:tcPr>
            <w:tcW w:w="3515" w:type="dxa"/>
            <w:tcBorders>
              <w:top w:val="single" w:sz="4" w:space="0" w:color="auto"/>
            </w:tcBorders>
          </w:tcPr>
          <w:p w:rsidR="000F6406" w:rsidRDefault="000F6406" w:rsidP="00C348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(должность руководителя органа местного самоуправления)</w:t>
            </w:r>
          </w:p>
        </w:tc>
        <w:tc>
          <w:tcPr>
            <w:tcW w:w="425" w:type="dxa"/>
          </w:tcPr>
          <w:p w:rsidR="000F6406" w:rsidRDefault="000F6406" w:rsidP="00C34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F6406" w:rsidRDefault="000F6406" w:rsidP="00C348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</w:tcPr>
          <w:p w:rsidR="000F6406" w:rsidRDefault="000F6406" w:rsidP="00C34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0F6406" w:rsidRDefault="000F6406" w:rsidP="00C348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(инициалы, фамилия)</w:t>
            </w:r>
          </w:p>
        </w:tc>
        <w:tc>
          <w:tcPr>
            <w:tcW w:w="425" w:type="dxa"/>
          </w:tcPr>
          <w:p w:rsidR="000F6406" w:rsidRDefault="000F6406" w:rsidP="00C34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0F6406" w:rsidRDefault="000F6406" w:rsidP="00C34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0F6406" w:rsidTr="00C34804">
        <w:tc>
          <w:tcPr>
            <w:tcW w:w="3515" w:type="dxa"/>
            <w:tcBorders>
              <w:bottom w:val="single" w:sz="4" w:space="0" w:color="auto"/>
            </w:tcBorders>
          </w:tcPr>
          <w:p w:rsidR="000F6406" w:rsidRDefault="000F6406" w:rsidP="00C34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F6406" w:rsidRDefault="000F6406" w:rsidP="00C34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0F6406" w:rsidRDefault="000F6406" w:rsidP="00C34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F6406" w:rsidRDefault="000F6406" w:rsidP="00C34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0F6406" w:rsidRDefault="000F6406" w:rsidP="00C34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F6406" w:rsidRDefault="000F6406" w:rsidP="00C34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063" w:type="dxa"/>
            <w:tcBorders>
              <w:bottom w:val="single" w:sz="4" w:space="0" w:color="auto"/>
            </w:tcBorders>
          </w:tcPr>
          <w:p w:rsidR="000F6406" w:rsidRDefault="000F6406" w:rsidP="00C34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0F6406" w:rsidTr="00C34804">
        <w:tc>
          <w:tcPr>
            <w:tcW w:w="3515" w:type="dxa"/>
            <w:tcBorders>
              <w:top w:val="single" w:sz="4" w:space="0" w:color="auto"/>
            </w:tcBorders>
          </w:tcPr>
          <w:p w:rsidR="000F6406" w:rsidRDefault="000F6406" w:rsidP="00C348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(должность лица, ответственного за составление отчета о выполнении мероприятий Программы)</w:t>
            </w:r>
          </w:p>
        </w:tc>
        <w:tc>
          <w:tcPr>
            <w:tcW w:w="425" w:type="dxa"/>
          </w:tcPr>
          <w:p w:rsidR="000F6406" w:rsidRDefault="000F6406" w:rsidP="00C34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F6406" w:rsidRDefault="000F6406" w:rsidP="00C348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</w:tcPr>
          <w:p w:rsidR="000F6406" w:rsidRDefault="000F6406" w:rsidP="00C34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0F6406" w:rsidRDefault="000F6406" w:rsidP="00C348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(инициалы, фамилия)</w:t>
            </w:r>
          </w:p>
        </w:tc>
        <w:tc>
          <w:tcPr>
            <w:tcW w:w="425" w:type="dxa"/>
          </w:tcPr>
          <w:p w:rsidR="000F6406" w:rsidRDefault="000F6406" w:rsidP="00C34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4" w:space="0" w:color="auto"/>
            </w:tcBorders>
          </w:tcPr>
          <w:p w:rsidR="000F6406" w:rsidRDefault="000F6406" w:rsidP="00C348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(номер телефона)</w:t>
            </w:r>
          </w:p>
        </w:tc>
      </w:tr>
      <w:tr w:rsidR="000F6406" w:rsidTr="00C34804">
        <w:tc>
          <w:tcPr>
            <w:tcW w:w="10773" w:type="dxa"/>
            <w:gridSpan w:val="7"/>
          </w:tcPr>
          <w:p w:rsidR="000F6406" w:rsidRDefault="000F6406" w:rsidP="00C34804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--------------------------------</w:t>
            </w:r>
          </w:p>
          <w:p w:rsidR="000F6406" w:rsidRDefault="000F6406" w:rsidP="00C348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&lt;*&gt; Информация о реализации мероприятия Программы за второе полугодие соответствующего года представляется с указанием информации о реализации мероприятия Программы за весь год (с включением данных за первое полугодие</w:t>
            </w:r>
          </w:p>
        </w:tc>
      </w:tr>
    </w:tbl>
    <w:p w:rsidR="000F6406" w:rsidRPr="009A3E94" w:rsidRDefault="000F6406" w:rsidP="000F6406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0F6406" w:rsidRDefault="000F6406">
      <w:pPr>
        <w:spacing w:after="160" w:line="259" w:lineRule="auto"/>
        <w:rPr>
          <w:rFonts w:ascii="Times New Roman" w:eastAsiaTheme="minorHAnsi" w:hAnsi="Times New Roman"/>
          <w:sz w:val="28"/>
          <w:szCs w:val="28"/>
        </w:rPr>
      </w:pPr>
    </w:p>
    <w:p w:rsidR="000F6406" w:rsidRDefault="000F6406">
      <w:pPr>
        <w:spacing w:after="160" w:line="259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p w:rsidR="009A3E94" w:rsidRDefault="000F6406" w:rsidP="009A3E94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Приложение № 3</w:t>
      </w:r>
    </w:p>
    <w:p w:rsidR="009A3E94" w:rsidRDefault="009A3E94" w:rsidP="00A432F9">
      <w:pPr>
        <w:autoSpaceDE w:val="0"/>
        <w:autoSpaceDN w:val="0"/>
        <w:adjustRightInd w:val="0"/>
        <w:ind w:left="11328" w:firstLine="708"/>
        <w:rPr>
          <w:rFonts w:ascii="Times New Roman" w:eastAsiaTheme="minorHAnsi" w:hAnsi="Times New Roman"/>
          <w:sz w:val="28"/>
          <w:szCs w:val="28"/>
        </w:rPr>
      </w:pPr>
    </w:p>
    <w:p w:rsidR="009A3E94" w:rsidRDefault="009A3E94" w:rsidP="009A3E9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</w:p>
    <w:p w:rsidR="00966033" w:rsidRPr="000F6406" w:rsidRDefault="00966033" w:rsidP="000F6406">
      <w:pPr>
        <w:pStyle w:val="a3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0F6406">
        <w:rPr>
          <w:rFonts w:ascii="Times New Roman" w:eastAsiaTheme="minorHAnsi" w:hAnsi="Times New Roman"/>
          <w:b/>
          <w:bCs/>
          <w:sz w:val="28"/>
          <w:szCs w:val="28"/>
        </w:rPr>
        <w:t xml:space="preserve">Обобщенная характеристика мероприятий муниципальной программы </w:t>
      </w:r>
    </w:p>
    <w:p w:rsidR="009A3E94" w:rsidRPr="00A432F9" w:rsidRDefault="009A3E94" w:rsidP="009A3E94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A432F9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0F6406">
        <w:rPr>
          <w:rFonts w:ascii="Times New Roman" w:eastAsiaTheme="minorHAnsi" w:hAnsi="Times New Roman"/>
          <w:b/>
          <w:bCs/>
          <w:sz w:val="28"/>
          <w:szCs w:val="28"/>
        </w:rPr>
        <w:t>П</w:t>
      </w:r>
      <w:r w:rsidR="00966033">
        <w:rPr>
          <w:rFonts w:ascii="Times New Roman" w:eastAsiaTheme="minorHAnsi" w:hAnsi="Times New Roman"/>
          <w:b/>
          <w:bCs/>
          <w:sz w:val="28"/>
          <w:szCs w:val="28"/>
        </w:rPr>
        <w:t>еречень</w:t>
      </w:r>
      <w:r w:rsidRPr="00A432F9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966033">
        <w:rPr>
          <w:rFonts w:ascii="Times New Roman" w:eastAsiaTheme="minorHAnsi" w:hAnsi="Times New Roman"/>
          <w:b/>
          <w:bCs/>
          <w:sz w:val="28"/>
          <w:szCs w:val="28"/>
        </w:rPr>
        <w:t>мероприятий</w:t>
      </w:r>
      <w:r w:rsidRPr="00A432F9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966033">
        <w:rPr>
          <w:rFonts w:ascii="Times New Roman" w:eastAsiaTheme="minorHAnsi" w:hAnsi="Times New Roman"/>
          <w:b/>
          <w:bCs/>
          <w:sz w:val="28"/>
          <w:szCs w:val="28"/>
        </w:rPr>
        <w:t>реализации</w:t>
      </w:r>
      <w:r w:rsidRPr="00A432F9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966033">
        <w:rPr>
          <w:rFonts w:ascii="Times New Roman" w:eastAsiaTheme="minorHAnsi" w:hAnsi="Times New Roman"/>
          <w:b/>
          <w:bCs/>
          <w:sz w:val="28"/>
          <w:szCs w:val="28"/>
        </w:rPr>
        <w:t>Программы</w:t>
      </w:r>
    </w:p>
    <w:p w:rsidR="009A3E94" w:rsidRDefault="009A3E94" w:rsidP="009A3E9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5000" w:type="pct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3257"/>
        <w:gridCol w:w="1699"/>
        <w:gridCol w:w="1698"/>
        <w:gridCol w:w="569"/>
        <w:gridCol w:w="26"/>
        <w:gridCol w:w="596"/>
        <w:gridCol w:w="87"/>
        <w:gridCol w:w="509"/>
        <w:gridCol w:w="58"/>
        <w:gridCol w:w="538"/>
        <w:gridCol w:w="29"/>
        <w:gridCol w:w="567"/>
        <w:gridCol w:w="1842"/>
        <w:gridCol w:w="2272"/>
      </w:tblGrid>
      <w:tr w:rsidR="00822149" w:rsidRPr="0015386C" w:rsidTr="0015386C">
        <w:trPr>
          <w:trHeight w:val="215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149" w:rsidRPr="0015386C" w:rsidRDefault="008221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N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149" w:rsidRPr="0015386C" w:rsidRDefault="008221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149" w:rsidRPr="0015386C" w:rsidRDefault="008221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149" w:rsidRPr="0015386C" w:rsidRDefault="008221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149" w:rsidRPr="0015386C" w:rsidRDefault="008221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149" w:rsidRPr="0015386C" w:rsidRDefault="008221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Показатель, индикатор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149" w:rsidRPr="0015386C" w:rsidRDefault="0082214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Ожидаемый результат</w:t>
            </w:r>
          </w:p>
        </w:tc>
      </w:tr>
      <w:tr w:rsidR="00822149" w:rsidRPr="0015386C" w:rsidTr="0015386C">
        <w:trPr>
          <w:trHeight w:val="459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149" w:rsidRPr="0015386C" w:rsidRDefault="008221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149" w:rsidRPr="0015386C" w:rsidRDefault="008221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149" w:rsidRPr="0015386C" w:rsidRDefault="008221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149" w:rsidRPr="0015386C" w:rsidRDefault="008221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149" w:rsidRPr="0015386C" w:rsidRDefault="008221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149" w:rsidRPr="0015386C" w:rsidRDefault="008221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149" w:rsidRPr="0015386C" w:rsidRDefault="008221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149" w:rsidRPr="0015386C" w:rsidRDefault="0082214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22149" w:rsidRPr="0015386C" w:rsidTr="0015386C">
        <w:trPr>
          <w:trHeight w:val="215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49" w:rsidRPr="0015386C" w:rsidRDefault="008221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49" w:rsidRPr="0015386C" w:rsidRDefault="008221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49" w:rsidRPr="0015386C" w:rsidRDefault="008221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49" w:rsidRPr="0015386C" w:rsidRDefault="008221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149" w:rsidRPr="0015386C" w:rsidRDefault="008221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149" w:rsidRPr="0015386C" w:rsidRDefault="008221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2022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149" w:rsidRPr="0015386C" w:rsidRDefault="008221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149" w:rsidRPr="0015386C" w:rsidRDefault="008221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149" w:rsidRPr="0015386C" w:rsidRDefault="008221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49" w:rsidRPr="0015386C" w:rsidRDefault="008221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49" w:rsidRPr="0015386C" w:rsidRDefault="0082214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22149" w:rsidRPr="0015386C" w:rsidTr="0015386C">
        <w:trPr>
          <w:trHeight w:val="215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49" w:rsidRPr="0015386C" w:rsidRDefault="008221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49" w:rsidRPr="0015386C" w:rsidRDefault="008221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49" w:rsidRPr="0015386C" w:rsidRDefault="008221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49" w:rsidRPr="0015386C" w:rsidRDefault="008221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149" w:rsidRPr="0015386C" w:rsidRDefault="00105C8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149" w:rsidRPr="0015386C" w:rsidRDefault="00105C8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7,5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149" w:rsidRPr="0015386C" w:rsidRDefault="00105C8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2,0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149" w:rsidRPr="0015386C" w:rsidRDefault="008221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149" w:rsidRPr="0015386C" w:rsidRDefault="008221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49" w:rsidRPr="0015386C" w:rsidRDefault="008221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49" w:rsidRPr="0015386C" w:rsidRDefault="0082214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8D05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9" w:history="1">
              <w:r w:rsidR="00DD7E50" w:rsidRPr="0015386C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1</w:t>
              </w:r>
            </w:hyperlink>
            <w:r w:rsidR="00DD7E50" w:rsidRPr="0015386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Организационные меры по обеспечению реализации антикоррупционной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Утверждение планов (программ) по противодействию коррупции (внесение изменений в планы (программы) по противодействию коррупции) в соответствии с Национальным </w:t>
            </w:r>
            <w:hyperlink r:id="rId10" w:history="1">
              <w:r w:rsidRPr="0015386C">
                <w:rPr>
                  <w:rFonts w:ascii="Times New Roman" w:eastAsiaTheme="minorHAnsi" w:hAnsi="Times New Roman"/>
                  <w:sz w:val="24"/>
                  <w:szCs w:val="24"/>
                </w:rPr>
                <w:t>планом</w:t>
              </w:r>
            </w:hyperlink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 противодействия коррупции на 2021 - 2024 годы, утвержденным Указом Президента Российской Федерации от 16.08.2021 N </w:t>
            </w: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478 "О Национальном плане противодействия коррупции на 2021 - 2024 годы"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8E15A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Отдел по организационно-правовым и кадровым вопросам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до 1 октября 2023 года, далее - по мере необходимости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82214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8E15A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утверждение планов (программ) по противодействию коррупции (внесение изменений в планы (программы) по противодействию коррупции) в Кикнурском муниципальном округе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8E15A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Назначение лиц, ответственных за работу по профилактике коррупционных и иных правонарушений в Кикнурском муниципальном округе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Глава Кикнурского муниципального округа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 течение 2022 - 2025 годов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82214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8E15A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обеспечение организации работы по профилактике коррупционных и иных правонарушений в Кикнурском муниципальном округе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Отдел по организационно-правовым и кадровым вопросам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 течение 2022 - 2025 годов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82214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B15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своевременное внесение изменений в нормативные правовые и иные акты Кикнурского муниципального округа 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1.4.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B15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комиссии по противодействию коррупции в Кикнурском муниципальном округе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Первый заместитель главы администрации округа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в соответствии с планом работы комиссии по координации </w:t>
            </w: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работы по противодействию коррупции в Кировской области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822149" w:rsidP="00414D1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414D1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заседаний комиссии по противодействию коррупции в </w:t>
            </w: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Кикнурском муниципальном округе, проведенных в тече</w:t>
            </w:r>
            <w:r w:rsidR="008D05E3">
              <w:rPr>
                <w:rFonts w:ascii="Times New Roman" w:eastAsiaTheme="minorHAnsi" w:hAnsi="Times New Roman"/>
                <w:sz w:val="24"/>
                <w:szCs w:val="24"/>
              </w:rPr>
              <w:t xml:space="preserve">ние отчетного года, - не менее </w:t>
            </w:r>
            <w:r w:rsidR="008D05E3" w:rsidRPr="008D05E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обеспечение эффективного осуществления в органах местного самоуправления </w:t>
            </w: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Кировской области мер по профилактике коррупционных и иных правонарушений;</w:t>
            </w:r>
          </w:p>
          <w:p w:rsidR="00DD7E50" w:rsidRPr="0015386C" w:rsidRDefault="00DD7E5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разработка и принятие мер по повышению эффективности антикоррупционной работы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B15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Оказание методической помощи подведомственным учреждениям в организации работы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B15B1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по организационно-правовым </w:t>
            </w:r>
          </w:p>
          <w:p w:rsidR="00DD7E50" w:rsidRPr="0015386C" w:rsidRDefault="00DD7E50" w:rsidP="00B15B1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 течение 2022 - 2025 годов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82214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B15B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совершенствование форм и методов реализации антикоррупционной политики в Кикнурском муниципальном округе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1.6.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9501E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Проведение анализа исполнения муниципальными учреждениями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</w:t>
            </w: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мероприятий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Первый заместитель главы администрации округа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82214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оценка состояния антикоррупционной работы, проводимой в муниципальных учреждениях;</w:t>
            </w:r>
          </w:p>
          <w:p w:rsidR="00DD7E50" w:rsidRPr="0015386C" w:rsidRDefault="00DD7E50" w:rsidP="009501E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соблюдения руководителями муниципальных учреждений законодательства о </w:t>
            </w: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противодействии коррупции</w:t>
            </w:r>
          </w:p>
        </w:tc>
      </w:tr>
      <w:tr w:rsidR="000F7F3B" w:rsidRPr="0015386C" w:rsidTr="0015386C">
        <w:trPr>
          <w:trHeight w:val="236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F3B" w:rsidRPr="0015386C" w:rsidRDefault="008D05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1" w:history="1">
              <w:r w:rsidR="000F7F3B" w:rsidRPr="0015386C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2</w:t>
              </w:r>
            </w:hyperlink>
            <w:r w:rsidR="000F7F3B" w:rsidRPr="0015386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F3B" w:rsidRPr="0015386C" w:rsidRDefault="000F7F3B" w:rsidP="009501E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Повышение эффективности реализации механизма урегулирования конфликта интересов, обеспечение соблюдения лицами, замещающими муниципальные должности, должности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F3B" w:rsidRPr="0015386C" w:rsidRDefault="000F7F3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F3B" w:rsidRPr="0015386C" w:rsidRDefault="000F7F3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3B" w:rsidRPr="0015386C" w:rsidRDefault="000F7F3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Объем финансирования, тыс.руб.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F3B" w:rsidRPr="0015386C" w:rsidRDefault="000F7F3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F3B" w:rsidRPr="0015386C" w:rsidRDefault="000F7F3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F7F3B" w:rsidRPr="0015386C" w:rsidTr="0015386C">
        <w:trPr>
          <w:trHeight w:val="236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F3B" w:rsidRPr="0015386C" w:rsidRDefault="000F7F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F3B" w:rsidRPr="0015386C" w:rsidRDefault="000F7F3B" w:rsidP="009501E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F3B" w:rsidRPr="0015386C" w:rsidRDefault="000F7F3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F3B" w:rsidRPr="0015386C" w:rsidRDefault="000F7F3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F3B" w:rsidRPr="0015386C" w:rsidRDefault="000F7F3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2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3B" w:rsidRPr="0015386C" w:rsidRDefault="000F7F3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F3B" w:rsidRPr="0015386C" w:rsidRDefault="000F7F3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F3B" w:rsidRPr="0015386C" w:rsidRDefault="000F7F3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F7F3B" w:rsidRPr="0015386C" w:rsidTr="0015386C">
        <w:trPr>
          <w:trHeight w:val="2360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3B" w:rsidRPr="0015386C" w:rsidRDefault="000F7F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3B" w:rsidRPr="0015386C" w:rsidRDefault="000F7F3B" w:rsidP="009501E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3B" w:rsidRPr="0015386C" w:rsidRDefault="000F7F3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3B" w:rsidRPr="0015386C" w:rsidRDefault="000F7F3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3" w:rsidRPr="0015386C" w:rsidRDefault="00AF72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F7283" w:rsidRPr="0015386C" w:rsidRDefault="00AF72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F7283" w:rsidRPr="0015386C" w:rsidRDefault="00AF72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F7283" w:rsidRPr="0015386C" w:rsidRDefault="00AF72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F7F3B" w:rsidRPr="0015386C" w:rsidRDefault="00AF72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5,5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3B" w:rsidRPr="0015386C" w:rsidRDefault="000F7F3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2022 год</w:t>
            </w:r>
          </w:p>
          <w:p w:rsidR="00AF7283" w:rsidRPr="0015386C" w:rsidRDefault="00AF72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F7283" w:rsidRPr="0015386C" w:rsidRDefault="00AF72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5,5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3B" w:rsidRPr="0015386C" w:rsidRDefault="000F7F3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2023 год</w:t>
            </w:r>
          </w:p>
          <w:p w:rsidR="00AF7283" w:rsidRPr="0015386C" w:rsidRDefault="00AF72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F7283" w:rsidRPr="0015386C" w:rsidRDefault="00AF72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3B" w:rsidRPr="0015386C" w:rsidRDefault="000F7F3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2024 год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3B" w:rsidRPr="0015386C" w:rsidRDefault="000F7F3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2025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3B" w:rsidRPr="0015386C" w:rsidRDefault="000F7F3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3B" w:rsidRPr="0015386C" w:rsidRDefault="000F7F3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9501E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Организация и обеспечение деятельности комиссий по соблюдению требований к служебному поведению, муниципальных служащих и урегулированию конфликта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4724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по организационно-правовым </w:t>
            </w:r>
          </w:p>
          <w:p w:rsidR="00DD7E50" w:rsidRPr="0015386C" w:rsidRDefault="00DD7E50" w:rsidP="004724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 течение 2022 - 2025 годов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0F7F3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9501E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9501E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Привлечение к участию в работе комиссий по соблюдению требований к служебному поведению муниципальных служащих и урегулированию конфликта интересов представителей институтов гражданского общества в соответствии с </w:t>
            </w:r>
            <w:hyperlink r:id="rId12" w:history="1">
              <w:r w:rsidRPr="0015386C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Указом</w:t>
              </w:r>
            </w:hyperlink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4724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по организационно-правовым </w:t>
            </w:r>
          </w:p>
          <w:p w:rsidR="00DD7E50" w:rsidRPr="0015386C" w:rsidRDefault="00DD7E50" w:rsidP="004724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 течение 2022 - 2025 годов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0F7F3B" w:rsidP="009501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9501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доля заседаний комиссий по соблюдению требований к служебному поведению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</w:t>
            </w: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заседаний указанных комиссий - не менее 100%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повышение эффективности контроля за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2.3.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9501E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муниципальных должностей, должностей муниципальной службы, должностей руководителей муниципальных учреждений Кировской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4724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по организационно-правовым </w:t>
            </w:r>
          </w:p>
          <w:p w:rsidR="00DD7E50" w:rsidRPr="0015386C" w:rsidRDefault="00DD7E50" w:rsidP="004724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0F7F3B" w:rsidP="009501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9501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отношение количества проведенных проверок достоверности и полноты сведений, представляемых гражданами, претендующими на замещение муниципальных должностей, должностей муниципальной службы, должностей руководителей муниципальных учреждений, к количеству фактов, являющихся основаниями для проведения таких проверок, - не менее 100%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9501E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обеспечение своевременного и полного представления гражданами, претендующими на замещение муниципальных должностей, должностей муниципальной службы, должностей руководителей муниципальных учреждений, сведений, установленных законодательством Российской Федерации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9501E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Осуществление контроля за расходами лиц, замещающих муниципальные должности, должности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14" w:rsidRPr="00686E14" w:rsidRDefault="00686E14" w:rsidP="00686E1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86E14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по организационно-правовым </w:t>
            </w:r>
          </w:p>
          <w:p w:rsidR="00DD7E50" w:rsidRPr="0015386C" w:rsidRDefault="00686E14" w:rsidP="00686E1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86E14">
              <w:rPr>
                <w:rFonts w:ascii="Times New Roman" w:eastAsiaTheme="minorHAnsi" w:hAnsi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9501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при поступлении информации, являющейся основанием для принятия решения об осуществлении контроля за расходами лиц, замещающих муниципальные должности, должности муниципальной службы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0F7F3B" w:rsidP="009501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9501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отношение количества фактов осуществления контроля за расходами лиц, замещающих муниципальные должности, муниципальной службы, к количеству фактов, являющихся основаниями для принятия решений об осуществлении контроля за расходами указанных лиц, - не менее 100%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9501E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выявление случаев несоответствия расходов лиц, замещающих муниципальные должности, муниципальной службы, их доходам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2.5.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4724F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проведения оценки коррупционных рисков, возникающих при реализации органами местного самоуправления, возложенных на них полномочий, и внесение уточнений в перечни должностей муниципальной службы, замещение которых </w:t>
            </w: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связано с коррупционными рисками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4724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отдел по организационно-правовым </w:t>
            </w:r>
          </w:p>
          <w:p w:rsidR="00DD7E50" w:rsidRPr="0015386C" w:rsidRDefault="00DD7E50" w:rsidP="004724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ежегодно, до 1 декабря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0F7F3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выявление в деятельности органов местного самоуправления сфер, наиболее подверженных рискам совершения коррупционных правонарушений;</w:t>
            </w:r>
          </w:p>
          <w:p w:rsidR="00DD7E50" w:rsidRPr="0015386C" w:rsidRDefault="00DD7E50" w:rsidP="009501E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устранение коррупционных рисков при исполнении должностных обязанностей муниципальными служащими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9501E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представленных лицами, замещающими муниципальные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4724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по организационно-правовым </w:t>
            </w:r>
          </w:p>
          <w:p w:rsidR="00DD7E50" w:rsidRPr="0015386C" w:rsidRDefault="00DD7E50" w:rsidP="004724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ежегодно, до 1 апреля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0F7F3B" w:rsidP="009501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9501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отношение количества лиц, замещающих муниципальные должности, представивших сведения о доходах, расходах, об имуществе и обязательствах имущественного характера, к общему количеству лиц, замещающих муниципальные должности, обязанных представлять такие сведения, - не менее 100%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9501E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обеспечение своевременного исполнения лицами, замещающими муниципальные должности,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9501E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муниципальными служащими, руководителями муниципальных учреждений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4724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по организационно-правовым </w:t>
            </w:r>
          </w:p>
          <w:p w:rsidR="00DD7E50" w:rsidRPr="0015386C" w:rsidRDefault="00DD7E50" w:rsidP="004724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ежегодно, до 30 апреля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0F7F3B" w:rsidP="009501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9501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отношение количества муниципальных служащих, руководителей муниципальных учреждений, представивших сведения о доходах, расходах, об имуществе и обязательствах имущественного характера, к общему количеству муниципальных служащих, руководителей муниципальных учреждений, обязанных представлять такие сведения, - не менее 100%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457AD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обеспечение своевременного исполнения муниципальными служащими, руководителями муниципальных учреждений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2.8.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457AD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Размещение на официальном сайте Кикнурского муниципального округа сведений о доходах, расходах, об имуществе и обязательствах </w:t>
            </w: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4724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отдел по организационно-правовым </w:t>
            </w:r>
          </w:p>
          <w:p w:rsidR="00DD7E50" w:rsidRPr="0015386C" w:rsidRDefault="00DD7E50" w:rsidP="004724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 течение 14 рабочих дней со дня истечения срока, установленног</w:t>
            </w: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 для подачи сведений о доходах, расходах, об имуществе и обязательствах имущественного характера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0F7F3B" w:rsidP="00457AD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457AD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отношение количества размещенных на официальном сайте Кикнурского </w:t>
            </w: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муниципального округа сведений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размещению, - не менее 100%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457AD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повышение открытости и доступности информации о деятельности Кикнурского </w:t>
            </w: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муниципального округа по профилактике коррупционных правонарушений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457AD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4724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по организационно-правовым </w:t>
            </w:r>
          </w:p>
          <w:p w:rsidR="00DD7E50" w:rsidRPr="0015386C" w:rsidRDefault="00DD7E50" w:rsidP="004724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ежегодно, до 1 сентября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0F7F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отношение количества сведений о доходах, расходах, об имуществе и обязательствах имущественного характера, по которым проведен анализ, к </w:t>
            </w: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общему количеству представленных сведений о доходах, расходах, об имуществе и обязательствах имущественного характера - не менее 100%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выявление признаков нарушения законодательства Российской Федерации о противодействии коррупции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2.10.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457AD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Проведение с соблюдением требований законодательства о противодействии коррупции проверок достоверности и полноты представляемых лицами, замещающими муниципальные должности, должности муниципальной службы, должности руководителей муниципальных учреждений, сведений о доходах, расходах, об имуществе и обязательствах имущественного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4724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по организационно-правовым </w:t>
            </w:r>
          </w:p>
          <w:p w:rsidR="00DD7E50" w:rsidRPr="0015386C" w:rsidRDefault="00DD7E50" w:rsidP="004724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0F7F3B" w:rsidP="00457AD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457AD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отношение количества проведенных проверок достоверности и полноты сведений, представляемых лицами, замещающими муниципальные должности, должности муниципальной службы, должности руководителей муниципальных учреждений Кировской области, к </w:t>
            </w: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количеству фактов, являющихся основаниями для проведения таких проверок, - не менее 100%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457AD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обеспечение соблюдения лицами, замещающими муниципальные должности, должности муниципальной службы, должности руководителей муниципальных учреждений, требований законодательства о противодействии коррупции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2.11.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457AD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Проведение проверок соблюдения законодательства о противодействии коррупции в подведомственных учреждениях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4724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по организационно-правовым </w:t>
            </w:r>
          </w:p>
          <w:p w:rsidR="00DD7E50" w:rsidRPr="0015386C" w:rsidRDefault="00DD7E50" w:rsidP="004724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ежегодно по утвержденному плану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0F7F3B" w:rsidP="00457AD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457AD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количество проверок соблюдения законодательства о противодействии учреждениях, проведенных в течение отчетного года, - не менее 1 единицы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457AD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повышение эффективности деятельности по противодействию коррупции в Кикнурском муниципальном округе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2.12.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457AD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Проведение мониторинга деятельности по профилактике коррупционных правонарушений в муниципальных учреждениях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4724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по организационно-правовым </w:t>
            </w:r>
          </w:p>
          <w:p w:rsidR="00DD7E50" w:rsidRPr="0015386C" w:rsidRDefault="00DD7E50" w:rsidP="004724F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ежегодно по утвержденному плану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0F7F3B" w:rsidP="00457AD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457AD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количество мониторингов деятельности по профилактике коррупционных муниципальных учреждениях, проведенных в течение отчетного года, - не менее 2 единиц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457AD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повышение эффективности деятельности по противодействию коррупции в муниципальных учреждениях 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457AD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Проведение мониторинга соблюдения лицами, замещающими муниципальные должности,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271F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по организационно-правовым </w:t>
            </w:r>
          </w:p>
          <w:p w:rsidR="00DD7E50" w:rsidRPr="0015386C" w:rsidRDefault="00DD7E50" w:rsidP="00271F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0F7F3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0827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предупреждение нарушений законодательства о противодействии коррупции лицами, замещающими муниципальные должности, должности муниципальной службы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2.14.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0827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271F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по организационно-правовым </w:t>
            </w:r>
          </w:p>
          <w:p w:rsidR="00DD7E50" w:rsidRPr="0015386C" w:rsidRDefault="00DD7E50" w:rsidP="00271F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ежегодно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0F7F3B" w:rsidP="000827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0827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отношение количества лиц, замещающих муниципальные должности, должности муниципальной службы, по </w:t>
            </w: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которым проведен мониторинг участия в управлении коммерческими и некоммерческими организациями, к общему количеству лиц, замещающих муниципальные должности, должности муниципальной службы, - не менее 100%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0827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выявление конфликтов интересов, связанных с участием лиц, замещающих муниципальные должности, </w:t>
            </w: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должности муниципальной службы, в управлении коммерческими и некоммерческими организациями, выявление случаев несоблюдения запретов и ограничений указанными лицами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2.15.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0827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Разработка и принятие мер, направленных на повышение эффективности контроля за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271F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по организационно-правовым </w:t>
            </w:r>
          </w:p>
          <w:p w:rsidR="00DD7E50" w:rsidRPr="0015386C" w:rsidRDefault="00DD7E50" w:rsidP="00271F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 течение 2022 - 2025 годов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0F7F3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обеспечение исполнения муниципальными служащими требований законодательства о противодействии коррупции, касающихся предотвращения и урегулирования конфликта интересов;</w:t>
            </w:r>
          </w:p>
          <w:p w:rsidR="00DD7E50" w:rsidRPr="0015386C" w:rsidRDefault="00DD7E50" w:rsidP="000827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принятие мер по выявлению и устранению причин и условий, способствующих возникновению конфликта интересов при осуществлении полномочий муниципальными служащими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2.16.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271F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по организационно-правовым </w:t>
            </w:r>
          </w:p>
          <w:p w:rsidR="00DD7E50" w:rsidRPr="0015386C" w:rsidRDefault="00DD7E50" w:rsidP="00271F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 течение 2022 - 2025 годов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0F7F3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0827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обеспечение эффективного осуществления в Кикнурском муниципальном округе мер по профилактике коррупционных и иных правонарушений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2.17.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0827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Проведение мониторинга соблюдения лицами, замещающими муниципальные должности, должности муниципальной службы, установленного порядка сообщения о получении подарка в связи с должностным положением </w:t>
            </w: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271F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отдел по организационно-правовым </w:t>
            </w:r>
          </w:p>
          <w:p w:rsidR="00DD7E50" w:rsidRPr="0015386C" w:rsidRDefault="00DD7E50" w:rsidP="00271F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 течение 2022 - 2025 годов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0F7F3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0827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выявление случаев несоблюдения лицами, замещающими муниципальные должности, должности муниципальной службы, </w:t>
            </w: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установленного порядка сообщения о получении подарка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2.18.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0827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Управляющий делами, заведующий отделом материально-технического обеспечения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ежегодно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0F7F3B" w:rsidP="000827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0827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</w:t>
            </w: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обязанности которых входит участие в противодействии коррупции, - не менее 100%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0827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правовое просвещение, повышение уровня знания законодательства о противодействии коррупции у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2.19.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0827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Проведение семинаров-совещаний по актуальным вопросам применения законодательства о противодействии коррупции для, муниципальных служащих, руководителей муниципальных учреждений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271F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по организационно-правовым </w:t>
            </w:r>
          </w:p>
          <w:p w:rsidR="00DD7E50" w:rsidRPr="0015386C" w:rsidRDefault="00DD7E50" w:rsidP="00271F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ежегодно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0F7F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количество семинаров-совещаний по вопросам противодействия коррупции, проведенных в течение отчетного года, - не менее 2 единиц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0827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информирование муниципальных служащих, руководителей муниципальных учреждений о требованиях действующего законодательства Российской Федерации о противодействии коррупции в целях исключения случаев его несоблюдения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2.20.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0827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Управляющий делами, заведующий отделом материально-технического обеспечения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 течение 2022 - 2025 годов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E77C5A" w:rsidP="000827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Средства местного бюджета:</w:t>
            </w:r>
          </w:p>
          <w:p w:rsidR="00E77C5A" w:rsidRPr="0015386C" w:rsidRDefault="00E77C5A" w:rsidP="000827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2022 год – 0 руб;</w:t>
            </w:r>
          </w:p>
          <w:p w:rsidR="00E77C5A" w:rsidRPr="0015386C" w:rsidRDefault="00E77C5A" w:rsidP="000827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2023 год -0 руб;</w:t>
            </w:r>
          </w:p>
          <w:p w:rsidR="00E77C5A" w:rsidRPr="0015386C" w:rsidRDefault="00E77C5A" w:rsidP="00E77C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средства областного бюджета:</w:t>
            </w:r>
          </w:p>
          <w:p w:rsidR="00E77C5A" w:rsidRPr="0015386C" w:rsidRDefault="00E77C5A" w:rsidP="00E77C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2022 год – 0 руб;</w:t>
            </w:r>
          </w:p>
          <w:p w:rsidR="00E77C5A" w:rsidRPr="0015386C" w:rsidRDefault="00E77C5A" w:rsidP="00E77C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2023 год – 0 руб;</w:t>
            </w:r>
          </w:p>
          <w:p w:rsidR="00E77C5A" w:rsidRPr="0015386C" w:rsidRDefault="00E77C5A" w:rsidP="000827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0827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получивших </w:t>
            </w: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дополнительное профессиональное образование в области противодействия коррупции в течение 2022 - 2025 годов, к общему количеству муниципальных служащих, в должностные обязанности которых входит участие в противодействии коррупции, - не менее 100%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0827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2.21.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0827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Управляющий делами, заведующий отделом материально-технического обеспечения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не позднее одного года со дня поступления на службу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4" w:rsidRPr="0015386C" w:rsidRDefault="00A65334" w:rsidP="000827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Средства местного бюджета: </w:t>
            </w:r>
          </w:p>
          <w:p w:rsidR="00DD7E50" w:rsidRPr="0015386C" w:rsidRDefault="00A65334" w:rsidP="000827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всего – 0,055 руб;</w:t>
            </w:r>
          </w:p>
          <w:p w:rsidR="00A65334" w:rsidRPr="0015386C" w:rsidRDefault="00A65334" w:rsidP="000827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2022 год – 0,055 руб;</w:t>
            </w:r>
          </w:p>
          <w:p w:rsidR="00A65334" w:rsidRPr="0015386C" w:rsidRDefault="00A65334" w:rsidP="000827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2023 год – 0 руб;</w:t>
            </w:r>
          </w:p>
          <w:p w:rsidR="00A65334" w:rsidRPr="0015386C" w:rsidRDefault="00A65334" w:rsidP="000827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Средства областного бюджета: </w:t>
            </w:r>
          </w:p>
          <w:p w:rsidR="00A65334" w:rsidRPr="0015386C" w:rsidRDefault="00A65334" w:rsidP="000827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всего – 5,445 руб;</w:t>
            </w:r>
          </w:p>
          <w:p w:rsidR="00A65334" w:rsidRPr="0015386C" w:rsidRDefault="00A65334" w:rsidP="000827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2022 год – 5,455 руб; 2023 год – 0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0827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</w:t>
            </w: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ому развитию в области противодействия коррупции, к общему количеству муниципальных служащих, впервые поступивших на муниципальную службу, - не менее 100%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0827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обеспечение соблюдения муниципальными служащими ограничений, запретов и требований о предотвращении или урегулировании конфликта интересов, требований к служебному </w:t>
            </w: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поведению, установленных законодательством Российской Федерации и о противодействии коррупции, формирование антикоррупционного поведения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2.22.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0827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Управляющий делами, заведующий отделом материально-технического обеспечения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ежегодно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A65334" w:rsidP="000827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0827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</w:t>
            </w: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- не менее 100%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0827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снижение коррупционных рисков при осуществлении закупок товаров, работ, услуг для обеспечения муниципальных нужд, совершенствование навыков антикоррупционного поведения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2.23.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F3120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(обучение по дополнительным профессиональным </w:t>
            </w: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программам в области противодействия коррупции)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Управляющий делами, заведующий отделом материально-технического обеспечения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 течение 2022 - 2025 годов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A65334" w:rsidP="00B22BA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B22BA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</w:t>
            </w: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услуг для обеспечения муниципальных нужд, получивших дополнительное профессиональное образование в области противодействия коррупции в течение 2022 - 2025 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- не менее 100%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B22BA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снижение коррупционных рисков при осуществлении закупок товаров, работ, услуг для обеспечения муниципальных нужд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2.24.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B22BA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271F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по организационно-правовым </w:t>
            </w:r>
          </w:p>
          <w:p w:rsidR="00DD7E50" w:rsidRPr="0015386C" w:rsidRDefault="00DD7E50" w:rsidP="00271F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 течение 2022 - 2025 годов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A65334" w:rsidP="00B22BA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B22BA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отношение количества рассмотренных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 к общему количеству таких сообщений, поступивших от работодателей, - не менее 100%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B22BA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выявление 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2.25.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B22BA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приема от лиц, замещающих муниципальные должности, должности муниципальной службы, сведений о близких </w:t>
            </w: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родственниках, а также их аффилированности 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271F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отдел по организационно-правовым </w:t>
            </w:r>
          </w:p>
          <w:p w:rsidR="00DD7E50" w:rsidRPr="0015386C" w:rsidRDefault="00DD7E50" w:rsidP="00271F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ежегодно, до 30 сентября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A65334" w:rsidP="00B22BA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B22BA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отношение количества лиц, замещающих муниципальные должности, </w:t>
            </w: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должности муниципальной службы, представивших сведения о близких родственниках, а также их аффилированности коммерческим организациям, к общему количеству лиц, замещающих муниципальные должности, должности муниципальной службы, обязанных представлять такие сведения, - не менее 100%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B22BA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обеспечение своевременного исполнения лицами, замещающими муниципальные </w:t>
            </w: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должности, должности муниципальной службы, обязанности по представлению сведений о близких родственниках, а также их аффилированности коммерческим организациям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2.26.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15386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Проведение 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должности, </w:t>
            </w: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должности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271F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отдел по организационно-правовым </w:t>
            </w:r>
          </w:p>
          <w:p w:rsidR="00DD7E50" w:rsidRPr="0015386C" w:rsidRDefault="00DD7E50" w:rsidP="00271F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ежегодно, до 1 декабря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A653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отношение количества сведений о близких родственниках, а также их аффилированности </w:t>
            </w: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коммерческим организациям, в отношении которых проведен анализ, к общему количеству представленных сведений о близких родственниках, а также их аффилированности коммерческим организациям - не менее 100%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8D05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3" w:history="1">
              <w:r w:rsidR="00DD7E50" w:rsidRPr="0015386C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3</w:t>
              </w:r>
            </w:hyperlink>
            <w:r w:rsidR="00DD7E50" w:rsidRPr="0015386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B22BA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 органов местного самоуправления, муниципальных учреждений мониторинг коррупционных рисков и их устранение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AF72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8D05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4" w:history="1">
              <w:r w:rsidR="00DD7E50" w:rsidRPr="0015386C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3.1</w:t>
              </w:r>
            </w:hyperlink>
            <w:r w:rsidR="00DD7E50" w:rsidRPr="0015386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743B59" w:rsidP="00B22BA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43B59">
              <w:rPr>
                <w:rFonts w:ascii="Times New Roman" w:eastAsiaTheme="minorHAnsi" w:hAnsi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проектов, подготовленных Кикнурским муниципальным округом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D7E50" w:rsidRPr="0015386C" w:rsidRDefault="00DD7E50" w:rsidP="00271F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по организационно-правовым </w:t>
            </w:r>
          </w:p>
          <w:p w:rsidR="00DD7E50" w:rsidRPr="0015386C" w:rsidRDefault="00DD7E50" w:rsidP="00271F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 течение 2022</w:t>
            </w:r>
          </w:p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 - 2025 годов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A65334" w:rsidP="00B22BA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B22BA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нормативных правовых актов и их проектов, в отношении которых </w:t>
            </w: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органами местного самоуправления проведена антикоррупционная экспертиза, - не менее 100%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выявление в нормативных правовых актах и их проектах коррупциогенных факторов, </w:t>
            </w: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способствующих формированию условий для проявления коррупции, и их исключение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8D05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5" w:history="1">
              <w:r w:rsidR="00DD7E50" w:rsidRPr="0015386C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3.3</w:t>
              </w:r>
            </w:hyperlink>
            <w:r w:rsidR="00DD7E50" w:rsidRPr="0015386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271F0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закупок, обеспечение проведения аналогичного анализа в  муниципальных учреждениях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Заместитель главы администрации округа по экономике, заведующий  отделом экономики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A6533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B22BA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муниципальных нужд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8D05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6" w:history="1">
              <w:r w:rsidR="00DD7E50" w:rsidRPr="0015386C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3.6</w:t>
              </w:r>
            </w:hyperlink>
            <w:r w:rsidR="00DD7E50" w:rsidRPr="0015386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94265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и обеспечение работы по предупреждению коррупции в муниципальных учреждениях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7312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по организационно-правовым </w:t>
            </w:r>
          </w:p>
          <w:p w:rsidR="00DD7E50" w:rsidRPr="0015386C" w:rsidRDefault="00DD7E50" w:rsidP="007312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 течение 2022 - 2025 годов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A6533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94265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обеспечение эффективного осуществления в муниципальных учреждениях мер по профилактике коррупционных и иных правонарушений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8D05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7" w:history="1">
              <w:r w:rsidR="00DD7E50" w:rsidRPr="0015386C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3.7</w:t>
              </w:r>
            </w:hyperlink>
            <w:r w:rsidR="00DD7E50" w:rsidRPr="0015386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94265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Проведение в муниципальных учреждениях  проверок соблюдения требований </w:t>
            </w:r>
            <w:hyperlink r:id="rId18" w:history="1">
              <w:r w:rsidRPr="0015386C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статьи 13.3</w:t>
              </w:r>
            </w:hyperlink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 Федерального закона от 25.12.2008 N 273-ФЗ "О противодействии коррупции"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7312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отдел по организационно-правовым </w:t>
            </w:r>
          </w:p>
          <w:p w:rsidR="00DD7E50" w:rsidRPr="0015386C" w:rsidRDefault="00DD7E50" w:rsidP="007312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 кадровым вопросам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не реже 1 раза в 3 года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A6533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94265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повышение эффективности деятельности по </w:t>
            </w: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противодействию коррупции в муниципальных учреждениях 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94265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7312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по организационно-правовым </w:t>
            </w:r>
          </w:p>
          <w:p w:rsidR="00DD7E50" w:rsidRPr="0015386C" w:rsidRDefault="00DD7E50" w:rsidP="007312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ежегодно, до 30 сентября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A6533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94265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3.9.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94265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7312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по организационно-правовым </w:t>
            </w:r>
          </w:p>
          <w:p w:rsidR="00DD7E50" w:rsidRPr="0015386C" w:rsidRDefault="00DD7E50" w:rsidP="007312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 течение 2022 - 2025 годов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A65334" w:rsidP="0094265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94265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</w:t>
            </w: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деятельности, - не менее 100%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94265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3.10.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94265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Утверждение в Кикнурском муниципальном округе реестра (карты) коррупционных рисков, возникающих при осуществлении закупок товаров, работ, услуг для обеспечения муниципальных нужд (далее - реестр (карта), обеспечение реализации мер, предусмотренных реестром (картой)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7312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по организационно-правовым </w:t>
            </w:r>
          </w:p>
          <w:p w:rsidR="00DD7E50" w:rsidRPr="0015386C" w:rsidRDefault="00DD7E50" w:rsidP="007312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 течение 2022 - 2025 годов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A6533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94265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AF7283" w:rsidRPr="0015386C" w:rsidTr="0015386C">
        <w:trPr>
          <w:trHeight w:val="726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283" w:rsidRPr="0015386C" w:rsidRDefault="008D05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9" w:history="1">
              <w:r w:rsidR="00AF7283" w:rsidRPr="0015386C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4</w:t>
              </w:r>
            </w:hyperlink>
            <w:r w:rsidR="00AF7283" w:rsidRPr="0015386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283" w:rsidRPr="0015386C" w:rsidRDefault="00AF7283" w:rsidP="0073129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Взаимодействие органов местного самоуправления Кировской области с институтами гражданского общества и гражданами, обеспечение доступности информации о органов местного самоуправления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283" w:rsidRPr="0015386C" w:rsidRDefault="00AF72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283" w:rsidRPr="0015386C" w:rsidRDefault="00AF72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3" w:rsidRPr="0015386C" w:rsidRDefault="00AF72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Объем финансирования, тыс. руб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283" w:rsidRPr="0015386C" w:rsidRDefault="00AF72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283" w:rsidRPr="0015386C" w:rsidRDefault="00AF72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F7283" w:rsidRPr="0015386C" w:rsidTr="0015386C">
        <w:trPr>
          <w:trHeight w:val="723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283" w:rsidRPr="0015386C" w:rsidRDefault="00AF728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283" w:rsidRPr="0015386C" w:rsidRDefault="00AF7283" w:rsidP="0073129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283" w:rsidRPr="0015386C" w:rsidRDefault="00AF72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283" w:rsidRPr="0015386C" w:rsidRDefault="00AF72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283" w:rsidRPr="0015386C" w:rsidRDefault="00AF72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  <w:p w:rsidR="00AF7283" w:rsidRPr="0015386C" w:rsidRDefault="00AF7283" w:rsidP="00AF728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F7283" w:rsidRPr="0015386C" w:rsidRDefault="00AF7283" w:rsidP="00AF728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F7283" w:rsidRPr="0015386C" w:rsidRDefault="00AF7283" w:rsidP="00AF728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F7283" w:rsidRPr="0015386C" w:rsidRDefault="00AF7283" w:rsidP="00AF728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F7283" w:rsidRPr="0015386C" w:rsidRDefault="00AF7283" w:rsidP="00AF728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F7283" w:rsidRPr="0015386C" w:rsidRDefault="00AF7283" w:rsidP="00AF728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3" w:rsidRPr="0015386C" w:rsidRDefault="00AF72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283" w:rsidRPr="0015386C" w:rsidRDefault="00AF72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283" w:rsidRPr="0015386C" w:rsidRDefault="00AF72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F7283" w:rsidRPr="0015386C" w:rsidTr="0015386C">
        <w:trPr>
          <w:trHeight w:val="723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283" w:rsidRPr="0015386C" w:rsidRDefault="00AF728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283" w:rsidRPr="0015386C" w:rsidRDefault="00AF7283" w:rsidP="0073129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283" w:rsidRPr="0015386C" w:rsidRDefault="00AF72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283" w:rsidRPr="0015386C" w:rsidRDefault="00AF72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3" w:rsidRPr="0015386C" w:rsidRDefault="00AF72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3" w:rsidRPr="0015386C" w:rsidRDefault="00AF72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2022 год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3" w:rsidRPr="0015386C" w:rsidRDefault="00AF72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2023 год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3" w:rsidRPr="0015386C" w:rsidRDefault="00AF72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2024 год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3" w:rsidRPr="0015386C" w:rsidRDefault="00AF72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2025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283" w:rsidRPr="0015386C" w:rsidRDefault="00AF72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283" w:rsidRPr="0015386C" w:rsidRDefault="00AF72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F7283" w:rsidRPr="0015386C" w:rsidTr="0015386C">
        <w:trPr>
          <w:trHeight w:val="723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3" w:rsidRPr="0015386C" w:rsidRDefault="00AF728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3" w:rsidRPr="0015386C" w:rsidRDefault="00AF7283" w:rsidP="0073129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3" w:rsidRPr="0015386C" w:rsidRDefault="00AF72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3" w:rsidRPr="0015386C" w:rsidRDefault="00AF72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3" w:rsidRPr="0015386C" w:rsidRDefault="00AF72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4,0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3" w:rsidRPr="0015386C" w:rsidRDefault="00AF72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2,0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3" w:rsidRPr="0015386C" w:rsidRDefault="00AF72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2,0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3" w:rsidRPr="0015386C" w:rsidRDefault="00AF72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3" w:rsidRPr="0015386C" w:rsidRDefault="00AF72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3" w:rsidRPr="0015386C" w:rsidRDefault="00AF72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3" w:rsidRPr="0015386C" w:rsidRDefault="00AF72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8D05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0" w:history="1">
              <w:r w:rsidR="00DD7E50" w:rsidRPr="0015386C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4.1</w:t>
              </w:r>
            </w:hyperlink>
            <w:r w:rsidR="00DD7E50" w:rsidRPr="0015386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94265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Анализ поступивших в Кикнурский муниципальный округ обращений граждан и организаций 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учреждений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7312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по организационно-правовым </w:t>
            </w:r>
          </w:p>
          <w:p w:rsidR="00DD7E50" w:rsidRPr="0015386C" w:rsidRDefault="00DD7E50" w:rsidP="007312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 течение 2022 - 2025 годов, по мере поступления обращений граждан и организаций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A653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поступивших обращений граждан и организаций - не менее 100%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реагирования;</w:t>
            </w:r>
          </w:p>
          <w:p w:rsidR="00DD7E50" w:rsidRPr="0015386C" w:rsidRDefault="00DD7E50" w:rsidP="0094265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выявление сфер деятельности органов местного самоуправления, наиболее подверженных коррупционным рискам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8D05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1" w:history="1">
              <w:r w:rsidR="00DD7E50" w:rsidRPr="0015386C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4.2</w:t>
              </w:r>
            </w:hyperlink>
            <w:r w:rsidR="00DD7E50" w:rsidRPr="0015386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A653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взаимодействия администрации Кикнурского муниципального округа со средствами массовой информации по вопросам противодействия коррупции, в том числе в части размещения информационных материалов по вопросам </w:t>
            </w: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антикоррупционной деятельности органов</w:t>
            </w:r>
            <w:r w:rsidR="00A65334"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местного самоуправления</w:t>
            </w:r>
            <w:r w:rsidR="00A65334" w:rsidRPr="00153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5334"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распространение буклетов, брошур антикоррупционной направленности в местах массового скопления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7312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отдел по организационно-правовым </w:t>
            </w:r>
          </w:p>
          <w:p w:rsidR="00DD7E50" w:rsidRPr="0015386C" w:rsidRDefault="00DD7E50" w:rsidP="007312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 течение 2022 - 2025 годов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4" w:rsidRPr="0015386C" w:rsidRDefault="00A65334" w:rsidP="00A6533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Средства местного бюджета:</w:t>
            </w:r>
          </w:p>
          <w:p w:rsidR="00DD7E50" w:rsidRPr="0015386C" w:rsidRDefault="00A65334" w:rsidP="00A6533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всего – </w:t>
            </w:r>
            <w:r w:rsidR="00ED0656" w:rsidRPr="0015386C">
              <w:rPr>
                <w:rFonts w:ascii="Times New Roman" w:eastAsiaTheme="minorHAnsi" w:hAnsi="Times New Roman"/>
                <w:sz w:val="24"/>
                <w:szCs w:val="24"/>
              </w:rPr>
              <w:t>4, 0 руб;</w:t>
            </w:r>
          </w:p>
          <w:p w:rsidR="00ED0656" w:rsidRPr="0015386C" w:rsidRDefault="00ED0656" w:rsidP="00A6533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2022 год -2,0 руб;</w:t>
            </w:r>
          </w:p>
          <w:p w:rsidR="00ED0656" w:rsidRPr="0015386C" w:rsidRDefault="00ED0656" w:rsidP="00A6533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2023 год – 2,0 руб;</w:t>
            </w:r>
          </w:p>
          <w:p w:rsidR="00ED0656" w:rsidRPr="0015386C" w:rsidRDefault="00616E5A" w:rsidP="00A6533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Средства областного бюджета: </w:t>
            </w:r>
          </w:p>
          <w:p w:rsidR="00616E5A" w:rsidRPr="0015386C" w:rsidRDefault="00616E5A" w:rsidP="00A6533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всего  - 0;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информирование граждан о принимаемых органами местного самоуправления мерах по противодействию коррупции;</w:t>
            </w:r>
          </w:p>
          <w:p w:rsidR="00DD7E50" w:rsidRPr="0015386C" w:rsidRDefault="00DD7E5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формирование антикоррупционного мировоззрения;</w:t>
            </w:r>
          </w:p>
          <w:p w:rsidR="00DD7E50" w:rsidRPr="0015386C" w:rsidRDefault="00DD7E5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повышение общего уровня правосознания и правовой культуры граждан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8D05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2" w:history="1">
              <w:r w:rsidR="00DD7E50" w:rsidRPr="0015386C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4.3</w:t>
              </w:r>
            </w:hyperlink>
            <w:r w:rsidR="00DD7E50" w:rsidRPr="0015386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94265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Обеспечение работы телефона доверия (горячей линии, электронной приемной) в Кикнурском муниципальном округе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7312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по организационно-правовым </w:t>
            </w:r>
          </w:p>
          <w:p w:rsidR="00DD7E50" w:rsidRPr="0015386C" w:rsidRDefault="00DD7E50" w:rsidP="007312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 течение 2022 - 2025 годов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616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обеспечение возможности сообщения гражданами сведений о фактах совершения коррупционных правонарушений, своевременное получение информации о фактах коррупции и оперативное реагирование на нее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8D05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3" w:history="1">
              <w:r w:rsidR="00DD7E50" w:rsidRPr="0015386C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4.4</w:t>
              </w:r>
            </w:hyperlink>
            <w:r w:rsidR="00DD7E50" w:rsidRPr="0015386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Привлечение членов общественных советов к осуществлению контроля за выполнением мероприятий, предусмотренных планами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7312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по организационно-правовым </w:t>
            </w:r>
          </w:p>
          <w:p w:rsidR="00DD7E50" w:rsidRPr="0015386C" w:rsidRDefault="00DD7E50" w:rsidP="007312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 соответствии с планами по противодействию коррупции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616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94265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усиление общественного контроля за выполнением мероприятий, предусмотренных планами по противодействию коррупции, и обеспечение </w:t>
            </w: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открытости обсуждения мер по противодействию коррупции, принимаемых органами местного самоуправления 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8D05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4" w:history="1">
              <w:r w:rsidR="00DD7E50" w:rsidRPr="0015386C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4.5</w:t>
              </w:r>
            </w:hyperlink>
            <w:r w:rsidR="00DD7E50" w:rsidRPr="0015386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94265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наполнения подразделов, посвященных вопросам противодействия коррупции, официального сайта Кикнурского муниципального округа информацией в соответствии с требованиями </w:t>
            </w:r>
            <w:hyperlink r:id="rId25" w:history="1">
              <w:r w:rsidRPr="0015386C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N 530н "О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</w:t>
            </w: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7312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отдел по организационно-правовым </w:t>
            </w:r>
          </w:p>
          <w:p w:rsidR="00DD7E50" w:rsidRPr="0015386C" w:rsidRDefault="00DD7E50" w:rsidP="007312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 течение 2022 - 2025 годов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616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обеспечение прозрачности и доступности информации об антикоррупционной деятельности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4.7.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94265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Мониторинг информации о фактах коррупции в муниципальных учреждениях, опубликованной в средствах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7312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по организационно-правовым </w:t>
            </w:r>
          </w:p>
          <w:p w:rsidR="00DD7E50" w:rsidRPr="0015386C" w:rsidRDefault="00DD7E50" w:rsidP="007312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 течение 2022 - 2025 годов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616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сбор и анализ информации о фактах коррупции, опубликованной в средствах массовой информации, принятие необходимых мер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4.8.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7312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по организационно-правовым </w:t>
            </w:r>
          </w:p>
          <w:p w:rsidR="00DD7E50" w:rsidRPr="0015386C" w:rsidRDefault="00DD7E50" w:rsidP="007312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 течение 2022 - 2025 годов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616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0853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размещение в общедоступных помещениях информации о проводимой работе по противодействию коррупции в органах местного самоуправления 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4.9.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 круглый стол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5603B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по организационно-правовым </w:t>
            </w:r>
          </w:p>
          <w:p w:rsidR="00DD7E50" w:rsidRPr="0015386C" w:rsidRDefault="00DD7E50" w:rsidP="005603B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IV квартал 2023 года, IV квартал 2024 года, IV квартал 2025 года.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616E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количество мероприятий, приуроченных к Международному дню борьбы с коррупцией (9 декабря), - не менее 1 мероприятия в год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формирование в обществе нетерпимого отношения к коррупционным проявлениям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8D05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6" w:history="1">
              <w:r w:rsidR="00DD7E50" w:rsidRPr="0015386C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5</w:t>
              </w:r>
            </w:hyperlink>
            <w:r w:rsidR="00DD7E50" w:rsidRPr="0015386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0853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Проведение мероприятий по противодействию коррупции органами местного самоуправления с учетом специфики их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616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8D05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7" w:history="1">
              <w:r w:rsidR="00DD7E50" w:rsidRPr="0015386C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5.2</w:t>
              </w:r>
            </w:hyperlink>
            <w:r w:rsidR="00DD7E50" w:rsidRPr="0015386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0853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Разработка и внедрение административных регламентов выполнения муниципальных функций и предоставления муниципальных услуг в Кикнурском муниципальном округе (далее -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Специалисты администрации Кикнурского муниципального округа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 течение 2022 - 2025 годов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616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повышение качества и доступности предоставления гражданам муниципальных услуг, прозрачности деятельности органов местного самоуправления </w:t>
            </w:r>
          </w:p>
          <w:p w:rsidR="00DD7E50" w:rsidRPr="0015386C" w:rsidRDefault="00DD7E50" w:rsidP="000853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 xml:space="preserve">повышение доверия населения к деятельности органов местного самоуправления </w:t>
            </w:r>
          </w:p>
        </w:tc>
      </w:tr>
      <w:tr w:rsidR="00DD7E50" w:rsidRPr="0015386C" w:rsidTr="0015386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8D05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8" w:history="1">
              <w:r w:rsidR="00DD7E50" w:rsidRPr="0015386C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5.4</w:t>
              </w:r>
            </w:hyperlink>
            <w:r w:rsidR="00DD7E50" w:rsidRPr="0015386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 w:rsidP="000853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Осуществление контроля за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Отдел по муниципальному имуществу и земельным ресурсам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 течение 2022 - 2025 годов</w: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616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0" w:rsidRPr="0015386C" w:rsidRDefault="00DD7E5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выявление фактов нецелевого использования объектов муниципальной собственности;</w:t>
            </w:r>
          </w:p>
          <w:p w:rsidR="00DD7E50" w:rsidRPr="0015386C" w:rsidRDefault="00DD7E50" w:rsidP="000853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86C">
              <w:rPr>
                <w:rFonts w:ascii="Times New Roman" w:eastAsiaTheme="minorHAnsi" w:hAnsi="Times New Roman"/>
                <w:sz w:val="24"/>
                <w:szCs w:val="24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:rsidR="009A3E94" w:rsidRPr="005603B1" w:rsidRDefault="009A3E94" w:rsidP="000F6406">
      <w:pPr>
        <w:tabs>
          <w:tab w:val="left" w:pos="8940"/>
        </w:tabs>
        <w:rPr>
          <w:rFonts w:ascii="Times New Roman" w:eastAsiaTheme="minorHAnsi" w:hAnsi="Times New Roman"/>
          <w:sz w:val="28"/>
          <w:szCs w:val="28"/>
        </w:rPr>
        <w:sectPr w:rsidR="009A3E94" w:rsidRPr="005603B1" w:rsidSect="0015386C">
          <w:pgSz w:w="16838" w:h="11905" w:orient="landscape"/>
          <w:pgMar w:top="850" w:right="1245" w:bottom="1560" w:left="1134" w:header="0" w:footer="0" w:gutter="0"/>
          <w:cols w:space="720"/>
          <w:noEndnote/>
          <w:docGrid w:linePitch="299"/>
        </w:sectPr>
      </w:pPr>
    </w:p>
    <w:p w:rsidR="009A3E94" w:rsidRPr="009A3E94" w:rsidRDefault="009A3E94" w:rsidP="000F640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9A3E94" w:rsidRPr="009A3E94" w:rsidSect="009A3E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976" w:rsidRDefault="00770976" w:rsidP="00385ABB">
      <w:r>
        <w:separator/>
      </w:r>
    </w:p>
  </w:endnote>
  <w:endnote w:type="continuationSeparator" w:id="0">
    <w:p w:rsidR="00770976" w:rsidRDefault="00770976" w:rsidP="0038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976" w:rsidRDefault="00770976" w:rsidP="00385ABB">
      <w:r>
        <w:separator/>
      </w:r>
    </w:p>
  </w:footnote>
  <w:footnote w:type="continuationSeparator" w:id="0">
    <w:p w:rsidR="00770976" w:rsidRDefault="00770976" w:rsidP="00385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5E3" w:rsidRDefault="008D05E3">
    <w:pPr>
      <w:pStyle w:val="a4"/>
      <w:jc w:val="center"/>
    </w:pPr>
  </w:p>
  <w:p w:rsidR="008D05E3" w:rsidRDefault="008D05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F11AB"/>
    <w:multiLevelType w:val="hybridMultilevel"/>
    <w:tmpl w:val="2C3A1F40"/>
    <w:lvl w:ilvl="0" w:tplc="2F64865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63B3982"/>
    <w:multiLevelType w:val="hybridMultilevel"/>
    <w:tmpl w:val="B674F2D0"/>
    <w:lvl w:ilvl="0" w:tplc="0C4C1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00412A"/>
    <w:multiLevelType w:val="multilevel"/>
    <w:tmpl w:val="6BBEAFB8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5" w:hanging="2160"/>
      </w:pPr>
      <w:rPr>
        <w:rFonts w:hint="default"/>
      </w:rPr>
    </w:lvl>
  </w:abstractNum>
  <w:abstractNum w:abstractNumId="3" w15:restartNumberingAfterBreak="0">
    <w:nsid w:val="22845956"/>
    <w:multiLevelType w:val="hybridMultilevel"/>
    <w:tmpl w:val="8C062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777C8"/>
    <w:multiLevelType w:val="hybridMultilevel"/>
    <w:tmpl w:val="AC803522"/>
    <w:lvl w:ilvl="0" w:tplc="12F6A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954F3"/>
    <w:multiLevelType w:val="hybridMultilevel"/>
    <w:tmpl w:val="93F22C70"/>
    <w:lvl w:ilvl="0" w:tplc="12F6A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A265B"/>
    <w:multiLevelType w:val="hybridMultilevel"/>
    <w:tmpl w:val="4E06C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D0"/>
    <w:rsid w:val="00054D50"/>
    <w:rsid w:val="00082795"/>
    <w:rsid w:val="00085395"/>
    <w:rsid w:val="000C0C86"/>
    <w:rsid w:val="000F6406"/>
    <w:rsid w:val="000F7F3B"/>
    <w:rsid w:val="00105C89"/>
    <w:rsid w:val="00136BE2"/>
    <w:rsid w:val="0015386C"/>
    <w:rsid w:val="00155237"/>
    <w:rsid w:val="001847B5"/>
    <w:rsid w:val="00241C03"/>
    <w:rsid w:val="00271F05"/>
    <w:rsid w:val="002B70F0"/>
    <w:rsid w:val="002D6183"/>
    <w:rsid w:val="003340FD"/>
    <w:rsid w:val="00385ABB"/>
    <w:rsid w:val="00414D1C"/>
    <w:rsid w:val="00457ADD"/>
    <w:rsid w:val="004724FF"/>
    <w:rsid w:val="004D1E44"/>
    <w:rsid w:val="004F26EA"/>
    <w:rsid w:val="005535E7"/>
    <w:rsid w:val="005603B1"/>
    <w:rsid w:val="005A4248"/>
    <w:rsid w:val="005B5817"/>
    <w:rsid w:val="005E7886"/>
    <w:rsid w:val="00616E5A"/>
    <w:rsid w:val="00645C85"/>
    <w:rsid w:val="00651CB6"/>
    <w:rsid w:val="00686E14"/>
    <w:rsid w:val="006C2900"/>
    <w:rsid w:val="006D4363"/>
    <w:rsid w:val="00731292"/>
    <w:rsid w:val="00732ECD"/>
    <w:rsid w:val="00743B59"/>
    <w:rsid w:val="00764BDF"/>
    <w:rsid w:val="00770976"/>
    <w:rsid w:val="007B74D0"/>
    <w:rsid w:val="007C1E95"/>
    <w:rsid w:val="008038A3"/>
    <w:rsid w:val="00822149"/>
    <w:rsid w:val="00850F51"/>
    <w:rsid w:val="0085415A"/>
    <w:rsid w:val="008D05E3"/>
    <w:rsid w:val="008E15A8"/>
    <w:rsid w:val="009244DA"/>
    <w:rsid w:val="0094265D"/>
    <w:rsid w:val="009501E4"/>
    <w:rsid w:val="00966033"/>
    <w:rsid w:val="009A3E94"/>
    <w:rsid w:val="009E38EB"/>
    <w:rsid w:val="00A11E9A"/>
    <w:rsid w:val="00A33828"/>
    <w:rsid w:val="00A432F9"/>
    <w:rsid w:val="00A65334"/>
    <w:rsid w:val="00AF6647"/>
    <w:rsid w:val="00AF7283"/>
    <w:rsid w:val="00B00C18"/>
    <w:rsid w:val="00B15B10"/>
    <w:rsid w:val="00B17082"/>
    <w:rsid w:val="00B20E00"/>
    <w:rsid w:val="00B22BAD"/>
    <w:rsid w:val="00B40B0A"/>
    <w:rsid w:val="00B83C95"/>
    <w:rsid w:val="00B92600"/>
    <w:rsid w:val="00C34804"/>
    <w:rsid w:val="00D44C84"/>
    <w:rsid w:val="00D6260E"/>
    <w:rsid w:val="00D7603F"/>
    <w:rsid w:val="00DD7E50"/>
    <w:rsid w:val="00E306A4"/>
    <w:rsid w:val="00E77C5A"/>
    <w:rsid w:val="00EA3BDA"/>
    <w:rsid w:val="00ED0656"/>
    <w:rsid w:val="00EE3A32"/>
    <w:rsid w:val="00F31205"/>
    <w:rsid w:val="00F31225"/>
    <w:rsid w:val="00F5609D"/>
    <w:rsid w:val="00F634B5"/>
    <w:rsid w:val="00FC48C8"/>
    <w:rsid w:val="00FC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9BA44-4B93-4EFD-BEB9-51DD2314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D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4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">
    <w:name w:val="Основной текст4"/>
    <w:rsid w:val="007B7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Nonformat">
    <w:name w:val="ConsPlusNonformat"/>
    <w:rsid w:val="007B74D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B74D0"/>
    <w:pPr>
      <w:ind w:left="720"/>
      <w:contextualSpacing/>
    </w:pPr>
  </w:style>
  <w:style w:type="paragraph" w:customStyle="1" w:styleId="ConsPlusTitle">
    <w:name w:val="ConsPlusTitle"/>
    <w:rsid w:val="005E78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385A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5ABB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385A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5ABB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85A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5A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19B8ED562A69C49547041E75A93B775906E53F226A7E35D8766920C26A02D3FBF084C90E2A0D4A9582A5B99B4CB403D12896FA5FFE9324073638E44FZDzDK" TargetMode="External"/><Relationship Id="rId18" Type="http://schemas.openxmlformats.org/officeDocument/2006/relationships/hyperlink" Target="consultantplus://offline/ref=19B8ED562A69C49547040078BF572B5002EA68296C7A398B2F3C26953552D5AEB0C4CF53694213C5C6F0B79A43A1578872C1F75CZFz5K" TargetMode="External"/><Relationship Id="rId26" Type="http://schemas.openxmlformats.org/officeDocument/2006/relationships/hyperlink" Target="consultantplus://offline/ref=19B8ED562A69C49547041E75A93B775906E53F226A7E35D8766920C26A02D3FBF084C90E2A0D4A9582A5B99C43B403D12896FA5FFE9324073638E44FZDzD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9B8ED562A69C49547041E75A93B775906E53F226A7E35D8766920C26A02D3FBF084C90E2A0D4A9582A5B99E48B403D12896FA5FFE9324073638E44FZDzDK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9B8ED562A69C49547040078BF572B5002EB6128687F398B2F3C26953552D5AEA2C49757684159948ABBB89B49ZBzCK" TargetMode="External"/><Relationship Id="rId17" Type="http://schemas.openxmlformats.org/officeDocument/2006/relationships/hyperlink" Target="consultantplus://offline/ref=19B8ED562A69C49547041E75A93B775906E53F226A7E35D8766920C26A02D3FBF084C90E2A0D4A9582A5B99F4BB403D12896FA5FFE9324073638E44FZDzDK" TargetMode="External"/><Relationship Id="rId25" Type="http://schemas.openxmlformats.org/officeDocument/2006/relationships/hyperlink" Target="consultantplus://offline/ref=19B8ED562A69C49547040078BF572B5005EE642F637A398B2F3C26953552D5AEA2C49757684159948ABBB89B49ZBzC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9B8ED562A69C49547041E75A93B775906E53F226A7E35D8766920C26A02D3FBF084C90E2A0D4A9582A5B9984EB403D12896FA5FFE9324073638E44FZDzDK" TargetMode="External"/><Relationship Id="rId20" Type="http://schemas.openxmlformats.org/officeDocument/2006/relationships/hyperlink" Target="consultantplus://offline/ref=19B8ED562A69C49547041E75A93B775906E53F226A7E35D8766920C26A02D3FBF084C90E2A0D4A9582A5B99F4CB403D12896FA5FFE9324073638E44FZDzDK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9B8ED562A69C49547041E75A93B775906E53F226A7E35D8766920C26A02D3FBF084C90E2A0D4A9582A5BB9C48B403D12896FA5FFE9324073638E44FZDzDK" TargetMode="External"/><Relationship Id="rId24" Type="http://schemas.openxmlformats.org/officeDocument/2006/relationships/hyperlink" Target="consultantplus://offline/ref=19B8ED562A69C49547041E75A93B775906E53F226A7E35D8766920C26A02D3FBF084C90E2A0D4A9582A5B99D43B403D12896FA5FFE9324073638E44FZDzD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9B8ED562A69C49547041E75A93B775906E53F226A7E35D8766920C26A02D3FBF084C90E2A0D4A9582A5B9994BB403D12896FA5FFE9324073638E44FZDzDK" TargetMode="External"/><Relationship Id="rId23" Type="http://schemas.openxmlformats.org/officeDocument/2006/relationships/hyperlink" Target="consultantplus://offline/ref=19B8ED562A69C49547041E75A93B775906E53F226A7E35D8766920C26A02D3FBF084C90E2A0D4A9582A5B99D48B403D12896FA5FFE9324073638E44FZDzDK" TargetMode="External"/><Relationship Id="rId28" Type="http://schemas.openxmlformats.org/officeDocument/2006/relationships/hyperlink" Target="consultantplus://offline/ref=19B8ED562A69C49547041E75A93B775906E53F226A7E35D8766920C26A02D3FBF084C90E2A0D4A9582A5B9924EB403D12896FA5FFE9324073638E44FZDzDK" TargetMode="External"/><Relationship Id="rId10" Type="http://schemas.openxmlformats.org/officeDocument/2006/relationships/hyperlink" Target="consultantplus://offline/ref=19B8ED562A69C49547040078BF572B5002EB6128687A398B2F3C26953552D5AEB0C4CF5B6949479787AEEECA0FEA5A8164DDF756E88F240DZ2zBK" TargetMode="External"/><Relationship Id="rId19" Type="http://schemas.openxmlformats.org/officeDocument/2006/relationships/hyperlink" Target="consultantplus://offline/ref=19B8ED562A69C49547041E75A93B775906E53F226A7E35D8766920C26A02D3FBF084C90E2A0D4A9582A5B99F4EB403D12896FA5FFE9324073638E44FZDz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B8ED562A69C49547041E75A93B775906E53F226A7E35D8766920C26A02D3FBF084C90E2A0D4A9582A5BB9F4BB403D12896FA5FFE9324073638E44FZDzDK" TargetMode="External"/><Relationship Id="rId14" Type="http://schemas.openxmlformats.org/officeDocument/2006/relationships/hyperlink" Target="consultantplus://offline/ref=19B8ED562A69C49547041E75A93B775906E53F226A7E35D8766920C26A02D3FBF084C90E2A0D4A9582A5B99B42B403D12896FA5FFE9324073638E44FZDzDK" TargetMode="External"/><Relationship Id="rId22" Type="http://schemas.openxmlformats.org/officeDocument/2006/relationships/hyperlink" Target="consultantplus://offline/ref=19B8ED562A69C49547041E75A93B775906E53F226A7E35D8766920C26A02D3FBF084C90E2A0D4A9582A5B99E43B403D12896FA5FFE9324073638E44FZDzDK" TargetMode="External"/><Relationship Id="rId27" Type="http://schemas.openxmlformats.org/officeDocument/2006/relationships/hyperlink" Target="consultantplus://offline/ref=19B8ED562A69C49547041E75A93B775906E53F226A7E35D8766920C26A02D3FBF084C90E2A0D4A9582A5B9934EB403D12896FA5FFE9324073638E44FZDzD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1</Pages>
  <Words>10013</Words>
  <Characters>57077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2023-10-11T06:03:00Z</cp:lastPrinted>
  <dcterms:created xsi:type="dcterms:W3CDTF">2023-08-18T08:55:00Z</dcterms:created>
  <dcterms:modified xsi:type="dcterms:W3CDTF">2023-10-11T10:41:00Z</dcterms:modified>
</cp:coreProperties>
</file>