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63" w:rsidRPr="009951F9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3F2F" wp14:editId="0357D81A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Default="00542663" w:rsidP="00542663">
      <w:pPr>
        <w:pStyle w:val="ConsNormal"/>
        <w:widowControl/>
        <w:ind w:right="-1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КИКНУРСКОГО</w:t>
      </w:r>
    </w:p>
    <w:p w:rsidR="00542663" w:rsidRDefault="00542663" w:rsidP="00542663">
      <w:pPr>
        <w:pStyle w:val="Con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951F9" w:rsidRDefault="009951F9" w:rsidP="0054266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42663" w:rsidRDefault="00E27D04" w:rsidP="0054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03.11.2023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B52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5456" w:rsidRPr="009951F9">
        <w:rPr>
          <w:rFonts w:ascii="Times New Roman" w:hAnsi="Times New Roman" w:cs="Times New Roman"/>
          <w:sz w:val="28"/>
          <w:szCs w:val="28"/>
        </w:rPr>
        <w:t xml:space="preserve">  </w:t>
      </w:r>
      <w:r w:rsidR="00984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692</w:t>
      </w:r>
    </w:p>
    <w:p w:rsidR="00315456" w:rsidRDefault="00315456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Кикнур</w:t>
      </w:r>
    </w:p>
    <w:p w:rsidR="00542663" w:rsidRDefault="00542663" w:rsidP="005426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2663" w:rsidRPr="00C150E2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542663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2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50E2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50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268</w:t>
      </w: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663" w:rsidRDefault="00542663" w:rsidP="00422E0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13975" w:rsidRDefault="00313975" w:rsidP="00422E09">
      <w:pPr>
        <w:tabs>
          <w:tab w:val="num" w:pos="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Думы Кикнурского муниципально</w:t>
      </w:r>
      <w:r w:rsidR="00283DCF">
        <w:rPr>
          <w:rFonts w:ascii="Times New Roman" w:hAnsi="Times New Roman" w:cs="Times New Roman"/>
          <w:sz w:val="28"/>
          <w:szCs w:val="28"/>
        </w:rPr>
        <w:t xml:space="preserve">го округа Кировской области от </w:t>
      </w:r>
      <w:r w:rsidR="009B5A90">
        <w:rPr>
          <w:rFonts w:ascii="Times New Roman" w:hAnsi="Times New Roman" w:cs="Times New Roman"/>
          <w:sz w:val="28"/>
          <w:szCs w:val="28"/>
        </w:rPr>
        <w:t>30</w:t>
      </w:r>
      <w:r w:rsidRPr="00814E11">
        <w:rPr>
          <w:rFonts w:ascii="Times New Roman" w:hAnsi="Times New Roman" w:cs="Times New Roman"/>
          <w:sz w:val="28"/>
          <w:szCs w:val="28"/>
        </w:rPr>
        <w:t>.</w:t>
      </w:r>
      <w:r w:rsidR="009B5A90">
        <w:rPr>
          <w:rFonts w:ascii="Times New Roman" w:hAnsi="Times New Roman" w:cs="Times New Roman"/>
          <w:sz w:val="28"/>
          <w:szCs w:val="28"/>
        </w:rPr>
        <w:t>10</w:t>
      </w:r>
      <w:r w:rsidRPr="00814E11">
        <w:rPr>
          <w:rFonts w:ascii="Times New Roman" w:hAnsi="Times New Roman" w:cs="Times New Roman"/>
          <w:sz w:val="28"/>
          <w:szCs w:val="28"/>
        </w:rPr>
        <w:t>.202</w:t>
      </w:r>
      <w:r w:rsidR="00D01964">
        <w:rPr>
          <w:rFonts w:ascii="Times New Roman" w:hAnsi="Times New Roman" w:cs="Times New Roman"/>
          <w:sz w:val="28"/>
          <w:szCs w:val="28"/>
        </w:rPr>
        <w:t>3</w:t>
      </w:r>
      <w:r w:rsidRPr="00814E11">
        <w:rPr>
          <w:rFonts w:ascii="Times New Roman" w:hAnsi="Times New Roman" w:cs="Times New Roman"/>
          <w:sz w:val="28"/>
          <w:szCs w:val="28"/>
        </w:rPr>
        <w:t xml:space="preserve"> № </w:t>
      </w:r>
      <w:r w:rsidR="009B5A90">
        <w:rPr>
          <w:rFonts w:ascii="Times New Roman" w:hAnsi="Times New Roman" w:cs="Times New Roman"/>
          <w:sz w:val="28"/>
          <w:szCs w:val="28"/>
        </w:rPr>
        <w:t>34</w:t>
      </w:r>
      <w:r w:rsidRPr="00814E1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5A90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D01964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Думы </w:t>
      </w:r>
      <w:r>
        <w:rPr>
          <w:rFonts w:ascii="Times New Roman" w:hAnsi="Times New Roman" w:cs="Times New Roman"/>
          <w:sz w:val="28"/>
          <w:szCs w:val="28"/>
        </w:rPr>
        <w:t xml:space="preserve">Кикнурского муниципального </w:t>
      </w:r>
      <w:r w:rsidR="00E94A36">
        <w:rPr>
          <w:rFonts w:ascii="Times New Roman" w:hAnsi="Times New Roman" w:cs="Times New Roman"/>
          <w:sz w:val="28"/>
          <w:szCs w:val="28"/>
        </w:rPr>
        <w:t>округа Кировской</w:t>
      </w:r>
      <w:r w:rsidR="00D01964">
        <w:rPr>
          <w:rFonts w:ascii="Times New Roman" w:hAnsi="Times New Roman" w:cs="Times New Roman"/>
          <w:sz w:val="28"/>
          <w:szCs w:val="28"/>
        </w:rPr>
        <w:t xml:space="preserve"> области от 13.12.2022 № 26-233</w:t>
      </w:r>
      <w:r>
        <w:rPr>
          <w:rFonts w:ascii="Times New Roman" w:hAnsi="Times New Roman" w:cs="Times New Roman"/>
          <w:sz w:val="28"/>
          <w:szCs w:val="28"/>
        </w:rPr>
        <w:t>», администрация Кикнурского муниципального округа Кировской области ПОСТАНОВЛЯЕТ:</w:t>
      </w:r>
    </w:p>
    <w:p w:rsidR="00313975" w:rsidRDefault="00313975" w:rsidP="00422E09">
      <w:pPr>
        <w:pStyle w:val="a3"/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муниципальную программу муниципального образования Кикнурский муниципальный округ Кировской области «Развитие культуры» на 2021-2025 годы (далее – Программа), утвержденную постановлением </w:t>
      </w:r>
      <w:r w:rsidRPr="00092D07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района Кировской области от 14.10.2020 № 268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16BEA" w:rsidRDefault="003B1C44" w:rsidP="00422E09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16BEA">
        <w:rPr>
          <w:rFonts w:ascii="Times New Roman" w:eastAsia="Calibri" w:hAnsi="Times New Roman" w:cs="Times New Roman"/>
          <w:bCs/>
          <w:sz w:val="28"/>
          <w:szCs w:val="28"/>
        </w:rPr>
        <w:t>паспорте Программы раздел «Объемы ассигнований муниципальной программы» изложить в следующей редакции:</w:t>
      </w:r>
    </w:p>
    <w:p w:rsidR="008C51DA" w:rsidRPr="008C51DA" w:rsidRDefault="008C51DA" w:rsidP="008C51DA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77"/>
      </w:tblGrid>
      <w:tr w:rsidR="00316BEA" w:rsidTr="00885F21">
        <w:trPr>
          <w:trHeight w:val="2535"/>
        </w:trPr>
        <w:tc>
          <w:tcPr>
            <w:tcW w:w="2268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Общий объём финансирования мероприятий программы составит 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374F" w:rsidRPr="007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241">
              <w:rPr>
                <w:rFonts w:ascii="Times New Roman" w:hAnsi="Times New Roman" w:cs="Times New Roman"/>
                <w:sz w:val="28"/>
                <w:szCs w:val="28"/>
              </w:rPr>
              <w:t>9447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52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5672" w:rsidRPr="0079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20458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1543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29656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1543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7C5672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2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2691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Pr="003E110F" w:rsidRDefault="00316BEA" w:rsidP="000C374F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22669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</w:tc>
      </w:tr>
      <w:tr w:rsidR="00885F21" w:rsidTr="00794987">
        <w:trPr>
          <w:trHeight w:val="1440"/>
        </w:trPr>
        <w:tc>
          <w:tcPr>
            <w:tcW w:w="2268" w:type="dxa"/>
            <w:tcBorders>
              <w:bottom w:val="single" w:sz="4" w:space="0" w:color="auto"/>
            </w:tcBorders>
          </w:tcPr>
          <w:p w:rsidR="00885F21" w:rsidRDefault="00885F21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7" w:type="dxa"/>
            <w:tcBorders>
              <w:bottom w:val="single" w:sz="4" w:space="0" w:color="auto"/>
            </w:tcBorders>
          </w:tcPr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 них;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федерального бюджета – 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222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,2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E326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рублей, </w:t>
            </w:r>
          </w:p>
          <w:p w:rsidR="00885F21" w:rsidRDefault="00885F21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</w:tr>
      <w:tr w:rsidR="00794987" w:rsidTr="006A2F8D">
        <w:trPr>
          <w:trHeight w:val="70"/>
        </w:trPr>
        <w:tc>
          <w:tcPr>
            <w:tcW w:w="2268" w:type="dxa"/>
            <w:tcBorders>
              <w:bottom w:val="nil"/>
            </w:tcBorders>
          </w:tcPr>
          <w:p w:rsidR="00794987" w:rsidRDefault="00794987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77" w:type="dxa"/>
            <w:tcBorders>
              <w:bottom w:val="nil"/>
            </w:tcBorders>
          </w:tcPr>
          <w:p w:rsidR="00794987" w:rsidRDefault="00794987" w:rsidP="00885F2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16BEA" w:rsidTr="006A2F8D">
        <w:trPr>
          <w:trHeight w:val="7121"/>
        </w:trPr>
        <w:tc>
          <w:tcPr>
            <w:tcW w:w="2268" w:type="dxa"/>
            <w:tcBorders>
              <w:top w:val="nil"/>
            </w:tcBorders>
          </w:tcPr>
          <w:p w:rsidR="00316BEA" w:rsidRPr="003E110F" w:rsidRDefault="00316BEA" w:rsidP="006A2F8D">
            <w:pPr>
              <w:rPr>
                <w:rFonts w:eastAsia="Calibri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2021 год – 49,22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2022 год – 48,31533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2023</w:t>
            </w:r>
            <w:r w:rsidR="000C374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 </w:t>
            </w:r>
            <w:r w:rsidR="000C374F" w:rsidRPr="00AF7A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0C374F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  <w:r w:rsidR="00AF7A62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  <w:r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2024 год – </w:t>
            </w:r>
            <w:r w:rsidR="00E32640" w:rsidRPr="007B10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41,64147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0C374F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41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E3264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45347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областного бюджета </w:t>
            </w:r>
            <w:r w:rsidRPr="007C56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  <w:r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F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64A1" w:rsidRPr="007949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99B" w:rsidRPr="00794987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Pr="007B10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6181,2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8467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12530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7C5672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5853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6591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858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2025 год – 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6641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846</w:t>
            </w:r>
            <w:r w:rsidR="004249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счёт средств муниципального образования 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– 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806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</w:t>
            </w:r>
            <w:r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53F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0F64A1" w:rsidRPr="007949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рублей, в том числе: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14228,</w:t>
            </w:r>
            <w:r w:rsidRPr="005D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– 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74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5456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7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316BE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2023 год – </w:t>
            </w:r>
            <w:r w:rsidR="000F64A1" w:rsidRPr="00794987">
              <w:rPr>
                <w:rFonts w:ascii="Times New Roman" w:hAnsi="Times New Roman" w:cs="Times New Roman"/>
                <w:sz w:val="28"/>
                <w:szCs w:val="28"/>
              </w:rPr>
              <w:t>1708</w:t>
            </w:r>
            <w:r w:rsidR="006E5887" w:rsidRPr="007949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7A60" w:rsidRPr="007949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3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64A1" w:rsidRPr="007949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57A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тыс. рублей</w:t>
            </w:r>
          </w:p>
          <w:p w:rsidR="00316BEA" w:rsidRDefault="00153EAA" w:rsidP="006A2F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 год – 16058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048</w:t>
            </w:r>
            <w:r w:rsidR="00316B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  <w:p w:rsidR="00316BEA" w:rsidRDefault="00316BEA" w:rsidP="006D31C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1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5985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6D31C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946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тыс. рублей </w:t>
            </w:r>
          </w:p>
        </w:tc>
      </w:tr>
    </w:tbl>
    <w:p w:rsidR="00316BEA" w:rsidRDefault="00316BEA" w:rsidP="00251D25">
      <w:pPr>
        <w:pStyle w:val="a3"/>
        <w:numPr>
          <w:ilvl w:val="1"/>
          <w:numId w:val="1"/>
        </w:numPr>
        <w:spacing w:after="0" w:line="360" w:lineRule="exact"/>
        <w:ind w:left="0" w:firstLine="7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Абзац 3 раздела 5 «Ресурсное обеспечение Программы» изложить в новой редакции:</w:t>
      </w:r>
    </w:p>
    <w:p w:rsidR="00316BEA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Общ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 сумма на реализацию муниципальной программы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за счёт всех источников финансирования составит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3F57" w:rsidRPr="00794987">
        <w:rPr>
          <w:rFonts w:ascii="Times New Roman" w:hAnsi="Times New Roman" w:cs="Times New Roman"/>
          <w:sz w:val="28"/>
          <w:szCs w:val="28"/>
        </w:rPr>
        <w:t>11</w:t>
      </w:r>
      <w:r w:rsidR="00C53F57">
        <w:rPr>
          <w:rFonts w:ascii="Times New Roman" w:hAnsi="Times New Roman" w:cs="Times New Roman"/>
          <w:sz w:val="28"/>
          <w:szCs w:val="28"/>
        </w:rPr>
        <w:t>9447</w:t>
      </w:r>
      <w:r w:rsidR="00C53F57" w:rsidRPr="00794987">
        <w:rPr>
          <w:rFonts w:ascii="Times New Roman" w:hAnsi="Times New Roman" w:cs="Times New Roman"/>
          <w:sz w:val="28"/>
          <w:szCs w:val="28"/>
        </w:rPr>
        <w:t>,</w:t>
      </w:r>
      <w:r w:rsidR="00C53F57">
        <w:rPr>
          <w:rFonts w:ascii="Times New Roman" w:hAnsi="Times New Roman" w:cs="Times New Roman"/>
          <w:sz w:val="28"/>
          <w:szCs w:val="28"/>
        </w:rPr>
        <w:t>9</w:t>
      </w:r>
      <w:r w:rsidR="00C53F57" w:rsidRPr="00794987">
        <w:rPr>
          <w:rFonts w:ascii="Times New Roman" w:hAnsi="Times New Roman" w:cs="Times New Roman"/>
          <w:sz w:val="28"/>
          <w:szCs w:val="28"/>
        </w:rPr>
        <w:t>4</w:t>
      </w:r>
      <w:r w:rsidR="00B86CCD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422E09" w:rsidRPr="00803FC0" w:rsidRDefault="00422E09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803FC0" w:rsidRDefault="00316BEA" w:rsidP="00316BE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20458</w:t>
      </w:r>
      <w:r w:rsidRPr="005D2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28299A" w:rsidRDefault="00316BEA" w:rsidP="00316BE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8"/>
          <w:szCs w:val="28"/>
        </w:rPr>
        <w:t>3971</w:t>
      </w:r>
      <w:r w:rsidR="00315456" w:rsidRPr="001368BF">
        <w:rPr>
          <w:rFonts w:ascii="Times New Roman" w:hAnsi="Times New Roman" w:cs="Times New Roman"/>
          <w:sz w:val="28"/>
          <w:szCs w:val="28"/>
        </w:rPr>
        <w:t>,</w:t>
      </w:r>
      <w:r w:rsidR="00315456">
        <w:rPr>
          <w:rFonts w:ascii="Times New Roman" w:hAnsi="Times New Roman" w:cs="Times New Roman"/>
          <w:sz w:val="28"/>
          <w:szCs w:val="28"/>
        </w:rPr>
        <w:t>6</w:t>
      </w:r>
      <w:r w:rsidR="00315456" w:rsidRPr="001368BF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29656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2024 </w:t>
      </w:r>
      <w:r w:rsidRPr="0028299A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2691,548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22669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>246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 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из них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16BEA" w:rsidRPr="00803FC0" w:rsidRDefault="00316BEA" w:rsidP="00316BEA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за счёт средств федерального бюджета 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3EAA" w:rsidRPr="007B1086">
        <w:rPr>
          <w:rFonts w:ascii="Times New Roman" w:eastAsia="Calibri" w:hAnsi="Times New Roman" w:cs="Times New Roman"/>
          <w:bCs/>
          <w:sz w:val="28"/>
          <w:szCs w:val="28"/>
        </w:rPr>
        <w:t>222,27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174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422E09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 w:rsidRPr="005D2946">
        <w:rPr>
          <w:rFonts w:ascii="Times New Roman" w:hAnsi="Times New Roman" w:cs="Times New Roman"/>
          <w:sz w:val="28"/>
          <w:szCs w:val="28"/>
        </w:rPr>
        <w:t>49,22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48,31533 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AF7A62" w:rsidRPr="00AF7A62">
        <w:rPr>
          <w:rFonts w:ascii="Times New Roman" w:eastAsia="Calibri" w:hAnsi="Times New Roman" w:cs="Times New Roman"/>
          <w:bCs/>
          <w:sz w:val="28"/>
          <w:szCs w:val="28"/>
        </w:rPr>
        <w:t>41,64147</w:t>
      </w:r>
      <w:r w:rsidR="00AF7A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153EAA" w:rsidRPr="007B1086">
        <w:rPr>
          <w:rFonts w:ascii="Times New Roman" w:eastAsia="Calibri" w:hAnsi="Times New Roman" w:cs="Times New Roman"/>
          <w:bCs/>
          <w:sz w:val="28"/>
          <w:szCs w:val="28"/>
        </w:rPr>
        <w:t xml:space="preserve">41,64147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2025 год –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>41,45347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 счёт средств областного бюджета – 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64</w:t>
      </w:r>
      <w:r w:rsidR="00ED7647" w:rsidRPr="00794987">
        <w:rPr>
          <w:rFonts w:ascii="Times New Roman" w:hAnsi="Times New Roman" w:cs="Times New Roman"/>
          <w:sz w:val="28"/>
          <w:szCs w:val="28"/>
        </w:rPr>
        <w:t>,</w:t>
      </w:r>
      <w:r w:rsidR="00ED7647">
        <w:rPr>
          <w:rFonts w:ascii="Times New Roman" w:hAnsi="Times New Roman" w:cs="Times New Roman"/>
          <w:sz w:val="28"/>
          <w:szCs w:val="28"/>
        </w:rPr>
        <w:t>6</w:t>
      </w:r>
      <w:r w:rsidR="00ED7647" w:rsidRPr="00794987">
        <w:rPr>
          <w:rFonts w:ascii="Times New Roman" w:hAnsi="Times New Roman" w:cs="Times New Roman"/>
          <w:sz w:val="28"/>
          <w:szCs w:val="28"/>
        </w:rPr>
        <w:t>3826</w:t>
      </w:r>
      <w:r w:rsidR="00ED7647" w:rsidRPr="007B1086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6181,2</w:t>
      </w:r>
      <w:r w:rsidRPr="005D294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251D25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A17445" w:rsidRPr="00327918">
        <w:rPr>
          <w:rFonts w:ascii="Times New Roman" w:hAnsi="Times New Roman" w:cs="Times New Roman"/>
          <w:sz w:val="28"/>
          <w:szCs w:val="28"/>
        </w:rPr>
        <w:t>6</w:t>
      </w:r>
      <w:r w:rsidR="00A17445">
        <w:rPr>
          <w:rFonts w:ascii="Times New Roman" w:hAnsi="Times New Roman" w:cs="Times New Roman"/>
          <w:sz w:val="28"/>
          <w:szCs w:val="28"/>
        </w:rPr>
        <w:t>6</w:t>
      </w:r>
      <w:r w:rsidR="00A17445" w:rsidRPr="00327918">
        <w:rPr>
          <w:rFonts w:ascii="Times New Roman" w:hAnsi="Times New Roman" w:cs="Times New Roman"/>
          <w:sz w:val="28"/>
          <w:szCs w:val="28"/>
        </w:rPr>
        <w:t>1</w:t>
      </w:r>
      <w:r w:rsidR="00A17445">
        <w:rPr>
          <w:rFonts w:ascii="Times New Roman" w:hAnsi="Times New Roman" w:cs="Times New Roman"/>
          <w:sz w:val="28"/>
          <w:szCs w:val="28"/>
        </w:rPr>
        <w:t>8</w:t>
      </w:r>
      <w:r w:rsidR="00A17445" w:rsidRPr="00327918">
        <w:rPr>
          <w:rFonts w:ascii="Times New Roman" w:hAnsi="Times New Roman" w:cs="Times New Roman"/>
          <w:sz w:val="28"/>
          <w:szCs w:val="28"/>
        </w:rPr>
        <w:t>,</w:t>
      </w:r>
      <w:r w:rsidR="00A17445">
        <w:rPr>
          <w:rFonts w:ascii="Times New Roman" w:hAnsi="Times New Roman" w:cs="Times New Roman"/>
          <w:sz w:val="28"/>
          <w:szCs w:val="28"/>
        </w:rPr>
        <w:t>9</w:t>
      </w:r>
      <w:r w:rsidR="00A17445" w:rsidRPr="00327918">
        <w:rPr>
          <w:rFonts w:ascii="Times New Roman" w:hAnsi="Times New Roman" w:cs="Times New Roman"/>
          <w:sz w:val="28"/>
          <w:szCs w:val="28"/>
        </w:rPr>
        <w:t>8467</w:t>
      </w:r>
      <w:r w:rsidR="00A1744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316BEA" w:rsidRPr="00E50A57" w:rsidRDefault="00316BEA" w:rsidP="00251D25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год – 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12530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 xml:space="preserve">5853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E50A57" w:rsidRDefault="00316BEA" w:rsidP="00251D25">
      <w:pPr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6591,85853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E50A57" w:rsidRDefault="00316BEA" w:rsidP="00251D25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2025 год </w:t>
      </w:r>
      <w:r w:rsidR="00826F6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D31C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6641,84653 </w:t>
      </w:r>
      <w:r w:rsidRPr="00E50A57">
        <w:rPr>
          <w:rFonts w:ascii="Times New Roman" w:eastAsia="Calibri" w:hAnsi="Times New Roman" w:cs="Times New Roman"/>
          <w:bCs/>
          <w:sz w:val="28"/>
          <w:szCs w:val="28"/>
        </w:rPr>
        <w:t xml:space="preserve">тыс. рублей </w:t>
      </w:r>
    </w:p>
    <w:p w:rsidR="00422E09" w:rsidRDefault="00422E09" w:rsidP="00251D25">
      <w:pPr>
        <w:pStyle w:val="a3"/>
        <w:spacing w:after="0" w:line="360" w:lineRule="exact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Pr="00803FC0" w:rsidRDefault="00316BEA" w:rsidP="00422E09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за счёт средств муниципального образования – 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806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61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764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ED7647" w:rsidRPr="0079498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D76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рублей, в том числе: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14228,</w:t>
      </w:r>
      <w:r w:rsidRPr="005D29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2022 год –</w:t>
      </w:r>
      <w:r w:rsidR="00A174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5456" w:rsidRPr="00327918">
        <w:rPr>
          <w:rFonts w:ascii="Times New Roman" w:hAnsi="Times New Roman" w:cs="Times New Roman"/>
          <w:sz w:val="28"/>
          <w:szCs w:val="28"/>
        </w:rPr>
        <w:t>1</w:t>
      </w:r>
      <w:r w:rsidR="00315456">
        <w:rPr>
          <w:rFonts w:ascii="Times New Roman" w:hAnsi="Times New Roman" w:cs="Times New Roman"/>
          <w:sz w:val="28"/>
          <w:szCs w:val="28"/>
        </w:rPr>
        <w:t>7304,3</w:t>
      </w:r>
      <w:r w:rsidR="00315456" w:rsidRPr="00327918">
        <w:rPr>
          <w:rFonts w:ascii="Times New Roman" w:hAnsi="Times New Roman" w:cs="Times New Roman"/>
          <w:sz w:val="28"/>
          <w:szCs w:val="28"/>
        </w:rPr>
        <w:t>2</w:t>
      </w:r>
      <w:r w:rsidR="00315456">
        <w:rPr>
          <w:rFonts w:ascii="Times New Roman" w:hAnsi="Times New Roman" w:cs="Times New Roman"/>
          <w:sz w:val="24"/>
          <w:szCs w:val="24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2023 год – </w:t>
      </w:r>
      <w:r w:rsidR="00B86CCD" w:rsidRPr="00794987">
        <w:rPr>
          <w:rFonts w:ascii="Times New Roman" w:hAnsi="Times New Roman" w:cs="Times New Roman"/>
          <w:sz w:val="28"/>
          <w:szCs w:val="28"/>
        </w:rPr>
        <w:t>1708</w:t>
      </w:r>
      <w:r w:rsidR="006E5887" w:rsidRPr="00794987">
        <w:rPr>
          <w:rFonts w:ascii="Times New Roman" w:hAnsi="Times New Roman" w:cs="Times New Roman"/>
          <w:sz w:val="28"/>
          <w:szCs w:val="28"/>
        </w:rPr>
        <w:t>4</w:t>
      </w:r>
      <w:r w:rsidR="00B86CCD" w:rsidRPr="00794987">
        <w:rPr>
          <w:rFonts w:ascii="Times New Roman" w:hAnsi="Times New Roman" w:cs="Times New Roman"/>
          <w:sz w:val="28"/>
          <w:szCs w:val="28"/>
        </w:rPr>
        <w:t>,</w:t>
      </w:r>
      <w:r w:rsidR="00ED7647">
        <w:rPr>
          <w:rFonts w:ascii="Times New Roman" w:hAnsi="Times New Roman" w:cs="Times New Roman"/>
          <w:sz w:val="28"/>
          <w:szCs w:val="28"/>
        </w:rPr>
        <w:t>5</w:t>
      </w:r>
      <w:r w:rsidR="00B86CCD" w:rsidRPr="00794987">
        <w:rPr>
          <w:rFonts w:ascii="Times New Roman" w:hAnsi="Times New Roman" w:cs="Times New Roman"/>
          <w:sz w:val="28"/>
          <w:szCs w:val="28"/>
        </w:rPr>
        <w:t>16</w:t>
      </w:r>
      <w:r w:rsidR="00B86CCD">
        <w:rPr>
          <w:rFonts w:ascii="Times New Roman" w:hAnsi="Times New Roman" w:cs="Times New Roman"/>
        </w:rPr>
        <w:t xml:space="preserve">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Pr="00803FC0" w:rsidRDefault="00316BEA" w:rsidP="00251D25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2024 год – </w:t>
      </w:r>
      <w:r w:rsidR="00153EAA">
        <w:rPr>
          <w:rFonts w:ascii="Times New Roman" w:eastAsia="Calibri" w:hAnsi="Times New Roman" w:cs="Times New Roman"/>
          <w:bCs/>
          <w:sz w:val="28"/>
          <w:szCs w:val="28"/>
        </w:rPr>
        <w:t xml:space="preserve">16058,048 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тыс. рублей</w:t>
      </w:r>
    </w:p>
    <w:p w:rsidR="00316BEA" w:rsidRDefault="00316BEA" w:rsidP="00422E09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3FC0">
        <w:rPr>
          <w:rFonts w:ascii="Times New Roman" w:eastAsia="Calibri" w:hAnsi="Times New Roman" w:cs="Times New Roman"/>
          <w:bCs/>
          <w:sz w:val="28"/>
          <w:szCs w:val="28"/>
        </w:rPr>
        <w:t>год – 1</w:t>
      </w:r>
      <w:r w:rsidR="00E96E38">
        <w:rPr>
          <w:rFonts w:ascii="Times New Roman" w:eastAsia="Calibri" w:hAnsi="Times New Roman" w:cs="Times New Roman"/>
          <w:bCs/>
          <w:sz w:val="28"/>
          <w:szCs w:val="28"/>
        </w:rPr>
        <w:t>5985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>,9</w:t>
      </w:r>
      <w:r w:rsidR="00E96E38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Pr="00803FC0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22E09" w:rsidRPr="0028299A" w:rsidRDefault="00422E09" w:rsidP="00422E09">
      <w:pPr>
        <w:pStyle w:val="a3"/>
        <w:spacing w:after="0" w:line="360" w:lineRule="exact"/>
        <w:ind w:left="13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6BEA" w:rsidRDefault="00316BEA" w:rsidP="00251D25">
      <w:pPr>
        <w:pStyle w:val="a3"/>
        <w:numPr>
          <w:ilvl w:val="1"/>
          <w:numId w:val="1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разделе 5 «Ресурсное обеспечение Программы» таблицу «Объём финансирования Программы по основным направлениям финансирования по годам»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134"/>
        <w:gridCol w:w="1134"/>
        <w:gridCol w:w="1134"/>
        <w:gridCol w:w="1134"/>
        <w:gridCol w:w="1105"/>
      </w:tblGrid>
      <w:tr w:rsidR="00316BEA" w:rsidRPr="00A24D76" w:rsidTr="006A2F8D">
        <w:trPr>
          <w:trHeight w:val="495"/>
        </w:trPr>
        <w:tc>
          <w:tcPr>
            <w:tcW w:w="2547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</w:t>
            </w: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gridSpan w:val="6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16BEA" w:rsidRPr="00A24D76" w:rsidTr="006A2F8D">
        <w:trPr>
          <w:trHeight w:val="330"/>
        </w:trPr>
        <w:tc>
          <w:tcPr>
            <w:tcW w:w="2547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41" w:type="dxa"/>
            <w:gridSpan w:val="5"/>
          </w:tcPr>
          <w:p w:rsidR="00316BEA" w:rsidRPr="00754679" w:rsidRDefault="00316BEA" w:rsidP="006A2F8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16BEA" w:rsidRPr="00A24D76" w:rsidTr="006A2F8D">
        <w:tc>
          <w:tcPr>
            <w:tcW w:w="2547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16BEA" w:rsidRPr="00A24D76" w:rsidTr="006A2F8D">
        <w:trPr>
          <w:trHeight w:val="625"/>
        </w:trPr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</w:tcPr>
          <w:p w:rsidR="00316BEA" w:rsidRPr="00754679" w:rsidRDefault="00316BEA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5" w:type="dxa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6BEA" w:rsidRPr="00A24D76" w:rsidTr="006A2F8D"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9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vAlign w:val="center"/>
          </w:tcPr>
          <w:p w:rsidR="00316BEA" w:rsidRPr="00ED7647" w:rsidRDefault="00ED7647" w:rsidP="006B7D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47">
              <w:rPr>
                <w:rFonts w:ascii="Times New Roman" w:hAnsi="Times New Roman" w:cs="Times New Roman"/>
                <w:sz w:val="24"/>
                <w:szCs w:val="24"/>
              </w:rPr>
              <w:t>119447,94</w:t>
            </w:r>
          </w:p>
        </w:tc>
        <w:tc>
          <w:tcPr>
            <w:tcW w:w="1134" w:type="dxa"/>
            <w:vAlign w:val="center"/>
          </w:tcPr>
          <w:p w:rsidR="00316BEA" w:rsidRPr="00BF1DC6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315456" w:rsidRDefault="00315456" w:rsidP="00A17445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134" w:type="dxa"/>
            <w:vAlign w:val="center"/>
          </w:tcPr>
          <w:p w:rsidR="00316BEA" w:rsidRPr="00ED7647" w:rsidRDefault="00ED7647" w:rsidP="006E5887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29656,816</w:t>
            </w:r>
          </w:p>
        </w:tc>
        <w:tc>
          <w:tcPr>
            <w:tcW w:w="1134" w:type="dxa"/>
            <w:vAlign w:val="center"/>
          </w:tcPr>
          <w:p w:rsidR="00316BEA" w:rsidRPr="00254A92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22691,548</w:t>
            </w:r>
          </w:p>
        </w:tc>
        <w:tc>
          <w:tcPr>
            <w:tcW w:w="1105" w:type="dxa"/>
            <w:vAlign w:val="center"/>
          </w:tcPr>
          <w:p w:rsidR="00316BEA" w:rsidRPr="00254A92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22669,246</w:t>
            </w:r>
          </w:p>
        </w:tc>
      </w:tr>
      <w:tr w:rsidR="00316BEA" w:rsidRPr="00B95D0E" w:rsidTr="006A2F8D">
        <w:trPr>
          <w:trHeight w:val="938"/>
        </w:trPr>
        <w:tc>
          <w:tcPr>
            <w:tcW w:w="2547" w:type="dxa"/>
          </w:tcPr>
          <w:p w:rsidR="00316BEA" w:rsidRPr="00754679" w:rsidRDefault="00316BEA" w:rsidP="006A2F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16BEA" w:rsidRPr="0092064F" w:rsidRDefault="00ED7647" w:rsidP="006A2F8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47">
              <w:rPr>
                <w:rFonts w:ascii="Times New Roman" w:hAnsi="Times New Roman" w:cs="Times New Roman"/>
                <w:sz w:val="24"/>
                <w:szCs w:val="24"/>
              </w:rPr>
              <w:t>119447,94</w:t>
            </w:r>
          </w:p>
        </w:tc>
        <w:tc>
          <w:tcPr>
            <w:tcW w:w="1134" w:type="dxa"/>
            <w:vAlign w:val="center"/>
          </w:tcPr>
          <w:p w:rsidR="00316BEA" w:rsidRPr="00754679" w:rsidRDefault="00316BEA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DC6">
              <w:rPr>
                <w:rFonts w:ascii="Times New Roman" w:eastAsia="Calibri" w:hAnsi="Times New Roman" w:cs="Times New Roman"/>
                <w:bCs/>
              </w:rPr>
              <w:t>20458</w:t>
            </w:r>
            <w:r w:rsidRPr="00BF1DC6">
              <w:rPr>
                <w:rFonts w:ascii="Times New Roman" w:hAnsi="Times New Roman" w:cs="Times New Roman"/>
              </w:rPr>
              <w:t>,71</w:t>
            </w:r>
          </w:p>
        </w:tc>
        <w:tc>
          <w:tcPr>
            <w:tcW w:w="1134" w:type="dxa"/>
            <w:vAlign w:val="center"/>
          </w:tcPr>
          <w:p w:rsidR="00316BEA" w:rsidRPr="00754679" w:rsidRDefault="00315456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6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134" w:type="dxa"/>
            <w:vAlign w:val="center"/>
          </w:tcPr>
          <w:p w:rsidR="00316BEA" w:rsidRPr="00754679" w:rsidRDefault="00ED7647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29656,816</w:t>
            </w:r>
          </w:p>
        </w:tc>
        <w:tc>
          <w:tcPr>
            <w:tcW w:w="1134" w:type="dxa"/>
            <w:vAlign w:val="center"/>
          </w:tcPr>
          <w:p w:rsidR="00316BEA" w:rsidRPr="00754679" w:rsidRDefault="00254A92" w:rsidP="006A2F8D">
            <w:pPr>
              <w:spacing w:after="0" w:line="360" w:lineRule="auto"/>
              <w:ind w:left="-48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22691,548</w:t>
            </w:r>
          </w:p>
        </w:tc>
        <w:tc>
          <w:tcPr>
            <w:tcW w:w="1105" w:type="dxa"/>
            <w:vAlign w:val="center"/>
          </w:tcPr>
          <w:p w:rsidR="00316BEA" w:rsidRPr="004B67C7" w:rsidRDefault="00254A92" w:rsidP="006A2F8D">
            <w:pPr>
              <w:spacing w:after="0" w:line="360" w:lineRule="auto"/>
              <w:ind w:left="-48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eastAsia="Calibri" w:hAnsi="Times New Roman" w:cs="Times New Roman"/>
                <w:bCs/>
              </w:rPr>
              <w:t>22669,246</w:t>
            </w:r>
          </w:p>
        </w:tc>
      </w:tr>
    </w:tbl>
    <w:p w:rsidR="006E70C2" w:rsidRPr="00316BEA" w:rsidRDefault="006E70C2" w:rsidP="00316BEA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63B25" w:rsidRPr="00A51567" w:rsidRDefault="00251D25" w:rsidP="00251D2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B1C44"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«Расходы на реализацию муниципальной программы за счёт средств бюджета муниципального округа» (Приложение № 3 к муниципальной программе) изложить в новой редакции согласно </w:t>
      </w:r>
      <w:r w:rsidR="00063B25" w:rsidRPr="00A51567">
        <w:rPr>
          <w:rFonts w:ascii="Times New Roman" w:hAnsi="Times New Roman" w:cs="Times New Roman"/>
          <w:sz w:val="28"/>
          <w:szCs w:val="28"/>
        </w:rPr>
        <w:t>приложению</w:t>
      </w:r>
      <w:r w:rsidR="00063B25">
        <w:rPr>
          <w:rFonts w:ascii="Times New Roman" w:hAnsi="Times New Roman" w:cs="Times New Roman"/>
          <w:sz w:val="28"/>
          <w:szCs w:val="28"/>
        </w:rPr>
        <w:t xml:space="preserve"> №1</w:t>
      </w:r>
      <w:r w:rsidR="00063B25" w:rsidRPr="00A51567">
        <w:rPr>
          <w:rFonts w:ascii="Times New Roman" w:hAnsi="Times New Roman" w:cs="Times New Roman"/>
          <w:sz w:val="28"/>
          <w:szCs w:val="28"/>
        </w:rPr>
        <w:t>.</w:t>
      </w:r>
    </w:p>
    <w:p w:rsidR="00251D25" w:rsidRDefault="00251D25" w:rsidP="00251D25">
      <w:pPr>
        <w:pStyle w:val="a3"/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1C44" w:rsidRPr="00063B25" w:rsidRDefault="003B1C44" w:rsidP="00251D25">
      <w:pPr>
        <w:pStyle w:val="a3"/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44">
        <w:rPr>
          <w:rFonts w:ascii="Times New Roman" w:hAnsi="Times New Roman" w:cs="Times New Roman"/>
          <w:sz w:val="28"/>
          <w:szCs w:val="28"/>
        </w:rPr>
        <w:t>1.</w:t>
      </w:r>
      <w:r w:rsidR="00251D25">
        <w:rPr>
          <w:rFonts w:ascii="Times New Roman" w:hAnsi="Times New Roman" w:cs="Times New Roman"/>
          <w:sz w:val="28"/>
          <w:szCs w:val="28"/>
        </w:rPr>
        <w:t>5</w:t>
      </w:r>
      <w:r w:rsidRPr="003B1C44">
        <w:rPr>
          <w:rFonts w:ascii="Times New Roman" w:hAnsi="Times New Roman" w:cs="Times New Roman"/>
          <w:sz w:val="28"/>
          <w:szCs w:val="28"/>
        </w:rPr>
        <w:t xml:space="preserve">. </w:t>
      </w:r>
      <w:r w:rsidR="00B86CCD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 4 к муниципальной программе) изложить в новой </w:t>
      </w:r>
      <w:r w:rsidR="00B86CCD">
        <w:rPr>
          <w:rFonts w:ascii="Times New Roman" w:eastAsia="Calibri" w:hAnsi="Times New Roman" w:cs="Times New Roman"/>
          <w:bCs/>
          <w:sz w:val="28"/>
          <w:szCs w:val="28"/>
        </w:rPr>
        <w:t xml:space="preserve">редакции согласно 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приложению № </w:t>
      </w:r>
      <w:r w:rsidR="00063B2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063B25" w:rsidRPr="003B1C4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Default="00ED7647" w:rsidP="00ED7647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28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Настоящее постановление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подлежит 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bCs/>
          <w:sz w:val="28"/>
          <w:szCs w:val="28"/>
        </w:rPr>
        <w:t>нию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 xml:space="preserve">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</w:t>
      </w:r>
      <w:r w:rsidRPr="008C28D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D7647" w:rsidRPr="008C28DC" w:rsidRDefault="00ED7647" w:rsidP="00ED7647">
      <w:pPr>
        <w:pStyle w:val="a3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251D25" w:rsidRDefault="00251D25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647" w:rsidRDefault="00ED7647" w:rsidP="00F50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78" w:rsidRPr="00CC0C4F" w:rsidRDefault="00002178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C4F">
        <w:rPr>
          <w:rFonts w:ascii="Times New Roman" w:hAnsi="Times New Roman" w:cs="Times New Roman"/>
          <w:sz w:val="28"/>
          <w:szCs w:val="28"/>
        </w:rPr>
        <w:t>Глава Кикнурского</w:t>
      </w:r>
    </w:p>
    <w:p w:rsidR="00002178" w:rsidRPr="00CC0C4F" w:rsidRDefault="00E27D04" w:rsidP="000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2178" w:rsidRPr="00CC0C4F">
        <w:rPr>
          <w:rFonts w:ascii="Times New Roman" w:hAnsi="Times New Roman" w:cs="Times New Roman"/>
          <w:sz w:val="28"/>
          <w:szCs w:val="28"/>
        </w:rPr>
        <w:t xml:space="preserve"> С.Ю. Галкин</w:t>
      </w:r>
    </w:p>
    <w:p w:rsidR="00002178" w:rsidRPr="00716BD6" w:rsidRDefault="00ED7647" w:rsidP="00E27D0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2178" w:rsidRPr="00716BD6" w:rsidSect="00047839">
          <w:headerReference w:type="even" r:id="rId9"/>
          <w:headerReference w:type="default" r:id="rId10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  <w:r w:rsidRPr="00CC0C4F">
        <w:rPr>
          <w:rFonts w:ascii="Times New Roman" w:hAnsi="Times New Roman" w:cs="Times New Roman"/>
          <w:sz w:val="28"/>
          <w:szCs w:val="28"/>
        </w:rPr>
        <w:br/>
      </w:r>
    </w:p>
    <w:p w:rsidR="003B1C44" w:rsidRDefault="003B1C44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B25" w:rsidRPr="00D07EAC" w:rsidRDefault="00063B25" w:rsidP="00063B25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Приложение №1</w:t>
      </w:r>
      <w:r w:rsidRPr="00D07E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63B25" w:rsidRPr="00D07EAC" w:rsidRDefault="00063B25" w:rsidP="00063B2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Pr="00B86CCD" w:rsidRDefault="00063B25" w:rsidP="00B86CCD">
      <w:pPr>
        <w:spacing w:after="0" w:line="240" w:lineRule="auto"/>
        <w:rPr>
          <w:sz w:val="28"/>
          <w:szCs w:val="28"/>
        </w:rPr>
      </w:pPr>
      <w:r w:rsidRPr="00D0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86CCD">
        <w:rPr>
          <w:rFonts w:ascii="Times New Roman" w:hAnsi="Times New Roman" w:cs="Times New Roman"/>
          <w:sz w:val="28"/>
          <w:szCs w:val="28"/>
        </w:rPr>
        <w:t>УТВЕРЖДЕНЫ</w:t>
      </w:r>
    </w:p>
    <w:p w:rsidR="00B86CCD" w:rsidRDefault="00B86CCD" w:rsidP="00B86CCD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B86CCD" w:rsidRDefault="00B86CCD" w:rsidP="00B86CCD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E27D04">
        <w:rPr>
          <w:rFonts w:ascii="Times New Roman" w:hAnsi="Times New Roman" w:cs="Times New Roman"/>
          <w:sz w:val="28"/>
          <w:szCs w:val="28"/>
        </w:rPr>
        <w:t>03.11.2023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E27D04">
        <w:rPr>
          <w:rFonts w:ascii="Times New Roman" w:hAnsi="Times New Roman" w:cs="Times New Roman"/>
          <w:sz w:val="28"/>
          <w:szCs w:val="28"/>
        </w:rPr>
        <w:t>692</w:t>
      </w:r>
    </w:p>
    <w:p w:rsidR="00B86CCD" w:rsidRPr="00B27A0D" w:rsidRDefault="00B86CCD" w:rsidP="00B86CCD">
      <w:pPr>
        <w:tabs>
          <w:tab w:val="center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CCD" w:rsidRPr="00047839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счёт средств бюджета муниципального округа</w:t>
      </w:r>
    </w:p>
    <w:p w:rsidR="00B86CCD" w:rsidRPr="00B27A0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2840"/>
        <w:gridCol w:w="2613"/>
        <w:gridCol w:w="1067"/>
        <w:gridCol w:w="1134"/>
        <w:gridCol w:w="1276"/>
        <w:gridCol w:w="1201"/>
        <w:gridCol w:w="1209"/>
        <w:gridCol w:w="1200"/>
      </w:tblGrid>
      <w:tr w:rsidR="00B86CCD" w:rsidRPr="00B27A0D" w:rsidTr="004B5241">
        <w:trPr>
          <w:trHeight w:val="352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86CCD" w:rsidRPr="00B27A0D" w:rsidTr="004B5241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6CCD" w:rsidRPr="00B27A0D" w:rsidTr="004B5241">
        <w:trPr>
          <w:trHeight w:val="6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культуры» 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на 2021-2025 годы</w:t>
            </w:r>
          </w:p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 w:rsidR="00B86CCD" w:rsidRPr="00FE2A44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44">
              <w:rPr>
                <w:rFonts w:ascii="Times New Roman" w:hAnsi="Times New Roman" w:cs="Times New Roman"/>
                <w:sz w:val="24"/>
                <w:szCs w:val="24"/>
              </w:rPr>
              <w:t>1422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002178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78">
              <w:rPr>
                <w:rFonts w:ascii="Times New Roman" w:hAnsi="Times New Roman" w:cs="Times New Roman"/>
                <w:sz w:val="24"/>
                <w:szCs w:val="24"/>
              </w:rPr>
              <w:t>17304,32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D03BE8" w:rsidRDefault="00B86CCD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8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70</w:t>
            </w:r>
            <w:r w:rsidR="006B7D02">
              <w:rPr>
                <w:rFonts w:ascii="Times New Roman" w:hAnsi="Times New Roman" w:cs="Times New Roman"/>
              </w:rPr>
              <w:t>84</w:t>
            </w:r>
            <w:r w:rsidR="00323A4A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085A83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16058,048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CD" w:rsidRPr="00323A4A" w:rsidRDefault="00323A4A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80661,03</w:t>
            </w:r>
          </w:p>
        </w:tc>
      </w:tr>
      <w:tr w:rsidR="00B86CCD" w:rsidRPr="00B27A0D" w:rsidTr="004B5241">
        <w:trPr>
          <w:trHeight w:val="640"/>
        </w:trPr>
        <w:tc>
          <w:tcPr>
            <w:tcW w:w="1555" w:type="dxa"/>
            <w:vMerge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CCD" w:rsidRPr="00B27A0D" w:rsidTr="004B5241">
        <w:trPr>
          <w:trHeight w:val="832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6B7D02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323A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CCD" w:rsidRPr="00B27A0D" w:rsidTr="004B5241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 и организация библиотечного обслуживания населения муниципального округа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323A4A" w:rsidP="00323A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6CCD" w:rsidRPr="00B27A0D" w:rsidTr="004B5241">
        <w:trPr>
          <w:trHeight w:val="1000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омплектовани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и государственных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B86CCD" w:rsidRPr="00B27A0D" w:rsidTr="004B5241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культурно- </w:t>
            </w:r>
          </w:p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досуговой деятельности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6A13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6A13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6B7D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D02" w:rsidRPr="00B27A0D" w:rsidTr="004B5241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6A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капитальный ремонт здания МБУК «Кикнурского ЦКС»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B7D02" w:rsidRPr="00B27A0D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Pr="00254A92" w:rsidRDefault="006A130A" w:rsidP="006B7D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Pr="00254A9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7D02" w:rsidRDefault="006A130A" w:rsidP="006B7D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</w:tr>
      <w:tr w:rsidR="00B86CCD" w:rsidRPr="00B27A0D" w:rsidTr="004B5241">
        <w:trPr>
          <w:trHeight w:val="398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B27A0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CD" w:rsidRPr="00254A92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 2,1</w:t>
            </w:r>
          </w:p>
        </w:tc>
      </w:tr>
      <w:tr w:rsidR="00B86CCD" w:rsidRPr="00B27A0D" w:rsidTr="004B5241">
        <w:trPr>
          <w:trHeight w:val="25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деятельности музея, обеспечение сохранности музейного фонда.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27A0D" w:rsidRDefault="00B86CCD" w:rsidP="004B5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Кикнурского муниципального округа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B76BE5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323A4A" w:rsidP="00323A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="00B86CCD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B86CCD" w:rsidP="004B5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CCD" w:rsidRPr="00254A92" w:rsidRDefault="006B7D02" w:rsidP="00323A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6CCD"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3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CCD" w:rsidRDefault="00B86CCD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B86C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B25" w:rsidRDefault="00B86CCD" w:rsidP="006A1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2E">
        <w:rPr>
          <w:rFonts w:ascii="Times New Roman" w:hAnsi="Times New Roman" w:cs="Times New Roman"/>
          <w:sz w:val="28"/>
          <w:szCs w:val="28"/>
        </w:rPr>
        <w:t>__________</w:t>
      </w:r>
    </w:p>
    <w:p w:rsidR="00063B25" w:rsidRDefault="00063B25" w:rsidP="00AD2B50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25" w:rsidRDefault="00251D25" w:rsidP="005A141A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87" w:rsidRDefault="00251D25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22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D25" w:rsidRDefault="00794987" w:rsidP="00B86CCD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047839">
        <w:rPr>
          <w:rFonts w:ascii="Times New Roman" w:hAnsi="Times New Roman" w:cs="Times New Roman"/>
          <w:sz w:val="28"/>
          <w:szCs w:val="28"/>
        </w:rPr>
        <w:t xml:space="preserve"> </w:t>
      </w:r>
      <w:r w:rsidR="00A76EA2" w:rsidRPr="004A362E">
        <w:rPr>
          <w:rFonts w:ascii="Times New Roman" w:hAnsi="Times New Roman" w:cs="Times New Roman"/>
          <w:sz w:val="28"/>
          <w:szCs w:val="28"/>
        </w:rPr>
        <w:t>Приложение №</w:t>
      </w:r>
      <w:r w:rsidR="00B86CCD">
        <w:rPr>
          <w:rFonts w:ascii="Times New Roman" w:hAnsi="Times New Roman" w:cs="Times New Roman"/>
          <w:sz w:val="28"/>
          <w:szCs w:val="28"/>
        </w:rPr>
        <w:t>2</w:t>
      </w:r>
    </w:p>
    <w:p w:rsidR="00AD2B50" w:rsidRDefault="00063B25" w:rsidP="00B86CCD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B50" w:rsidRDefault="00AD2B50" w:rsidP="00AD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УТВЕРЖДЕНА</w:t>
      </w:r>
    </w:p>
    <w:p w:rsidR="00AD2B50" w:rsidRDefault="00AD2B50" w:rsidP="00AD2B5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AD2B50" w:rsidRDefault="00AD2B50" w:rsidP="00AD2B50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E27D04" w:rsidRDefault="00E27D04" w:rsidP="00E27D04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03.11.2023              № 692</w:t>
      </w:r>
    </w:p>
    <w:p w:rsidR="00542663" w:rsidRPr="004A362E" w:rsidRDefault="00542663" w:rsidP="00542663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</w:p>
    <w:p w:rsidR="00542663" w:rsidRPr="00047839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39">
        <w:rPr>
          <w:rFonts w:ascii="Times New Roman" w:hAnsi="Times New Roman" w:cs="Times New Roman"/>
          <w:b/>
          <w:sz w:val="28"/>
          <w:szCs w:val="28"/>
        </w:rPr>
        <w:t>за счёт всех источников финансирования</w:t>
      </w:r>
    </w:p>
    <w:p w:rsidR="00542663" w:rsidRPr="005E2F14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0"/>
        <w:gridCol w:w="2631"/>
        <w:gridCol w:w="2693"/>
        <w:gridCol w:w="1054"/>
        <w:gridCol w:w="1276"/>
        <w:gridCol w:w="1276"/>
        <w:gridCol w:w="1276"/>
        <w:gridCol w:w="1275"/>
        <w:gridCol w:w="1418"/>
      </w:tblGrid>
      <w:tr w:rsidR="00542663" w:rsidRPr="00B76BE5" w:rsidTr="00047839">
        <w:trPr>
          <w:trHeight w:val="40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631" w:type="dxa"/>
            <w:vMerge w:val="restart"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75" w:type="dxa"/>
            <w:gridSpan w:val="6"/>
            <w:tcBorders>
              <w:left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542663" w:rsidRPr="00B76BE5" w:rsidTr="00085A83">
        <w:trPr>
          <w:trHeight w:val="454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42663" w:rsidRPr="00B76BE5" w:rsidTr="00085A83">
        <w:trPr>
          <w:trHeight w:val="2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   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</w:p>
          <w:p w:rsidR="00542663" w:rsidRPr="00B76BE5" w:rsidRDefault="0004783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на 2021-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2025 годы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54" w:type="dxa"/>
          </w:tcPr>
          <w:p w:rsidR="00542663" w:rsidRPr="00FE2A44" w:rsidRDefault="00F90DDD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20458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A44" w:rsidRPr="00FE2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2663" w:rsidRPr="00002178" w:rsidRDefault="00002178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178">
              <w:rPr>
                <w:rFonts w:ascii="Times New Roman" w:hAnsi="Times New Roman" w:cs="Times New Roman"/>
              </w:rPr>
              <w:t>23971,62</w:t>
            </w:r>
          </w:p>
        </w:tc>
        <w:tc>
          <w:tcPr>
            <w:tcW w:w="1276" w:type="dxa"/>
          </w:tcPr>
          <w:p w:rsidR="00542663" w:rsidRPr="002F0AD7" w:rsidRDefault="00724544" w:rsidP="006E58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29656,816</w:t>
            </w:r>
          </w:p>
        </w:tc>
        <w:tc>
          <w:tcPr>
            <w:tcW w:w="1276" w:type="dxa"/>
          </w:tcPr>
          <w:p w:rsidR="00542663" w:rsidRPr="00A91942" w:rsidRDefault="00A91942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42">
              <w:rPr>
                <w:rFonts w:ascii="Times New Roman" w:hAnsi="Times New Roman" w:cs="Times New Roman"/>
                <w:sz w:val="24"/>
                <w:szCs w:val="24"/>
              </w:rPr>
              <w:t>22691,548</w:t>
            </w:r>
          </w:p>
        </w:tc>
        <w:tc>
          <w:tcPr>
            <w:tcW w:w="1275" w:type="dxa"/>
          </w:tcPr>
          <w:p w:rsidR="00542663" w:rsidRPr="00A91942" w:rsidRDefault="00AA081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22669,246</w:t>
            </w:r>
          </w:p>
        </w:tc>
        <w:tc>
          <w:tcPr>
            <w:tcW w:w="1418" w:type="dxa"/>
          </w:tcPr>
          <w:p w:rsidR="00846F2A" w:rsidRPr="00AA081B" w:rsidRDefault="00724544" w:rsidP="006E58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647">
              <w:rPr>
                <w:rFonts w:ascii="Times New Roman" w:hAnsi="Times New Roman" w:cs="Times New Roman"/>
                <w:sz w:val="24"/>
                <w:szCs w:val="24"/>
              </w:rPr>
              <w:t>119447,94</w:t>
            </w:r>
          </w:p>
        </w:tc>
      </w:tr>
      <w:tr w:rsidR="00542663" w:rsidRPr="00B76BE5" w:rsidTr="00085A83">
        <w:trPr>
          <w:trHeight w:val="294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542663" w:rsidRPr="00B76BE5" w:rsidRDefault="009A4F3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76" w:type="dxa"/>
          </w:tcPr>
          <w:p w:rsidR="00542663" w:rsidRPr="00B76BE5" w:rsidRDefault="007F0985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  <w:r w:rsidR="00B304D4">
              <w:rPr>
                <w:rFonts w:ascii="Times New Roman" w:hAnsi="Times New Roman" w:cs="Times New Roman"/>
                <w:sz w:val="24"/>
                <w:szCs w:val="24"/>
              </w:rPr>
              <w:t>1533</w:t>
            </w:r>
          </w:p>
        </w:tc>
        <w:tc>
          <w:tcPr>
            <w:tcW w:w="1276" w:type="dxa"/>
          </w:tcPr>
          <w:p w:rsidR="00542663" w:rsidRPr="00B76BE5" w:rsidRDefault="00AA081B" w:rsidP="00D926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  <w:r w:rsidR="00D9263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542663" w:rsidRPr="00085A83" w:rsidRDefault="00085A83" w:rsidP="0061130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5A83">
              <w:rPr>
                <w:rFonts w:ascii="Times New Roman" w:hAnsi="Times New Roman" w:cs="Times New Roman"/>
                <w:sz w:val="24"/>
                <w:szCs w:val="24"/>
              </w:rPr>
              <w:t>41,64147</w:t>
            </w:r>
          </w:p>
        </w:tc>
        <w:tc>
          <w:tcPr>
            <w:tcW w:w="1275" w:type="dxa"/>
          </w:tcPr>
          <w:p w:rsidR="00542663" w:rsidRPr="00B76BE5" w:rsidRDefault="00085A8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41,45347</w:t>
            </w:r>
          </w:p>
        </w:tc>
        <w:tc>
          <w:tcPr>
            <w:tcW w:w="1418" w:type="dxa"/>
          </w:tcPr>
          <w:p w:rsidR="00542663" w:rsidRPr="00D9263D" w:rsidRDefault="00D9263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222,27</w:t>
            </w:r>
            <w:r w:rsidR="00085A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174</w:t>
            </w:r>
          </w:p>
        </w:tc>
      </w:tr>
      <w:tr w:rsidR="00542663" w:rsidRPr="00B76BE5" w:rsidTr="00085A83">
        <w:trPr>
          <w:trHeight w:val="353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EC72F3" w:rsidRDefault="00FE2A44" w:rsidP="00F90D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DDD" w:rsidRPr="00EC72F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42663" w:rsidRPr="00B304D4" w:rsidRDefault="005141AF" w:rsidP="005F6C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6C22">
              <w:rPr>
                <w:rFonts w:ascii="Times New Roman" w:hAnsi="Times New Roman" w:cs="Times New Roman"/>
              </w:rPr>
              <w:t>6</w:t>
            </w:r>
            <w:r w:rsidR="007F0985" w:rsidRPr="00B304D4">
              <w:rPr>
                <w:rFonts w:ascii="Times New Roman" w:hAnsi="Times New Roman" w:cs="Times New Roman"/>
              </w:rPr>
              <w:t>1</w:t>
            </w:r>
            <w:r w:rsidR="005F6C22">
              <w:rPr>
                <w:rFonts w:ascii="Times New Roman" w:hAnsi="Times New Roman" w:cs="Times New Roman"/>
              </w:rPr>
              <w:t>8</w:t>
            </w:r>
            <w:r w:rsidR="00542663" w:rsidRPr="00B304D4">
              <w:rPr>
                <w:rFonts w:ascii="Times New Roman" w:hAnsi="Times New Roman" w:cs="Times New Roman"/>
              </w:rPr>
              <w:t>,</w:t>
            </w:r>
            <w:r w:rsidR="005F6C22">
              <w:rPr>
                <w:rFonts w:ascii="Times New Roman" w:hAnsi="Times New Roman" w:cs="Times New Roman"/>
              </w:rPr>
              <w:t>9</w:t>
            </w:r>
            <w:r w:rsidR="00B304D4" w:rsidRPr="00B304D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276" w:type="dxa"/>
          </w:tcPr>
          <w:p w:rsidR="00542663" w:rsidRPr="00724544" w:rsidRDefault="00724544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544">
              <w:rPr>
                <w:rFonts w:ascii="Times New Roman" w:eastAsia="Calibri" w:hAnsi="Times New Roman" w:cs="Times New Roman"/>
                <w:bCs/>
              </w:rPr>
              <w:t>12530,65853</w:t>
            </w:r>
          </w:p>
        </w:tc>
        <w:tc>
          <w:tcPr>
            <w:tcW w:w="1276" w:type="dxa"/>
          </w:tcPr>
          <w:p w:rsidR="00542663" w:rsidRPr="00AA081B" w:rsidRDefault="00085A83" w:rsidP="006113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AA081B">
              <w:rPr>
                <w:rFonts w:ascii="Times New Roman" w:hAnsi="Times New Roman" w:cs="Times New Roman"/>
              </w:rPr>
              <w:t>91,858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5" w:type="dxa"/>
          </w:tcPr>
          <w:p w:rsidR="00542663" w:rsidRPr="00AA081B" w:rsidRDefault="00AA081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6641,846</w:t>
            </w:r>
            <w:r w:rsidR="00085A8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542663" w:rsidRPr="00724544" w:rsidRDefault="00724544" w:rsidP="00F80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5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38564</w:t>
            </w:r>
            <w:r w:rsidRPr="00724544">
              <w:rPr>
                <w:rFonts w:ascii="Times New Roman" w:hAnsi="Times New Roman" w:cs="Times New Roman"/>
                <w:sz w:val="24"/>
                <w:szCs w:val="24"/>
              </w:rPr>
              <w:t>,63826</w:t>
            </w:r>
          </w:p>
        </w:tc>
      </w:tr>
      <w:tr w:rsidR="00335320" w:rsidRPr="00B76BE5" w:rsidTr="00085A83">
        <w:trPr>
          <w:trHeight w:val="489"/>
        </w:trPr>
        <w:tc>
          <w:tcPr>
            <w:tcW w:w="1480" w:type="dxa"/>
            <w:vMerge/>
          </w:tcPr>
          <w:p w:rsidR="00335320" w:rsidRPr="00B76BE5" w:rsidRDefault="00335320" w:rsidP="0033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35320" w:rsidRPr="00B76BE5" w:rsidRDefault="00335320" w:rsidP="00335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5320" w:rsidRPr="00B76BE5" w:rsidRDefault="00335320" w:rsidP="003353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054" w:type="dxa"/>
          </w:tcPr>
          <w:p w:rsidR="00335320" w:rsidRPr="00EC72F3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14228,2</w:t>
            </w:r>
          </w:p>
        </w:tc>
        <w:tc>
          <w:tcPr>
            <w:tcW w:w="1276" w:type="dxa"/>
          </w:tcPr>
          <w:p w:rsidR="00335320" w:rsidRPr="00B76BE5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F10EB0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276" w:type="dxa"/>
          </w:tcPr>
          <w:p w:rsidR="00335320" w:rsidRPr="00AA081B" w:rsidRDefault="00335320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08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F80453">
              <w:rPr>
                <w:rFonts w:ascii="Times New Roman" w:hAnsi="Times New Roman" w:cs="Times New Roman"/>
              </w:rPr>
              <w:t>084</w:t>
            </w:r>
            <w:r>
              <w:rPr>
                <w:rFonts w:ascii="Times New Roman" w:hAnsi="Times New Roman" w:cs="Times New Roman"/>
              </w:rPr>
              <w:t>,</w:t>
            </w:r>
            <w:r w:rsidR="00724544">
              <w:rPr>
                <w:rFonts w:ascii="Times New Roman" w:hAnsi="Times New Roman" w:cs="Times New Roman"/>
              </w:rPr>
              <w:t>5</w:t>
            </w:r>
            <w:r w:rsidR="00F804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335320" w:rsidRPr="00AA081B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16058,048</w:t>
            </w:r>
          </w:p>
        </w:tc>
        <w:tc>
          <w:tcPr>
            <w:tcW w:w="1275" w:type="dxa"/>
          </w:tcPr>
          <w:p w:rsidR="00335320" w:rsidRPr="00AA081B" w:rsidRDefault="00335320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15985,946</w:t>
            </w:r>
          </w:p>
        </w:tc>
        <w:tc>
          <w:tcPr>
            <w:tcW w:w="1418" w:type="dxa"/>
          </w:tcPr>
          <w:p w:rsidR="00335320" w:rsidRPr="00AA081B" w:rsidRDefault="00724544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A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80661,03</w:t>
            </w:r>
          </w:p>
        </w:tc>
      </w:tr>
      <w:tr w:rsidR="00AA081B" w:rsidRPr="00B76BE5" w:rsidTr="00085A83">
        <w:trPr>
          <w:trHeight w:val="338"/>
        </w:trPr>
        <w:tc>
          <w:tcPr>
            <w:tcW w:w="1480" w:type="dxa"/>
            <w:vMerge w:val="restart"/>
          </w:tcPr>
          <w:p w:rsidR="00AA081B" w:rsidRPr="00B76BE5" w:rsidRDefault="00AA081B" w:rsidP="00AA0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культуры Кикнурского муниципального округа</w:t>
            </w:r>
          </w:p>
        </w:tc>
        <w:tc>
          <w:tcPr>
            <w:tcW w:w="2693" w:type="dxa"/>
          </w:tcPr>
          <w:p w:rsidR="00AA081B" w:rsidRPr="00B76BE5" w:rsidRDefault="00AA081B" w:rsidP="00AA08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276" w:type="dxa"/>
          </w:tcPr>
          <w:p w:rsidR="00AA081B" w:rsidRPr="00B76BE5" w:rsidRDefault="00AA081B" w:rsidP="00AA0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</w:t>
            </w:r>
          </w:p>
        </w:tc>
        <w:tc>
          <w:tcPr>
            <w:tcW w:w="1276" w:type="dxa"/>
          </w:tcPr>
          <w:p w:rsidR="00AA081B" w:rsidRPr="00B76BE5" w:rsidRDefault="00AA081B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04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2454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</w:tcPr>
          <w:p w:rsidR="00AA081B" w:rsidRPr="00254A92" w:rsidRDefault="00AA081B" w:rsidP="00AA08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AA081B" w:rsidRPr="00254A92" w:rsidRDefault="00AA081B" w:rsidP="00AA08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418" w:type="dxa"/>
          </w:tcPr>
          <w:p w:rsidR="00AA081B" w:rsidRPr="00254A92" w:rsidRDefault="00724544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26F3" w:rsidRPr="00B76BE5" w:rsidTr="00085A83">
        <w:trPr>
          <w:trHeight w:val="510"/>
        </w:trPr>
        <w:tc>
          <w:tcPr>
            <w:tcW w:w="1480" w:type="dxa"/>
            <w:vMerge/>
          </w:tcPr>
          <w:p w:rsidR="00F826F3" w:rsidRPr="00B76BE5" w:rsidRDefault="00F826F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826F3" w:rsidRPr="00B76BE5" w:rsidRDefault="00F826F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26F3" w:rsidRDefault="00F826F3" w:rsidP="00F82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26F3" w:rsidRDefault="00F826F3" w:rsidP="00F82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826F3" w:rsidRDefault="00F826F3" w:rsidP="00F82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542663" w:rsidRPr="00B76BE5" w:rsidTr="00085A83">
        <w:trPr>
          <w:trHeight w:val="276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453" w:rsidRPr="00B76BE5" w:rsidTr="00085A83">
        <w:trPr>
          <w:trHeight w:val="398"/>
        </w:trPr>
        <w:tc>
          <w:tcPr>
            <w:tcW w:w="1480" w:type="dxa"/>
            <w:vMerge/>
          </w:tcPr>
          <w:p w:rsidR="00F80453" w:rsidRPr="00B76BE5" w:rsidRDefault="00F80453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F80453" w:rsidRPr="00B76BE5" w:rsidRDefault="00F80453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80453" w:rsidRPr="00B76BE5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80453" w:rsidRPr="00B76BE5" w:rsidRDefault="00724544" w:rsidP="00F80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90,9</w:t>
            </w:r>
          </w:p>
        </w:tc>
        <w:tc>
          <w:tcPr>
            <w:tcW w:w="1276" w:type="dxa"/>
          </w:tcPr>
          <w:p w:rsidR="00F80453" w:rsidRPr="00254A92" w:rsidRDefault="00F8045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275" w:type="dxa"/>
          </w:tcPr>
          <w:p w:rsidR="00F80453" w:rsidRPr="00254A92" w:rsidRDefault="00F80453" w:rsidP="00F804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  64,4</w:t>
            </w:r>
          </w:p>
        </w:tc>
        <w:tc>
          <w:tcPr>
            <w:tcW w:w="1418" w:type="dxa"/>
          </w:tcPr>
          <w:p w:rsidR="00F80453" w:rsidRPr="00254A92" w:rsidRDefault="00F80453" w:rsidP="007245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2663" w:rsidRPr="00B76BE5" w:rsidTr="00085A83">
        <w:trPr>
          <w:trHeight w:val="495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библиотечного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дела и организация 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</w:p>
          <w:p w:rsidR="00542663" w:rsidRPr="00B76BE5" w:rsidRDefault="00542663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муниципального округа</w:t>
            </w:r>
          </w:p>
        </w:tc>
        <w:tc>
          <w:tcPr>
            <w:tcW w:w="2693" w:type="dxa"/>
          </w:tcPr>
          <w:p w:rsidR="00F826F3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4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8506,576</w:t>
            </w:r>
          </w:p>
        </w:tc>
        <w:tc>
          <w:tcPr>
            <w:tcW w:w="1276" w:type="dxa"/>
          </w:tcPr>
          <w:p w:rsidR="00542663" w:rsidRPr="00B76BE5" w:rsidRDefault="00FE1037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9211,4</w:t>
            </w:r>
          </w:p>
        </w:tc>
        <w:tc>
          <w:tcPr>
            <w:tcW w:w="1276" w:type="dxa"/>
          </w:tcPr>
          <w:p w:rsidR="00542663" w:rsidRPr="00B76BE5" w:rsidRDefault="00826F6D" w:rsidP="00C6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4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2F0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103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</w:tcPr>
          <w:p w:rsidR="00542663" w:rsidRPr="00B76BE5" w:rsidRDefault="001D234B" w:rsidP="005D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9260,5</w:t>
            </w:r>
          </w:p>
        </w:tc>
        <w:tc>
          <w:tcPr>
            <w:tcW w:w="1275" w:type="dxa"/>
          </w:tcPr>
          <w:p w:rsidR="00542663" w:rsidRPr="00B76BE5" w:rsidRDefault="001D234B" w:rsidP="0037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</w:t>
            </w:r>
          </w:p>
        </w:tc>
        <w:tc>
          <w:tcPr>
            <w:tcW w:w="1418" w:type="dxa"/>
          </w:tcPr>
          <w:p w:rsidR="00542663" w:rsidRPr="001D234B" w:rsidRDefault="001D234B" w:rsidP="00C66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7452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715E9" w:rsidRPr="00B76BE5" w:rsidTr="00085A83">
        <w:trPr>
          <w:trHeight w:val="465"/>
        </w:trPr>
        <w:tc>
          <w:tcPr>
            <w:tcW w:w="1480" w:type="dxa"/>
            <w:vMerge/>
          </w:tcPr>
          <w:p w:rsidR="003715E9" w:rsidRPr="00B76BE5" w:rsidRDefault="003715E9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715E9" w:rsidRPr="00B76BE5" w:rsidRDefault="003715E9" w:rsidP="005D2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15E9" w:rsidRDefault="003715E9" w:rsidP="003715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715E9" w:rsidRPr="001D234B" w:rsidRDefault="003715E9" w:rsidP="00371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663" w:rsidRPr="00B76BE5" w:rsidTr="00085A83">
        <w:trPr>
          <w:trHeight w:val="258"/>
        </w:trPr>
        <w:tc>
          <w:tcPr>
            <w:tcW w:w="1480" w:type="dxa"/>
            <w:vMerge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542663" w:rsidRPr="00B76BE5" w:rsidRDefault="00542663" w:rsidP="005D2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542663" w:rsidRPr="00EC72F3" w:rsidRDefault="00542663" w:rsidP="00B36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751" w:rsidRPr="00EC72F3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76" w:type="dxa"/>
          </w:tcPr>
          <w:p w:rsidR="00542663" w:rsidRPr="00B76BE5" w:rsidRDefault="00542663" w:rsidP="009401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0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2663" w:rsidRPr="00B76BE5" w:rsidRDefault="00C666A3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  <w:r w:rsidR="002F0A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42663" w:rsidRPr="00B76BE5" w:rsidRDefault="001D234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2797,4</w:t>
            </w:r>
          </w:p>
        </w:tc>
        <w:tc>
          <w:tcPr>
            <w:tcW w:w="1275" w:type="dxa"/>
          </w:tcPr>
          <w:p w:rsidR="00542663" w:rsidRPr="00B76BE5" w:rsidRDefault="001D234B" w:rsidP="005D29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2819,1</w:t>
            </w:r>
          </w:p>
        </w:tc>
        <w:tc>
          <w:tcPr>
            <w:tcW w:w="1418" w:type="dxa"/>
          </w:tcPr>
          <w:p w:rsidR="00542663" w:rsidRPr="00B76BE5" w:rsidRDefault="001D234B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34B" w:rsidRPr="00B76BE5" w:rsidTr="00085A83">
        <w:trPr>
          <w:trHeight w:val="449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EC72F3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F3">
              <w:rPr>
                <w:rFonts w:ascii="Times New Roman" w:hAnsi="Times New Roman" w:cs="Times New Roman"/>
                <w:sz w:val="24"/>
                <w:szCs w:val="24"/>
              </w:rPr>
              <w:t>5837,576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6483,0</w:t>
            </w:r>
          </w:p>
        </w:tc>
        <w:tc>
          <w:tcPr>
            <w:tcW w:w="1276" w:type="dxa"/>
          </w:tcPr>
          <w:p w:rsidR="001D234B" w:rsidRPr="00254A92" w:rsidRDefault="00C666A3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276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D234B" w:rsidRPr="00254A92" w:rsidRDefault="00C666A3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42663" w:rsidRPr="00B76BE5" w:rsidTr="00085A83">
        <w:trPr>
          <w:trHeight w:val="540"/>
        </w:trPr>
        <w:tc>
          <w:tcPr>
            <w:tcW w:w="1480" w:type="dxa"/>
            <w:vMerge w:val="restart"/>
          </w:tcPr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</w:t>
            </w:r>
          </w:p>
          <w:p w:rsidR="00542663" w:rsidRPr="00B76BE5" w:rsidRDefault="00542663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31" w:type="dxa"/>
            <w:vMerge w:val="restart"/>
          </w:tcPr>
          <w:p w:rsidR="00542663" w:rsidRPr="00B27A0D" w:rsidRDefault="00B27A0D" w:rsidP="0004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</w:t>
            </w:r>
            <w:r w:rsidR="00E757B6">
              <w:rPr>
                <w:rFonts w:ascii="Times New Roman" w:hAnsi="Times New Roman" w:cs="Times New Roman"/>
                <w:sz w:val="24"/>
                <w:szCs w:val="24"/>
              </w:rPr>
              <w:t xml:space="preserve">фондов библиотек муниципальных 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образований и государственных общедоступных библиотек субъектов Российской Федерации</w:t>
            </w:r>
          </w:p>
        </w:tc>
        <w:tc>
          <w:tcPr>
            <w:tcW w:w="2693" w:type="dxa"/>
          </w:tcPr>
          <w:p w:rsidR="00FE1037" w:rsidRPr="00B76BE5" w:rsidRDefault="00FE1037" w:rsidP="005D2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52,334</w:t>
            </w:r>
          </w:p>
        </w:tc>
        <w:tc>
          <w:tcPr>
            <w:tcW w:w="1276" w:type="dxa"/>
          </w:tcPr>
          <w:p w:rsidR="00542663" w:rsidRPr="00B76BE5" w:rsidRDefault="00FE1037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51,92</w:t>
            </w:r>
          </w:p>
        </w:tc>
        <w:tc>
          <w:tcPr>
            <w:tcW w:w="1276" w:type="dxa"/>
          </w:tcPr>
          <w:p w:rsidR="00542663" w:rsidRPr="00B76BE5" w:rsidRDefault="00826F6D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44,748</w:t>
            </w:r>
          </w:p>
        </w:tc>
        <w:tc>
          <w:tcPr>
            <w:tcW w:w="1276" w:type="dxa"/>
          </w:tcPr>
          <w:p w:rsidR="00542663" w:rsidRPr="00B76BE5" w:rsidRDefault="001D234B" w:rsidP="00FE10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44,748</w:t>
            </w:r>
          </w:p>
        </w:tc>
        <w:tc>
          <w:tcPr>
            <w:tcW w:w="1275" w:type="dxa"/>
          </w:tcPr>
          <w:p w:rsidR="00542663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44,546</w:t>
            </w:r>
          </w:p>
        </w:tc>
        <w:tc>
          <w:tcPr>
            <w:tcW w:w="1418" w:type="dxa"/>
          </w:tcPr>
          <w:p w:rsidR="00542663" w:rsidRPr="00B76BE5" w:rsidRDefault="00FE1037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238,296</w:t>
            </w:r>
          </w:p>
        </w:tc>
      </w:tr>
      <w:tr w:rsidR="00A1098D" w:rsidRPr="00B76BE5" w:rsidTr="00085A83">
        <w:trPr>
          <w:trHeight w:val="420"/>
        </w:trPr>
        <w:tc>
          <w:tcPr>
            <w:tcW w:w="1480" w:type="dxa"/>
            <w:vMerge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1098D" w:rsidRPr="00B27A0D" w:rsidRDefault="00A1098D" w:rsidP="00A1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98D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48,31533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41,64147</w:t>
            </w:r>
          </w:p>
        </w:tc>
        <w:tc>
          <w:tcPr>
            <w:tcW w:w="1276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5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1,45347</w:t>
            </w:r>
          </w:p>
        </w:tc>
        <w:tc>
          <w:tcPr>
            <w:tcW w:w="1418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222,27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1098D" w:rsidRPr="00B76BE5" w:rsidTr="00085A83">
        <w:trPr>
          <w:trHeight w:val="217"/>
        </w:trPr>
        <w:tc>
          <w:tcPr>
            <w:tcW w:w="1480" w:type="dxa"/>
            <w:vMerge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1098D" w:rsidRPr="00B76BE5" w:rsidRDefault="00A1098D" w:rsidP="00A10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276" w:type="dxa"/>
          </w:tcPr>
          <w:p w:rsidR="00A1098D" w:rsidRPr="00B76BE5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3,08467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2,65853</w:t>
            </w:r>
          </w:p>
        </w:tc>
        <w:tc>
          <w:tcPr>
            <w:tcW w:w="1276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2,658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:rsidR="00A1098D" w:rsidRDefault="00A1098D" w:rsidP="00A109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2,646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A1098D" w:rsidRDefault="00A1098D" w:rsidP="00085A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  <w:r w:rsidR="00085A83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1D234B" w:rsidRPr="00B76BE5" w:rsidTr="00085A83">
        <w:trPr>
          <w:trHeight w:val="449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9A4F3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3B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0,448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0,446</w:t>
            </w:r>
          </w:p>
        </w:tc>
        <w:tc>
          <w:tcPr>
            <w:tcW w:w="1418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2,386</w:t>
            </w:r>
          </w:p>
        </w:tc>
      </w:tr>
      <w:tr w:rsidR="001D234B" w:rsidRPr="00B76BE5" w:rsidTr="00A7410B">
        <w:trPr>
          <w:trHeight w:val="497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культурно – досуговой деятельности</w:t>
            </w: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10533,1</w:t>
            </w:r>
          </w:p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12941,8</w:t>
            </w:r>
          </w:p>
        </w:tc>
        <w:tc>
          <w:tcPr>
            <w:tcW w:w="1276" w:type="dxa"/>
          </w:tcPr>
          <w:p w:rsidR="001D234B" w:rsidRPr="00B76BE5" w:rsidRDefault="00C666A3" w:rsidP="00C66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1276" w:type="dxa"/>
          </w:tcPr>
          <w:p w:rsidR="001D234B" w:rsidRPr="00B76BE5" w:rsidRDefault="001D234B" w:rsidP="00B069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1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11761,3</w:t>
            </w:r>
          </w:p>
        </w:tc>
        <w:tc>
          <w:tcPr>
            <w:tcW w:w="1418" w:type="dxa"/>
          </w:tcPr>
          <w:p w:rsidR="001D234B" w:rsidRPr="00B76BE5" w:rsidRDefault="009910FD" w:rsidP="00C666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04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34B" w:rsidRPr="00B76BE5" w:rsidTr="00A7410B">
        <w:trPr>
          <w:trHeight w:val="352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1D234B" w:rsidRPr="00B76BE5" w:rsidTr="00A7410B">
        <w:trPr>
          <w:trHeight w:val="402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7410B" w:rsidRPr="00B76BE5" w:rsidRDefault="00A7410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234B" w:rsidRPr="00B76BE5" w:rsidRDefault="00C666A3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</w:t>
            </w:r>
            <w:r w:rsidR="001D23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234B" w:rsidRPr="00B76BE5" w:rsidRDefault="001D234B" w:rsidP="009910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275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3362,6</w:t>
            </w:r>
          </w:p>
        </w:tc>
        <w:tc>
          <w:tcPr>
            <w:tcW w:w="1418" w:type="dxa"/>
          </w:tcPr>
          <w:p w:rsidR="001D234B" w:rsidRPr="00B76BE5" w:rsidRDefault="006953F9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34B" w:rsidRPr="00B76BE5" w:rsidTr="00085A83">
        <w:trPr>
          <w:trHeight w:val="90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B27A0D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7462,8</w:t>
            </w:r>
          </w:p>
        </w:tc>
        <w:tc>
          <w:tcPr>
            <w:tcW w:w="1276" w:type="dxa"/>
          </w:tcPr>
          <w:p w:rsidR="001D234B" w:rsidRPr="00B27A0D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254A92" w:rsidRDefault="001D234B" w:rsidP="00F804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453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D234B" w:rsidRPr="00254A92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34B" w:rsidRPr="00254A92" w:rsidRDefault="001D234B" w:rsidP="00F80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10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694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F804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10B" w:rsidRPr="00B76BE5" w:rsidTr="00A7410B">
        <w:trPr>
          <w:trHeight w:val="447"/>
        </w:trPr>
        <w:tc>
          <w:tcPr>
            <w:tcW w:w="1480" w:type="dxa"/>
            <w:vMerge w:val="restart"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капитальный ремонт здания МБУК «Кикнурского ЦКС» </w:t>
            </w: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3266,768</w:t>
            </w:r>
          </w:p>
        </w:tc>
      </w:tr>
      <w:tr w:rsidR="00A7410B" w:rsidRPr="00B76BE5" w:rsidTr="00A7410B">
        <w:trPr>
          <w:trHeight w:val="675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10B" w:rsidRPr="00B76BE5" w:rsidTr="00A7410B">
        <w:trPr>
          <w:trHeight w:val="458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3234,1</w:t>
            </w:r>
          </w:p>
        </w:tc>
      </w:tr>
      <w:tr w:rsidR="00A7410B" w:rsidRPr="00B76BE5" w:rsidTr="00A7410B">
        <w:trPr>
          <w:trHeight w:val="598"/>
        </w:trPr>
        <w:tc>
          <w:tcPr>
            <w:tcW w:w="1480" w:type="dxa"/>
            <w:vMerge/>
          </w:tcPr>
          <w:p w:rsidR="00A7410B" w:rsidRPr="00B27A0D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32,668</w:t>
            </w:r>
          </w:p>
        </w:tc>
      </w:tr>
      <w:tr w:rsidR="00A7410B" w:rsidRPr="00B76BE5" w:rsidTr="00A7410B">
        <w:trPr>
          <w:trHeight w:val="505"/>
        </w:trPr>
        <w:tc>
          <w:tcPr>
            <w:tcW w:w="1480" w:type="dxa"/>
            <w:vMerge w:val="restart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из фонда поддержки инициатив населения на реализацию </w:t>
            </w:r>
            <w:r w:rsidR="00704E28">
              <w:rPr>
                <w:rFonts w:ascii="Times New Roman" w:hAnsi="Times New Roman" w:cs="Times New Roman"/>
                <w:sz w:val="24"/>
                <w:szCs w:val="24"/>
              </w:rPr>
              <w:t>инициатив населения в области культуры – на приобретение бытовой техники, компьютерного оборудования, аппаратуры коммуникационной для МБУК «Кикнурская ЦКС»</w:t>
            </w:r>
          </w:p>
        </w:tc>
        <w:tc>
          <w:tcPr>
            <w:tcW w:w="2693" w:type="dxa"/>
          </w:tcPr>
          <w:p w:rsidR="00A7410B" w:rsidRPr="009A4E5F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410B" w:rsidRPr="00B76BE5" w:rsidTr="00A7410B">
        <w:trPr>
          <w:trHeight w:val="360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10B" w:rsidRPr="00B76BE5" w:rsidTr="00A7410B">
        <w:trPr>
          <w:trHeight w:val="254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410B" w:rsidRPr="00B76BE5" w:rsidTr="00A7410B">
        <w:trPr>
          <w:trHeight w:val="671"/>
        </w:trPr>
        <w:tc>
          <w:tcPr>
            <w:tcW w:w="1480" w:type="dxa"/>
            <w:vMerge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A7410B" w:rsidRPr="00B76BE5" w:rsidRDefault="00A7410B" w:rsidP="00A74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A7410B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A7410B" w:rsidRPr="00B27A0D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410B" w:rsidRPr="00254A92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410B" w:rsidRDefault="00A7410B" w:rsidP="00A741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7410B" w:rsidRPr="00254A92" w:rsidRDefault="00704E28" w:rsidP="00A741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A7410B">
        <w:trPr>
          <w:trHeight w:val="401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учреждений культуры- техническое оснащение музеев</w:t>
            </w:r>
          </w:p>
        </w:tc>
        <w:tc>
          <w:tcPr>
            <w:tcW w:w="2693" w:type="dxa"/>
          </w:tcPr>
          <w:p w:rsidR="001D234B" w:rsidRPr="009A4E5F" w:rsidRDefault="00A7410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1D234B" w:rsidRPr="00B76BE5" w:rsidTr="00A7410B">
        <w:trPr>
          <w:trHeight w:val="25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A7410B">
        <w:trPr>
          <w:trHeight w:val="248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D234B" w:rsidRPr="00B76BE5" w:rsidTr="00A7410B">
        <w:trPr>
          <w:trHeight w:val="66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410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1D234B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1D234B" w:rsidRPr="00B76BE5" w:rsidTr="00085A83">
        <w:trPr>
          <w:trHeight w:val="495"/>
        </w:trPr>
        <w:tc>
          <w:tcPr>
            <w:tcW w:w="1480" w:type="dxa"/>
            <w:vMerge w:val="restart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631" w:type="dxa"/>
            <w:vMerge w:val="restart"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поддержка деятельности музея, обеспечение 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музейного фонда.</w:t>
            </w: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1356,7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1540,4</w:t>
            </w:r>
          </w:p>
        </w:tc>
        <w:tc>
          <w:tcPr>
            <w:tcW w:w="1276" w:type="dxa"/>
          </w:tcPr>
          <w:p w:rsidR="001D234B" w:rsidRPr="00B76BE5" w:rsidRDefault="00826F6D" w:rsidP="00C666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66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1512,2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</w:t>
            </w:r>
          </w:p>
        </w:tc>
        <w:tc>
          <w:tcPr>
            <w:tcW w:w="1418" w:type="dxa"/>
          </w:tcPr>
          <w:p w:rsidR="001D234B" w:rsidRPr="00B76BE5" w:rsidRDefault="006A130A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11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34B" w:rsidRPr="00B76BE5" w:rsidTr="00085A83">
        <w:trPr>
          <w:trHeight w:val="735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1D234B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34B" w:rsidRPr="00B76BE5" w:rsidTr="00085A83">
        <w:trPr>
          <w:trHeight w:val="90"/>
        </w:trPr>
        <w:tc>
          <w:tcPr>
            <w:tcW w:w="1480" w:type="dxa"/>
            <w:vMerge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1D234B" w:rsidRPr="00B76BE5" w:rsidRDefault="001D234B" w:rsidP="001D2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4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439,4</w:t>
            </w:r>
          </w:p>
        </w:tc>
        <w:tc>
          <w:tcPr>
            <w:tcW w:w="1276" w:type="dxa"/>
          </w:tcPr>
          <w:p w:rsidR="001D234B" w:rsidRPr="00B76BE5" w:rsidRDefault="001D234B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34B" w:rsidRPr="00B76BE5" w:rsidRDefault="007A07EE" w:rsidP="003353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276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5" w:type="dxa"/>
          </w:tcPr>
          <w:p w:rsidR="001D234B" w:rsidRPr="00B76BE5" w:rsidRDefault="00826F6D" w:rsidP="001D23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457,5</w:t>
            </w:r>
          </w:p>
        </w:tc>
        <w:tc>
          <w:tcPr>
            <w:tcW w:w="1418" w:type="dxa"/>
          </w:tcPr>
          <w:p w:rsidR="001D234B" w:rsidRPr="00B76BE5" w:rsidRDefault="00335320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A07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D4B3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A07EE" w:rsidRPr="00B76BE5" w:rsidTr="00085A83">
        <w:trPr>
          <w:trHeight w:val="90"/>
        </w:trPr>
        <w:tc>
          <w:tcPr>
            <w:tcW w:w="1480" w:type="dxa"/>
            <w:vMerge/>
          </w:tcPr>
          <w:p w:rsidR="007A07EE" w:rsidRPr="00B76BE5" w:rsidRDefault="007A07EE" w:rsidP="007A0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7A07EE" w:rsidRPr="00B76BE5" w:rsidRDefault="007A07EE" w:rsidP="007A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054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6BE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7A07EE" w:rsidRPr="00B76BE5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1092,7</w:t>
            </w:r>
          </w:p>
        </w:tc>
        <w:tc>
          <w:tcPr>
            <w:tcW w:w="1276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07EE" w:rsidRPr="00254A92" w:rsidRDefault="007A07EE" w:rsidP="007A07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</w:t>
            </w:r>
            <w:r w:rsidRPr="0025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2663" w:rsidRPr="00B76BE5" w:rsidRDefault="00542663" w:rsidP="00542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91B7C" w:rsidRDefault="00C91B7C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663" w:rsidRPr="00B76BE5" w:rsidRDefault="00542663" w:rsidP="00542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BE5">
        <w:rPr>
          <w:rFonts w:ascii="Times New Roman" w:hAnsi="Times New Roman" w:cs="Times New Roman"/>
          <w:sz w:val="24"/>
          <w:szCs w:val="24"/>
        </w:rPr>
        <w:t>_________________</w:t>
      </w:r>
    </w:p>
    <w:p w:rsidR="00DA062F" w:rsidRDefault="00DA062F"/>
    <w:sectPr w:rsidR="00DA062F" w:rsidSect="00251D25">
      <w:headerReference w:type="even" r:id="rId11"/>
      <w:headerReference w:type="default" r:id="rId12"/>
      <w:pgSz w:w="16838" w:h="11906" w:orient="landscape"/>
      <w:pgMar w:top="85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85" w:rsidRDefault="00323D85">
      <w:pPr>
        <w:spacing w:after="0" w:line="240" w:lineRule="auto"/>
      </w:pPr>
      <w:r>
        <w:separator/>
      </w:r>
    </w:p>
  </w:endnote>
  <w:endnote w:type="continuationSeparator" w:id="0">
    <w:p w:rsidR="00323D85" w:rsidRDefault="0032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85" w:rsidRDefault="00323D85">
      <w:pPr>
        <w:spacing w:after="0" w:line="240" w:lineRule="auto"/>
      </w:pPr>
      <w:r>
        <w:separator/>
      </w:r>
    </w:p>
  </w:footnote>
  <w:footnote w:type="continuationSeparator" w:id="0">
    <w:p w:rsidR="00323D85" w:rsidRDefault="0032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41" w:rsidRDefault="004B5241" w:rsidP="004766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5241" w:rsidRDefault="004B52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41" w:rsidRDefault="004B5241" w:rsidP="00476679">
    <w:pPr>
      <w:pStyle w:val="a4"/>
    </w:pPr>
    <w:r>
      <w:tab/>
    </w:r>
    <w:r>
      <w:fldChar w:fldCharType="begin"/>
    </w:r>
    <w:r>
      <w:instrText>PAGE   \* MERGEFORMAT</w:instrText>
    </w:r>
    <w:r>
      <w:fldChar w:fldCharType="separate"/>
    </w:r>
    <w:r w:rsidR="00E27D04">
      <w:rPr>
        <w:noProof/>
      </w:rPr>
      <w:t>4</w:t>
    </w:r>
    <w:r>
      <w:fldChar w:fldCharType="end"/>
    </w:r>
  </w:p>
  <w:p w:rsidR="004B5241" w:rsidRDefault="004B52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41" w:rsidRDefault="004B5241" w:rsidP="005D29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4B5241" w:rsidRDefault="004B524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82531"/>
      <w:docPartObj>
        <w:docPartGallery w:val="Page Numbers (Top of Page)"/>
        <w:docPartUnique/>
      </w:docPartObj>
    </w:sdtPr>
    <w:sdtEndPr/>
    <w:sdtContent>
      <w:p w:rsidR="004B5241" w:rsidRDefault="004B5241" w:rsidP="00344F77">
        <w:pPr>
          <w:pStyle w:val="a4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27D04">
          <w:rPr>
            <w:noProof/>
          </w:rPr>
          <w:t>8</w:t>
        </w:r>
        <w:r>
          <w:fldChar w:fldCharType="end"/>
        </w:r>
      </w:p>
    </w:sdtContent>
  </w:sdt>
  <w:p w:rsidR="004B5241" w:rsidRDefault="004B52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924"/>
    <w:multiLevelType w:val="multilevel"/>
    <w:tmpl w:val="650A9C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E56DA7"/>
    <w:multiLevelType w:val="multilevel"/>
    <w:tmpl w:val="DB32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05FE8"/>
    <w:multiLevelType w:val="multilevel"/>
    <w:tmpl w:val="27B83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7AD32B7"/>
    <w:multiLevelType w:val="multilevel"/>
    <w:tmpl w:val="C36A3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A00F74"/>
    <w:multiLevelType w:val="multilevel"/>
    <w:tmpl w:val="21C0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07665"/>
    <w:multiLevelType w:val="hybridMultilevel"/>
    <w:tmpl w:val="483213FC"/>
    <w:lvl w:ilvl="0" w:tplc="033A4A22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E1820"/>
    <w:multiLevelType w:val="multilevel"/>
    <w:tmpl w:val="7B4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60DE"/>
    <w:multiLevelType w:val="hybridMultilevel"/>
    <w:tmpl w:val="A4DC0552"/>
    <w:lvl w:ilvl="0" w:tplc="1C9845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3F187E"/>
    <w:multiLevelType w:val="multilevel"/>
    <w:tmpl w:val="92101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0937FA8"/>
    <w:multiLevelType w:val="multilevel"/>
    <w:tmpl w:val="67E4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542419"/>
    <w:multiLevelType w:val="multilevel"/>
    <w:tmpl w:val="F36C2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B80DFF"/>
    <w:multiLevelType w:val="multilevel"/>
    <w:tmpl w:val="4CBE8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2" w15:restartNumberingAfterBreak="0">
    <w:nsid w:val="6B7943C2"/>
    <w:multiLevelType w:val="multilevel"/>
    <w:tmpl w:val="34841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BA417CF"/>
    <w:multiLevelType w:val="multilevel"/>
    <w:tmpl w:val="45A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57"/>
    <w:rsid w:val="00000637"/>
    <w:rsid w:val="00000BCF"/>
    <w:rsid w:val="00002178"/>
    <w:rsid w:val="00013143"/>
    <w:rsid w:val="0002693C"/>
    <w:rsid w:val="0003194A"/>
    <w:rsid w:val="00047839"/>
    <w:rsid w:val="00053D35"/>
    <w:rsid w:val="00063B25"/>
    <w:rsid w:val="00072B35"/>
    <w:rsid w:val="00074049"/>
    <w:rsid w:val="00075412"/>
    <w:rsid w:val="000815A8"/>
    <w:rsid w:val="00085A83"/>
    <w:rsid w:val="00090957"/>
    <w:rsid w:val="000A3859"/>
    <w:rsid w:val="000A6F68"/>
    <w:rsid w:val="000B2189"/>
    <w:rsid w:val="000C374F"/>
    <w:rsid w:val="000D284F"/>
    <w:rsid w:val="000D6E5D"/>
    <w:rsid w:val="000F37CF"/>
    <w:rsid w:val="000F64A1"/>
    <w:rsid w:val="001137CA"/>
    <w:rsid w:val="00121970"/>
    <w:rsid w:val="001239FA"/>
    <w:rsid w:val="001368BF"/>
    <w:rsid w:val="00153EAA"/>
    <w:rsid w:val="00154335"/>
    <w:rsid w:val="00156714"/>
    <w:rsid w:val="0016366E"/>
    <w:rsid w:val="00172AE0"/>
    <w:rsid w:val="0018735C"/>
    <w:rsid w:val="001D234B"/>
    <w:rsid w:val="001D4AC6"/>
    <w:rsid w:val="001D4B30"/>
    <w:rsid w:val="001E4FE2"/>
    <w:rsid w:val="001F031B"/>
    <w:rsid w:val="002107CA"/>
    <w:rsid w:val="00217DAC"/>
    <w:rsid w:val="002266F4"/>
    <w:rsid w:val="00235E4B"/>
    <w:rsid w:val="002406E4"/>
    <w:rsid w:val="00251D25"/>
    <w:rsid w:val="00254A92"/>
    <w:rsid w:val="00262F04"/>
    <w:rsid w:val="00282036"/>
    <w:rsid w:val="00283DCF"/>
    <w:rsid w:val="002C62D2"/>
    <w:rsid w:val="002F0AD7"/>
    <w:rsid w:val="00301A15"/>
    <w:rsid w:val="00313975"/>
    <w:rsid w:val="00315456"/>
    <w:rsid w:val="00316BEA"/>
    <w:rsid w:val="00323A4A"/>
    <w:rsid w:val="00323D85"/>
    <w:rsid w:val="00327918"/>
    <w:rsid w:val="00335320"/>
    <w:rsid w:val="00342556"/>
    <w:rsid w:val="00344F77"/>
    <w:rsid w:val="003466D1"/>
    <w:rsid w:val="00361B12"/>
    <w:rsid w:val="00371402"/>
    <w:rsid w:val="003715E9"/>
    <w:rsid w:val="00393D26"/>
    <w:rsid w:val="003A3FF3"/>
    <w:rsid w:val="003B1C44"/>
    <w:rsid w:val="003D0ED5"/>
    <w:rsid w:val="003D420F"/>
    <w:rsid w:val="003E110F"/>
    <w:rsid w:val="003E636F"/>
    <w:rsid w:val="003F2E2F"/>
    <w:rsid w:val="00400138"/>
    <w:rsid w:val="00401E98"/>
    <w:rsid w:val="00412C45"/>
    <w:rsid w:val="00422E09"/>
    <w:rsid w:val="00422E0B"/>
    <w:rsid w:val="0042499B"/>
    <w:rsid w:val="0043004D"/>
    <w:rsid w:val="00453A88"/>
    <w:rsid w:val="00456A3D"/>
    <w:rsid w:val="00460C5B"/>
    <w:rsid w:val="004742C7"/>
    <w:rsid w:val="00476679"/>
    <w:rsid w:val="0048053C"/>
    <w:rsid w:val="00480EF2"/>
    <w:rsid w:val="004971CE"/>
    <w:rsid w:val="004B5241"/>
    <w:rsid w:val="004B67C7"/>
    <w:rsid w:val="004D6EAD"/>
    <w:rsid w:val="004F490A"/>
    <w:rsid w:val="00503744"/>
    <w:rsid w:val="0051125E"/>
    <w:rsid w:val="00511510"/>
    <w:rsid w:val="005141AF"/>
    <w:rsid w:val="00520190"/>
    <w:rsid w:val="0053433E"/>
    <w:rsid w:val="00542663"/>
    <w:rsid w:val="005664E5"/>
    <w:rsid w:val="005762CF"/>
    <w:rsid w:val="00577BA6"/>
    <w:rsid w:val="005A141A"/>
    <w:rsid w:val="005C23D8"/>
    <w:rsid w:val="005D2946"/>
    <w:rsid w:val="005D531C"/>
    <w:rsid w:val="005D7739"/>
    <w:rsid w:val="005E5652"/>
    <w:rsid w:val="005F0105"/>
    <w:rsid w:val="005F6C22"/>
    <w:rsid w:val="0061130D"/>
    <w:rsid w:val="00620964"/>
    <w:rsid w:val="00622140"/>
    <w:rsid w:val="00643728"/>
    <w:rsid w:val="006528BD"/>
    <w:rsid w:val="00665E02"/>
    <w:rsid w:val="00670E50"/>
    <w:rsid w:val="00685849"/>
    <w:rsid w:val="00691D19"/>
    <w:rsid w:val="00692E95"/>
    <w:rsid w:val="006953F9"/>
    <w:rsid w:val="006A130A"/>
    <w:rsid w:val="006A2F8D"/>
    <w:rsid w:val="006A6551"/>
    <w:rsid w:val="006B7D02"/>
    <w:rsid w:val="006C0389"/>
    <w:rsid w:val="006D31C5"/>
    <w:rsid w:val="006D33AD"/>
    <w:rsid w:val="006E5887"/>
    <w:rsid w:val="006E70C2"/>
    <w:rsid w:val="006F1669"/>
    <w:rsid w:val="00704E28"/>
    <w:rsid w:val="0071443E"/>
    <w:rsid w:val="00724544"/>
    <w:rsid w:val="007318CD"/>
    <w:rsid w:val="00785E00"/>
    <w:rsid w:val="00794987"/>
    <w:rsid w:val="007A07EE"/>
    <w:rsid w:val="007B1086"/>
    <w:rsid w:val="007C5672"/>
    <w:rsid w:val="007E012D"/>
    <w:rsid w:val="007E3FAC"/>
    <w:rsid w:val="007E466C"/>
    <w:rsid w:val="007F0985"/>
    <w:rsid w:val="008124B3"/>
    <w:rsid w:val="00814E11"/>
    <w:rsid w:val="00825F83"/>
    <w:rsid w:val="00826F6D"/>
    <w:rsid w:val="00846F2A"/>
    <w:rsid w:val="008554EB"/>
    <w:rsid w:val="00861EB1"/>
    <w:rsid w:val="00876ED9"/>
    <w:rsid w:val="00885F21"/>
    <w:rsid w:val="00894724"/>
    <w:rsid w:val="008C51DA"/>
    <w:rsid w:val="008E6932"/>
    <w:rsid w:val="008F2B36"/>
    <w:rsid w:val="00913BF0"/>
    <w:rsid w:val="009177E2"/>
    <w:rsid w:val="0092064F"/>
    <w:rsid w:val="009401C0"/>
    <w:rsid w:val="00984648"/>
    <w:rsid w:val="009910FD"/>
    <w:rsid w:val="00994A90"/>
    <w:rsid w:val="009951F9"/>
    <w:rsid w:val="009A4F3B"/>
    <w:rsid w:val="009A5BBC"/>
    <w:rsid w:val="009B5A90"/>
    <w:rsid w:val="009C01A7"/>
    <w:rsid w:val="009C42D7"/>
    <w:rsid w:val="009F0E71"/>
    <w:rsid w:val="009F2A4C"/>
    <w:rsid w:val="009F3A5D"/>
    <w:rsid w:val="00A0157A"/>
    <w:rsid w:val="00A1098D"/>
    <w:rsid w:val="00A12920"/>
    <w:rsid w:val="00A17445"/>
    <w:rsid w:val="00A20FE7"/>
    <w:rsid w:val="00A35F39"/>
    <w:rsid w:val="00A42A0C"/>
    <w:rsid w:val="00A447EC"/>
    <w:rsid w:val="00A57A60"/>
    <w:rsid w:val="00A619DA"/>
    <w:rsid w:val="00A647AC"/>
    <w:rsid w:val="00A7410B"/>
    <w:rsid w:val="00A76287"/>
    <w:rsid w:val="00A76EA2"/>
    <w:rsid w:val="00A90C5C"/>
    <w:rsid w:val="00A91942"/>
    <w:rsid w:val="00AA081B"/>
    <w:rsid w:val="00AC554F"/>
    <w:rsid w:val="00AD2B50"/>
    <w:rsid w:val="00AF7A62"/>
    <w:rsid w:val="00B06946"/>
    <w:rsid w:val="00B266AB"/>
    <w:rsid w:val="00B27A0D"/>
    <w:rsid w:val="00B304D4"/>
    <w:rsid w:val="00B36751"/>
    <w:rsid w:val="00B53D35"/>
    <w:rsid w:val="00B71D9E"/>
    <w:rsid w:val="00B82822"/>
    <w:rsid w:val="00B837AC"/>
    <w:rsid w:val="00B86CCD"/>
    <w:rsid w:val="00B975FC"/>
    <w:rsid w:val="00BA11C8"/>
    <w:rsid w:val="00BA2B28"/>
    <w:rsid w:val="00BC2238"/>
    <w:rsid w:val="00BF1937"/>
    <w:rsid w:val="00BF1DC6"/>
    <w:rsid w:val="00C047A9"/>
    <w:rsid w:val="00C43E4E"/>
    <w:rsid w:val="00C50266"/>
    <w:rsid w:val="00C5175F"/>
    <w:rsid w:val="00C53F57"/>
    <w:rsid w:val="00C666A3"/>
    <w:rsid w:val="00C910EC"/>
    <w:rsid w:val="00C91B7C"/>
    <w:rsid w:val="00CB4F6B"/>
    <w:rsid w:val="00CB56DE"/>
    <w:rsid w:val="00CB6CE9"/>
    <w:rsid w:val="00CC0C4F"/>
    <w:rsid w:val="00CC22D5"/>
    <w:rsid w:val="00CF38FA"/>
    <w:rsid w:val="00D01964"/>
    <w:rsid w:val="00D03BE8"/>
    <w:rsid w:val="00D25EB3"/>
    <w:rsid w:val="00D31B41"/>
    <w:rsid w:val="00D508DE"/>
    <w:rsid w:val="00D6709F"/>
    <w:rsid w:val="00D67FB4"/>
    <w:rsid w:val="00D76661"/>
    <w:rsid w:val="00D8074B"/>
    <w:rsid w:val="00D9263D"/>
    <w:rsid w:val="00DA062F"/>
    <w:rsid w:val="00DD17C8"/>
    <w:rsid w:val="00DF1C32"/>
    <w:rsid w:val="00DF46BA"/>
    <w:rsid w:val="00E27D04"/>
    <w:rsid w:val="00E305CB"/>
    <w:rsid w:val="00E32640"/>
    <w:rsid w:val="00E3659C"/>
    <w:rsid w:val="00E377D4"/>
    <w:rsid w:val="00E50A57"/>
    <w:rsid w:val="00E551D1"/>
    <w:rsid w:val="00E60ED4"/>
    <w:rsid w:val="00E73929"/>
    <w:rsid w:val="00E74548"/>
    <w:rsid w:val="00E757B6"/>
    <w:rsid w:val="00E76153"/>
    <w:rsid w:val="00E76635"/>
    <w:rsid w:val="00E94A36"/>
    <w:rsid w:val="00E96E38"/>
    <w:rsid w:val="00EB579F"/>
    <w:rsid w:val="00EC72F3"/>
    <w:rsid w:val="00ED7647"/>
    <w:rsid w:val="00F10EB0"/>
    <w:rsid w:val="00F22932"/>
    <w:rsid w:val="00F32BB2"/>
    <w:rsid w:val="00F35BA7"/>
    <w:rsid w:val="00F40BAD"/>
    <w:rsid w:val="00F50355"/>
    <w:rsid w:val="00F57B94"/>
    <w:rsid w:val="00F80453"/>
    <w:rsid w:val="00F826F3"/>
    <w:rsid w:val="00F90DDD"/>
    <w:rsid w:val="00FC0243"/>
    <w:rsid w:val="00FC4034"/>
    <w:rsid w:val="00FD40ED"/>
    <w:rsid w:val="00FE1037"/>
    <w:rsid w:val="00FE2A44"/>
    <w:rsid w:val="00FE3693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C8D9D-E564-454A-9E4F-232F6112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6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2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5426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663"/>
    <w:pPr>
      <w:ind w:left="720"/>
      <w:contextualSpacing/>
    </w:pPr>
  </w:style>
  <w:style w:type="paragraph" w:styleId="a4">
    <w:name w:val="header"/>
    <w:basedOn w:val="a"/>
    <w:link w:val="a5"/>
    <w:uiPriority w:val="99"/>
    <w:rsid w:val="00542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426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42663"/>
  </w:style>
  <w:style w:type="table" w:styleId="a7">
    <w:name w:val="Table Grid"/>
    <w:basedOn w:val="a1"/>
    <w:uiPriority w:val="39"/>
    <w:rsid w:val="00C9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63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34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4F77"/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uiPriority w:val="99"/>
    <w:semiHidden/>
    <w:unhideWhenUsed/>
    <w:rsid w:val="006E70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83C8-1E68-44A0-BBDF-990E0BF3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2023-11-02T13:23:00Z</cp:lastPrinted>
  <dcterms:created xsi:type="dcterms:W3CDTF">2023-11-07T10:35:00Z</dcterms:created>
  <dcterms:modified xsi:type="dcterms:W3CDTF">2023-11-07T10:35:00Z</dcterms:modified>
</cp:coreProperties>
</file>