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2C" w:rsidRPr="00550D56" w:rsidRDefault="001F7C2C" w:rsidP="00550D5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align>top</wp:align>
            </wp:positionV>
            <wp:extent cx="568325" cy="728980"/>
            <wp:effectExtent l="19050" t="0" r="3175" b="0"/>
            <wp:wrapSquare wrapText="bothSides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683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0F">
        <w:rPr>
          <w:b/>
          <w:sz w:val="28"/>
          <w:szCs w:val="28"/>
        </w:rPr>
        <w:br w:type="textWrapping" w:clear="all"/>
      </w:r>
    </w:p>
    <w:p w:rsidR="00550D56" w:rsidRDefault="00550D56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  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FA53FA" w:rsidP="001F7C2C">
      <w:pPr>
        <w:jc w:val="both"/>
        <w:rPr>
          <w:sz w:val="28"/>
          <w:szCs w:val="28"/>
        </w:rPr>
      </w:pPr>
      <w:r>
        <w:rPr>
          <w:sz w:val="28"/>
          <w:szCs w:val="28"/>
        </w:rPr>
        <w:t>27.03.</w:t>
      </w:r>
      <w:r w:rsidR="009C6D77">
        <w:rPr>
          <w:sz w:val="28"/>
          <w:szCs w:val="28"/>
        </w:rPr>
        <w:t>2023</w:t>
      </w:r>
      <w:r w:rsidR="001F7C2C">
        <w:rPr>
          <w:sz w:val="28"/>
          <w:szCs w:val="28"/>
        </w:rPr>
        <w:t xml:space="preserve"> </w:t>
      </w:r>
      <w:r w:rsidR="000B39F1">
        <w:rPr>
          <w:sz w:val="28"/>
          <w:szCs w:val="28"/>
        </w:rPr>
        <w:t xml:space="preserve">                              </w:t>
      </w:r>
      <w:r w:rsidR="004948D0">
        <w:rPr>
          <w:sz w:val="28"/>
          <w:szCs w:val="28"/>
        </w:rPr>
        <w:t xml:space="preserve">                    </w:t>
      </w:r>
      <w:r w:rsidR="00DF3167">
        <w:rPr>
          <w:sz w:val="28"/>
          <w:szCs w:val="28"/>
        </w:rPr>
        <w:t xml:space="preserve">    </w:t>
      </w:r>
      <w:r w:rsidR="00F36D10">
        <w:rPr>
          <w:sz w:val="28"/>
          <w:szCs w:val="28"/>
        </w:rPr>
        <w:t xml:space="preserve">                          </w:t>
      </w:r>
      <w:r w:rsidR="009C6D77">
        <w:rPr>
          <w:sz w:val="28"/>
          <w:szCs w:val="28"/>
        </w:rPr>
        <w:t xml:space="preserve">             </w:t>
      </w:r>
      <w:r w:rsidR="00F36D10"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 xml:space="preserve">№ </w:t>
      </w:r>
      <w:r w:rsidR="009C6D77">
        <w:rPr>
          <w:sz w:val="28"/>
          <w:szCs w:val="28"/>
        </w:rPr>
        <w:t>162</w:t>
      </w:r>
    </w:p>
    <w:p w:rsidR="001F7C2C" w:rsidRDefault="00A035BC" w:rsidP="001F7C2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F7C2C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>Кикнур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A035B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D84B74">
        <w:rPr>
          <w:b/>
          <w:sz w:val="28"/>
          <w:szCs w:val="28"/>
        </w:rPr>
        <w:t>изменений и</w:t>
      </w:r>
      <w:r w:rsidR="009A1E3E">
        <w:rPr>
          <w:b/>
          <w:sz w:val="28"/>
          <w:szCs w:val="28"/>
        </w:rPr>
        <w:t xml:space="preserve"> дополнений </w:t>
      </w:r>
      <w:r w:rsidR="001F7C2C">
        <w:rPr>
          <w:b/>
          <w:sz w:val="28"/>
          <w:szCs w:val="28"/>
        </w:rPr>
        <w:t>в постановление администрации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="00D84B74">
        <w:rPr>
          <w:b/>
          <w:sz w:val="28"/>
          <w:szCs w:val="28"/>
        </w:rPr>
        <w:t>района Кировской</w:t>
      </w:r>
      <w:r>
        <w:rPr>
          <w:b/>
          <w:sz w:val="28"/>
          <w:szCs w:val="28"/>
        </w:rPr>
        <w:t xml:space="preserve">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3F22">
        <w:rPr>
          <w:b/>
          <w:sz w:val="28"/>
          <w:szCs w:val="28"/>
        </w:rPr>
        <w:t>14.10.2020</w:t>
      </w:r>
      <w:r w:rsidR="009A1E3E">
        <w:rPr>
          <w:b/>
          <w:sz w:val="28"/>
          <w:szCs w:val="28"/>
        </w:rPr>
        <w:t xml:space="preserve"> № 275 </w:t>
      </w:r>
    </w:p>
    <w:p w:rsidR="00A84AC9" w:rsidRDefault="001F7C2C" w:rsidP="00B859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8AA" w:rsidRDefault="000B39F1" w:rsidP="00CD58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84B74">
        <w:rPr>
          <w:sz w:val="28"/>
          <w:szCs w:val="28"/>
        </w:rPr>
        <w:t>с решением</w:t>
      </w:r>
      <w:r w:rsidR="009A1E3E">
        <w:rPr>
          <w:sz w:val="28"/>
          <w:szCs w:val="28"/>
        </w:rPr>
        <w:t xml:space="preserve"> Думы Кикнурского муниципального округа Кировской области от </w:t>
      </w:r>
      <w:r w:rsidR="00D84B74">
        <w:rPr>
          <w:sz w:val="28"/>
          <w:szCs w:val="28"/>
        </w:rPr>
        <w:t>14.03.2023</w:t>
      </w:r>
      <w:r w:rsidR="009A1E3E">
        <w:rPr>
          <w:sz w:val="28"/>
          <w:szCs w:val="28"/>
        </w:rPr>
        <w:t xml:space="preserve"> </w:t>
      </w:r>
      <w:r w:rsidR="009A1E3E" w:rsidRPr="000B39F1">
        <w:rPr>
          <w:sz w:val="28"/>
          <w:szCs w:val="28"/>
        </w:rPr>
        <w:t>№</w:t>
      </w:r>
      <w:r w:rsidR="00D84B74">
        <w:rPr>
          <w:sz w:val="28"/>
          <w:szCs w:val="28"/>
        </w:rPr>
        <w:t xml:space="preserve"> </w:t>
      </w:r>
      <w:r w:rsidR="005D567A" w:rsidRPr="005D567A">
        <w:rPr>
          <w:sz w:val="28"/>
          <w:szCs w:val="28"/>
        </w:rPr>
        <w:t>28-243</w:t>
      </w:r>
      <w:r w:rsidR="009A1E3E" w:rsidRPr="005D567A">
        <w:rPr>
          <w:sz w:val="28"/>
          <w:szCs w:val="28"/>
        </w:rPr>
        <w:t xml:space="preserve"> </w:t>
      </w:r>
      <w:r w:rsidRPr="005D567A">
        <w:rPr>
          <w:sz w:val="28"/>
          <w:szCs w:val="28"/>
        </w:rPr>
        <w:t xml:space="preserve">«О </w:t>
      </w:r>
      <w:r w:rsidR="005D567A">
        <w:rPr>
          <w:sz w:val="28"/>
          <w:szCs w:val="28"/>
        </w:rPr>
        <w:t>вне</w:t>
      </w:r>
      <w:r w:rsidR="006459B0">
        <w:rPr>
          <w:sz w:val="28"/>
          <w:szCs w:val="28"/>
        </w:rPr>
        <w:t>сении изменений и дополнений в р</w:t>
      </w:r>
      <w:r w:rsidR="005D567A">
        <w:rPr>
          <w:sz w:val="28"/>
          <w:szCs w:val="28"/>
        </w:rPr>
        <w:t>ешение Думы Кикнурского муниципального округа Кировской области от 13.12.2022 № 26-233</w:t>
      </w:r>
      <w:r w:rsidRPr="00C73919">
        <w:rPr>
          <w:sz w:val="28"/>
          <w:szCs w:val="28"/>
        </w:rPr>
        <w:t>»</w:t>
      </w:r>
      <w:r w:rsidR="001F7C2C" w:rsidRPr="001F7C2C">
        <w:rPr>
          <w:sz w:val="28"/>
          <w:szCs w:val="28"/>
        </w:rPr>
        <w:t>,</w:t>
      </w:r>
      <w:r w:rsidR="00713119">
        <w:rPr>
          <w:sz w:val="28"/>
          <w:szCs w:val="28"/>
        </w:rPr>
        <w:t xml:space="preserve"> </w:t>
      </w:r>
      <w:r w:rsidR="001F7C2C" w:rsidRPr="001F7C2C">
        <w:rPr>
          <w:sz w:val="28"/>
          <w:szCs w:val="28"/>
        </w:rPr>
        <w:t>администрация Кикнурского муниципального округа</w:t>
      </w:r>
      <w:r w:rsidR="001F7C2C">
        <w:rPr>
          <w:sz w:val="28"/>
          <w:szCs w:val="28"/>
        </w:rPr>
        <w:t xml:space="preserve"> ПОСТАНОВЛЯЕТ:</w:t>
      </w:r>
    </w:p>
    <w:p w:rsidR="00CD58AA" w:rsidRPr="00CD58AA" w:rsidRDefault="00CD58AA" w:rsidP="00CD58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43A6" w:rsidRPr="00CD58AA">
        <w:rPr>
          <w:sz w:val="28"/>
          <w:szCs w:val="28"/>
        </w:rPr>
        <w:t>Внести и</w:t>
      </w:r>
      <w:r w:rsidR="009A1E3E" w:rsidRPr="00CD58AA">
        <w:rPr>
          <w:sz w:val="28"/>
          <w:szCs w:val="28"/>
        </w:rPr>
        <w:t xml:space="preserve"> утвердить </w:t>
      </w:r>
      <w:r w:rsidR="00EC1D9F" w:rsidRPr="00CD58AA">
        <w:rPr>
          <w:sz w:val="28"/>
          <w:szCs w:val="28"/>
        </w:rPr>
        <w:t xml:space="preserve">следующие </w:t>
      </w:r>
      <w:r w:rsidR="009A1E3E" w:rsidRPr="00CD58AA">
        <w:rPr>
          <w:sz w:val="28"/>
          <w:szCs w:val="28"/>
        </w:rPr>
        <w:t xml:space="preserve">изменения и дополнения </w:t>
      </w:r>
      <w:r w:rsidR="001F7C2C" w:rsidRPr="00CD58AA">
        <w:rPr>
          <w:sz w:val="28"/>
          <w:szCs w:val="28"/>
        </w:rPr>
        <w:t>в</w:t>
      </w:r>
      <w:r w:rsidR="009A1E3E" w:rsidRPr="00CD58AA">
        <w:rPr>
          <w:sz w:val="28"/>
          <w:szCs w:val="28"/>
        </w:rPr>
        <w:t xml:space="preserve"> муниципальную программу Кикнурского муниципального округа Кировской области «Экология и природные ресурсы» на 2021-2025 годы, </w:t>
      </w:r>
      <w:r w:rsidR="005443A6" w:rsidRPr="00CD58AA">
        <w:rPr>
          <w:sz w:val="28"/>
          <w:szCs w:val="28"/>
        </w:rPr>
        <w:t>утвержденную постановлением</w:t>
      </w:r>
      <w:r w:rsidR="001F7C2C" w:rsidRPr="00CD58AA">
        <w:rPr>
          <w:sz w:val="28"/>
          <w:szCs w:val="28"/>
        </w:rPr>
        <w:t xml:space="preserve"> администрации Кикнурского муниципального </w:t>
      </w:r>
      <w:r w:rsidR="009A1E3E" w:rsidRPr="00CD58AA">
        <w:rPr>
          <w:sz w:val="28"/>
          <w:szCs w:val="28"/>
        </w:rPr>
        <w:t xml:space="preserve">района </w:t>
      </w:r>
      <w:r w:rsidR="001F7C2C" w:rsidRPr="00CD58AA">
        <w:rPr>
          <w:sz w:val="28"/>
          <w:szCs w:val="28"/>
        </w:rPr>
        <w:t xml:space="preserve">Кировской области от </w:t>
      </w:r>
      <w:r w:rsidR="009A1E3E" w:rsidRPr="00CD58AA">
        <w:rPr>
          <w:sz w:val="28"/>
          <w:szCs w:val="28"/>
        </w:rPr>
        <w:t>14.10.2020 № 275</w:t>
      </w:r>
      <w:r>
        <w:rPr>
          <w:sz w:val="28"/>
          <w:szCs w:val="28"/>
        </w:rPr>
        <w:t xml:space="preserve"> (далее – муниципальная программа)</w:t>
      </w:r>
      <w:r w:rsidR="00EC1D9F" w:rsidRPr="00CD58AA">
        <w:rPr>
          <w:sz w:val="28"/>
          <w:szCs w:val="28"/>
        </w:rPr>
        <w:t>:</w:t>
      </w:r>
    </w:p>
    <w:p w:rsidR="00EC1D9F" w:rsidRPr="00CD58AA" w:rsidRDefault="00CD58AA" w:rsidP="00CD58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C1D9F" w:rsidRPr="00CD58AA">
        <w:rPr>
          <w:sz w:val="28"/>
          <w:szCs w:val="28"/>
        </w:rPr>
        <w:t xml:space="preserve">В паспорте муниципальной программы раздел «Ответственный исполнитель муниципальной программы» изложить в следующей редакции: </w:t>
      </w:r>
    </w:p>
    <w:tbl>
      <w:tblPr>
        <w:tblW w:w="93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7260"/>
      </w:tblGrid>
      <w:tr w:rsidR="00EC1D9F" w:rsidRPr="00DE0849" w:rsidTr="00D938F7">
        <w:trPr>
          <w:cantSplit/>
          <w:trHeight w:val="1297"/>
        </w:trPr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9F" w:rsidRPr="00DE0849" w:rsidRDefault="00402B5E" w:rsidP="00803DA5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1D9F" w:rsidRPr="00DE0849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9F" w:rsidRPr="00264621" w:rsidRDefault="00EC1D9F" w:rsidP="00A8291B">
            <w:pPr>
              <w:pStyle w:val="ConsPlusCell"/>
              <w:widowControl/>
              <w:rPr>
                <w:sz w:val="28"/>
                <w:szCs w:val="28"/>
              </w:rPr>
            </w:pPr>
            <w:r w:rsidRPr="00264621">
              <w:rPr>
                <w:sz w:val="28"/>
                <w:szCs w:val="28"/>
              </w:rPr>
              <w:t>Первый заместитель главы администрации округа</w:t>
            </w:r>
            <w:r w:rsidR="00402B5E">
              <w:rPr>
                <w:sz w:val="28"/>
                <w:szCs w:val="28"/>
              </w:rPr>
              <w:t>»</w:t>
            </w:r>
          </w:p>
        </w:tc>
      </w:tr>
    </w:tbl>
    <w:p w:rsidR="00EC1D9F" w:rsidRPr="00CD58AA" w:rsidRDefault="00CD58A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 </w:t>
      </w:r>
      <w:r w:rsidR="00EC1D9F" w:rsidRPr="00CD58AA">
        <w:rPr>
          <w:sz w:val="28"/>
          <w:szCs w:val="28"/>
        </w:rPr>
        <w:t xml:space="preserve">В паспорте муниципальной программы раздел «Объемы и ассигнования муниципальной программы» изложить в следующей редакции: </w:t>
      </w:r>
    </w:p>
    <w:tbl>
      <w:tblPr>
        <w:tblW w:w="93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7273"/>
      </w:tblGrid>
      <w:tr w:rsidR="00EC1D9F" w:rsidRPr="007B3239" w:rsidTr="00D938F7">
        <w:trPr>
          <w:cantSplit/>
          <w:trHeight w:val="616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9F" w:rsidRPr="00DE0849" w:rsidRDefault="00402B5E" w:rsidP="00A8291B">
            <w:pPr>
              <w:pStyle w:val="ConsPlusCell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EC1D9F" w:rsidRPr="00DE0849">
              <w:rPr>
                <w:sz w:val="28"/>
                <w:szCs w:val="28"/>
              </w:rPr>
              <w:t xml:space="preserve">Объемы и ассигнования муниципальной </w:t>
            </w:r>
            <w:r w:rsidR="00EC1D9F" w:rsidRPr="00DE0849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9F" w:rsidRPr="007B3239" w:rsidRDefault="00EC1D9F" w:rsidP="00A8291B">
            <w:pPr>
              <w:snapToGrid w:val="0"/>
              <w:rPr>
                <w:sz w:val="28"/>
                <w:szCs w:val="28"/>
              </w:rPr>
            </w:pPr>
            <w:r w:rsidRPr="007B3239">
              <w:rPr>
                <w:sz w:val="28"/>
                <w:szCs w:val="28"/>
              </w:rPr>
              <w:t>На 2021- 2025 годы</w:t>
            </w:r>
          </w:p>
          <w:p w:rsidR="00EC1D9F" w:rsidRPr="00264621" w:rsidRDefault="00AC4130" w:rsidP="00A829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3959,67765</w:t>
            </w:r>
            <w:r w:rsidR="00EC1D9F" w:rsidRPr="00264621">
              <w:rPr>
                <w:sz w:val="28"/>
                <w:szCs w:val="28"/>
              </w:rPr>
              <w:t xml:space="preserve"> тыс. </w:t>
            </w:r>
            <w:r w:rsidR="00EC1D9F">
              <w:rPr>
                <w:sz w:val="28"/>
                <w:szCs w:val="28"/>
              </w:rPr>
              <w:t xml:space="preserve">рублей, </w:t>
            </w:r>
            <w:r w:rsidR="00EC1D9F" w:rsidRPr="00264621">
              <w:rPr>
                <w:sz w:val="28"/>
                <w:szCs w:val="28"/>
              </w:rPr>
              <w:br/>
              <w:t xml:space="preserve">в том </w:t>
            </w:r>
            <w:r w:rsidR="00CD58AA" w:rsidRPr="00264621">
              <w:rPr>
                <w:sz w:val="28"/>
                <w:szCs w:val="28"/>
              </w:rPr>
              <w:t xml:space="preserve">числе:  </w:t>
            </w:r>
            <w:r w:rsidR="00EC1D9F" w:rsidRPr="00264621">
              <w:rPr>
                <w:sz w:val="28"/>
                <w:szCs w:val="28"/>
              </w:rPr>
              <w:t xml:space="preserve">                                  </w:t>
            </w:r>
            <w:r w:rsidR="00EC1D9F" w:rsidRPr="00264621">
              <w:rPr>
                <w:sz w:val="28"/>
                <w:szCs w:val="28"/>
              </w:rPr>
              <w:br/>
              <w:t xml:space="preserve"> областной  бюджет                   -  652,2 тыс. рублей;                                         </w:t>
            </w:r>
            <w:r w:rsidR="00EC1D9F" w:rsidRPr="00264621">
              <w:rPr>
                <w:sz w:val="28"/>
                <w:szCs w:val="28"/>
              </w:rPr>
              <w:br/>
              <w:t xml:space="preserve"> бюджет округа                           </w:t>
            </w:r>
            <w:r>
              <w:rPr>
                <w:sz w:val="28"/>
                <w:szCs w:val="28"/>
              </w:rPr>
              <w:t>-  3307,47765</w:t>
            </w:r>
            <w:r w:rsidR="00EC1D9F" w:rsidRPr="00264621">
              <w:rPr>
                <w:sz w:val="28"/>
                <w:szCs w:val="28"/>
              </w:rPr>
              <w:t xml:space="preserve"> тыс. рублей. </w:t>
            </w:r>
          </w:p>
          <w:p w:rsidR="00EC1D9F" w:rsidRPr="007B3239" w:rsidRDefault="00EC1D9F" w:rsidP="00A8291B">
            <w:pPr>
              <w:pStyle w:val="2"/>
              <w:ind w:firstLine="0"/>
              <w:rPr>
                <w:sz w:val="28"/>
                <w:szCs w:val="28"/>
              </w:rPr>
            </w:pPr>
            <w:r w:rsidRPr="00264621">
              <w:rPr>
                <w:sz w:val="28"/>
                <w:szCs w:val="28"/>
              </w:rPr>
              <w:t xml:space="preserve"> внебюджетные средства           -  0 тыс. рублей</w:t>
            </w:r>
            <w:r w:rsidR="00402B5E">
              <w:rPr>
                <w:sz w:val="28"/>
                <w:szCs w:val="28"/>
              </w:rPr>
              <w:t>»</w:t>
            </w:r>
          </w:p>
          <w:p w:rsidR="00EC1D9F" w:rsidRPr="007B3239" w:rsidRDefault="00EC1D9F" w:rsidP="00A8291B">
            <w:pPr>
              <w:pStyle w:val="2"/>
              <w:ind w:firstLine="0"/>
              <w:rPr>
                <w:i/>
                <w:szCs w:val="24"/>
              </w:rPr>
            </w:pPr>
          </w:p>
        </w:tc>
      </w:tr>
    </w:tbl>
    <w:p w:rsidR="005D567A" w:rsidRDefault="00CD58A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C1D9F" w:rsidRPr="00CD58AA" w:rsidRDefault="005D567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D58AA">
        <w:rPr>
          <w:sz w:val="28"/>
          <w:szCs w:val="28"/>
        </w:rPr>
        <w:t xml:space="preserve">1.3 </w:t>
      </w:r>
      <w:r w:rsidR="00EC1D9F" w:rsidRPr="00CD58AA">
        <w:rPr>
          <w:sz w:val="28"/>
          <w:szCs w:val="28"/>
        </w:rPr>
        <w:t>Раздел 5 муниципальной программы «Ресурсное обеспечение муниципальной программы» изложить в новой редакции:</w:t>
      </w:r>
    </w:p>
    <w:p w:rsidR="00EC1D9F" w:rsidRPr="002C2EC4" w:rsidRDefault="00402B5E" w:rsidP="002C2EC4">
      <w:pPr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>«</w:t>
      </w:r>
      <w:r w:rsidR="00EC1D9F" w:rsidRPr="002C2EC4">
        <w:rPr>
          <w:sz w:val="28"/>
          <w:szCs w:val="28"/>
        </w:rPr>
        <w:t>Финансирование муниципальной программы будет осуществляться за счет областного и местного бюджета.</w:t>
      </w:r>
    </w:p>
    <w:p w:rsidR="00EC1D9F" w:rsidRPr="002C2EC4" w:rsidRDefault="00EC1D9F" w:rsidP="002C2EC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 xml:space="preserve">Общий объем финансирования муниципальной программы составит </w:t>
      </w:r>
      <w:r w:rsidR="00AC4130">
        <w:rPr>
          <w:sz w:val="28"/>
          <w:szCs w:val="28"/>
        </w:rPr>
        <w:t>3959,67765</w:t>
      </w:r>
      <w:r w:rsidR="00402B5E" w:rsidRPr="002C2EC4">
        <w:rPr>
          <w:sz w:val="28"/>
          <w:szCs w:val="28"/>
        </w:rPr>
        <w:t xml:space="preserve"> тыс. рублей</w:t>
      </w:r>
      <w:r w:rsidRPr="002C2EC4">
        <w:rPr>
          <w:sz w:val="28"/>
          <w:szCs w:val="28"/>
        </w:rPr>
        <w:t xml:space="preserve">: </w:t>
      </w:r>
    </w:p>
    <w:p w:rsidR="00EC1D9F" w:rsidRPr="002C2EC4" w:rsidRDefault="00EC1D9F" w:rsidP="002C2EC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2EC4">
        <w:rPr>
          <w:sz w:val="28"/>
          <w:szCs w:val="28"/>
        </w:rPr>
        <w:t xml:space="preserve">областной бюджет -652,2 </w:t>
      </w:r>
      <w:r w:rsidR="00402B5E" w:rsidRPr="002C2EC4">
        <w:rPr>
          <w:sz w:val="28"/>
          <w:szCs w:val="28"/>
        </w:rPr>
        <w:t xml:space="preserve">тыс. </w:t>
      </w:r>
      <w:r w:rsidRPr="002C2EC4">
        <w:rPr>
          <w:sz w:val="28"/>
          <w:szCs w:val="28"/>
        </w:rPr>
        <w:t>руб.</w:t>
      </w:r>
    </w:p>
    <w:p w:rsidR="00EC1D9F" w:rsidRPr="002C2EC4" w:rsidRDefault="00AC4130" w:rsidP="002C2EC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бюджет округа – 3307,47765</w:t>
      </w:r>
      <w:r w:rsidR="00803DA5" w:rsidRPr="002C2EC4">
        <w:rPr>
          <w:sz w:val="28"/>
          <w:szCs w:val="28"/>
        </w:rPr>
        <w:t xml:space="preserve"> </w:t>
      </w:r>
      <w:r w:rsidR="00EC1D9F" w:rsidRPr="002C2EC4">
        <w:rPr>
          <w:sz w:val="28"/>
          <w:szCs w:val="28"/>
        </w:rPr>
        <w:t>тыс. руб.</w:t>
      </w:r>
      <w:r w:rsidR="00402B5E" w:rsidRPr="002C2EC4">
        <w:rPr>
          <w:sz w:val="28"/>
          <w:szCs w:val="28"/>
        </w:rPr>
        <w:t>»</w:t>
      </w:r>
      <w:r w:rsidR="00EC1D9F" w:rsidRPr="002C2EC4">
        <w:rPr>
          <w:sz w:val="28"/>
          <w:szCs w:val="28"/>
        </w:rPr>
        <w:t xml:space="preserve">   </w:t>
      </w:r>
    </w:p>
    <w:p w:rsidR="00EC1D9F" w:rsidRPr="00CD58AA" w:rsidRDefault="00CD58A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1.4 </w:t>
      </w:r>
      <w:r w:rsidR="00EC1D9F" w:rsidRPr="00CD58AA">
        <w:rPr>
          <w:sz w:val="28"/>
          <w:szCs w:val="28"/>
        </w:rPr>
        <w:t>Таблицу «Сведения о целевых показателях эффективности реализации муниципальной программы» (Приложение №1 к муниципальной программе) изложить в новой редакции согласно приложению № 1.</w:t>
      </w:r>
    </w:p>
    <w:p w:rsidR="00EC1D9F" w:rsidRDefault="00CD58A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 </w:t>
      </w:r>
      <w:r w:rsidR="00EC1D9F" w:rsidRPr="00CD58AA"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№2 к муниципальной программе) изложить в новой редакции согласно приложению № 2.</w:t>
      </w:r>
    </w:p>
    <w:p w:rsidR="00CD58AA" w:rsidRPr="00CD58AA" w:rsidRDefault="00CD58AA" w:rsidP="00CD58A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1.6 Таблицу «</w:t>
      </w:r>
      <w:r w:rsidRPr="00E5305D">
        <w:rPr>
          <w:sz w:val="28"/>
          <w:szCs w:val="28"/>
        </w:rPr>
        <w:t>Расходы на реализацию муниципальной программы</w:t>
      </w:r>
      <w:r w:rsidR="00A8291B">
        <w:rPr>
          <w:sz w:val="28"/>
          <w:szCs w:val="28"/>
        </w:rPr>
        <w:t xml:space="preserve"> </w:t>
      </w:r>
      <w:r w:rsidRPr="00E5305D">
        <w:rPr>
          <w:sz w:val="28"/>
          <w:szCs w:val="28"/>
        </w:rPr>
        <w:t>за счет средств бюджета муниципального округа»</w:t>
      </w:r>
      <w:r>
        <w:rPr>
          <w:sz w:val="28"/>
          <w:szCs w:val="28"/>
        </w:rPr>
        <w:t xml:space="preserve"> (Приложение № 3 к муниципальной программе) изложить в новой редакции согласно приложению </w:t>
      </w:r>
      <w:r w:rsidRPr="005D2684">
        <w:rPr>
          <w:sz w:val="28"/>
          <w:szCs w:val="28"/>
        </w:rPr>
        <w:t>№</w:t>
      </w:r>
      <w:r>
        <w:rPr>
          <w:sz w:val="28"/>
          <w:szCs w:val="28"/>
        </w:rPr>
        <w:t xml:space="preserve"> 3.</w:t>
      </w:r>
    </w:p>
    <w:p w:rsidR="00F23CC1" w:rsidRDefault="001F7C2C" w:rsidP="00CD58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1E3E">
        <w:rPr>
          <w:sz w:val="28"/>
          <w:szCs w:val="28"/>
        </w:rPr>
        <w:t>Опубликовать настоящее постановление в Сборнике муниципальных правовых актов органов местного</w:t>
      </w:r>
      <w:r w:rsidR="00D17C18">
        <w:rPr>
          <w:sz w:val="28"/>
          <w:szCs w:val="28"/>
        </w:rPr>
        <w:t xml:space="preserve"> самоуправления муниципального образования Кикнурский муници</w:t>
      </w:r>
      <w:r w:rsidR="002C2EC4">
        <w:rPr>
          <w:sz w:val="28"/>
          <w:szCs w:val="28"/>
        </w:rPr>
        <w:t xml:space="preserve">пальный округ Кировской области и на официальном сайте муниципального образования Кикнурский </w:t>
      </w:r>
      <w:r w:rsidR="002C2EC4">
        <w:rPr>
          <w:sz w:val="28"/>
          <w:szCs w:val="28"/>
        </w:rPr>
        <w:lastRenderedPageBreak/>
        <w:t>муниципальный округ Кировской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X="-214" w:tblpY="257"/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6"/>
        <w:gridCol w:w="2434"/>
      </w:tblGrid>
      <w:tr w:rsidR="002C2EC4" w:rsidTr="00FA53FA">
        <w:trPr>
          <w:trHeight w:val="1383"/>
        </w:trPr>
        <w:tc>
          <w:tcPr>
            <w:tcW w:w="7346" w:type="dxa"/>
          </w:tcPr>
          <w:p w:rsidR="002C2EC4" w:rsidRPr="005A101D" w:rsidRDefault="002C2EC4" w:rsidP="00FA53FA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5A101D">
              <w:rPr>
                <w:sz w:val="28"/>
                <w:szCs w:val="28"/>
              </w:rPr>
              <w:t>Глава Кикнурского</w:t>
            </w:r>
          </w:p>
          <w:p w:rsidR="002C2EC4" w:rsidRPr="005A101D" w:rsidRDefault="002C2EC4" w:rsidP="00FA53FA">
            <w:pPr>
              <w:pStyle w:val="a6"/>
              <w:spacing w:line="280" w:lineRule="exact"/>
              <w:rPr>
                <w:sz w:val="28"/>
                <w:szCs w:val="28"/>
              </w:rPr>
            </w:pPr>
            <w:r w:rsidRPr="005A101D">
              <w:rPr>
                <w:sz w:val="28"/>
                <w:szCs w:val="28"/>
              </w:rPr>
              <w:t xml:space="preserve">муниципального округа    </w:t>
            </w:r>
            <w:r w:rsidR="00FA53FA">
              <w:t xml:space="preserve"> </w:t>
            </w:r>
            <w:r w:rsidR="00FA53FA" w:rsidRPr="00FA53FA">
              <w:rPr>
                <w:sz w:val="28"/>
                <w:szCs w:val="28"/>
              </w:rPr>
              <w:t>С.Ю. Галкин</w:t>
            </w:r>
            <w:bookmarkStart w:id="0" w:name="_GoBack"/>
            <w:bookmarkEnd w:id="0"/>
          </w:p>
        </w:tc>
        <w:tc>
          <w:tcPr>
            <w:tcW w:w="2434" w:type="dxa"/>
          </w:tcPr>
          <w:p w:rsidR="00FA53FA" w:rsidRDefault="00FA53FA" w:rsidP="00FA53FA">
            <w:pPr>
              <w:pStyle w:val="a6"/>
              <w:ind w:left="-431" w:right="-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2EC4" w:rsidRPr="005A101D" w:rsidRDefault="002C2EC4" w:rsidP="00FA53FA">
            <w:pPr>
              <w:pStyle w:val="a6"/>
              <w:ind w:left="-431" w:right="-68"/>
              <w:jc w:val="center"/>
              <w:rPr>
                <w:sz w:val="28"/>
                <w:szCs w:val="28"/>
              </w:rPr>
            </w:pPr>
          </w:p>
          <w:p w:rsidR="002C2EC4" w:rsidRPr="005A101D" w:rsidRDefault="002C2EC4" w:rsidP="00FA53FA">
            <w:pPr>
              <w:pStyle w:val="a6"/>
              <w:ind w:left="-431" w:right="-68"/>
              <w:jc w:val="right"/>
              <w:rPr>
                <w:sz w:val="28"/>
                <w:szCs w:val="28"/>
              </w:rPr>
            </w:pPr>
          </w:p>
        </w:tc>
      </w:tr>
    </w:tbl>
    <w:p w:rsidR="00FA53FA" w:rsidRDefault="00FA53FA" w:rsidP="00323764">
      <w:pPr>
        <w:autoSpaceDE w:val="0"/>
        <w:autoSpaceDN w:val="0"/>
        <w:adjustRightInd w:val="0"/>
        <w:ind w:left="3600" w:firstLine="720"/>
        <w:rPr>
          <w:sz w:val="28"/>
          <w:szCs w:val="20"/>
        </w:rPr>
      </w:pPr>
    </w:p>
    <w:p w:rsidR="00FA53FA" w:rsidRDefault="00FA53FA">
      <w:pPr>
        <w:spacing w:after="160" w:line="259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323764" w:rsidRPr="005D2684" w:rsidRDefault="00323764" w:rsidP="00323764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D2684">
        <w:rPr>
          <w:sz w:val="28"/>
          <w:szCs w:val="28"/>
        </w:rPr>
        <w:t>Приложение  № 1</w:t>
      </w:r>
    </w:p>
    <w:p w:rsidR="00323764" w:rsidRPr="005D2684" w:rsidRDefault="00323764" w:rsidP="00323764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</w:t>
      </w:r>
      <w:r w:rsidRPr="005D2684">
        <w:rPr>
          <w:sz w:val="28"/>
          <w:szCs w:val="28"/>
        </w:rPr>
        <w:t>Приложение  № 1</w:t>
      </w:r>
    </w:p>
    <w:p w:rsidR="00323764" w:rsidRPr="005D2684" w:rsidRDefault="00323764" w:rsidP="003237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5D2684">
        <w:rPr>
          <w:sz w:val="28"/>
          <w:szCs w:val="28"/>
        </w:rPr>
        <w:t xml:space="preserve">к муниципальной программе </w:t>
      </w:r>
    </w:p>
    <w:p w:rsidR="00323764" w:rsidRPr="005D2684" w:rsidRDefault="00323764" w:rsidP="003237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323764" w:rsidRPr="005D2684" w:rsidRDefault="00323764" w:rsidP="0032376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23764" w:rsidRPr="005D2684" w:rsidRDefault="00323764" w:rsidP="00323764">
      <w:pPr>
        <w:jc w:val="center"/>
        <w:rPr>
          <w:b/>
          <w:sz w:val="28"/>
          <w:szCs w:val="28"/>
        </w:rPr>
      </w:pPr>
      <w:r w:rsidRPr="005D2684">
        <w:rPr>
          <w:b/>
          <w:sz w:val="28"/>
          <w:szCs w:val="28"/>
        </w:rPr>
        <w:t xml:space="preserve">Сведения о целевых показателях эффективности реализации </w:t>
      </w:r>
    </w:p>
    <w:p w:rsidR="00323764" w:rsidRPr="005D2684" w:rsidRDefault="00323764" w:rsidP="00323764">
      <w:pPr>
        <w:jc w:val="center"/>
        <w:rPr>
          <w:b/>
          <w:sz w:val="28"/>
          <w:szCs w:val="28"/>
        </w:rPr>
      </w:pPr>
      <w:r w:rsidRPr="005D2684">
        <w:rPr>
          <w:b/>
          <w:sz w:val="28"/>
          <w:szCs w:val="28"/>
        </w:rPr>
        <w:t>муниципальной программы</w:t>
      </w:r>
    </w:p>
    <w:p w:rsidR="00323764" w:rsidRPr="005D2684" w:rsidRDefault="00323764" w:rsidP="00323764">
      <w:pPr>
        <w:jc w:val="center"/>
        <w:rPr>
          <w:sz w:val="28"/>
          <w:szCs w:val="28"/>
        </w:rPr>
      </w:pPr>
    </w:p>
    <w:p w:rsidR="00323764" w:rsidRPr="005D2684" w:rsidRDefault="00323764" w:rsidP="00323764"/>
    <w:tbl>
      <w:tblPr>
        <w:tblW w:w="93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2990"/>
        <w:gridCol w:w="1140"/>
        <w:gridCol w:w="795"/>
        <w:gridCol w:w="990"/>
        <w:gridCol w:w="848"/>
        <w:gridCol w:w="989"/>
        <w:gridCol w:w="849"/>
        <w:gridCol w:w="177"/>
      </w:tblGrid>
      <w:tr w:rsidR="00323764" w:rsidRPr="005D2684" w:rsidTr="00D843B2">
        <w:trPr>
          <w:gridAfter w:val="1"/>
          <w:wAfter w:w="177" w:type="dxa"/>
          <w:trHeight w:val="36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 xml:space="preserve">N </w:t>
            </w:r>
            <w:r w:rsidRPr="005D2684">
              <w:br/>
              <w:t>п/п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 xml:space="preserve"> Наименование  </w:t>
            </w:r>
            <w:r w:rsidRPr="005D2684">
              <w:br/>
              <w:t xml:space="preserve">  программы,   </w:t>
            </w:r>
            <w:r w:rsidRPr="005D2684">
              <w:br/>
              <w:t xml:space="preserve"> наименование  </w:t>
            </w:r>
            <w:r w:rsidRPr="005D2684">
              <w:br/>
              <w:t xml:space="preserve">  показателя  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Единица</w:t>
            </w:r>
            <w:r w:rsidRPr="005D2684">
              <w:br/>
              <w:t>измере-</w:t>
            </w:r>
          </w:p>
          <w:p w:rsidR="00323764" w:rsidRPr="005D2684" w:rsidRDefault="00323764" w:rsidP="00D843B2">
            <w:pPr>
              <w:snapToGrid w:val="0"/>
            </w:pPr>
            <w:r w:rsidRPr="005D2684">
              <w:t xml:space="preserve">ния    </w:t>
            </w:r>
          </w:p>
        </w:tc>
        <w:tc>
          <w:tcPr>
            <w:tcW w:w="4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Значение показателей эффективности</w:t>
            </w:r>
          </w:p>
        </w:tc>
      </w:tr>
      <w:tr w:rsidR="00323764" w:rsidRPr="005D2684" w:rsidTr="00D843B2">
        <w:trPr>
          <w:gridAfter w:val="1"/>
          <w:wAfter w:w="177" w:type="dxa"/>
          <w:trHeight w:val="1265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/>
        </w:tc>
        <w:tc>
          <w:tcPr>
            <w:tcW w:w="2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/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/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2021 год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2022 год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2023 год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2024 год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2025</w:t>
            </w:r>
          </w:p>
          <w:p w:rsidR="00323764" w:rsidRPr="005D2684" w:rsidRDefault="00323764" w:rsidP="00D843B2">
            <w:pPr>
              <w:snapToGrid w:val="0"/>
              <w:jc w:val="center"/>
            </w:pPr>
            <w:r w:rsidRPr="005D2684">
              <w:t>год</w:t>
            </w:r>
          </w:p>
        </w:tc>
      </w:tr>
      <w:tr w:rsidR="00323764" w:rsidRPr="005D2684" w:rsidTr="00D843B2">
        <w:trPr>
          <w:gridAfter w:val="1"/>
          <w:wAfter w:w="177" w:type="dxa"/>
          <w:trHeight w:val="36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1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 xml:space="preserve">"Экология и природные ресурсы " на 2021 - 2025 годы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764" w:rsidRPr="005D2684" w:rsidRDefault="00323764" w:rsidP="00D843B2">
            <w:pPr>
              <w:snapToGrid w:val="0"/>
            </w:pPr>
          </w:p>
        </w:tc>
      </w:tr>
      <w:tr w:rsidR="00323764" w:rsidRPr="005D2684" w:rsidTr="00D843B2">
        <w:trPr>
          <w:gridAfter w:val="1"/>
          <w:wAfter w:w="177" w:type="dxa"/>
          <w:trHeight w:val="27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1.1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 xml:space="preserve">Показатель    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764" w:rsidRPr="005D2684" w:rsidRDefault="00323764" w:rsidP="00D843B2">
            <w:pPr>
              <w:snapToGrid w:val="0"/>
            </w:pPr>
          </w:p>
        </w:tc>
      </w:tr>
      <w:tr w:rsidR="00323764" w:rsidRPr="005D2684" w:rsidTr="00D843B2">
        <w:trPr>
          <w:gridAfter w:val="1"/>
          <w:wAfter w:w="177" w:type="dxa"/>
          <w:trHeight w:val="112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Количество закрытых</w:t>
            </w:r>
          </w:p>
          <w:p w:rsidR="00323764" w:rsidRPr="005D2684" w:rsidRDefault="00323764" w:rsidP="00D843B2">
            <w:pPr>
              <w:snapToGrid w:val="0"/>
            </w:pPr>
            <w:r w:rsidRPr="005D2684">
              <w:t xml:space="preserve"> (в том числе ликвидированных или рекультивированных) свалок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единиц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11</w:t>
            </w:r>
          </w:p>
        </w:tc>
      </w:tr>
      <w:tr w:rsidR="00323764" w:rsidRPr="005D2684" w:rsidTr="00D843B2">
        <w:trPr>
          <w:gridAfter w:val="1"/>
          <w:wAfter w:w="177" w:type="dxa"/>
          <w:trHeight w:val="289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Количество ликвидированных бездействующих водозаборных скважин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единиц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-</w:t>
            </w:r>
          </w:p>
        </w:tc>
      </w:tr>
      <w:tr w:rsidR="00323764" w:rsidRPr="005D2684" w:rsidTr="00D843B2">
        <w:trPr>
          <w:gridAfter w:val="1"/>
          <w:wAfter w:w="177" w:type="dxa"/>
          <w:trHeight w:val="289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>
              <w:t xml:space="preserve">     </w:t>
            </w:r>
            <w:r w:rsidRPr="005D2684">
              <w:t xml:space="preserve">шт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39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49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59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59</w:t>
            </w:r>
          </w:p>
        </w:tc>
      </w:tr>
      <w:tr w:rsidR="00323764" w:rsidRPr="005D2684" w:rsidTr="00D843B2">
        <w:trPr>
          <w:gridAfter w:val="1"/>
          <w:wAfter w:w="177" w:type="dxa"/>
          <w:trHeight w:val="289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  <w:r w:rsidRPr="005D2684">
              <w:t>Доля населения охваченного системами централизованного удаления ТБО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  <w:r w:rsidRPr="005D2684">
              <w:t>%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r w:rsidRPr="005D2684">
              <w:t>97,8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pPr>
              <w:snapToGrid w:val="0"/>
              <w:jc w:val="center"/>
            </w:pPr>
            <w:r w:rsidRPr="005D2684">
              <w:t>97,8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pPr>
              <w:snapToGrid w:val="0"/>
              <w:jc w:val="center"/>
            </w:pPr>
            <w:r w:rsidRPr="005D2684">
              <w:t>97,9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pPr>
              <w:snapToGrid w:val="0"/>
              <w:jc w:val="center"/>
            </w:pPr>
            <w:r w:rsidRPr="005D2684">
              <w:t>98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pPr>
              <w:snapToGrid w:val="0"/>
              <w:jc w:val="center"/>
            </w:pPr>
            <w:r w:rsidRPr="005D2684">
              <w:t>98</w:t>
            </w:r>
          </w:p>
        </w:tc>
      </w:tr>
      <w:tr w:rsidR="00323764" w:rsidRPr="005D2684" w:rsidTr="005D567A">
        <w:trPr>
          <w:trHeight w:val="57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  <w:p w:rsidR="00323764" w:rsidRPr="005D2684" w:rsidRDefault="00323764" w:rsidP="00D843B2">
            <w:pPr>
              <w:snapToGrid w:val="0"/>
            </w:pPr>
            <w:r w:rsidRPr="005D2684">
              <w:t>Добыча волков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pPr>
              <w:snapToGrid w:val="0"/>
              <w:jc w:val="center"/>
            </w:pPr>
            <w:r w:rsidRPr="005D2684">
              <w:t>шт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r w:rsidRPr="005D2684"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pPr>
              <w:snapToGrid w:val="0"/>
              <w:jc w:val="center"/>
            </w:pPr>
            <w:r w:rsidRPr="005D567A"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  <w:p w:rsidR="00323764" w:rsidRPr="005D2684" w:rsidRDefault="00323764" w:rsidP="00D843B2">
            <w:pPr>
              <w:snapToGrid w:val="0"/>
              <w:jc w:val="center"/>
            </w:pPr>
            <w:r w:rsidRPr="005D2684">
              <w:t>2</w:t>
            </w:r>
          </w:p>
        </w:tc>
        <w:tc>
          <w:tcPr>
            <w:tcW w:w="177" w:type="dxa"/>
            <w:tcBorders>
              <w:left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</w:tc>
      </w:tr>
      <w:tr w:rsidR="00323764" w:rsidRPr="005D2684" w:rsidTr="00D843B2">
        <w:trPr>
          <w:trHeight w:val="8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0B39F1" w:rsidRDefault="00323764" w:rsidP="00D843B2">
            <w:pPr>
              <w:snapToGrid w:val="0"/>
            </w:pPr>
            <w:r w:rsidRPr="000B39F1">
              <w:t>Количество ликвидированных закрытых скотомогильников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0B39F1" w:rsidRDefault="00323764" w:rsidP="00D843B2">
            <w:pPr>
              <w:snapToGrid w:val="0"/>
              <w:jc w:val="center"/>
            </w:pPr>
            <w:r w:rsidRPr="000B39F1">
              <w:t>шт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0B39F1" w:rsidRDefault="00323764" w:rsidP="00D843B2">
            <w:pPr>
              <w:snapToGrid w:val="0"/>
              <w:jc w:val="center"/>
            </w:pPr>
            <w:r w:rsidRPr="000B39F1"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0B39F1" w:rsidRDefault="00323764" w:rsidP="00D843B2">
            <w:pPr>
              <w:snapToGrid w:val="0"/>
              <w:jc w:val="center"/>
            </w:pPr>
            <w:r w:rsidRPr="000B39F1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64" w:rsidRPr="000B39F1" w:rsidRDefault="00323764" w:rsidP="00D843B2">
            <w:pPr>
              <w:snapToGrid w:val="0"/>
              <w:jc w:val="center"/>
            </w:pPr>
            <w:r w:rsidRPr="000B39F1"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0B39F1" w:rsidRDefault="00323764" w:rsidP="00D843B2">
            <w:pPr>
              <w:snapToGrid w:val="0"/>
              <w:jc w:val="center"/>
            </w:pPr>
            <w:r w:rsidRPr="000B39F1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64" w:rsidRPr="000B39F1" w:rsidRDefault="00323764" w:rsidP="00D843B2">
            <w:pPr>
              <w:snapToGrid w:val="0"/>
              <w:jc w:val="center"/>
            </w:pPr>
            <w:r w:rsidRPr="000B39F1">
              <w:t>0</w:t>
            </w:r>
          </w:p>
        </w:tc>
        <w:tc>
          <w:tcPr>
            <w:tcW w:w="177" w:type="dxa"/>
            <w:tcBorders>
              <w:left w:val="single" w:sz="4" w:space="0" w:color="000000"/>
              <w:bottom w:val="single" w:sz="4" w:space="0" w:color="000000"/>
            </w:tcBorders>
          </w:tcPr>
          <w:p w:rsidR="00323764" w:rsidRPr="005D2684" w:rsidRDefault="00323764" w:rsidP="00D843B2">
            <w:pPr>
              <w:snapToGrid w:val="0"/>
              <w:jc w:val="center"/>
            </w:pPr>
          </w:p>
        </w:tc>
      </w:tr>
    </w:tbl>
    <w:p w:rsidR="00323764" w:rsidRPr="005D2684" w:rsidRDefault="00323764" w:rsidP="00323764">
      <w:pPr>
        <w:jc w:val="right"/>
      </w:pPr>
    </w:p>
    <w:p w:rsidR="00323764" w:rsidRPr="00F33B73" w:rsidRDefault="00323764" w:rsidP="0032376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5D2684">
        <w:rPr>
          <w:rFonts w:ascii="Courier New" w:hAnsi="Courier New" w:cs="Courier New"/>
        </w:rPr>
        <w:t>______________</w:t>
      </w:r>
    </w:p>
    <w:p w:rsidR="00402B5E" w:rsidRDefault="00402B5E" w:rsidP="00323764">
      <w:pPr>
        <w:tabs>
          <w:tab w:val="left" w:pos="5387"/>
        </w:tabs>
        <w:jc w:val="center"/>
        <w:rPr>
          <w:sz w:val="28"/>
          <w:szCs w:val="28"/>
        </w:rPr>
        <w:sectPr w:rsidR="00402B5E" w:rsidSect="00B23FF2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3764" w:rsidRPr="005D2684" w:rsidRDefault="00323764" w:rsidP="00323764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2B5E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№ 2</w:t>
      </w:r>
    </w:p>
    <w:p w:rsidR="00323764" w:rsidRPr="005D2684" w:rsidRDefault="00323764" w:rsidP="00323764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="00402B5E">
        <w:rPr>
          <w:sz w:val="28"/>
          <w:szCs w:val="28"/>
        </w:rPr>
        <w:t xml:space="preserve">                                                                          </w:t>
      </w:r>
      <w:r w:rsidRPr="005D2684">
        <w:rPr>
          <w:sz w:val="28"/>
          <w:szCs w:val="28"/>
        </w:rPr>
        <w:t>Приложение № 2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02B5E">
        <w:rPr>
          <w:sz w:val="28"/>
          <w:szCs w:val="28"/>
        </w:rPr>
        <w:t xml:space="preserve">                                                                         </w:t>
      </w:r>
      <w:r w:rsidRPr="005D2684">
        <w:rPr>
          <w:sz w:val="28"/>
          <w:szCs w:val="28"/>
        </w:rPr>
        <w:t>к муниципальной программе</w:t>
      </w:r>
    </w:p>
    <w:p w:rsidR="00470F03" w:rsidRPr="005D2684" w:rsidRDefault="00470F03" w:rsidP="00470F03">
      <w:pPr>
        <w:jc w:val="both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70F03" w:rsidRPr="005D2684" w:rsidRDefault="00470F03" w:rsidP="00470F03">
      <w:pPr>
        <w:jc w:val="center"/>
        <w:rPr>
          <w:b/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both"/>
        <w:rPr>
          <w:sz w:val="10"/>
          <w:szCs w:val="10"/>
        </w:rPr>
      </w:pPr>
    </w:p>
    <w:tbl>
      <w:tblPr>
        <w:tblW w:w="1449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1276"/>
        <w:gridCol w:w="3761"/>
        <w:gridCol w:w="1909"/>
        <w:gridCol w:w="878"/>
        <w:gridCol w:w="1240"/>
        <w:gridCol w:w="1429"/>
        <w:gridCol w:w="1021"/>
        <w:gridCol w:w="960"/>
        <w:gridCol w:w="1378"/>
      </w:tblGrid>
      <w:tr w:rsidR="00470F03" w:rsidRPr="005D2684" w:rsidTr="0033171E">
        <w:trPr>
          <w:trHeight w:val="608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   Статус     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Наименование муниципальной</w:t>
            </w:r>
            <w:r w:rsidRPr="005D2684">
              <w:br/>
              <w:t xml:space="preserve">программы, подпрограммы, </w:t>
            </w:r>
            <w:r w:rsidRPr="005D2684">
              <w:br/>
              <w:t>отдельного мероприятия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 Источники    </w:t>
            </w:r>
            <w:r w:rsidRPr="005D2684">
              <w:br/>
              <w:t xml:space="preserve"> финансирования 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Оценка расходов (тыс.рублей)       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ИТОГО</w:t>
            </w:r>
          </w:p>
        </w:tc>
      </w:tr>
      <w:tr w:rsidR="00470F03" w:rsidRPr="005D2684" w:rsidTr="0033171E">
        <w:trPr>
          <w:trHeight w:val="714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2021 год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2022</w:t>
            </w:r>
          </w:p>
          <w:p w:rsidR="00470F03" w:rsidRPr="005D2684" w:rsidRDefault="00470F03" w:rsidP="00D843B2">
            <w:r w:rsidRPr="005D2684">
              <w:t>год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2023</w:t>
            </w:r>
          </w:p>
          <w:p w:rsidR="00470F03" w:rsidRPr="005D2684" w:rsidRDefault="00470F03" w:rsidP="00D843B2">
            <w:r w:rsidRPr="005D2684">
              <w:t>год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2024 год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2025</w:t>
            </w:r>
          </w:p>
          <w:p w:rsidR="00470F03" w:rsidRPr="005D2684" w:rsidRDefault="00470F03" w:rsidP="00D843B2">
            <w:pPr>
              <w:snapToGrid w:val="0"/>
            </w:pPr>
            <w:r w:rsidRPr="005D2684">
              <w:t>год</w:t>
            </w:r>
          </w:p>
          <w:p w:rsidR="00470F03" w:rsidRPr="005D2684" w:rsidRDefault="00470F03" w:rsidP="00D843B2"/>
          <w:p w:rsidR="00470F03" w:rsidRPr="005D2684" w:rsidRDefault="00470F03" w:rsidP="00D843B2"/>
          <w:p w:rsidR="00470F03" w:rsidRPr="005D2684" w:rsidRDefault="00470F03" w:rsidP="00D843B2"/>
          <w:p w:rsidR="00470F03" w:rsidRPr="005D2684" w:rsidRDefault="00470F03" w:rsidP="00D843B2">
            <w:pPr>
              <w:snapToGrid w:val="0"/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</w:p>
        </w:tc>
      </w:tr>
      <w:tr w:rsidR="00470F03" w:rsidRPr="005D2684" w:rsidTr="0033171E">
        <w:trPr>
          <w:trHeight w:val="271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Муниципальная </w:t>
            </w:r>
            <w:r w:rsidRPr="005D2684">
              <w:br/>
              <w:t xml:space="preserve">программа      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 </w:t>
            </w:r>
            <w:r w:rsidR="00803DA5">
              <w:t xml:space="preserve"> «Экология и природные ресурсы </w:t>
            </w:r>
            <w:r w:rsidRPr="005D2684">
              <w:t xml:space="preserve"> на 2021 - 2025 годы</w:t>
            </w:r>
            <w:r w:rsidR="00803DA5">
              <w:t>»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84,9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>
              <w:t>1029,6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107845" w:rsidP="00D843B2">
            <w:pPr>
              <w:snapToGrid w:val="0"/>
            </w:pPr>
            <w:r>
              <w:t>1975,97765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F03" w:rsidRPr="00A8291B" w:rsidRDefault="0033171E" w:rsidP="00D843B2">
            <w:pPr>
              <w:snapToGrid w:val="0"/>
            </w:pPr>
            <w:r>
              <w:t>3959,67765</w:t>
            </w:r>
          </w:p>
        </w:tc>
      </w:tr>
      <w:tr w:rsidR="00470F03" w:rsidRPr="005D2684" w:rsidTr="0033171E">
        <w:trPr>
          <w:trHeight w:val="269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66,4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>
              <w:t>178,5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407,3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652,2</w:t>
            </w:r>
          </w:p>
        </w:tc>
      </w:tr>
      <w:tr w:rsidR="00470F03" w:rsidRPr="005D2684" w:rsidTr="0033171E">
        <w:trPr>
          <w:trHeight w:val="287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402B5E">
            <w:pPr>
              <w:snapToGrid w:val="0"/>
            </w:pPr>
            <w:r w:rsidRPr="005D2684">
              <w:t xml:space="preserve">бюджет муниципального округа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18,5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>
              <w:t>851,1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107845" w:rsidP="00D843B2">
            <w:pPr>
              <w:snapToGrid w:val="0"/>
            </w:pPr>
            <w:r>
              <w:t>1568,67765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434,6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0F03" w:rsidRPr="00A8291B" w:rsidRDefault="0033171E" w:rsidP="00D843B2">
            <w:pPr>
              <w:snapToGrid w:val="0"/>
            </w:pPr>
            <w:r>
              <w:t>3307,47765</w:t>
            </w:r>
          </w:p>
        </w:tc>
      </w:tr>
      <w:tr w:rsidR="00470F03" w:rsidRPr="005D2684" w:rsidTr="0033171E">
        <w:trPr>
          <w:trHeight w:val="264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402B5E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 xml:space="preserve"> Выполнение работ по размещению и захоронению отходов производства и потребления на санкционированной свалке, находящейся на территории Кикнурского муниципального округа в соответствии с санитарно-эпидемиологическими правилами и нормативами</w:t>
            </w:r>
          </w:p>
          <w:p w:rsidR="00470F03" w:rsidRPr="005D2684" w:rsidRDefault="00470F03" w:rsidP="00D843B2">
            <w:pPr>
              <w:rPr>
                <w:lang w:eastAsia="ar-SA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427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47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39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Ликвидация несанкционированных свалок на территории округа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0B39F1" w:rsidRDefault="00470F03" w:rsidP="00D843B2">
            <w:pPr>
              <w:snapToGrid w:val="0"/>
            </w:pPr>
            <w:r w:rsidRPr="000B39F1">
              <w:t>535,0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33171E" w:rsidP="00402B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33171E">
              <w:rPr>
                <w:b w:val="0"/>
                <w:sz w:val="24"/>
                <w:szCs w:val="24"/>
              </w:rPr>
              <w:t>1404,77765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404,6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33171E" w:rsidP="00D843B2">
            <w:pPr>
              <w:snapToGrid w:val="0"/>
            </w:pPr>
            <w:r>
              <w:t>2748,97765</w:t>
            </w:r>
          </w:p>
        </w:tc>
      </w:tr>
      <w:tr w:rsidR="00470F03" w:rsidRPr="005D2684" w:rsidTr="0033171E">
        <w:trPr>
          <w:trHeight w:val="429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0B39F1" w:rsidRDefault="00470F03" w:rsidP="00D843B2">
            <w:pPr>
              <w:snapToGrid w:val="0"/>
            </w:pPr>
            <w:r w:rsidRPr="000B39F1">
              <w:t>171,0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171,0</w:t>
            </w:r>
          </w:p>
        </w:tc>
      </w:tr>
      <w:tr w:rsidR="00470F03" w:rsidRPr="005D2684" w:rsidTr="0033171E">
        <w:trPr>
          <w:trHeight w:val="234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0B39F1" w:rsidRDefault="00470F03" w:rsidP="00D843B2">
            <w:pPr>
              <w:snapToGrid w:val="0"/>
            </w:pPr>
            <w:r w:rsidRPr="000B39F1">
              <w:t>364,0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33171E" w:rsidP="00D843B2">
            <w:pPr>
              <w:snapToGrid w:val="0"/>
            </w:pPr>
            <w:r>
              <w:t>1404,77765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404,6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404,6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33171E" w:rsidP="00D843B2">
            <w:pPr>
              <w:snapToGrid w:val="0"/>
            </w:pPr>
            <w:r>
              <w:t>2577</w:t>
            </w:r>
            <w:r w:rsidR="00AC4130">
              <w:t>,97765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tcBorders>
              <w:left w:val="single" w:sz="4" w:space="0" w:color="000000"/>
            </w:tcBorders>
          </w:tcPr>
          <w:p w:rsidR="00470F03" w:rsidRPr="005D2684" w:rsidRDefault="00470F03" w:rsidP="00D843B2">
            <w:r w:rsidRPr="005D2684"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>
            <w:r w:rsidRPr="005D2684">
              <w:t xml:space="preserve"> Консервация (тампонирование) водозаборных скважин на территории округа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4.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Создание мест (площадок) накопления твердых коммунальных отходов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</w:p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69,9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428,8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A8291B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498,7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66,4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407,3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473,7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470F03" w:rsidRPr="005D2684" w:rsidRDefault="00470F03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</w:t>
            </w:r>
            <w:r w:rsidR="005443A6" w:rsidRPr="00A8291B">
              <w:t>,5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A8291B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25</w:t>
            </w:r>
            <w:r w:rsidR="005443A6" w:rsidRPr="00A8291B">
              <w:t>,0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Pr="005D2684" w:rsidRDefault="00470F03" w:rsidP="00D843B2">
            <w:r w:rsidRPr="005D2684">
              <w:t>5.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Default="00470F03" w:rsidP="00D843B2"/>
          <w:p w:rsidR="00470F03" w:rsidRPr="005D2684" w:rsidRDefault="00470F03" w:rsidP="00D843B2">
            <w:r w:rsidRPr="005D2684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,</w:t>
            </w:r>
          </w:p>
          <w:p w:rsidR="00470F03" w:rsidRPr="005D2684" w:rsidRDefault="00470F03" w:rsidP="00D843B2">
            <w:r w:rsidRPr="005D2684">
              <w:t>в том числе:</w:t>
            </w:r>
          </w:p>
          <w:p w:rsidR="00470F03" w:rsidRPr="005D2684" w:rsidRDefault="00470F03" w:rsidP="00D843B2">
            <w:r w:rsidRPr="005D2684">
              <w:t xml:space="preserve">- районное управление образования (школы) </w:t>
            </w:r>
          </w:p>
          <w:p w:rsidR="00470F03" w:rsidRPr="005D2684" w:rsidRDefault="00470F03" w:rsidP="00D843B2">
            <w:r w:rsidRPr="005D2684">
              <w:t>- учреждения культуры (МКУ «Кикнурская ЦБС», музей)</w:t>
            </w:r>
          </w:p>
          <w:p w:rsidR="00470F03" w:rsidRPr="005D2684" w:rsidRDefault="00470F03" w:rsidP="00D843B2">
            <w:r w:rsidRPr="005D2684">
              <w:t>-КОГОУ СШ с УИОП пгт Кикнур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</w:p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61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>
              <w:t>б</w:t>
            </w:r>
            <w:r w:rsidRPr="005D2684">
              <w:t>юджет муниципального округа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803DA5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 xml:space="preserve"> 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   </w:t>
            </w: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/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</w:t>
            </w: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 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  <w:r w:rsidRPr="00D500C7">
              <w:rPr>
                <w:lang w:eastAsia="ar-SA"/>
              </w:rPr>
              <w:t>0</w:t>
            </w: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</w:p>
          <w:p w:rsidR="00470F03" w:rsidRPr="00D500C7" w:rsidRDefault="00470F03" w:rsidP="00D843B2">
            <w:pPr>
              <w:rPr>
                <w:lang w:eastAsia="ar-SA"/>
              </w:rPr>
            </w:pPr>
            <w:r w:rsidRPr="00D500C7">
              <w:rPr>
                <w:lang w:eastAsia="ar-SA"/>
              </w:rPr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r w:rsidRPr="005D2684">
              <w:t>6.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 w:rsidRPr="005D2684">
              <w:t>Обеспечение деятельности органов 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472,1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1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472,1</w:t>
            </w:r>
          </w:p>
        </w:tc>
      </w:tr>
      <w:tr w:rsidR="00470F03" w:rsidRPr="005D2684" w:rsidTr="0033171E">
        <w:trPr>
          <w:trHeight w:val="23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7.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Поддержка особо охраняемых природных территорий и сохранение биоразнообразия  в округе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564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803DA5" w:rsidRPr="005D2684" w:rsidRDefault="00803DA5" w:rsidP="00D843B2">
            <w:pPr>
              <w:snapToGrid w:val="0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03" w:rsidRDefault="00470F03" w:rsidP="00D843B2">
            <w:r w:rsidRPr="005D2684">
              <w:t>8.</w:t>
            </w:r>
          </w:p>
          <w:p w:rsidR="00470F03" w:rsidRPr="005D2684" w:rsidRDefault="00470F03" w:rsidP="00D843B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F03" w:rsidRDefault="00470F03" w:rsidP="00D843B2">
            <w:r w:rsidRPr="005D2684">
              <w:t>Выплата денежного вознаграждения за добытых волков на территории Кикнурского муниципального округа Кировской области</w:t>
            </w:r>
          </w:p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37,5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60,0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5443A6" w:rsidP="00D843B2">
            <w:pPr>
              <w:snapToGrid w:val="0"/>
            </w:pPr>
            <w:r w:rsidRPr="00A8291B">
              <w:t>157,5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7,5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7,5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>
              <w:t>30,0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60,0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470F03" w:rsidP="00D843B2">
            <w:pPr>
              <w:snapToGrid w:val="0"/>
            </w:pPr>
            <w:r w:rsidRPr="00A8291B">
              <w:t>30,0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A8291B" w:rsidRDefault="005443A6" w:rsidP="00D843B2">
            <w:pPr>
              <w:snapToGrid w:val="0"/>
            </w:pPr>
            <w:r w:rsidRPr="00A8291B">
              <w:t>150,0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>
            <w:r>
              <w:t>9</w:t>
            </w:r>
            <w:r w:rsidRPr="005D2684"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02B5E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>
            <w:r>
              <w:t>Ликвидация закрытых скотомогильников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470F03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03" w:rsidRPr="005D2684" w:rsidRDefault="00470F03" w:rsidP="00D843B2"/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03" w:rsidRPr="005D2684" w:rsidRDefault="00470F03" w:rsidP="00D843B2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D500C7" w:rsidRDefault="00470F03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03" w:rsidRPr="005D2684" w:rsidRDefault="00470F03" w:rsidP="00D843B2">
            <w:pPr>
              <w:snapToGrid w:val="0"/>
            </w:pPr>
            <w:r w:rsidRPr="005D2684">
              <w:t>0</w:t>
            </w:r>
          </w:p>
        </w:tc>
      </w:tr>
      <w:tr w:rsidR="00803DA5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5D2684" w:rsidRDefault="00803DA5" w:rsidP="00803DA5">
            <w: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5D2684" w:rsidRDefault="00803DA5" w:rsidP="00803DA5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A5" w:rsidRPr="005D2684" w:rsidRDefault="00803DA5" w:rsidP="00803DA5"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4,0</w:t>
            </w:r>
          </w:p>
        </w:tc>
      </w:tr>
      <w:tr w:rsidR="00803DA5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Default="00803DA5" w:rsidP="00803DA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402B5E" w:rsidRDefault="00803DA5" w:rsidP="00803DA5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A5" w:rsidRDefault="00803DA5" w:rsidP="00803DA5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</w:tr>
      <w:tr w:rsidR="00803DA5" w:rsidRPr="005D2684" w:rsidTr="0033171E">
        <w:trPr>
          <w:trHeight w:val="28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Default="00803DA5" w:rsidP="00803DA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DA5" w:rsidRPr="00402B5E" w:rsidRDefault="00803DA5" w:rsidP="00803DA5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DA5" w:rsidRDefault="00803DA5" w:rsidP="00803DA5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A5" w:rsidRPr="005D2684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803DA5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5D2684" w:rsidRDefault="00803DA5" w:rsidP="00803DA5">
            <w:pPr>
              <w:snapToGrid w:val="0"/>
            </w:pPr>
            <w:r>
              <w:t>4,0</w:t>
            </w:r>
          </w:p>
        </w:tc>
      </w:tr>
      <w:tr w:rsidR="00142DE6" w:rsidRPr="005D2684" w:rsidTr="0033171E">
        <w:trPr>
          <w:trHeight w:val="28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DE6" w:rsidRDefault="00142DE6" w:rsidP="00142DE6">
            <w: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DE6" w:rsidRPr="00142DE6" w:rsidRDefault="00142DE6" w:rsidP="00142DE6">
            <w:r w:rsidRPr="00142DE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37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2DE6" w:rsidRDefault="00142DE6" w:rsidP="00142DE6">
            <w:r>
              <w:t>Анализ почв при ликвидации мест складирования отходов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DE6" w:rsidRPr="005D2684" w:rsidRDefault="00142DE6" w:rsidP="00142DE6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E6" w:rsidRDefault="00142DE6" w:rsidP="00142DE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33171E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AC4130">
              <w:t>0</w:t>
            </w:r>
          </w:p>
        </w:tc>
      </w:tr>
      <w:tr w:rsidR="00142DE6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DE6" w:rsidRDefault="00142DE6" w:rsidP="00142DE6"/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2DE6" w:rsidRPr="00402B5E" w:rsidRDefault="00142DE6" w:rsidP="00142DE6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</w:tcBorders>
          </w:tcPr>
          <w:p w:rsidR="00142DE6" w:rsidRDefault="00142DE6" w:rsidP="00142DE6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DE6" w:rsidRPr="005D2684" w:rsidRDefault="00142DE6" w:rsidP="00142DE6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E6" w:rsidRDefault="00142DE6" w:rsidP="00142DE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</w:tr>
      <w:tr w:rsidR="00142DE6" w:rsidRPr="005D2684" w:rsidTr="0033171E">
        <w:trPr>
          <w:trHeight w:val="285"/>
        </w:trPr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E6" w:rsidRDefault="00142DE6" w:rsidP="00142DE6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E6" w:rsidRPr="00402B5E" w:rsidRDefault="00142DE6" w:rsidP="00142DE6">
            <w:pPr>
              <w:rPr>
                <w:sz w:val="20"/>
                <w:szCs w:val="20"/>
              </w:rPr>
            </w:pPr>
          </w:p>
        </w:tc>
        <w:tc>
          <w:tcPr>
            <w:tcW w:w="37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2DE6" w:rsidRDefault="00142DE6" w:rsidP="00142DE6"/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2DE6" w:rsidRPr="005D2684" w:rsidRDefault="00142DE6" w:rsidP="00142DE6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E6" w:rsidRDefault="00142DE6" w:rsidP="00142DE6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33171E"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142DE6">
            <w:pPr>
              <w:snapToGrid w:val="0"/>
            </w:pPr>
            <w:r>
              <w:t>78,40</w:t>
            </w:r>
            <w:r w:rsidR="00AC4130">
              <w:t>0</w:t>
            </w:r>
          </w:p>
        </w:tc>
      </w:tr>
    </w:tbl>
    <w:p w:rsidR="00470F03" w:rsidRDefault="00470F03" w:rsidP="00470F03"/>
    <w:p w:rsidR="00470F03" w:rsidRPr="005D2684" w:rsidRDefault="00470F03" w:rsidP="00470F03"/>
    <w:p w:rsidR="00470F03" w:rsidRPr="005D2684" w:rsidRDefault="00470F03" w:rsidP="00470F03">
      <w:pPr>
        <w:ind w:left="360"/>
        <w:jc w:val="both"/>
      </w:pPr>
      <w:r w:rsidRPr="005D2684">
        <w:t>*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год.</w:t>
      </w:r>
    </w:p>
    <w:p w:rsidR="00323764" w:rsidRDefault="00470F03" w:rsidP="00803DA5">
      <w:pPr>
        <w:pBdr>
          <w:bottom w:val="single" w:sz="12" w:space="1" w:color="auto"/>
        </w:pBdr>
        <w:ind w:left="360"/>
        <w:jc w:val="both"/>
        <w:rPr>
          <w:sz w:val="28"/>
          <w:szCs w:val="28"/>
        </w:rPr>
      </w:pPr>
      <w:r w:rsidRPr="005D2684">
        <w:t>* Указанные источники финансирования привлекаются на основании соглашений (договоров), заключенных в соответствии с законодательством доходной части бюджетов всех уровней.</w:t>
      </w:r>
      <w:r>
        <w:t xml:space="preserve">                           </w:t>
      </w:r>
      <w:r w:rsidR="00323764">
        <w:rPr>
          <w:sz w:val="28"/>
          <w:szCs w:val="28"/>
        </w:rPr>
        <w:br w:type="page"/>
      </w:r>
    </w:p>
    <w:p w:rsidR="00264621" w:rsidRPr="00265FF3" w:rsidRDefault="00264621" w:rsidP="00264621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При</w:t>
      </w:r>
      <w:r w:rsidRPr="00265FF3">
        <w:rPr>
          <w:sz w:val="28"/>
          <w:szCs w:val="28"/>
        </w:rPr>
        <w:t>ложение № 3</w:t>
      </w:r>
    </w:p>
    <w:p w:rsidR="00264621" w:rsidRDefault="00264621" w:rsidP="00264621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64621" w:rsidRPr="00265FF3" w:rsidRDefault="00264621" w:rsidP="00264621">
      <w:pPr>
        <w:ind w:left="10773" w:right="-177"/>
        <w:rPr>
          <w:sz w:val="28"/>
          <w:szCs w:val="28"/>
        </w:rPr>
      </w:pPr>
      <w:r w:rsidRPr="00265FF3">
        <w:rPr>
          <w:sz w:val="28"/>
          <w:szCs w:val="28"/>
        </w:rPr>
        <w:t>Приложение № 3</w:t>
      </w:r>
    </w:p>
    <w:p w:rsidR="00264621" w:rsidRPr="00265FF3" w:rsidRDefault="00264621" w:rsidP="00264621">
      <w:pPr>
        <w:tabs>
          <w:tab w:val="left" w:pos="10915"/>
        </w:tabs>
        <w:ind w:right="-177"/>
        <w:rPr>
          <w:sz w:val="28"/>
          <w:szCs w:val="28"/>
        </w:rPr>
      </w:pPr>
      <w:r w:rsidRPr="00265FF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265FF3">
        <w:rPr>
          <w:sz w:val="28"/>
          <w:szCs w:val="28"/>
        </w:rPr>
        <w:t>к муниципальной программе</w:t>
      </w:r>
    </w:p>
    <w:p w:rsidR="00264621" w:rsidRPr="00265FF3" w:rsidRDefault="00264621" w:rsidP="00264621">
      <w:pPr>
        <w:ind w:right="-177"/>
        <w:rPr>
          <w:b/>
          <w:bCs/>
          <w:sz w:val="28"/>
          <w:szCs w:val="28"/>
        </w:rPr>
      </w:pPr>
    </w:p>
    <w:p w:rsidR="00264621" w:rsidRPr="00265FF3" w:rsidRDefault="00264621" w:rsidP="002646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Расходы на реализацию муниципальной программы</w:t>
      </w:r>
    </w:p>
    <w:p w:rsidR="00264621" w:rsidRPr="00265FF3" w:rsidRDefault="00264621" w:rsidP="002646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за счет средств бюджета муниципального округа</w:t>
      </w:r>
    </w:p>
    <w:p w:rsidR="00264621" w:rsidRPr="00265FF3" w:rsidRDefault="00264621" w:rsidP="00264621">
      <w:pPr>
        <w:autoSpaceDE w:val="0"/>
        <w:autoSpaceDN w:val="0"/>
        <w:adjustRightInd w:val="0"/>
      </w:pPr>
    </w:p>
    <w:tbl>
      <w:tblPr>
        <w:tblW w:w="13812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4"/>
        <w:gridCol w:w="1859"/>
        <w:gridCol w:w="2523"/>
        <w:gridCol w:w="1900"/>
        <w:gridCol w:w="992"/>
        <w:gridCol w:w="959"/>
        <w:gridCol w:w="742"/>
        <w:gridCol w:w="1417"/>
        <w:gridCol w:w="762"/>
        <w:gridCol w:w="929"/>
        <w:gridCol w:w="1065"/>
      </w:tblGrid>
      <w:tr w:rsidR="00264621" w:rsidRPr="00265FF3" w:rsidTr="0033171E">
        <w:trPr>
          <w:trHeight w:val="318"/>
          <w:tblCellSpacing w:w="5" w:type="nil"/>
        </w:trPr>
        <w:tc>
          <w:tcPr>
            <w:tcW w:w="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№  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п/п 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    Статус     </w:t>
            </w:r>
          </w:p>
        </w:tc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Наименование муниципальной программы,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подпрограммы, </w:t>
            </w:r>
            <w:r>
              <w:t>о</w:t>
            </w:r>
            <w:r w:rsidRPr="00265FF3">
              <w:t>тдельного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Главный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распорядитель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бюджетных</w:t>
            </w:r>
            <w:r>
              <w:t xml:space="preserve"> </w:t>
            </w:r>
            <w:r w:rsidRPr="00265FF3">
              <w:t>средств</w:t>
            </w:r>
          </w:p>
        </w:tc>
        <w:tc>
          <w:tcPr>
            <w:tcW w:w="68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Расходы (тыс. рублей)</w:t>
            </w:r>
          </w:p>
        </w:tc>
      </w:tr>
      <w:tr w:rsidR="00264621" w:rsidRPr="00265FF3" w:rsidTr="0033171E">
        <w:trPr>
          <w:trHeight w:val="735"/>
          <w:tblCellSpacing w:w="5" w:type="nil"/>
        </w:trPr>
        <w:tc>
          <w:tcPr>
            <w:tcW w:w="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Очередной год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2021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331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3317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2023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2024</w:t>
            </w:r>
          </w:p>
        </w:tc>
        <w:tc>
          <w:tcPr>
            <w:tcW w:w="9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2025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Итого</w:t>
            </w:r>
          </w:p>
        </w:tc>
      </w:tr>
      <w:tr w:rsidR="00264621" w:rsidRPr="00265FF3" w:rsidTr="0033171E">
        <w:trPr>
          <w:trHeight w:val="878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/>
          <w:p w:rsidR="00264621" w:rsidRPr="00265FF3" w:rsidRDefault="009D196F" w:rsidP="00D843B2">
            <w:r>
              <w:t>1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 w:rsidRPr="00265FF3">
              <w:t>Муниципальная</w:t>
            </w:r>
            <w:r w:rsidRPr="00265FF3">
              <w:br/>
              <w:t xml:space="preserve">программа  </w:t>
            </w:r>
          </w:p>
        </w:tc>
        <w:tc>
          <w:tcPr>
            <w:tcW w:w="2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tabs>
                <w:tab w:val="left" w:pos="3840"/>
                <w:tab w:val="left" w:pos="5640"/>
                <w:tab w:val="left" w:pos="6240"/>
              </w:tabs>
            </w:pPr>
            <w:r>
              <w:t>«Экология и природные ресурсы»</w:t>
            </w:r>
            <w:r w:rsidRPr="00265FF3">
              <w:t xml:space="preserve"> на 2021 </w:t>
            </w:r>
            <w:r>
              <w:t>–</w:t>
            </w:r>
            <w:r w:rsidRPr="00265FF3">
              <w:t xml:space="preserve"> 2025 годы</w:t>
            </w:r>
          </w:p>
        </w:tc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Всего</w:t>
            </w: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</w:p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21" w:rsidRPr="00265FF3" w:rsidRDefault="00264621" w:rsidP="00D843B2"/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18,5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EF1BBE" w:rsidRDefault="00264621" w:rsidP="00D843B2">
            <w:r w:rsidRPr="00EF1BBE">
              <w:t>851,1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D500C7" w:rsidRDefault="0033171E" w:rsidP="00D843B2">
            <w:pPr>
              <w:snapToGrid w:val="0"/>
            </w:pPr>
            <w:r>
              <w:t>1568,67765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D500C7" w:rsidRDefault="00264621" w:rsidP="00D843B2">
            <w:pPr>
              <w:snapToGrid w:val="0"/>
            </w:pPr>
            <w:r w:rsidRPr="00D500C7">
              <w:t>434,6</w:t>
            </w:r>
          </w:p>
        </w:tc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D500C7" w:rsidRDefault="0033171E" w:rsidP="00D843B2">
            <w:pPr>
              <w:snapToGrid w:val="0"/>
            </w:pPr>
            <w:r>
              <w:t>434,6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64621" w:rsidRPr="00D500C7" w:rsidRDefault="0033171E" w:rsidP="00D843B2">
            <w:pPr>
              <w:snapToGrid w:val="0"/>
            </w:pPr>
            <w:r>
              <w:t>3307,47765</w:t>
            </w:r>
          </w:p>
        </w:tc>
      </w:tr>
      <w:tr w:rsidR="009D196F" w:rsidRPr="00265FF3" w:rsidTr="0033171E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96F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1.1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196F" w:rsidRPr="00A8291B" w:rsidRDefault="009D196F" w:rsidP="00D843B2">
            <w:pPr>
              <w:autoSpaceDE w:val="0"/>
              <w:autoSpaceDN w:val="0"/>
              <w:adjustRightInd w:val="0"/>
            </w:pPr>
            <w:r w:rsidRPr="00A8291B">
              <w:t>Мероприятие 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9D196F" w:rsidP="009D196F">
            <w:r w:rsidRPr="00A8291B">
              <w:rPr>
                <w:lang w:eastAsia="ar-SA"/>
              </w:rPr>
              <w:t>Выполнение работ по размещению и захоронению отходов производства и потребления на санкционированной свалке, находящейся на территории Кикнурского муниципального округа в соответствии с санитарно-эпидемиологическими правилами и нормативами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96F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6F" w:rsidRPr="00A8291B" w:rsidRDefault="009D196F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196F" w:rsidRPr="00A8291B" w:rsidRDefault="001C09EE" w:rsidP="00D843B2">
            <w:pPr>
              <w:snapToGrid w:val="0"/>
            </w:pPr>
            <w:r w:rsidRPr="00A8291B">
              <w:t>0</w:t>
            </w:r>
          </w:p>
        </w:tc>
      </w:tr>
      <w:tr w:rsidR="00264621" w:rsidRPr="00265FF3" w:rsidTr="0033171E">
        <w:trPr>
          <w:trHeight w:val="820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621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1.2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621" w:rsidRPr="00A8291B" w:rsidRDefault="009D196F" w:rsidP="00D843B2">
            <w:pPr>
              <w:autoSpaceDE w:val="0"/>
              <w:autoSpaceDN w:val="0"/>
              <w:adjustRightInd w:val="0"/>
            </w:pPr>
            <w:r w:rsidRPr="00A8291B">
              <w:t>Мероприятие 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A8291B" w:rsidRDefault="00264621" w:rsidP="00D843B2">
            <w:pPr>
              <w:autoSpaceDE w:val="0"/>
              <w:autoSpaceDN w:val="0"/>
              <w:adjustRightInd w:val="0"/>
            </w:pPr>
            <w:r w:rsidRPr="00A8291B">
              <w:t>Ликвидация несанкционированных свалок на территории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A8291B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21" w:rsidRPr="00A8291B" w:rsidRDefault="00264621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A8291B" w:rsidRDefault="00264621" w:rsidP="00D843B2">
            <w:pPr>
              <w:snapToGrid w:val="0"/>
            </w:pPr>
            <w:r w:rsidRPr="00A8291B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264621" w:rsidP="00D843B2">
            <w:pPr>
              <w:snapToGrid w:val="0"/>
            </w:pPr>
            <w:r w:rsidRPr="00A8291B">
              <w:t>364,0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33171E" w:rsidP="00D843B2">
            <w:pPr>
              <w:snapToGrid w:val="0"/>
            </w:pPr>
            <w:r>
              <w:t>1404,77765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264621" w:rsidP="00D843B2">
            <w:pPr>
              <w:snapToGrid w:val="0"/>
            </w:pPr>
            <w:r w:rsidRPr="00A8291B">
              <w:t>404,6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264621" w:rsidP="00D843B2">
            <w:pPr>
              <w:snapToGrid w:val="0"/>
            </w:pPr>
            <w:r w:rsidRPr="00A8291B">
              <w:t>404,6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A8291B" w:rsidRDefault="0033171E" w:rsidP="00D843B2">
            <w:pPr>
              <w:snapToGrid w:val="0"/>
            </w:pPr>
            <w:r>
              <w:t>2577,97765</w:t>
            </w:r>
          </w:p>
        </w:tc>
      </w:tr>
      <w:tr w:rsidR="009D196F" w:rsidRPr="00265FF3" w:rsidTr="0033171E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96F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1.3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9D196F" w:rsidP="00D843B2">
            <w:pPr>
              <w:autoSpaceDE w:val="0"/>
              <w:autoSpaceDN w:val="0"/>
              <w:adjustRightInd w:val="0"/>
            </w:pPr>
            <w:r w:rsidRPr="00A8291B">
              <w:t>Мероприятие 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9D196F" w:rsidP="00D843B2">
            <w:r w:rsidRPr="00A8291B">
              <w:t>Консервация (тампонирование) водозаборных скважин на территории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96F" w:rsidRPr="00A8291B" w:rsidRDefault="009D196F" w:rsidP="00D843B2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6F" w:rsidRPr="00A8291B" w:rsidRDefault="009D196F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A8291B" w:rsidRDefault="001C09EE" w:rsidP="00D843B2">
            <w:r w:rsidRPr="00A8291B">
              <w:t>0</w:t>
            </w:r>
          </w:p>
        </w:tc>
      </w:tr>
      <w:tr w:rsidR="00264621" w:rsidRPr="00265FF3" w:rsidTr="0033171E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9D196F" w:rsidP="00D843B2">
            <w:pPr>
              <w:autoSpaceDE w:val="0"/>
              <w:autoSpaceDN w:val="0"/>
              <w:adjustRightInd w:val="0"/>
            </w:pPr>
            <w:r>
              <w:t>Мероприятие 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 w:rsidRPr="00265FF3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264621" w:rsidRPr="00265FF3" w:rsidRDefault="00264621" w:rsidP="00D843B2">
            <w:r w:rsidRPr="00265FF3">
              <w:t>в том числе:</w:t>
            </w:r>
          </w:p>
          <w:p w:rsidR="00264621" w:rsidRPr="00265FF3" w:rsidRDefault="00264621" w:rsidP="00D843B2">
            <w:r w:rsidRPr="00265FF3">
              <w:t>-  управление образования (</w:t>
            </w:r>
            <w:r>
              <w:t>школы</w:t>
            </w:r>
            <w:r w:rsidRPr="00265FF3">
              <w:t xml:space="preserve">) </w:t>
            </w:r>
          </w:p>
          <w:p w:rsidR="00264621" w:rsidRDefault="00264621" w:rsidP="00D843B2">
            <w:r w:rsidRPr="00265FF3">
              <w:t xml:space="preserve">- учреждения культуры </w:t>
            </w:r>
            <w:r>
              <w:t>(МКУ «Кикнурская ЦБС», музей)</w:t>
            </w:r>
          </w:p>
          <w:p w:rsidR="00264621" w:rsidRPr="00265FF3" w:rsidRDefault="00264621" w:rsidP="00D843B2">
            <w:r>
              <w:t>- КОГОУ СШ с УИОП пгт Кикнур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21" w:rsidRPr="00265FF3" w:rsidRDefault="00264621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r w:rsidRPr="00D500C7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r w:rsidRPr="00D500C7">
              <w:t>0</w:t>
            </w:r>
          </w:p>
        </w:tc>
      </w:tr>
      <w:tr w:rsidR="00264621" w:rsidRPr="00265FF3" w:rsidTr="0033171E">
        <w:trPr>
          <w:trHeight w:val="752"/>
          <w:tblCellSpacing w:w="5" w:type="nil"/>
        </w:trPr>
        <w:tc>
          <w:tcPr>
            <w:tcW w:w="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8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9D196F" w:rsidP="00D843B2">
            <w:pPr>
              <w:autoSpaceDE w:val="0"/>
              <w:autoSpaceDN w:val="0"/>
              <w:adjustRightInd w:val="0"/>
            </w:pPr>
            <w:r>
              <w:t>Мероприятие 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Создание мест (площадок) накопления твердых коммунальных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21" w:rsidRPr="00265FF3" w:rsidRDefault="00264621" w:rsidP="00D843B2"/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</w:t>
            </w:r>
            <w:r w:rsidR="00264621" w:rsidRPr="00D500C7">
              <w:t>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402B5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25</w:t>
            </w:r>
            <w:r w:rsidR="00264621" w:rsidRPr="00D500C7">
              <w:t>,0</w:t>
            </w:r>
          </w:p>
        </w:tc>
      </w:tr>
      <w:tr w:rsidR="00264621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 w:rsidRPr="00265FF3">
              <w:t xml:space="preserve">Мероприятие </w:t>
            </w:r>
            <w:r w:rsidR="009D196F">
              <w:t>6</w:t>
            </w:r>
            <w:r w:rsidRPr="00265FF3"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 w:rsidRPr="00265FF3">
              <w:t>Обеспечение деятельности органов 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 w:rsidRPr="00265FF3"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472,1</w:t>
            </w:r>
          </w:p>
        </w:tc>
      </w:tr>
      <w:tr w:rsidR="009D196F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9D196F" w:rsidP="00D843B2">
            <w:pPr>
              <w:autoSpaceDE w:val="0"/>
              <w:autoSpaceDN w:val="0"/>
              <w:adjustRightInd w:val="0"/>
            </w:pPr>
            <w:r>
              <w:t>Мероприятие 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9D196F" w:rsidP="00D843B2">
            <w:pPr>
              <w:autoSpaceDE w:val="0"/>
              <w:autoSpaceDN w:val="0"/>
              <w:adjustRightInd w:val="0"/>
            </w:pPr>
            <w:r w:rsidRPr="005D2684">
              <w:t>Поддержка особо охраняемых природных территорий и сохранение биоразнообразия  в округе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196F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196F" w:rsidRPr="00265FF3" w:rsidRDefault="009D196F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1C09E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1C09EE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1C09EE" w:rsidP="00D843B2">
            <w:pPr>
              <w:snapToGrid w:val="0"/>
            </w:pPr>
            <w: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D500C7" w:rsidRDefault="001C09EE" w:rsidP="00D843B2">
            <w:pPr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Pr="00D500C7" w:rsidRDefault="001C09EE" w:rsidP="00D843B2">
            <w:pPr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F" w:rsidRDefault="001C09EE" w:rsidP="00D843B2">
            <w:pPr>
              <w:snapToGrid w:val="0"/>
            </w:pPr>
            <w:r>
              <w:t>0</w:t>
            </w:r>
          </w:p>
        </w:tc>
      </w:tr>
      <w:tr w:rsidR="00264621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>
              <w:t>Мероприя</w:t>
            </w:r>
            <w:r w:rsidR="009D196F">
              <w:t>тие 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autoSpaceDE w:val="0"/>
              <w:autoSpaceDN w:val="0"/>
              <w:adjustRightInd w:val="0"/>
            </w:pPr>
            <w:r>
              <w:t xml:space="preserve">Выплата денежного вознаграждения за добытых волков на территории Кикнурского муниципального округа Кировской области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Pr="00265FF3" w:rsidRDefault="00264621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D843B2" w:rsidP="00D843B2">
            <w:pPr>
              <w:snapToGrid w:val="0"/>
            </w:pPr>
            <w:r>
              <w:t>6</w:t>
            </w:r>
            <w:r w:rsidR="00264621" w:rsidRPr="00D500C7"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snapToGrid w:val="0"/>
            </w:pPr>
            <w:r w:rsidRPr="00D500C7">
              <w:t>30,0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snapToGrid w:val="0"/>
            </w:pPr>
            <w:r w:rsidRPr="00D500C7"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D843B2" w:rsidP="00D843B2">
            <w:pPr>
              <w:snapToGrid w:val="0"/>
            </w:pPr>
            <w:r>
              <w:t>15</w:t>
            </w:r>
            <w:r w:rsidR="00264621" w:rsidRPr="00D500C7">
              <w:t>0,0</w:t>
            </w:r>
          </w:p>
        </w:tc>
      </w:tr>
      <w:tr w:rsidR="00264621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9D196F" w:rsidP="00D843B2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9D196F" w:rsidP="00D843B2">
            <w:pPr>
              <w:autoSpaceDE w:val="0"/>
              <w:autoSpaceDN w:val="0"/>
              <w:adjustRightInd w:val="0"/>
            </w:pPr>
            <w:r>
              <w:t>Мероприятие 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autoSpaceDE w:val="0"/>
              <w:autoSpaceDN w:val="0"/>
              <w:adjustRightInd w:val="0"/>
            </w:pPr>
            <w:r>
              <w:t>Ликвидация закрытого скотомогильника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621" w:rsidRPr="00265FF3" w:rsidRDefault="00264621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21" w:rsidRPr="00D500C7" w:rsidRDefault="0026462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</w:tr>
      <w:tr w:rsidR="00803DA5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autoSpaceDE w:val="0"/>
              <w:autoSpaceDN w:val="0"/>
              <w:adjustRightInd w:val="0"/>
            </w:pPr>
            <w:r>
              <w:t>Мероприятие 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autoSpaceDE w:val="0"/>
              <w:autoSpaceDN w:val="0"/>
              <w:adjustRightInd w:val="0"/>
            </w:pPr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3DA5" w:rsidRDefault="00803DA5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3DA5" w:rsidRPr="00265FF3" w:rsidRDefault="00803DA5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A5" w:rsidRPr="00D500C7" w:rsidRDefault="00803DA5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</w:tr>
      <w:tr w:rsidR="00142DE6" w:rsidRPr="00265FF3" w:rsidTr="0033171E">
        <w:trPr>
          <w:trHeight w:val="639"/>
          <w:tblCellSpacing w:w="5" w:type="nil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autoSpaceDE w:val="0"/>
              <w:autoSpaceDN w:val="0"/>
              <w:adjustRightInd w:val="0"/>
            </w:pPr>
            <w:r>
              <w:t>Мероприятие 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autoSpaceDE w:val="0"/>
              <w:autoSpaceDN w:val="0"/>
              <w:adjustRightInd w:val="0"/>
            </w:pPr>
            <w:r>
              <w:t>Анализ почв при ликвидации мест складирования отходов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2DE6" w:rsidRPr="00265FF3" w:rsidRDefault="00142DE6" w:rsidP="00D84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78,40</w:t>
            </w:r>
            <w:r w:rsidR="0033171E"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E6" w:rsidRDefault="00142DE6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78,40</w:t>
            </w:r>
            <w:r w:rsidR="0033171E">
              <w:t>0</w:t>
            </w:r>
          </w:p>
        </w:tc>
      </w:tr>
    </w:tbl>
    <w:p w:rsidR="00264621" w:rsidRPr="00265FF3" w:rsidRDefault="00264621" w:rsidP="00264621">
      <w:pPr>
        <w:jc w:val="center"/>
      </w:pPr>
      <w:r w:rsidRPr="00265FF3">
        <w:t>_______________</w:t>
      </w:r>
    </w:p>
    <w:sectPr w:rsidR="00264621" w:rsidRPr="00265FF3" w:rsidSect="00402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12" w:rsidRDefault="007B2912" w:rsidP="00674B0F">
      <w:r>
        <w:separator/>
      </w:r>
    </w:p>
  </w:endnote>
  <w:endnote w:type="continuationSeparator" w:id="0">
    <w:p w:rsidR="007B2912" w:rsidRDefault="007B2912" w:rsidP="006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12" w:rsidRDefault="007B2912" w:rsidP="00674B0F">
      <w:r>
        <w:separator/>
      </w:r>
    </w:p>
  </w:footnote>
  <w:footnote w:type="continuationSeparator" w:id="0">
    <w:p w:rsidR="007B2912" w:rsidRDefault="007B2912" w:rsidP="006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4FC" w:rsidRDefault="00AB04FC" w:rsidP="00674B0F">
    <w:pPr>
      <w:pStyle w:val="a6"/>
      <w:tabs>
        <w:tab w:val="clear" w:pos="4677"/>
        <w:tab w:val="clear" w:pos="9355"/>
        <w:tab w:val="left" w:pos="86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6A1"/>
    <w:multiLevelType w:val="hybridMultilevel"/>
    <w:tmpl w:val="1CC62A02"/>
    <w:lvl w:ilvl="0" w:tplc="7DC6B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5A6E79"/>
    <w:multiLevelType w:val="hybridMultilevel"/>
    <w:tmpl w:val="A2FAC0B4"/>
    <w:lvl w:ilvl="0" w:tplc="EBC462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CA81593"/>
    <w:multiLevelType w:val="hybridMultilevel"/>
    <w:tmpl w:val="C9A68B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207"/>
    <w:multiLevelType w:val="multilevel"/>
    <w:tmpl w:val="05CA706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4" w15:restartNumberingAfterBreak="0">
    <w:nsid w:val="359964AA"/>
    <w:multiLevelType w:val="singleLevel"/>
    <w:tmpl w:val="041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E729FD"/>
    <w:multiLevelType w:val="hybridMultilevel"/>
    <w:tmpl w:val="88300DB8"/>
    <w:lvl w:ilvl="0" w:tplc="3796E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090798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1561EBF"/>
    <w:multiLevelType w:val="hybridMultilevel"/>
    <w:tmpl w:val="EFB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93EF4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9" w15:restartNumberingAfterBreak="0">
    <w:nsid w:val="54226D72"/>
    <w:multiLevelType w:val="multilevel"/>
    <w:tmpl w:val="F544FDD6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0" w15:restartNumberingAfterBreak="0">
    <w:nsid w:val="626C0790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335337"/>
    <w:multiLevelType w:val="hybridMultilevel"/>
    <w:tmpl w:val="80465EC4"/>
    <w:lvl w:ilvl="0" w:tplc="D96A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F52B10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3" w15:restartNumberingAfterBreak="0">
    <w:nsid w:val="7D2E2FC6"/>
    <w:multiLevelType w:val="multilevel"/>
    <w:tmpl w:val="FEF495DE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4" w15:restartNumberingAfterBreak="0">
    <w:nsid w:val="7E4E392A"/>
    <w:multiLevelType w:val="hybridMultilevel"/>
    <w:tmpl w:val="00DE7BDC"/>
    <w:lvl w:ilvl="0" w:tplc="13DA1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B"/>
    <w:rsid w:val="00043DA3"/>
    <w:rsid w:val="000605BB"/>
    <w:rsid w:val="00064CD5"/>
    <w:rsid w:val="000711FC"/>
    <w:rsid w:val="000A0E6D"/>
    <w:rsid w:val="000B39F1"/>
    <w:rsid w:val="000D1E61"/>
    <w:rsid w:val="000E4C8D"/>
    <w:rsid w:val="00103B5C"/>
    <w:rsid w:val="00107845"/>
    <w:rsid w:val="00110AF8"/>
    <w:rsid w:val="00114113"/>
    <w:rsid w:val="00142DE6"/>
    <w:rsid w:val="00174AFF"/>
    <w:rsid w:val="001C09EE"/>
    <w:rsid w:val="001F5061"/>
    <w:rsid w:val="001F7C2C"/>
    <w:rsid w:val="00253214"/>
    <w:rsid w:val="00264621"/>
    <w:rsid w:val="002A3E1D"/>
    <w:rsid w:val="002C2EC4"/>
    <w:rsid w:val="002D55D4"/>
    <w:rsid w:val="002F1F7D"/>
    <w:rsid w:val="002F7294"/>
    <w:rsid w:val="00323764"/>
    <w:rsid w:val="0033171E"/>
    <w:rsid w:val="00332A1E"/>
    <w:rsid w:val="00343792"/>
    <w:rsid w:val="003B5FD6"/>
    <w:rsid w:val="00402B5E"/>
    <w:rsid w:val="00412177"/>
    <w:rsid w:val="00431DA0"/>
    <w:rsid w:val="004441AC"/>
    <w:rsid w:val="00455E45"/>
    <w:rsid w:val="00470F03"/>
    <w:rsid w:val="00474825"/>
    <w:rsid w:val="00493F22"/>
    <w:rsid w:val="004948D0"/>
    <w:rsid w:val="004A3A46"/>
    <w:rsid w:val="004F5B35"/>
    <w:rsid w:val="005278F1"/>
    <w:rsid w:val="00541D53"/>
    <w:rsid w:val="005443A6"/>
    <w:rsid w:val="00550D56"/>
    <w:rsid w:val="005565F1"/>
    <w:rsid w:val="005756B8"/>
    <w:rsid w:val="00593F92"/>
    <w:rsid w:val="005C2E2A"/>
    <w:rsid w:val="005D2684"/>
    <w:rsid w:val="005D567A"/>
    <w:rsid w:val="005D6D1F"/>
    <w:rsid w:val="005E2D9F"/>
    <w:rsid w:val="005F3AF3"/>
    <w:rsid w:val="00606A08"/>
    <w:rsid w:val="00630738"/>
    <w:rsid w:val="006340B3"/>
    <w:rsid w:val="00640080"/>
    <w:rsid w:val="006459B0"/>
    <w:rsid w:val="00662342"/>
    <w:rsid w:val="00674B0F"/>
    <w:rsid w:val="00696541"/>
    <w:rsid w:val="006A132A"/>
    <w:rsid w:val="006C26AC"/>
    <w:rsid w:val="006D1A9D"/>
    <w:rsid w:val="006D4858"/>
    <w:rsid w:val="006D54CF"/>
    <w:rsid w:val="006F173B"/>
    <w:rsid w:val="006F7959"/>
    <w:rsid w:val="007079BF"/>
    <w:rsid w:val="00707F23"/>
    <w:rsid w:val="00711363"/>
    <w:rsid w:val="00713119"/>
    <w:rsid w:val="007347B6"/>
    <w:rsid w:val="0076306C"/>
    <w:rsid w:val="007818F8"/>
    <w:rsid w:val="0079131F"/>
    <w:rsid w:val="00796307"/>
    <w:rsid w:val="007A65C5"/>
    <w:rsid w:val="007B2912"/>
    <w:rsid w:val="007E1759"/>
    <w:rsid w:val="007F58B2"/>
    <w:rsid w:val="00803DA5"/>
    <w:rsid w:val="00812EBB"/>
    <w:rsid w:val="00824B66"/>
    <w:rsid w:val="00906372"/>
    <w:rsid w:val="00932BE8"/>
    <w:rsid w:val="00967E15"/>
    <w:rsid w:val="009A1E3E"/>
    <w:rsid w:val="009A7249"/>
    <w:rsid w:val="009C057E"/>
    <w:rsid w:val="009C6D77"/>
    <w:rsid w:val="009D196F"/>
    <w:rsid w:val="009E5E24"/>
    <w:rsid w:val="009E7F86"/>
    <w:rsid w:val="00A035BC"/>
    <w:rsid w:val="00A04946"/>
    <w:rsid w:val="00A13EC6"/>
    <w:rsid w:val="00A450C1"/>
    <w:rsid w:val="00A70DC2"/>
    <w:rsid w:val="00A73B74"/>
    <w:rsid w:val="00A8291B"/>
    <w:rsid w:val="00A84AC9"/>
    <w:rsid w:val="00AA68A0"/>
    <w:rsid w:val="00AB04FC"/>
    <w:rsid w:val="00AB19F6"/>
    <w:rsid w:val="00AC4130"/>
    <w:rsid w:val="00AF02C6"/>
    <w:rsid w:val="00B23705"/>
    <w:rsid w:val="00B23FF2"/>
    <w:rsid w:val="00B80A73"/>
    <w:rsid w:val="00B8596B"/>
    <w:rsid w:val="00BA0AC9"/>
    <w:rsid w:val="00BB685A"/>
    <w:rsid w:val="00C301FF"/>
    <w:rsid w:val="00C501B1"/>
    <w:rsid w:val="00C66CCB"/>
    <w:rsid w:val="00C751F8"/>
    <w:rsid w:val="00CC738C"/>
    <w:rsid w:val="00CD58AA"/>
    <w:rsid w:val="00CD6C51"/>
    <w:rsid w:val="00CE7F0A"/>
    <w:rsid w:val="00D049BB"/>
    <w:rsid w:val="00D17C18"/>
    <w:rsid w:val="00D500C7"/>
    <w:rsid w:val="00D712CF"/>
    <w:rsid w:val="00D843B2"/>
    <w:rsid w:val="00D84B74"/>
    <w:rsid w:val="00D938F7"/>
    <w:rsid w:val="00DA37A5"/>
    <w:rsid w:val="00DF3167"/>
    <w:rsid w:val="00DF5D05"/>
    <w:rsid w:val="00DF7DC1"/>
    <w:rsid w:val="00E012BE"/>
    <w:rsid w:val="00E03657"/>
    <w:rsid w:val="00E11752"/>
    <w:rsid w:val="00E5305D"/>
    <w:rsid w:val="00E60B00"/>
    <w:rsid w:val="00EA4D2A"/>
    <w:rsid w:val="00EC1D9F"/>
    <w:rsid w:val="00ED24BE"/>
    <w:rsid w:val="00EE2528"/>
    <w:rsid w:val="00EE4C0A"/>
    <w:rsid w:val="00EF1BBE"/>
    <w:rsid w:val="00F002D3"/>
    <w:rsid w:val="00F23CC1"/>
    <w:rsid w:val="00F36D10"/>
    <w:rsid w:val="00F46834"/>
    <w:rsid w:val="00F568AC"/>
    <w:rsid w:val="00F7475F"/>
    <w:rsid w:val="00F8475E"/>
    <w:rsid w:val="00FA53FA"/>
    <w:rsid w:val="00FB02ED"/>
    <w:rsid w:val="00FD5608"/>
    <w:rsid w:val="00FD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4F65E-FA86-46F3-8C80-5529D9E3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68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3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4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1A9D"/>
    <w:pPr>
      <w:ind w:left="720"/>
      <w:contextualSpacing/>
    </w:pPr>
  </w:style>
  <w:style w:type="paragraph" w:customStyle="1" w:styleId="ConsPlusNormal">
    <w:name w:val="ConsPlusNormal"/>
    <w:rsid w:val="006D1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5D2684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D2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26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НК1 на обороте"/>
    <w:basedOn w:val="a"/>
    <w:rsid w:val="007A65C5"/>
    <w:pPr>
      <w:tabs>
        <w:tab w:val="center" w:pos="4703"/>
        <w:tab w:val="right" w:pos="9406"/>
      </w:tabs>
    </w:pPr>
    <w:rPr>
      <w:sz w:val="12"/>
      <w:szCs w:val="20"/>
    </w:rPr>
  </w:style>
  <w:style w:type="paragraph" w:customStyle="1" w:styleId="12">
    <w:name w:val="Абзац1"/>
    <w:basedOn w:val="a"/>
    <w:uiPriority w:val="99"/>
    <w:rsid w:val="007A65C5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Утверждено"/>
    <w:basedOn w:val="a"/>
    <w:rsid w:val="007A65C5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C30A-7FAA-4199-B4FA-CDC2B2D9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13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cp:lastPrinted>2023-03-28T05:53:00Z</cp:lastPrinted>
  <dcterms:created xsi:type="dcterms:W3CDTF">2022-10-24T14:49:00Z</dcterms:created>
  <dcterms:modified xsi:type="dcterms:W3CDTF">2023-04-03T06:52:00Z</dcterms:modified>
</cp:coreProperties>
</file>