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663" w:rsidRDefault="00542663" w:rsidP="00542663">
      <w:pPr>
        <w:pStyle w:val="ConsNormal"/>
        <w:widowControl/>
        <w:ind w:right="-1"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6EF3F2F" wp14:editId="0357D81A">
            <wp:simplePos x="0" y="0"/>
            <wp:positionH relativeFrom="column">
              <wp:posOffset>2590800</wp:posOffset>
            </wp:positionH>
            <wp:positionV relativeFrom="paragraph">
              <wp:posOffset>-69850</wp:posOffset>
            </wp:positionV>
            <wp:extent cx="572135" cy="720090"/>
            <wp:effectExtent l="0" t="0" r="0" b="3810"/>
            <wp:wrapNone/>
            <wp:docPr id="1" name="Рисунок 1" descr="Кикнурский МР герб контур_вольная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икнурский МР герб контур_вольная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-21600000">
                      <a:off x="0" y="0"/>
                      <a:ext cx="572135" cy="7200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9951F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542663" w:rsidRDefault="00542663" w:rsidP="00542663">
      <w:pPr>
        <w:pStyle w:val="ConsNormal"/>
        <w:widowControl/>
        <w:ind w:right="-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42663" w:rsidRDefault="00542663" w:rsidP="00542663">
      <w:pPr>
        <w:pStyle w:val="ConsNormal"/>
        <w:widowControl/>
        <w:ind w:right="-1"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542663" w:rsidRDefault="00542663" w:rsidP="00542663">
      <w:pPr>
        <w:pStyle w:val="ConsNormal"/>
        <w:widowControl/>
        <w:ind w:right="-1"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42663" w:rsidRDefault="00542663" w:rsidP="00542663">
      <w:pPr>
        <w:pStyle w:val="ConsTitle"/>
        <w:widowControl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КИКНУРСКОГО</w:t>
      </w:r>
    </w:p>
    <w:p w:rsidR="00542663" w:rsidRDefault="00542663" w:rsidP="00542663">
      <w:pPr>
        <w:pStyle w:val="ConsTitle"/>
        <w:widowControl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542663" w:rsidRDefault="00542663" w:rsidP="005426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КИРОВСКОЙ ОБЛАСТИ </w:t>
      </w:r>
    </w:p>
    <w:p w:rsidR="00542663" w:rsidRDefault="00542663" w:rsidP="0054266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663" w:rsidRDefault="00542663" w:rsidP="00542663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9951F9" w:rsidRDefault="009951F9" w:rsidP="00542663">
      <w:pPr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542663" w:rsidRDefault="009951F9" w:rsidP="0054266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951F9">
        <w:rPr>
          <w:rFonts w:ascii="Times New Roman" w:hAnsi="Times New Roman" w:cs="Times New Roman"/>
          <w:bCs/>
          <w:sz w:val="28"/>
          <w:szCs w:val="28"/>
        </w:rPr>
        <w:t>11.07.2023</w:t>
      </w:r>
      <w:r w:rsidR="00315456" w:rsidRPr="009951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15456" w:rsidRPr="009951F9">
        <w:rPr>
          <w:rFonts w:ascii="Times New Roman" w:hAnsi="Times New Roman" w:cs="Times New Roman"/>
          <w:sz w:val="28"/>
          <w:szCs w:val="28"/>
        </w:rPr>
        <w:t xml:space="preserve">  </w:t>
      </w:r>
      <w:r w:rsidR="00984648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 xml:space="preserve"> 417</w:t>
      </w:r>
    </w:p>
    <w:p w:rsidR="00315456" w:rsidRDefault="00315456" w:rsidP="005426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42663" w:rsidRDefault="00542663" w:rsidP="005426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пгт Кикнур</w:t>
      </w:r>
    </w:p>
    <w:p w:rsidR="00542663" w:rsidRDefault="00542663" w:rsidP="0054266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2663" w:rsidRPr="00C150E2" w:rsidRDefault="00542663" w:rsidP="005426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0E2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постановление администрации </w:t>
      </w:r>
    </w:p>
    <w:p w:rsidR="00542663" w:rsidRPr="00C150E2" w:rsidRDefault="00542663" w:rsidP="005426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0E2">
        <w:rPr>
          <w:rFonts w:ascii="Times New Roman" w:hAnsi="Times New Roman" w:cs="Times New Roman"/>
          <w:b/>
          <w:sz w:val="28"/>
          <w:szCs w:val="28"/>
        </w:rPr>
        <w:t xml:space="preserve">Кикнурского муниципального района Кировской области </w:t>
      </w:r>
    </w:p>
    <w:p w:rsidR="00542663" w:rsidRDefault="00542663" w:rsidP="005426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50E2">
        <w:rPr>
          <w:rFonts w:ascii="Times New Roman" w:hAnsi="Times New Roman" w:cs="Times New Roman"/>
          <w:b/>
          <w:sz w:val="28"/>
          <w:szCs w:val="28"/>
        </w:rPr>
        <w:t>от 1</w:t>
      </w:r>
      <w:r>
        <w:rPr>
          <w:rFonts w:ascii="Times New Roman" w:hAnsi="Times New Roman" w:cs="Times New Roman"/>
          <w:b/>
          <w:sz w:val="28"/>
          <w:szCs w:val="28"/>
        </w:rPr>
        <w:t>4.</w:t>
      </w:r>
      <w:r w:rsidRPr="00C150E2">
        <w:rPr>
          <w:rFonts w:ascii="Times New Roman" w:hAnsi="Times New Roman" w:cs="Times New Roman"/>
          <w:b/>
          <w:sz w:val="28"/>
          <w:szCs w:val="28"/>
        </w:rPr>
        <w:t>10.20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C150E2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268</w:t>
      </w:r>
    </w:p>
    <w:p w:rsidR="00542663" w:rsidRDefault="00542663" w:rsidP="00422E09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542663" w:rsidRDefault="00542663" w:rsidP="00422E09">
      <w:pPr>
        <w:spacing w:after="0" w:line="240" w:lineRule="auto"/>
        <w:ind w:firstLine="709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:rsidR="00313975" w:rsidRDefault="00313975" w:rsidP="00422E09">
      <w:pPr>
        <w:tabs>
          <w:tab w:val="num" w:pos="0"/>
        </w:tabs>
        <w:spacing w:after="0" w:line="360" w:lineRule="exact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основании решения Думы Кикнурского муниципально</w:t>
      </w:r>
      <w:r w:rsidR="00283DCF">
        <w:rPr>
          <w:rFonts w:ascii="Times New Roman" w:hAnsi="Times New Roman" w:cs="Times New Roman"/>
          <w:sz w:val="28"/>
          <w:szCs w:val="28"/>
        </w:rPr>
        <w:t>го округа Кировской области от 0</w:t>
      </w:r>
      <w:r w:rsidR="00D01964">
        <w:rPr>
          <w:rFonts w:ascii="Times New Roman" w:hAnsi="Times New Roman" w:cs="Times New Roman"/>
          <w:sz w:val="28"/>
          <w:szCs w:val="28"/>
        </w:rPr>
        <w:t>4</w:t>
      </w:r>
      <w:r w:rsidRPr="00814E11">
        <w:rPr>
          <w:rFonts w:ascii="Times New Roman" w:hAnsi="Times New Roman" w:cs="Times New Roman"/>
          <w:sz w:val="28"/>
          <w:szCs w:val="28"/>
        </w:rPr>
        <w:t>.</w:t>
      </w:r>
      <w:r w:rsidR="00283DCF">
        <w:rPr>
          <w:rFonts w:ascii="Times New Roman" w:hAnsi="Times New Roman" w:cs="Times New Roman"/>
          <w:sz w:val="28"/>
          <w:szCs w:val="28"/>
        </w:rPr>
        <w:t>07</w:t>
      </w:r>
      <w:r w:rsidRPr="00814E11">
        <w:rPr>
          <w:rFonts w:ascii="Times New Roman" w:hAnsi="Times New Roman" w:cs="Times New Roman"/>
          <w:sz w:val="28"/>
          <w:szCs w:val="28"/>
        </w:rPr>
        <w:t>.202</w:t>
      </w:r>
      <w:r w:rsidR="00D01964">
        <w:rPr>
          <w:rFonts w:ascii="Times New Roman" w:hAnsi="Times New Roman" w:cs="Times New Roman"/>
          <w:sz w:val="28"/>
          <w:szCs w:val="28"/>
        </w:rPr>
        <w:t>3</w:t>
      </w:r>
      <w:r w:rsidRPr="00814E11">
        <w:rPr>
          <w:rFonts w:ascii="Times New Roman" w:hAnsi="Times New Roman" w:cs="Times New Roman"/>
          <w:sz w:val="28"/>
          <w:szCs w:val="28"/>
        </w:rPr>
        <w:t xml:space="preserve"> № </w:t>
      </w:r>
      <w:r w:rsidR="00283DCF">
        <w:rPr>
          <w:rFonts w:ascii="Times New Roman" w:hAnsi="Times New Roman" w:cs="Times New Roman"/>
          <w:sz w:val="28"/>
          <w:szCs w:val="28"/>
        </w:rPr>
        <w:t>30</w:t>
      </w:r>
      <w:r w:rsidRPr="00814E11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2</w:t>
      </w:r>
      <w:r w:rsidR="00283DCF">
        <w:rPr>
          <w:rFonts w:ascii="Times New Roman" w:hAnsi="Times New Roman" w:cs="Times New Roman"/>
          <w:sz w:val="28"/>
          <w:szCs w:val="28"/>
        </w:rPr>
        <w:t>62</w:t>
      </w:r>
      <w:r w:rsidR="007C5672">
        <w:rPr>
          <w:rFonts w:ascii="Times New Roman" w:hAnsi="Times New Roman" w:cs="Times New Roman"/>
          <w:sz w:val="28"/>
          <w:szCs w:val="28"/>
        </w:rPr>
        <w:t>, от 11.07.2023 № 31-271</w:t>
      </w:r>
      <w:r>
        <w:rPr>
          <w:rFonts w:ascii="Times New Roman" w:hAnsi="Times New Roman" w:cs="Times New Roman"/>
          <w:sz w:val="28"/>
          <w:szCs w:val="28"/>
        </w:rPr>
        <w:t xml:space="preserve"> «О</w:t>
      </w:r>
      <w:r w:rsidR="00D01964">
        <w:rPr>
          <w:rFonts w:ascii="Times New Roman" w:hAnsi="Times New Roman" w:cs="Times New Roman"/>
          <w:sz w:val="28"/>
          <w:szCs w:val="28"/>
        </w:rPr>
        <w:t xml:space="preserve"> внесении изменений и дополнений в решение Думы </w:t>
      </w:r>
      <w:r>
        <w:rPr>
          <w:rFonts w:ascii="Times New Roman" w:hAnsi="Times New Roman" w:cs="Times New Roman"/>
          <w:sz w:val="28"/>
          <w:szCs w:val="28"/>
        </w:rPr>
        <w:t xml:space="preserve">Кикнурского муниципального </w:t>
      </w:r>
      <w:r w:rsidR="00E94A36">
        <w:rPr>
          <w:rFonts w:ascii="Times New Roman" w:hAnsi="Times New Roman" w:cs="Times New Roman"/>
          <w:sz w:val="28"/>
          <w:szCs w:val="28"/>
        </w:rPr>
        <w:t>округа Кировской</w:t>
      </w:r>
      <w:r w:rsidR="00D01964">
        <w:rPr>
          <w:rFonts w:ascii="Times New Roman" w:hAnsi="Times New Roman" w:cs="Times New Roman"/>
          <w:sz w:val="28"/>
          <w:szCs w:val="28"/>
        </w:rPr>
        <w:t xml:space="preserve"> области от 13.12.2022 № 26-233</w:t>
      </w:r>
      <w:r>
        <w:rPr>
          <w:rFonts w:ascii="Times New Roman" w:hAnsi="Times New Roman" w:cs="Times New Roman"/>
          <w:sz w:val="28"/>
          <w:szCs w:val="28"/>
        </w:rPr>
        <w:t>», администрация Кикнурского муниципального округа Кировской области ПОСТАНОВЛЯЕТ:</w:t>
      </w:r>
    </w:p>
    <w:p w:rsidR="00313975" w:rsidRDefault="00313975" w:rsidP="00422E09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Внести в муниципальную программу муниципального образования Кикнурский муниципальный округ Кировской области «Развитие культуры» на 2021-2025 годы (далее – Программа), утвержденную постановлением </w:t>
      </w:r>
      <w:r w:rsidRPr="00092D07">
        <w:rPr>
          <w:rFonts w:ascii="Times New Roman" w:hAnsi="Times New Roman" w:cs="Times New Roman"/>
          <w:sz w:val="28"/>
          <w:szCs w:val="28"/>
        </w:rPr>
        <w:t>администрации Кикнурского муниципального района Кировской области от 14.10.2020 № 268</w:t>
      </w:r>
      <w:r>
        <w:rPr>
          <w:rFonts w:ascii="Times New Roman" w:hAnsi="Times New Roman" w:cs="Times New Roman"/>
          <w:sz w:val="28"/>
          <w:szCs w:val="28"/>
        </w:rPr>
        <w:t>, следующие изменения:</w:t>
      </w:r>
    </w:p>
    <w:p w:rsidR="00316BEA" w:rsidRDefault="003B1C44" w:rsidP="00422E09">
      <w:pPr>
        <w:pStyle w:val="a3"/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В </w:t>
      </w:r>
      <w:r w:rsidR="00316BEA">
        <w:rPr>
          <w:rFonts w:ascii="Times New Roman" w:eastAsia="Calibri" w:hAnsi="Times New Roman" w:cs="Times New Roman"/>
          <w:bCs/>
          <w:sz w:val="28"/>
          <w:szCs w:val="28"/>
        </w:rPr>
        <w:t>паспорте Программы раздел «Объемы ассигнований муниципальной программы» изложить в следующей редакции:</w:t>
      </w:r>
    </w:p>
    <w:tbl>
      <w:tblPr>
        <w:tblStyle w:val="a7"/>
        <w:tblW w:w="0" w:type="auto"/>
        <w:tblInd w:w="-5" w:type="dxa"/>
        <w:tblLook w:val="04A0" w:firstRow="1" w:lastRow="0" w:firstColumn="1" w:lastColumn="0" w:noHBand="0" w:noVBand="1"/>
      </w:tblPr>
      <w:tblGrid>
        <w:gridCol w:w="2268"/>
        <w:gridCol w:w="7077"/>
      </w:tblGrid>
      <w:tr w:rsidR="00316BEA" w:rsidTr="00885F21">
        <w:trPr>
          <w:trHeight w:val="2535"/>
        </w:trPr>
        <w:tc>
          <w:tcPr>
            <w:tcW w:w="2268" w:type="dxa"/>
            <w:tcBorders>
              <w:bottom w:val="single" w:sz="4" w:space="0" w:color="auto"/>
            </w:tcBorders>
          </w:tcPr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Объемы ассигнований муниципальной программы</w:t>
            </w:r>
          </w:p>
        </w:tc>
        <w:tc>
          <w:tcPr>
            <w:tcW w:w="7077" w:type="dxa"/>
            <w:tcBorders>
              <w:bottom w:val="single" w:sz="4" w:space="0" w:color="auto"/>
            </w:tcBorders>
          </w:tcPr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Общий объём финансирования мероприятий программы составит </w:t>
            </w:r>
            <w:r w:rsidRPr="00794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C374F" w:rsidRPr="0079498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5672" w:rsidRPr="0079498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E5887" w:rsidRPr="00794987">
              <w:rPr>
                <w:rFonts w:ascii="Times New Roman" w:hAnsi="Times New Roman" w:cs="Times New Roman"/>
                <w:sz w:val="28"/>
                <w:szCs w:val="28"/>
              </w:rPr>
              <w:t>405</w:t>
            </w:r>
            <w:r w:rsidRPr="007949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7C5672" w:rsidRPr="00794987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тыс. рублей, в том числе по годам:</w:t>
            </w:r>
          </w:p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2021 год – 20458</w:t>
            </w:r>
            <w:r w:rsidRPr="005D2946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D29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тыс. рублей</w:t>
            </w:r>
          </w:p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2022 год – </w:t>
            </w:r>
            <w:r w:rsidRPr="001368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94724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  <w:r w:rsidR="0031545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89472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1368B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9472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368B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тыс. рублей</w:t>
            </w:r>
          </w:p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2023 год </w:t>
            </w:r>
            <w:r w:rsidRPr="0079498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</w:t>
            </w:r>
            <w:r w:rsidR="006E5887" w:rsidRPr="0079498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28614</w:t>
            </w:r>
            <w:r w:rsidRPr="0079498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  <w:r w:rsidR="007C5672" w:rsidRPr="0079498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416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тыс. рублей</w:t>
            </w:r>
          </w:p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2024 год – 2</w:t>
            </w:r>
            <w:r w:rsidR="000C37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2691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  <w:r w:rsidR="000C37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548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тыс. рублей</w:t>
            </w:r>
          </w:p>
          <w:p w:rsidR="00316BEA" w:rsidRPr="003E110F" w:rsidRDefault="00316BEA" w:rsidP="000C374F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2025 год – </w:t>
            </w:r>
            <w:r w:rsidR="000C37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22669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  <w:r w:rsidR="000C37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246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тыс. рублей </w:t>
            </w:r>
          </w:p>
        </w:tc>
      </w:tr>
      <w:tr w:rsidR="00885F21" w:rsidTr="00794987">
        <w:trPr>
          <w:trHeight w:val="1440"/>
        </w:trPr>
        <w:tc>
          <w:tcPr>
            <w:tcW w:w="2268" w:type="dxa"/>
            <w:tcBorders>
              <w:bottom w:val="single" w:sz="4" w:space="0" w:color="auto"/>
            </w:tcBorders>
          </w:tcPr>
          <w:p w:rsidR="00885F21" w:rsidRDefault="00885F21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77" w:type="dxa"/>
            <w:tcBorders>
              <w:bottom w:val="single" w:sz="4" w:space="0" w:color="auto"/>
            </w:tcBorders>
          </w:tcPr>
          <w:p w:rsidR="00885F21" w:rsidRDefault="00885F21" w:rsidP="00885F2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из них;</w:t>
            </w:r>
          </w:p>
          <w:p w:rsidR="00885F21" w:rsidRDefault="00885F21" w:rsidP="00885F2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за счёт средств федерального бюджета – </w:t>
            </w:r>
            <w:r w:rsidR="000C374F" w:rsidRPr="007B10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222</w:t>
            </w:r>
            <w:r w:rsidRPr="007B10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,2</w:t>
            </w:r>
            <w:r w:rsidR="000C374F" w:rsidRPr="007B10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</w:t>
            </w:r>
            <w:r w:rsidR="00E3264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174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тыс. рублей, </w:t>
            </w:r>
          </w:p>
          <w:p w:rsidR="00885F21" w:rsidRDefault="00885F21" w:rsidP="00885F2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в том числе:</w:t>
            </w:r>
          </w:p>
        </w:tc>
      </w:tr>
      <w:tr w:rsidR="00794987" w:rsidTr="006A2F8D">
        <w:trPr>
          <w:trHeight w:val="70"/>
        </w:trPr>
        <w:tc>
          <w:tcPr>
            <w:tcW w:w="2268" w:type="dxa"/>
            <w:tcBorders>
              <w:bottom w:val="nil"/>
            </w:tcBorders>
          </w:tcPr>
          <w:p w:rsidR="00794987" w:rsidRDefault="00794987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77" w:type="dxa"/>
            <w:tcBorders>
              <w:bottom w:val="nil"/>
            </w:tcBorders>
          </w:tcPr>
          <w:p w:rsidR="00794987" w:rsidRDefault="00794987" w:rsidP="00885F21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</w:p>
        </w:tc>
      </w:tr>
      <w:tr w:rsidR="00316BEA" w:rsidTr="006A2F8D">
        <w:trPr>
          <w:trHeight w:val="7121"/>
        </w:trPr>
        <w:tc>
          <w:tcPr>
            <w:tcW w:w="2268" w:type="dxa"/>
            <w:tcBorders>
              <w:top w:val="nil"/>
            </w:tcBorders>
          </w:tcPr>
          <w:p w:rsidR="00316BEA" w:rsidRPr="003E110F" w:rsidRDefault="00316BEA" w:rsidP="006A2F8D">
            <w:pPr>
              <w:rPr>
                <w:rFonts w:eastAsia="Calibri"/>
              </w:rPr>
            </w:pPr>
          </w:p>
        </w:tc>
        <w:tc>
          <w:tcPr>
            <w:tcW w:w="7077" w:type="dxa"/>
            <w:tcBorders>
              <w:top w:val="nil"/>
            </w:tcBorders>
          </w:tcPr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2021 год – 49,22 тыс. рублей</w:t>
            </w:r>
          </w:p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2022 год – 48,31533 тыс. рублей</w:t>
            </w:r>
          </w:p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2023</w:t>
            </w:r>
            <w:r w:rsidR="000C374F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год </w:t>
            </w:r>
            <w:r w:rsidR="000C374F" w:rsidRPr="00AF7A6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– </w:t>
            </w:r>
            <w:r w:rsidR="000C374F" w:rsidRPr="007B10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41</w:t>
            </w:r>
            <w:r w:rsidRPr="007B10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  <w:r w:rsidR="000C374F" w:rsidRPr="007B10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64</w:t>
            </w:r>
            <w:r w:rsidR="00AF7A62" w:rsidRPr="007B10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147</w:t>
            </w:r>
            <w:r w:rsidRPr="007B10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тыс. рублей</w:t>
            </w:r>
          </w:p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2024 год – </w:t>
            </w:r>
            <w:r w:rsidR="00E32640" w:rsidRPr="007B1086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41,64147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тыс. рублей</w:t>
            </w:r>
          </w:p>
          <w:p w:rsidR="00316BEA" w:rsidRDefault="000C374F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2025 год – 41</w:t>
            </w:r>
            <w:r w:rsidR="00316BE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  <w:r w:rsidR="00E3264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45347</w:t>
            </w:r>
            <w:r w:rsidR="00316BE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тыс. рублей </w:t>
            </w:r>
          </w:p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за счёт средств областного бюджета </w:t>
            </w:r>
            <w:r w:rsidRPr="007C5672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– </w:t>
            </w:r>
            <w:r w:rsidR="000F64A1" w:rsidRPr="0079498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37522</w:t>
            </w:r>
            <w:r w:rsidRPr="007949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F64A1" w:rsidRPr="00794987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  <w:r w:rsidR="0042499B" w:rsidRPr="00794987">
              <w:rPr>
                <w:rFonts w:ascii="Times New Roman" w:hAnsi="Times New Roman" w:cs="Times New Roman"/>
                <w:sz w:val="28"/>
                <w:szCs w:val="28"/>
              </w:rPr>
              <w:t>826</w:t>
            </w:r>
            <w:r w:rsidRPr="007B108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тыс. рублей, в том числе:</w:t>
            </w:r>
          </w:p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6181,2</w:t>
            </w:r>
            <w:r w:rsidRPr="005D294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тыс. рублей</w:t>
            </w:r>
          </w:p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2022 год – </w:t>
            </w:r>
            <w:r w:rsidRPr="0032791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1744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327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744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32791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A1744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327918">
              <w:rPr>
                <w:rFonts w:ascii="Times New Roman" w:hAnsi="Times New Roman" w:cs="Times New Roman"/>
                <w:sz w:val="28"/>
                <w:szCs w:val="28"/>
              </w:rPr>
              <w:t>8467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тыс. рублей</w:t>
            </w:r>
          </w:p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2023 год – </w:t>
            </w:r>
            <w:r w:rsidR="007C5672" w:rsidRPr="0079498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11488</w:t>
            </w:r>
            <w:r w:rsidRPr="0079498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  <w:r w:rsidR="007C5672" w:rsidRPr="0079498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75853</w:t>
            </w:r>
            <w:r w:rsidRPr="0079498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тыс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. рублей</w:t>
            </w:r>
          </w:p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2024 год –</w:t>
            </w:r>
            <w:r w:rsidR="004249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6591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  <w:r w:rsidR="006D31C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858</w:t>
            </w:r>
            <w:r w:rsidR="004249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53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тыс. рублей</w:t>
            </w:r>
          </w:p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2025 год – </w:t>
            </w:r>
            <w:r w:rsidR="006D31C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6641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  <w:r w:rsidR="006D31C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846</w:t>
            </w:r>
            <w:r w:rsidR="0042499B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53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тыс. рублей </w:t>
            </w:r>
          </w:p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за счёт средств муниципального образования </w:t>
            </w:r>
            <w:r w:rsidRPr="0079498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– </w:t>
            </w:r>
            <w:r w:rsidR="000F64A1" w:rsidRPr="0079498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806</w:t>
            </w:r>
            <w:r w:rsidR="006E5887" w:rsidRPr="0079498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60</w:t>
            </w:r>
            <w:r w:rsidRPr="0079498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  <w:r w:rsidR="000F64A1" w:rsidRPr="00794987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53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тыс. рублей, в том числе:</w:t>
            </w:r>
          </w:p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14228,</w:t>
            </w:r>
            <w:r w:rsidRPr="005D29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тыс. рублей</w:t>
            </w:r>
          </w:p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2022 год – </w:t>
            </w:r>
            <w:r w:rsidRPr="0032791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1744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315456"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9472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2791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тыс. рублей</w:t>
            </w:r>
          </w:p>
          <w:p w:rsidR="00316BEA" w:rsidRDefault="00316BE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2023 год – </w:t>
            </w:r>
            <w:r w:rsidR="000F64A1" w:rsidRPr="00794987">
              <w:rPr>
                <w:rFonts w:ascii="Times New Roman" w:hAnsi="Times New Roman" w:cs="Times New Roman"/>
                <w:sz w:val="28"/>
                <w:szCs w:val="28"/>
              </w:rPr>
              <w:t>1708</w:t>
            </w:r>
            <w:r w:rsidR="006E5887" w:rsidRPr="0079498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57A60" w:rsidRPr="00794987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F64A1" w:rsidRPr="00794987">
              <w:rPr>
                <w:rFonts w:ascii="Times New Roman" w:hAnsi="Times New Roman" w:cs="Times New Roman"/>
                <w:sz w:val="28"/>
                <w:szCs w:val="28"/>
              </w:rPr>
              <w:t>016</w:t>
            </w:r>
            <w:r w:rsidR="00A57A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тыс. рублей</w:t>
            </w:r>
          </w:p>
          <w:p w:rsidR="00316BEA" w:rsidRDefault="00153EAA" w:rsidP="006A2F8D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2024 год – 16058</w:t>
            </w:r>
            <w:r w:rsidR="00316BE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  <w:r w:rsidR="006D31C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048</w:t>
            </w:r>
            <w:r w:rsidR="00316BE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тыс. рублей</w:t>
            </w:r>
          </w:p>
          <w:p w:rsidR="00316BEA" w:rsidRDefault="00316BEA" w:rsidP="006D31C5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2025 год – 1</w:t>
            </w:r>
            <w:r w:rsidR="006D31C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5985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</w:t>
            </w:r>
            <w:r w:rsidR="006D31C5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946</w:t>
            </w:r>
            <w:r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тыс. рублей </w:t>
            </w:r>
          </w:p>
        </w:tc>
      </w:tr>
    </w:tbl>
    <w:p w:rsidR="00316BEA" w:rsidRDefault="00316BEA" w:rsidP="00251D25">
      <w:pPr>
        <w:pStyle w:val="a3"/>
        <w:numPr>
          <w:ilvl w:val="1"/>
          <w:numId w:val="1"/>
        </w:numPr>
        <w:spacing w:after="0" w:line="360" w:lineRule="exact"/>
        <w:ind w:left="0" w:firstLine="71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Абзац 3 раздела 5 «Ресурсное обеспечение Программы» изложить в новой редакции:</w:t>
      </w:r>
    </w:p>
    <w:p w:rsidR="00316BEA" w:rsidRDefault="00316BEA" w:rsidP="00251D25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«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>Общ</w:t>
      </w:r>
      <w:r>
        <w:rPr>
          <w:rFonts w:ascii="Times New Roman" w:eastAsia="Calibri" w:hAnsi="Times New Roman" w:cs="Times New Roman"/>
          <w:bCs/>
          <w:sz w:val="28"/>
          <w:szCs w:val="28"/>
        </w:rPr>
        <w:t>ая сумма на реализацию муниципальной программы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за счёт всех источников финансирования составит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B86CCD" w:rsidRPr="00794987">
        <w:rPr>
          <w:rFonts w:ascii="Times New Roman" w:hAnsi="Times New Roman" w:cs="Times New Roman"/>
          <w:sz w:val="28"/>
          <w:szCs w:val="28"/>
        </w:rPr>
        <w:t>118</w:t>
      </w:r>
      <w:r w:rsidR="006E5887" w:rsidRPr="00794987">
        <w:rPr>
          <w:rFonts w:ascii="Times New Roman" w:hAnsi="Times New Roman" w:cs="Times New Roman"/>
          <w:sz w:val="28"/>
          <w:szCs w:val="28"/>
        </w:rPr>
        <w:t>405</w:t>
      </w:r>
      <w:r w:rsidR="00B86CCD" w:rsidRPr="00794987">
        <w:rPr>
          <w:rFonts w:ascii="Times New Roman" w:hAnsi="Times New Roman" w:cs="Times New Roman"/>
          <w:sz w:val="28"/>
          <w:szCs w:val="28"/>
        </w:rPr>
        <w:t>,54</w:t>
      </w:r>
      <w:r w:rsidR="00B86CCD">
        <w:rPr>
          <w:rFonts w:ascii="Times New Roman" w:hAnsi="Times New Roman" w:cs="Times New Roman"/>
          <w:sz w:val="24"/>
          <w:szCs w:val="24"/>
        </w:rPr>
        <w:t xml:space="preserve"> 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>тыс. рублей, в том числе:</w:t>
      </w:r>
    </w:p>
    <w:p w:rsidR="00422E09" w:rsidRPr="00803FC0" w:rsidRDefault="00422E09" w:rsidP="00251D25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16BEA" w:rsidRPr="00803FC0" w:rsidRDefault="00316BEA" w:rsidP="00316BEA">
      <w:pPr>
        <w:pStyle w:val="a3"/>
        <w:numPr>
          <w:ilvl w:val="0"/>
          <w:numId w:val="2"/>
        </w:numPr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год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 – </w:t>
      </w:r>
      <w:r>
        <w:rPr>
          <w:rFonts w:ascii="Times New Roman" w:eastAsia="Calibri" w:hAnsi="Times New Roman" w:cs="Times New Roman"/>
          <w:bCs/>
          <w:sz w:val="28"/>
          <w:szCs w:val="28"/>
        </w:rPr>
        <w:t>20458</w:t>
      </w:r>
      <w:r w:rsidRPr="005D294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5D29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>тыс. рублей</w:t>
      </w:r>
    </w:p>
    <w:p w:rsidR="00316BEA" w:rsidRPr="0028299A" w:rsidRDefault="00316BEA" w:rsidP="00316BE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2022 </w:t>
      </w:r>
      <w:r w:rsidRPr="0028299A">
        <w:rPr>
          <w:rFonts w:ascii="Times New Roman" w:eastAsia="Calibri" w:hAnsi="Times New Roman" w:cs="Times New Roman"/>
          <w:bCs/>
          <w:sz w:val="28"/>
          <w:szCs w:val="28"/>
        </w:rPr>
        <w:t xml:space="preserve">год – </w:t>
      </w:r>
      <w:r w:rsidR="00315456" w:rsidRPr="001368BF">
        <w:rPr>
          <w:rFonts w:ascii="Times New Roman" w:hAnsi="Times New Roman" w:cs="Times New Roman"/>
          <w:sz w:val="28"/>
          <w:szCs w:val="28"/>
        </w:rPr>
        <w:t>2</w:t>
      </w:r>
      <w:r w:rsidR="00315456">
        <w:rPr>
          <w:rFonts w:ascii="Times New Roman" w:hAnsi="Times New Roman" w:cs="Times New Roman"/>
          <w:sz w:val="28"/>
          <w:szCs w:val="28"/>
        </w:rPr>
        <w:t>3971</w:t>
      </w:r>
      <w:r w:rsidR="00315456" w:rsidRPr="001368BF">
        <w:rPr>
          <w:rFonts w:ascii="Times New Roman" w:hAnsi="Times New Roman" w:cs="Times New Roman"/>
          <w:sz w:val="28"/>
          <w:szCs w:val="28"/>
        </w:rPr>
        <w:t>,</w:t>
      </w:r>
      <w:r w:rsidR="00315456">
        <w:rPr>
          <w:rFonts w:ascii="Times New Roman" w:hAnsi="Times New Roman" w:cs="Times New Roman"/>
          <w:sz w:val="28"/>
          <w:szCs w:val="28"/>
        </w:rPr>
        <w:t>6</w:t>
      </w:r>
      <w:r w:rsidR="00315456" w:rsidRPr="001368BF">
        <w:rPr>
          <w:rFonts w:ascii="Times New Roman" w:hAnsi="Times New Roman" w:cs="Times New Roman"/>
          <w:sz w:val="28"/>
          <w:szCs w:val="28"/>
        </w:rPr>
        <w:t>2</w:t>
      </w:r>
      <w:r w:rsidR="0031545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тыс. рублей</w:t>
      </w:r>
    </w:p>
    <w:p w:rsidR="00316BEA" w:rsidRDefault="00316BEA" w:rsidP="00316BEA">
      <w:pPr>
        <w:pStyle w:val="a3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2023 год – </w:t>
      </w:r>
      <w:r w:rsidR="00B86CCD" w:rsidRPr="00794987">
        <w:rPr>
          <w:rFonts w:ascii="Times New Roman" w:eastAsia="Calibri" w:hAnsi="Times New Roman" w:cs="Times New Roman"/>
          <w:bCs/>
          <w:sz w:val="28"/>
          <w:szCs w:val="28"/>
        </w:rPr>
        <w:t>28</w:t>
      </w:r>
      <w:r w:rsidR="006E5887" w:rsidRPr="00794987">
        <w:rPr>
          <w:rFonts w:ascii="Times New Roman" w:eastAsia="Calibri" w:hAnsi="Times New Roman" w:cs="Times New Roman"/>
          <w:bCs/>
          <w:sz w:val="28"/>
          <w:szCs w:val="28"/>
        </w:rPr>
        <w:t>614</w:t>
      </w:r>
      <w:r w:rsidR="00B86CCD" w:rsidRPr="00794987">
        <w:rPr>
          <w:rFonts w:ascii="Times New Roman" w:eastAsia="Calibri" w:hAnsi="Times New Roman" w:cs="Times New Roman"/>
          <w:bCs/>
          <w:sz w:val="28"/>
          <w:szCs w:val="28"/>
        </w:rPr>
        <w:t>,416</w:t>
      </w:r>
      <w:r w:rsidR="00B86CC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тыс. рублей</w:t>
      </w:r>
    </w:p>
    <w:p w:rsidR="00316BEA" w:rsidRDefault="00316BEA" w:rsidP="00316BEA">
      <w:pPr>
        <w:pStyle w:val="a3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2024 </w:t>
      </w:r>
      <w:r w:rsidRPr="0028299A">
        <w:rPr>
          <w:rFonts w:ascii="Times New Roman" w:eastAsia="Calibri" w:hAnsi="Times New Roman" w:cs="Times New Roman"/>
          <w:bCs/>
          <w:sz w:val="28"/>
          <w:szCs w:val="28"/>
        </w:rPr>
        <w:t xml:space="preserve">год – </w:t>
      </w:r>
      <w:r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6D31C5">
        <w:rPr>
          <w:rFonts w:ascii="Times New Roman" w:eastAsia="Calibri" w:hAnsi="Times New Roman" w:cs="Times New Roman"/>
          <w:bCs/>
          <w:sz w:val="28"/>
          <w:szCs w:val="28"/>
        </w:rPr>
        <w:t>2691,548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тыс. рублей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316BEA" w:rsidRPr="00803FC0" w:rsidRDefault="00316BEA" w:rsidP="00316BEA">
      <w:pPr>
        <w:pStyle w:val="a3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2025 год – </w:t>
      </w:r>
      <w:r w:rsidR="006D31C5">
        <w:rPr>
          <w:rFonts w:ascii="Times New Roman" w:eastAsia="Calibri" w:hAnsi="Times New Roman" w:cs="Times New Roman"/>
          <w:bCs/>
          <w:sz w:val="28"/>
          <w:szCs w:val="28"/>
        </w:rPr>
        <w:t>22669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6D31C5">
        <w:rPr>
          <w:rFonts w:ascii="Times New Roman" w:eastAsia="Calibri" w:hAnsi="Times New Roman" w:cs="Times New Roman"/>
          <w:bCs/>
          <w:sz w:val="28"/>
          <w:szCs w:val="28"/>
        </w:rPr>
        <w:t>246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 тыс. рублей </w:t>
      </w:r>
    </w:p>
    <w:p w:rsidR="00316BEA" w:rsidRPr="00803FC0" w:rsidRDefault="00316BEA" w:rsidP="00316BEA">
      <w:pPr>
        <w:pStyle w:val="a3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3FC0">
        <w:rPr>
          <w:rFonts w:ascii="Times New Roman" w:eastAsia="Calibri" w:hAnsi="Times New Roman" w:cs="Times New Roman"/>
          <w:bCs/>
          <w:sz w:val="28"/>
          <w:szCs w:val="28"/>
        </w:rPr>
        <w:t>из них</w:t>
      </w:r>
      <w:r>
        <w:rPr>
          <w:rFonts w:ascii="Times New Roman" w:eastAsia="Calibri" w:hAnsi="Times New Roman" w:cs="Times New Roman"/>
          <w:bCs/>
          <w:sz w:val="28"/>
          <w:szCs w:val="28"/>
        </w:rPr>
        <w:t>:</w:t>
      </w:r>
    </w:p>
    <w:p w:rsidR="00316BEA" w:rsidRPr="00803FC0" w:rsidRDefault="00316BEA" w:rsidP="00316BEA">
      <w:pPr>
        <w:pStyle w:val="a3"/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3FC0">
        <w:rPr>
          <w:rFonts w:ascii="Times New Roman" w:eastAsia="Calibri" w:hAnsi="Times New Roman" w:cs="Times New Roman"/>
          <w:bCs/>
          <w:sz w:val="28"/>
          <w:szCs w:val="28"/>
        </w:rPr>
        <w:t>за счёт средств федерального бюджета –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53EAA" w:rsidRPr="007B1086">
        <w:rPr>
          <w:rFonts w:ascii="Times New Roman" w:eastAsia="Calibri" w:hAnsi="Times New Roman" w:cs="Times New Roman"/>
          <w:bCs/>
          <w:sz w:val="28"/>
          <w:szCs w:val="28"/>
        </w:rPr>
        <w:t>222,27</w:t>
      </w:r>
      <w:r w:rsidR="00153EAA">
        <w:rPr>
          <w:rFonts w:ascii="Times New Roman" w:eastAsia="Calibri" w:hAnsi="Times New Roman" w:cs="Times New Roman"/>
          <w:bCs/>
          <w:sz w:val="28"/>
          <w:szCs w:val="28"/>
        </w:rPr>
        <w:t xml:space="preserve">174 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>тыс. рублей, в том числе:</w:t>
      </w:r>
    </w:p>
    <w:p w:rsidR="00316BEA" w:rsidRPr="00803FC0" w:rsidRDefault="00316BEA" w:rsidP="00422E09">
      <w:pPr>
        <w:spacing w:after="0" w:line="360" w:lineRule="exact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2021 год – </w:t>
      </w:r>
      <w:r w:rsidRPr="005D2946">
        <w:rPr>
          <w:rFonts w:ascii="Times New Roman" w:hAnsi="Times New Roman" w:cs="Times New Roman"/>
          <w:sz w:val="28"/>
          <w:szCs w:val="28"/>
        </w:rPr>
        <w:t>49,22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>тыс. рублей</w:t>
      </w:r>
    </w:p>
    <w:p w:rsidR="00316BEA" w:rsidRPr="00803FC0" w:rsidRDefault="00316BEA" w:rsidP="00422E09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2022 год – </w:t>
      </w:r>
      <w:r>
        <w:rPr>
          <w:rFonts w:ascii="Times New Roman" w:eastAsia="Calibri" w:hAnsi="Times New Roman" w:cs="Times New Roman"/>
          <w:bCs/>
          <w:sz w:val="28"/>
          <w:szCs w:val="28"/>
        </w:rPr>
        <w:t>48,31533 тыс. рублей</w:t>
      </w:r>
    </w:p>
    <w:p w:rsidR="00316BEA" w:rsidRPr="00803FC0" w:rsidRDefault="00316BEA" w:rsidP="00422E09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2023 год – </w:t>
      </w:r>
      <w:r w:rsidR="00AF7A62" w:rsidRPr="00AF7A62">
        <w:rPr>
          <w:rFonts w:ascii="Times New Roman" w:eastAsia="Calibri" w:hAnsi="Times New Roman" w:cs="Times New Roman"/>
          <w:bCs/>
          <w:sz w:val="28"/>
          <w:szCs w:val="28"/>
        </w:rPr>
        <w:t>41,64147</w:t>
      </w:r>
      <w:r w:rsidR="00AF7A6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тыс. рублей</w:t>
      </w:r>
    </w:p>
    <w:p w:rsidR="00316BEA" w:rsidRPr="00803FC0" w:rsidRDefault="00316BEA" w:rsidP="00422E09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2024 год – </w:t>
      </w:r>
      <w:r w:rsidR="00153EAA" w:rsidRPr="007B1086">
        <w:rPr>
          <w:rFonts w:ascii="Times New Roman" w:eastAsia="Calibri" w:hAnsi="Times New Roman" w:cs="Times New Roman"/>
          <w:bCs/>
          <w:sz w:val="28"/>
          <w:szCs w:val="28"/>
        </w:rPr>
        <w:t xml:space="preserve">41,64147 </w:t>
      </w:r>
      <w:r>
        <w:rPr>
          <w:rFonts w:ascii="Times New Roman" w:eastAsia="Calibri" w:hAnsi="Times New Roman" w:cs="Times New Roman"/>
          <w:bCs/>
          <w:sz w:val="28"/>
          <w:szCs w:val="28"/>
        </w:rPr>
        <w:t>тыс. рублей</w:t>
      </w:r>
    </w:p>
    <w:p w:rsidR="00316BEA" w:rsidRPr="00803FC0" w:rsidRDefault="00316BEA" w:rsidP="00422E09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2025 год – </w:t>
      </w:r>
      <w:r w:rsidR="00153EAA">
        <w:rPr>
          <w:rFonts w:ascii="Times New Roman" w:eastAsia="Calibri" w:hAnsi="Times New Roman" w:cs="Times New Roman"/>
          <w:bCs/>
          <w:sz w:val="28"/>
          <w:szCs w:val="28"/>
        </w:rPr>
        <w:t>41,45347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тыс. рублей </w:t>
      </w:r>
    </w:p>
    <w:p w:rsidR="00316BEA" w:rsidRPr="00803FC0" w:rsidRDefault="00316BEA" w:rsidP="00251D25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3FC0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 xml:space="preserve">за счёт средств областного бюджета – </w:t>
      </w:r>
      <w:r w:rsidR="00B86CCD" w:rsidRPr="007C567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– </w:t>
      </w:r>
      <w:r w:rsidR="00B86CCD" w:rsidRPr="00794987">
        <w:rPr>
          <w:rFonts w:ascii="Times New Roman" w:eastAsia="Calibri" w:hAnsi="Times New Roman" w:cs="Times New Roman"/>
          <w:bCs/>
          <w:sz w:val="28"/>
          <w:szCs w:val="28"/>
        </w:rPr>
        <w:t>37522</w:t>
      </w:r>
      <w:r w:rsidR="00B86CCD" w:rsidRPr="00794987">
        <w:rPr>
          <w:rFonts w:ascii="Times New Roman" w:hAnsi="Times New Roman" w:cs="Times New Roman"/>
          <w:sz w:val="28"/>
          <w:szCs w:val="28"/>
        </w:rPr>
        <w:t>,73826</w:t>
      </w:r>
      <w:r w:rsidR="00B86CCD" w:rsidRPr="007B1086">
        <w:rPr>
          <w:rFonts w:ascii="Times New Roman" w:hAnsi="Times New Roman" w:cs="Times New Roman"/>
        </w:rPr>
        <w:t xml:space="preserve"> 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>тыс. рублей, в том числе:</w:t>
      </w:r>
    </w:p>
    <w:p w:rsidR="00316BEA" w:rsidRPr="00803FC0" w:rsidRDefault="00316BEA" w:rsidP="00251D25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</w:rPr>
        <w:t>6181,2</w:t>
      </w:r>
      <w:r w:rsidRPr="005D2946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>тыс. рублей</w:t>
      </w:r>
    </w:p>
    <w:p w:rsidR="00316BEA" w:rsidRDefault="00316BEA" w:rsidP="00251D25">
      <w:pPr>
        <w:pStyle w:val="a3"/>
        <w:numPr>
          <w:ilvl w:val="0"/>
          <w:numId w:val="2"/>
        </w:numPr>
        <w:spacing w:after="0" w:line="360" w:lineRule="exact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год – </w:t>
      </w:r>
      <w:r w:rsidR="00A17445" w:rsidRPr="00327918">
        <w:rPr>
          <w:rFonts w:ascii="Times New Roman" w:hAnsi="Times New Roman" w:cs="Times New Roman"/>
          <w:sz w:val="28"/>
          <w:szCs w:val="28"/>
        </w:rPr>
        <w:t>6</w:t>
      </w:r>
      <w:r w:rsidR="00A17445">
        <w:rPr>
          <w:rFonts w:ascii="Times New Roman" w:hAnsi="Times New Roman" w:cs="Times New Roman"/>
          <w:sz w:val="28"/>
          <w:szCs w:val="28"/>
        </w:rPr>
        <w:t>6</w:t>
      </w:r>
      <w:r w:rsidR="00A17445" w:rsidRPr="00327918">
        <w:rPr>
          <w:rFonts w:ascii="Times New Roman" w:hAnsi="Times New Roman" w:cs="Times New Roman"/>
          <w:sz w:val="28"/>
          <w:szCs w:val="28"/>
        </w:rPr>
        <w:t>1</w:t>
      </w:r>
      <w:r w:rsidR="00A17445">
        <w:rPr>
          <w:rFonts w:ascii="Times New Roman" w:hAnsi="Times New Roman" w:cs="Times New Roman"/>
          <w:sz w:val="28"/>
          <w:szCs w:val="28"/>
        </w:rPr>
        <w:t>8</w:t>
      </w:r>
      <w:r w:rsidR="00A17445" w:rsidRPr="00327918">
        <w:rPr>
          <w:rFonts w:ascii="Times New Roman" w:hAnsi="Times New Roman" w:cs="Times New Roman"/>
          <w:sz w:val="28"/>
          <w:szCs w:val="28"/>
        </w:rPr>
        <w:t>,</w:t>
      </w:r>
      <w:r w:rsidR="00A17445">
        <w:rPr>
          <w:rFonts w:ascii="Times New Roman" w:hAnsi="Times New Roman" w:cs="Times New Roman"/>
          <w:sz w:val="28"/>
          <w:szCs w:val="28"/>
        </w:rPr>
        <w:t>9</w:t>
      </w:r>
      <w:r w:rsidR="00A17445" w:rsidRPr="00327918">
        <w:rPr>
          <w:rFonts w:ascii="Times New Roman" w:hAnsi="Times New Roman" w:cs="Times New Roman"/>
          <w:sz w:val="28"/>
          <w:szCs w:val="28"/>
        </w:rPr>
        <w:t>8467</w:t>
      </w:r>
      <w:r w:rsidR="00A17445">
        <w:rPr>
          <w:rFonts w:ascii="Times New Roman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тыс. рублей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316BEA" w:rsidRPr="00E50A57" w:rsidRDefault="00316BEA" w:rsidP="00251D25">
      <w:pPr>
        <w:pStyle w:val="a3"/>
        <w:numPr>
          <w:ilvl w:val="0"/>
          <w:numId w:val="2"/>
        </w:numPr>
        <w:spacing w:after="0" w:line="360" w:lineRule="exact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50A57">
        <w:rPr>
          <w:rFonts w:ascii="Times New Roman" w:eastAsia="Calibri" w:hAnsi="Times New Roman" w:cs="Times New Roman"/>
          <w:bCs/>
          <w:sz w:val="28"/>
          <w:szCs w:val="28"/>
        </w:rPr>
        <w:t xml:space="preserve">год – </w:t>
      </w:r>
      <w:r w:rsidR="00B86CCD" w:rsidRPr="00794987">
        <w:rPr>
          <w:rFonts w:ascii="Times New Roman" w:eastAsia="Calibri" w:hAnsi="Times New Roman" w:cs="Times New Roman"/>
          <w:bCs/>
          <w:sz w:val="28"/>
          <w:szCs w:val="28"/>
        </w:rPr>
        <w:t>11488,75853</w:t>
      </w:r>
      <w:r w:rsidR="00B86CCD" w:rsidRPr="007C5672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E50A57">
        <w:rPr>
          <w:rFonts w:ascii="Times New Roman" w:eastAsia="Calibri" w:hAnsi="Times New Roman" w:cs="Times New Roman"/>
          <w:bCs/>
          <w:sz w:val="28"/>
          <w:szCs w:val="28"/>
        </w:rPr>
        <w:t>тыс. рублей</w:t>
      </w:r>
    </w:p>
    <w:p w:rsidR="00316BEA" w:rsidRPr="00E50A57" w:rsidRDefault="00316BEA" w:rsidP="00251D25">
      <w:pPr>
        <w:spacing w:after="0" w:line="360" w:lineRule="exact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E50A57">
        <w:rPr>
          <w:rFonts w:ascii="Times New Roman" w:eastAsia="Calibri" w:hAnsi="Times New Roman" w:cs="Times New Roman"/>
          <w:bCs/>
          <w:sz w:val="28"/>
          <w:szCs w:val="28"/>
        </w:rPr>
        <w:t xml:space="preserve">2024 год – </w:t>
      </w:r>
      <w:r w:rsidR="00153EAA">
        <w:rPr>
          <w:rFonts w:ascii="Times New Roman" w:eastAsia="Calibri" w:hAnsi="Times New Roman" w:cs="Times New Roman"/>
          <w:bCs/>
          <w:sz w:val="28"/>
          <w:szCs w:val="28"/>
        </w:rPr>
        <w:t xml:space="preserve">6591,85853 </w:t>
      </w:r>
      <w:r w:rsidRPr="00E50A57">
        <w:rPr>
          <w:rFonts w:ascii="Times New Roman" w:eastAsia="Calibri" w:hAnsi="Times New Roman" w:cs="Times New Roman"/>
          <w:bCs/>
          <w:sz w:val="28"/>
          <w:szCs w:val="28"/>
        </w:rPr>
        <w:t>тыс. рублей</w:t>
      </w:r>
    </w:p>
    <w:p w:rsidR="00316BEA" w:rsidRPr="00E50A57" w:rsidRDefault="00316BEA" w:rsidP="00251D25">
      <w:pPr>
        <w:spacing w:after="0" w:line="360" w:lineRule="exact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 xml:space="preserve">          </w:t>
      </w:r>
      <w:r w:rsidRPr="00E50A57">
        <w:rPr>
          <w:rFonts w:ascii="Times New Roman" w:eastAsia="Calibri" w:hAnsi="Times New Roman" w:cs="Times New Roman"/>
          <w:bCs/>
          <w:sz w:val="28"/>
          <w:szCs w:val="28"/>
        </w:rPr>
        <w:t xml:space="preserve">2025 год </w:t>
      </w:r>
      <w:r w:rsidR="00826F6D">
        <w:rPr>
          <w:rFonts w:ascii="Times New Roman" w:eastAsia="Calibri" w:hAnsi="Times New Roman" w:cs="Times New Roman"/>
          <w:bCs/>
          <w:sz w:val="28"/>
          <w:szCs w:val="28"/>
        </w:rPr>
        <w:t>-</w:t>
      </w:r>
      <w:r w:rsidR="006D31C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153EAA">
        <w:rPr>
          <w:rFonts w:ascii="Times New Roman" w:eastAsia="Calibri" w:hAnsi="Times New Roman" w:cs="Times New Roman"/>
          <w:bCs/>
          <w:sz w:val="28"/>
          <w:szCs w:val="28"/>
        </w:rPr>
        <w:t xml:space="preserve">6641,84653 </w:t>
      </w:r>
      <w:r w:rsidRPr="00E50A57">
        <w:rPr>
          <w:rFonts w:ascii="Times New Roman" w:eastAsia="Calibri" w:hAnsi="Times New Roman" w:cs="Times New Roman"/>
          <w:bCs/>
          <w:sz w:val="28"/>
          <w:szCs w:val="28"/>
        </w:rPr>
        <w:t xml:space="preserve">тыс. рублей </w:t>
      </w:r>
    </w:p>
    <w:p w:rsidR="00422E09" w:rsidRDefault="00422E09" w:rsidP="00251D25">
      <w:pPr>
        <w:pStyle w:val="a3"/>
        <w:spacing w:after="0" w:line="360" w:lineRule="exact"/>
        <w:ind w:left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16BEA" w:rsidRPr="00803FC0" w:rsidRDefault="00316BEA" w:rsidP="00422E09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за счёт средств муниципального образования – </w:t>
      </w:r>
      <w:r w:rsidR="00B86CCD" w:rsidRPr="00794987">
        <w:rPr>
          <w:rFonts w:ascii="Times New Roman" w:eastAsia="Calibri" w:hAnsi="Times New Roman" w:cs="Times New Roman"/>
          <w:bCs/>
          <w:sz w:val="28"/>
          <w:szCs w:val="28"/>
        </w:rPr>
        <w:t>806</w:t>
      </w:r>
      <w:r w:rsidR="006E5887" w:rsidRPr="00794987">
        <w:rPr>
          <w:rFonts w:ascii="Times New Roman" w:eastAsia="Calibri" w:hAnsi="Times New Roman" w:cs="Times New Roman"/>
          <w:bCs/>
          <w:sz w:val="28"/>
          <w:szCs w:val="28"/>
        </w:rPr>
        <w:t>60</w:t>
      </w:r>
      <w:r w:rsidR="00B86CCD" w:rsidRPr="00794987">
        <w:rPr>
          <w:rFonts w:ascii="Times New Roman" w:eastAsia="Calibri" w:hAnsi="Times New Roman" w:cs="Times New Roman"/>
          <w:bCs/>
          <w:sz w:val="28"/>
          <w:szCs w:val="28"/>
        </w:rPr>
        <w:t>,53</w:t>
      </w:r>
      <w:r w:rsidR="00B86CC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>тыс. рублей, в том числе:</w:t>
      </w:r>
    </w:p>
    <w:p w:rsidR="00316BEA" w:rsidRPr="00803FC0" w:rsidRDefault="00316BEA" w:rsidP="00251D25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2021 год – </w:t>
      </w:r>
      <w:r>
        <w:rPr>
          <w:rFonts w:ascii="Times New Roman" w:hAnsi="Times New Roman" w:cs="Times New Roman"/>
          <w:sz w:val="28"/>
          <w:szCs w:val="28"/>
        </w:rPr>
        <w:t>14228,</w:t>
      </w:r>
      <w:r w:rsidRPr="005D2946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>тыс. рублей</w:t>
      </w:r>
    </w:p>
    <w:p w:rsidR="00316BEA" w:rsidRPr="00803FC0" w:rsidRDefault="00316BEA" w:rsidP="00251D25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3FC0">
        <w:rPr>
          <w:rFonts w:ascii="Times New Roman" w:eastAsia="Calibri" w:hAnsi="Times New Roman" w:cs="Times New Roman"/>
          <w:bCs/>
          <w:sz w:val="28"/>
          <w:szCs w:val="28"/>
        </w:rPr>
        <w:t>2022 год –</w:t>
      </w:r>
      <w:r w:rsidR="00A1744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315456" w:rsidRPr="00327918">
        <w:rPr>
          <w:rFonts w:ascii="Times New Roman" w:hAnsi="Times New Roman" w:cs="Times New Roman"/>
          <w:sz w:val="28"/>
          <w:szCs w:val="28"/>
        </w:rPr>
        <w:t>1</w:t>
      </w:r>
      <w:r w:rsidR="00315456">
        <w:rPr>
          <w:rFonts w:ascii="Times New Roman" w:hAnsi="Times New Roman" w:cs="Times New Roman"/>
          <w:sz w:val="28"/>
          <w:szCs w:val="28"/>
        </w:rPr>
        <w:t>7304,3</w:t>
      </w:r>
      <w:r w:rsidR="00315456" w:rsidRPr="00327918">
        <w:rPr>
          <w:rFonts w:ascii="Times New Roman" w:hAnsi="Times New Roman" w:cs="Times New Roman"/>
          <w:sz w:val="28"/>
          <w:szCs w:val="28"/>
        </w:rPr>
        <w:t>2</w:t>
      </w:r>
      <w:r w:rsidR="00315456">
        <w:rPr>
          <w:rFonts w:ascii="Times New Roman" w:hAnsi="Times New Roman" w:cs="Times New Roman"/>
          <w:sz w:val="24"/>
          <w:szCs w:val="24"/>
        </w:rPr>
        <w:t xml:space="preserve"> 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>тыс. рублей</w:t>
      </w:r>
    </w:p>
    <w:p w:rsidR="00316BEA" w:rsidRPr="00803FC0" w:rsidRDefault="00316BEA" w:rsidP="00251D25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2023 год – </w:t>
      </w:r>
      <w:r w:rsidR="00B86CCD" w:rsidRPr="00794987">
        <w:rPr>
          <w:rFonts w:ascii="Times New Roman" w:hAnsi="Times New Roman" w:cs="Times New Roman"/>
          <w:sz w:val="28"/>
          <w:szCs w:val="28"/>
        </w:rPr>
        <w:t>1708</w:t>
      </w:r>
      <w:r w:rsidR="006E5887" w:rsidRPr="00794987">
        <w:rPr>
          <w:rFonts w:ascii="Times New Roman" w:hAnsi="Times New Roman" w:cs="Times New Roman"/>
          <w:sz w:val="28"/>
          <w:szCs w:val="28"/>
        </w:rPr>
        <w:t>4</w:t>
      </w:r>
      <w:r w:rsidR="00B86CCD" w:rsidRPr="00794987">
        <w:rPr>
          <w:rFonts w:ascii="Times New Roman" w:hAnsi="Times New Roman" w:cs="Times New Roman"/>
          <w:sz w:val="28"/>
          <w:szCs w:val="28"/>
        </w:rPr>
        <w:t>,016</w:t>
      </w:r>
      <w:r w:rsidR="00B86CCD">
        <w:rPr>
          <w:rFonts w:ascii="Times New Roman" w:hAnsi="Times New Roman" w:cs="Times New Roman"/>
        </w:rPr>
        <w:t xml:space="preserve"> 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>тыс. рублей</w:t>
      </w:r>
    </w:p>
    <w:p w:rsidR="00316BEA" w:rsidRPr="00803FC0" w:rsidRDefault="00316BEA" w:rsidP="00251D25">
      <w:pPr>
        <w:pStyle w:val="a3"/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2024 год – </w:t>
      </w:r>
      <w:r w:rsidR="00153EAA">
        <w:rPr>
          <w:rFonts w:ascii="Times New Roman" w:eastAsia="Calibri" w:hAnsi="Times New Roman" w:cs="Times New Roman"/>
          <w:bCs/>
          <w:sz w:val="28"/>
          <w:szCs w:val="28"/>
        </w:rPr>
        <w:t xml:space="preserve">16058,048 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>тыс. рублей</w:t>
      </w:r>
    </w:p>
    <w:p w:rsidR="00316BEA" w:rsidRDefault="00316BEA" w:rsidP="00422E09">
      <w:pPr>
        <w:pStyle w:val="a3"/>
        <w:numPr>
          <w:ilvl w:val="0"/>
          <w:numId w:val="2"/>
        </w:numPr>
        <w:spacing w:after="0" w:line="360" w:lineRule="exact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803FC0">
        <w:rPr>
          <w:rFonts w:ascii="Times New Roman" w:eastAsia="Calibri" w:hAnsi="Times New Roman" w:cs="Times New Roman"/>
          <w:bCs/>
          <w:sz w:val="28"/>
          <w:szCs w:val="28"/>
        </w:rPr>
        <w:t>год – 1</w:t>
      </w:r>
      <w:r w:rsidR="00E96E38">
        <w:rPr>
          <w:rFonts w:ascii="Times New Roman" w:eastAsia="Calibri" w:hAnsi="Times New Roman" w:cs="Times New Roman"/>
          <w:bCs/>
          <w:sz w:val="28"/>
          <w:szCs w:val="28"/>
        </w:rPr>
        <w:t>5985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>,9</w:t>
      </w:r>
      <w:r w:rsidR="00E96E38">
        <w:rPr>
          <w:rFonts w:ascii="Times New Roman" w:eastAsia="Calibri" w:hAnsi="Times New Roman" w:cs="Times New Roman"/>
          <w:bCs/>
          <w:sz w:val="28"/>
          <w:szCs w:val="28"/>
        </w:rPr>
        <w:t>46</w:t>
      </w:r>
      <w:r w:rsidRPr="00803FC0">
        <w:rPr>
          <w:rFonts w:ascii="Times New Roman" w:eastAsia="Calibri" w:hAnsi="Times New Roman" w:cs="Times New Roman"/>
          <w:bCs/>
          <w:sz w:val="28"/>
          <w:szCs w:val="28"/>
        </w:rPr>
        <w:t xml:space="preserve"> тыс. рублей</w:t>
      </w:r>
      <w:r>
        <w:rPr>
          <w:rFonts w:ascii="Times New Roman" w:eastAsia="Calibri" w:hAnsi="Times New Roman" w:cs="Times New Roman"/>
          <w:bCs/>
          <w:sz w:val="28"/>
          <w:szCs w:val="28"/>
        </w:rPr>
        <w:t>».</w:t>
      </w:r>
    </w:p>
    <w:p w:rsidR="00422E09" w:rsidRPr="0028299A" w:rsidRDefault="00422E09" w:rsidP="00422E09">
      <w:pPr>
        <w:pStyle w:val="a3"/>
        <w:spacing w:after="0" w:line="360" w:lineRule="exact"/>
        <w:ind w:left="13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316BEA" w:rsidRDefault="00316BEA" w:rsidP="00251D25">
      <w:pPr>
        <w:pStyle w:val="a3"/>
        <w:numPr>
          <w:ilvl w:val="1"/>
          <w:numId w:val="1"/>
        </w:numPr>
        <w:spacing w:after="0" w:line="360" w:lineRule="exact"/>
        <w:ind w:left="0"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</w:rPr>
        <w:t>В разделе 5 «Ресурсное обеспечение Программы» таблицу «Объём финансирования Программы по основным направлениям финансирования по годам» изложить в новой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7"/>
        <w:gridCol w:w="1276"/>
        <w:gridCol w:w="1134"/>
        <w:gridCol w:w="1134"/>
        <w:gridCol w:w="1134"/>
        <w:gridCol w:w="1134"/>
        <w:gridCol w:w="1105"/>
      </w:tblGrid>
      <w:tr w:rsidR="00316BEA" w:rsidRPr="00A24D76" w:rsidTr="006A2F8D">
        <w:trPr>
          <w:trHeight w:val="495"/>
        </w:trPr>
        <w:tc>
          <w:tcPr>
            <w:tcW w:w="2547" w:type="dxa"/>
            <w:vMerge w:val="restart"/>
          </w:tcPr>
          <w:p w:rsidR="00316BEA" w:rsidRPr="00754679" w:rsidRDefault="00316BEA" w:rsidP="006A2F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 xml:space="preserve">Основные </w:t>
            </w:r>
          </w:p>
          <w:p w:rsidR="00316BEA" w:rsidRPr="00754679" w:rsidRDefault="00316BEA" w:rsidP="006A2F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>направления</w:t>
            </w:r>
          </w:p>
          <w:p w:rsidR="00316BEA" w:rsidRPr="00754679" w:rsidRDefault="00316BEA" w:rsidP="006A2F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финансирования  </w:t>
            </w:r>
          </w:p>
          <w:p w:rsidR="00316BEA" w:rsidRPr="00754679" w:rsidRDefault="00316BEA" w:rsidP="006A2F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</w:tc>
        <w:tc>
          <w:tcPr>
            <w:tcW w:w="6917" w:type="dxa"/>
            <w:gridSpan w:val="6"/>
          </w:tcPr>
          <w:p w:rsidR="00316BEA" w:rsidRPr="00754679" w:rsidRDefault="00316BEA" w:rsidP="006A2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 Программы</w:t>
            </w:r>
          </w:p>
          <w:p w:rsidR="00316BEA" w:rsidRPr="00754679" w:rsidRDefault="00316BEA" w:rsidP="006A2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>(тыс.руб.)</w:t>
            </w:r>
          </w:p>
        </w:tc>
      </w:tr>
      <w:tr w:rsidR="00316BEA" w:rsidRPr="00A24D76" w:rsidTr="006A2F8D">
        <w:trPr>
          <w:trHeight w:val="330"/>
        </w:trPr>
        <w:tc>
          <w:tcPr>
            <w:tcW w:w="2547" w:type="dxa"/>
            <w:vMerge/>
          </w:tcPr>
          <w:p w:rsidR="00316BEA" w:rsidRPr="00754679" w:rsidRDefault="00316BEA" w:rsidP="006A2F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</w:tcPr>
          <w:p w:rsidR="00316BEA" w:rsidRPr="00754679" w:rsidRDefault="00316BEA" w:rsidP="006A2F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6BEA" w:rsidRPr="00754679" w:rsidRDefault="00316BEA" w:rsidP="006A2F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641" w:type="dxa"/>
            <w:gridSpan w:val="5"/>
          </w:tcPr>
          <w:p w:rsidR="00316BEA" w:rsidRPr="00754679" w:rsidRDefault="00316BEA" w:rsidP="006A2F8D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316BEA" w:rsidRPr="00A24D76" w:rsidTr="006A2F8D">
        <w:tc>
          <w:tcPr>
            <w:tcW w:w="2547" w:type="dxa"/>
            <w:vMerge/>
          </w:tcPr>
          <w:p w:rsidR="00316BEA" w:rsidRPr="00754679" w:rsidRDefault="00316BEA" w:rsidP="006A2F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316BEA" w:rsidRPr="00754679" w:rsidRDefault="00316BEA" w:rsidP="006A2F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316BEA" w:rsidRPr="00754679" w:rsidRDefault="00316BEA" w:rsidP="006A2F8D">
            <w:pPr>
              <w:spacing w:after="0" w:line="360" w:lineRule="auto"/>
              <w:ind w:left="-4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  <w:tc>
          <w:tcPr>
            <w:tcW w:w="1134" w:type="dxa"/>
          </w:tcPr>
          <w:p w:rsidR="00316BEA" w:rsidRPr="00754679" w:rsidRDefault="00316BEA" w:rsidP="006A2F8D">
            <w:pPr>
              <w:spacing w:after="0" w:line="360" w:lineRule="auto"/>
              <w:ind w:left="-4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  <w:tc>
          <w:tcPr>
            <w:tcW w:w="1134" w:type="dxa"/>
          </w:tcPr>
          <w:p w:rsidR="00316BEA" w:rsidRPr="00754679" w:rsidRDefault="00316BEA" w:rsidP="006A2F8D">
            <w:pPr>
              <w:spacing w:after="0" w:line="360" w:lineRule="auto"/>
              <w:ind w:left="-4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>2023</w:t>
            </w:r>
          </w:p>
        </w:tc>
        <w:tc>
          <w:tcPr>
            <w:tcW w:w="1134" w:type="dxa"/>
          </w:tcPr>
          <w:p w:rsidR="00316BEA" w:rsidRPr="00754679" w:rsidRDefault="00316BEA" w:rsidP="006A2F8D">
            <w:pPr>
              <w:spacing w:after="0" w:line="360" w:lineRule="auto"/>
              <w:ind w:left="-4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</w:tc>
        <w:tc>
          <w:tcPr>
            <w:tcW w:w="1105" w:type="dxa"/>
          </w:tcPr>
          <w:p w:rsidR="00316BEA" w:rsidRPr="00754679" w:rsidRDefault="00316BEA" w:rsidP="006A2F8D">
            <w:pPr>
              <w:spacing w:after="0" w:line="360" w:lineRule="auto"/>
              <w:ind w:left="-4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</w:tr>
      <w:tr w:rsidR="00316BEA" w:rsidRPr="00A24D76" w:rsidTr="006A2F8D">
        <w:trPr>
          <w:trHeight w:val="625"/>
        </w:trPr>
        <w:tc>
          <w:tcPr>
            <w:tcW w:w="2547" w:type="dxa"/>
          </w:tcPr>
          <w:p w:rsidR="00316BEA" w:rsidRPr="00754679" w:rsidRDefault="00316BEA" w:rsidP="006A2F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>Капитальные вложения</w:t>
            </w:r>
          </w:p>
        </w:tc>
        <w:tc>
          <w:tcPr>
            <w:tcW w:w="1276" w:type="dxa"/>
          </w:tcPr>
          <w:p w:rsidR="00316BEA" w:rsidRPr="00754679" w:rsidRDefault="00316BEA" w:rsidP="006A2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316BEA" w:rsidRPr="00754679" w:rsidRDefault="00316BEA" w:rsidP="006A2F8D">
            <w:pPr>
              <w:spacing w:after="0" w:line="360" w:lineRule="auto"/>
              <w:ind w:left="-4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316BEA" w:rsidRPr="00754679" w:rsidRDefault="00316BEA" w:rsidP="006A2F8D">
            <w:pPr>
              <w:spacing w:after="0" w:line="360" w:lineRule="auto"/>
              <w:ind w:left="-4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316BEA" w:rsidRPr="00754679" w:rsidRDefault="00316BEA" w:rsidP="006A2F8D">
            <w:pPr>
              <w:spacing w:after="0" w:line="360" w:lineRule="auto"/>
              <w:ind w:left="-4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316BEA" w:rsidRPr="00754679" w:rsidRDefault="00316BEA" w:rsidP="006A2F8D">
            <w:pPr>
              <w:spacing w:after="0" w:line="360" w:lineRule="auto"/>
              <w:ind w:left="-4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05" w:type="dxa"/>
          </w:tcPr>
          <w:p w:rsidR="00316BEA" w:rsidRPr="00754679" w:rsidRDefault="00316BEA" w:rsidP="006A2F8D">
            <w:pPr>
              <w:spacing w:after="0" w:line="360" w:lineRule="auto"/>
              <w:ind w:left="-4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316BEA" w:rsidRPr="00A24D76" w:rsidTr="006A2F8D">
        <w:tc>
          <w:tcPr>
            <w:tcW w:w="2547" w:type="dxa"/>
          </w:tcPr>
          <w:p w:rsidR="00316BEA" w:rsidRPr="00754679" w:rsidRDefault="00316BEA" w:rsidP="006A2F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54679">
              <w:rPr>
                <w:rFonts w:ascii="Times New Roman" w:hAnsi="Times New Roman" w:cs="Times New Roman"/>
                <w:sz w:val="28"/>
                <w:szCs w:val="28"/>
              </w:rPr>
              <w:t>Прочие расходы</w:t>
            </w:r>
          </w:p>
        </w:tc>
        <w:tc>
          <w:tcPr>
            <w:tcW w:w="1276" w:type="dxa"/>
            <w:vAlign w:val="center"/>
          </w:tcPr>
          <w:p w:rsidR="00316BEA" w:rsidRPr="00B86CCD" w:rsidRDefault="00B86CCD" w:rsidP="006B7D02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D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 w:rsidR="006B7D02"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  <w:r w:rsidRPr="00B86CCD">
              <w:rPr>
                <w:rFonts w:ascii="Times New Roman" w:hAnsi="Times New Roman" w:cs="Times New Roman"/>
                <w:sz w:val="24"/>
                <w:szCs w:val="24"/>
              </w:rPr>
              <w:t>,54</w:t>
            </w:r>
          </w:p>
        </w:tc>
        <w:tc>
          <w:tcPr>
            <w:tcW w:w="1134" w:type="dxa"/>
            <w:vAlign w:val="center"/>
          </w:tcPr>
          <w:p w:rsidR="00316BEA" w:rsidRPr="00BF1DC6" w:rsidRDefault="00316BEA" w:rsidP="006A2F8D">
            <w:pPr>
              <w:spacing w:after="0" w:line="360" w:lineRule="auto"/>
              <w:ind w:left="-48" w:right="-60"/>
              <w:jc w:val="center"/>
              <w:rPr>
                <w:rFonts w:ascii="Times New Roman" w:hAnsi="Times New Roman" w:cs="Times New Roman"/>
              </w:rPr>
            </w:pPr>
            <w:r w:rsidRPr="00BF1DC6">
              <w:rPr>
                <w:rFonts w:ascii="Times New Roman" w:eastAsia="Calibri" w:hAnsi="Times New Roman" w:cs="Times New Roman"/>
                <w:bCs/>
              </w:rPr>
              <w:t>20458</w:t>
            </w:r>
            <w:r w:rsidRPr="00BF1DC6">
              <w:rPr>
                <w:rFonts w:ascii="Times New Roman" w:hAnsi="Times New Roman" w:cs="Times New Roman"/>
              </w:rPr>
              <w:t>,71</w:t>
            </w:r>
          </w:p>
        </w:tc>
        <w:tc>
          <w:tcPr>
            <w:tcW w:w="1134" w:type="dxa"/>
            <w:vAlign w:val="center"/>
          </w:tcPr>
          <w:p w:rsidR="00316BEA" w:rsidRPr="00315456" w:rsidRDefault="00315456" w:rsidP="00A17445">
            <w:pPr>
              <w:spacing w:after="0" w:line="360" w:lineRule="auto"/>
              <w:ind w:left="-48" w:right="-60"/>
              <w:jc w:val="center"/>
              <w:rPr>
                <w:rFonts w:ascii="Times New Roman" w:hAnsi="Times New Roman" w:cs="Times New Roman"/>
              </w:rPr>
            </w:pPr>
            <w:r w:rsidRPr="00315456">
              <w:rPr>
                <w:rFonts w:ascii="Times New Roman" w:hAnsi="Times New Roman" w:cs="Times New Roman"/>
              </w:rPr>
              <w:t>23971,62</w:t>
            </w:r>
          </w:p>
        </w:tc>
        <w:tc>
          <w:tcPr>
            <w:tcW w:w="1134" w:type="dxa"/>
            <w:vAlign w:val="center"/>
          </w:tcPr>
          <w:p w:rsidR="00316BEA" w:rsidRPr="00B86CCD" w:rsidRDefault="006E5887" w:rsidP="006E5887">
            <w:pPr>
              <w:spacing w:after="0" w:line="360" w:lineRule="auto"/>
              <w:ind w:left="-48" w:right="-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28614</w:t>
            </w:r>
            <w:r w:rsidR="00B86CCD" w:rsidRPr="00B86C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,416</w:t>
            </w:r>
          </w:p>
        </w:tc>
        <w:tc>
          <w:tcPr>
            <w:tcW w:w="1134" w:type="dxa"/>
            <w:vAlign w:val="center"/>
          </w:tcPr>
          <w:p w:rsidR="00316BEA" w:rsidRPr="00254A92" w:rsidRDefault="00254A92" w:rsidP="006A2F8D">
            <w:pPr>
              <w:spacing w:after="0" w:line="360" w:lineRule="auto"/>
              <w:ind w:left="-48" w:right="-60"/>
              <w:jc w:val="center"/>
              <w:rPr>
                <w:rFonts w:ascii="Times New Roman" w:hAnsi="Times New Roman" w:cs="Times New Roman"/>
              </w:rPr>
            </w:pPr>
            <w:r w:rsidRPr="00254A92">
              <w:rPr>
                <w:rFonts w:ascii="Times New Roman" w:eastAsia="Calibri" w:hAnsi="Times New Roman" w:cs="Times New Roman"/>
                <w:bCs/>
              </w:rPr>
              <w:t>22691,548</w:t>
            </w:r>
          </w:p>
        </w:tc>
        <w:tc>
          <w:tcPr>
            <w:tcW w:w="1105" w:type="dxa"/>
            <w:vAlign w:val="center"/>
          </w:tcPr>
          <w:p w:rsidR="00316BEA" w:rsidRPr="00254A92" w:rsidRDefault="00254A92" w:rsidP="006A2F8D">
            <w:pPr>
              <w:spacing w:after="0" w:line="360" w:lineRule="auto"/>
              <w:ind w:left="-48" w:right="-60"/>
              <w:jc w:val="center"/>
              <w:rPr>
                <w:rFonts w:ascii="Times New Roman" w:hAnsi="Times New Roman" w:cs="Times New Roman"/>
              </w:rPr>
            </w:pPr>
            <w:r w:rsidRPr="00254A92">
              <w:rPr>
                <w:rFonts w:ascii="Times New Roman" w:eastAsia="Calibri" w:hAnsi="Times New Roman" w:cs="Times New Roman"/>
                <w:bCs/>
              </w:rPr>
              <w:t>22669,246</w:t>
            </w:r>
          </w:p>
        </w:tc>
      </w:tr>
      <w:tr w:rsidR="00316BEA" w:rsidRPr="00B95D0E" w:rsidTr="006A2F8D">
        <w:trPr>
          <w:trHeight w:val="938"/>
        </w:trPr>
        <w:tc>
          <w:tcPr>
            <w:tcW w:w="2547" w:type="dxa"/>
          </w:tcPr>
          <w:p w:rsidR="00316BEA" w:rsidRPr="00754679" w:rsidRDefault="00316BEA" w:rsidP="006A2F8D">
            <w:pPr>
              <w:spacing w:after="0"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  <w:vAlign w:val="center"/>
          </w:tcPr>
          <w:p w:rsidR="00316BEA" w:rsidRPr="0092064F" w:rsidRDefault="006B7D02" w:rsidP="006A2F8D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6CCD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405</w:t>
            </w:r>
            <w:r w:rsidRPr="00B86CCD">
              <w:rPr>
                <w:rFonts w:ascii="Times New Roman" w:hAnsi="Times New Roman" w:cs="Times New Roman"/>
                <w:sz w:val="24"/>
                <w:szCs w:val="24"/>
              </w:rPr>
              <w:t>,54</w:t>
            </w:r>
          </w:p>
        </w:tc>
        <w:tc>
          <w:tcPr>
            <w:tcW w:w="1134" w:type="dxa"/>
            <w:vAlign w:val="center"/>
          </w:tcPr>
          <w:p w:rsidR="00316BEA" w:rsidRPr="00754679" w:rsidRDefault="00316BEA" w:rsidP="006A2F8D">
            <w:pPr>
              <w:spacing w:after="0" w:line="360" w:lineRule="auto"/>
              <w:ind w:left="-4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1DC6">
              <w:rPr>
                <w:rFonts w:ascii="Times New Roman" w:eastAsia="Calibri" w:hAnsi="Times New Roman" w:cs="Times New Roman"/>
                <w:bCs/>
              </w:rPr>
              <w:t>20458</w:t>
            </w:r>
            <w:r w:rsidRPr="00BF1DC6">
              <w:rPr>
                <w:rFonts w:ascii="Times New Roman" w:hAnsi="Times New Roman" w:cs="Times New Roman"/>
              </w:rPr>
              <w:t>,71</w:t>
            </w:r>
          </w:p>
        </w:tc>
        <w:tc>
          <w:tcPr>
            <w:tcW w:w="1134" w:type="dxa"/>
            <w:vAlign w:val="center"/>
          </w:tcPr>
          <w:p w:rsidR="00316BEA" w:rsidRPr="00754679" w:rsidRDefault="00315456" w:rsidP="006A2F8D">
            <w:pPr>
              <w:spacing w:after="0" w:line="360" w:lineRule="auto"/>
              <w:ind w:left="-4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15456">
              <w:rPr>
                <w:rFonts w:ascii="Times New Roman" w:hAnsi="Times New Roman" w:cs="Times New Roman"/>
              </w:rPr>
              <w:t>23971,62</w:t>
            </w:r>
          </w:p>
        </w:tc>
        <w:tc>
          <w:tcPr>
            <w:tcW w:w="1134" w:type="dxa"/>
            <w:vAlign w:val="center"/>
          </w:tcPr>
          <w:p w:rsidR="00316BEA" w:rsidRPr="00754679" w:rsidRDefault="006E5887" w:rsidP="006A2F8D">
            <w:pPr>
              <w:spacing w:after="0" w:line="360" w:lineRule="auto"/>
              <w:ind w:left="-4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28614</w:t>
            </w:r>
            <w:r w:rsidRPr="00B86C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,416</w:t>
            </w:r>
          </w:p>
        </w:tc>
        <w:tc>
          <w:tcPr>
            <w:tcW w:w="1134" w:type="dxa"/>
            <w:vAlign w:val="center"/>
          </w:tcPr>
          <w:p w:rsidR="00316BEA" w:rsidRPr="00754679" w:rsidRDefault="00254A92" w:rsidP="006A2F8D">
            <w:pPr>
              <w:spacing w:after="0" w:line="360" w:lineRule="auto"/>
              <w:ind w:left="-48" w:right="-6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54A92">
              <w:rPr>
                <w:rFonts w:ascii="Times New Roman" w:eastAsia="Calibri" w:hAnsi="Times New Roman" w:cs="Times New Roman"/>
                <w:bCs/>
              </w:rPr>
              <w:t>22691,548</w:t>
            </w:r>
          </w:p>
        </w:tc>
        <w:tc>
          <w:tcPr>
            <w:tcW w:w="1105" w:type="dxa"/>
            <w:vAlign w:val="center"/>
          </w:tcPr>
          <w:p w:rsidR="00316BEA" w:rsidRPr="004B67C7" w:rsidRDefault="00254A92" w:rsidP="006A2F8D">
            <w:pPr>
              <w:spacing w:after="0" w:line="360" w:lineRule="auto"/>
              <w:ind w:left="-48" w:right="-60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eastAsia="Calibri" w:hAnsi="Times New Roman" w:cs="Times New Roman"/>
                <w:bCs/>
              </w:rPr>
              <w:t>22669,246</w:t>
            </w:r>
          </w:p>
        </w:tc>
      </w:tr>
    </w:tbl>
    <w:p w:rsidR="006E70C2" w:rsidRPr="00316BEA" w:rsidRDefault="006E70C2" w:rsidP="00316BEA">
      <w:pPr>
        <w:tabs>
          <w:tab w:val="left" w:pos="142"/>
        </w:tabs>
        <w:spacing w:after="0" w:line="36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063B25" w:rsidRPr="00A51567" w:rsidRDefault="00251D25" w:rsidP="00251D25">
      <w:pPr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3B1C44" w:rsidRPr="003B1C44">
        <w:rPr>
          <w:rFonts w:ascii="Times New Roman" w:hAnsi="Times New Roman" w:cs="Times New Roman"/>
          <w:sz w:val="28"/>
          <w:szCs w:val="28"/>
        </w:rPr>
        <w:t xml:space="preserve">. </w:t>
      </w:r>
      <w:r w:rsidR="00B86CCD" w:rsidRPr="003B1C44">
        <w:rPr>
          <w:rFonts w:ascii="Times New Roman" w:eastAsia="Calibri" w:hAnsi="Times New Roman" w:cs="Times New Roman"/>
          <w:bCs/>
          <w:sz w:val="28"/>
          <w:szCs w:val="28"/>
        </w:rPr>
        <w:t xml:space="preserve">Таблицу «Расходы на реализацию муниципальной программы за счёт средств бюджета муниципального округа» (Приложение № 3 к муниципальной программе) изложить в новой редакции согласно </w:t>
      </w:r>
      <w:r w:rsidR="00063B25" w:rsidRPr="00A51567">
        <w:rPr>
          <w:rFonts w:ascii="Times New Roman" w:hAnsi="Times New Roman" w:cs="Times New Roman"/>
          <w:sz w:val="28"/>
          <w:szCs w:val="28"/>
        </w:rPr>
        <w:t>приложению</w:t>
      </w:r>
      <w:r w:rsidR="00063B25">
        <w:rPr>
          <w:rFonts w:ascii="Times New Roman" w:hAnsi="Times New Roman" w:cs="Times New Roman"/>
          <w:sz w:val="28"/>
          <w:szCs w:val="28"/>
        </w:rPr>
        <w:t xml:space="preserve"> №1</w:t>
      </w:r>
      <w:r w:rsidR="00063B25" w:rsidRPr="00A51567">
        <w:rPr>
          <w:rFonts w:ascii="Times New Roman" w:hAnsi="Times New Roman" w:cs="Times New Roman"/>
          <w:sz w:val="28"/>
          <w:szCs w:val="28"/>
        </w:rPr>
        <w:t>.</w:t>
      </w:r>
    </w:p>
    <w:p w:rsidR="00251D25" w:rsidRDefault="00251D25" w:rsidP="00251D25">
      <w:pPr>
        <w:pStyle w:val="a3"/>
        <w:spacing w:line="360" w:lineRule="exact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3B1C44" w:rsidRPr="00063B25" w:rsidRDefault="003B1C44" w:rsidP="00251D25">
      <w:pPr>
        <w:pStyle w:val="a3"/>
        <w:spacing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1C44">
        <w:rPr>
          <w:rFonts w:ascii="Times New Roman" w:hAnsi="Times New Roman" w:cs="Times New Roman"/>
          <w:sz w:val="28"/>
          <w:szCs w:val="28"/>
        </w:rPr>
        <w:t>1.</w:t>
      </w:r>
      <w:r w:rsidR="00251D25">
        <w:rPr>
          <w:rFonts w:ascii="Times New Roman" w:hAnsi="Times New Roman" w:cs="Times New Roman"/>
          <w:sz w:val="28"/>
          <w:szCs w:val="28"/>
        </w:rPr>
        <w:t>5</w:t>
      </w:r>
      <w:r w:rsidRPr="003B1C44">
        <w:rPr>
          <w:rFonts w:ascii="Times New Roman" w:hAnsi="Times New Roman" w:cs="Times New Roman"/>
          <w:sz w:val="28"/>
          <w:szCs w:val="28"/>
        </w:rPr>
        <w:t xml:space="preserve">. </w:t>
      </w:r>
      <w:r w:rsidR="00B86CCD" w:rsidRPr="003B1C44">
        <w:rPr>
          <w:rFonts w:ascii="Times New Roman" w:eastAsia="Calibri" w:hAnsi="Times New Roman" w:cs="Times New Roman"/>
          <w:bCs/>
          <w:sz w:val="28"/>
          <w:szCs w:val="28"/>
        </w:rPr>
        <w:t xml:space="preserve">Таблицу «Прогнозная (справочная) оценка ресурсного обеспечения реализации муниципальной программы за счёт всех источников финансирования» (Приложение № 4 к муниципальной программе) изложить в новой </w:t>
      </w:r>
      <w:r w:rsidR="00B86CCD">
        <w:rPr>
          <w:rFonts w:ascii="Times New Roman" w:eastAsia="Calibri" w:hAnsi="Times New Roman" w:cs="Times New Roman"/>
          <w:bCs/>
          <w:sz w:val="28"/>
          <w:szCs w:val="28"/>
        </w:rPr>
        <w:t xml:space="preserve">редакции согласно </w:t>
      </w:r>
      <w:r w:rsidR="00063B25" w:rsidRPr="003B1C44">
        <w:rPr>
          <w:rFonts w:ascii="Times New Roman" w:eastAsia="Calibri" w:hAnsi="Times New Roman" w:cs="Times New Roman"/>
          <w:bCs/>
          <w:sz w:val="28"/>
          <w:szCs w:val="28"/>
        </w:rPr>
        <w:t xml:space="preserve">приложению № </w:t>
      </w:r>
      <w:r w:rsidR="00063B25">
        <w:rPr>
          <w:rFonts w:ascii="Times New Roman" w:eastAsia="Calibri" w:hAnsi="Times New Roman" w:cs="Times New Roman"/>
          <w:bCs/>
          <w:sz w:val="28"/>
          <w:szCs w:val="28"/>
        </w:rPr>
        <w:t>2</w:t>
      </w:r>
      <w:r w:rsidR="00063B25" w:rsidRPr="003B1C44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313975" w:rsidRPr="003B1C44" w:rsidRDefault="00313975" w:rsidP="00063B25">
      <w:pPr>
        <w:pStyle w:val="a3"/>
        <w:numPr>
          <w:ilvl w:val="0"/>
          <w:numId w:val="1"/>
        </w:numPr>
        <w:spacing w:after="0" w:line="360" w:lineRule="exact"/>
        <w:ind w:left="0" w:firstLine="426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3B1C44">
        <w:rPr>
          <w:rFonts w:ascii="Times New Roman" w:eastAsia="Calibri" w:hAnsi="Times New Roman" w:cs="Times New Roman"/>
          <w:bCs/>
          <w:sz w:val="28"/>
          <w:szCs w:val="28"/>
        </w:rPr>
        <w:lastRenderedPageBreak/>
        <w:t>Настоящее постановление опубликовать в Сборнике муниципальных правовых актов органов местного самоуправления муниципального образования Кикнурский муниципальный округ Кировской области.</w:t>
      </w:r>
    </w:p>
    <w:p w:rsidR="00047839" w:rsidRDefault="00047839" w:rsidP="00F50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D25" w:rsidRDefault="00251D25" w:rsidP="00F5035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02178" w:rsidRPr="00CC0C4F" w:rsidRDefault="00002178" w:rsidP="0000217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0C4F">
        <w:rPr>
          <w:rFonts w:ascii="Times New Roman" w:hAnsi="Times New Roman" w:cs="Times New Roman"/>
          <w:sz w:val="28"/>
          <w:szCs w:val="28"/>
        </w:rPr>
        <w:t>Глава Кикнурского</w:t>
      </w:r>
    </w:p>
    <w:p w:rsidR="00002178" w:rsidRPr="00A220F6" w:rsidRDefault="00A220F6" w:rsidP="00A220F6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002178" w:rsidRPr="00A220F6" w:rsidSect="00047839">
          <w:headerReference w:type="even" r:id="rId9"/>
          <w:headerReference w:type="default" r:id="rId10"/>
          <w:pgSz w:w="11906" w:h="16838"/>
          <w:pgMar w:top="1134" w:right="850" w:bottom="426" w:left="1701" w:header="708" w:footer="708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002178" w:rsidRPr="00CC0C4F">
        <w:rPr>
          <w:rFonts w:ascii="Times New Roman" w:hAnsi="Times New Roman" w:cs="Times New Roman"/>
          <w:sz w:val="28"/>
          <w:szCs w:val="28"/>
        </w:rPr>
        <w:t xml:space="preserve"> С.Ю. Галкин</w:t>
      </w:r>
    </w:p>
    <w:p w:rsidR="003B1C44" w:rsidRDefault="003B1C44" w:rsidP="00AD2B50">
      <w:pPr>
        <w:tabs>
          <w:tab w:val="left" w:pos="10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3B25" w:rsidRPr="00D07EAC" w:rsidRDefault="00063B25" w:rsidP="00063B25">
      <w:pPr>
        <w:tabs>
          <w:tab w:val="left" w:pos="10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Приложение №1</w:t>
      </w:r>
      <w:r w:rsidRPr="00D07EAC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063B25" w:rsidRPr="00D07EAC" w:rsidRDefault="00063B25" w:rsidP="00063B25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:rsidR="00B86CCD" w:rsidRPr="00B86CCD" w:rsidRDefault="00063B25" w:rsidP="00B86CCD">
      <w:pPr>
        <w:spacing w:after="0" w:line="240" w:lineRule="auto"/>
        <w:rPr>
          <w:sz w:val="28"/>
          <w:szCs w:val="28"/>
        </w:rPr>
      </w:pPr>
      <w:r w:rsidRPr="00D07EA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B86CCD">
        <w:rPr>
          <w:rFonts w:ascii="Times New Roman" w:hAnsi="Times New Roman" w:cs="Times New Roman"/>
          <w:sz w:val="28"/>
          <w:szCs w:val="28"/>
        </w:rPr>
        <w:t>УТВЕРЖДЕНЫ</w:t>
      </w:r>
    </w:p>
    <w:p w:rsidR="00B86CCD" w:rsidRDefault="00B86CCD" w:rsidP="00B86CCD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:rsidR="00B86CCD" w:rsidRDefault="00B86CCD" w:rsidP="00B86CCD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86CCD" w:rsidRDefault="00B86CCD" w:rsidP="00B86CCD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Кикнурского муниципального</w:t>
      </w:r>
    </w:p>
    <w:p w:rsidR="00B86CCD" w:rsidRDefault="00B86CCD" w:rsidP="00B86CCD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Кировской области</w:t>
      </w:r>
    </w:p>
    <w:p w:rsidR="00A220F6" w:rsidRDefault="00B86CCD" w:rsidP="00A220F6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="00A220F6" w:rsidRPr="009951F9">
        <w:rPr>
          <w:rFonts w:ascii="Times New Roman" w:hAnsi="Times New Roman" w:cs="Times New Roman"/>
          <w:bCs/>
          <w:sz w:val="28"/>
          <w:szCs w:val="28"/>
        </w:rPr>
        <w:t>11.07.2023</w:t>
      </w:r>
      <w:r w:rsidR="00A220F6" w:rsidRPr="009951F9">
        <w:rPr>
          <w:rFonts w:ascii="Times New Roman" w:hAnsi="Times New Roman" w:cs="Times New Roman"/>
          <w:sz w:val="28"/>
          <w:szCs w:val="28"/>
        </w:rPr>
        <w:t xml:space="preserve">       </w:t>
      </w:r>
      <w:r w:rsidR="00A220F6">
        <w:rPr>
          <w:rFonts w:ascii="Times New Roman" w:hAnsi="Times New Roman" w:cs="Times New Roman"/>
          <w:sz w:val="28"/>
          <w:szCs w:val="28"/>
        </w:rPr>
        <w:t>№  417</w:t>
      </w:r>
      <w:r w:rsidR="00A220F6" w:rsidRPr="009951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A220F6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A220F6" w:rsidRPr="009951F9">
        <w:rPr>
          <w:rFonts w:ascii="Times New Roman" w:hAnsi="Times New Roman" w:cs="Times New Roman"/>
          <w:sz w:val="28"/>
          <w:szCs w:val="28"/>
        </w:rPr>
        <w:t xml:space="preserve">  </w:t>
      </w:r>
      <w:r w:rsidR="00A220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20F6" w:rsidRDefault="00A220F6" w:rsidP="00A220F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6CCD" w:rsidRPr="00B27A0D" w:rsidRDefault="00B86CCD" w:rsidP="00B86CCD">
      <w:pPr>
        <w:tabs>
          <w:tab w:val="center" w:pos="3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6CCD" w:rsidRPr="00047839" w:rsidRDefault="00B86CCD" w:rsidP="00B86CC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839">
        <w:rPr>
          <w:rFonts w:ascii="Times New Roman" w:hAnsi="Times New Roman" w:cs="Times New Roman"/>
          <w:b/>
          <w:sz w:val="28"/>
          <w:szCs w:val="28"/>
        </w:rPr>
        <w:t>Расходы на реализацию муниципальной программы за счёт средств бюджета муниципального округа</w:t>
      </w:r>
    </w:p>
    <w:p w:rsidR="00B86CCD" w:rsidRPr="00B27A0D" w:rsidRDefault="00B86CCD" w:rsidP="00B86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409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555"/>
        <w:gridCol w:w="2840"/>
        <w:gridCol w:w="2613"/>
        <w:gridCol w:w="1067"/>
        <w:gridCol w:w="1134"/>
        <w:gridCol w:w="1276"/>
        <w:gridCol w:w="1201"/>
        <w:gridCol w:w="1209"/>
        <w:gridCol w:w="1200"/>
      </w:tblGrid>
      <w:tr w:rsidR="00B86CCD" w:rsidRPr="00B27A0D" w:rsidTr="007B359A">
        <w:trPr>
          <w:trHeight w:val="352"/>
        </w:trPr>
        <w:tc>
          <w:tcPr>
            <w:tcW w:w="15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 xml:space="preserve">    Статус     </w:t>
            </w:r>
          </w:p>
        </w:tc>
        <w:tc>
          <w:tcPr>
            <w:tcW w:w="2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Программы, </w:t>
            </w:r>
            <w:r w:rsidRPr="00B27A0D">
              <w:rPr>
                <w:rFonts w:ascii="Times New Roman" w:hAnsi="Times New Roman" w:cs="Times New Roman"/>
                <w:sz w:val="24"/>
                <w:szCs w:val="24"/>
              </w:rPr>
              <w:br/>
              <w:t>отдельного мероприятия</w:t>
            </w:r>
          </w:p>
        </w:tc>
        <w:tc>
          <w:tcPr>
            <w:tcW w:w="26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Главный распорядитель</w:t>
            </w:r>
          </w:p>
          <w:p w:rsidR="00B86CCD" w:rsidRPr="00B27A0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бюджетных средств</w:t>
            </w:r>
          </w:p>
        </w:tc>
        <w:tc>
          <w:tcPr>
            <w:tcW w:w="70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Расходы (тыс. рублей)</w:t>
            </w:r>
          </w:p>
        </w:tc>
      </w:tr>
      <w:tr w:rsidR="00B86CCD" w:rsidRPr="00B27A0D" w:rsidTr="007B359A">
        <w:trPr>
          <w:trHeight w:val="482"/>
        </w:trPr>
        <w:tc>
          <w:tcPr>
            <w:tcW w:w="155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86CCD" w:rsidRPr="00B27A0D" w:rsidRDefault="00B86CCD" w:rsidP="007B3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86CCD" w:rsidRPr="00B27A0D" w:rsidRDefault="00B86CCD" w:rsidP="007B3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86CCD" w:rsidRPr="00B27A0D" w:rsidRDefault="00B86CCD" w:rsidP="007B3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B86CCD" w:rsidRPr="00B27A0D" w:rsidTr="007B359A">
        <w:trPr>
          <w:trHeight w:val="655"/>
        </w:trPr>
        <w:tc>
          <w:tcPr>
            <w:tcW w:w="155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     </w:t>
            </w:r>
          </w:p>
          <w:p w:rsidR="00B86CCD" w:rsidRPr="00B27A0D" w:rsidRDefault="00B86CCD" w:rsidP="007B35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CD" w:rsidRPr="00B27A0D" w:rsidRDefault="00B86CCD" w:rsidP="007B35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CD" w:rsidRPr="00B27A0D" w:rsidRDefault="00B86CCD" w:rsidP="007B35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CD" w:rsidRPr="00B27A0D" w:rsidRDefault="00B86CCD" w:rsidP="007B35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культуры» </w:t>
            </w:r>
          </w:p>
          <w:p w:rsidR="00B86CCD" w:rsidRPr="00B27A0D" w:rsidRDefault="00B86CCD" w:rsidP="007B35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на 2021-2025 годы</w:t>
            </w:r>
          </w:p>
          <w:p w:rsidR="00B86CCD" w:rsidRPr="00B27A0D" w:rsidRDefault="00B86CCD" w:rsidP="007B35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tcBorders>
              <w:left w:val="single" w:sz="4" w:space="0" w:color="000000"/>
              <w:bottom w:val="single" w:sz="4" w:space="0" w:color="000000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</w:t>
            </w:r>
          </w:p>
        </w:tc>
        <w:tc>
          <w:tcPr>
            <w:tcW w:w="1067" w:type="dxa"/>
            <w:tcBorders>
              <w:left w:val="single" w:sz="4" w:space="0" w:color="000000"/>
              <w:bottom w:val="single" w:sz="4" w:space="0" w:color="000000"/>
            </w:tcBorders>
          </w:tcPr>
          <w:p w:rsidR="00B86CCD" w:rsidRPr="00FE2A44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E2A44">
              <w:rPr>
                <w:rFonts w:ascii="Times New Roman" w:hAnsi="Times New Roman" w:cs="Times New Roman"/>
                <w:sz w:val="24"/>
                <w:szCs w:val="24"/>
              </w:rPr>
              <w:t>1422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CCD" w:rsidRPr="00002178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2178">
              <w:rPr>
                <w:rFonts w:ascii="Times New Roman" w:hAnsi="Times New Roman" w:cs="Times New Roman"/>
                <w:sz w:val="24"/>
                <w:szCs w:val="24"/>
              </w:rPr>
              <w:t>17304,32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CCD" w:rsidRPr="00D03BE8" w:rsidRDefault="00B86CCD" w:rsidP="006B7D0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081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70</w:t>
            </w:r>
            <w:r w:rsidR="006B7D02">
              <w:rPr>
                <w:rFonts w:ascii="Times New Roman" w:hAnsi="Times New Roman" w:cs="Times New Roman"/>
              </w:rPr>
              <w:t>84</w:t>
            </w:r>
            <w:r>
              <w:rPr>
                <w:rFonts w:ascii="Times New Roman" w:hAnsi="Times New Roman" w:cs="Times New Roman"/>
              </w:rPr>
              <w:t>,016</w:t>
            </w:r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CCD" w:rsidRPr="00085A83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85A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16058,048</w:t>
            </w:r>
          </w:p>
        </w:tc>
        <w:tc>
          <w:tcPr>
            <w:tcW w:w="120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15985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0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86CCD" w:rsidRPr="00D03BE8" w:rsidRDefault="00B86CCD" w:rsidP="006B7D0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3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6B7D0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60</w:t>
            </w:r>
            <w:r w:rsidRPr="00D03BE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53</w:t>
            </w:r>
          </w:p>
        </w:tc>
      </w:tr>
      <w:tr w:rsidR="00B86CCD" w:rsidRPr="00B27A0D" w:rsidTr="007B359A">
        <w:trPr>
          <w:trHeight w:val="640"/>
        </w:trPr>
        <w:tc>
          <w:tcPr>
            <w:tcW w:w="1555" w:type="dxa"/>
            <w:vMerge/>
            <w:tcBorders>
              <w:left w:val="single" w:sz="4" w:space="0" w:color="000000"/>
            </w:tcBorders>
          </w:tcPr>
          <w:p w:rsidR="00B86CCD" w:rsidRPr="00B27A0D" w:rsidRDefault="00B86CCD" w:rsidP="007B3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vMerge/>
            <w:tcBorders>
              <w:left w:val="single" w:sz="4" w:space="0" w:color="000000"/>
            </w:tcBorders>
          </w:tcPr>
          <w:p w:rsidR="00B86CCD" w:rsidRPr="00B27A0D" w:rsidRDefault="00B86CCD" w:rsidP="007B3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3" w:type="dxa"/>
            <w:tcBorders>
              <w:left w:val="single" w:sz="4" w:space="0" w:color="000000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Кикнурского муниципального округа    </w:t>
            </w:r>
          </w:p>
        </w:tc>
        <w:tc>
          <w:tcPr>
            <w:tcW w:w="1067" w:type="dxa"/>
            <w:tcBorders>
              <w:left w:val="single" w:sz="4" w:space="0" w:color="000000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right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1" w:type="dxa"/>
            <w:tcBorders>
              <w:left w:val="single" w:sz="4" w:space="0" w:color="000000"/>
              <w:right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9" w:type="dxa"/>
            <w:tcBorders>
              <w:left w:val="single" w:sz="4" w:space="0" w:color="000000"/>
              <w:right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0" w:type="dxa"/>
            <w:tcBorders>
              <w:left w:val="single" w:sz="4" w:space="0" w:color="000000"/>
              <w:right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6CCD" w:rsidRPr="00B27A0D" w:rsidTr="007B359A">
        <w:trPr>
          <w:trHeight w:val="832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Развитие культуры Кикнурского муниципального округа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Кикнурского муниципального округа   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6B7D02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B86CCD" w:rsidRPr="00254A92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7B359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 xml:space="preserve">    64,4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6B7D0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B7D02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86CCD" w:rsidRPr="00B27A0D" w:rsidTr="007B359A">
        <w:trPr>
          <w:trHeight w:val="100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Развитие библиотечного дела и организация библиотечного обслуживания населения муниципального округа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Кикнурского муниципального округа   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76BE5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B76BE5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6B7D0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6B7D0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6B7D0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B7D02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B86CCD" w:rsidRPr="00B27A0D" w:rsidTr="007B359A">
        <w:trPr>
          <w:trHeight w:val="1000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Отдельное мероприятие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Модернизация библиотек в части к</w:t>
            </w: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омплектовани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 xml:space="preserve"> книжных фондов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библиотек </w:t>
            </w: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образований и государственных </w:t>
            </w: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общедоступных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субъектов Российской Федерации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Кикнурского муниципального округа   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0,524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0,52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0,448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0,448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7B359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 xml:space="preserve">   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386</w:t>
            </w:r>
          </w:p>
        </w:tc>
      </w:tr>
      <w:tr w:rsidR="00B86CCD" w:rsidRPr="00B27A0D" w:rsidTr="007B359A">
        <w:trPr>
          <w:trHeight w:val="398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сферы культурно- </w:t>
            </w:r>
          </w:p>
          <w:p w:rsidR="00B86CCD" w:rsidRPr="00B27A0D" w:rsidRDefault="00B86CCD" w:rsidP="007B3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досуговой деятельности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Кикнурского муниципального округа   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7462,8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9702</w:t>
            </w: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6A13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B7D0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A13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7D0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130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471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8398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6A130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  <w:r w:rsidR="006A130A">
              <w:rPr>
                <w:rFonts w:ascii="Times New Roman" w:hAnsi="Times New Roman" w:cs="Times New Roman"/>
                <w:sz w:val="24"/>
                <w:szCs w:val="24"/>
              </w:rPr>
              <w:t>584</w:t>
            </w:r>
            <w:r w:rsidR="006B7D0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1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B7D02" w:rsidRPr="00B27A0D" w:rsidTr="007B359A">
        <w:trPr>
          <w:trHeight w:val="398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B7D02" w:rsidRPr="00B27A0D" w:rsidRDefault="006A130A" w:rsidP="007B3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B7D02" w:rsidRPr="00B27A0D" w:rsidRDefault="006A130A" w:rsidP="006A130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Частичный капитальный ремонт здания МБУК «Кикнурского ЦКС» 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B7D02" w:rsidRDefault="006A130A" w:rsidP="007B359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Кикнурского муниципального округа   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6B7D02" w:rsidRPr="00B27A0D" w:rsidRDefault="006A130A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B7D02" w:rsidRDefault="006A130A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B7D02" w:rsidRPr="00254A92" w:rsidRDefault="006A130A" w:rsidP="006B7D0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32,668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B7D02" w:rsidRPr="00254A92" w:rsidRDefault="006A130A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B7D02" w:rsidRDefault="006A130A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B7D02" w:rsidRDefault="006A130A" w:rsidP="006B7D02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32,668</w:t>
            </w:r>
          </w:p>
        </w:tc>
      </w:tr>
      <w:tr w:rsidR="00B86CCD" w:rsidRPr="00B27A0D" w:rsidTr="007B359A">
        <w:trPr>
          <w:trHeight w:val="398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Default="00B86CCD" w:rsidP="007B3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</w:p>
          <w:p w:rsidR="00B86CCD" w:rsidRPr="00B27A0D" w:rsidRDefault="00B86CCD" w:rsidP="007B3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муниципальных учреждений культуры- техническое оснащение музеев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Кикнурского муниципального округа   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C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CD" w:rsidRPr="00B27A0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C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CD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7B359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CD" w:rsidRPr="00254A92" w:rsidRDefault="00B86CCD" w:rsidP="007B359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6CCD" w:rsidRPr="00254A92" w:rsidRDefault="00B86CCD" w:rsidP="007B359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 xml:space="preserve">     2,1</w:t>
            </w:r>
          </w:p>
        </w:tc>
      </w:tr>
      <w:tr w:rsidR="00B86CCD" w:rsidRPr="00B27A0D" w:rsidTr="007B359A">
        <w:trPr>
          <w:trHeight w:val="25"/>
        </w:trPr>
        <w:tc>
          <w:tcPr>
            <w:tcW w:w="155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Организация и поддержка деятельности музея, обеспечение сохранности музейного фонда.</w:t>
            </w:r>
          </w:p>
        </w:tc>
        <w:tc>
          <w:tcPr>
            <w:tcW w:w="26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27A0D" w:rsidRDefault="00B86CCD" w:rsidP="007B359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Кикнурского муниципального округа    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86CCD" w:rsidRPr="00B76BE5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B76BE5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6B7D02" w:rsidP="006B7D0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1112</w:t>
            </w:r>
            <w:r w:rsidR="00B86CCD"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B86CCD" w:rsidP="007B359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86CCD" w:rsidRPr="00254A92" w:rsidRDefault="006B7D02" w:rsidP="006B7D0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</w:t>
            </w:r>
            <w:r w:rsidR="00B86C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B86CCD"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B86CCD" w:rsidRDefault="00B86CCD" w:rsidP="00B86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6CCD" w:rsidRDefault="00B86CCD" w:rsidP="00B86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6CCD" w:rsidRDefault="00B86CCD" w:rsidP="00B86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6CCD" w:rsidRDefault="00B86CCD" w:rsidP="00B86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6CCD" w:rsidRDefault="00B86CCD" w:rsidP="00B86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6CCD" w:rsidRDefault="00B86CCD" w:rsidP="00B86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6CCD" w:rsidRDefault="00B86CCD" w:rsidP="00B86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86CCD" w:rsidRDefault="00B86CCD" w:rsidP="00B86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7D02" w:rsidRDefault="006B7D02" w:rsidP="00B86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7D02" w:rsidRDefault="006B7D02" w:rsidP="00B86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7D02" w:rsidRDefault="006B7D02" w:rsidP="00B86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7D02" w:rsidRDefault="006B7D02" w:rsidP="00B86CC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63B25" w:rsidRDefault="00B86CCD" w:rsidP="006A130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A362E">
        <w:rPr>
          <w:rFonts w:ascii="Times New Roman" w:hAnsi="Times New Roman" w:cs="Times New Roman"/>
          <w:sz w:val="28"/>
          <w:szCs w:val="28"/>
        </w:rPr>
        <w:t>__________</w:t>
      </w:r>
    </w:p>
    <w:p w:rsidR="00063B25" w:rsidRDefault="00063B25" w:rsidP="00AD2B50">
      <w:pPr>
        <w:tabs>
          <w:tab w:val="left" w:pos="10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D25" w:rsidRDefault="00251D25" w:rsidP="005A141A">
      <w:pPr>
        <w:tabs>
          <w:tab w:val="left" w:pos="10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51D25" w:rsidRDefault="00251D25" w:rsidP="005A141A">
      <w:pPr>
        <w:tabs>
          <w:tab w:val="left" w:pos="10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987" w:rsidRDefault="00251D25" w:rsidP="00B86CCD">
      <w:pPr>
        <w:tabs>
          <w:tab w:val="left" w:pos="10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</w:t>
      </w:r>
      <w:r w:rsidR="00422E0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1D25" w:rsidRDefault="00794987" w:rsidP="00B86CCD">
      <w:pPr>
        <w:tabs>
          <w:tab w:val="left" w:pos="1006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</w:t>
      </w:r>
      <w:r w:rsidR="00047839">
        <w:rPr>
          <w:rFonts w:ascii="Times New Roman" w:hAnsi="Times New Roman" w:cs="Times New Roman"/>
          <w:sz w:val="28"/>
          <w:szCs w:val="28"/>
        </w:rPr>
        <w:t xml:space="preserve"> </w:t>
      </w:r>
      <w:r w:rsidR="00A76EA2" w:rsidRPr="004A362E">
        <w:rPr>
          <w:rFonts w:ascii="Times New Roman" w:hAnsi="Times New Roman" w:cs="Times New Roman"/>
          <w:sz w:val="28"/>
          <w:szCs w:val="28"/>
        </w:rPr>
        <w:t>Приложение №</w:t>
      </w:r>
      <w:r w:rsidR="00B86CCD">
        <w:rPr>
          <w:rFonts w:ascii="Times New Roman" w:hAnsi="Times New Roman" w:cs="Times New Roman"/>
          <w:sz w:val="28"/>
          <w:szCs w:val="28"/>
        </w:rPr>
        <w:t>2</w:t>
      </w:r>
    </w:p>
    <w:p w:rsidR="00AD2B50" w:rsidRDefault="00063B25" w:rsidP="00B86CCD">
      <w:pPr>
        <w:spacing w:after="0" w:line="240" w:lineRule="auto"/>
        <w:ind w:left="920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D2B50" w:rsidRDefault="00AD2B50" w:rsidP="00AD2B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УТВЕРЖДЕНА</w:t>
      </w:r>
    </w:p>
    <w:p w:rsidR="00AD2B50" w:rsidRDefault="00AD2B50" w:rsidP="00AD2B50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:rsidR="00AD2B50" w:rsidRDefault="00AD2B50" w:rsidP="00AD2B50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D2B50" w:rsidRDefault="00AD2B50" w:rsidP="00AD2B50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Кикнурского муниципального</w:t>
      </w:r>
    </w:p>
    <w:p w:rsidR="00AD2B50" w:rsidRDefault="00AD2B50" w:rsidP="00AD2B50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округа Кировской области</w:t>
      </w:r>
    </w:p>
    <w:p w:rsidR="00A220F6" w:rsidRDefault="00A220F6" w:rsidP="00A220F6">
      <w:pPr>
        <w:spacing w:after="0" w:line="240" w:lineRule="auto"/>
        <w:ind w:left="1006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</w:t>
      </w:r>
      <w:r w:rsidRPr="009951F9">
        <w:rPr>
          <w:rFonts w:ascii="Times New Roman" w:hAnsi="Times New Roman" w:cs="Times New Roman"/>
          <w:bCs/>
          <w:sz w:val="28"/>
          <w:szCs w:val="28"/>
        </w:rPr>
        <w:t>11.07.2023</w:t>
      </w:r>
      <w:r w:rsidRPr="009951F9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№  417</w:t>
      </w:r>
      <w:r w:rsidRPr="009951F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951F9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2663" w:rsidRPr="004A362E" w:rsidRDefault="00542663" w:rsidP="00542663">
      <w:pPr>
        <w:spacing w:after="0" w:line="240" w:lineRule="auto"/>
        <w:ind w:left="10773"/>
        <w:rPr>
          <w:rFonts w:ascii="Times New Roman" w:hAnsi="Times New Roman" w:cs="Times New Roman"/>
          <w:sz w:val="28"/>
          <w:szCs w:val="28"/>
        </w:rPr>
      </w:pPr>
    </w:p>
    <w:p w:rsidR="00542663" w:rsidRPr="00047839" w:rsidRDefault="00542663" w:rsidP="005426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839">
        <w:rPr>
          <w:rFonts w:ascii="Times New Roman" w:hAnsi="Times New Roman" w:cs="Times New Roman"/>
          <w:b/>
          <w:sz w:val="28"/>
          <w:szCs w:val="28"/>
        </w:rPr>
        <w:t xml:space="preserve">Прогнозная (справочная) оценка ресурсного обеспечения реализации муниципальной программы </w:t>
      </w:r>
    </w:p>
    <w:p w:rsidR="00542663" w:rsidRPr="00047839" w:rsidRDefault="00542663" w:rsidP="0054266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7839">
        <w:rPr>
          <w:rFonts w:ascii="Times New Roman" w:hAnsi="Times New Roman" w:cs="Times New Roman"/>
          <w:b/>
          <w:sz w:val="28"/>
          <w:szCs w:val="28"/>
        </w:rPr>
        <w:t>за счёт всех источников финансирования</w:t>
      </w:r>
    </w:p>
    <w:p w:rsidR="00542663" w:rsidRPr="005E2F14" w:rsidRDefault="00542663" w:rsidP="005426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37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480"/>
        <w:gridCol w:w="2631"/>
        <w:gridCol w:w="2693"/>
        <w:gridCol w:w="1054"/>
        <w:gridCol w:w="1276"/>
        <w:gridCol w:w="1276"/>
        <w:gridCol w:w="1276"/>
        <w:gridCol w:w="1275"/>
        <w:gridCol w:w="1418"/>
      </w:tblGrid>
      <w:tr w:rsidR="00542663" w:rsidRPr="00B76BE5" w:rsidTr="00047839">
        <w:trPr>
          <w:trHeight w:val="400"/>
        </w:trPr>
        <w:tc>
          <w:tcPr>
            <w:tcW w:w="1480" w:type="dxa"/>
            <w:vMerge w:val="restart"/>
          </w:tcPr>
          <w:p w:rsidR="00542663" w:rsidRPr="00B76BE5" w:rsidRDefault="00542663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 xml:space="preserve">    Статус     </w:t>
            </w:r>
          </w:p>
        </w:tc>
        <w:tc>
          <w:tcPr>
            <w:tcW w:w="2631" w:type="dxa"/>
            <w:vMerge w:val="restart"/>
            <w:tcBorders>
              <w:right w:val="single" w:sz="4" w:space="0" w:color="auto"/>
            </w:tcBorders>
          </w:tcPr>
          <w:p w:rsidR="00542663" w:rsidRPr="00B76BE5" w:rsidRDefault="00542663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Pr="00B76B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программы, </w:t>
            </w:r>
            <w:r w:rsidRPr="00B76BE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отдельного </w:t>
            </w:r>
            <w:r w:rsidRPr="00B76BE5"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63" w:rsidRPr="00B76BE5" w:rsidRDefault="00542663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7575" w:type="dxa"/>
            <w:gridSpan w:val="6"/>
            <w:tcBorders>
              <w:left w:val="single" w:sz="4" w:space="0" w:color="auto"/>
            </w:tcBorders>
          </w:tcPr>
          <w:p w:rsidR="00542663" w:rsidRPr="00B76BE5" w:rsidRDefault="00542663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Оценка расходов (тыс. рублей)</w:t>
            </w:r>
          </w:p>
        </w:tc>
      </w:tr>
      <w:tr w:rsidR="00542663" w:rsidRPr="00B76BE5" w:rsidTr="00085A83">
        <w:trPr>
          <w:trHeight w:val="454"/>
        </w:trPr>
        <w:tc>
          <w:tcPr>
            <w:tcW w:w="1480" w:type="dxa"/>
            <w:vMerge/>
          </w:tcPr>
          <w:p w:rsidR="00542663" w:rsidRPr="00B76BE5" w:rsidRDefault="00542663" w:rsidP="005D2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  <w:tcBorders>
              <w:right w:val="single" w:sz="4" w:space="0" w:color="auto"/>
            </w:tcBorders>
          </w:tcPr>
          <w:p w:rsidR="00542663" w:rsidRPr="00B76BE5" w:rsidRDefault="00542663" w:rsidP="005D2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663" w:rsidRPr="00B76BE5" w:rsidRDefault="00542663" w:rsidP="005D2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542663" w:rsidRPr="00B76BE5" w:rsidRDefault="00542663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542663" w:rsidRPr="00B76BE5" w:rsidRDefault="00542663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276" w:type="dxa"/>
          </w:tcPr>
          <w:p w:rsidR="00542663" w:rsidRPr="00B76BE5" w:rsidRDefault="00542663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76" w:type="dxa"/>
          </w:tcPr>
          <w:p w:rsidR="00542663" w:rsidRPr="00B76BE5" w:rsidRDefault="00542663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275" w:type="dxa"/>
          </w:tcPr>
          <w:p w:rsidR="00542663" w:rsidRPr="00B76BE5" w:rsidRDefault="00542663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418" w:type="dxa"/>
          </w:tcPr>
          <w:p w:rsidR="00542663" w:rsidRPr="00B76BE5" w:rsidRDefault="00542663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542663" w:rsidRPr="00B76BE5" w:rsidTr="00085A83">
        <w:trPr>
          <w:trHeight w:val="20"/>
        </w:trPr>
        <w:tc>
          <w:tcPr>
            <w:tcW w:w="1480" w:type="dxa"/>
            <w:vMerge w:val="restart"/>
          </w:tcPr>
          <w:p w:rsidR="00542663" w:rsidRPr="00B76BE5" w:rsidRDefault="00542663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Программа      </w:t>
            </w:r>
          </w:p>
        </w:tc>
        <w:tc>
          <w:tcPr>
            <w:tcW w:w="2631" w:type="dxa"/>
            <w:vMerge w:val="restart"/>
          </w:tcPr>
          <w:p w:rsidR="00542663" w:rsidRPr="00B76BE5" w:rsidRDefault="00542663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 xml:space="preserve">«Развитие </w:t>
            </w:r>
          </w:p>
          <w:p w:rsidR="00542663" w:rsidRPr="00B76BE5" w:rsidRDefault="00047839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культуры»</w:t>
            </w:r>
          </w:p>
          <w:p w:rsidR="00542663" w:rsidRPr="00B76BE5" w:rsidRDefault="00542663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на 2021-</w:t>
            </w:r>
          </w:p>
          <w:p w:rsidR="00542663" w:rsidRPr="00B76BE5" w:rsidRDefault="00542663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2025 годы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542663" w:rsidRPr="00B76BE5" w:rsidRDefault="00542663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 xml:space="preserve">всего           </w:t>
            </w:r>
          </w:p>
        </w:tc>
        <w:tc>
          <w:tcPr>
            <w:tcW w:w="1054" w:type="dxa"/>
          </w:tcPr>
          <w:p w:rsidR="00542663" w:rsidRPr="00FE2A44" w:rsidRDefault="00F90DDD" w:rsidP="00F90D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20458</w:t>
            </w:r>
            <w:r w:rsidR="00FE2A44" w:rsidRPr="00FE2A4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E2A44" w:rsidRPr="00FE2A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542663" w:rsidRPr="00002178" w:rsidRDefault="00002178" w:rsidP="00940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02178">
              <w:rPr>
                <w:rFonts w:ascii="Times New Roman" w:hAnsi="Times New Roman" w:cs="Times New Roman"/>
              </w:rPr>
              <w:t>23971,62</w:t>
            </w:r>
          </w:p>
        </w:tc>
        <w:tc>
          <w:tcPr>
            <w:tcW w:w="1276" w:type="dxa"/>
          </w:tcPr>
          <w:p w:rsidR="00542663" w:rsidRPr="002F0AD7" w:rsidRDefault="006E5887" w:rsidP="006E58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28614,</w:t>
            </w:r>
            <w:r w:rsidR="002F0AD7" w:rsidRPr="002F0AD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16</w:t>
            </w:r>
          </w:p>
        </w:tc>
        <w:tc>
          <w:tcPr>
            <w:tcW w:w="1276" w:type="dxa"/>
          </w:tcPr>
          <w:p w:rsidR="00542663" w:rsidRPr="00A91942" w:rsidRDefault="00A91942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1942">
              <w:rPr>
                <w:rFonts w:ascii="Times New Roman" w:hAnsi="Times New Roman" w:cs="Times New Roman"/>
                <w:sz w:val="24"/>
                <w:szCs w:val="24"/>
              </w:rPr>
              <w:t>22691,548</w:t>
            </w:r>
          </w:p>
        </w:tc>
        <w:tc>
          <w:tcPr>
            <w:tcW w:w="1275" w:type="dxa"/>
          </w:tcPr>
          <w:p w:rsidR="00542663" w:rsidRPr="00A91942" w:rsidRDefault="00AA081B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22669,246</w:t>
            </w:r>
          </w:p>
        </w:tc>
        <w:tc>
          <w:tcPr>
            <w:tcW w:w="1418" w:type="dxa"/>
          </w:tcPr>
          <w:p w:rsidR="00846F2A" w:rsidRPr="00AA081B" w:rsidRDefault="006E5887" w:rsidP="006E588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63B25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8</w:t>
            </w:r>
            <w:r w:rsidRPr="00063B2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05</w:t>
            </w:r>
            <w:r w:rsidRPr="00063B25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54</w:t>
            </w:r>
          </w:p>
        </w:tc>
      </w:tr>
      <w:tr w:rsidR="00542663" w:rsidRPr="00B76BE5" w:rsidTr="00085A83">
        <w:trPr>
          <w:trHeight w:val="294"/>
        </w:trPr>
        <w:tc>
          <w:tcPr>
            <w:tcW w:w="1480" w:type="dxa"/>
            <w:vMerge/>
          </w:tcPr>
          <w:p w:rsidR="00542663" w:rsidRPr="00B76BE5" w:rsidRDefault="00542663" w:rsidP="005D2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542663" w:rsidRPr="00B76BE5" w:rsidRDefault="00542663" w:rsidP="005D2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42663" w:rsidRPr="00B76BE5" w:rsidRDefault="00542663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54" w:type="dxa"/>
          </w:tcPr>
          <w:p w:rsidR="00542663" w:rsidRPr="00B76BE5" w:rsidRDefault="009A4F3B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49,22</w:t>
            </w:r>
          </w:p>
        </w:tc>
        <w:tc>
          <w:tcPr>
            <w:tcW w:w="1276" w:type="dxa"/>
          </w:tcPr>
          <w:p w:rsidR="00542663" w:rsidRPr="00B76BE5" w:rsidRDefault="007F0985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</w:t>
            </w:r>
            <w:r w:rsidR="00B304D4">
              <w:rPr>
                <w:rFonts w:ascii="Times New Roman" w:hAnsi="Times New Roman" w:cs="Times New Roman"/>
                <w:sz w:val="24"/>
                <w:szCs w:val="24"/>
              </w:rPr>
              <w:t>1533</w:t>
            </w:r>
          </w:p>
        </w:tc>
        <w:tc>
          <w:tcPr>
            <w:tcW w:w="1276" w:type="dxa"/>
          </w:tcPr>
          <w:p w:rsidR="00542663" w:rsidRPr="00B76BE5" w:rsidRDefault="00AA081B" w:rsidP="00D9263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41,64</w:t>
            </w:r>
            <w:r w:rsidR="00D9263D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276" w:type="dxa"/>
          </w:tcPr>
          <w:p w:rsidR="00542663" w:rsidRPr="00085A83" w:rsidRDefault="00085A83" w:rsidP="0061130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85A83">
              <w:rPr>
                <w:rFonts w:ascii="Times New Roman" w:hAnsi="Times New Roman" w:cs="Times New Roman"/>
                <w:sz w:val="24"/>
                <w:szCs w:val="24"/>
              </w:rPr>
              <w:t>41,64147</w:t>
            </w:r>
          </w:p>
        </w:tc>
        <w:tc>
          <w:tcPr>
            <w:tcW w:w="1275" w:type="dxa"/>
          </w:tcPr>
          <w:p w:rsidR="00542663" w:rsidRPr="00B76BE5" w:rsidRDefault="00085A83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41,45347</w:t>
            </w:r>
          </w:p>
        </w:tc>
        <w:tc>
          <w:tcPr>
            <w:tcW w:w="1418" w:type="dxa"/>
          </w:tcPr>
          <w:p w:rsidR="00542663" w:rsidRPr="00D9263D" w:rsidRDefault="00D9263D" w:rsidP="00085A8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9263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222,27</w:t>
            </w:r>
            <w:r w:rsidR="00085A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174</w:t>
            </w:r>
          </w:p>
        </w:tc>
      </w:tr>
      <w:tr w:rsidR="00542663" w:rsidRPr="00B76BE5" w:rsidTr="00085A83">
        <w:trPr>
          <w:trHeight w:val="353"/>
        </w:trPr>
        <w:tc>
          <w:tcPr>
            <w:tcW w:w="1480" w:type="dxa"/>
            <w:vMerge/>
          </w:tcPr>
          <w:p w:rsidR="00542663" w:rsidRPr="00B76BE5" w:rsidRDefault="00542663" w:rsidP="005D2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542663" w:rsidRPr="00B76BE5" w:rsidRDefault="00542663" w:rsidP="005D2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42663" w:rsidRPr="00B76BE5" w:rsidRDefault="00542663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54" w:type="dxa"/>
          </w:tcPr>
          <w:p w:rsidR="00542663" w:rsidRPr="00EC72F3" w:rsidRDefault="00FE2A44" w:rsidP="00F90DD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F90DDD" w:rsidRPr="00EC72F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EC72F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90DDD" w:rsidRPr="00EC72F3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  <w:r w:rsidRPr="00EC72F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542663" w:rsidRPr="00B304D4" w:rsidRDefault="005141AF" w:rsidP="005F6C2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5F6C22">
              <w:rPr>
                <w:rFonts w:ascii="Times New Roman" w:hAnsi="Times New Roman" w:cs="Times New Roman"/>
              </w:rPr>
              <w:t>6</w:t>
            </w:r>
            <w:r w:rsidR="007F0985" w:rsidRPr="00B304D4">
              <w:rPr>
                <w:rFonts w:ascii="Times New Roman" w:hAnsi="Times New Roman" w:cs="Times New Roman"/>
              </w:rPr>
              <w:t>1</w:t>
            </w:r>
            <w:r w:rsidR="005F6C22">
              <w:rPr>
                <w:rFonts w:ascii="Times New Roman" w:hAnsi="Times New Roman" w:cs="Times New Roman"/>
              </w:rPr>
              <w:t>8</w:t>
            </w:r>
            <w:r w:rsidR="00542663" w:rsidRPr="00B304D4">
              <w:rPr>
                <w:rFonts w:ascii="Times New Roman" w:hAnsi="Times New Roman" w:cs="Times New Roman"/>
              </w:rPr>
              <w:t>,</w:t>
            </w:r>
            <w:r w:rsidR="005F6C22">
              <w:rPr>
                <w:rFonts w:ascii="Times New Roman" w:hAnsi="Times New Roman" w:cs="Times New Roman"/>
              </w:rPr>
              <w:t>9</w:t>
            </w:r>
            <w:r w:rsidR="00B304D4" w:rsidRPr="00B304D4">
              <w:rPr>
                <w:rFonts w:ascii="Times New Roman" w:hAnsi="Times New Roman" w:cs="Times New Roman"/>
              </w:rPr>
              <w:t>8467</w:t>
            </w:r>
          </w:p>
        </w:tc>
        <w:tc>
          <w:tcPr>
            <w:tcW w:w="1276" w:type="dxa"/>
          </w:tcPr>
          <w:p w:rsidR="00542663" w:rsidRPr="002F0AD7" w:rsidRDefault="00F80453" w:rsidP="00F804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11488,7</w:t>
            </w:r>
            <w:r w:rsidR="002F0AD7" w:rsidRPr="002F0AD7">
              <w:rPr>
                <w:rFonts w:ascii="Times New Roman" w:eastAsia="Calibri" w:hAnsi="Times New Roman" w:cs="Times New Roman"/>
                <w:bCs/>
              </w:rPr>
              <w:t>5853</w:t>
            </w:r>
          </w:p>
        </w:tc>
        <w:tc>
          <w:tcPr>
            <w:tcW w:w="1276" w:type="dxa"/>
          </w:tcPr>
          <w:p w:rsidR="00542663" w:rsidRPr="00AA081B" w:rsidRDefault="00085A83" w:rsidP="0061130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AA081B">
              <w:rPr>
                <w:rFonts w:ascii="Times New Roman" w:hAnsi="Times New Roman" w:cs="Times New Roman"/>
              </w:rPr>
              <w:t>91,858</w:t>
            </w:r>
            <w:r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275" w:type="dxa"/>
          </w:tcPr>
          <w:p w:rsidR="00542663" w:rsidRPr="00AA081B" w:rsidRDefault="00AA081B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6641,846</w:t>
            </w:r>
            <w:r w:rsidR="00085A83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418" w:type="dxa"/>
          </w:tcPr>
          <w:p w:rsidR="00542663" w:rsidRPr="002F0AD7" w:rsidRDefault="00F80453" w:rsidP="00F8045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Cs/>
              </w:rPr>
              <w:t>37522</w:t>
            </w:r>
            <w:r w:rsidR="002F0AD7" w:rsidRPr="002F0AD7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7</w:t>
            </w:r>
            <w:r w:rsidR="002F0AD7" w:rsidRPr="002F0AD7">
              <w:rPr>
                <w:rFonts w:ascii="Times New Roman" w:hAnsi="Times New Roman" w:cs="Times New Roman"/>
              </w:rPr>
              <w:t>3826</w:t>
            </w:r>
          </w:p>
        </w:tc>
      </w:tr>
      <w:tr w:rsidR="00335320" w:rsidRPr="00B76BE5" w:rsidTr="00085A83">
        <w:trPr>
          <w:trHeight w:val="489"/>
        </w:trPr>
        <w:tc>
          <w:tcPr>
            <w:tcW w:w="1480" w:type="dxa"/>
            <w:vMerge/>
          </w:tcPr>
          <w:p w:rsidR="00335320" w:rsidRPr="00B76BE5" w:rsidRDefault="00335320" w:rsidP="00335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335320" w:rsidRPr="00B76BE5" w:rsidRDefault="00335320" w:rsidP="0033532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35320" w:rsidRPr="00B76BE5" w:rsidRDefault="00335320" w:rsidP="0033532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 xml:space="preserve">Бюджет муниципального округа </w:t>
            </w:r>
          </w:p>
        </w:tc>
        <w:tc>
          <w:tcPr>
            <w:tcW w:w="1054" w:type="dxa"/>
          </w:tcPr>
          <w:p w:rsidR="00335320" w:rsidRPr="00EC72F3" w:rsidRDefault="00335320" w:rsidP="003353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F3">
              <w:rPr>
                <w:rFonts w:ascii="Times New Roman" w:hAnsi="Times New Roman" w:cs="Times New Roman"/>
                <w:sz w:val="24"/>
                <w:szCs w:val="24"/>
              </w:rPr>
              <w:t>14228,2</w:t>
            </w:r>
          </w:p>
        </w:tc>
        <w:tc>
          <w:tcPr>
            <w:tcW w:w="1276" w:type="dxa"/>
          </w:tcPr>
          <w:p w:rsidR="00335320" w:rsidRPr="00B76BE5" w:rsidRDefault="00335320" w:rsidP="003353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EB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304</w:t>
            </w:r>
            <w:r w:rsidRPr="00F10EB0">
              <w:rPr>
                <w:rFonts w:ascii="Times New Roman" w:hAnsi="Times New Roman" w:cs="Times New Roman"/>
                <w:sz w:val="24"/>
                <w:szCs w:val="24"/>
              </w:rPr>
              <w:t>,32</w:t>
            </w:r>
          </w:p>
        </w:tc>
        <w:tc>
          <w:tcPr>
            <w:tcW w:w="1276" w:type="dxa"/>
          </w:tcPr>
          <w:p w:rsidR="00335320" w:rsidRPr="00AA081B" w:rsidRDefault="00335320" w:rsidP="00F804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081B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  <w:r w:rsidR="00F80453">
              <w:rPr>
                <w:rFonts w:ascii="Times New Roman" w:hAnsi="Times New Roman" w:cs="Times New Roman"/>
              </w:rPr>
              <w:t>084</w:t>
            </w:r>
            <w:r>
              <w:rPr>
                <w:rFonts w:ascii="Times New Roman" w:hAnsi="Times New Roman" w:cs="Times New Roman"/>
              </w:rPr>
              <w:t>,</w:t>
            </w:r>
            <w:r w:rsidR="00F80453">
              <w:rPr>
                <w:rFonts w:ascii="Times New Roman" w:hAnsi="Times New Roman" w:cs="Times New Roman"/>
              </w:rPr>
              <w:t>016</w:t>
            </w:r>
          </w:p>
        </w:tc>
        <w:tc>
          <w:tcPr>
            <w:tcW w:w="1276" w:type="dxa"/>
          </w:tcPr>
          <w:p w:rsidR="00335320" w:rsidRPr="00AA081B" w:rsidRDefault="00335320" w:rsidP="003353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16058,048</w:t>
            </w:r>
          </w:p>
        </w:tc>
        <w:tc>
          <w:tcPr>
            <w:tcW w:w="1275" w:type="dxa"/>
          </w:tcPr>
          <w:p w:rsidR="00335320" w:rsidRPr="00AA081B" w:rsidRDefault="00335320" w:rsidP="003353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15985,946</w:t>
            </w:r>
          </w:p>
        </w:tc>
        <w:tc>
          <w:tcPr>
            <w:tcW w:w="1418" w:type="dxa"/>
          </w:tcPr>
          <w:p w:rsidR="00335320" w:rsidRPr="00AA081B" w:rsidRDefault="00335320" w:rsidP="00F804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  <w:r w:rsidR="00F80453">
              <w:rPr>
                <w:rFonts w:ascii="Times New Roman" w:hAnsi="Times New Roman" w:cs="Times New Roman"/>
              </w:rPr>
              <w:t>660,53</w:t>
            </w:r>
          </w:p>
        </w:tc>
      </w:tr>
      <w:tr w:rsidR="00AA081B" w:rsidRPr="00B76BE5" w:rsidTr="00085A83">
        <w:trPr>
          <w:trHeight w:val="338"/>
        </w:trPr>
        <w:tc>
          <w:tcPr>
            <w:tcW w:w="1480" w:type="dxa"/>
            <w:vMerge w:val="restart"/>
          </w:tcPr>
          <w:p w:rsidR="00AA081B" w:rsidRPr="00B76BE5" w:rsidRDefault="00AA081B" w:rsidP="00AA081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2631" w:type="dxa"/>
            <w:vMerge w:val="restart"/>
          </w:tcPr>
          <w:p w:rsidR="00AA081B" w:rsidRPr="00B76BE5" w:rsidRDefault="00AA081B" w:rsidP="00AA0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Развитие культуры Кикнурского муниципального округа</w:t>
            </w:r>
          </w:p>
        </w:tc>
        <w:tc>
          <w:tcPr>
            <w:tcW w:w="2693" w:type="dxa"/>
          </w:tcPr>
          <w:p w:rsidR="00AA081B" w:rsidRPr="00B76BE5" w:rsidRDefault="00AA081B" w:rsidP="00AA081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54" w:type="dxa"/>
          </w:tcPr>
          <w:p w:rsidR="00AA081B" w:rsidRPr="00B76BE5" w:rsidRDefault="00AA081B" w:rsidP="00AA0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10</w:t>
            </w:r>
          </w:p>
        </w:tc>
        <w:tc>
          <w:tcPr>
            <w:tcW w:w="1276" w:type="dxa"/>
          </w:tcPr>
          <w:p w:rsidR="00AA081B" w:rsidRPr="00B76BE5" w:rsidRDefault="00AA081B" w:rsidP="00AA081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24</w:t>
            </w:r>
          </w:p>
        </w:tc>
        <w:tc>
          <w:tcPr>
            <w:tcW w:w="1276" w:type="dxa"/>
          </w:tcPr>
          <w:p w:rsidR="00AA081B" w:rsidRPr="00B76BE5" w:rsidRDefault="00AA081B" w:rsidP="00F804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F80453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1276" w:type="dxa"/>
          </w:tcPr>
          <w:p w:rsidR="00AA081B" w:rsidRPr="00254A92" w:rsidRDefault="00AA081B" w:rsidP="00AA081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275" w:type="dxa"/>
          </w:tcPr>
          <w:p w:rsidR="00AA081B" w:rsidRPr="00254A92" w:rsidRDefault="00AA081B" w:rsidP="00AA081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 xml:space="preserve">    64,4</w:t>
            </w:r>
          </w:p>
        </w:tc>
        <w:tc>
          <w:tcPr>
            <w:tcW w:w="1418" w:type="dxa"/>
          </w:tcPr>
          <w:p w:rsidR="00AA081B" w:rsidRPr="00254A92" w:rsidRDefault="00F80453" w:rsidP="00F804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  <w:r w:rsidR="00AA081B"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A08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826F3" w:rsidRPr="00B76BE5" w:rsidTr="00085A83">
        <w:trPr>
          <w:trHeight w:val="510"/>
        </w:trPr>
        <w:tc>
          <w:tcPr>
            <w:tcW w:w="1480" w:type="dxa"/>
            <w:vMerge/>
          </w:tcPr>
          <w:p w:rsidR="00F826F3" w:rsidRPr="00B76BE5" w:rsidRDefault="00F826F3" w:rsidP="005D29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F826F3" w:rsidRPr="00B76BE5" w:rsidRDefault="00F826F3" w:rsidP="005D2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826F3" w:rsidRDefault="00F826F3" w:rsidP="00F826F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54" w:type="dxa"/>
          </w:tcPr>
          <w:p w:rsidR="00F826F3" w:rsidRDefault="00F826F3" w:rsidP="00F82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826F3" w:rsidRDefault="00F826F3" w:rsidP="00F82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826F3" w:rsidRDefault="00F826F3" w:rsidP="00F82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F826F3" w:rsidRDefault="00F826F3" w:rsidP="00F82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F826F3" w:rsidRDefault="00F826F3" w:rsidP="00F826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F826F3" w:rsidRDefault="00F826F3" w:rsidP="00F826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0</w:t>
            </w:r>
          </w:p>
        </w:tc>
      </w:tr>
      <w:tr w:rsidR="00542663" w:rsidRPr="00B76BE5" w:rsidTr="00085A83">
        <w:trPr>
          <w:trHeight w:val="276"/>
        </w:trPr>
        <w:tc>
          <w:tcPr>
            <w:tcW w:w="1480" w:type="dxa"/>
            <w:vMerge/>
          </w:tcPr>
          <w:p w:rsidR="00542663" w:rsidRPr="00B76BE5" w:rsidRDefault="00542663" w:rsidP="005D2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542663" w:rsidRPr="00B76BE5" w:rsidRDefault="00542663" w:rsidP="005D2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42663" w:rsidRPr="00B76BE5" w:rsidRDefault="00542663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54" w:type="dxa"/>
          </w:tcPr>
          <w:p w:rsidR="00542663" w:rsidRPr="00B76BE5" w:rsidRDefault="00542663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42663" w:rsidRPr="00B76BE5" w:rsidRDefault="00542663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42663" w:rsidRPr="00B76BE5" w:rsidRDefault="00542663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542663" w:rsidRPr="00B76BE5" w:rsidRDefault="00542663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42663" w:rsidRPr="00B76BE5" w:rsidRDefault="00542663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542663" w:rsidRPr="00B76BE5" w:rsidRDefault="00542663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80453" w:rsidRPr="00B76BE5" w:rsidTr="00085A83">
        <w:trPr>
          <w:trHeight w:val="398"/>
        </w:trPr>
        <w:tc>
          <w:tcPr>
            <w:tcW w:w="1480" w:type="dxa"/>
            <w:vMerge/>
          </w:tcPr>
          <w:p w:rsidR="00F80453" w:rsidRPr="00B76BE5" w:rsidRDefault="00F80453" w:rsidP="00F804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F80453" w:rsidRPr="00B76BE5" w:rsidRDefault="00F80453" w:rsidP="00F804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F80453" w:rsidRPr="00B76BE5" w:rsidRDefault="00F80453" w:rsidP="00F80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054" w:type="dxa"/>
          </w:tcPr>
          <w:p w:rsidR="00F80453" w:rsidRPr="00B76BE5" w:rsidRDefault="00F80453" w:rsidP="00F804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F80453" w:rsidRPr="00B76BE5" w:rsidRDefault="00F80453" w:rsidP="00F804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F80453" w:rsidRPr="00B76BE5" w:rsidRDefault="00F80453" w:rsidP="00F804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90,4</w:t>
            </w:r>
          </w:p>
        </w:tc>
        <w:tc>
          <w:tcPr>
            <w:tcW w:w="1276" w:type="dxa"/>
          </w:tcPr>
          <w:p w:rsidR="00F80453" w:rsidRPr="00254A92" w:rsidRDefault="00F80453" w:rsidP="00F804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275" w:type="dxa"/>
          </w:tcPr>
          <w:p w:rsidR="00F80453" w:rsidRPr="00254A92" w:rsidRDefault="00F80453" w:rsidP="00F8045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 xml:space="preserve">    64,4</w:t>
            </w:r>
          </w:p>
        </w:tc>
        <w:tc>
          <w:tcPr>
            <w:tcW w:w="1418" w:type="dxa"/>
          </w:tcPr>
          <w:p w:rsidR="00F80453" w:rsidRPr="00254A92" w:rsidRDefault="00F80453" w:rsidP="00F804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42663" w:rsidRPr="00B76BE5" w:rsidTr="00085A83">
        <w:trPr>
          <w:trHeight w:val="495"/>
        </w:trPr>
        <w:tc>
          <w:tcPr>
            <w:tcW w:w="1480" w:type="dxa"/>
            <w:vMerge w:val="restart"/>
          </w:tcPr>
          <w:p w:rsidR="00542663" w:rsidRPr="00B76BE5" w:rsidRDefault="00542663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Отдельное </w:t>
            </w:r>
          </w:p>
          <w:p w:rsidR="00542663" w:rsidRPr="00B76BE5" w:rsidRDefault="00542663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631" w:type="dxa"/>
            <w:vMerge w:val="restart"/>
          </w:tcPr>
          <w:p w:rsidR="00542663" w:rsidRPr="00B76BE5" w:rsidRDefault="00542663" w:rsidP="005D2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библиотечного </w:t>
            </w:r>
          </w:p>
          <w:p w:rsidR="00542663" w:rsidRPr="00B76BE5" w:rsidRDefault="00542663" w:rsidP="005D2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 xml:space="preserve">дела и организация </w:t>
            </w:r>
          </w:p>
          <w:p w:rsidR="00542663" w:rsidRPr="00B76BE5" w:rsidRDefault="00542663" w:rsidP="005D2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библиотечного</w:t>
            </w:r>
          </w:p>
          <w:p w:rsidR="00542663" w:rsidRPr="00B76BE5" w:rsidRDefault="00542663" w:rsidP="005D2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обслуживания населения муниципального округа</w:t>
            </w:r>
          </w:p>
        </w:tc>
        <w:tc>
          <w:tcPr>
            <w:tcW w:w="2693" w:type="dxa"/>
          </w:tcPr>
          <w:p w:rsidR="00F826F3" w:rsidRPr="00B76BE5" w:rsidRDefault="003715E9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054" w:type="dxa"/>
          </w:tcPr>
          <w:p w:rsidR="00542663" w:rsidRPr="00B76BE5" w:rsidRDefault="00FE1037" w:rsidP="00371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8506,576</w:t>
            </w:r>
          </w:p>
        </w:tc>
        <w:tc>
          <w:tcPr>
            <w:tcW w:w="1276" w:type="dxa"/>
          </w:tcPr>
          <w:p w:rsidR="00542663" w:rsidRPr="00B76BE5" w:rsidRDefault="00FE1037" w:rsidP="00371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9211,4</w:t>
            </w:r>
          </w:p>
        </w:tc>
        <w:tc>
          <w:tcPr>
            <w:tcW w:w="1276" w:type="dxa"/>
          </w:tcPr>
          <w:p w:rsidR="00542663" w:rsidRPr="00B76BE5" w:rsidRDefault="00826F6D" w:rsidP="00F804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2F0AD7">
              <w:rPr>
                <w:rFonts w:ascii="Times New Roman" w:hAnsi="Times New Roman" w:cs="Times New Roman"/>
                <w:sz w:val="24"/>
                <w:szCs w:val="24"/>
              </w:rPr>
              <w:t>1074</w:t>
            </w:r>
            <w:r w:rsidR="00F8045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F0AD7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  <w:r w:rsidR="00FE1037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  <w:tc>
          <w:tcPr>
            <w:tcW w:w="1276" w:type="dxa"/>
          </w:tcPr>
          <w:p w:rsidR="00542663" w:rsidRPr="00B76BE5" w:rsidRDefault="001D234B" w:rsidP="005D77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9260,5</w:t>
            </w:r>
          </w:p>
        </w:tc>
        <w:tc>
          <w:tcPr>
            <w:tcW w:w="1275" w:type="dxa"/>
          </w:tcPr>
          <w:p w:rsidR="00542663" w:rsidRPr="00B76BE5" w:rsidRDefault="001D234B" w:rsidP="003715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9283</w:t>
            </w:r>
          </w:p>
        </w:tc>
        <w:tc>
          <w:tcPr>
            <w:tcW w:w="1418" w:type="dxa"/>
          </w:tcPr>
          <w:p w:rsidR="00542663" w:rsidRPr="001D234B" w:rsidRDefault="001D234B" w:rsidP="00F804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80453">
              <w:rPr>
                <w:rFonts w:ascii="Times New Roman" w:hAnsi="Times New Roman" w:cs="Times New Roman"/>
                <w:sz w:val="24"/>
                <w:szCs w:val="24"/>
              </w:rPr>
              <w:t>7010</w:t>
            </w: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F0AD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3715E9" w:rsidRPr="00B76BE5" w:rsidTr="00085A83">
        <w:trPr>
          <w:trHeight w:val="465"/>
        </w:trPr>
        <w:tc>
          <w:tcPr>
            <w:tcW w:w="1480" w:type="dxa"/>
            <w:vMerge/>
          </w:tcPr>
          <w:p w:rsidR="003715E9" w:rsidRPr="00B76BE5" w:rsidRDefault="003715E9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3715E9" w:rsidRPr="00B76BE5" w:rsidRDefault="003715E9" w:rsidP="005D2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3715E9" w:rsidRDefault="003715E9" w:rsidP="003715E9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54" w:type="dxa"/>
          </w:tcPr>
          <w:p w:rsidR="003715E9" w:rsidRDefault="003715E9" w:rsidP="0037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715E9" w:rsidRDefault="003715E9" w:rsidP="0037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715E9" w:rsidRPr="001D234B" w:rsidRDefault="003715E9" w:rsidP="0037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3715E9" w:rsidRPr="001D234B" w:rsidRDefault="003715E9" w:rsidP="0037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3715E9" w:rsidRPr="001D234B" w:rsidRDefault="003715E9" w:rsidP="0037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3715E9" w:rsidRPr="001D234B" w:rsidRDefault="003715E9" w:rsidP="003715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42663" w:rsidRPr="00B76BE5" w:rsidTr="00085A83">
        <w:trPr>
          <w:trHeight w:val="258"/>
        </w:trPr>
        <w:tc>
          <w:tcPr>
            <w:tcW w:w="1480" w:type="dxa"/>
            <w:vMerge/>
          </w:tcPr>
          <w:p w:rsidR="00542663" w:rsidRPr="00B76BE5" w:rsidRDefault="00542663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542663" w:rsidRPr="00B76BE5" w:rsidRDefault="00542663" w:rsidP="005D29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42663" w:rsidRPr="00B76BE5" w:rsidRDefault="00542663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54" w:type="dxa"/>
          </w:tcPr>
          <w:p w:rsidR="00542663" w:rsidRPr="00EC72F3" w:rsidRDefault="00542663" w:rsidP="00B36751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F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36751" w:rsidRPr="00EC72F3">
              <w:rPr>
                <w:rFonts w:ascii="Times New Roman" w:hAnsi="Times New Roman" w:cs="Times New Roman"/>
                <w:sz w:val="24"/>
                <w:szCs w:val="24"/>
              </w:rPr>
              <w:t>669</w:t>
            </w:r>
          </w:p>
        </w:tc>
        <w:tc>
          <w:tcPr>
            <w:tcW w:w="1276" w:type="dxa"/>
          </w:tcPr>
          <w:p w:rsidR="00542663" w:rsidRPr="00B76BE5" w:rsidRDefault="00542663" w:rsidP="009401C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401C0">
              <w:rPr>
                <w:rFonts w:ascii="Times New Roman" w:hAnsi="Times New Roman" w:cs="Times New Roman"/>
                <w:sz w:val="24"/>
                <w:szCs w:val="24"/>
              </w:rPr>
              <w:t>728</w:t>
            </w: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401C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42663" w:rsidRPr="00B76BE5" w:rsidRDefault="002F0AD7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3450,1</w:t>
            </w:r>
          </w:p>
        </w:tc>
        <w:tc>
          <w:tcPr>
            <w:tcW w:w="1276" w:type="dxa"/>
          </w:tcPr>
          <w:p w:rsidR="00542663" w:rsidRPr="00B76BE5" w:rsidRDefault="001D234B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2797,4</w:t>
            </w:r>
          </w:p>
        </w:tc>
        <w:tc>
          <w:tcPr>
            <w:tcW w:w="1275" w:type="dxa"/>
          </w:tcPr>
          <w:p w:rsidR="00542663" w:rsidRPr="00B76BE5" w:rsidRDefault="001D234B" w:rsidP="005D294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2819,1</w:t>
            </w:r>
          </w:p>
        </w:tc>
        <w:tc>
          <w:tcPr>
            <w:tcW w:w="1418" w:type="dxa"/>
          </w:tcPr>
          <w:p w:rsidR="00542663" w:rsidRPr="00B76BE5" w:rsidRDefault="001D234B" w:rsidP="005115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510">
              <w:rPr>
                <w:rFonts w:ascii="Times New Roman" w:hAnsi="Times New Roman" w:cs="Times New Roman"/>
                <w:sz w:val="24"/>
                <w:szCs w:val="24"/>
              </w:rPr>
              <w:t>4464,0</w:t>
            </w:r>
          </w:p>
        </w:tc>
      </w:tr>
      <w:tr w:rsidR="001D234B" w:rsidRPr="00B76BE5" w:rsidTr="00085A83">
        <w:trPr>
          <w:trHeight w:val="449"/>
        </w:trPr>
        <w:tc>
          <w:tcPr>
            <w:tcW w:w="1480" w:type="dxa"/>
            <w:vMerge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1D234B" w:rsidRPr="00B76BE5" w:rsidRDefault="001D234B" w:rsidP="001D2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054" w:type="dxa"/>
          </w:tcPr>
          <w:p w:rsidR="001D234B" w:rsidRPr="00EC72F3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F3">
              <w:rPr>
                <w:rFonts w:ascii="Times New Roman" w:hAnsi="Times New Roman" w:cs="Times New Roman"/>
                <w:sz w:val="24"/>
                <w:szCs w:val="24"/>
              </w:rPr>
              <w:t>5837,576</w:t>
            </w:r>
          </w:p>
        </w:tc>
        <w:tc>
          <w:tcPr>
            <w:tcW w:w="1276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6483,0</w:t>
            </w:r>
          </w:p>
        </w:tc>
        <w:tc>
          <w:tcPr>
            <w:tcW w:w="1276" w:type="dxa"/>
          </w:tcPr>
          <w:p w:rsidR="001D234B" w:rsidRPr="00254A92" w:rsidRDefault="00511510" w:rsidP="00F804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  <w:r w:rsidR="00F80453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  <w:r w:rsidR="001D234B"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1D234B" w:rsidRPr="00254A92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1D234B" w:rsidRPr="00254A92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1D234B" w:rsidRPr="00254A92" w:rsidRDefault="001D234B" w:rsidP="00F804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1151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F80453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15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</w:tr>
      <w:tr w:rsidR="00542663" w:rsidRPr="00B76BE5" w:rsidTr="00085A83">
        <w:trPr>
          <w:trHeight w:val="540"/>
        </w:trPr>
        <w:tc>
          <w:tcPr>
            <w:tcW w:w="1480" w:type="dxa"/>
            <w:vMerge w:val="restart"/>
          </w:tcPr>
          <w:p w:rsidR="00542663" w:rsidRPr="00B76BE5" w:rsidRDefault="00542663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 xml:space="preserve">Отдельное </w:t>
            </w:r>
          </w:p>
          <w:p w:rsidR="00542663" w:rsidRPr="00B76BE5" w:rsidRDefault="00542663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631" w:type="dxa"/>
            <w:vMerge w:val="restart"/>
          </w:tcPr>
          <w:p w:rsidR="00542663" w:rsidRPr="00B27A0D" w:rsidRDefault="00B27A0D" w:rsidP="000478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библиотек в части комплектования книжных </w:t>
            </w:r>
            <w:r w:rsidR="00E757B6">
              <w:rPr>
                <w:rFonts w:ascii="Times New Roman" w:hAnsi="Times New Roman" w:cs="Times New Roman"/>
                <w:sz w:val="24"/>
                <w:szCs w:val="24"/>
              </w:rPr>
              <w:t xml:space="preserve">фондов библиотек муниципальных </w:t>
            </w: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образований и государственных общедоступных библиотек субъектов Российской Федерации</w:t>
            </w:r>
          </w:p>
        </w:tc>
        <w:tc>
          <w:tcPr>
            <w:tcW w:w="2693" w:type="dxa"/>
          </w:tcPr>
          <w:p w:rsidR="00FE1037" w:rsidRPr="00B76BE5" w:rsidRDefault="00FE1037" w:rsidP="005D2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54" w:type="dxa"/>
          </w:tcPr>
          <w:p w:rsidR="00542663" w:rsidRPr="00B76BE5" w:rsidRDefault="00FE1037" w:rsidP="00FE103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52,334</w:t>
            </w:r>
          </w:p>
        </w:tc>
        <w:tc>
          <w:tcPr>
            <w:tcW w:w="1276" w:type="dxa"/>
          </w:tcPr>
          <w:p w:rsidR="00542663" w:rsidRPr="00B76BE5" w:rsidRDefault="00FE1037" w:rsidP="00FE103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51,92</w:t>
            </w:r>
          </w:p>
        </w:tc>
        <w:tc>
          <w:tcPr>
            <w:tcW w:w="1276" w:type="dxa"/>
          </w:tcPr>
          <w:p w:rsidR="00542663" w:rsidRPr="00B76BE5" w:rsidRDefault="00826F6D" w:rsidP="00FE103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D234B">
              <w:rPr>
                <w:rFonts w:ascii="Times New Roman" w:hAnsi="Times New Roman" w:cs="Times New Roman"/>
                <w:sz w:val="24"/>
                <w:szCs w:val="24"/>
              </w:rPr>
              <w:t>44,748</w:t>
            </w:r>
          </w:p>
        </w:tc>
        <w:tc>
          <w:tcPr>
            <w:tcW w:w="1276" w:type="dxa"/>
          </w:tcPr>
          <w:p w:rsidR="00542663" w:rsidRPr="00B76BE5" w:rsidRDefault="001D234B" w:rsidP="00FE1037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44,748</w:t>
            </w:r>
          </w:p>
        </w:tc>
        <w:tc>
          <w:tcPr>
            <w:tcW w:w="1275" w:type="dxa"/>
          </w:tcPr>
          <w:p w:rsidR="00542663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44,546</w:t>
            </w:r>
          </w:p>
        </w:tc>
        <w:tc>
          <w:tcPr>
            <w:tcW w:w="1418" w:type="dxa"/>
          </w:tcPr>
          <w:p w:rsidR="00542663" w:rsidRPr="00B76BE5" w:rsidRDefault="00FE1037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234B">
              <w:rPr>
                <w:rFonts w:ascii="Times New Roman" w:hAnsi="Times New Roman" w:cs="Times New Roman"/>
                <w:sz w:val="24"/>
                <w:szCs w:val="24"/>
              </w:rPr>
              <w:t>238,296</w:t>
            </w:r>
          </w:p>
        </w:tc>
      </w:tr>
      <w:tr w:rsidR="00A1098D" w:rsidRPr="00B76BE5" w:rsidTr="00085A83">
        <w:trPr>
          <w:trHeight w:val="420"/>
        </w:trPr>
        <w:tc>
          <w:tcPr>
            <w:tcW w:w="1480" w:type="dxa"/>
            <w:vMerge/>
          </w:tcPr>
          <w:p w:rsidR="00A1098D" w:rsidRPr="00B76BE5" w:rsidRDefault="00A1098D" w:rsidP="00A109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A1098D" w:rsidRPr="00B27A0D" w:rsidRDefault="00A1098D" w:rsidP="00A10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1098D" w:rsidRDefault="00A1098D" w:rsidP="00A109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54" w:type="dxa"/>
          </w:tcPr>
          <w:p w:rsidR="00A1098D" w:rsidRDefault="00A1098D" w:rsidP="00A109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49,22</w:t>
            </w:r>
          </w:p>
        </w:tc>
        <w:tc>
          <w:tcPr>
            <w:tcW w:w="1276" w:type="dxa"/>
          </w:tcPr>
          <w:p w:rsidR="00A1098D" w:rsidRDefault="00A1098D" w:rsidP="00A109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48,31533</w:t>
            </w:r>
          </w:p>
        </w:tc>
        <w:tc>
          <w:tcPr>
            <w:tcW w:w="1276" w:type="dxa"/>
          </w:tcPr>
          <w:p w:rsidR="00A1098D" w:rsidRDefault="00A1098D" w:rsidP="00A1098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41,64147</w:t>
            </w:r>
          </w:p>
        </w:tc>
        <w:tc>
          <w:tcPr>
            <w:tcW w:w="1276" w:type="dxa"/>
          </w:tcPr>
          <w:p w:rsidR="00A1098D" w:rsidRDefault="00A1098D" w:rsidP="00085A8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41,64</w:t>
            </w:r>
            <w:r w:rsidR="00085A83">
              <w:rPr>
                <w:rFonts w:ascii="Times New Roman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1275" w:type="dxa"/>
          </w:tcPr>
          <w:p w:rsidR="00A1098D" w:rsidRDefault="00A1098D" w:rsidP="00A109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85A83">
              <w:rPr>
                <w:rFonts w:ascii="Times New Roman" w:hAnsi="Times New Roman" w:cs="Times New Roman"/>
                <w:sz w:val="24"/>
                <w:szCs w:val="24"/>
              </w:rPr>
              <w:t>1,45347</w:t>
            </w:r>
          </w:p>
        </w:tc>
        <w:tc>
          <w:tcPr>
            <w:tcW w:w="1418" w:type="dxa"/>
          </w:tcPr>
          <w:p w:rsidR="00A1098D" w:rsidRDefault="00A1098D" w:rsidP="00085A8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222,27</w:t>
            </w:r>
            <w:r w:rsidR="00085A83">
              <w:rPr>
                <w:rFonts w:ascii="Times New Roman" w:hAnsi="Times New Roman" w:cs="Times New Roman"/>
                <w:sz w:val="24"/>
                <w:szCs w:val="24"/>
              </w:rPr>
              <w:t>174</w:t>
            </w:r>
          </w:p>
        </w:tc>
      </w:tr>
      <w:tr w:rsidR="00A1098D" w:rsidRPr="00B76BE5" w:rsidTr="00085A83">
        <w:trPr>
          <w:trHeight w:val="217"/>
        </w:trPr>
        <w:tc>
          <w:tcPr>
            <w:tcW w:w="1480" w:type="dxa"/>
            <w:vMerge/>
          </w:tcPr>
          <w:p w:rsidR="00A1098D" w:rsidRPr="00B76BE5" w:rsidRDefault="00A1098D" w:rsidP="00A109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A1098D" w:rsidRPr="00B76BE5" w:rsidRDefault="00A1098D" w:rsidP="00A1098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1098D" w:rsidRPr="00B76BE5" w:rsidRDefault="00A1098D" w:rsidP="00A1098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54" w:type="dxa"/>
          </w:tcPr>
          <w:p w:rsidR="00A1098D" w:rsidRPr="00B76BE5" w:rsidRDefault="00A1098D" w:rsidP="00A109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2,59</w:t>
            </w:r>
          </w:p>
        </w:tc>
        <w:tc>
          <w:tcPr>
            <w:tcW w:w="1276" w:type="dxa"/>
          </w:tcPr>
          <w:p w:rsidR="00A1098D" w:rsidRPr="00B76BE5" w:rsidRDefault="00A1098D" w:rsidP="00A109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3,08467</w:t>
            </w:r>
          </w:p>
        </w:tc>
        <w:tc>
          <w:tcPr>
            <w:tcW w:w="1276" w:type="dxa"/>
          </w:tcPr>
          <w:p w:rsidR="00A1098D" w:rsidRDefault="00A1098D" w:rsidP="00A1098D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2,65853</w:t>
            </w:r>
          </w:p>
        </w:tc>
        <w:tc>
          <w:tcPr>
            <w:tcW w:w="1276" w:type="dxa"/>
          </w:tcPr>
          <w:p w:rsidR="00A1098D" w:rsidRDefault="00A1098D" w:rsidP="00A109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2,658</w:t>
            </w:r>
            <w:r w:rsidR="00085A8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275" w:type="dxa"/>
          </w:tcPr>
          <w:p w:rsidR="00A1098D" w:rsidRDefault="00A1098D" w:rsidP="00A109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2,646</w:t>
            </w:r>
            <w:r w:rsidR="00085A83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418" w:type="dxa"/>
          </w:tcPr>
          <w:p w:rsidR="00A1098D" w:rsidRDefault="00A1098D" w:rsidP="00085A8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13,63</w:t>
            </w:r>
            <w:r w:rsidR="00085A83">
              <w:rPr>
                <w:rFonts w:ascii="Times New Roman" w:hAnsi="Times New Roman" w:cs="Times New Roman"/>
                <w:sz w:val="24"/>
                <w:szCs w:val="24"/>
              </w:rPr>
              <w:t>826</w:t>
            </w:r>
          </w:p>
        </w:tc>
      </w:tr>
      <w:tr w:rsidR="001D234B" w:rsidRPr="00B76BE5" w:rsidTr="00085A83">
        <w:trPr>
          <w:trHeight w:val="449"/>
        </w:trPr>
        <w:tc>
          <w:tcPr>
            <w:tcW w:w="1480" w:type="dxa"/>
            <w:vMerge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1D234B" w:rsidRPr="00B76BE5" w:rsidRDefault="001D234B" w:rsidP="001D23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054" w:type="dxa"/>
          </w:tcPr>
          <w:p w:rsidR="001D234B" w:rsidRPr="009A4F3B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4F3B">
              <w:rPr>
                <w:rFonts w:ascii="Times New Roman" w:hAnsi="Times New Roman" w:cs="Times New Roman"/>
                <w:sz w:val="24"/>
                <w:szCs w:val="24"/>
              </w:rPr>
              <w:t>0,524</w:t>
            </w:r>
          </w:p>
        </w:tc>
        <w:tc>
          <w:tcPr>
            <w:tcW w:w="1276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,52</w:t>
            </w:r>
          </w:p>
        </w:tc>
        <w:tc>
          <w:tcPr>
            <w:tcW w:w="1276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0,448</w:t>
            </w:r>
          </w:p>
        </w:tc>
        <w:tc>
          <w:tcPr>
            <w:tcW w:w="1276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0,448</w:t>
            </w:r>
          </w:p>
        </w:tc>
        <w:tc>
          <w:tcPr>
            <w:tcW w:w="1275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0,446</w:t>
            </w:r>
          </w:p>
        </w:tc>
        <w:tc>
          <w:tcPr>
            <w:tcW w:w="1418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2,386</w:t>
            </w:r>
          </w:p>
        </w:tc>
      </w:tr>
      <w:tr w:rsidR="001D234B" w:rsidRPr="00B76BE5" w:rsidTr="00A7410B">
        <w:trPr>
          <w:trHeight w:val="497"/>
        </w:trPr>
        <w:tc>
          <w:tcPr>
            <w:tcW w:w="1480" w:type="dxa"/>
            <w:vMerge w:val="restart"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 w:val="restart"/>
          </w:tcPr>
          <w:p w:rsidR="001D234B" w:rsidRPr="00B76BE5" w:rsidRDefault="001D234B" w:rsidP="001D2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Развитие сферы культурно – досуговой деятельности</w:t>
            </w:r>
          </w:p>
        </w:tc>
        <w:tc>
          <w:tcPr>
            <w:tcW w:w="2693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54" w:type="dxa"/>
          </w:tcPr>
          <w:p w:rsidR="001D234B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10533,1</w:t>
            </w:r>
          </w:p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12941,8</w:t>
            </w:r>
          </w:p>
        </w:tc>
        <w:tc>
          <w:tcPr>
            <w:tcW w:w="1276" w:type="dxa"/>
          </w:tcPr>
          <w:p w:rsidR="001D234B" w:rsidRPr="00B76BE5" w:rsidRDefault="001D234B" w:rsidP="00F80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80453">
              <w:rPr>
                <w:rFonts w:ascii="Times New Roman" w:hAnsi="Times New Roman" w:cs="Times New Roman"/>
                <w:sz w:val="24"/>
                <w:szCs w:val="24"/>
              </w:rPr>
              <w:t>2534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151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1D234B" w:rsidRPr="00B76BE5" w:rsidRDefault="001D234B" w:rsidP="00B0694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910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694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C5175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  <w:tc>
          <w:tcPr>
            <w:tcW w:w="1275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11761,3</w:t>
            </w:r>
          </w:p>
        </w:tc>
        <w:tc>
          <w:tcPr>
            <w:tcW w:w="1418" w:type="dxa"/>
          </w:tcPr>
          <w:p w:rsidR="001D234B" w:rsidRPr="00B76BE5" w:rsidRDefault="009910FD" w:rsidP="00F80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5</w:t>
            </w:r>
            <w:r w:rsidR="00511510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F8045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1D23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151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1D234B" w:rsidRPr="00B76BE5" w:rsidTr="00A7410B">
        <w:trPr>
          <w:trHeight w:val="352"/>
        </w:trPr>
        <w:tc>
          <w:tcPr>
            <w:tcW w:w="1480" w:type="dxa"/>
            <w:vMerge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1D234B" w:rsidRPr="00B76BE5" w:rsidRDefault="001D234B" w:rsidP="001D2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234B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54" w:type="dxa"/>
          </w:tcPr>
          <w:p w:rsidR="001D234B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D234B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D234B" w:rsidRPr="001D234B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 xml:space="preserve">       0</w:t>
            </w:r>
          </w:p>
        </w:tc>
        <w:tc>
          <w:tcPr>
            <w:tcW w:w="1276" w:type="dxa"/>
          </w:tcPr>
          <w:p w:rsidR="001D234B" w:rsidRPr="001D234B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 xml:space="preserve">       0</w:t>
            </w:r>
          </w:p>
        </w:tc>
        <w:tc>
          <w:tcPr>
            <w:tcW w:w="1275" w:type="dxa"/>
          </w:tcPr>
          <w:p w:rsidR="001D234B" w:rsidRPr="001D234B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 xml:space="preserve">      0</w:t>
            </w:r>
          </w:p>
        </w:tc>
        <w:tc>
          <w:tcPr>
            <w:tcW w:w="1418" w:type="dxa"/>
          </w:tcPr>
          <w:p w:rsidR="001D234B" w:rsidRPr="001D234B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 xml:space="preserve">         0</w:t>
            </w:r>
          </w:p>
        </w:tc>
      </w:tr>
      <w:tr w:rsidR="001D234B" w:rsidRPr="00B76BE5" w:rsidTr="00A7410B">
        <w:trPr>
          <w:trHeight w:val="402"/>
        </w:trPr>
        <w:tc>
          <w:tcPr>
            <w:tcW w:w="1480" w:type="dxa"/>
            <w:vMerge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1D234B" w:rsidRPr="00B76BE5" w:rsidRDefault="001D234B" w:rsidP="001D2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234B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  <w:p w:rsidR="00A7410B" w:rsidRPr="00B76BE5" w:rsidRDefault="00A7410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3070</w:t>
            </w: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1D234B" w:rsidRPr="00B76BE5" w:rsidRDefault="00511510" w:rsidP="005115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3986</w:t>
            </w:r>
            <w:r w:rsidR="001D234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1D234B" w:rsidRPr="00B76BE5" w:rsidRDefault="001D234B" w:rsidP="009910F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910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37,8</w:t>
            </w:r>
          </w:p>
        </w:tc>
        <w:tc>
          <w:tcPr>
            <w:tcW w:w="1275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3362,6</w:t>
            </w:r>
          </w:p>
        </w:tc>
        <w:tc>
          <w:tcPr>
            <w:tcW w:w="1418" w:type="dxa"/>
          </w:tcPr>
          <w:p w:rsidR="001D234B" w:rsidRPr="00B76BE5" w:rsidRDefault="006953F9" w:rsidP="005115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11510">
              <w:rPr>
                <w:rFonts w:ascii="Times New Roman" w:hAnsi="Times New Roman" w:cs="Times New Roman"/>
                <w:sz w:val="24"/>
                <w:szCs w:val="24"/>
              </w:rPr>
              <w:t>996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1151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22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D234B" w:rsidRPr="00B76BE5" w:rsidTr="00085A83">
        <w:trPr>
          <w:trHeight w:val="90"/>
        </w:trPr>
        <w:tc>
          <w:tcPr>
            <w:tcW w:w="1480" w:type="dxa"/>
            <w:vMerge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1D234B" w:rsidRPr="00B76BE5" w:rsidRDefault="001D234B" w:rsidP="001D2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054" w:type="dxa"/>
          </w:tcPr>
          <w:p w:rsidR="001D234B" w:rsidRPr="00B27A0D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7462,8</w:t>
            </w:r>
          </w:p>
        </w:tc>
        <w:tc>
          <w:tcPr>
            <w:tcW w:w="1276" w:type="dxa"/>
          </w:tcPr>
          <w:p w:rsidR="001D234B" w:rsidRPr="00B27A0D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9702</w:t>
            </w: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D234B" w:rsidRPr="00254A92" w:rsidRDefault="001D234B" w:rsidP="00F804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F80453">
              <w:rPr>
                <w:rFonts w:ascii="Times New Roman" w:hAnsi="Times New Roman" w:cs="Times New Roman"/>
                <w:sz w:val="24"/>
                <w:szCs w:val="24"/>
              </w:rPr>
              <w:t>548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1D234B" w:rsidRPr="00254A92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69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1D234B" w:rsidRPr="00254A92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8398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1D234B" w:rsidRPr="00254A92" w:rsidRDefault="001D234B" w:rsidP="00F80453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9910F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B06946">
              <w:rPr>
                <w:rFonts w:ascii="Times New Roman" w:hAnsi="Times New Roman" w:cs="Times New Roman"/>
                <w:sz w:val="24"/>
                <w:szCs w:val="24"/>
              </w:rPr>
              <w:t>425</w:t>
            </w:r>
            <w:r w:rsidR="00F80453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7410B" w:rsidRPr="00B76BE5" w:rsidTr="00A7410B">
        <w:trPr>
          <w:trHeight w:val="447"/>
        </w:trPr>
        <w:tc>
          <w:tcPr>
            <w:tcW w:w="1480" w:type="dxa"/>
            <w:vMerge w:val="restart"/>
          </w:tcPr>
          <w:p w:rsidR="00A7410B" w:rsidRPr="00B27A0D" w:rsidRDefault="00A7410B" w:rsidP="00A74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7A0D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2631" w:type="dxa"/>
            <w:vMerge w:val="restart"/>
          </w:tcPr>
          <w:p w:rsidR="00A7410B" w:rsidRPr="00B27A0D" w:rsidRDefault="00A7410B" w:rsidP="00A74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Частичный капитальный ремонт здания МБУК «Кикнурского ЦКС» </w:t>
            </w:r>
          </w:p>
        </w:tc>
        <w:tc>
          <w:tcPr>
            <w:tcW w:w="2693" w:type="dxa"/>
          </w:tcPr>
          <w:p w:rsidR="00A7410B" w:rsidRDefault="00A7410B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7410B" w:rsidRPr="00B76BE5" w:rsidRDefault="00A7410B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54" w:type="dxa"/>
          </w:tcPr>
          <w:p w:rsidR="00A7410B" w:rsidRPr="00B27A0D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410B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410B" w:rsidRPr="00254A92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3266,768</w:t>
            </w:r>
          </w:p>
        </w:tc>
        <w:tc>
          <w:tcPr>
            <w:tcW w:w="1276" w:type="dxa"/>
          </w:tcPr>
          <w:p w:rsidR="00A7410B" w:rsidRPr="00254A92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7410B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7410B" w:rsidRPr="00254A92" w:rsidRDefault="00A7410B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3266,768</w:t>
            </w:r>
          </w:p>
        </w:tc>
      </w:tr>
      <w:tr w:rsidR="00A7410B" w:rsidRPr="00B76BE5" w:rsidTr="00A7410B">
        <w:trPr>
          <w:trHeight w:val="675"/>
        </w:trPr>
        <w:tc>
          <w:tcPr>
            <w:tcW w:w="1480" w:type="dxa"/>
            <w:vMerge/>
          </w:tcPr>
          <w:p w:rsidR="00A7410B" w:rsidRPr="00B27A0D" w:rsidRDefault="00A7410B" w:rsidP="00A74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A7410B" w:rsidRDefault="00A7410B" w:rsidP="00A74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410B" w:rsidRDefault="00A7410B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54" w:type="dxa"/>
          </w:tcPr>
          <w:p w:rsidR="00A7410B" w:rsidRPr="00B27A0D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410B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410B" w:rsidRPr="00254A92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410B" w:rsidRPr="00254A92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7410B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7410B" w:rsidRPr="00254A92" w:rsidRDefault="00A7410B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410B" w:rsidRPr="00B76BE5" w:rsidTr="00A7410B">
        <w:trPr>
          <w:trHeight w:val="458"/>
        </w:trPr>
        <w:tc>
          <w:tcPr>
            <w:tcW w:w="1480" w:type="dxa"/>
            <w:vMerge/>
          </w:tcPr>
          <w:p w:rsidR="00A7410B" w:rsidRPr="00B27A0D" w:rsidRDefault="00A7410B" w:rsidP="00A74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A7410B" w:rsidRDefault="00A7410B" w:rsidP="00A74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410B" w:rsidRPr="00B76BE5" w:rsidRDefault="00A7410B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54" w:type="dxa"/>
          </w:tcPr>
          <w:p w:rsidR="00A7410B" w:rsidRPr="00B27A0D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410B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410B" w:rsidRPr="00254A92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3234,1</w:t>
            </w:r>
          </w:p>
        </w:tc>
        <w:tc>
          <w:tcPr>
            <w:tcW w:w="1276" w:type="dxa"/>
          </w:tcPr>
          <w:p w:rsidR="00A7410B" w:rsidRPr="00254A92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7410B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7410B" w:rsidRPr="00254A92" w:rsidRDefault="00A7410B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3234,1</w:t>
            </w:r>
          </w:p>
        </w:tc>
      </w:tr>
      <w:tr w:rsidR="00A7410B" w:rsidRPr="00B76BE5" w:rsidTr="00A7410B">
        <w:trPr>
          <w:trHeight w:val="598"/>
        </w:trPr>
        <w:tc>
          <w:tcPr>
            <w:tcW w:w="1480" w:type="dxa"/>
            <w:vMerge/>
          </w:tcPr>
          <w:p w:rsidR="00A7410B" w:rsidRPr="00B27A0D" w:rsidRDefault="00A7410B" w:rsidP="00A74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A7410B" w:rsidRDefault="00A7410B" w:rsidP="00A74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410B" w:rsidRPr="00B76BE5" w:rsidRDefault="00A7410B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054" w:type="dxa"/>
          </w:tcPr>
          <w:p w:rsidR="00A7410B" w:rsidRPr="00B27A0D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410B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410B" w:rsidRPr="00254A92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32,668</w:t>
            </w:r>
          </w:p>
        </w:tc>
        <w:tc>
          <w:tcPr>
            <w:tcW w:w="1276" w:type="dxa"/>
          </w:tcPr>
          <w:p w:rsidR="00A7410B" w:rsidRPr="00254A92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7410B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7410B" w:rsidRPr="00254A92" w:rsidRDefault="00A7410B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32,668</w:t>
            </w:r>
          </w:p>
        </w:tc>
      </w:tr>
      <w:tr w:rsidR="00A7410B" w:rsidRPr="00B76BE5" w:rsidTr="00A7410B">
        <w:trPr>
          <w:trHeight w:val="505"/>
        </w:trPr>
        <w:tc>
          <w:tcPr>
            <w:tcW w:w="1480" w:type="dxa"/>
            <w:vMerge w:val="restart"/>
          </w:tcPr>
          <w:p w:rsidR="00A7410B" w:rsidRPr="00B76BE5" w:rsidRDefault="00A7410B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2631" w:type="dxa"/>
            <w:vMerge w:val="restart"/>
          </w:tcPr>
          <w:p w:rsidR="00A7410B" w:rsidRPr="00B76BE5" w:rsidRDefault="00A7410B" w:rsidP="00A74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Иные межбюджетные трансферты местным бюджетам из фонда поддержки инициатив населения на реализацию </w:t>
            </w:r>
            <w:r w:rsidR="00704E28">
              <w:rPr>
                <w:rFonts w:ascii="Times New Roman" w:hAnsi="Times New Roman" w:cs="Times New Roman"/>
                <w:sz w:val="24"/>
                <w:szCs w:val="24"/>
              </w:rPr>
              <w:t>инициатив населения в области культуры – на приобретение бытовой техники, компьютерного оборудования, аппаратуры коммуникационной для МБУК «Кикнурская ЦКС»</w:t>
            </w:r>
          </w:p>
        </w:tc>
        <w:tc>
          <w:tcPr>
            <w:tcW w:w="2693" w:type="dxa"/>
          </w:tcPr>
          <w:p w:rsidR="00A7410B" w:rsidRPr="009A4E5F" w:rsidRDefault="00A7410B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54" w:type="dxa"/>
          </w:tcPr>
          <w:p w:rsidR="00A7410B" w:rsidRPr="00B27A0D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410B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410B" w:rsidRPr="00254A92" w:rsidRDefault="00704E28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</w:tcPr>
          <w:p w:rsidR="00A7410B" w:rsidRPr="00254A92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7410B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7410B" w:rsidRPr="00254A92" w:rsidRDefault="00704E28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A7410B" w:rsidRPr="00B76BE5" w:rsidTr="00A7410B">
        <w:trPr>
          <w:trHeight w:val="360"/>
        </w:trPr>
        <w:tc>
          <w:tcPr>
            <w:tcW w:w="1480" w:type="dxa"/>
            <w:vMerge/>
          </w:tcPr>
          <w:p w:rsidR="00A7410B" w:rsidRPr="00B76BE5" w:rsidRDefault="00A7410B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A7410B" w:rsidRPr="00B76BE5" w:rsidRDefault="00A7410B" w:rsidP="00A74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410B" w:rsidRDefault="00A7410B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54" w:type="dxa"/>
          </w:tcPr>
          <w:p w:rsidR="00A7410B" w:rsidRPr="00B27A0D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410B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410B" w:rsidRPr="00254A92" w:rsidRDefault="00704E28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410B" w:rsidRPr="00254A92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7410B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7410B" w:rsidRPr="00254A92" w:rsidRDefault="00704E28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7410B" w:rsidRPr="00B76BE5" w:rsidTr="00A7410B">
        <w:trPr>
          <w:trHeight w:val="254"/>
        </w:trPr>
        <w:tc>
          <w:tcPr>
            <w:tcW w:w="1480" w:type="dxa"/>
            <w:vMerge/>
          </w:tcPr>
          <w:p w:rsidR="00A7410B" w:rsidRPr="00B76BE5" w:rsidRDefault="00A7410B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A7410B" w:rsidRPr="00B76BE5" w:rsidRDefault="00A7410B" w:rsidP="00A74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410B" w:rsidRPr="00B76BE5" w:rsidRDefault="00A7410B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54" w:type="dxa"/>
          </w:tcPr>
          <w:p w:rsidR="00A7410B" w:rsidRPr="00B27A0D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410B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410B" w:rsidRPr="00254A92" w:rsidRDefault="00704E28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276" w:type="dxa"/>
          </w:tcPr>
          <w:p w:rsidR="00A7410B" w:rsidRPr="00254A92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7410B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7410B" w:rsidRPr="00254A92" w:rsidRDefault="00704E28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A7410B" w:rsidRPr="00B76BE5" w:rsidTr="00A7410B">
        <w:trPr>
          <w:trHeight w:val="671"/>
        </w:trPr>
        <w:tc>
          <w:tcPr>
            <w:tcW w:w="1480" w:type="dxa"/>
            <w:vMerge/>
          </w:tcPr>
          <w:p w:rsidR="00A7410B" w:rsidRPr="00B76BE5" w:rsidRDefault="00A7410B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A7410B" w:rsidRPr="00B76BE5" w:rsidRDefault="00A7410B" w:rsidP="00A7410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410B" w:rsidRPr="00B76BE5" w:rsidRDefault="00A7410B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054" w:type="dxa"/>
          </w:tcPr>
          <w:p w:rsidR="00A7410B" w:rsidRPr="00B27A0D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410B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410B" w:rsidRPr="00254A92" w:rsidRDefault="00704E28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A7410B" w:rsidRPr="00254A92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7410B" w:rsidRDefault="00A7410B" w:rsidP="00A7410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7410B" w:rsidRPr="00254A92" w:rsidRDefault="00704E28" w:rsidP="00A7410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234B" w:rsidRPr="00B76BE5" w:rsidTr="00A7410B">
        <w:trPr>
          <w:trHeight w:val="401"/>
        </w:trPr>
        <w:tc>
          <w:tcPr>
            <w:tcW w:w="1480" w:type="dxa"/>
            <w:vMerge w:val="restart"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 w:val="restart"/>
          </w:tcPr>
          <w:p w:rsidR="001D234B" w:rsidRPr="00B76BE5" w:rsidRDefault="001D234B" w:rsidP="001D2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развития и укрепления материально-технической базы муниципальных учреждений культуры- техническое оснащение музеев</w:t>
            </w:r>
          </w:p>
        </w:tc>
        <w:tc>
          <w:tcPr>
            <w:tcW w:w="2693" w:type="dxa"/>
          </w:tcPr>
          <w:p w:rsidR="001D234B" w:rsidRPr="009A4E5F" w:rsidRDefault="00A7410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54" w:type="dxa"/>
          </w:tcPr>
          <w:p w:rsidR="001D234B" w:rsidRPr="00B76BE5" w:rsidRDefault="001D234B" w:rsidP="001D2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D234B" w:rsidRPr="00B76BE5" w:rsidRDefault="001D234B" w:rsidP="001D2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202,1</w:t>
            </w:r>
          </w:p>
        </w:tc>
        <w:tc>
          <w:tcPr>
            <w:tcW w:w="1276" w:type="dxa"/>
          </w:tcPr>
          <w:p w:rsidR="001D234B" w:rsidRPr="001D234B" w:rsidRDefault="001D234B" w:rsidP="001D2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D234B" w:rsidRPr="001D234B" w:rsidRDefault="001D234B" w:rsidP="001D2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1D234B" w:rsidRPr="001D234B" w:rsidRDefault="001D234B" w:rsidP="001D2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D234B" w:rsidRPr="001D234B" w:rsidRDefault="001D234B" w:rsidP="001D2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202,1</w:t>
            </w:r>
          </w:p>
        </w:tc>
      </w:tr>
      <w:tr w:rsidR="001D234B" w:rsidRPr="00B76BE5" w:rsidTr="00A7410B">
        <w:trPr>
          <w:trHeight w:val="255"/>
        </w:trPr>
        <w:tc>
          <w:tcPr>
            <w:tcW w:w="1480" w:type="dxa"/>
            <w:vMerge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1D234B" w:rsidRDefault="001D234B" w:rsidP="001D2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234B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54" w:type="dxa"/>
          </w:tcPr>
          <w:p w:rsidR="001D234B" w:rsidRPr="00B76BE5" w:rsidRDefault="001D234B" w:rsidP="001D2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D234B" w:rsidRPr="00B76BE5" w:rsidRDefault="001D234B" w:rsidP="001D2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D234B" w:rsidRPr="001D234B" w:rsidRDefault="001D234B" w:rsidP="001D2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D234B" w:rsidRPr="001D234B" w:rsidRDefault="001D234B" w:rsidP="001D2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1D234B" w:rsidRPr="001D234B" w:rsidRDefault="001D234B" w:rsidP="001D2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D234B" w:rsidRPr="001D234B" w:rsidRDefault="001D234B" w:rsidP="001D2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234B" w:rsidRPr="00B76BE5" w:rsidTr="00A7410B">
        <w:trPr>
          <w:trHeight w:val="248"/>
        </w:trPr>
        <w:tc>
          <w:tcPr>
            <w:tcW w:w="1480" w:type="dxa"/>
            <w:vMerge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1D234B" w:rsidRDefault="001D234B" w:rsidP="001D2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54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276" w:type="dxa"/>
          </w:tcPr>
          <w:p w:rsidR="001D234B" w:rsidRPr="001D234B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D234B" w:rsidRPr="001D234B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1D234B" w:rsidRPr="001D234B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D234B" w:rsidRPr="001D234B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</w:tr>
      <w:tr w:rsidR="001D234B" w:rsidRPr="00B76BE5" w:rsidTr="00A7410B">
        <w:trPr>
          <w:trHeight w:val="665"/>
        </w:trPr>
        <w:tc>
          <w:tcPr>
            <w:tcW w:w="1480" w:type="dxa"/>
            <w:vMerge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1D234B" w:rsidRDefault="001D234B" w:rsidP="001D2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A7410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054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276" w:type="dxa"/>
          </w:tcPr>
          <w:p w:rsidR="001D234B" w:rsidRPr="001D234B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D234B" w:rsidRPr="001D234B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1D234B" w:rsidRPr="001D234B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D234B" w:rsidRPr="001D234B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234B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1D234B" w:rsidRPr="00B76BE5" w:rsidTr="00085A83">
        <w:trPr>
          <w:trHeight w:val="495"/>
        </w:trPr>
        <w:tc>
          <w:tcPr>
            <w:tcW w:w="1480" w:type="dxa"/>
            <w:vMerge w:val="restart"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</w:t>
            </w:r>
          </w:p>
        </w:tc>
        <w:tc>
          <w:tcPr>
            <w:tcW w:w="2631" w:type="dxa"/>
            <w:vMerge w:val="restart"/>
          </w:tcPr>
          <w:p w:rsidR="001D234B" w:rsidRPr="00B76BE5" w:rsidRDefault="001D234B" w:rsidP="001D2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поддержка деятельности музея, обеспечение </w:t>
            </w:r>
            <w:r w:rsidRPr="00B76B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сохранности музейного фонда.</w:t>
            </w:r>
          </w:p>
        </w:tc>
        <w:tc>
          <w:tcPr>
            <w:tcW w:w="2693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54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1356,7</w:t>
            </w:r>
          </w:p>
        </w:tc>
        <w:tc>
          <w:tcPr>
            <w:tcW w:w="1276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1540,4</w:t>
            </w:r>
          </w:p>
        </w:tc>
        <w:tc>
          <w:tcPr>
            <w:tcW w:w="1276" w:type="dxa"/>
          </w:tcPr>
          <w:p w:rsidR="001D234B" w:rsidRPr="00B76BE5" w:rsidRDefault="00826F6D" w:rsidP="006A13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130A">
              <w:rPr>
                <w:rFonts w:ascii="Times New Roman" w:hAnsi="Times New Roman" w:cs="Times New Roman"/>
                <w:sz w:val="24"/>
                <w:szCs w:val="24"/>
              </w:rPr>
              <w:t>678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130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1D234B" w:rsidRPr="00B76BE5" w:rsidRDefault="00826F6D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1512,2</w:t>
            </w:r>
          </w:p>
        </w:tc>
        <w:tc>
          <w:tcPr>
            <w:tcW w:w="1275" w:type="dxa"/>
          </w:tcPr>
          <w:p w:rsidR="001D234B" w:rsidRPr="00B76BE5" w:rsidRDefault="00826F6D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1516</w:t>
            </w:r>
          </w:p>
        </w:tc>
        <w:tc>
          <w:tcPr>
            <w:tcW w:w="1418" w:type="dxa"/>
          </w:tcPr>
          <w:p w:rsidR="001D234B" w:rsidRPr="00B76BE5" w:rsidRDefault="006A130A" w:rsidP="006A13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7603</w:t>
            </w:r>
            <w:r w:rsidR="0051151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D234B" w:rsidRPr="00B76BE5" w:rsidTr="00085A83">
        <w:trPr>
          <w:trHeight w:val="735"/>
        </w:trPr>
        <w:tc>
          <w:tcPr>
            <w:tcW w:w="1480" w:type="dxa"/>
            <w:vMerge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1D234B" w:rsidRPr="00B76BE5" w:rsidRDefault="001D234B" w:rsidP="001D2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Федеральный</w:t>
            </w:r>
          </w:p>
          <w:p w:rsidR="001D234B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 xml:space="preserve"> бюджет</w:t>
            </w:r>
          </w:p>
        </w:tc>
        <w:tc>
          <w:tcPr>
            <w:tcW w:w="1054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D234B" w:rsidRPr="00B76BE5" w:rsidRDefault="00826F6D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:rsidR="001D234B" w:rsidRPr="00B76BE5" w:rsidRDefault="00826F6D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1D234B" w:rsidRPr="00B76BE5" w:rsidRDefault="00826F6D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1D234B" w:rsidRPr="00B76BE5" w:rsidRDefault="00826F6D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234B" w:rsidRPr="00B76BE5" w:rsidTr="00085A83">
        <w:trPr>
          <w:trHeight w:val="90"/>
        </w:trPr>
        <w:tc>
          <w:tcPr>
            <w:tcW w:w="1480" w:type="dxa"/>
            <w:vMerge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1D234B" w:rsidRPr="00B76BE5" w:rsidRDefault="001D234B" w:rsidP="001D234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054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439,4</w:t>
            </w:r>
          </w:p>
        </w:tc>
        <w:tc>
          <w:tcPr>
            <w:tcW w:w="1276" w:type="dxa"/>
          </w:tcPr>
          <w:p w:rsidR="001D234B" w:rsidRPr="00B76BE5" w:rsidRDefault="001D234B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447</w:t>
            </w: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1D234B" w:rsidRPr="00B76BE5" w:rsidRDefault="00335320" w:rsidP="003353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565</w:t>
            </w:r>
            <w:r w:rsidR="00826F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1D234B" w:rsidRPr="00B76BE5" w:rsidRDefault="00826F6D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454</w:t>
            </w:r>
          </w:p>
        </w:tc>
        <w:tc>
          <w:tcPr>
            <w:tcW w:w="1275" w:type="dxa"/>
          </w:tcPr>
          <w:p w:rsidR="001D234B" w:rsidRPr="00B76BE5" w:rsidRDefault="00826F6D" w:rsidP="001D234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457,5</w:t>
            </w:r>
          </w:p>
        </w:tc>
        <w:tc>
          <w:tcPr>
            <w:tcW w:w="1418" w:type="dxa"/>
          </w:tcPr>
          <w:p w:rsidR="001D234B" w:rsidRPr="00B76BE5" w:rsidRDefault="00335320" w:rsidP="0033532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2364</w:t>
            </w:r>
            <w:r w:rsidR="00826F6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11510" w:rsidRPr="00B76BE5" w:rsidTr="00085A83">
        <w:trPr>
          <w:trHeight w:val="90"/>
        </w:trPr>
        <w:tc>
          <w:tcPr>
            <w:tcW w:w="1480" w:type="dxa"/>
            <w:vMerge/>
          </w:tcPr>
          <w:p w:rsidR="00511510" w:rsidRPr="00B76BE5" w:rsidRDefault="00511510" w:rsidP="0051151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1" w:type="dxa"/>
            <w:vMerge/>
          </w:tcPr>
          <w:p w:rsidR="00511510" w:rsidRPr="00B76BE5" w:rsidRDefault="00511510" w:rsidP="0051151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511510" w:rsidRPr="00B76BE5" w:rsidRDefault="00511510" w:rsidP="0051151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Бюджет муниципального округа</w:t>
            </w:r>
          </w:p>
        </w:tc>
        <w:tc>
          <w:tcPr>
            <w:tcW w:w="1054" w:type="dxa"/>
          </w:tcPr>
          <w:p w:rsidR="00511510" w:rsidRPr="00B76BE5" w:rsidRDefault="00511510" w:rsidP="005115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B76BE5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276" w:type="dxa"/>
          </w:tcPr>
          <w:p w:rsidR="00511510" w:rsidRPr="00B76BE5" w:rsidRDefault="00511510" w:rsidP="005115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1092,7</w:t>
            </w:r>
          </w:p>
        </w:tc>
        <w:tc>
          <w:tcPr>
            <w:tcW w:w="1276" w:type="dxa"/>
          </w:tcPr>
          <w:p w:rsidR="00511510" w:rsidRPr="00254A92" w:rsidRDefault="00511510" w:rsidP="006A13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A130A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130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11510" w:rsidRPr="00254A92" w:rsidRDefault="00511510" w:rsidP="005115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511510" w:rsidRPr="00254A92" w:rsidRDefault="00511510" w:rsidP="005115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1058</w:t>
            </w:r>
            <w:r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</w:tcPr>
          <w:p w:rsidR="00511510" w:rsidRPr="00254A92" w:rsidRDefault="006A130A" w:rsidP="006A130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5239</w:t>
            </w:r>
            <w:r w:rsidR="00511510" w:rsidRPr="00254A9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42663" w:rsidRPr="00B76BE5" w:rsidRDefault="00542663" w:rsidP="00542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B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</w:p>
    <w:p w:rsidR="00C91B7C" w:rsidRDefault="00C91B7C" w:rsidP="00542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2663" w:rsidRPr="00B76BE5" w:rsidRDefault="00542663" w:rsidP="0054266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76BE5">
        <w:rPr>
          <w:rFonts w:ascii="Times New Roman" w:hAnsi="Times New Roman" w:cs="Times New Roman"/>
          <w:sz w:val="24"/>
          <w:szCs w:val="24"/>
        </w:rPr>
        <w:t>_________________</w:t>
      </w:r>
    </w:p>
    <w:bookmarkEnd w:id="0"/>
    <w:p w:rsidR="00DA062F" w:rsidRDefault="00DA062F"/>
    <w:sectPr w:rsidR="00DA062F" w:rsidSect="00251D25">
      <w:headerReference w:type="even" r:id="rId11"/>
      <w:headerReference w:type="default" r:id="rId12"/>
      <w:pgSz w:w="16838" w:h="11906" w:orient="landscape"/>
      <w:pgMar w:top="851" w:right="1134" w:bottom="851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5E00" w:rsidRDefault="00785E00">
      <w:pPr>
        <w:spacing w:after="0" w:line="240" w:lineRule="auto"/>
      </w:pPr>
      <w:r>
        <w:separator/>
      </w:r>
    </w:p>
  </w:endnote>
  <w:endnote w:type="continuationSeparator" w:id="0">
    <w:p w:rsidR="00785E00" w:rsidRDefault="0078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5E00" w:rsidRDefault="00785E00">
      <w:pPr>
        <w:spacing w:after="0" w:line="240" w:lineRule="auto"/>
      </w:pPr>
      <w:r>
        <w:separator/>
      </w:r>
    </w:p>
  </w:footnote>
  <w:footnote w:type="continuationSeparator" w:id="0">
    <w:p w:rsidR="00785E00" w:rsidRDefault="00785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672" w:rsidRDefault="007C5672" w:rsidP="00476679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C5672" w:rsidRDefault="007C567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672" w:rsidRDefault="007C5672" w:rsidP="00476679">
    <w:pPr>
      <w:pStyle w:val="a4"/>
    </w:pPr>
    <w:r>
      <w:tab/>
    </w:r>
    <w:r>
      <w:fldChar w:fldCharType="begin"/>
    </w:r>
    <w:r>
      <w:instrText>PAGE   \* MERGEFORMAT</w:instrText>
    </w:r>
    <w:r>
      <w:fldChar w:fldCharType="separate"/>
    </w:r>
    <w:r w:rsidR="00A220F6">
      <w:rPr>
        <w:noProof/>
      </w:rPr>
      <w:t>4</w:t>
    </w:r>
    <w:r>
      <w:fldChar w:fldCharType="end"/>
    </w:r>
  </w:p>
  <w:p w:rsidR="007C5672" w:rsidRDefault="007C567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672" w:rsidRDefault="007C5672" w:rsidP="005D294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6</w:t>
    </w:r>
    <w:r>
      <w:rPr>
        <w:rStyle w:val="a6"/>
      </w:rPr>
      <w:fldChar w:fldCharType="end"/>
    </w:r>
  </w:p>
  <w:p w:rsidR="007C5672" w:rsidRDefault="007C5672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7582531"/>
      <w:docPartObj>
        <w:docPartGallery w:val="Page Numbers (Top of Page)"/>
        <w:docPartUnique/>
      </w:docPartObj>
    </w:sdtPr>
    <w:sdtEndPr/>
    <w:sdtContent>
      <w:p w:rsidR="007C5672" w:rsidRDefault="007C5672" w:rsidP="00344F77">
        <w:pPr>
          <w:pStyle w:val="a4"/>
        </w:pP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220F6">
          <w:rPr>
            <w:noProof/>
          </w:rPr>
          <w:t>10</w:t>
        </w:r>
        <w:r>
          <w:fldChar w:fldCharType="end"/>
        </w:r>
      </w:p>
    </w:sdtContent>
  </w:sdt>
  <w:p w:rsidR="007C5672" w:rsidRDefault="007C567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25924"/>
    <w:multiLevelType w:val="multilevel"/>
    <w:tmpl w:val="650A9CCC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1" w15:restartNumberingAfterBreak="0">
    <w:nsid w:val="04E56DA7"/>
    <w:multiLevelType w:val="multilevel"/>
    <w:tmpl w:val="DB32A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405FE8"/>
    <w:multiLevelType w:val="multilevel"/>
    <w:tmpl w:val="27B83A4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3" w15:restartNumberingAfterBreak="0">
    <w:nsid w:val="07AD32B7"/>
    <w:multiLevelType w:val="multilevel"/>
    <w:tmpl w:val="C36A398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3A00F74"/>
    <w:multiLevelType w:val="multilevel"/>
    <w:tmpl w:val="21C01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407665"/>
    <w:multiLevelType w:val="hybridMultilevel"/>
    <w:tmpl w:val="483213FC"/>
    <w:lvl w:ilvl="0" w:tplc="033A4A22">
      <w:start w:val="2021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ACE1820"/>
    <w:multiLevelType w:val="multilevel"/>
    <w:tmpl w:val="7B4C9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3F187E"/>
    <w:multiLevelType w:val="multilevel"/>
    <w:tmpl w:val="92101E0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8" w15:restartNumberingAfterBreak="0">
    <w:nsid w:val="40937FA8"/>
    <w:multiLevelType w:val="multilevel"/>
    <w:tmpl w:val="67E41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E542419"/>
    <w:multiLevelType w:val="multilevel"/>
    <w:tmpl w:val="F36C2C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53B80DFF"/>
    <w:multiLevelType w:val="multilevel"/>
    <w:tmpl w:val="4CBE8F9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29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9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2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22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79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728" w:hanging="2160"/>
      </w:pPr>
      <w:rPr>
        <w:rFonts w:hint="default"/>
      </w:rPr>
    </w:lvl>
  </w:abstractNum>
  <w:abstractNum w:abstractNumId="11" w15:restartNumberingAfterBreak="0">
    <w:nsid w:val="6B7943C2"/>
    <w:multiLevelType w:val="multilevel"/>
    <w:tmpl w:val="348414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7BA417CF"/>
    <w:multiLevelType w:val="multilevel"/>
    <w:tmpl w:val="45A2D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11"/>
  </w:num>
  <w:num w:numId="5">
    <w:abstractNumId w:val="2"/>
  </w:num>
  <w:num w:numId="6">
    <w:abstractNumId w:val="9"/>
  </w:num>
  <w:num w:numId="7">
    <w:abstractNumId w:val="8"/>
  </w:num>
  <w:num w:numId="8">
    <w:abstractNumId w:val="1"/>
  </w:num>
  <w:num w:numId="9">
    <w:abstractNumId w:val="4"/>
  </w:num>
  <w:num w:numId="10">
    <w:abstractNumId w:val="6"/>
  </w:num>
  <w:num w:numId="11">
    <w:abstractNumId w:val="12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0957"/>
    <w:rsid w:val="00000637"/>
    <w:rsid w:val="00000BCF"/>
    <w:rsid w:val="00002178"/>
    <w:rsid w:val="00013143"/>
    <w:rsid w:val="0002693C"/>
    <w:rsid w:val="0003194A"/>
    <w:rsid w:val="00047839"/>
    <w:rsid w:val="00053D35"/>
    <w:rsid w:val="00063B25"/>
    <w:rsid w:val="00072B35"/>
    <w:rsid w:val="00074049"/>
    <w:rsid w:val="00075412"/>
    <w:rsid w:val="000815A8"/>
    <w:rsid w:val="00085A83"/>
    <w:rsid w:val="00090957"/>
    <w:rsid w:val="000A3859"/>
    <w:rsid w:val="000A6F68"/>
    <w:rsid w:val="000B2189"/>
    <w:rsid w:val="000C374F"/>
    <w:rsid w:val="000D284F"/>
    <w:rsid w:val="000D6E5D"/>
    <w:rsid w:val="000F37CF"/>
    <w:rsid w:val="000F64A1"/>
    <w:rsid w:val="001137CA"/>
    <w:rsid w:val="00121970"/>
    <w:rsid w:val="001239FA"/>
    <w:rsid w:val="001368BF"/>
    <w:rsid w:val="00153EAA"/>
    <w:rsid w:val="00156714"/>
    <w:rsid w:val="0016366E"/>
    <w:rsid w:val="00172AE0"/>
    <w:rsid w:val="0018735C"/>
    <w:rsid w:val="001D234B"/>
    <w:rsid w:val="001D4AC6"/>
    <w:rsid w:val="001E4FE2"/>
    <w:rsid w:val="001F031B"/>
    <w:rsid w:val="002107CA"/>
    <w:rsid w:val="00217DAC"/>
    <w:rsid w:val="002266F4"/>
    <w:rsid w:val="00235E4B"/>
    <w:rsid w:val="002406E4"/>
    <w:rsid w:val="00251D25"/>
    <w:rsid w:val="00254A92"/>
    <w:rsid w:val="00262F04"/>
    <w:rsid w:val="00282036"/>
    <w:rsid w:val="00283DCF"/>
    <w:rsid w:val="002C62D2"/>
    <w:rsid w:val="002F0AD7"/>
    <w:rsid w:val="00301A15"/>
    <w:rsid w:val="00313975"/>
    <w:rsid w:val="00315456"/>
    <w:rsid w:val="00316BEA"/>
    <w:rsid w:val="00327918"/>
    <w:rsid w:val="00335320"/>
    <w:rsid w:val="00342556"/>
    <w:rsid w:val="00344F77"/>
    <w:rsid w:val="003466D1"/>
    <w:rsid w:val="00361B12"/>
    <w:rsid w:val="00371402"/>
    <w:rsid w:val="003715E9"/>
    <w:rsid w:val="00393D26"/>
    <w:rsid w:val="003A3FF3"/>
    <w:rsid w:val="003B1C44"/>
    <w:rsid w:val="003D0ED5"/>
    <w:rsid w:val="003D420F"/>
    <w:rsid w:val="003E110F"/>
    <w:rsid w:val="003E636F"/>
    <w:rsid w:val="003F2E2F"/>
    <w:rsid w:val="00400138"/>
    <w:rsid w:val="00401E98"/>
    <w:rsid w:val="00412C45"/>
    <w:rsid w:val="00422E09"/>
    <w:rsid w:val="00422E0B"/>
    <w:rsid w:val="0042499B"/>
    <w:rsid w:val="0043004D"/>
    <w:rsid w:val="00453A88"/>
    <w:rsid w:val="00456A3D"/>
    <w:rsid w:val="00460C5B"/>
    <w:rsid w:val="004742C7"/>
    <w:rsid w:val="00476679"/>
    <w:rsid w:val="0048053C"/>
    <w:rsid w:val="00480EF2"/>
    <w:rsid w:val="004971CE"/>
    <w:rsid w:val="004B67C7"/>
    <w:rsid w:val="004D6EAD"/>
    <w:rsid w:val="004F490A"/>
    <w:rsid w:val="00503744"/>
    <w:rsid w:val="0051125E"/>
    <w:rsid w:val="00511510"/>
    <w:rsid w:val="005141AF"/>
    <w:rsid w:val="00520190"/>
    <w:rsid w:val="0053433E"/>
    <w:rsid w:val="00542663"/>
    <w:rsid w:val="005664E5"/>
    <w:rsid w:val="005762CF"/>
    <w:rsid w:val="00577BA6"/>
    <w:rsid w:val="005A141A"/>
    <w:rsid w:val="005C23D8"/>
    <w:rsid w:val="005D2946"/>
    <w:rsid w:val="005D531C"/>
    <w:rsid w:val="005D7739"/>
    <w:rsid w:val="005E5652"/>
    <w:rsid w:val="005F0105"/>
    <w:rsid w:val="005F6C22"/>
    <w:rsid w:val="0061130D"/>
    <w:rsid w:val="00620964"/>
    <w:rsid w:val="00622140"/>
    <w:rsid w:val="00643728"/>
    <w:rsid w:val="006528BD"/>
    <w:rsid w:val="00665E02"/>
    <w:rsid w:val="00670E50"/>
    <w:rsid w:val="00685849"/>
    <w:rsid w:val="00691D19"/>
    <w:rsid w:val="00692E95"/>
    <w:rsid w:val="006953F9"/>
    <w:rsid w:val="006A130A"/>
    <w:rsid w:val="006A2F8D"/>
    <w:rsid w:val="006A6551"/>
    <w:rsid w:val="006B7D02"/>
    <w:rsid w:val="006C0389"/>
    <w:rsid w:val="006D31C5"/>
    <w:rsid w:val="006D33AD"/>
    <w:rsid w:val="006E5887"/>
    <w:rsid w:val="006E70C2"/>
    <w:rsid w:val="006F1669"/>
    <w:rsid w:val="00704E28"/>
    <w:rsid w:val="0071443E"/>
    <w:rsid w:val="007318CD"/>
    <w:rsid w:val="00785E00"/>
    <w:rsid w:val="00794987"/>
    <w:rsid w:val="007B1086"/>
    <w:rsid w:val="007C5672"/>
    <w:rsid w:val="007E012D"/>
    <w:rsid w:val="007E3FAC"/>
    <w:rsid w:val="007E466C"/>
    <w:rsid w:val="007F0985"/>
    <w:rsid w:val="008124B3"/>
    <w:rsid w:val="00814E11"/>
    <w:rsid w:val="00825F83"/>
    <w:rsid w:val="00826F6D"/>
    <w:rsid w:val="00846F2A"/>
    <w:rsid w:val="008554EB"/>
    <w:rsid w:val="00861EB1"/>
    <w:rsid w:val="00876ED9"/>
    <w:rsid w:val="00885F21"/>
    <w:rsid w:val="00894724"/>
    <w:rsid w:val="008E6932"/>
    <w:rsid w:val="008F2B36"/>
    <w:rsid w:val="00913BF0"/>
    <w:rsid w:val="009177E2"/>
    <w:rsid w:val="0092064F"/>
    <w:rsid w:val="009401C0"/>
    <w:rsid w:val="00984648"/>
    <w:rsid w:val="009910FD"/>
    <w:rsid w:val="00994A90"/>
    <w:rsid w:val="009951F9"/>
    <w:rsid w:val="009A4F3B"/>
    <w:rsid w:val="009A5BBC"/>
    <w:rsid w:val="009C01A7"/>
    <w:rsid w:val="009C42D7"/>
    <w:rsid w:val="009F0E71"/>
    <w:rsid w:val="009F2A4C"/>
    <w:rsid w:val="009F3A5D"/>
    <w:rsid w:val="00A0157A"/>
    <w:rsid w:val="00A1098D"/>
    <w:rsid w:val="00A12920"/>
    <w:rsid w:val="00A17445"/>
    <w:rsid w:val="00A20FE7"/>
    <w:rsid w:val="00A220F6"/>
    <w:rsid w:val="00A35F39"/>
    <w:rsid w:val="00A42A0C"/>
    <w:rsid w:val="00A447EC"/>
    <w:rsid w:val="00A57A60"/>
    <w:rsid w:val="00A619DA"/>
    <w:rsid w:val="00A647AC"/>
    <w:rsid w:val="00A7410B"/>
    <w:rsid w:val="00A76287"/>
    <w:rsid w:val="00A76EA2"/>
    <w:rsid w:val="00A90C5C"/>
    <w:rsid w:val="00A91942"/>
    <w:rsid w:val="00AA081B"/>
    <w:rsid w:val="00AC554F"/>
    <w:rsid w:val="00AD2B50"/>
    <w:rsid w:val="00AF7A62"/>
    <w:rsid w:val="00B06946"/>
    <w:rsid w:val="00B266AB"/>
    <w:rsid w:val="00B27A0D"/>
    <w:rsid w:val="00B304D4"/>
    <w:rsid w:val="00B36751"/>
    <w:rsid w:val="00B53D35"/>
    <w:rsid w:val="00B71D9E"/>
    <w:rsid w:val="00B82822"/>
    <w:rsid w:val="00B837AC"/>
    <w:rsid w:val="00B86CCD"/>
    <w:rsid w:val="00B975FC"/>
    <w:rsid w:val="00BA11C8"/>
    <w:rsid w:val="00BA2B28"/>
    <w:rsid w:val="00BC2238"/>
    <w:rsid w:val="00BF1937"/>
    <w:rsid w:val="00BF1DC6"/>
    <w:rsid w:val="00C047A9"/>
    <w:rsid w:val="00C43E4E"/>
    <w:rsid w:val="00C50266"/>
    <w:rsid w:val="00C5175F"/>
    <w:rsid w:val="00C910EC"/>
    <w:rsid w:val="00C91B7C"/>
    <w:rsid w:val="00CB4F6B"/>
    <w:rsid w:val="00CB56DE"/>
    <w:rsid w:val="00CB6CE9"/>
    <w:rsid w:val="00CC0C4F"/>
    <w:rsid w:val="00CC22D5"/>
    <w:rsid w:val="00CF38FA"/>
    <w:rsid w:val="00D01964"/>
    <w:rsid w:val="00D03BE8"/>
    <w:rsid w:val="00D25EB3"/>
    <w:rsid w:val="00D31B41"/>
    <w:rsid w:val="00D6709F"/>
    <w:rsid w:val="00D67FB4"/>
    <w:rsid w:val="00D76661"/>
    <w:rsid w:val="00D8074B"/>
    <w:rsid w:val="00D9263D"/>
    <w:rsid w:val="00DA062F"/>
    <w:rsid w:val="00DD17C8"/>
    <w:rsid w:val="00DF1C32"/>
    <w:rsid w:val="00DF46BA"/>
    <w:rsid w:val="00E305CB"/>
    <w:rsid w:val="00E32640"/>
    <w:rsid w:val="00E3659C"/>
    <w:rsid w:val="00E377D4"/>
    <w:rsid w:val="00E50A57"/>
    <w:rsid w:val="00E551D1"/>
    <w:rsid w:val="00E60ED4"/>
    <w:rsid w:val="00E73929"/>
    <w:rsid w:val="00E74548"/>
    <w:rsid w:val="00E757B6"/>
    <w:rsid w:val="00E76153"/>
    <w:rsid w:val="00E76635"/>
    <w:rsid w:val="00E94A36"/>
    <w:rsid w:val="00E96E38"/>
    <w:rsid w:val="00EB579F"/>
    <w:rsid w:val="00EC72F3"/>
    <w:rsid w:val="00F10EB0"/>
    <w:rsid w:val="00F22932"/>
    <w:rsid w:val="00F32BB2"/>
    <w:rsid w:val="00F35BA7"/>
    <w:rsid w:val="00F40BAD"/>
    <w:rsid w:val="00F50355"/>
    <w:rsid w:val="00F57B94"/>
    <w:rsid w:val="00F80453"/>
    <w:rsid w:val="00F826F3"/>
    <w:rsid w:val="00F90DDD"/>
    <w:rsid w:val="00FC0243"/>
    <w:rsid w:val="00FC4034"/>
    <w:rsid w:val="00FD40ED"/>
    <w:rsid w:val="00FE1037"/>
    <w:rsid w:val="00FE2A44"/>
    <w:rsid w:val="00FE3693"/>
    <w:rsid w:val="00FF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C8D9D-E564-454A-9E4F-232F6112B7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663"/>
    <w:pPr>
      <w:spacing w:after="200" w:line="276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426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54266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42663"/>
    <w:pPr>
      <w:ind w:left="720"/>
      <w:contextualSpacing/>
    </w:pPr>
  </w:style>
  <w:style w:type="paragraph" w:styleId="a4">
    <w:name w:val="header"/>
    <w:basedOn w:val="a"/>
    <w:link w:val="a5"/>
    <w:uiPriority w:val="99"/>
    <w:rsid w:val="00542663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542663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6">
    <w:name w:val="page number"/>
    <w:basedOn w:val="a0"/>
    <w:rsid w:val="00542663"/>
  </w:style>
  <w:style w:type="table" w:styleId="a7">
    <w:name w:val="Table Grid"/>
    <w:basedOn w:val="a1"/>
    <w:uiPriority w:val="39"/>
    <w:rsid w:val="00C910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00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00637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er"/>
    <w:basedOn w:val="a"/>
    <w:link w:val="ab"/>
    <w:uiPriority w:val="99"/>
    <w:unhideWhenUsed/>
    <w:rsid w:val="00344F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44F77"/>
    <w:rPr>
      <w:rFonts w:ascii="Calibri" w:eastAsia="Times New Roman" w:hAnsi="Calibri" w:cs="Calibri"/>
      <w:lang w:eastAsia="ru-RU"/>
    </w:rPr>
  </w:style>
  <w:style w:type="paragraph" w:styleId="ac">
    <w:name w:val="Normal (Web)"/>
    <w:basedOn w:val="a"/>
    <w:uiPriority w:val="99"/>
    <w:semiHidden/>
    <w:unhideWhenUsed/>
    <w:rsid w:val="006E70C2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89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1C7BF-04C3-45A7-B87C-8A29FFAE9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1652</Words>
  <Characters>9417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cp:lastPrinted>2023-07-11T11:51:00Z</cp:lastPrinted>
  <dcterms:created xsi:type="dcterms:W3CDTF">2023-07-19T13:37:00Z</dcterms:created>
  <dcterms:modified xsi:type="dcterms:W3CDTF">2023-07-19T13:37:00Z</dcterms:modified>
</cp:coreProperties>
</file>