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F6" w:rsidRDefault="001A72F6" w:rsidP="001A72F6">
      <w:pPr>
        <w:widowControl/>
        <w:tabs>
          <w:tab w:val="center" w:pos="4729"/>
          <w:tab w:val="left" w:pos="7125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1A72F6" w:rsidRDefault="001A72F6" w:rsidP="001A72F6">
      <w:pPr>
        <w:widowControl/>
        <w:autoSpaceDE/>
        <w:adjustRightInd/>
        <w:rPr>
          <w:sz w:val="28"/>
          <w:szCs w:val="28"/>
        </w:rPr>
      </w:pPr>
    </w:p>
    <w:p w:rsidR="001A72F6" w:rsidRDefault="001A72F6" w:rsidP="001A72F6">
      <w:pPr>
        <w:widowControl/>
        <w:tabs>
          <w:tab w:val="center" w:pos="4819"/>
          <w:tab w:val="left" w:pos="7830"/>
          <w:tab w:val="left" w:pos="7905"/>
        </w:tabs>
        <w:autoSpaceDE/>
        <w:adjustRightInd/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A72F6" w:rsidRDefault="001A72F6" w:rsidP="001A72F6">
      <w:pPr>
        <w:widowControl/>
        <w:tabs>
          <w:tab w:val="center" w:pos="4819"/>
          <w:tab w:val="left" w:pos="7830"/>
          <w:tab w:val="left" w:pos="7905"/>
        </w:tabs>
        <w:autoSpaceDE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40015" w:rsidRDefault="001A72F6" w:rsidP="001A72F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КИКНУРСКОГО МУНИЦИПАЛЬНОГО ОКРУГА </w:t>
      </w:r>
      <w:r w:rsidR="00A40015">
        <w:rPr>
          <w:b/>
          <w:sz w:val="28"/>
          <w:szCs w:val="28"/>
        </w:rPr>
        <w:t xml:space="preserve">  </w:t>
      </w:r>
    </w:p>
    <w:p w:rsidR="001A72F6" w:rsidRDefault="001A72F6" w:rsidP="001A72F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A72F6" w:rsidRDefault="001A72F6" w:rsidP="001A72F6">
      <w:pPr>
        <w:widowControl/>
        <w:autoSpaceDE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A72F6" w:rsidRDefault="001A72F6" w:rsidP="002A7702">
      <w:pPr>
        <w:widowControl/>
        <w:autoSpaceDE/>
        <w:adjustRightInd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10163" w:type="dxa"/>
        <w:tblLook w:val="01E0" w:firstRow="1" w:lastRow="1" w:firstColumn="1" w:lastColumn="1" w:noHBand="0" w:noVBand="0"/>
      </w:tblPr>
      <w:tblGrid>
        <w:gridCol w:w="2235"/>
        <w:gridCol w:w="3091"/>
        <w:gridCol w:w="3180"/>
        <w:gridCol w:w="1657"/>
      </w:tblGrid>
      <w:tr w:rsidR="003B1944" w:rsidTr="002A7702">
        <w:tc>
          <w:tcPr>
            <w:tcW w:w="2235" w:type="dxa"/>
          </w:tcPr>
          <w:p w:rsidR="003B1944" w:rsidRPr="002A7702" w:rsidRDefault="00A01D70" w:rsidP="0076185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92503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91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:rsidR="003B1944" w:rsidRDefault="003B1944" w:rsidP="00FF04D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57" w:type="dxa"/>
          </w:tcPr>
          <w:p w:rsidR="003B1944" w:rsidRPr="002A7702" w:rsidRDefault="00A01D70" w:rsidP="002A770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</w:tc>
      </w:tr>
      <w:tr w:rsidR="003B1944" w:rsidTr="002A7702">
        <w:tc>
          <w:tcPr>
            <w:tcW w:w="2235" w:type="dxa"/>
          </w:tcPr>
          <w:p w:rsidR="003B1944" w:rsidRDefault="003B1944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gridSpan w:val="2"/>
          </w:tcPr>
          <w:p w:rsidR="003B1944" w:rsidRDefault="002A7702" w:rsidP="002A7702">
            <w:pPr>
              <w:tabs>
                <w:tab w:val="left" w:pos="1575"/>
                <w:tab w:val="center" w:pos="3028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</w:t>
            </w:r>
            <w:r w:rsidR="003B1944">
              <w:rPr>
                <w:sz w:val="28"/>
                <w:szCs w:val="28"/>
              </w:rPr>
              <w:t xml:space="preserve">пгт </w:t>
            </w:r>
            <w:r w:rsidR="001A72F6">
              <w:rPr>
                <w:sz w:val="28"/>
                <w:szCs w:val="28"/>
              </w:rPr>
              <w:t>Кикнур</w:t>
            </w:r>
          </w:p>
          <w:p w:rsidR="00A40015" w:rsidRDefault="00A40015" w:rsidP="001A72F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3B1944" w:rsidRPr="00287710" w:rsidRDefault="003B1944" w:rsidP="00AB25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DC16F2" w:rsidRDefault="000505AF" w:rsidP="000505A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</w:t>
      </w:r>
      <w:r w:rsidR="00CE7CE1">
        <w:rPr>
          <w:b/>
          <w:sz w:val="28"/>
          <w:szCs w:val="28"/>
        </w:rPr>
        <w:t>и полномочий главы муниципального образования Кикнурский муниципальный округ</w:t>
      </w:r>
      <w:r>
        <w:rPr>
          <w:b/>
          <w:sz w:val="28"/>
          <w:szCs w:val="28"/>
        </w:rPr>
        <w:t xml:space="preserve"> С.Ю. Галкина</w:t>
      </w:r>
    </w:p>
    <w:p w:rsidR="000505AF" w:rsidRPr="000505AF" w:rsidRDefault="000505AF" w:rsidP="000505A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D7208" w:rsidRPr="00DD7208" w:rsidRDefault="00DD7208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DD720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EF263F">
        <w:rPr>
          <w:sz w:val="28"/>
          <w:szCs w:val="28"/>
        </w:rPr>
        <w:t>»</w:t>
      </w:r>
      <w:r w:rsidR="00EF263F" w:rsidRPr="00EF263F">
        <w:rPr>
          <w:sz w:val="28"/>
          <w:szCs w:val="28"/>
        </w:rPr>
        <w:t xml:space="preserve">, </w:t>
      </w:r>
      <w:r w:rsidR="00CE7CE1">
        <w:rPr>
          <w:sz w:val="28"/>
          <w:szCs w:val="28"/>
        </w:rPr>
        <w:t xml:space="preserve">статьей </w:t>
      </w:r>
      <w:r w:rsidR="0022038F">
        <w:rPr>
          <w:sz w:val="28"/>
          <w:szCs w:val="28"/>
        </w:rPr>
        <w:t xml:space="preserve">35 </w:t>
      </w:r>
      <w:r w:rsidR="00EF263F" w:rsidRPr="00EF263F">
        <w:rPr>
          <w:sz w:val="28"/>
          <w:szCs w:val="28"/>
        </w:rPr>
        <w:t>Устава му</w:t>
      </w:r>
      <w:r w:rsidR="00EF263F">
        <w:rPr>
          <w:sz w:val="28"/>
          <w:szCs w:val="28"/>
        </w:rPr>
        <w:t>ниципального образования Кикнурский муниципальный округ</w:t>
      </w:r>
      <w:r w:rsidR="00EF263F" w:rsidRPr="00EF263F">
        <w:rPr>
          <w:sz w:val="28"/>
          <w:szCs w:val="28"/>
        </w:rPr>
        <w:t xml:space="preserve"> Кировской области</w:t>
      </w:r>
      <w:r w:rsidR="00E15868">
        <w:rPr>
          <w:sz w:val="28"/>
          <w:szCs w:val="28"/>
        </w:rPr>
        <w:t xml:space="preserve">, на основании заявления главы Кикнурского муниципального округа Кировской области, </w:t>
      </w:r>
      <w:r w:rsidRPr="00DD7208">
        <w:rPr>
          <w:sz w:val="28"/>
          <w:szCs w:val="28"/>
        </w:rPr>
        <w:t xml:space="preserve">Дума </w:t>
      </w:r>
      <w:r w:rsidR="001A72F6">
        <w:rPr>
          <w:sz w:val="28"/>
          <w:szCs w:val="28"/>
        </w:rPr>
        <w:t>Кикнурского муниципального</w:t>
      </w:r>
      <w:r w:rsidRPr="00DD7208">
        <w:rPr>
          <w:sz w:val="28"/>
          <w:szCs w:val="28"/>
        </w:rPr>
        <w:t xml:space="preserve"> округа РЕШИЛА:</w:t>
      </w:r>
    </w:p>
    <w:p w:rsidR="00DD7208" w:rsidRPr="00DD7208" w:rsidRDefault="00DD7208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 w:rsidRPr="00DD7208">
        <w:rPr>
          <w:sz w:val="28"/>
          <w:szCs w:val="28"/>
        </w:rPr>
        <w:t xml:space="preserve">1. </w:t>
      </w:r>
      <w:r w:rsidR="00E15868">
        <w:rPr>
          <w:sz w:val="28"/>
          <w:szCs w:val="28"/>
        </w:rPr>
        <w:t>Принять отставку по собствен</w:t>
      </w:r>
      <w:r w:rsidR="00007CCB">
        <w:rPr>
          <w:sz w:val="28"/>
          <w:szCs w:val="28"/>
        </w:rPr>
        <w:t>ному желанию главы муниципального образования Кикнурский муниципальный округ</w:t>
      </w:r>
      <w:r w:rsidR="00E15868">
        <w:rPr>
          <w:sz w:val="28"/>
          <w:szCs w:val="28"/>
        </w:rPr>
        <w:t xml:space="preserve"> Кировской области Галкина Сергея Юрьевича, прекратить его полномочия досрочно </w:t>
      </w:r>
      <w:r w:rsidR="00CE7CE1">
        <w:rPr>
          <w:sz w:val="28"/>
          <w:szCs w:val="28"/>
        </w:rPr>
        <w:t xml:space="preserve">- </w:t>
      </w:r>
      <w:r w:rsidR="00E15868">
        <w:rPr>
          <w:sz w:val="28"/>
          <w:szCs w:val="28"/>
        </w:rPr>
        <w:t>20.12.2024 года.</w:t>
      </w:r>
    </w:p>
    <w:p w:rsidR="001A72F6" w:rsidRPr="00C32A63" w:rsidRDefault="00CE7CE1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7208" w:rsidRPr="00DD7208">
        <w:rPr>
          <w:sz w:val="28"/>
          <w:szCs w:val="28"/>
        </w:rPr>
        <w:t xml:space="preserve">. </w:t>
      </w:r>
      <w:r w:rsidR="00F411A4">
        <w:rPr>
          <w:sz w:val="28"/>
          <w:szCs w:val="28"/>
        </w:rPr>
        <w:t xml:space="preserve">Информацию о досрочном прекращении полномочий главы </w:t>
      </w:r>
      <w:r>
        <w:rPr>
          <w:sz w:val="28"/>
          <w:szCs w:val="28"/>
        </w:rPr>
        <w:t>муниципального образования Кикнурский муниципальный округ Кировской области</w:t>
      </w:r>
      <w:r w:rsidR="00F411A4">
        <w:rPr>
          <w:sz w:val="28"/>
          <w:szCs w:val="28"/>
        </w:rPr>
        <w:t xml:space="preserve"> о</w:t>
      </w:r>
      <w:r w:rsidR="00DD7208" w:rsidRPr="00DD7208">
        <w:rPr>
          <w:sz w:val="28"/>
          <w:szCs w:val="28"/>
        </w:rPr>
        <w:t xml:space="preserve">публиковать на официальном сайте </w:t>
      </w:r>
      <w:r w:rsidR="003F2318">
        <w:rPr>
          <w:sz w:val="28"/>
          <w:szCs w:val="28"/>
        </w:rPr>
        <w:t>муниципального образования Кикнурский муниципальный округ</w:t>
      </w:r>
      <w:r w:rsidR="00DD7208" w:rsidRPr="00DD7208"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="001A72F6" w:rsidRPr="00C32A63">
        <w:rPr>
          <w:sz w:val="28"/>
          <w:szCs w:val="28"/>
        </w:rPr>
        <w:t>.</w:t>
      </w:r>
    </w:p>
    <w:p w:rsidR="00DC16F2" w:rsidRDefault="00CE7CE1" w:rsidP="00A40015">
      <w:pPr>
        <w:widowControl/>
        <w:autoSpaceDE/>
        <w:autoSpaceDN/>
        <w:adjustRightInd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7208" w:rsidRPr="00DD7208">
        <w:rPr>
          <w:sz w:val="28"/>
          <w:szCs w:val="28"/>
        </w:rPr>
        <w:t>. Настоящее решение вступает в силу со дн</w:t>
      </w:r>
      <w:r w:rsidR="00F411A4">
        <w:rPr>
          <w:sz w:val="28"/>
          <w:szCs w:val="28"/>
        </w:rPr>
        <w:t>я его подписания</w:t>
      </w:r>
      <w:r w:rsidR="00DD7208" w:rsidRPr="00DD7208">
        <w:rPr>
          <w:sz w:val="28"/>
          <w:szCs w:val="28"/>
        </w:rPr>
        <w:t>.</w:t>
      </w:r>
    </w:p>
    <w:p w:rsidR="00A40015" w:rsidRPr="00474078" w:rsidRDefault="00A40015" w:rsidP="00F411A4">
      <w:pPr>
        <w:widowControl/>
        <w:autoSpaceDE/>
        <w:autoSpaceDN/>
        <w:adjustRightInd/>
        <w:spacing w:line="360" w:lineRule="exact"/>
        <w:jc w:val="both"/>
        <w:rPr>
          <w:sz w:val="72"/>
          <w:szCs w:val="28"/>
        </w:rPr>
      </w:pPr>
    </w:p>
    <w:p w:rsidR="00404F5F" w:rsidRDefault="00404F5F" w:rsidP="002A7702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bookmarkStart w:id="0" w:name="_GoBack"/>
      <w:bookmarkEnd w:id="0"/>
      <w:r>
        <w:rPr>
          <w:sz w:val="28"/>
          <w:szCs w:val="28"/>
        </w:rPr>
        <w:t>редседателя</w:t>
      </w:r>
      <w:r w:rsidR="00DB16E3" w:rsidRPr="002A7702">
        <w:rPr>
          <w:sz w:val="28"/>
          <w:szCs w:val="28"/>
        </w:rPr>
        <w:t xml:space="preserve"> Думы</w:t>
      </w:r>
      <w:r w:rsidR="00A40015" w:rsidRPr="002A7702">
        <w:rPr>
          <w:sz w:val="28"/>
          <w:szCs w:val="28"/>
        </w:rPr>
        <w:t xml:space="preserve"> </w:t>
      </w:r>
    </w:p>
    <w:p w:rsidR="00DB16E3" w:rsidRPr="002A7702" w:rsidRDefault="001A72F6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>Кикнурского</w:t>
      </w:r>
      <w:r w:rsidR="00404F5F">
        <w:rPr>
          <w:sz w:val="28"/>
          <w:szCs w:val="28"/>
        </w:rPr>
        <w:t xml:space="preserve"> </w:t>
      </w:r>
      <w:r w:rsidRPr="002A7702">
        <w:rPr>
          <w:sz w:val="28"/>
          <w:szCs w:val="28"/>
        </w:rPr>
        <w:t>муниципального</w:t>
      </w:r>
      <w:r w:rsidR="00404F5F">
        <w:rPr>
          <w:sz w:val="28"/>
          <w:szCs w:val="28"/>
        </w:rPr>
        <w:t xml:space="preserve"> округа</w:t>
      </w:r>
      <w:r w:rsidR="00404F5F">
        <w:rPr>
          <w:sz w:val="28"/>
          <w:szCs w:val="28"/>
        </w:rPr>
        <w:tab/>
      </w:r>
      <w:r w:rsidRPr="002A7702">
        <w:rPr>
          <w:sz w:val="28"/>
          <w:szCs w:val="28"/>
        </w:rPr>
        <w:t xml:space="preserve">              </w:t>
      </w:r>
      <w:r w:rsidR="00A40015" w:rsidRPr="002A7702">
        <w:rPr>
          <w:sz w:val="28"/>
          <w:szCs w:val="28"/>
        </w:rPr>
        <w:tab/>
      </w:r>
      <w:r w:rsidR="00A40015" w:rsidRPr="002A7702">
        <w:rPr>
          <w:sz w:val="28"/>
          <w:szCs w:val="28"/>
        </w:rPr>
        <w:tab/>
      </w:r>
      <w:r w:rsidR="00404F5F">
        <w:rPr>
          <w:sz w:val="28"/>
          <w:szCs w:val="28"/>
        </w:rPr>
        <w:t xml:space="preserve">  А.П. Прокудин</w:t>
      </w:r>
    </w:p>
    <w:p w:rsidR="00A40015" w:rsidRPr="002A7702" w:rsidRDefault="00A40015" w:rsidP="002A7702">
      <w:pPr>
        <w:rPr>
          <w:sz w:val="28"/>
          <w:szCs w:val="28"/>
        </w:rPr>
      </w:pPr>
    </w:p>
    <w:p w:rsidR="001A72F6" w:rsidRPr="002A7702" w:rsidRDefault="00DB16E3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 xml:space="preserve">Глава </w:t>
      </w:r>
      <w:r w:rsidR="001A72F6" w:rsidRPr="002A7702">
        <w:rPr>
          <w:sz w:val="28"/>
          <w:szCs w:val="28"/>
        </w:rPr>
        <w:t>Кикнурского</w:t>
      </w:r>
      <w:r w:rsidRPr="002A7702">
        <w:rPr>
          <w:sz w:val="28"/>
          <w:szCs w:val="28"/>
        </w:rPr>
        <w:t xml:space="preserve"> </w:t>
      </w:r>
    </w:p>
    <w:p w:rsidR="005159AC" w:rsidRPr="002A7702" w:rsidRDefault="003F2318" w:rsidP="002A770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DB16E3" w:rsidRPr="002A7702">
        <w:rPr>
          <w:sz w:val="28"/>
          <w:szCs w:val="28"/>
        </w:rPr>
        <w:tab/>
      </w:r>
      <w:r w:rsidR="001A72F6" w:rsidRPr="002A7702">
        <w:rPr>
          <w:sz w:val="28"/>
          <w:szCs w:val="28"/>
        </w:rPr>
        <w:t xml:space="preserve">          </w:t>
      </w:r>
      <w:r w:rsidR="00404F5F">
        <w:rPr>
          <w:sz w:val="28"/>
          <w:szCs w:val="28"/>
        </w:rPr>
        <w:t xml:space="preserve">   </w:t>
      </w:r>
      <w:r w:rsidR="001A72F6" w:rsidRPr="002A7702">
        <w:rPr>
          <w:sz w:val="28"/>
          <w:szCs w:val="28"/>
        </w:rPr>
        <w:t>С.Ю. Галкин</w:t>
      </w:r>
    </w:p>
    <w:p w:rsidR="00865DF0" w:rsidRPr="002A7702" w:rsidRDefault="00865DF0" w:rsidP="002A7702">
      <w:pPr>
        <w:tabs>
          <w:tab w:val="left" w:pos="7088"/>
        </w:tabs>
        <w:rPr>
          <w:sz w:val="28"/>
          <w:szCs w:val="28"/>
        </w:rPr>
      </w:pPr>
    </w:p>
    <w:p w:rsidR="00A40015" w:rsidRPr="002A7702" w:rsidRDefault="00A40015" w:rsidP="002A7702">
      <w:pPr>
        <w:rPr>
          <w:sz w:val="28"/>
          <w:szCs w:val="28"/>
        </w:rPr>
      </w:pPr>
    </w:p>
    <w:p w:rsidR="00CE7CE1" w:rsidRDefault="00CE7CE1" w:rsidP="002A7702">
      <w:pPr>
        <w:rPr>
          <w:sz w:val="28"/>
          <w:szCs w:val="28"/>
        </w:rPr>
      </w:pPr>
    </w:p>
    <w:p w:rsidR="00A40015" w:rsidRDefault="00A40015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lastRenderedPageBreak/>
        <w:t>ПОДГОТОВЛЕНО</w:t>
      </w:r>
    </w:p>
    <w:p w:rsidR="003F2318" w:rsidRDefault="003F2318" w:rsidP="002A7702">
      <w:pPr>
        <w:rPr>
          <w:sz w:val="28"/>
          <w:szCs w:val="28"/>
        </w:rPr>
      </w:pP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 xml:space="preserve">Заведующий отделом по 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организационно –правовым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и кадровым вопросам</w:t>
      </w:r>
      <w:r w:rsidRPr="002A77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="00007CCB">
        <w:rPr>
          <w:sz w:val="28"/>
          <w:szCs w:val="28"/>
        </w:rPr>
        <w:t xml:space="preserve">    </w:t>
      </w:r>
      <w:r>
        <w:rPr>
          <w:sz w:val="28"/>
          <w:szCs w:val="28"/>
        </w:rPr>
        <w:t>И.Н. Чернодарова</w:t>
      </w:r>
    </w:p>
    <w:p w:rsidR="00A40015" w:rsidRDefault="00A40015" w:rsidP="002A7702">
      <w:pPr>
        <w:rPr>
          <w:sz w:val="28"/>
          <w:szCs w:val="28"/>
        </w:rPr>
      </w:pPr>
    </w:p>
    <w:p w:rsidR="003F2318" w:rsidRPr="002A7702" w:rsidRDefault="003F2318" w:rsidP="002A7702">
      <w:pPr>
        <w:rPr>
          <w:sz w:val="28"/>
          <w:szCs w:val="28"/>
        </w:rPr>
      </w:pPr>
    </w:p>
    <w:p w:rsidR="00A40015" w:rsidRPr="002A7702" w:rsidRDefault="00A40015" w:rsidP="002A7702">
      <w:pPr>
        <w:rPr>
          <w:sz w:val="28"/>
          <w:szCs w:val="28"/>
        </w:rPr>
      </w:pPr>
      <w:r w:rsidRPr="002A7702">
        <w:rPr>
          <w:sz w:val="28"/>
          <w:szCs w:val="28"/>
        </w:rPr>
        <w:t>СОГЛАСОВАНО</w:t>
      </w:r>
    </w:p>
    <w:p w:rsidR="00A40015" w:rsidRPr="002A7702" w:rsidRDefault="00A40015" w:rsidP="002A7702">
      <w:pPr>
        <w:rPr>
          <w:sz w:val="28"/>
          <w:szCs w:val="28"/>
        </w:rPr>
      </w:pPr>
    </w:p>
    <w:p w:rsidR="003F2318" w:rsidRPr="002A7702" w:rsidRDefault="003F2318" w:rsidP="003F2318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2A7702">
        <w:rPr>
          <w:sz w:val="28"/>
          <w:szCs w:val="28"/>
        </w:rPr>
        <w:t xml:space="preserve"> – юрист </w:t>
      </w:r>
    </w:p>
    <w:p w:rsidR="003F2318" w:rsidRPr="002A7702" w:rsidRDefault="003F2318" w:rsidP="003F2318">
      <w:pPr>
        <w:rPr>
          <w:sz w:val="28"/>
          <w:szCs w:val="28"/>
        </w:rPr>
      </w:pPr>
      <w:r w:rsidRPr="002A7702">
        <w:rPr>
          <w:sz w:val="28"/>
          <w:szCs w:val="28"/>
        </w:rPr>
        <w:t>отдела по организационно-правовым</w:t>
      </w:r>
    </w:p>
    <w:p w:rsidR="00865DF0" w:rsidRPr="00A40015" w:rsidRDefault="003F2318" w:rsidP="00F411A4">
      <w:pPr>
        <w:tabs>
          <w:tab w:val="left" w:pos="6946"/>
        </w:tabs>
        <w:rPr>
          <w:sz w:val="28"/>
          <w:szCs w:val="28"/>
        </w:rPr>
        <w:sectPr w:rsidR="00865DF0" w:rsidRPr="00A40015" w:rsidSect="007C1A52">
          <w:pgSz w:w="11906" w:h="16838"/>
          <w:pgMar w:top="1276" w:right="707" w:bottom="1134" w:left="1701" w:header="397" w:footer="397" w:gutter="0"/>
          <w:cols w:space="709"/>
          <w:docGrid w:linePitch="272"/>
        </w:sectPr>
      </w:pPr>
      <w:r w:rsidRPr="002A7702">
        <w:rPr>
          <w:sz w:val="28"/>
          <w:szCs w:val="28"/>
        </w:rPr>
        <w:t xml:space="preserve">и кадровым вопросам                                             </w:t>
      </w:r>
      <w:r>
        <w:rPr>
          <w:sz w:val="28"/>
          <w:szCs w:val="28"/>
        </w:rPr>
        <w:t xml:space="preserve"> </w:t>
      </w:r>
      <w:r w:rsidRPr="002A7702">
        <w:rPr>
          <w:sz w:val="28"/>
          <w:szCs w:val="28"/>
        </w:rPr>
        <w:t xml:space="preserve">                 </w:t>
      </w:r>
      <w:r w:rsidR="00007CCB">
        <w:rPr>
          <w:sz w:val="28"/>
          <w:szCs w:val="28"/>
        </w:rPr>
        <w:t xml:space="preserve">   О.В. Жирова</w:t>
      </w:r>
    </w:p>
    <w:p w:rsidR="0078168A" w:rsidRDefault="0078168A" w:rsidP="00F411A4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sectPr w:rsidR="0078168A" w:rsidSect="007C1A52">
      <w:pgSz w:w="11906" w:h="16838"/>
      <w:pgMar w:top="1276" w:right="707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8E" w:rsidRDefault="00FD5E8E">
      <w:r>
        <w:separator/>
      </w:r>
    </w:p>
  </w:endnote>
  <w:endnote w:type="continuationSeparator" w:id="0">
    <w:p w:rsidR="00FD5E8E" w:rsidRDefault="00FD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8E" w:rsidRDefault="00FD5E8E">
      <w:r>
        <w:separator/>
      </w:r>
    </w:p>
  </w:footnote>
  <w:footnote w:type="continuationSeparator" w:id="0">
    <w:p w:rsidR="00FD5E8E" w:rsidRDefault="00FD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5" w15:restartNumberingAfterBreak="0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7" w15:restartNumberingAfterBreak="0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1" w15:restartNumberingAfterBreak="0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5" w15:restartNumberingAfterBreak="0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8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3"/>
  </w:num>
  <w:num w:numId="5">
    <w:abstractNumId w:val="2"/>
  </w:num>
  <w:num w:numId="6">
    <w:abstractNumId w:val="19"/>
  </w:num>
  <w:num w:numId="7">
    <w:abstractNumId w:val="20"/>
  </w:num>
  <w:num w:numId="8">
    <w:abstractNumId w:val="21"/>
  </w:num>
  <w:num w:numId="9">
    <w:abstractNumId w:val="27"/>
  </w:num>
  <w:num w:numId="10">
    <w:abstractNumId w:val="11"/>
  </w:num>
  <w:num w:numId="11">
    <w:abstractNumId w:val="17"/>
  </w:num>
  <w:num w:numId="12">
    <w:abstractNumId w:val="18"/>
  </w:num>
  <w:num w:numId="13">
    <w:abstractNumId w:val="22"/>
  </w:num>
  <w:num w:numId="14">
    <w:abstractNumId w:val="31"/>
  </w:num>
  <w:num w:numId="15">
    <w:abstractNumId w:val="26"/>
  </w:num>
  <w:num w:numId="16">
    <w:abstractNumId w:val="8"/>
  </w:num>
  <w:num w:numId="17">
    <w:abstractNumId w:val="29"/>
  </w:num>
  <w:num w:numId="18">
    <w:abstractNumId w:val="0"/>
  </w:num>
  <w:num w:numId="19">
    <w:abstractNumId w:val="23"/>
  </w:num>
  <w:num w:numId="20">
    <w:abstractNumId w:val="5"/>
  </w:num>
  <w:num w:numId="21">
    <w:abstractNumId w:val="16"/>
  </w:num>
  <w:num w:numId="22">
    <w:abstractNumId w:val="25"/>
  </w:num>
  <w:num w:numId="23">
    <w:abstractNumId w:val="1"/>
  </w:num>
  <w:num w:numId="24">
    <w:abstractNumId w:val="9"/>
  </w:num>
  <w:num w:numId="25">
    <w:abstractNumId w:val="32"/>
  </w:num>
  <w:num w:numId="26">
    <w:abstractNumId w:val="6"/>
  </w:num>
  <w:num w:numId="27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28">
    <w:abstractNumId w:val="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9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0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1">
    <w:abstractNumId w:val="7"/>
  </w:num>
  <w:num w:numId="32">
    <w:abstractNumId w:val="15"/>
  </w:num>
  <w:num w:numId="33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4">
    <w:abstractNumId w:val="14"/>
  </w:num>
  <w:num w:numId="35">
    <w:abstractNumId w:val="4"/>
  </w:num>
  <w:num w:numId="36">
    <w:abstractNumId w:val="24"/>
  </w:num>
  <w:num w:numId="37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DFC"/>
    <w:rsid w:val="00001231"/>
    <w:rsid w:val="000035C6"/>
    <w:rsid w:val="00007CCB"/>
    <w:rsid w:val="00012553"/>
    <w:rsid w:val="0001436D"/>
    <w:rsid w:val="00015977"/>
    <w:rsid w:val="00016EC8"/>
    <w:rsid w:val="00017E38"/>
    <w:rsid w:val="00021AE1"/>
    <w:rsid w:val="00024710"/>
    <w:rsid w:val="0002485F"/>
    <w:rsid w:val="00026E67"/>
    <w:rsid w:val="00033474"/>
    <w:rsid w:val="00034762"/>
    <w:rsid w:val="00040DC8"/>
    <w:rsid w:val="000424E9"/>
    <w:rsid w:val="00042C6C"/>
    <w:rsid w:val="00047961"/>
    <w:rsid w:val="00047C98"/>
    <w:rsid w:val="000505AF"/>
    <w:rsid w:val="000525C3"/>
    <w:rsid w:val="00053B4F"/>
    <w:rsid w:val="00054004"/>
    <w:rsid w:val="00054B6F"/>
    <w:rsid w:val="000557B8"/>
    <w:rsid w:val="000605C5"/>
    <w:rsid w:val="00062634"/>
    <w:rsid w:val="00064A6D"/>
    <w:rsid w:val="0006759F"/>
    <w:rsid w:val="00067B9C"/>
    <w:rsid w:val="00076CF1"/>
    <w:rsid w:val="000817F1"/>
    <w:rsid w:val="00082799"/>
    <w:rsid w:val="00082E21"/>
    <w:rsid w:val="00084CD5"/>
    <w:rsid w:val="00084D0B"/>
    <w:rsid w:val="00084ED6"/>
    <w:rsid w:val="00091260"/>
    <w:rsid w:val="0009243E"/>
    <w:rsid w:val="00092E0B"/>
    <w:rsid w:val="00093710"/>
    <w:rsid w:val="000951CC"/>
    <w:rsid w:val="000959D2"/>
    <w:rsid w:val="000A07D5"/>
    <w:rsid w:val="000A1FFC"/>
    <w:rsid w:val="000A73C5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2122D"/>
    <w:rsid w:val="00125ECF"/>
    <w:rsid w:val="001264BB"/>
    <w:rsid w:val="0012661C"/>
    <w:rsid w:val="001347AE"/>
    <w:rsid w:val="00140D6D"/>
    <w:rsid w:val="001414DA"/>
    <w:rsid w:val="001455E2"/>
    <w:rsid w:val="0014579C"/>
    <w:rsid w:val="00145BCF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61F"/>
    <w:rsid w:val="00171DEE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29EB"/>
    <w:rsid w:val="001A3F3A"/>
    <w:rsid w:val="001A4AA5"/>
    <w:rsid w:val="001A72F6"/>
    <w:rsid w:val="001B3902"/>
    <w:rsid w:val="001B7C59"/>
    <w:rsid w:val="001C4151"/>
    <w:rsid w:val="001C6240"/>
    <w:rsid w:val="001D181B"/>
    <w:rsid w:val="001D5430"/>
    <w:rsid w:val="001D5589"/>
    <w:rsid w:val="001E06B5"/>
    <w:rsid w:val="001E0DFD"/>
    <w:rsid w:val="001E1EA3"/>
    <w:rsid w:val="001E6285"/>
    <w:rsid w:val="001E6DD1"/>
    <w:rsid w:val="001E6F7D"/>
    <w:rsid w:val="001F404A"/>
    <w:rsid w:val="001F4337"/>
    <w:rsid w:val="001F568F"/>
    <w:rsid w:val="001F5FD0"/>
    <w:rsid w:val="001F75C8"/>
    <w:rsid w:val="00201B21"/>
    <w:rsid w:val="00202595"/>
    <w:rsid w:val="00205431"/>
    <w:rsid w:val="00212BD5"/>
    <w:rsid w:val="00215C3D"/>
    <w:rsid w:val="00217827"/>
    <w:rsid w:val="00217B65"/>
    <w:rsid w:val="0022038F"/>
    <w:rsid w:val="00220F48"/>
    <w:rsid w:val="00221BDD"/>
    <w:rsid w:val="00224B38"/>
    <w:rsid w:val="002261B3"/>
    <w:rsid w:val="00227528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4E4"/>
    <w:rsid w:val="002639E3"/>
    <w:rsid w:val="00264BCC"/>
    <w:rsid w:val="00265B97"/>
    <w:rsid w:val="00267A3E"/>
    <w:rsid w:val="00267EC6"/>
    <w:rsid w:val="002726E5"/>
    <w:rsid w:val="002777E1"/>
    <w:rsid w:val="00277817"/>
    <w:rsid w:val="00280705"/>
    <w:rsid w:val="002847BD"/>
    <w:rsid w:val="00287710"/>
    <w:rsid w:val="002902CC"/>
    <w:rsid w:val="00291735"/>
    <w:rsid w:val="002955E4"/>
    <w:rsid w:val="00297271"/>
    <w:rsid w:val="002A09AB"/>
    <w:rsid w:val="002A22A1"/>
    <w:rsid w:val="002A2A9F"/>
    <w:rsid w:val="002A39B1"/>
    <w:rsid w:val="002A53EF"/>
    <w:rsid w:val="002A7702"/>
    <w:rsid w:val="002B09AD"/>
    <w:rsid w:val="002B147F"/>
    <w:rsid w:val="002B1EA3"/>
    <w:rsid w:val="002B4058"/>
    <w:rsid w:val="002B52FA"/>
    <w:rsid w:val="002B6D9A"/>
    <w:rsid w:val="002C18D2"/>
    <w:rsid w:val="002C33A0"/>
    <w:rsid w:val="002C408C"/>
    <w:rsid w:val="002C4B73"/>
    <w:rsid w:val="002C6636"/>
    <w:rsid w:val="002D2695"/>
    <w:rsid w:val="002D34C9"/>
    <w:rsid w:val="002D7C67"/>
    <w:rsid w:val="002E01F9"/>
    <w:rsid w:val="002E4A68"/>
    <w:rsid w:val="002E50C3"/>
    <w:rsid w:val="002E6172"/>
    <w:rsid w:val="002E6745"/>
    <w:rsid w:val="002E79D3"/>
    <w:rsid w:val="002E7A08"/>
    <w:rsid w:val="002E7FB4"/>
    <w:rsid w:val="0030135E"/>
    <w:rsid w:val="0030306F"/>
    <w:rsid w:val="00303FA5"/>
    <w:rsid w:val="003051E9"/>
    <w:rsid w:val="00315CDF"/>
    <w:rsid w:val="00320EED"/>
    <w:rsid w:val="00323777"/>
    <w:rsid w:val="00345591"/>
    <w:rsid w:val="00353CF8"/>
    <w:rsid w:val="00354A44"/>
    <w:rsid w:val="003553D3"/>
    <w:rsid w:val="0035554A"/>
    <w:rsid w:val="00361CF8"/>
    <w:rsid w:val="00365DCD"/>
    <w:rsid w:val="00365F6B"/>
    <w:rsid w:val="0036629E"/>
    <w:rsid w:val="00373F84"/>
    <w:rsid w:val="00382129"/>
    <w:rsid w:val="00383AFE"/>
    <w:rsid w:val="00384E0C"/>
    <w:rsid w:val="00385C74"/>
    <w:rsid w:val="003872D3"/>
    <w:rsid w:val="00391A3F"/>
    <w:rsid w:val="00392C98"/>
    <w:rsid w:val="00395257"/>
    <w:rsid w:val="00395603"/>
    <w:rsid w:val="003963F2"/>
    <w:rsid w:val="00397A71"/>
    <w:rsid w:val="003A1AD4"/>
    <w:rsid w:val="003A27BB"/>
    <w:rsid w:val="003A5335"/>
    <w:rsid w:val="003A5765"/>
    <w:rsid w:val="003B1944"/>
    <w:rsid w:val="003B5F8C"/>
    <w:rsid w:val="003B6DD6"/>
    <w:rsid w:val="003B74E6"/>
    <w:rsid w:val="003C22AA"/>
    <w:rsid w:val="003C4806"/>
    <w:rsid w:val="003C6C0C"/>
    <w:rsid w:val="003D0A9B"/>
    <w:rsid w:val="003D0EFD"/>
    <w:rsid w:val="003D1DD6"/>
    <w:rsid w:val="003D304C"/>
    <w:rsid w:val="003D5F89"/>
    <w:rsid w:val="003E1169"/>
    <w:rsid w:val="003E1921"/>
    <w:rsid w:val="003E1F30"/>
    <w:rsid w:val="003E4902"/>
    <w:rsid w:val="003E5782"/>
    <w:rsid w:val="003E677F"/>
    <w:rsid w:val="003E6F34"/>
    <w:rsid w:val="003E7740"/>
    <w:rsid w:val="003E77DC"/>
    <w:rsid w:val="003F2318"/>
    <w:rsid w:val="003F46C7"/>
    <w:rsid w:val="003F597F"/>
    <w:rsid w:val="003F7CCA"/>
    <w:rsid w:val="00404F5F"/>
    <w:rsid w:val="004077BE"/>
    <w:rsid w:val="00410A38"/>
    <w:rsid w:val="0041154E"/>
    <w:rsid w:val="00413917"/>
    <w:rsid w:val="00413EEB"/>
    <w:rsid w:val="004214AA"/>
    <w:rsid w:val="00421D40"/>
    <w:rsid w:val="004221AE"/>
    <w:rsid w:val="004233BF"/>
    <w:rsid w:val="004340B9"/>
    <w:rsid w:val="00437770"/>
    <w:rsid w:val="00441132"/>
    <w:rsid w:val="004436E0"/>
    <w:rsid w:val="00443EE9"/>
    <w:rsid w:val="00443F72"/>
    <w:rsid w:val="00447AD7"/>
    <w:rsid w:val="00450975"/>
    <w:rsid w:val="00450EEB"/>
    <w:rsid w:val="004615F5"/>
    <w:rsid w:val="00462F3D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5C73"/>
    <w:rsid w:val="00482A81"/>
    <w:rsid w:val="004831B3"/>
    <w:rsid w:val="00493B23"/>
    <w:rsid w:val="004A06A3"/>
    <w:rsid w:val="004A0D1E"/>
    <w:rsid w:val="004A2D06"/>
    <w:rsid w:val="004A3C5F"/>
    <w:rsid w:val="004A6978"/>
    <w:rsid w:val="004B1078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179B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6CF9"/>
    <w:rsid w:val="0051144A"/>
    <w:rsid w:val="00513412"/>
    <w:rsid w:val="00515908"/>
    <w:rsid w:val="005159AC"/>
    <w:rsid w:val="00517A95"/>
    <w:rsid w:val="005209A8"/>
    <w:rsid w:val="00526808"/>
    <w:rsid w:val="00527ED7"/>
    <w:rsid w:val="00530280"/>
    <w:rsid w:val="0053217C"/>
    <w:rsid w:val="00532C2C"/>
    <w:rsid w:val="00535B4E"/>
    <w:rsid w:val="00536456"/>
    <w:rsid w:val="005424E2"/>
    <w:rsid w:val="00542F5E"/>
    <w:rsid w:val="005433A8"/>
    <w:rsid w:val="005448C8"/>
    <w:rsid w:val="00545BF1"/>
    <w:rsid w:val="00546F03"/>
    <w:rsid w:val="0054760E"/>
    <w:rsid w:val="00550265"/>
    <w:rsid w:val="00563A96"/>
    <w:rsid w:val="005654EC"/>
    <w:rsid w:val="005662D2"/>
    <w:rsid w:val="00567897"/>
    <w:rsid w:val="00572885"/>
    <w:rsid w:val="00580021"/>
    <w:rsid w:val="0058130C"/>
    <w:rsid w:val="00581366"/>
    <w:rsid w:val="00582E9D"/>
    <w:rsid w:val="005878EB"/>
    <w:rsid w:val="005905FB"/>
    <w:rsid w:val="00593119"/>
    <w:rsid w:val="005977B6"/>
    <w:rsid w:val="005A123F"/>
    <w:rsid w:val="005A1324"/>
    <w:rsid w:val="005A1E31"/>
    <w:rsid w:val="005A49A1"/>
    <w:rsid w:val="005A4BF7"/>
    <w:rsid w:val="005A607C"/>
    <w:rsid w:val="005A620F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C48"/>
    <w:rsid w:val="005D24B4"/>
    <w:rsid w:val="005D25EB"/>
    <w:rsid w:val="005D4FBA"/>
    <w:rsid w:val="005D55BE"/>
    <w:rsid w:val="005D6022"/>
    <w:rsid w:val="005D6965"/>
    <w:rsid w:val="005D7C14"/>
    <w:rsid w:val="005E1FA1"/>
    <w:rsid w:val="005E4A8A"/>
    <w:rsid w:val="005E7D1D"/>
    <w:rsid w:val="005F3DB4"/>
    <w:rsid w:val="005F612B"/>
    <w:rsid w:val="00600B94"/>
    <w:rsid w:val="00602366"/>
    <w:rsid w:val="00603AB3"/>
    <w:rsid w:val="00606017"/>
    <w:rsid w:val="00610607"/>
    <w:rsid w:val="00613352"/>
    <w:rsid w:val="006133A5"/>
    <w:rsid w:val="00613920"/>
    <w:rsid w:val="00614C7F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09E0"/>
    <w:rsid w:val="00641204"/>
    <w:rsid w:val="00641C88"/>
    <w:rsid w:val="00645158"/>
    <w:rsid w:val="0064639B"/>
    <w:rsid w:val="00652F32"/>
    <w:rsid w:val="00653BBC"/>
    <w:rsid w:val="00654456"/>
    <w:rsid w:val="00654615"/>
    <w:rsid w:val="00657BEC"/>
    <w:rsid w:val="00660BBF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987"/>
    <w:rsid w:val="00693EBB"/>
    <w:rsid w:val="006970A9"/>
    <w:rsid w:val="006972B3"/>
    <w:rsid w:val="00697436"/>
    <w:rsid w:val="006A1EF6"/>
    <w:rsid w:val="006A42C6"/>
    <w:rsid w:val="006A7459"/>
    <w:rsid w:val="006B451B"/>
    <w:rsid w:val="006B5F47"/>
    <w:rsid w:val="006B635B"/>
    <w:rsid w:val="006C0B0A"/>
    <w:rsid w:val="006C1709"/>
    <w:rsid w:val="006C2B7E"/>
    <w:rsid w:val="006C363C"/>
    <w:rsid w:val="006C52C4"/>
    <w:rsid w:val="006D0529"/>
    <w:rsid w:val="006D307D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49A"/>
    <w:rsid w:val="00706B27"/>
    <w:rsid w:val="007117E9"/>
    <w:rsid w:val="0071766A"/>
    <w:rsid w:val="0072279E"/>
    <w:rsid w:val="007235BA"/>
    <w:rsid w:val="00723937"/>
    <w:rsid w:val="0072433C"/>
    <w:rsid w:val="00725C6D"/>
    <w:rsid w:val="00733FA3"/>
    <w:rsid w:val="00734639"/>
    <w:rsid w:val="00735ACA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13EE"/>
    <w:rsid w:val="00776A71"/>
    <w:rsid w:val="0078168A"/>
    <w:rsid w:val="00782A0D"/>
    <w:rsid w:val="00783CF2"/>
    <w:rsid w:val="00784D48"/>
    <w:rsid w:val="007860F2"/>
    <w:rsid w:val="00790869"/>
    <w:rsid w:val="00792F0B"/>
    <w:rsid w:val="0079344E"/>
    <w:rsid w:val="00794BE1"/>
    <w:rsid w:val="00795BEC"/>
    <w:rsid w:val="0079795F"/>
    <w:rsid w:val="007A0B6D"/>
    <w:rsid w:val="007B1D77"/>
    <w:rsid w:val="007B2418"/>
    <w:rsid w:val="007B2EF1"/>
    <w:rsid w:val="007C016F"/>
    <w:rsid w:val="007C0E9C"/>
    <w:rsid w:val="007C1A52"/>
    <w:rsid w:val="007C36EF"/>
    <w:rsid w:val="007C45F8"/>
    <w:rsid w:val="007C46A2"/>
    <w:rsid w:val="007C496E"/>
    <w:rsid w:val="007D06E3"/>
    <w:rsid w:val="007D56A7"/>
    <w:rsid w:val="007D5810"/>
    <w:rsid w:val="007D735B"/>
    <w:rsid w:val="007E0675"/>
    <w:rsid w:val="007E3E23"/>
    <w:rsid w:val="007E5A57"/>
    <w:rsid w:val="007E5E82"/>
    <w:rsid w:val="007E780D"/>
    <w:rsid w:val="007F0B02"/>
    <w:rsid w:val="007F12C8"/>
    <w:rsid w:val="007F1BB8"/>
    <w:rsid w:val="007F4495"/>
    <w:rsid w:val="007F508B"/>
    <w:rsid w:val="00802A71"/>
    <w:rsid w:val="00803990"/>
    <w:rsid w:val="00806CA8"/>
    <w:rsid w:val="00807573"/>
    <w:rsid w:val="0081085C"/>
    <w:rsid w:val="00811634"/>
    <w:rsid w:val="008222D8"/>
    <w:rsid w:val="008266F3"/>
    <w:rsid w:val="00830C03"/>
    <w:rsid w:val="00835C84"/>
    <w:rsid w:val="00841FC4"/>
    <w:rsid w:val="00844643"/>
    <w:rsid w:val="00844F87"/>
    <w:rsid w:val="00851659"/>
    <w:rsid w:val="008519A1"/>
    <w:rsid w:val="00854397"/>
    <w:rsid w:val="00857803"/>
    <w:rsid w:val="00857A99"/>
    <w:rsid w:val="00857CDB"/>
    <w:rsid w:val="00857D43"/>
    <w:rsid w:val="00860819"/>
    <w:rsid w:val="00865DF0"/>
    <w:rsid w:val="008738A4"/>
    <w:rsid w:val="00876417"/>
    <w:rsid w:val="00876D20"/>
    <w:rsid w:val="00877051"/>
    <w:rsid w:val="00880BCA"/>
    <w:rsid w:val="00881377"/>
    <w:rsid w:val="0088169D"/>
    <w:rsid w:val="008829E3"/>
    <w:rsid w:val="00883B0B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C6A"/>
    <w:rsid w:val="008B2EA0"/>
    <w:rsid w:val="008B5102"/>
    <w:rsid w:val="008B7821"/>
    <w:rsid w:val="008C203E"/>
    <w:rsid w:val="008C3600"/>
    <w:rsid w:val="008C44B2"/>
    <w:rsid w:val="008D0F5C"/>
    <w:rsid w:val="008D2031"/>
    <w:rsid w:val="008D72BC"/>
    <w:rsid w:val="008E30B3"/>
    <w:rsid w:val="008E34C1"/>
    <w:rsid w:val="008E35A8"/>
    <w:rsid w:val="008E4578"/>
    <w:rsid w:val="008E6F5B"/>
    <w:rsid w:val="008E78A4"/>
    <w:rsid w:val="008F10F3"/>
    <w:rsid w:val="008F1BEC"/>
    <w:rsid w:val="008F34AE"/>
    <w:rsid w:val="00900EFC"/>
    <w:rsid w:val="00903799"/>
    <w:rsid w:val="00903C72"/>
    <w:rsid w:val="0091247E"/>
    <w:rsid w:val="00913567"/>
    <w:rsid w:val="00915313"/>
    <w:rsid w:val="00917924"/>
    <w:rsid w:val="00920F40"/>
    <w:rsid w:val="00923620"/>
    <w:rsid w:val="009236F8"/>
    <w:rsid w:val="0092392B"/>
    <w:rsid w:val="00923B0C"/>
    <w:rsid w:val="0092467B"/>
    <w:rsid w:val="00925037"/>
    <w:rsid w:val="009262DF"/>
    <w:rsid w:val="00926431"/>
    <w:rsid w:val="0093170C"/>
    <w:rsid w:val="009428AD"/>
    <w:rsid w:val="00943220"/>
    <w:rsid w:val="009434D0"/>
    <w:rsid w:val="009447FA"/>
    <w:rsid w:val="00947883"/>
    <w:rsid w:val="00952C54"/>
    <w:rsid w:val="00954E96"/>
    <w:rsid w:val="00955DD6"/>
    <w:rsid w:val="009565B8"/>
    <w:rsid w:val="009574BB"/>
    <w:rsid w:val="00957629"/>
    <w:rsid w:val="00960645"/>
    <w:rsid w:val="009633C5"/>
    <w:rsid w:val="00973557"/>
    <w:rsid w:val="00974C49"/>
    <w:rsid w:val="009822B4"/>
    <w:rsid w:val="00982FFE"/>
    <w:rsid w:val="00983B37"/>
    <w:rsid w:val="00984364"/>
    <w:rsid w:val="009877D8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461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887"/>
    <w:rsid w:val="00A01D70"/>
    <w:rsid w:val="00A02B4A"/>
    <w:rsid w:val="00A045C1"/>
    <w:rsid w:val="00A07042"/>
    <w:rsid w:val="00A103F0"/>
    <w:rsid w:val="00A1056D"/>
    <w:rsid w:val="00A160EA"/>
    <w:rsid w:val="00A20B87"/>
    <w:rsid w:val="00A26886"/>
    <w:rsid w:val="00A26979"/>
    <w:rsid w:val="00A27642"/>
    <w:rsid w:val="00A301EB"/>
    <w:rsid w:val="00A3064E"/>
    <w:rsid w:val="00A335AD"/>
    <w:rsid w:val="00A36035"/>
    <w:rsid w:val="00A36B78"/>
    <w:rsid w:val="00A40015"/>
    <w:rsid w:val="00A4018E"/>
    <w:rsid w:val="00A41641"/>
    <w:rsid w:val="00A42047"/>
    <w:rsid w:val="00A43755"/>
    <w:rsid w:val="00A450F2"/>
    <w:rsid w:val="00A46E58"/>
    <w:rsid w:val="00A51051"/>
    <w:rsid w:val="00A5316B"/>
    <w:rsid w:val="00A536F4"/>
    <w:rsid w:val="00A54CDE"/>
    <w:rsid w:val="00A61B8D"/>
    <w:rsid w:val="00A63299"/>
    <w:rsid w:val="00A632A4"/>
    <w:rsid w:val="00A666FA"/>
    <w:rsid w:val="00A71223"/>
    <w:rsid w:val="00A713F3"/>
    <w:rsid w:val="00A759D4"/>
    <w:rsid w:val="00A77490"/>
    <w:rsid w:val="00A77ECF"/>
    <w:rsid w:val="00A80D38"/>
    <w:rsid w:val="00A85A95"/>
    <w:rsid w:val="00A8682B"/>
    <w:rsid w:val="00A8769B"/>
    <w:rsid w:val="00A87C1D"/>
    <w:rsid w:val="00A9645F"/>
    <w:rsid w:val="00AA15BE"/>
    <w:rsid w:val="00AA1EB4"/>
    <w:rsid w:val="00AA26FF"/>
    <w:rsid w:val="00AA333E"/>
    <w:rsid w:val="00AA3BC7"/>
    <w:rsid w:val="00AA62C6"/>
    <w:rsid w:val="00AB1DFC"/>
    <w:rsid w:val="00AB25B4"/>
    <w:rsid w:val="00AC336A"/>
    <w:rsid w:val="00AC3DB2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85C"/>
    <w:rsid w:val="00AE595F"/>
    <w:rsid w:val="00AE5AA6"/>
    <w:rsid w:val="00AE6EB2"/>
    <w:rsid w:val="00AF1033"/>
    <w:rsid w:val="00AF1507"/>
    <w:rsid w:val="00AF72DD"/>
    <w:rsid w:val="00B06464"/>
    <w:rsid w:val="00B067D7"/>
    <w:rsid w:val="00B13BE9"/>
    <w:rsid w:val="00B14E97"/>
    <w:rsid w:val="00B15931"/>
    <w:rsid w:val="00B16F6C"/>
    <w:rsid w:val="00B172CA"/>
    <w:rsid w:val="00B17EBE"/>
    <w:rsid w:val="00B22220"/>
    <w:rsid w:val="00B26856"/>
    <w:rsid w:val="00B27892"/>
    <w:rsid w:val="00B31749"/>
    <w:rsid w:val="00B3332E"/>
    <w:rsid w:val="00B33676"/>
    <w:rsid w:val="00B33DDA"/>
    <w:rsid w:val="00B35215"/>
    <w:rsid w:val="00B46524"/>
    <w:rsid w:val="00B509ED"/>
    <w:rsid w:val="00B52CFC"/>
    <w:rsid w:val="00B540E6"/>
    <w:rsid w:val="00B547D8"/>
    <w:rsid w:val="00B54A49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801CC"/>
    <w:rsid w:val="00B80365"/>
    <w:rsid w:val="00B817DB"/>
    <w:rsid w:val="00B81D7A"/>
    <w:rsid w:val="00B82ED1"/>
    <w:rsid w:val="00B83D09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643D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F0402"/>
    <w:rsid w:val="00BF32A8"/>
    <w:rsid w:val="00BF4026"/>
    <w:rsid w:val="00BF620A"/>
    <w:rsid w:val="00BF641F"/>
    <w:rsid w:val="00BF6706"/>
    <w:rsid w:val="00C0626B"/>
    <w:rsid w:val="00C06D1A"/>
    <w:rsid w:val="00C1049B"/>
    <w:rsid w:val="00C10A32"/>
    <w:rsid w:val="00C131A5"/>
    <w:rsid w:val="00C1347D"/>
    <w:rsid w:val="00C13FB6"/>
    <w:rsid w:val="00C15BB9"/>
    <w:rsid w:val="00C15FB3"/>
    <w:rsid w:val="00C16682"/>
    <w:rsid w:val="00C240F3"/>
    <w:rsid w:val="00C26A6F"/>
    <w:rsid w:val="00C32A63"/>
    <w:rsid w:val="00C34D51"/>
    <w:rsid w:val="00C372B5"/>
    <w:rsid w:val="00C41522"/>
    <w:rsid w:val="00C41C58"/>
    <w:rsid w:val="00C43184"/>
    <w:rsid w:val="00C524A9"/>
    <w:rsid w:val="00C52645"/>
    <w:rsid w:val="00C5350F"/>
    <w:rsid w:val="00C546DD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86062"/>
    <w:rsid w:val="00C9178F"/>
    <w:rsid w:val="00C91818"/>
    <w:rsid w:val="00C9417A"/>
    <w:rsid w:val="00C9770B"/>
    <w:rsid w:val="00CA15B4"/>
    <w:rsid w:val="00CA349F"/>
    <w:rsid w:val="00CB0D2B"/>
    <w:rsid w:val="00CB10DB"/>
    <w:rsid w:val="00CB489D"/>
    <w:rsid w:val="00CB790D"/>
    <w:rsid w:val="00CC2E80"/>
    <w:rsid w:val="00CC2EA9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7820"/>
    <w:rsid w:val="00CE7CE1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4876"/>
    <w:rsid w:val="00D24BA2"/>
    <w:rsid w:val="00D2511E"/>
    <w:rsid w:val="00D25327"/>
    <w:rsid w:val="00D26090"/>
    <w:rsid w:val="00D26985"/>
    <w:rsid w:val="00D317D6"/>
    <w:rsid w:val="00D32B8A"/>
    <w:rsid w:val="00D3345B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699"/>
    <w:rsid w:val="00D800DE"/>
    <w:rsid w:val="00D8153E"/>
    <w:rsid w:val="00D84E21"/>
    <w:rsid w:val="00D928AE"/>
    <w:rsid w:val="00D93BA1"/>
    <w:rsid w:val="00D9427B"/>
    <w:rsid w:val="00D96290"/>
    <w:rsid w:val="00DA2CC7"/>
    <w:rsid w:val="00DA31F6"/>
    <w:rsid w:val="00DA5758"/>
    <w:rsid w:val="00DA604B"/>
    <w:rsid w:val="00DA6594"/>
    <w:rsid w:val="00DB0FA0"/>
    <w:rsid w:val="00DB16E3"/>
    <w:rsid w:val="00DB3FEA"/>
    <w:rsid w:val="00DB75F5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D7208"/>
    <w:rsid w:val="00DE1654"/>
    <w:rsid w:val="00DE20EE"/>
    <w:rsid w:val="00DE2A0A"/>
    <w:rsid w:val="00DE37FF"/>
    <w:rsid w:val="00DE48B9"/>
    <w:rsid w:val="00DF0256"/>
    <w:rsid w:val="00DF129E"/>
    <w:rsid w:val="00DF5D07"/>
    <w:rsid w:val="00DF7F2A"/>
    <w:rsid w:val="00E01001"/>
    <w:rsid w:val="00E03E03"/>
    <w:rsid w:val="00E0771D"/>
    <w:rsid w:val="00E11747"/>
    <w:rsid w:val="00E1270B"/>
    <w:rsid w:val="00E15868"/>
    <w:rsid w:val="00E15FB7"/>
    <w:rsid w:val="00E16BD3"/>
    <w:rsid w:val="00E22055"/>
    <w:rsid w:val="00E22708"/>
    <w:rsid w:val="00E24AAB"/>
    <w:rsid w:val="00E25941"/>
    <w:rsid w:val="00E34D77"/>
    <w:rsid w:val="00E35A4F"/>
    <w:rsid w:val="00E35D06"/>
    <w:rsid w:val="00E41A8A"/>
    <w:rsid w:val="00E426FE"/>
    <w:rsid w:val="00E4387E"/>
    <w:rsid w:val="00E43C08"/>
    <w:rsid w:val="00E44E53"/>
    <w:rsid w:val="00E451A2"/>
    <w:rsid w:val="00E50AE6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C08"/>
    <w:rsid w:val="00E75316"/>
    <w:rsid w:val="00E806FC"/>
    <w:rsid w:val="00E84F82"/>
    <w:rsid w:val="00E8540B"/>
    <w:rsid w:val="00E87436"/>
    <w:rsid w:val="00E877B6"/>
    <w:rsid w:val="00E90DA7"/>
    <w:rsid w:val="00E910D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416E"/>
    <w:rsid w:val="00EE4CE4"/>
    <w:rsid w:val="00EE7707"/>
    <w:rsid w:val="00EE7DB3"/>
    <w:rsid w:val="00EE7F2F"/>
    <w:rsid w:val="00EF0366"/>
    <w:rsid w:val="00EF0497"/>
    <w:rsid w:val="00EF099C"/>
    <w:rsid w:val="00EF263F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405E"/>
    <w:rsid w:val="00F24365"/>
    <w:rsid w:val="00F243B9"/>
    <w:rsid w:val="00F24E5A"/>
    <w:rsid w:val="00F268A6"/>
    <w:rsid w:val="00F3035D"/>
    <w:rsid w:val="00F31F6E"/>
    <w:rsid w:val="00F375B1"/>
    <w:rsid w:val="00F411A4"/>
    <w:rsid w:val="00F421C3"/>
    <w:rsid w:val="00F42E63"/>
    <w:rsid w:val="00F45A0C"/>
    <w:rsid w:val="00F46DF5"/>
    <w:rsid w:val="00F4787D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72602"/>
    <w:rsid w:val="00F74889"/>
    <w:rsid w:val="00F753A2"/>
    <w:rsid w:val="00F81965"/>
    <w:rsid w:val="00F82752"/>
    <w:rsid w:val="00F82E61"/>
    <w:rsid w:val="00F842B3"/>
    <w:rsid w:val="00F85BCC"/>
    <w:rsid w:val="00F85F39"/>
    <w:rsid w:val="00F866E1"/>
    <w:rsid w:val="00F87A4B"/>
    <w:rsid w:val="00F926A9"/>
    <w:rsid w:val="00F96876"/>
    <w:rsid w:val="00FA05FE"/>
    <w:rsid w:val="00FA0885"/>
    <w:rsid w:val="00FA565F"/>
    <w:rsid w:val="00FB0013"/>
    <w:rsid w:val="00FC6818"/>
    <w:rsid w:val="00FC76AA"/>
    <w:rsid w:val="00FD050F"/>
    <w:rsid w:val="00FD3A3E"/>
    <w:rsid w:val="00FD5E8E"/>
    <w:rsid w:val="00FD7F2B"/>
    <w:rsid w:val="00FE3DDE"/>
    <w:rsid w:val="00FE41C5"/>
    <w:rsid w:val="00FE5235"/>
    <w:rsid w:val="00FF04D3"/>
    <w:rsid w:val="00FF143D"/>
    <w:rsid w:val="00FF23F2"/>
    <w:rsid w:val="00FF2425"/>
    <w:rsid w:val="00FF5EF7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858A06-425B-4282-B0E7-C4A2101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4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35A4F"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35A4F"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rsid w:val="00E35A4F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35A4F"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35A4F"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link w:val="af3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rsid w:val="00D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uiPriority w:val="99"/>
    <w:semiHidden/>
    <w:unhideWhenUsed/>
    <w:rsid w:val="005159AC"/>
  </w:style>
  <w:style w:type="character" w:customStyle="1" w:styleId="a5">
    <w:name w:val="Верхний колонтитул Знак"/>
    <w:link w:val="a4"/>
    <w:rsid w:val="005159AC"/>
  </w:style>
  <w:style w:type="numbering" w:customStyle="1" w:styleId="31">
    <w:name w:val="Нет списка3"/>
    <w:next w:val="a2"/>
    <w:uiPriority w:val="99"/>
    <w:semiHidden/>
    <w:unhideWhenUsed/>
    <w:rsid w:val="00291735"/>
  </w:style>
  <w:style w:type="paragraph" w:customStyle="1" w:styleId="ConsPlusNonformat">
    <w:name w:val="ConsPlusNonforma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917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17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17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917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d">
    <w:name w:val="Знак Знак"/>
    <w:basedOn w:val="a"/>
    <w:rsid w:val="00291735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Основной текст с отступом Знак"/>
    <w:link w:val="af2"/>
    <w:rsid w:val="002917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4FB2-DF0E-46D8-8AA6-68FCBAD2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user</cp:lastModifiedBy>
  <cp:revision>12</cp:revision>
  <cp:lastPrinted>2024-12-19T11:25:00Z</cp:lastPrinted>
  <dcterms:created xsi:type="dcterms:W3CDTF">2020-09-16T07:35:00Z</dcterms:created>
  <dcterms:modified xsi:type="dcterms:W3CDTF">2024-12-19T11:25:00Z</dcterms:modified>
</cp:coreProperties>
</file>