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5D" w:rsidRDefault="008B7E5D" w:rsidP="008B7E5D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CB01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  <w:proofErr w:type="gramEnd"/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proofErr w:type="gramEnd"/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C47061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B7E5D" w:rsidRPr="008B7E5D" w:rsidRDefault="008B7E5D" w:rsidP="00C47061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5D3866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                                                             </w:t>
      </w:r>
      <w:r w:rsidR="0038247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F141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8B7E5D" w:rsidRDefault="008B7E5D" w:rsidP="005D3866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7E5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End"/>
      <w:r w:rsidRPr="008B7E5D">
        <w:rPr>
          <w:rFonts w:ascii="Times New Roman" w:eastAsia="Calibri" w:hAnsi="Times New Roman" w:cs="Times New Roman"/>
          <w:sz w:val="28"/>
          <w:szCs w:val="28"/>
        </w:rPr>
        <w:t xml:space="preserve"> Кикнур</w:t>
      </w:r>
    </w:p>
    <w:p w:rsidR="005D3866" w:rsidRPr="005D3866" w:rsidRDefault="005D3866" w:rsidP="005D3866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1418" w:rsidRPr="000A5100" w:rsidRDefault="00A5295B" w:rsidP="000A5100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6A7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0A5100">
        <w:rPr>
          <w:rFonts w:ascii="Times New Roman" w:eastAsia="Calibri" w:hAnsi="Times New Roman" w:cs="Times New Roman"/>
          <w:b/>
          <w:sz w:val="28"/>
          <w:szCs w:val="28"/>
        </w:rPr>
        <w:t>расходовании средств самообл</w:t>
      </w:r>
      <w:r w:rsidR="005D3866">
        <w:rPr>
          <w:rFonts w:ascii="Times New Roman" w:eastAsia="Calibri" w:hAnsi="Times New Roman" w:cs="Times New Roman"/>
          <w:b/>
          <w:sz w:val="28"/>
          <w:szCs w:val="28"/>
        </w:rPr>
        <w:t>ожения граждан, собранных в 2024</w:t>
      </w:r>
      <w:r w:rsidR="000A510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8B7E5D" w:rsidRPr="001E68AD" w:rsidRDefault="008B7E5D" w:rsidP="00A57295">
      <w:pPr>
        <w:spacing w:before="60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0A5100">
        <w:rPr>
          <w:rFonts w:ascii="Times New Roman" w:hAnsi="Times New Roman" w:cs="Times New Roman"/>
          <w:sz w:val="28"/>
          <w:szCs w:val="28"/>
        </w:rPr>
        <w:t>В соответствии с пунктом 13</w:t>
      </w:r>
      <w:r w:rsidR="00823821">
        <w:rPr>
          <w:rFonts w:ascii="Times New Roman" w:hAnsi="Times New Roman" w:cs="Times New Roman"/>
          <w:sz w:val="28"/>
          <w:szCs w:val="28"/>
        </w:rPr>
        <w:t xml:space="preserve"> Положения о самообложении граждан муниципального образования Кикнурский муниципальный округ Кировской области</w:t>
      </w:r>
      <w:r w:rsidR="005C486E">
        <w:rPr>
          <w:rFonts w:ascii="Times New Roman" w:hAnsi="Times New Roman" w:cs="Times New Roman"/>
          <w:sz w:val="28"/>
          <w:szCs w:val="28"/>
        </w:rPr>
        <w:t>,</w:t>
      </w:r>
      <w:r w:rsidR="00823821">
        <w:rPr>
          <w:rFonts w:ascii="Times New Roman" w:hAnsi="Times New Roman" w:cs="Times New Roman"/>
          <w:sz w:val="28"/>
          <w:szCs w:val="28"/>
        </w:rPr>
        <w:t xml:space="preserve"> утвержденным решением Думы Кикнурского муниципального округа Кировской области от </w:t>
      </w:r>
      <w:r w:rsidR="00B83B62">
        <w:rPr>
          <w:rFonts w:ascii="Times New Roman" w:hAnsi="Times New Roman" w:cs="Times New Roman"/>
          <w:sz w:val="28"/>
          <w:szCs w:val="28"/>
        </w:rPr>
        <w:t>13.12.2022 № 26-235 «Об утверждении Положения о самообложении граждан муниципального образования</w:t>
      </w:r>
      <w:r w:rsidR="00FF621B">
        <w:rPr>
          <w:rFonts w:ascii="Times New Roman" w:hAnsi="Times New Roman" w:cs="Times New Roman"/>
          <w:sz w:val="28"/>
          <w:szCs w:val="28"/>
        </w:rPr>
        <w:t xml:space="preserve"> Кик</w:t>
      </w:r>
      <w:r w:rsidR="001575ED">
        <w:rPr>
          <w:rFonts w:ascii="Times New Roman" w:hAnsi="Times New Roman" w:cs="Times New Roman"/>
          <w:sz w:val="28"/>
          <w:szCs w:val="28"/>
        </w:rPr>
        <w:t>нурский муниципальный округ Кировской области»,</w:t>
      </w:r>
      <w:r w:rsidR="00823821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 xml:space="preserve">Дума </w:t>
      </w:r>
      <w:r w:rsidR="007578BC" w:rsidRPr="001E68AD">
        <w:rPr>
          <w:rFonts w:ascii="Times New Roman" w:hAnsi="Times New Roman" w:cs="Times New Roman"/>
          <w:sz w:val="28"/>
          <w:szCs w:val="28"/>
        </w:rPr>
        <w:t>Кикнурск</w:t>
      </w:r>
      <w:r w:rsidR="001C7284" w:rsidRPr="001E68AD">
        <w:rPr>
          <w:rFonts w:ascii="Times New Roman" w:hAnsi="Times New Roman" w:cs="Times New Roman"/>
          <w:sz w:val="28"/>
          <w:szCs w:val="28"/>
        </w:rPr>
        <w:t>ого</w:t>
      </w:r>
      <w:r w:rsidR="001575ED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муниципального</w:t>
      </w:r>
      <w:r w:rsidR="00822DA4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округа</w:t>
      </w:r>
      <w:r w:rsidR="007578BC" w:rsidRPr="001E68AD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5C486E" w:rsidRDefault="007578BC" w:rsidP="00822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B04FB6">
        <w:rPr>
          <w:rFonts w:ascii="Times New Roman" w:hAnsi="Times New Roman" w:cs="Times New Roman"/>
          <w:sz w:val="28"/>
          <w:szCs w:val="28"/>
        </w:rPr>
        <w:t>1</w:t>
      </w:r>
      <w:r w:rsidR="008B7E5D" w:rsidRPr="001E68AD">
        <w:rPr>
          <w:rFonts w:ascii="Times New Roman" w:hAnsi="Times New Roman" w:cs="Times New Roman"/>
          <w:sz w:val="28"/>
          <w:szCs w:val="28"/>
        </w:rPr>
        <w:t xml:space="preserve">. </w:t>
      </w:r>
      <w:r w:rsidR="0019290F">
        <w:rPr>
          <w:rFonts w:ascii="Times New Roman" w:hAnsi="Times New Roman" w:cs="Times New Roman"/>
          <w:sz w:val="28"/>
          <w:szCs w:val="28"/>
        </w:rPr>
        <w:t>Утвердить отчет о расходовании средств</w:t>
      </w:r>
      <w:r w:rsidR="005D3866">
        <w:rPr>
          <w:rFonts w:ascii="Times New Roman" w:hAnsi="Times New Roman" w:cs="Times New Roman"/>
          <w:sz w:val="28"/>
          <w:szCs w:val="28"/>
        </w:rPr>
        <w:t xml:space="preserve"> самообложения, собранных в 2024</w:t>
      </w:r>
      <w:r w:rsidR="0019290F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FF6975">
        <w:rPr>
          <w:rFonts w:ascii="Times New Roman" w:hAnsi="Times New Roman" w:cs="Times New Roman"/>
          <w:sz w:val="28"/>
          <w:szCs w:val="28"/>
        </w:rPr>
        <w:t>Прилагается</w:t>
      </w:r>
      <w:r w:rsidR="0019290F">
        <w:rPr>
          <w:rFonts w:ascii="Times New Roman" w:hAnsi="Times New Roman" w:cs="Times New Roman"/>
          <w:sz w:val="28"/>
          <w:szCs w:val="28"/>
        </w:rPr>
        <w:t>.</w:t>
      </w:r>
    </w:p>
    <w:p w:rsidR="00890E71" w:rsidRDefault="006E7016" w:rsidP="00A572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0E71"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8B7E5D" w:rsidRPr="001E68AD" w:rsidRDefault="00A57295" w:rsidP="00A572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E71">
        <w:rPr>
          <w:rFonts w:ascii="Times New Roman" w:hAnsi="Times New Roman" w:cs="Times New Roman"/>
          <w:sz w:val="28"/>
          <w:szCs w:val="28"/>
        </w:rPr>
        <w:t xml:space="preserve">. </w:t>
      </w:r>
      <w:r w:rsidR="00890E71" w:rsidRPr="00FB20A9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="00890E71" w:rsidRPr="00FB20A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890E71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90E71" w:rsidRPr="00FB20A9">
        <w:rPr>
          <w:rFonts w:ascii="Times New Roman" w:hAnsi="Times New Roman" w:cs="Times New Roman"/>
          <w:sz w:val="28"/>
          <w:szCs w:val="28"/>
        </w:rPr>
        <w:t>.</w:t>
      </w:r>
    </w:p>
    <w:p w:rsidR="00FF621B" w:rsidRDefault="00FF621B" w:rsidP="00655E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7284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578BC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</w:t>
      </w:r>
      <w:r w:rsidR="001C7284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DF14CC">
        <w:rPr>
          <w:rFonts w:ascii="Times New Roman" w:hAnsi="Times New Roman" w:cs="Times New Roman"/>
          <w:sz w:val="28"/>
          <w:szCs w:val="28"/>
        </w:rPr>
        <w:t xml:space="preserve">   </w:t>
      </w:r>
      <w:r w:rsidR="005D386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r w:rsidR="001C7284">
        <w:rPr>
          <w:rFonts w:ascii="Times New Roman" w:hAnsi="Times New Roman" w:cs="Times New Roman"/>
          <w:sz w:val="28"/>
          <w:szCs w:val="28"/>
        </w:rPr>
        <w:t>Сычев</w:t>
      </w:r>
    </w:p>
    <w:p w:rsidR="00655E8C" w:rsidRDefault="00655E8C" w:rsidP="00655E8C">
      <w:pPr>
        <w:pStyle w:val="a4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655E8C" w:rsidRDefault="00655E8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DF14CC" w:rsidRDefault="00655E8C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F14CC">
        <w:rPr>
          <w:rFonts w:ascii="Times New Roman" w:hAnsi="Times New Roman" w:cs="Times New Roman"/>
          <w:sz w:val="28"/>
          <w:szCs w:val="28"/>
        </w:rPr>
        <w:t xml:space="preserve">   </w:t>
      </w:r>
      <w:r w:rsidR="005D3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Т.В. Ваганова</w:t>
      </w: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Pr="005138D8" w:rsidRDefault="005D3866" w:rsidP="005D3866">
      <w:pPr>
        <w:pStyle w:val="a4"/>
        <w:spacing w:after="480" w:line="276" w:lineRule="auto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5D3866" w:rsidRPr="005138D8" w:rsidRDefault="005D3866" w:rsidP="005D386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 xml:space="preserve">Заведующий отделом по </w:t>
      </w:r>
    </w:p>
    <w:p w:rsidR="005D3866" w:rsidRPr="005138D8" w:rsidRDefault="005D3866" w:rsidP="005D386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38D8">
        <w:rPr>
          <w:rFonts w:ascii="Times New Roman" w:hAnsi="Times New Roman" w:cs="Times New Roman"/>
          <w:sz w:val="28"/>
          <w:szCs w:val="28"/>
        </w:rPr>
        <w:t>организационно</w:t>
      </w:r>
      <w:proofErr w:type="gramEnd"/>
      <w:r w:rsidRPr="005138D8">
        <w:rPr>
          <w:rFonts w:ascii="Times New Roman" w:hAnsi="Times New Roman" w:cs="Times New Roman"/>
          <w:sz w:val="28"/>
          <w:szCs w:val="28"/>
        </w:rPr>
        <w:t>-правовым</w:t>
      </w:r>
    </w:p>
    <w:p w:rsidR="005D3866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38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38D8">
        <w:rPr>
          <w:rFonts w:ascii="Times New Roman" w:hAnsi="Times New Roman" w:cs="Times New Roman"/>
          <w:sz w:val="28"/>
          <w:szCs w:val="28"/>
        </w:rPr>
        <w:t xml:space="preserve"> кадровым вопр</w:t>
      </w:r>
      <w:r>
        <w:rPr>
          <w:rFonts w:ascii="Times New Roman" w:hAnsi="Times New Roman" w:cs="Times New Roman"/>
          <w:sz w:val="28"/>
          <w:szCs w:val="28"/>
        </w:rPr>
        <w:t>осам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Чернодарова</w:t>
      </w:r>
      <w:proofErr w:type="spellEnd"/>
    </w:p>
    <w:p w:rsidR="005D3866" w:rsidRPr="005138D8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D3866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территориальным </w:t>
      </w:r>
    </w:p>
    <w:p w:rsidR="005D3866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пгт Кикнур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Тюльканов</w:t>
      </w:r>
      <w:proofErr w:type="spellEnd"/>
    </w:p>
    <w:p w:rsidR="005D3866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территориальным отделом</w:t>
      </w:r>
    </w:p>
    <w:p w:rsidR="005D3866" w:rsidRPr="005138D8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с сельскими территориями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Долгушев</w:t>
      </w:r>
      <w:proofErr w:type="spellEnd"/>
    </w:p>
    <w:p w:rsidR="005D3866" w:rsidRPr="005138D8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866" w:rsidRPr="005138D8" w:rsidRDefault="005D3866" w:rsidP="005D386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Консультант-юрист отдела</w:t>
      </w:r>
      <w:r w:rsidRPr="005138D8"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5D3866" w:rsidRPr="005138D8" w:rsidRDefault="005D3866" w:rsidP="005D386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38D8">
        <w:rPr>
          <w:rFonts w:ascii="Times New Roman" w:hAnsi="Times New Roman" w:cs="Times New Roman"/>
          <w:sz w:val="28"/>
          <w:szCs w:val="28"/>
        </w:rPr>
        <w:t>организационно</w:t>
      </w:r>
      <w:proofErr w:type="gramEnd"/>
      <w:r w:rsidRPr="005138D8">
        <w:rPr>
          <w:rFonts w:ascii="Times New Roman" w:hAnsi="Times New Roman" w:cs="Times New Roman"/>
          <w:sz w:val="28"/>
          <w:szCs w:val="28"/>
        </w:rPr>
        <w:t>-правовым</w:t>
      </w:r>
    </w:p>
    <w:p w:rsidR="005D3866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38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38D8">
        <w:rPr>
          <w:rFonts w:ascii="Times New Roman" w:hAnsi="Times New Roman" w:cs="Times New Roman"/>
          <w:sz w:val="28"/>
          <w:szCs w:val="28"/>
        </w:rPr>
        <w:t xml:space="preserve"> кадровым вопр</w:t>
      </w:r>
      <w:r>
        <w:rPr>
          <w:rFonts w:ascii="Times New Roman" w:hAnsi="Times New Roman" w:cs="Times New Roman"/>
          <w:sz w:val="28"/>
          <w:szCs w:val="28"/>
        </w:rPr>
        <w:t>осам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О.В. Жирова</w:t>
      </w:r>
    </w:p>
    <w:p w:rsidR="005D3866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5D3866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Тюльканову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Долгушеву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5D3866" w:rsidRDefault="005D3866" w:rsidP="00DF14C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290F" w:rsidTr="0019290F">
        <w:tc>
          <w:tcPr>
            <w:tcW w:w="4785" w:type="dxa"/>
          </w:tcPr>
          <w:p w:rsidR="0019290F" w:rsidRDefault="0019290F" w:rsidP="00B04FB6">
            <w:pPr>
              <w:pStyle w:val="a4"/>
              <w:tabs>
                <w:tab w:val="left" w:pos="6375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9290F" w:rsidRDefault="0019290F" w:rsidP="0019290F">
            <w:pPr>
              <w:pStyle w:val="a4"/>
              <w:tabs>
                <w:tab w:val="left" w:pos="63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9290F" w:rsidRDefault="0019290F" w:rsidP="0019290F">
            <w:pPr>
              <w:pStyle w:val="a4"/>
              <w:tabs>
                <w:tab w:val="left" w:pos="63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9290F" w:rsidRDefault="0019290F" w:rsidP="00B04FB6">
            <w:pPr>
              <w:pStyle w:val="a4"/>
              <w:tabs>
                <w:tab w:val="left" w:pos="6375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Думы</w:t>
            </w:r>
          </w:p>
          <w:p w:rsidR="0019290F" w:rsidRDefault="0019290F" w:rsidP="00B04FB6">
            <w:pPr>
              <w:pStyle w:val="a4"/>
              <w:tabs>
                <w:tab w:val="left" w:pos="6375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Кикнурского муниципального округа</w:t>
            </w:r>
          </w:p>
          <w:p w:rsidR="0019290F" w:rsidRDefault="0019290F" w:rsidP="00B04FB6">
            <w:pPr>
              <w:pStyle w:val="a4"/>
              <w:tabs>
                <w:tab w:val="left" w:pos="6375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19290F" w:rsidRDefault="005D3866" w:rsidP="00DF14CC">
            <w:pPr>
              <w:pStyle w:val="a4"/>
              <w:tabs>
                <w:tab w:val="left" w:pos="6375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929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F1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90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9290F" w:rsidRDefault="0019290F" w:rsidP="00B04FB6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B04FB6" w:rsidRDefault="00B04FB6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C2AD2" w:rsidRPr="0019290F" w:rsidRDefault="0019290F" w:rsidP="0019290F">
      <w:pPr>
        <w:pStyle w:val="a4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9290F" w:rsidRDefault="0019290F" w:rsidP="0019290F">
      <w:pPr>
        <w:pStyle w:val="a4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290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9290F">
        <w:rPr>
          <w:rFonts w:ascii="Times New Roman" w:hAnsi="Times New Roman" w:cs="Times New Roman"/>
          <w:b/>
          <w:sz w:val="28"/>
          <w:szCs w:val="28"/>
        </w:rPr>
        <w:t xml:space="preserve"> расходовании средств самообл</w:t>
      </w:r>
      <w:r w:rsidR="005D3866">
        <w:rPr>
          <w:rFonts w:ascii="Times New Roman" w:hAnsi="Times New Roman" w:cs="Times New Roman"/>
          <w:b/>
          <w:sz w:val="28"/>
          <w:szCs w:val="28"/>
        </w:rPr>
        <w:t>ожения граждан, собранных в 2024</w:t>
      </w:r>
      <w:r w:rsidRPr="0019290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9290F" w:rsidRDefault="0019290F" w:rsidP="0019290F"/>
    <w:p w:rsidR="0019290F" w:rsidRDefault="0019290F" w:rsidP="00BD0C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06">
        <w:rPr>
          <w:rFonts w:ascii="Times New Roman" w:hAnsi="Times New Roman" w:cs="Times New Roman"/>
          <w:sz w:val="28"/>
          <w:szCs w:val="28"/>
        </w:rPr>
        <w:t xml:space="preserve">11 сентября 2022 года состоялся местный референдум, на котором жители приняли положительное решение по вопросу введения средств самообложения в сумме 450 рублей (с </w:t>
      </w:r>
      <w:r w:rsidR="00480106" w:rsidRPr="00480106">
        <w:rPr>
          <w:rFonts w:ascii="Times New Roman" w:hAnsi="Times New Roman" w:cs="Times New Roman"/>
          <w:sz w:val="28"/>
          <w:szCs w:val="28"/>
        </w:rPr>
        <w:t>возможностью рассрочки</w:t>
      </w:r>
      <w:r w:rsidRPr="00480106">
        <w:rPr>
          <w:rFonts w:ascii="Times New Roman" w:hAnsi="Times New Roman" w:cs="Times New Roman"/>
          <w:sz w:val="28"/>
          <w:szCs w:val="28"/>
        </w:rPr>
        <w:t xml:space="preserve"> платежа </w:t>
      </w:r>
      <w:r w:rsidR="00480106" w:rsidRPr="00480106">
        <w:rPr>
          <w:rFonts w:ascii="Times New Roman" w:hAnsi="Times New Roman" w:cs="Times New Roman"/>
          <w:sz w:val="28"/>
          <w:szCs w:val="28"/>
        </w:rPr>
        <w:t>по 150 рублей в 2023 году, 150 рублей в 2024 году, 150 рублей в 2025 году</w:t>
      </w:r>
      <w:r w:rsidRPr="00480106">
        <w:rPr>
          <w:rFonts w:ascii="Times New Roman" w:hAnsi="Times New Roman" w:cs="Times New Roman"/>
          <w:sz w:val="28"/>
          <w:szCs w:val="28"/>
        </w:rPr>
        <w:t>) с каждого проживающего жителя Кикнурского муниципального округа, достигшего возраста 18 лет, с освобождением</w:t>
      </w:r>
      <w:r w:rsidR="00480106" w:rsidRPr="00480106">
        <w:rPr>
          <w:rFonts w:ascii="Times New Roman" w:hAnsi="Times New Roman" w:cs="Times New Roman"/>
          <w:sz w:val="28"/>
          <w:szCs w:val="28"/>
        </w:rPr>
        <w:t xml:space="preserve"> от уплаты военнослужащих срочной службы, студентов очной формы обучения, семей граждан,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Украины. </w:t>
      </w:r>
      <w:r w:rsidR="008C643B">
        <w:rPr>
          <w:rFonts w:ascii="Times New Roman" w:hAnsi="Times New Roman" w:cs="Times New Roman"/>
          <w:sz w:val="28"/>
          <w:szCs w:val="28"/>
        </w:rPr>
        <w:t xml:space="preserve">Средства самообложения граждан могут расходоваться на противопожарные мероприятия и мероприятия по благоустройству территории Кикнурского муниципального округа. </w:t>
      </w:r>
      <w:r w:rsidR="00480106" w:rsidRPr="00480106">
        <w:rPr>
          <w:rFonts w:ascii="Times New Roman" w:hAnsi="Times New Roman" w:cs="Times New Roman"/>
          <w:sz w:val="28"/>
          <w:szCs w:val="28"/>
        </w:rPr>
        <w:t>На заседании Думы Кикнурского муниципального округа был утвержден пер</w:t>
      </w:r>
      <w:r w:rsidR="00480106">
        <w:rPr>
          <w:rFonts w:ascii="Times New Roman" w:hAnsi="Times New Roman" w:cs="Times New Roman"/>
          <w:sz w:val="28"/>
          <w:szCs w:val="28"/>
        </w:rPr>
        <w:t>ечень мероприятий по благоустройству, на которые будут расходоваться средства самообложения</w:t>
      </w:r>
      <w:r w:rsidR="006961B2">
        <w:rPr>
          <w:rFonts w:ascii="Times New Roman" w:hAnsi="Times New Roman" w:cs="Times New Roman"/>
          <w:sz w:val="28"/>
          <w:szCs w:val="28"/>
        </w:rPr>
        <w:t>:</w:t>
      </w:r>
    </w:p>
    <w:p w:rsidR="006961B2" w:rsidRDefault="006961B2" w:rsidP="00BD0C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сметного расчета на монтаж линии электропередач;</w:t>
      </w:r>
    </w:p>
    <w:p w:rsidR="006961B2" w:rsidRDefault="006961B2" w:rsidP="00BD0C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электротоваров;</w:t>
      </w:r>
    </w:p>
    <w:p w:rsidR="006961B2" w:rsidRDefault="006961B2" w:rsidP="00BD0C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мусора, обрезка, спил и уборка деревьев и кустарников в населенных пунктах;</w:t>
      </w:r>
    </w:p>
    <w:p w:rsidR="006961B2" w:rsidRDefault="006961B2" w:rsidP="00BD0C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стройматериалов и пиломатериалов;</w:t>
      </w:r>
    </w:p>
    <w:p w:rsidR="006961B2" w:rsidRDefault="006961B2" w:rsidP="00BD0C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объектов наружного освещения в исправном состоянии;</w:t>
      </w:r>
    </w:p>
    <w:p w:rsidR="006961B2" w:rsidRDefault="006961B2" w:rsidP="00BD0C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обкашивание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территорий населенных пунктов.</w:t>
      </w:r>
    </w:p>
    <w:p w:rsidR="006172B3" w:rsidRPr="001476FE" w:rsidRDefault="0040593B" w:rsidP="00BD0C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FE">
        <w:rPr>
          <w:rFonts w:ascii="Times New Roman" w:hAnsi="Times New Roman" w:cs="Times New Roman"/>
          <w:sz w:val="28"/>
          <w:szCs w:val="28"/>
        </w:rPr>
        <w:t>За</w:t>
      </w:r>
      <w:r w:rsidR="005D3866" w:rsidRPr="001476FE">
        <w:rPr>
          <w:rFonts w:ascii="Times New Roman" w:hAnsi="Times New Roman" w:cs="Times New Roman"/>
          <w:sz w:val="28"/>
          <w:szCs w:val="28"/>
        </w:rPr>
        <w:t xml:space="preserve"> 2024</w:t>
      </w:r>
      <w:r w:rsidRPr="001476FE">
        <w:rPr>
          <w:rFonts w:ascii="Times New Roman" w:hAnsi="Times New Roman" w:cs="Times New Roman"/>
          <w:sz w:val="28"/>
          <w:szCs w:val="28"/>
        </w:rPr>
        <w:t xml:space="preserve"> год в бюджет Кикнурского муниципального округа поступило </w:t>
      </w:r>
      <w:r w:rsidR="00E71FEC">
        <w:rPr>
          <w:rFonts w:ascii="Times New Roman" w:hAnsi="Times New Roman" w:cs="Times New Roman"/>
          <w:sz w:val="28"/>
          <w:szCs w:val="28"/>
        </w:rPr>
        <w:t>830 286</w:t>
      </w:r>
      <w:r w:rsidR="00E337E9" w:rsidRPr="001476FE">
        <w:rPr>
          <w:rFonts w:ascii="Times New Roman" w:hAnsi="Times New Roman" w:cs="Times New Roman"/>
          <w:sz w:val="28"/>
          <w:szCs w:val="28"/>
        </w:rPr>
        <w:t xml:space="preserve"> (восемьсот тридцать</w:t>
      </w:r>
      <w:r w:rsidR="001476FE" w:rsidRPr="001476FE">
        <w:rPr>
          <w:rFonts w:ascii="Times New Roman" w:hAnsi="Times New Roman" w:cs="Times New Roman"/>
          <w:sz w:val="28"/>
          <w:szCs w:val="28"/>
        </w:rPr>
        <w:t xml:space="preserve"> тысяч двести восемьдесят</w:t>
      </w:r>
      <w:r w:rsidR="00E71FEC">
        <w:rPr>
          <w:rFonts w:ascii="Times New Roman" w:hAnsi="Times New Roman" w:cs="Times New Roman"/>
          <w:sz w:val="28"/>
          <w:szCs w:val="28"/>
        </w:rPr>
        <w:t xml:space="preserve"> шесть</w:t>
      </w:r>
      <w:r w:rsidR="001476FE" w:rsidRPr="001476FE">
        <w:rPr>
          <w:rFonts w:ascii="Times New Roman" w:hAnsi="Times New Roman" w:cs="Times New Roman"/>
          <w:sz w:val="28"/>
          <w:szCs w:val="28"/>
        </w:rPr>
        <w:t>) рублей</w:t>
      </w:r>
      <w:r w:rsidR="00A22416" w:rsidRPr="001476FE">
        <w:rPr>
          <w:rFonts w:ascii="Times New Roman" w:hAnsi="Times New Roman" w:cs="Times New Roman"/>
          <w:sz w:val="28"/>
          <w:szCs w:val="28"/>
        </w:rPr>
        <w:t>, из них</w:t>
      </w:r>
      <w:r w:rsidR="006172B3" w:rsidRPr="001476FE">
        <w:rPr>
          <w:rFonts w:ascii="Times New Roman" w:hAnsi="Times New Roman" w:cs="Times New Roman"/>
          <w:sz w:val="28"/>
          <w:szCs w:val="28"/>
        </w:rPr>
        <w:t>:</w:t>
      </w:r>
    </w:p>
    <w:p w:rsidR="006172B3" w:rsidRPr="001476FE" w:rsidRDefault="00A22416" w:rsidP="00BD0C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93B" w:rsidRPr="001476FE">
        <w:rPr>
          <w:rFonts w:ascii="Times New Roman" w:hAnsi="Times New Roman" w:cs="Times New Roman"/>
          <w:sz w:val="28"/>
          <w:szCs w:val="28"/>
        </w:rPr>
        <w:t>средств</w:t>
      </w:r>
      <w:r w:rsidR="006172B3" w:rsidRPr="001476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0593B" w:rsidRPr="001476FE">
        <w:rPr>
          <w:rFonts w:ascii="Times New Roman" w:hAnsi="Times New Roman" w:cs="Times New Roman"/>
          <w:sz w:val="28"/>
          <w:szCs w:val="28"/>
        </w:rPr>
        <w:t xml:space="preserve"> самообл</w:t>
      </w:r>
      <w:r w:rsidR="006172B3" w:rsidRPr="001476FE">
        <w:rPr>
          <w:rFonts w:ascii="Times New Roman" w:hAnsi="Times New Roman" w:cs="Times New Roman"/>
          <w:sz w:val="28"/>
          <w:szCs w:val="28"/>
        </w:rPr>
        <w:t>ожения граждан</w:t>
      </w:r>
      <w:r w:rsidR="00A01EFC" w:rsidRPr="001476FE">
        <w:rPr>
          <w:rFonts w:ascii="Times New Roman" w:hAnsi="Times New Roman" w:cs="Times New Roman"/>
          <w:sz w:val="28"/>
          <w:szCs w:val="28"/>
        </w:rPr>
        <w:t xml:space="preserve"> </w:t>
      </w:r>
      <w:r w:rsidR="006172B3" w:rsidRPr="001476FE">
        <w:rPr>
          <w:rFonts w:ascii="Times New Roman" w:hAnsi="Times New Roman" w:cs="Times New Roman"/>
          <w:sz w:val="28"/>
          <w:szCs w:val="28"/>
        </w:rPr>
        <w:t>-</w:t>
      </w:r>
      <w:r w:rsidR="001476FE" w:rsidRPr="001476FE">
        <w:rPr>
          <w:rFonts w:ascii="Times New Roman" w:hAnsi="Times New Roman" w:cs="Times New Roman"/>
          <w:sz w:val="28"/>
          <w:szCs w:val="28"/>
        </w:rPr>
        <w:t xml:space="preserve"> 310 700,00 (триста десять</w:t>
      </w:r>
      <w:r w:rsidR="005C1850" w:rsidRPr="001476FE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76FE">
        <w:rPr>
          <w:rFonts w:ascii="Times New Roman" w:hAnsi="Times New Roman" w:cs="Times New Roman"/>
          <w:sz w:val="28"/>
          <w:szCs w:val="28"/>
        </w:rPr>
        <w:t xml:space="preserve"> семьсот</w:t>
      </w:r>
      <w:r w:rsidR="005C1850" w:rsidRPr="001476FE">
        <w:rPr>
          <w:rFonts w:ascii="Times New Roman" w:hAnsi="Times New Roman" w:cs="Times New Roman"/>
          <w:sz w:val="28"/>
          <w:szCs w:val="28"/>
        </w:rPr>
        <w:t>) рублей</w:t>
      </w:r>
      <w:r w:rsidR="006172B3" w:rsidRPr="001476FE">
        <w:rPr>
          <w:rFonts w:ascii="Times New Roman" w:hAnsi="Times New Roman" w:cs="Times New Roman"/>
          <w:sz w:val="28"/>
          <w:szCs w:val="28"/>
        </w:rPr>
        <w:t>;</w:t>
      </w:r>
      <w:r w:rsidRPr="00147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B3" w:rsidRPr="00E71FEC" w:rsidRDefault="006172B3" w:rsidP="00BD0C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FEC">
        <w:rPr>
          <w:rFonts w:ascii="Times New Roman" w:hAnsi="Times New Roman" w:cs="Times New Roman"/>
          <w:sz w:val="28"/>
          <w:szCs w:val="28"/>
        </w:rPr>
        <w:lastRenderedPageBreak/>
        <w:t>средства</w:t>
      </w:r>
      <w:proofErr w:type="gramEnd"/>
      <w:r w:rsidRPr="00E71FEC">
        <w:rPr>
          <w:rFonts w:ascii="Times New Roman" w:hAnsi="Times New Roman" w:cs="Times New Roman"/>
          <w:sz w:val="28"/>
          <w:szCs w:val="28"/>
        </w:rPr>
        <w:t xml:space="preserve"> бюджета Кировской области - </w:t>
      </w:r>
      <w:r w:rsidR="001476FE" w:rsidRPr="00E71FEC">
        <w:rPr>
          <w:rFonts w:ascii="Times New Roman" w:hAnsi="Times New Roman" w:cs="Times New Roman"/>
          <w:sz w:val="28"/>
          <w:szCs w:val="28"/>
        </w:rPr>
        <w:t>519</w:t>
      </w:r>
      <w:r w:rsidR="00E71FEC" w:rsidRPr="00E71FEC">
        <w:rPr>
          <w:rFonts w:ascii="Times New Roman" w:hAnsi="Times New Roman" w:cs="Times New Roman"/>
          <w:sz w:val="28"/>
          <w:szCs w:val="28"/>
        </w:rPr>
        <w:t> 586 (пятьсот девятнадцать тысяч пятьсот восемьдесят шесть) рублей</w:t>
      </w:r>
      <w:r w:rsidR="00A22416" w:rsidRPr="00E71FEC">
        <w:rPr>
          <w:rFonts w:ascii="Times New Roman" w:hAnsi="Times New Roman" w:cs="Times New Roman"/>
          <w:sz w:val="28"/>
          <w:szCs w:val="28"/>
        </w:rPr>
        <w:t xml:space="preserve"> (1,5 рубля на каждый рубль, собранный за счет средств самообложения).</w:t>
      </w:r>
      <w:r w:rsidR="0040593B" w:rsidRPr="00E71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43B" w:rsidRPr="00E71FEC" w:rsidRDefault="0040593B" w:rsidP="00BD0C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EC">
        <w:rPr>
          <w:rFonts w:ascii="Times New Roman" w:hAnsi="Times New Roman" w:cs="Times New Roman"/>
          <w:sz w:val="28"/>
          <w:szCs w:val="28"/>
        </w:rPr>
        <w:t>Полученные средства самообложения граждан направлены на решение вопросов местного значения по выполнению следующих работ:</w:t>
      </w:r>
    </w:p>
    <w:p w:rsidR="00BD0CD3" w:rsidRPr="005D3866" w:rsidRDefault="00BD0CD3" w:rsidP="00BD0C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4786"/>
      </w:tblGrid>
      <w:tr w:rsidR="0040593B" w:rsidRPr="005D3866" w:rsidTr="0040593B">
        <w:tc>
          <w:tcPr>
            <w:tcW w:w="1242" w:type="dxa"/>
          </w:tcPr>
          <w:p w:rsidR="0040593B" w:rsidRPr="00E71FEC" w:rsidRDefault="0040593B" w:rsidP="008C6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F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40593B" w:rsidRPr="00E71FEC" w:rsidRDefault="0040593B" w:rsidP="00405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E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786" w:type="dxa"/>
          </w:tcPr>
          <w:p w:rsidR="0040593B" w:rsidRPr="00E71FEC" w:rsidRDefault="0040593B" w:rsidP="00405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EC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</w:t>
            </w:r>
            <w:r w:rsidR="00EE27A3" w:rsidRPr="00E71FEC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FF6975" w:rsidRPr="005D3866" w:rsidTr="004818B0">
        <w:tc>
          <w:tcPr>
            <w:tcW w:w="1242" w:type="dxa"/>
          </w:tcPr>
          <w:p w:rsidR="00FF6975" w:rsidRPr="00190710" w:rsidRDefault="00FF6975" w:rsidP="008C6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FF6975" w:rsidRPr="00190710" w:rsidRDefault="00190710" w:rsidP="008C6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10">
              <w:rPr>
                <w:rFonts w:ascii="Times New Roman" w:hAnsi="Times New Roman" w:cs="Times New Roman"/>
                <w:sz w:val="28"/>
                <w:szCs w:val="28"/>
              </w:rPr>
              <w:t>Ремонт памятников</w:t>
            </w:r>
          </w:p>
        </w:tc>
        <w:tc>
          <w:tcPr>
            <w:tcW w:w="4786" w:type="dxa"/>
          </w:tcPr>
          <w:p w:rsidR="00FF6975" w:rsidRPr="005D3866" w:rsidRDefault="00190710" w:rsidP="004059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0710">
              <w:rPr>
                <w:rFonts w:ascii="Times New Roman" w:hAnsi="Times New Roman" w:cs="Times New Roman"/>
                <w:sz w:val="28"/>
                <w:szCs w:val="28"/>
              </w:rPr>
              <w:t>14387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190710">
              <w:rPr>
                <w:rFonts w:ascii="Times New Roman" w:hAnsi="Times New Roman" w:cs="Times New Roman"/>
                <w:sz w:val="28"/>
                <w:szCs w:val="28"/>
              </w:rPr>
              <w:t xml:space="preserve"> - село</w:t>
            </w:r>
          </w:p>
        </w:tc>
      </w:tr>
      <w:tr w:rsidR="00FF6975" w:rsidRPr="005D3866" w:rsidTr="009625EC">
        <w:tc>
          <w:tcPr>
            <w:tcW w:w="1242" w:type="dxa"/>
          </w:tcPr>
          <w:p w:rsidR="00FF6975" w:rsidRPr="0015759C" w:rsidRDefault="00FF6975" w:rsidP="008C6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FF6975" w:rsidRPr="0015759C" w:rsidRDefault="00FF6975" w:rsidP="008C6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Приобретение электротоваров</w:t>
            </w:r>
          </w:p>
        </w:tc>
        <w:tc>
          <w:tcPr>
            <w:tcW w:w="4786" w:type="dxa"/>
          </w:tcPr>
          <w:p w:rsidR="00190710" w:rsidRDefault="0015759C" w:rsidP="0054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239600</w:t>
            </w:r>
            <w:r w:rsidR="00FF6975" w:rsidRPr="001575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45B5A" w:rsidRPr="0015759C">
              <w:rPr>
                <w:rFonts w:ascii="Times New Roman" w:hAnsi="Times New Roman" w:cs="Times New Roman"/>
                <w:sz w:val="28"/>
                <w:szCs w:val="28"/>
              </w:rPr>
              <w:t xml:space="preserve">поселок - </w:t>
            </w:r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114700</w:t>
            </w:r>
            <w:r w:rsidR="00FF6975" w:rsidRPr="001575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F6975" w:rsidRPr="00157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6975" w:rsidRPr="005D3866" w:rsidRDefault="0015759C" w:rsidP="00FF621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proofErr w:type="gramEnd"/>
            <w:r w:rsidRPr="0015759C">
              <w:rPr>
                <w:rFonts w:ascii="Times New Roman" w:hAnsi="Times New Roman" w:cs="Times New Roman"/>
                <w:sz w:val="28"/>
                <w:szCs w:val="28"/>
              </w:rPr>
              <w:t xml:space="preserve"> - 124900</w:t>
            </w:r>
            <w:r w:rsidR="00FF6975" w:rsidRPr="001575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45B5A" w:rsidRPr="001575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5B5A" w:rsidRPr="00190710">
              <w:rPr>
                <w:rFonts w:ascii="Times New Roman" w:hAnsi="Times New Roman" w:cs="Times New Roman"/>
                <w:sz w:val="28"/>
                <w:szCs w:val="28"/>
              </w:rPr>
              <w:t>светильники уличного освещения, кронштейн для уличного освещения, контактор автоматического запуска</w:t>
            </w:r>
          </w:p>
        </w:tc>
      </w:tr>
      <w:tr w:rsidR="00FF6975" w:rsidRPr="005D3866" w:rsidTr="00727AD1">
        <w:tc>
          <w:tcPr>
            <w:tcW w:w="1242" w:type="dxa"/>
          </w:tcPr>
          <w:p w:rsidR="00FF6975" w:rsidRPr="0015759C" w:rsidRDefault="00FF6975" w:rsidP="008C6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FF6975" w:rsidRPr="0015759C" w:rsidRDefault="00FF6975" w:rsidP="008C6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Уборка мусора, обрезка, спил и уборка деревьев и кустарников в населенных пунктах</w:t>
            </w:r>
          </w:p>
        </w:tc>
        <w:tc>
          <w:tcPr>
            <w:tcW w:w="4786" w:type="dxa"/>
          </w:tcPr>
          <w:p w:rsidR="00FF6975" w:rsidRPr="005D3866" w:rsidRDefault="0015759C" w:rsidP="003366E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152 109,2</w:t>
            </w:r>
            <w:r w:rsidR="00FF6975" w:rsidRPr="0015759C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="003366EE" w:rsidRPr="0015759C">
              <w:rPr>
                <w:rFonts w:ascii="Times New Roman" w:hAnsi="Times New Roman" w:cs="Times New Roman"/>
                <w:sz w:val="28"/>
                <w:szCs w:val="28"/>
              </w:rPr>
              <w:t xml:space="preserve">оселок </w:t>
            </w:r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118 209,20</w:t>
            </w:r>
            <w:r w:rsidR="003366EE" w:rsidRPr="0015759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366EE" w:rsidRPr="00190710">
              <w:rPr>
                <w:rFonts w:ascii="Times New Roman" w:hAnsi="Times New Roman" w:cs="Times New Roman"/>
                <w:sz w:val="28"/>
                <w:szCs w:val="28"/>
              </w:rPr>
              <w:t>кладбище в пгт Кикнур</w:t>
            </w:r>
            <w:r w:rsidR="00190710" w:rsidRPr="00190710">
              <w:rPr>
                <w:rFonts w:ascii="Times New Roman" w:hAnsi="Times New Roman" w:cs="Times New Roman"/>
                <w:sz w:val="28"/>
                <w:szCs w:val="28"/>
              </w:rPr>
              <w:t>, территория поселка</w:t>
            </w:r>
            <w:r w:rsidRPr="00190710">
              <w:rPr>
                <w:rFonts w:ascii="Times New Roman" w:hAnsi="Times New Roman" w:cs="Times New Roman"/>
                <w:sz w:val="28"/>
                <w:szCs w:val="28"/>
              </w:rPr>
              <w:t xml:space="preserve">, село </w:t>
            </w:r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33900,00</w:t>
            </w:r>
            <w:r w:rsidR="00545B5A" w:rsidRPr="00F629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F6975" w:rsidRPr="00F6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9F4" w:rsidRPr="00F629F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F629F4" w:rsidRPr="00F629F4">
              <w:rPr>
                <w:rFonts w:ascii="Times New Roman" w:hAnsi="Times New Roman" w:cs="Times New Roman"/>
                <w:sz w:val="28"/>
                <w:szCs w:val="28"/>
              </w:rPr>
              <w:t>Шапта</w:t>
            </w:r>
            <w:proofErr w:type="spellEnd"/>
            <w:r w:rsidR="00F629F4" w:rsidRPr="00F629F4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="00F629F4" w:rsidRPr="00F629F4">
              <w:rPr>
                <w:rFonts w:ascii="Times New Roman" w:hAnsi="Times New Roman" w:cs="Times New Roman"/>
                <w:sz w:val="28"/>
                <w:szCs w:val="28"/>
              </w:rPr>
              <w:t>Потняк</w:t>
            </w:r>
            <w:proofErr w:type="spellEnd"/>
            <w:r w:rsidR="00B1456A" w:rsidRPr="00F629F4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="00B1456A" w:rsidRPr="00F629F4">
              <w:rPr>
                <w:rFonts w:ascii="Times New Roman" w:hAnsi="Times New Roman" w:cs="Times New Roman"/>
                <w:sz w:val="28"/>
                <w:szCs w:val="28"/>
              </w:rPr>
              <w:t>Тырышкино</w:t>
            </w:r>
            <w:proofErr w:type="spellEnd"/>
            <w:r w:rsidR="00F629F4" w:rsidRPr="00F629F4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="00F629F4" w:rsidRPr="00F629F4">
              <w:rPr>
                <w:rFonts w:ascii="Times New Roman" w:hAnsi="Times New Roman" w:cs="Times New Roman"/>
                <w:sz w:val="28"/>
                <w:szCs w:val="28"/>
              </w:rPr>
              <w:t>Цекеево</w:t>
            </w:r>
            <w:proofErr w:type="spellEnd"/>
            <w:r w:rsidR="003366EE" w:rsidRPr="00F629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F6975" w:rsidRPr="005D3866" w:rsidTr="00CD73E9">
        <w:tc>
          <w:tcPr>
            <w:tcW w:w="1242" w:type="dxa"/>
          </w:tcPr>
          <w:p w:rsidR="00FF6975" w:rsidRPr="0015759C" w:rsidRDefault="00FF6975" w:rsidP="008C6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FF6975" w:rsidRPr="0015759C" w:rsidRDefault="00FF6975" w:rsidP="008C6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Приобретение стройматериалов и пиломатериалов</w:t>
            </w:r>
          </w:p>
        </w:tc>
        <w:tc>
          <w:tcPr>
            <w:tcW w:w="4786" w:type="dxa"/>
          </w:tcPr>
          <w:p w:rsidR="00FF6975" w:rsidRPr="005D3866" w:rsidRDefault="0015759C" w:rsidP="001907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36000,</w:t>
            </w:r>
            <w:r w:rsidRPr="0019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5B5A" w:rsidRPr="00190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66EE" w:rsidRPr="0019071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</w:p>
        </w:tc>
      </w:tr>
      <w:tr w:rsidR="00FF6975" w:rsidRPr="005D3866" w:rsidTr="004850DF">
        <w:tc>
          <w:tcPr>
            <w:tcW w:w="1242" w:type="dxa"/>
          </w:tcPr>
          <w:p w:rsidR="00FF6975" w:rsidRPr="0015759C" w:rsidRDefault="00FF6975" w:rsidP="008C6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FF6975" w:rsidRPr="0015759C" w:rsidRDefault="00FF6975" w:rsidP="008C6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59C">
              <w:rPr>
                <w:rFonts w:ascii="Times New Roman" w:hAnsi="Times New Roman" w:cs="Times New Roman"/>
                <w:sz w:val="28"/>
                <w:szCs w:val="28"/>
              </w:rPr>
              <w:t>Поддержка объектов наружного освещения в исправном состоянии</w:t>
            </w:r>
          </w:p>
        </w:tc>
        <w:tc>
          <w:tcPr>
            <w:tcW w:w="4786" w:type="dxa"/>
          </w:tcPr>
          <w:p w:rsidR="00FF6975" w:rsidRPr="005D3866" w:rsidRDefault="0015759C" w:rsidP="004059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49D2">
              <w:rPr>
                <w:rFonts w:ascii="Times New Roman" w:hAnsi="Times New Roman" w:cs="Times New Roman"/>
                <w:sz w:val="28"/>
                <w:szCs w:val="28"/>
              </w:rPr>
              <w:t>267000 (поселок 100</w:t>
            </w:r>
            <w:r w:rsidR="002249D2" w:rsidRPr="002249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2249D2" w:rsidRPr="002249D2">
              <w:rPr>
                <w:rFonts w:ascii="Times New Roman" w:hAnsi="Times New Roman" w:cs="Times New Roman"/>
                <w:sz w:val="28"/>
                <w:szCs w:val="28"/>
              </w:rPr>
              <w:t xml:space="preserve">, село 167 </w:t>
            </w:r>
            <w:r w:rsidR="002249D2" w:rsidRPr="00FF621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F6975" w:rsidRPr="00FF621B">
              <w:rPr>
                <w:rFonts w:ascii="Times New Roman" w:hAnsi="Times New Roman" w:cs="Times New Roman"/>
                <w:sz w:val="28"/>
                <w:szCs w:val="28"/>
              </w:rPr>
              <w:t xml:space="preserve"> - монтаж светильников уличного освещения, ревизия шкафа управления наружным освещением, замена ламп уличного освещения, установка реле времени, перетяжка проводов)</w:t>
            </w:r>
          </w:p>
        </w:tc>
      </w:tr>
      <w:tr w:rsidR="00FF6975" w:rsidRPr="005D3866" w:rsidTr="00256743">
        <w:tc>
          <w:tcPr>
            <w:tcW w:w="1242" w:type="dxa"/>
          </w:tcPr>
          <w:p w:rsidR="00FF6975" w:rsidRPr="002249D2" w:rsidRDefault="00FF6975" w:rsidP="008C6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FF6975" w:rsidRPr="002249D2" w:rsidRDefault="00FF6975" w:rsidP="008C6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9D2">
              <w:rPr>
                <w:rFonts w:ascii="Times New Roman" w:hAnsi="Times New Roman" w:cs="Times New Roman"/>
                <w:sz w:val="28"/>
                <w:szCs w:val="28"/>
              </w:rPr>
              <w:t>Обкашивание</w:t>
            </w:r>
            <w:proofErr w:type="spellEnd"/>
            <w:r w:rsidRPr="002249D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населенных пунктов</w:t>
            </w:r>
          </w:p>
        </w:tc>
        <w:tc>
          <w:tcPr>
            <w:tcW w:w="4786" w:type="dxa"/>
          </w:tcPr>
          <w:p w:rsidR="00FF6975" w:rsidRPr="005D3866" w:rsidRDefault="002249D2" w:rsidP="004059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49D2">
              <w:rPr>
                <w:rFonts w:ascii="Times New Roman" w:hAnsi="Times New Roman" w:cs="Times New Roman"/>
                <w:sz w:val="28"/>
                <w:szCs w:val="28"/>
              </w:rPr>
              <w:t>118 958,32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(поселок 5132,19</w:t>
            </w:r>
            <w:r w:rsidRPr="002249D2">
              <w:rPr>
                <w:rFonts w:ascii="Times New Roman" w:hAnsi="Times New Roman" w:cs="Times New Roman"/>
                <w:sz w:val="28"/>
                <w:szCs w:val="28"/>
              </w:rPr>
              <w:t>, село 113 826,</w:t>
            </w:r>
            <w:r w:rsidRPr="00FF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45B5A" w:rsidRPr="00FF62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1456A" w:rsidRPr="00FF621B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территории </w:t>
            </w:r>
            <w:r w:rsidR="00BD0CD3" w:rsidRPr="00FF621B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="00B1456A" w:rsidRPr="00FF621B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  <w:r w:rsidR="00FF621B" w:rsidRPr="00FF621B">
              <w:rPr>
                <w:rFonts w:ascii="Times New Roman" w:hAnsi="Times New Roman" w:cs="Times New Roman"/>
                <w:sz w:val="28"/>
                <w:szCs w:val="28"/>
              </w:rPr>
              <w:t xml:space="preserve"> и населенных пунктов поселка Кикнур</w:t>
            </w:r>
          </w:p>
        </w:tc>
        <w:bookmarkStart w:id="0" w:name="_GoBack"/>
        <w:bookmarkEnd w:id="0"/>
      </w:tr>
      <w:tr w:rsidR="006172B3" w:rsidTr="00ED3EDE">
        <w:tc>
          <w:tcPr>
            <w:tcW w:w="4785" w:type="dxa"/>
            <w:gridSpan w:val="2"/>
          </w:tcPr>
          <w:p w:rsidR="006172B3" w:rsidRPr="005D3866" w:rsidRDefault="006172B3" w:rsidP="008C6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49D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6172B3" w:rsidRDefault="002249D2" w:rsidP="00405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9D2">
              <w:rPr>
                <w:rFonts w:ascii="Times New Roman" w:hAnsi="Times New Roman" w:cs="Times New Roman"/>
                <w:sz w:val="28"/>
                <w:szCs w:val="28"/>
              </w:rPr>
              <w:t>830 285,9</w:t>
            </w:r>
          </w:p>
        </w:tc>
      </w:tr>
    </w:tbl>
    <w:p w:rsidR="006961B2" w:rsidRPr="00480106" w:rsidRDefault="006961B2" w:rsidP="006961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61B2" w:rsidRPr="00480106" w:rsidSect="001E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E5D"/>
    <w:rsid w:val="000A5100"/>
    <w:rsid w:val="000B0ACD"/>
    <w:rsid w:val="001476FE"/>
    <w:rsid w:val="0015759C"/>
    <w:rsid w:val="001575ED"/>
    <w:rsid w:val="00170EEC"/>
    <w:rsid w:val="00186074"/>
    <w:rsid w:val="00190710"/>
    <w:rsid w:val="00191C06"/>
    <w:rsid w:val="0019290F"/>
    <w:rsid w:val="001C7284"/>
    <w:rsid w:val="001E68AD"/>
    <w:rsid w:val="001F39AC"/>
    <w:rsid w:val="002249D2"/>
    <w:rsid w:val="002E1626"/>
    <w:rsid w:val="00311848"/>
    <w:rsid w:val="003339A2"/>
    <w:rsid w:val="003366EE"/>
    <w:rsid w:val="00341318"/>
    <w:rsid w:val="00343671"/>
    <w:rsid w:val="0037046C"/>
    <w:rsid w:val="00382471"/>
    <w:rsid w:val="003A43DE"/>
    <w:rsid w:val="003A788A"/>
    <w:rsid w:val="0040593B"/>
    <w:rsid w:val="00436578"/>
    <w:rsid w:val="00480106"/>
    <w:rsid w:val="004B6505"/>
    <w:rsid w:val="004C58F6"/>
    <w:rsid w:val="004C6F0F"/>
    <w:rsid w:val="00545B5A"/>
    <w:rsid w:val="005549C0"/>
    <w:rsid w:val="00564F1A"/>
    <w:rsid w:val="0057440B"/>
    <w:rsid w:val="00575124"/>
    <w:rsid w:val="005B4EFC"/>
    <w:rsid w:val="005C1850"/>
    <w:rsid w:val="005C486E"/>
    <w:rsid w:val="005D3866"/>
    <w:rsid w:val="005F4DB7"/>
    <w:rsid w:val="006172B3"/>
    <w:rsid w:val="00655E8C"/>
    <w:rsid w:val="006961B2"/>
    <w:rsid w:val="006E163A"/>
    <w:rsid w:val="006E7016"/>
    <w:rsid w:val="006F06EA"/>
    <w:rsid w:val="007578BC"/>
    <w:rsid w:val="0079524C"/>
    <w:rsid w:val="007F1418"/>
    <w:rsid w:val="007F3AB7"/>
    <w:rsid w:val="00822DA4"/>
    <w:rsid w:val="00823821"/>
    <w:rsid w:val="00841385"/>
    <w:rsid w:val="008809F8"/>
    <w:rsid w:val="00883772"/>
    <w:rsid w:val="00890E71"/>
    <w:rsid w:val="008A204A"/>
    <w:rsid w:val="008B7E5D"/>
    <w:rsid w:val="008C4F88"/>
    <w:rsid w:val="008C643B"/>
    <w:rsid w:val="008D690C"/>
    <w:rsid w:val="008F788F"/>
    <w:rsid w:val="00A01EFC"/>
    <w:rsid w:val="00A22416"/>
    <w:rsid w:val="00A5295B"/>
    <w:rsid w:val="00A57295"/>
    <w:rsid w:val="00B04FB6"/>
    <w:rsid w:val="00B1456A"/>
    <w:rsid w:val="00B546A7"/>
    <w:rsid w:val="00B7073D"/>
    <w:rsid w:val="00B83B62"/>
    <w:rsid w:val="00BD0CD3"/>
    <w:rsid w:val="00C2238E"/>
    <w:rsid w:val="00C47061"/>
    <w:rsid w:val="00C757EB"/>
    <w:rsid w:val="00C90818"/>
    <w:rsid w:val="00C91CAE"/>
    <w:rsid w:val="00CB019C"/>
    <w:rsid w:val="00CF4164"/>
    <w:rsid w:val="00D00A70"/>
    <w:rsid w:val="00D91A6C"/>
    <w:rsid w:val="00DF14CC"/>
    <w:rsid w:val="00E337E9"/>
    <w:rsid w:val="00E71FEC"/>
    <w:rsid w:val="00EA01D5"/>
    <w:rsid w:val="00EC512B"/>
    <w:rsid w:val="00EE27A3"/>
    <w:rsid w:val="00F331DD"/>
    <w:rsid w:val="00F629F4"/>
    <w:rsid w:val="00F644CC"/>
    <w:rsid w:val="00FE4C44"/>
    <w:rsid w:val="00FF03AB"/>
    <w:rsid w:val="00FF621B"/>
    <w:rsid w:val="00FF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A6FA0-FE79-4D5E-8947-71201046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7073D"/>
    <w:rPr>
      <w:color w:val="0000FF" w:themeColor="hyperlink"/>
      <w:u w:val="single"/>
    </w:rPr>
  </w:style>
  <w:style w:type="paragraph" w:customStyle="1" w:styleId="ConsPlusNormal">
    <w:name w:val="ConsPlusNormal"/>
    <w:rsid w:val="00890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192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5A6E-FE38-485F-AD37-D83DB09B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бух_сбис</cp:lastModifiedBy>
  <cp:revision>24</cp:revision>
  <cp:lastPrinted>2025-04-24T11:15:00Z</cp:lastPrinted>
  <dcterms:created xsi:type="dcterms:W3CDTF">2023-08-01T13:28:00Z</dcterms:created>
  <dcterms:modified xsi:type="dcterms:W3CDTF">2025-06-03T07:34:00Z</dcterms:modified>
</cp:coreProperties>
</file>