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D25C20" wp14:editId="1B252266">
            <wp:simplePos x="0" y="0"/>
            <wp:positionH relativeFrom="column">
              <wp:posOffset>2659380</wp:posOffset>
            </wp:positionH>
            <wp:positionV relativeFrom="paragraph">
              <wp:posOffset>-450215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438C6" w:rsidRDefault="00A438C6" w:rsidP="00A43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A438C6" w:rsidRDefault="00A438C6" w:rsidP="00A43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438C6" w:rsidRDefault="00A438C6" w:rsidP="00A438C6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438C6" w:rsidRDefault="00A438C6" w:rsidP="00A438C6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438C6" w:rsidRDefault="008E21B6" w:rsidP="00A438C6">
      <w:pPr>
        <w:rPr>
          <w:sz w:val="28"/>
          <w:szCs w:val="28"/>
        </w:rPr>
      </w:pPr>
      <w:r>
        <w:rPr>
          <w:sz w:val="28"/>
          <w:szCs w:val="28"/>
        </w:rPr>
        <w:t xml:space="preserve">  __________</w:t>
      </w:r>
      <w:r w:rsidR="00736CA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736CA4">
        <w:rPr>
          <w:sz w:val="28"/>
          <w:szCs w:val="28"/>
        </w:rPr>
        <w:t xml:space="preserve">     </w:t>
      </w:r>
      <w:r w:rsidR="00A438C6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A438C6" w:rsidRDefault="00A438C6" w:rsidP="008E21B6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438C6" w:rsidRDefault="00A438C6" w:rsidP="008E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результатах контрольного мероприятия «Проверка законности и </w:t>
      </w:r>
      <w:r w:rsidR="00C17ADE">
        <w:rPr>
          <w:b/>
          <w:sz w:val="28"/>
          <w:szCs w:val="28"/>
        </w:rPr>
        <w:t xml:space="preserve">эффективности использования </w:t>
      </w:r>
      <w:r w:rsidR="00736CA4">
        <w:rPr>
          <w:b/>
          <w:sz w:val="28"/>
          <w:szCs w:val="28"/>
        </w:rPr>
        <w:t>средств областного бюджета,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</w:t>
      </w:r>
      <w:r w:rsidR="00C17ADE">
        <w:rPr>
          <w:b/>
          <w:sz w:val="28"/>
          <w:szCs w:val="28"/>
        </w:rPr>
        <w:t>»</w:t>
      </w:r>
    </w:p>
    <w:p w:rsidR="008E21B6" w:rsidRDefault="008E21B6" w:rsidP="008E21B6">
      <w:pPr>
        <w:jc w:val="center"/>
        <w:rPr>
          <w:b/>
          <w:sz w:val="28"/>
          <w:szCs w:val="28"/>
        </w:rPr>
      </w:pPr>
    </w:p>
    <w:p w:rsidR="00A438C6" w:rsidRDefault="00A438C6" w:rsidP="008E21B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0759C">
        <w:rPr>
          <w:sz w:val="28"/>
          <w:szCs w:val="28"/>
        </w:rPr>
        <w:t xml:space="preserve">частью 2 статьи 17 Положения о </w:t>
      </w:r>
      <w:r>
        <w:rPr>
          <w:sz w:val="28"/>
          <w:szCs w:val="28"/>
        </w:rPr>
        <w:t xml:space="preserve">контрольно-счетной комиссии Кикнурского муниципального округа, утвержденного решением Думы Кикнурского муниципального округа от </w:t>
      </w:r>
      <w:r w:rsidR="0050759C">
        <w:rPr>
          <w:sz w:val="28"/>
          <w:szCs w:val="28"/>
        </w:rPr>
        <w:t xml:space="preserve">29.11.2022 № 16-158, </w:t>
      </w:r>
      <w:r>
        <w:rPr>
          <w:sz w:val="28"/>
          <w:szCs w:val="28"/>
        </w:rPr>
        <w:t>заслушав отчёт председателя контрольно-счетной комиссии о резул</w:t>
      </w:r>
      <w:r w:rsidR="00C17ADE">
        <w:rPr>
          <w:sz w:val="28"/>
          <w:szCs w:val="28"/>
        </w:rPr>
        <w:t xml:space="preserve">ьтатах контрольного мероприятия </w:t>
      </w:r>
      <w:r w:rsidR="00736CA4" w:rsidRPr="00736CA4">
        <w:rPr>
          <w:sz w:val="28"/>
          <w:szCs w:val="28"/>
        </w:rPr>
        <w:t xml:space="preserve">«Проверка законности и эффективности использования средств областного бюджета,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годы» </w:t>
      </w:r>
      <w:r>
        <w:rPr>
          <w:sz w:val="28"/>
          <w:szCs w:val="28"/>
        </w:rPr>
        <w:t>Дума Кикнурского муниципального округа РЕШИЛА:</w:t>
      </w:r>
    </w:p>
    <w:p w:rsidR="00A438C6" w:rsidRDefault="00A438C6" w:rsidP="008E21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Отчёт председателя контрольно-счетной комиссии</w:t>
      </w:r>
      <w:r w:rsidRPr="00736CA4">
        <w:rPr>
          <w:sz w:val="28"/>
          <w:szCs w:val="28"/>
        </w:rPr>
        <w:t xml:space="preserve"> </w:t>
      </w:r>
      <w:r w:rsidR="00736CA4" w:rsidRPr="00736CA4">
        <w:rPr>
          <w:sz w:val="28"/>
          <w:szCs w:val="28"/>
        </w:rPr>
        <w:t xml:space="preserve">о законности и эффективности использования средств областного бюджета,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2023-2024 годы </w:t>
      </w:r>
      <w:r>
        <w:rPr>
          <w:sz w:val="28"/>
          <w:szCs w:val="28"/>
        </w:rPr>
        <w:t>принять к сведению.</w:t>
      </w:r>
    </w:p>
    <w:p w:rsidR="00A438C6" w:rsidRDefault="00A438C6" w:rsidP="00A438C6">
      <w:pPr>
        <w:jc w:val="both"/>
        <w:rPr>
          <w:sz w:val="28"/>
          <w:szCs w:val="28"/>
        </w:rPr>
      </w:pPr>
    </w:p>
    <w:p w:rsidR="00A438C6" w:rsidRDefault="00625760" w:rsidP="00A438C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438C6">
        <w:rPr>
          <w:sz w:val="28"/>
          <w:szCs w:val="28"/>
        </w:rPr>
        <w:t xml:space="preserve"> Думы</w:t>
      </w:r>
      <w:bookmarkStart w:id="0" w:name="_GoBack"/>
      <w:bookmarkEnd w:id="0"/>
    </w:p>
    <w:p w:rsidR="00A438C6" w:rsidRDefault="00A438C6" w:rsidP="008E21B6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Кикнурского муниципального округа </w:t>
      </w:r>
      <w:r w:rsidR="00652A38">
        <w:rPr>
          <w:sz w:val="28"/>
          <w:szCs w:val="28"/>
        </w:rPr>
        <w:t xml:space="preserve">   </w:t>
      </w:r>
      <w:r w:rsidR="00736CA4">
        <w:rPr>
          <w:sz w:val="28"/>
          <w:szCs w:val="28"/>
        </w:rPr>
        <w:t xml:space="preserve">                               </w:t>
      </w:r>
      <w:r w:rsidR="008E21B6">
        <w:rPr>
          <w:sz w:val="28"/>
          <w:szCs w:val="28"/>
        </w:rPr>
        <w:t xml:space="preserve"> </w:t>
      </w:r>
      <w:r w:rsidR="00625760">
        <w:rPr>
          <w:sz w:val="28"/>
          <w:szCs w:val="28"/>
        </w:rPr>
        <w:t>А.П. Прокудин</w:t>
      </w:r>
    </w:p>
    <w:p w:rsidR="008E21B6" w:rsidRPr="00A967CD" w:rsidRDefault="008E21B6" w:rsidP="008E21B6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8E21B6" w:rsidRDefault="008E21B6" w:rsidP="008E21B6">
      <w:pPr>
        <w:rPr>
          <w:sz w:val="28"/>
          <w:szCs w:val="28"/>
        </w:rPr>
      </w:pPr>
    </w:p>
    <w:p w:rsidR="008E21B6" w:rsidRPr="001C093A" w:rsidRDefault="008E21B6" w:rsidP="008E21B6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8E21B6" w:rsidRPr="001C093A" w:rsidRDefault="008E21B6" w:rsidP="008E21B6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8E21B6" w:rsidRPr="001C093A" w:rsidRDefault="008E21B6" w:rsidP="008E21B6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8E21B6" w:rsidRPr="001C093A" w:rsidRDefault="008E21B6" w:rsidP="008E21B6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   Г.С. Гарнышева</w:t>
      </w:r>
    </w:p>
    <w:p w:rsidR="008E21B6" w:rsidRDefault="008E21B6" w:rsidP="008E21B6">
      <w:pPr>
        <w:rPr>
          <w:sz w:val="28"/>
          <w:szCs w:val="28"/>
        </w:rPr>
      </w:pPr>
    </w:p>
    <w:p w:rsidR="008E21B6" w:rsidRDefault="008E21B6" w:rsidP="008E21B6">
      <w:pPr>
        <w:rPr>
          <w:sz w:val="28"/>
          <w:szCs w:val="28"/>
        </w:rPr>
      </w:pPr>
    </w:p>
    <w:p w:rsidR="008E21B6" w:rsidRPr="00A967CD" w:rsidRDefault="008E21B6" w:rsidP="008E21B6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8E21B6" w:rsidRPr="00A967CD" w:rsidRDefault="008E21B6" w:rsidP="008E21B6">
      <w:pPr>
        <w:rPr>
          <w:sz w:val="28"/>
          <w:szCs w:val="28"/>
        </w:rPr>
      </w:pPr>
    </w:p>
    <w:p w:rsidR="008E21B6" w:rsidRPr="00FA751E" w:rsidRDefault="008E21B6" w:rsidP="008E21B6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8E21B6" w:rsidRPr="00FA751E" w:rsidRDefault="008E21B6" w:rsidP="008E21B6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8E21B6" w:rsidRPr="00FA751E" w:rsidRDefault="008E21B6" w:rsidP="008E21B6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>
        <w:rPr>
          <w:sz w:val="28"/>
          <w:szCs w:val="28"/>
        </w:rPr>
        <w:t xml:space="preserve">   </w:t>
      </w:r>
      <w:r w:rsidRPr="00FA751E">
        <w:rPr>
          <w:sz w:val="28"/>
          <w:szCs w:val="28"/>
        </w:rPr>
        <w:t>И. Н. Чернодарова</w:t>
      </w:r>
    </w:p>
    <w:p w:rsidR="008E21B6" w:rsidRPr="00A967CD" w:rsidRDefault="008E21B6" w:rsidP="008E21B6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A438C6" w:rsidRDefault="00A438C6" w:rsidP="00A438C6"/>
    <w:sectPr w:rsidR="00A4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C6"/>
    <w:rsid w:val="0022193B"/>
    <w:rsid w:val="00321A98"/>
    <w:rsid w:val="004B0EE6"/>
    <w:rsid w:val="0050759C"/>
    <w:rsid w:val="00625760"/>
    <w:rsid w:val="00652A38"/>
    <w:rsid w:val="00736CA4"/>
    <w:rsid w:val="008E21B6"/>
    <w:rsid w:val="00A438C6"/>
    <w:rsid w:val="00AA60F6"/>
    <w:rsid w:val="00C17ADE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CC953-9762-44A7-9033-5B411026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2025-03-26T07:12:00Z</cp:lastPrinted>
  <dcterms:created xsi:type="dcterms:W3CDTF">2025-03-21T05:40:00Z</dcterms:created>
  <dcterms:modified xsi:type="dcterms:W3CDTF">2025-03-26T07:12:00Z</dcterms:modified>
</cp:coreProperties>
</file>