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16" w:rsidRDefault="00C86B16" w:rsidP="00C8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6B16" w:rsidRDefault="00C86B16" w:rsidP="00C86B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C86B16" w:rsidRDefault="00C86B16" w:rsidP="00C86B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C86B16" w:rsidRDefault="00C86B16" w:rsidP="00C86B16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6B16" w:rsidRDefault="00C86B16" w:rsidP="00C86B16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№____________</w:t>
      </w:r>
    </w:p>
    <w:p w:rsidR="00C86B16" w:rsidRDefault="00C86B16" w:rsidP="00C86B16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C86B16" w:rsidRDefault="00C86B16" w:rsidP="00C86B1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C86B16" w:rsidRDefault="00C86B16" w:rsidP="00C86B1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 Кировской области</w:t>
      </w:r>
    </w:p>
    <w:p w:rsidR="00C86B16" w:rsidRDefault="00C86B16" w:rsidP="00C86B16">
      <w:pPr>
        <w:tabs>
          <w:tab w:val="left" w:pos="3405"/>
          <w:tab w:val="center" w:pos="4677"/>
        </w:tabs>
        <w:spacing w:before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25.02.2021 № 9-94 «Об утверждении Положения о Почётной грамоте и Благодарственном письме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3915DC">
        <w:rPr>
          <w:sz w:val="28"/>
          <w:szCs w:val="28"/>
        </w:rPr>
        <w:t>округа», решением Совета Думы 28</w:t>
      </w:r>
      <w:bookmarkStart w:id="0" w:name="_GoBack"/>
      <w:bookmarkEnd w:id="0"/>
      <w:r>
        <w:rPr>
          <w:sz w:val="28"/>
          <w:szCs w:val="28"/>
        </w:rPr>
        <w:t xml:space="preserve">.09.2023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C86B16" w:rsidRDefault="00C86B16" w:rsidP="00C86B16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за добросовестный труд, высокий профессионализм и в связи с профессиональным праздником – Днем работников леса – БАЛДИНА Анатолия Михайловича, станочника деревообрабатывающего станка</w:t>
      </w:r>
      <w:r w:rsidRPr="00C86B16">
        <w:rPr>
          <w:sz w:val="28"/>
          <w:szCs w:val="28"/>
        </w:rPr>
        <w:t xml:space="preserve"> ООО «Стимул»</w:t>
      </w:r>
    </w:p>
    <w:p w:rsidR="00C86B16" w:rsidRDefault="00C86B16" w:rsidP="00C86B16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за добросовестный труд, высокий профессионализм и в связи с профессиональным праздником – Днем работников леса – КРОПИНОВА Сергея Васильевича, водителя ИВЭКО ООО «Стимул». </w:t>
      </w:r>
    </w:p>
    <w:p w:rsidR="00C86B16" w:rsidRDefault="00C86B16" w:rsidP="00C86B16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Наградить Благодарственным письмом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за добросовестный труд, высокий профессионализм и в связи с профессиональным праздником – Днем работников леса – ОЛЕНЁВУ Татьяну Михайловну, главного бухгалтера ООО «Стимул». </w:t>
      </w:r>
    </w:p>
    <w:p w:rsidR="00C86B16" w:rsidRDefault="00C86B16" w:rsidP="00C86B16">
      <w:pPr>
        <w:tabs>
          <w:tab w:val="left" w:pos="3405"/>
          <w:tab w:val="center" w:pos="4677"/>
        </w:tabs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Факт награждения Благодарственным письмом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занести в трудовую книжку.</w:t>
      </w:r>
    </w:p>
    <w:p w:rsidR="00C86B16" w:rsidRDefault="00C86B16" w:rsidP="00C86B16">
      <w:pPr>
        <w:tabs>
          <w:tab w:val="left" w:pos="340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86B16" w:rsidRDefault="00C86B16" w:rsidP="00C86B16">
      <w:pPr>
        <w:tabs>
          <w:tab w:val="left" w:pos="3405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В.Н. Сычев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</w:p>
    <w:p w:rsidR="00C86B16" w:rsidRDefault="00C86B16" w:rsidP="00C86B16">
      <w:pPr>
        <w:tabs>
          <w:tab w:val="left" w:pos="7088"/>
          <w:tab w:val="left" w:pos="74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С.Ю. Галкин</w:t>
      </w:r>
    </w:p>
    <w:p w:rsidR="00C86B16" w:rsidRDefault="00C86B16" w:rsidP="00C86B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6B16" w:rsidRDefault="00C86B16" w:rsidP="00C86B16">
      <w:pPr>
        <w:jc w:val="both"/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C86B16" w:rsidRDefault="00C86B16" w:rsidP="00C86B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</w:t>
      </w:r>
      <w:proofErr w:type="gramEnd"/>
      <w:r>
        <w:rPr>
          <w:sz w:val="28"/>
          <w:szCs w:val="28"/>
        </w:rPr>
        <w:t>-правовым</w:t>
      </w:r>
    </w:p>
    <w:p w:rsidR="00C86B16" w:rsidRDefault="00C86B16" w:rsidP="00C86B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кадровым вопросам                                                             И. Н. </w:t>
      </w:r>
      <w:proofErr w:type="spellStart"/>
      <w:r>
        <w:rPr>
          <w:sz w:val="28"/>
          <w:szCs w:val="28"/>
        </w:rPr>
        <w:t>Чернодарова</w:t>
      </w:r>
      <w:proofErr w:type="spellEnd"/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– юрист </w:t>
      </w:r>
    </w:p>
    <w:p w:rsidR="00C86B16" w:rsidRDefault="00C86B16" w:rsidP="00C86B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отдела</w:t>
      </w:r>
      <w:proofErr w:type="gramEnd"/>
      <w:r>
        <w:rPr>
          <w:sz w:val="28"/>
          <w:szCs w:val="28"/>
        </w:rPr>
        <w:t xml:space="preserve"> по организационно-правовым</w:t>
      </w:r>
    </w:p>
    <w:p w:rsidR="00C86B16" w:rsidRDefault="00C86B16" w:rsidP="00C86B16">
      <w:pPr>
        <w:tabs>
          <w:tab w:val="left" w:pos="6804"/>
          <w:tab w:val="left" w:pos="694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кадровым вопросам                                                             С.В. Рычкова</w:t>
      </w: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86B16" w:rsidRDefault="00C86B16" w:rsidP="00C86B16">
      <w:r>
        <w:t xml:space="preserve"> </w:t>
      </w:r>
      <w:r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C86B16" w:rsidTr="00C86B16">
        <w:tc>
          <w:tcPr>
            <w:tcW w:w="4820" w:type="dxa"/>
          </w:tcPr>
          <w:p w:rsidR="00C86B16" w:rsidRDefault="00C86B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C86B16" w:rsidRDefault="00C86B16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</w:tcPr>
          <w:p w:rsidR="00C86B16" w:rsidRDefault="00C86B16">
            <w:pPr>
              <w:suppressAutoHyphens/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</w:tbl>
    <w:p w:rsidR="00AC38D0" w:rsidRDefault="00AC38D0"/>
    <w:sectPr w:rsidR="00AC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16"/>
    <w:rsid w:val="003915DC"/>
    <w:rsid w:val="00AC38D0"/>
    <w:rsid w:val="00C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E47F-6090-42DF-B25A-10681631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2</cp:revision>
  <dcterms:created xsi:type="dcterms:W3CDTF">2023-09-19T12:20:00Z</dcterms:created>
  <dcterms:modified xsi:type="dcterms:W3CDTF">2023-09-25T08:00:00Z</dcterms:modified>
</cp:coreProperties>
</file>