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3A" w:rsidRDefault="001C093A" w:rsidP="001C093A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3A" w:rsidRDefault="001C093A" w:rsidP="001C093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C093A" w:rsidRDefault="001C093A" w:rsidP="001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1C093A" w:rsidRDefault="001C093A" w:rsidP="001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C093A" w:rsidRDefault="001C093A" w:rsidP="001C093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C093A" w:rsidRDefault="001C093A" w:rsidP="001C093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C093A" w:rsidRDefault="001C093A" w:rsidP="00B5079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079F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        </w:t>
      </w:r>
      <w:r w:rsidR="009E4C77">
        <w:rPr>
          <w:sz w:val="28"/>
          <w:szCs w:val="28"/>
        </w:rPr>
        <w:t xml:space="preserve">     </w:t>
      </w:r>
      <w:r w:rsidR="00B5079F">
        <w:rPr>
          <w:sz w:val="28"/>
          <w:szCs w:val="28"/>
        </w:rPr>
        <w:t xml:space="preserve"> </w:t>
      </w:r>
      <w:r w:rsidR="009E4C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E24BC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B5079F">
        <w:rPr>
          <w:sz w:val="28"/>
          <w:szCs w:val="28"/>
        </w:rPr>
        <w:t>_______</w:t>
      </w:r>
    </w:p>
    <w:p w:rsidR="001C093A" w:rsidRDefault="001C093A" w:rsidP="001C093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C093A" w:rsidRDefault="00B5079F" w:rsidP="001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профилактике, предупреждении, ликвидации последствий чрезвычайных  ситуаций и состоянии противопожарной безопасности в границах Кикнурского муниципального округа</w:t>
      </w:r>
    </w:p>
    <w:p w:rsidR="001C093A" w:rsidRDefault="001C093A" w:rsidP="001C093A">
      <w:pPr>
        <w:jc w:val="center"/>
        <w:rPr>
          <w:b/>
          <w:sz w:val="28"/>
          <w:szCs w:val="28"/>
        </w:rPr>
      </w:pPr>
    </w:p>
    <w:p w:rsidR="001C093A" w:rsidRDefault="001C093A" w:rsidP="001C093A">
      <w:pPr>
        <w:jc w:val="center"/>
        <w:rPr>
          <w:b/>
          <w:sz w:val="28"/>
          <w:szCs w:val="28"/>
        </w:rPr>
      </w:pPr>
    </w:p>
    <w:p w:rsidR="00B5079F" w:rsidRDefault="00B5079F" w:rsidP="00B507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о</w:t>
      </w:r>
      <w:r>
        <w:rPr>
          <w:sz w:val="28"/>
          <w:szCs w:val="28"/>
        </w:rPr>
        <w:t>тчёт</w:t>
      </w:r>
      <w:r w:rsidRPr="00B50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 надзорной деятельности и профилактической работы </w:t>
      </w:r>
      <w:r>
        <w:rPr>
          <w:sz w:val="28"/>
          <w:szCs w:val="28"/>
        </w:rPr>
        <w:t>Кикнурского района</w:t>
      </w:r>
      <w:r>
        <w:rPr>
          <w:sz w:val="28"/>
          <w:szCs w:val="28"/>
        </w:rPr>
        <w:t xml:space="preserve"> Главного управления МЧС России по Кировской области</w:t>
      </w:r>
      <w:r>
        <w:rPr>
          <w:sz w:val="28"/>
          <w:szCs w:val="28"/>
        </w:rPr>
        <w:t xml:space="preserve"> </w:t>
      </w:r>
      <w:r w:rsidRPr="00B5079F">
        <w:rPr>
          <w:sz w:val="28"/>
          <w:szCs w:val="28"/>
        </w:rPr>
        <w:t>о профилактике, предупреждении, ликвидации последствий чрезвычайных  ситуаций и состоянии противопожарной безопасности в границах Кикнурского муниципального округа</w:t>
      </w:r>
      <w:r w:rsidR="001C093A">
        <w:rPr>
          <w:sz w:val="28"/>
          <w:szCs w:val="28"/>
        </w:rPr>
        <w:t xml:space="preserve"> Дума Кикнурского муниципального округа РЕШИЛА:</w:t>
      </w:r>
    </w:p>
    <w:p w:rsidR="001C093A" w:rsidRDefault="00322613" w:rsidP="00B507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</w:t>
      </w:r>
      <w:r w:rsidRPr="00B5079F">
        <w:rPr>
          <w:sz w:val="28"/>
          <w:szCs w:val="28"/>
        </w:rPr>
        <w:t xml:space="preserve"> </w:t>
      </w:r>
      <w:r w:rsidR="00B5079F">
        <w:rPr>
          <w:sz w:val="28"/>
          <w:szCs w:val="28"/>
        </w:rPr>
        <w:t xml:space="preserve">начальника ОНДиПР Кикнурского района </w:t>
      </w:r>
      <w:r w:rsidR="00B5079F" w:rsidRPr="00B5079F">
        <w:rPr>
          <w:sz w:val="28"/>
          <w:szCs w:val="28"/>
        </w:rPr>
        <w:t>о профилактике, предупреждении, ликвидации последствий чрезвычайных  ситуаций и состоянии</w:t>
      </w:r>
      <w:r w:rsidR="00B5079F" w:rsidRPr="00B5079F">
        <w:rPr>
          <w:sz w:val="28"/>
          <w:szCs w:val="28"/>
        </w:rPr>
        <w:t xml:space="preserve"> противопожарной безопасности в </w:t>
      </w:r>
      <w:r w:rsidR="00B5079F" w:rsidRPr="00B5079F">
        <w:rPr>
          <w:sz w:val="28"/>
          <w:szCs w:val="28"/>
        </w:rPr>
        <w:t>границах Кикнурского муниципального округа</w:t>
      </w:r>
      <w:r w:rsidR="00B5079F" w:rsidRPr="00B5079F">
        <w:rPr>
          <w:sz w:val="28"/>
          <w:szCs w:val="28"/>
        </w:rPr>
        <w:t xml:space="preserve"> </w:t>
      </w:r>
      <w:r w:rsidR="001C093A" w:rsidRPr="00B5079F">
        <w:rPr>
          <w:sz w:val="28"/>
          <w:szCs w:val="28"/>
        </w:rPr>
        <w:t>принять к сведению.</w:t>
      </w:r>
    </w:p>
    <w:p w:rsidR="00B5079F" w:rsidRDefault="00B5079F" w:rsidP="00B5079F">
      <w:pPr>
        <w:jc w:val="center"/>
        <w:rPr>
          <w:sz w:val="28"/>
          <w:szCs w:val="28"/>
        </w:rPr>
      </w:pPr>
    </w:p>
    <w:p w:rsidR="00B5079F" w:rsidRDefault="00B5079F" w:rsidP="00B5079F">
      <w:pPr>
        <w:jc w:val="center"/>
        <w:rPr>
          <w:sz w:val="28"/>
          <w:szCs w:val="28"/>
        </w:rPr>
      </w:pPr>
    </w:p>
    <w:p w:rsidR="001C093A" w:rsidRDefault="001C093A" w:rsidP="001C09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C093A" w:rsidRDefault="001C093A" w:rsidP="00B5079F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округа       </w:t>
      </w:r>
      <w:r w:rsidR="00B5079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В.Н. Сычев</w:t>
      </w:r>
    </w:p>
    <w:p w:rsidR="001C093A" w:rsidRDefault="00925EB6" w:rsidP="001C093A">
      <w:pPr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ПОДГОТОВЛЕНО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1C093A" w:rsidRPr="001C093A" w:rsidRDefault="001C093A" w:rsidP="00B5079F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 w:rsidR="00B5079F">
        <w:rPr>
          <w:sz w:val="28"/>
          <w:szCs w:val="28"/>
        </w:rPr>
        <w:t xml:space="preserve">                             </w:t>
      </w:r>
      <w:r w:rsidR="00B5079F">
        <w:rPr>
          <w:sz w:val="28"/>
          <w:szCs w:val="28"/>
        </w:rPr>
        <w:tab/>
        <w:t xml:space="preserve"> </w:t>
      </w:r>
      <w:r w:rsidR="00E24BC3">
        <w:rPr>
          <w:sz w:val="28"/>
          <w:szCs w:val="28"/>
        </w:rPr>
        <w:t>Г.С. Гарнышева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СОГЛАСОВАНО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Pr="001C093A" w:rsidRDefault="00B5079F" w:rsidP="001C093A">
      <w:pPr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по организационно-правовым </w:t>
      </w:r>
    </w:p>
    <w:p w:rsidR="001C093A" w:rsidRPr="001C093A" w:rsidRDefault="00B5079F" w:rsidP="001C093A">
      <w:pPr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                                            </w:t>
      </w:r>
      <w:r w:rsidR="001C093A" w:rsidRPr="001C093A">
        <w:rPr>
          <w:sz w:val="28"/>
          <w:szCs w:val="28"/>
        </w:rPr>
        <w:t xml:space="preserve">   </w:t>
      </w:r>
      <w:r>
        <w:rPr>
          <w:sz w:val="28"/>
          <w:szCs w:val="28"/>
        </w:rPr>
        <w:t>И.Н. Чернодарова</w:t>
      </w:r>
    </w:p>
    <w:p w:rsid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Default="001C093A" w:rsidP="001C093A"/>
    <w:p w:rsidR="009429CA" w:rsidRDefault="009429CA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/>
    <w:p w:rsidR="009E4C77" w:rsidRDefault="009E4C77">
      <w:bookmarkStart w:id="0" w:name="_GoBack"/>
      <w:bookmarkEnd w:id="0"/>
    </w:p>
    <w:sectPr w:rsidR="009E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3A"/>
    <w:rsid w:val="000C29F1"/>
    <w:rsid w:val="001C093A"/>
    <w:rsid w:val="00322613"/>
    <w:rsid w:val="007368B7"/>
    <w:rsid w:val="00925EB6"/>
    <w:rsid w:val="009429CA"/>
    <w:rsid w:val="009E4C77"/>
    <w:rsid w:val="00B5079F"/>
    <w:rsid w:val="00D72F36"/>
    <w:rsid w:val="00E24BC3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11F0-7716-4ABE-944B-CCA6F2CF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3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9E4C77"/>
    <w:pPr>
      <w:spacing w:before="100" w:beforeAutospacing="1" w:after="100" w:afterAutospacing="1"/>
    </w:pPr>
  </w:style>
  <w:style w:type="character" w:styleId="a6">
    <w:name w:val="Strong"/>
    <w:qFormat/>
    <w:rsid w:val="009E4C77"/>
    <w:rPr>
      <w:b/>
      <w:bCs/>
    </w:rPr>
  </w:style>
  <w:style w:type="paragraph" w:styleId="a7">
    <w:name w:val="No Spacing"/>
    <w:uiPriority w:val="1"/>
    <w:qFormat/>
    <w:rsid w:val="009E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4C77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customStyle="1" w:styleId="usual">
    <w:name w:val="usual"/>
    <w:basedOn w:val="a"/>
    <w:qFormat/>
    <w:rsid w:val="009E4C77"/>
    <w:pPr>
      <w:ind w:firstLine="525"/>
      <w:jc w:val="both"/>
    </w:pPr>
    <w:rPr>
      <w:rFonts w:ascii="Arial" w:hAnsi="Arial" w:cs="Arial"/>
      <w:color w:val="5252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2023-03-15T07:08:00Z</cp:lastPrinted>
  <dcterms:created xsi:type="dcterms:W3CDTF">2025-06-09T10:33:00Z</dcterms:created>
  <dcterms:modified xsi:type="dcterms:W3CDTF">2025-06-09T10:34:00Z</dcterms:modified>
</cp:coreProperties>
</file>