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 xml:space="preserve">КИРОВСКОЙ ОБЛАСТИ 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Pr="00170DD5">
        <w:rPr>
          <w:b/>
          <w:bCs/>
          <w:sz w:val="28"/>
          <w:szCs w:val="28"/>
        </w:rPr>
        <w:t xml:space="preserve"> созыва</w:t>
      </w:r>
    </w:p>
    <w:p w:rsidR="00663A0D" w:rsidRDefault="00663A0D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BF23DB" w:rsidRDefault="001C784C" w:rsidP="009E68B8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B71C29">
        <w:rPr>
          <w:sz w:val="28"/>
          <w:szCs w:val="28"/>
        </w:rPr>
        <w:t xml:space="preserve"> июня</w:t>
      </w:r>
      <w:r w:rsidR="00907BFD">
        <w:rPr>
          <w:sz w:val="28"/>
          <w:szCs w:val="28"/>
        </w:rPr>
        <w:t xml:space="preserve"> 2025</w:t>
      </w:r>
      <w:r w:rsidR="000B6C24" w:rsidRPr="001D4033">
        <w:rPr>
          <w:sz w:val="28"/>
          <w:szCs w:val="28"/>
        </w:rPr>
        <w:t xml:space="preserve"> года        </w:t>
      </w:r>
      <w:r w:rsidR="009E68B8">
        <w:rPr>
          <w:sz w:val="28"/>
          <w:szCs w:val="28"/>
        </w:rPr>
        <w:t xml:space="preserve">                     </w:t>
      </w:r>
      <w:r w:rsidR="00A91AF8">
        <w:rPr>
          <w:sz w:val="28"/>
          <w:szCs w:val="28"/>
        </w:rPr>
        <w:t xml:space="preserve">                 </w:t>
      </w:r>
      <w:r w:rsidR="003742E6">
        <w:rPr>
          <w:sz w:val="28"/>
          <w:szCs w:val="28"/>
        </w:rPr>
        <w:t xml:space="preserve">   </w:t>
      </w:r>
      <w:r w:rsidR="00922AFA">
        <w:rPr>
          <w:sz w:val="28"/>
          <w:szCs w:val="28"/>
        </w:rPr>
        <w:t xml:space="preserve">       </w:t>
      </w:r>
      <w:r w:rsidR="003742E6">
        <w:rPr>
          <w:sz w:val="28"/>
          <w:szCs w:val="28"/>
        </w:rPr>
        <w:t xml:space="preserve">      </w:t>
      </w:r>
      <w:r w:rsidR="000B6C24" w:rsidRPr="001D4033">
        <w:rPr>
          <w:sz w:val="28"/>
          <w:szCs w:val="28"/>
        </w:rPr>
        <w:t>начало в 09.30 час</w:t>
      </w:r>
      <w:r w:rsidR="000B6C24" w:rsidRPr="00C964A1">
        <w:rPr>
          <w:sz w:val="28"/>
          <w:szCs w:val="28"/>
        </w:rPr>
        <w:t>ов</w:t>
      </w:r>
    </w:p>
    <w:p w:rsidR="000B6C24" w:rsidRDefault="000B6C24" w:rsidP="000B6C24">
      <w:pPr>
        <w:jc w:val="center"/>
        <w:rPr>
          <w:sz w:val="28"/>
          <w:szCs w:val="28"/>
        </w:rPr>
      </w:pPr>
      <w:r w:rsidRPr="001D4033">
        <w:rPr>
          <w:sz w:val="28"/>
          <w:szCs w:val="28"/>
        </w:rPr>
        <w:t>Повестка дня</w:t>
      </w:r>
    </w:p>
    <w:p w:rsidR="004F559B" w:rsidRDefault="004F559B" w:rsidP="000B6C24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73E4B" w:rsidRPr="001448AF" w:rsidTr="0068546B">
        <w:tc>
          <w:tcPr>
            <w:tcW w:w="9747" w:type="dxa"/>
            <w:gridSpan w:val="2"/>
          </w:tcPr>
          <w:p w:rsidR="00922AFA" w:rsidRPr="001448AF" w:rsidRDefault="004F559B" w:rsidP="00C964A1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внесении изменений и дополнений в Решение Думы Кикнурского муниципального округа Кировской области от 12.12.2024 № 42-353 (бюджет)</w:t>
            </w:r>
          </w:p>
        </w:tc>
      </w:tr>
      <w:tr w:rsidR="00922AFA" w:rsidRPr="001448AF" w:rsidTr="00CC298D">
        <w:tc>
          <w:tcPr>
            <w:tcW w:w="4644" w:type="dxa"/>
          </w:tcPr>
          <w:p w:rsidR="00922AFA" w:rsidRPr="001448AF" w:rsidRDefault="00922AFA" w:rsidP="00922AFA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922AFA" w:rsidRPr="001448AF" w:rsidRDefault="004F559B" w:rsidP="00C964A1">
            <w:pPr>
              <w:pStyle w:val="a4"/>
              <w:ind w:left="34"/>
              <w:jc w:val="both"/>
            </w:pPr>
            <w:r w:rsidRPr="001448AF">
              <w:t>О.В. Котельникова – начальник финансового управления администрации Кикнурского муниципального округа</w:t>
            </w:r>
          </w:p>
        </w:tc>
      </w:tr>
      <w:tr w:rsidR="005E0787" w:rsidRPr="001448AF" w:rsidTr="009B0504">
        <w:tc>
          <w:tcPr>
            <w:tcW w:w="9747" w:type="dxa"/>
            <w:gridSpan w:val="2"/>
          </w:tcPr>
          <w:p w:rsidR="005E0787" w:rsidRPr="001448AF" w:rsidRDefault="005E0787" w:rsidP="005E0787">
            <w:pPr>
              <w:pStyle w:val="a4"/>
              <w:numPr>
                <w:ilvl w:val="0"/>
                <w:numId w:val="31"/>
              </w:numPr>
            </w:pPr>
            <w:r w:rsidRPr="001448AF">
              <w:t>О докладе ПП «Кикнурский» МВД России «Яранский» о работе за 2024 год</w:t>
            </w:r>
          </w:p>
        </w:tc>
      </w:tr>
      <w:tr w:rsidR="005E0787" w:rsidRPr="001448AF" w:rsidTr="00CC298D">
        <w:tc>
          <w:tcPr>
            <w:tcW w:w="4644" w:type="dxa"/>
          </w:tcPr>
          <w:p w:rsidR="005E0787" w:rsidRPr="001448AF" w:rsidRDefault="005E0787" w:rsidP="005E0787"/>
        </w:tc>
        <w:tc>
          <w:tcPr>
            <w:tcW w:w="5103" w:type="dxa"/>
          </w:tcPr>
          <w:p w:rsidR="005E0787" w:rsidRPr="001448AF" w:rsidRDefault="005E0787" w:rsidP="005E0787">
            <w:pPr>
              <w:jc w:val="both"/>
            </w:pPr>
            <w:r w:rsidRPr="001448AF">
              <w:t xml:space="preserve">О.В. Гуляев - начальник МО МВД России "Яранский" подполковник полиции </w:t>
            </w:r>
          </w:p>
        </w:tc>
      </w:tr>
      <w:tr w:rsidR="005E0787" w:rsidRPr="001448AF" w:rsidTr="007B220B">
        <w:tc>
          <w:tcPr>
            <w:tcW w:w="9747" w:type="dxa"/>
            <w:gridSpan w:val="2"/>
          </w:tcPr>
          <w:p w:rsidR="005E0787" w:rsidRPr="001448AF" w:rsidRDefault="005E0787" w:rsidP="005E0787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профилактике, предупреждении, ликвидации последствий чрезвычайных ситуаций и состоянии противопожарной безопасности в границах Кикнурского муниципального округа</w:t>
            </w:r>
          </w:p>
        </w:tc>
      </w:tr>
      <w:tr w:rsidR="005E0787" w:rsidRPr="001448AF" w:rsidTr="00CC298D">
        <w:tc>
          <w:tcPr>
            <w:tcW w:w="4644" w:type="dxa"/>
          </w:tcPr>
          <w:p w:rsidR="005E0787" w:rsidRPr="001448AF" w:rsidRDefault="005E0787" w:rsidP="005E0787"/>
        </w:tc>
        <w:tc>
          <w:tcPr>
            <w:tcW w:w="5103" w:type="dxa"/>
          </w:tcPr>
          <w:p w:rsidR="005E0787" w:rsidRPr="001448AF" w:rsidRDefault="005E0787" w:rsidP="005E0787">
            <w:pPr>
              <w:jc w:val="both"/>
            </w:pPr>
            <w:r w:rsidRPr="001448AF">
              <w:t>А.С. Калинин – начальник ОНДиПР Кикнурского района</w:t>
            </w:r>
          </w:p>
        </w:tc>
      </w:tr>
      <w:tr w:rsidR="009D4415" w:rsidRPr="001448AF" w:rsidTr="009F6B0A">
        <w:tc>
          <w:tcPr>
            <w:tcW w:w="9747" w:type="dxa"/>
            <w:gridSpan w:val="2"/>
          </w:tcPr>
          <w:p w:rsidR="009D4415" w:rsidRPr="001448AF" w:rsidRDefault="0061296A" w:rsidP="00ED367D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назначении выборов депутатов Думы Кикнурского муниципального округа Кировской области второго созыва</w:t>
            </w:r>
          </w:p>
        </w:tc>
      </w:tr>
      <w:tr w:rsidR="009D4415" w:rsidRPr="001448AF" w:rsidTr="00CC298D">
        <w:tc>
          <w:tcPr>
            <w:tcW w:w="4644" w:type="dxa"/>
          </w:tcPr>
          <w:p w:rsidR="009D4415" w:rsidRPr="001448AF" w:rsidRDefault="009D4415" w:rsidP="00922AFA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9D4415" w:rsidRPr="001448AF" w:rsidRDefault="0061296A" w:rsidP="00C964A1">
            <w:pPr>
              <w:pStyle w:val="a4"/>
              <w:ind w:left="34"/>
              <w:jc w:val="both"/>
            </w:pPr>
            <w:r w:rsidRPr="001448AF">
              <w:t>И.Н. Чернодарова – заведующий отделом по организационно-правовым и кадровым вопросам</w:t>
            </w:r>
          </w:p>
        </w:tc>
      </w:tr>
      <w:tr w:rsidR="008F4733" w:rsidRPr="001448AF" w:rsidTr="00EA5138">
        <w:tc>
          <w:tcPr>
            <w:tcW w:w="9747" w:type="dxa"/>
            <w:gridSpan w:val="2"/>
          </w:tcPr>
          <w:p w:rsidR="008F4733" w:rsidRPr="001448AF" w:rsidRDefault="001C784C" w:rsidP="001C784C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Об инициативе проведения местного референдума</w:t>
            </w:r>
          </w:p>
        </w:tc>
      </w:tr>
      <w:tr w:rsidR="008F4733" w:rsidRPr="001448AF" w:rsidTr="00CC298D">
        <w:tc>
          <w:tcPr>
            <w:tcW w:w="4644" w:type="dxa"/>
          </w:tcPr>
          <w:p w:rsidR="008F4733" w:rsidRPr="001448AF" w:rsidRDefault="008F4733" w:rsidP="00922AFA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8F4733" w:rsidRPr="001448AF" w:rsidRDefault="0061296A" w:rsidP="00C964A1">
            <w:pPr>
              <w:pStyle w:val="a4"/>
              <w:ind w:left="34"/>
              <w:jc w:val="both"/>
            </w:pPr>
            <w:r w:rsidRPr="001448AF">
              <w:t>И.Н. Чернодарова – заведующий отделом по организационно-правовым и кадровым вопросам</w:t>
            </w:r>
          </w:p>
        </w:tc>
      </w:tr>
      <w:tr w:rsidR="00ED367D" w:rsidRPr="001448AF" w:rsidTr="004F2521">
        <w:tc>
          <w:tcPr>
            <w:tcW w:w="9747" w:type="dxa"/>
            <w:gridSpan w:val="2"/>
          </w:tcPr>
          <w:p w:rsidR="00ED367D" w:rsidRPr="001448AF" w:rsidRDefault="001C784C" w:rsidP="001C784C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 xml:space="preserve">О расходовании средств самообложения граждан, собранных в 2024 году </w:t>
            </w:r>
          </w:p>
        </w:tc>
      </w:tr>
      <w:tr w:rsidR="00ED367D" w:rsidRPr="001448AF" w:rsidTr="00CC298D">
        <w:tc>
          <w:tcPr>
            <w:tcW w:w="4644" w:type="dxa"/>
          </w:tcPr>
          <w:p w:rsidR="00ED367D" w:rsidRPr="001448AF" w:rsidRDefault="00ED367D" w:rsidP="00922AFA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ED367D" w:rsidRPr="001448AF" w:rsidRDefault="001C784C" w:rsidP="00C964A1">
            <w:pPr>
              <w:pStyle w:val="a4"/>
              <w:ind w:left="34"/>
              <w:jc w:val="both"/>
            </w:pPr>
            <w:r w:rsidRPr="001448AF">
              <w:t>Т.И. Злобина – заместитель главы администрации округа по экономике</w:t>
            </w:r>
          </w:p>
        </w:tc>
      </w:tr>
      <w:tr w:rsidR="008B08EA" w:rsidRPr="001448AF" w:rsidTr="003F2CA5">
        <w:tc>
          <w:tcPr>
            <w:tcW w:w="9747" w:type="dxa"/>
            <w:gridSpan w:val="2"/>
          </w:tcPr>
          <w:p w:rsidR="008B08EA" w:rsidRPr="001448AF" w:rsidRDefault="0061296A" w:rsidP="00396464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мероприятиях, направленных на достижение целей, определенных в решении референдума</w:t>
            </w:r>
          </w:p>
        </w:tc>
      </w:tr>
      <w:tr w:rsidR="008B08EA" w:rsidRPr="001448AF" w:rsidTr="00CC298D">
        <w:tc>
          <w:tcPr>
            <w:tcW w:w="4644" w:type="dxa"/>
          </w:tcPr>
          <w:p w:rsidR="008B08EA" w:rsidRPr="001448AF" w:rsidRDefault="008B08EA" w:rsidP="00922AFA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8B08EA" w:rsidRPr="001448AF" w:rsidRDefault="001C784C" w:rsidP="008B08EA">
            <w:pPr>
              <w:pStyle w:val="a4"/>
              <w:ind w:left="34"/>
              <w:jc w:val="both"/>
            </w:pPr>
            <w:r w:rsidRPr="001448AF">
              <w:t>Т.И. Злобина – заместитель главы администрации округа по экономике</w:t>
            </w:r>
          </w:p>
        </w:tc>
      </w:tr>
      <w:tr w:rsidR="00473563" w:rsidRPr="001448AF" w:rsidTr="00FF0017">
        <w:tc>
          <w:tcPr>
            <w:tcW w:w="9747" w:type="dxa"/>
            <w:gridSpan w:val="2"/>
          </w:tcPr>
          <w:p w:rsidR="00473563" w:rsidRPr="001448AF" w:rsidRDefault="001448AF" w:rsidP="001448AF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присвоении наименования элементу улично-дорожной сети-формируемой улицы в западной части пгт Кикнур</w:t>
            </w:r>
          </w:p>
        </w:tc>
      </w:tr>
      <w:tr w:rsidR="00473563" w:rsidRPr="001448AF" w:rsidTr="00CC298D">
        <w:tc>
          <w:tcPr>
            <w:tcW w:w="4644" w:type="dxa"/>
          </w:tcPr>
          <w:p w:rsidR="00473563" w:rsidRPr="001448AF" w:rsidRDefault="00473563" w:rsidP="00922AFA">
            <w:pPr>
              <w:pStyle w:val="a4"/>
              <w:ind w:left="0" w:firstLine="709"/>
              <w:jc w:val="both"/>
            </w:pPr>
          </w:p>
        </w:tc>
        <w:tc>
          <w:tcPr>
            <w:tcW w:w="5103" w:type="dxa"/>
          </w:tcPr>
          <w:p w:rsidR="00473563" w:rsidRPr="001448AF" w:rsidRDefault="001448AF" w:rsidP="001448AF">
            <w:pPr>
              <w:pStyle w:val="a4"/>
              <w:ind w:left="34"/>
              <w:jc w:val="both"/>
            </w:pPr>
            <w:r>
              <w:t>Л.Г. Корчагина – заведующий отделом по муниципальному имуществу и земельным ресурсам</w:t>
            </w:r>
          </w:p>
        </w:tc>
      </w:tr>
      <w:tr w:rsidR="0061296A" w:rsidRPr="001448AF" w:rsidTr="006D0BB1">
        <w:tc>
          <w:tcPr>
            <w:tcW w:w="9747" w:type="dxa"/>
            <w:gridSpan w:val="2"/>
          </w:tcPr>
          <w:p w:rsidR="0061296A" w:rsidRPr="001448AF" w:rsidRDefault="0061296A" w:rsidP="00396464">
            <w:pPr>
              <w:pStyle w:val="a4"/>
              <w:numPr>
                <w:ilvl w:val="0"/>
                <w:numId w:val="31"/>
              </w:numPr>
            </w:pPr>
            <w:r w:rsidRPr="001448AF">
              <w:t>О признании утратившими силу некоторых нормативных правовых актов</w:t>
            </w:r>
          </w:p>
        </w:tc>
      </w:tr>
      <w:tr w:rsidR="0061296A" w:rsidRPr="001448AF" w:rsidTr="007F3704">
        <w:tc>
          <w:tcPr>
            <w:tcW w:w="4644" w:type="dxa"/>
          </w:tcPr>
          <w:p w:rsidR="0061296A" w:rsidRPr="001448AF" w:rsidRDefault="0061296A" w:rsidP="0061296A"/>
        </w:tc>
        <w:tc>
          <w:tcPr>
            <w:tcW w:w="5103" w:type="dxa"/>
          </w:tcPr>
          <w:p w:rsidR="0061296A" w:rsidRPr="001448AF" w:rsidRDefault="0061296A" w:rsidP="00396464">
            <w:pPr>
              <w:jc w:val="both"/>
            </w:pPr>
            <w:r w:rsidRPr="001448AF">
              <w:t>Г.С. Гарнышева – ведущий специалист по работе с представительным органом отдела по организационно-правовым и кадровым вопросам</w:t>
            </w:r>
          </w:p>
        </w:tc>
      </w:tr>
      <w:tr w:rsidR="00396464" w:rsidRPr="001448AF" w:rsidTr="006D008F">
        <w:tc>
          <w:tcPr>
            <w:tcW w:w="9747" w:type="dxa"/>
            <w:gridSpan w:val="2"/>
          </w:tcPr>
          <w:p w:rsidR="00396464" w:rsidRPr="001448AF" w:rsidRDefault="00396464" w:rsidP="00396464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признании утратившими силу некоторых нормативных правовых актов</w:t>
            </w:r>
          </w:p>
        </w:tc>
      </w:tr>
      <w:tr w:rsidR="00396464" w:rsidRPr="001448AF" w:rsidTr="006D008F">
        <w:tc>
          <w:tcPr>
            <w:tcW w:w="4644" w:type="dxa"/>
          </w:tcPr>
          <w:p w:rsidR="00396464" w:rsidRPr="001448AF" w:rsidRDefault="00396464" w:rsidP="006D008F"/>
        </w:tc>
        <w:tc>
          <w:tcPr>
            <w:tcW w:w="5103" w:type="dxa"/>
          </w:tcPr>
          <w:p w:rsidR="00396464" w:rsidRPr="001448AF" w:rsidRDefault="00396464" w:rsidP="00396464">
            <w:pPr>
              <w:jc w:val="both"/>
            </w:pPr>
            <w:r w:rsidRPr="001448AF">
              <w:t>Г.С. Гарнышева – ведущий специалист по работе с представительным органом отдела по организационно-правовым и кадровым вопросам</w:t>
            </w:r>
          </w:p>
        </w:tc>
      </w:tr>
      <w:tr w:rsidR="00B71C29" w:rsidRPr="001448AF" w:rsidTr="0015772F">
        <w:tc>
          <w:tcPr>
            <w:tcW w:w="9747" w:type="dxa"/>
            <w:gridSpan w:val="2"/>
          </w:tcPr>
          <w:p w:rsidR="00B71C29" w:rsidRPr="001448AF" w:rsidRDefault="00396464" w:rsidP="00396464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rPr>
                <w:bCs/>
              </w:rPr>
              <w:t>О внесении изменения в решение Думы Кикнурского муниципального округа Кировской области от 28.04.2025 № 48-399</w:t>
            </w:r>
          </w:p>
        </w:tc>
      </w:tr>
      <w:tr w:rsidR="00B71C29" w:rsidRPr="001448AF" w:rsidTr="007F3704">
        <w:tc>
          <w:tcPr>
            <w:tcW w:w="4644" w:type="dxa"/>
          </w:tcPr>
          <w:p w:rsidR="00B71C29" w:rsidRPr="001448AF" w:rsidRDefault="00B71C29" w:rsidP="00DD732C">
            <w:pPr>
              <w:jc w:val="both"/>
            </w:pPr>
            <w:bookmarkStart w:id="0" w:name="_GoBack"/>
            <w:bookmarkEnd w:id="0"/>
          </w:p>
        </w:tc>
        <w:tc>
          <w:tcPr>
            <w:tcW w:w="5103" w:type="dxa"/>
          </w:tcPr>
          <w:p w:rsidR="00B71C29" w:rsidRPr="001448AF" w:rsidRDefault="00396464" w:rsidP="00DD732C">
            <w:pPr>
              <w:pStyle w:val="a4"/>
              <w:ind w:left="34"/>
              <w:jc w:val="both"/>
            </w:pPr>
            <w:r w:rsidRPr="001448AF">
              <w:t>Г.С. Гарнышева – ведущий специалист по работе с представительным органом отдела по организационно-правовым и кадровым вопросам</w:t>
            </w:r>
          </w:p>
        </w:tc>
      </w:tr>
      <w:tr w:rsidR="00B71C29" w:rsidRPr="001448AF" w:rsidTr="006F3C69">
        <w:tc>
          <w:tcPr>
            <w:tcW w:w="9747" w:type="dxa"/>
            <w:gridSpan w:val="2"/>
          </w:tcPr>
          <w:p w:rsidR="00B71C29" w:rsidRPr="001448AF" w:rsidRDefault="00B71C29" w:rsidP="00396464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награждении Благодарственным письмом Думы Кикнурского муниципального округа Кировской области</w:t>
            </w:r>
          </w:p>
        </w:tc>
      </w:tr>
      <w:tr w:rsidR="00B71C29" w:rsidRPr="001448AF" w:rsidTr="007F3704">
        <w:tc>
          <w:tcPr>
            <w:tcW w:w="4644" w:type="dxa"/>
          </w:tcPr>
          <w:p w:rsidR="00B71C29" w:rsidRPr="001448AF" w:rsidRDefault="00B71C29" w:rsidP="00B71C29"/>
        </w:tc>
        <w:tc>
          <w:tcPr>
            <w:tcW w:w="5103" w:type="dxa"/>
          </w:tcPr>
          <w:p w:rsidR="00B71C29" w:rsidRPr="001448AF" w:rsidRDefault="00B71C29" w:rsidP="00B71C29">
            <w:r w:rsidRPr="001448AF">
              <w:t>В.Н. Сычев – председатель Думы Кикнурского муниципального округа</w:t>
            </w:r>
          </w:p>
        </w:tc>
      </w:tr>
      <w:tr w:rsidR="00B71C29" w:rsidRPr="001448AF" w:rsidTr="00B71C29">
        <w:trPr>
          <w:trHeight w:val="668"/>
        </w:trPr>
        <w:tc>
          <w:tcPr>
            <w:tcW w:w="9747" w:type="dxa"/>
            <w:gridSpan w:val="2"/>
          </w:tcPr>
          <w:p w:rsidR="00B71C29" w:rsidRPr="001448AF" w:rsidRDefault="00B71C29" w:rsidP="00396464">
            <w:pPr>
              <w:pStyle w:val="a4"/>
              <w:numPr>
                <w:ilvl w:val="0"/>
                <w:numId w:val="31"/>
              </w:numPr>
              <w:jc w:val="both"/>
            </w:pPr>
            <w:r w:rsidRPr="001448AF">
              <w:t>О награждении Почетной грамоты Думы Кикнурского муниципального округа Кировской области</w:t>
            </w:r>
          </w:p>
        </w:tc>
      </w:tr>
      <w:tr w:rsidR="00B71C29" w:rsidRPr="001448AF" w:rsidTr="007F3704">
        <w:tc>
          <w:tcPr>
            <w:tcW w:w="4644" w:type="dxa"/>
          </w:tcPr>
          <w:p w:rsidR="00B71C29" w:rsidRPr="001448AF" w:rsidRDefault="00B71C29" w:rsidP="00DD732C">
            <w:pPr>
              <w:jc w:val="both"/>
            </w:pPr>
          </w:p>
        </w:tc>
        <w:tc>
          <w:tcPr>
            <w:tcW w:w="5103" w:type="dxa"/>
          </w:tcPr>
          <w:p w:rsidR="00B71C29" w:rsidRPr="001448AF" w:rsidRDefault="00B71C29" w:rsidP="00DD732C">
            <w:pPr>
              <w:pStyle w:val="a4"/>
              <w:ind w:left="34"/>
              <w:jc w:val="both"/>
            </w:pPr>
            <w:r w:rsidRPr="001448AF">
              <w:t>В.Н. Сычев – председатель Думы Кикнурского муниципального округа</w:t>
            </w:r>
          </w:p>
        </w:tc>
      </w:tr>
    </w:tbl>
    <w:p w:rsidR="009B6070" w:rsidRDefault="009B6070" w:rsidP="00663A0D"/>
    <w:sectPr w:rsidR="009B6070" w:rsidSect="00076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0A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21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5E22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3062"/>
    <w:multiLevelType w:val="hybridMultilevel"/>
    <w:tmpl w:val="4868474A"/>
    <w:lvl w:ilvl="0" w:tplc="6AD4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633C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B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133F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32B2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516C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743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7563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19EB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57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632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A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68D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B49C5"/>
    <w:multiLevelType w:val="hybridMultilevel"/>
    <w:tmpl w:val="1908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31078"/>
    <w:multiLevelType w:val="hybridMultilevel"/>
    <w:tmpl w:val="804C40D8"/>
    <w:lvl w:ilvl="0" w:tplc="D6A869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2535E"/>
    <w:multiLevelType w:val="hybridMultilevel"/>
    <w:tmpl w:val="F90AA5BE"/>
    <w:lvl w:ilvl="0" w:tplc="21D2E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65027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355A1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62A2D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B5A8E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D02F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8306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17E4"/>
    <w:multiLevelType w:val="hybridMultilevel"/>
    <w:tmpl w:val="6314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87D05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574F"/>
    <w:multiLevelType w:val="hybridMultilevel"/>
    <w:tmpl w:val="C2B403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94E66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4607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017A"/>
    <w:multiLevelType w:val="hybridMultilevel"/>
    <w:tmpl w:val="4868474A"/>
    <w:lvl w:ilvl="0" w:tplc="6AD4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C38B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145A1"/>
    <w:multiLevelType w:val="hybridMultilevel"/>
    <w:tmpl w:val="4868474A"/>
    <w:lvl w:ilvl="0" w:tplc="6AD4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D644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736D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56428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B443F"/>
    <w:multiLevelType w:val="hybridMultilevel"/>
    <w:tmpl w:val="50B0EA02"/>
    <w:lvl w:ilvl="0" w:tplc="AAB8C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A4489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4021B"/>
    <w:multiLevelType w:val="hybridMultilevel"/>
    <w:tmpl w:val="6EFAFC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76AC1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7019A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2FF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E46A9"/>
    <w:multiLevelType w:val="hybridMultilevel"/>
    <w:tmpl w:val="4868474A"/>
    <w:lvl w:ilvl="0" w:tplc="6AD4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1"/>
  </w:num>
  <w:num w:numId="5">
    <w:abstractNumId w:val="9"/>
  </w:num>
  <w:num w:numId="6">
    <w:abstractNumId w:val="33"/>
  </w:num>
  <w:num w:numId="7">
    <w:abstractNumId w:val="37"/>
  </w:num>
  <w:num w:numId="8">
    <w:abstractNumId w:val="31"/>
  </w:num>
  <w:num w:numId="9">
    <w:abstractNumId w:val="41"/>
  </w:num>
  <w:num w:numId="10">
    <w:abstractNumId w:val="11"/>
  </w:num>
  <w:num w:numId="11">
    <w:abstractNumId w:val="2"/>
  </w:num>
  <w:num w:numId="12">
    <w:abstractNumId w:val="12"/>
  </w:num>
  <w:num w:numId="13">
    <w:abstractNumId w:val="24"/>
  </w:num>
  <w:num w:numId="14">
    <w:abstractNumId w:val="8"/>
  </w:num>
  <w:num w:numId="15">
    <w:abstractNumId w:val="40"/>
  </w:num>
  <w:num w:numId="16">
    <w:abstractNumId w:val="5"/>
  </w:num>
  <w:num w:numId="17">
    <w:abstractNumId w:val="1"/>
  </w:num>
  <w:num w:numId="18">
    <w:abstractNumId w:val="18"/>
  </w:num>
  <w:num w:numId="19">
    <w:abstractNumId w:val="36"/>
  </w:num>
  <w:num w:numId="20">
    <w:abstractNumId w:val="23"/>
  </w:num>
  <w:num w:numId="21">
    <w:abstractNumId w:val="14"/>
  </w:num>
  <w:num w:numId="22">
    <w:abstractNumId w:val="26"/>
  </w:num>
  <w:num w:numId="23">
    <w:abstractNumId w:val="17"/>
  </w:num>
  <w:num w:numId="24">
    <w:abstractNumId w:val="34"/>
  </w:num>
  <w:num w:numId="25">
    <w:abstractNumId w:val="19"/>
  </w:num>
  <w:num w:numId="26">
    <w:abstractNumId w:val="0"/>
  </w:num>
  <w:num w:numId="27">
    <w:abstractNumId w:val="29"/>
  </w:num>
  <w:num w:numId="28">
    <w:abstractNumId w:val="35"/>
  </w:num>
  <w:num w:numId="29">
    <w:abstractNumId w:val="38"/>
  </w:num>
  <w:num w:numId="30">
    <w:abstractNumId w:val="27"/>
  </w:num>
  <w:num w:numId="31">
    <w:abstractNumId w:val="3"/>
  </w:num>
  <w:num w:numId="32">
    <w:abstractNumId w:val="28"/>
  </w:num>
  <w:num w:numId="33">
    <w:abstractNumId w:val="6"/>
  </w:num>
  <w:num w:numId="34">
    <w:abstractNumId w:val="15"/>
  </w:num>
  <w:num w:numId="35">
    <w:abstractNumId w:val="4"/>
  </w:num>
  <w:num w:numId="36">
    <w:abstractNumId w:val="20"/>
  </w:num>
  <w:num w:numId="37">
    <w:abstractNumId w:val="22"/>
  </w:num>
  <w:num w:numId="38">
    <w:abstractNumId w:val="39"/>
  </w:num>
  <w:num w:numId="39">
    <w:abstractNumId w:val="7"/>
  </w:num>
  <w:num w:numId="40">
    <w:abstractNumId w:val="30"/>
  </w:num>
  <w:num w:numId="41">
    <w:abstractNumId w:val="32"/>
  </w:num>
  <w:num w:numId="42">
    <w:abstractNumId w:val="4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24"/>
    <w:rsid w:val="000002B6"/>
    <w:rsid w:val="00022016"/>
    <w:rsid w:val="000222A5"/>
    <w:rsid w:val="00024C22"/>
    <w:rsid w:val="000372B3"/>
    <w:rsid w:val="00067354"/>
    <w:rsid w:val="000718F8"/>
    <w:rsid w:val="00076704"/>
    <w:rsid w:val="00083D5A"/>
    <w:rsid w:val="0009041B"/>
    <w:rsid w:val="000906B9"/>
    <w:rsid w:val="000B6C24"/>
    <w:rsid w:val="000C3F68"/>
    <w:rsid w:val="00111DFD"/>
    <w:rsid w:val="00112CAA"/>
    <w:rsid w:val="001448AF"/>
    <w:rsid w:val="001471A8"/>
    <w:rsid w:val="00152E63"/>
    <w:rsid w:val="00181875"/>
    <w:rsid w:val="00194116"/>
    <w:rsid w:val="001A17EC"/>
    <w:rsid w:val="001A3A62"/>
    <w:rsid w:val="001B1615"/>
    <w:rsid w:val="001C3682"/>
    <w:rsid w:val="001C784C"/>
    <w:rsid w:val="001D6407"/>
    <w:rsid w:val="001F0797"/>
    <w:rsid w:val="001F1004"/>
    <w:rsid w:val="00227037"/>
    <w:rsid w:val="00227430"/>
    <w:rsid w:val="00232922"/>
    <w:rsid w:val="00263048"/>
    <w:rsid w:val="002720B2"/>
    <w:rsid w:val="00273E4B"/>
    <w:rsid w:val="0028233B"/>
    <w:rsid w:val="002A6074"/>
    <w:rsid w:val="002B6DF3"/>
    <w:rsid w:val="002D3816"/>
    <w:rsid w:val="002D465E"/>
    <w:rsid w:val="002E3934"/>
    <w:rsid w:val="0031528C"/>
    <w:rsid w:val="00315D63"/>
    <w:rsid w:val="0032520B"/>
    <w:rsid w:val="00341E23"/>
    <w:rsid w:val="00344044"/>
    <w:rsid w:val="00353582"/>
    <w:rsid w:val="00355376"/>
    <w:rsid w:val="0036658E"/>
    <w:rsid w:val="0037075B"/>
    <w:rsid w:val="003742E6"/>
    <w:rsid w:val="00376F75"/>
    <w:rsid w:val="00391233"/>
    <w:rsid w:val="00395218"/>
    <w:rsid w:val="00396464"/>
    <w:rsid w:val="003A1AEA"/>
    <w:rsid w:val="003C39C6"/>
    <w:rsid w:val="003C4C09"/>
    <w:rsid w:val="003F1758"/>
    <w:rsid w:val="003F35EB"/>
    <w:rsid w:val="004162AC"/>
    <w:rsid w:val="00435712"/>
    <w:rsid w:val="004529A9"/>
    <w:rsid w:val="00454FB8"/>
    <w:rsid w:val="0045524D"/>
    <w:rsid w:val="00470E23"/>
    <w:rsid w:val="00473563"/>
    <w:rsid w:val="00485191"/>
    <w:rsid w:val="004C6CB0"/>
    <w:rsid w:val="004D7ADB"/>
    <w:rsid w:val="004F060C"/>
    <w:rsid w:val="004F30F0"/>
    <w:rsid w:val="004F559B"/>
    <w:rsid w:val="0050475D"/>
    <w:rsid w:val="00520B36"/>
    <w:rsid w:val="00525C8E"/>
    <w:rsid w:val="0054497C"/>
    <w:rsid w:val="00557C5F"/>
    <w:rsid w:val="00573F51"/>
    <w:rsid w:val="005846DE"/>
    <w:rsid w:val="005870C8"/>
    <w:rsid w:val="005921C9"/>
    <w:rsid w:val="005B29BA"/>
    <w:rsid w:val="005E0787"/>
    <w:rsid w:val="0061296A"/>
    <w:rsid w:val="006244E1"/>
    <w:rsid w:val="00646113"/>
    <w:rsid w:val="0065038D"/>
    <w:rsid w:val="00650F7A"/>
    <w:rsid w:val="00663A0D"/>
    <w:rsid w:val="006740A7"/>
    <w:rsid w:val="0068546B"/>
    <w:rsid w:val="0069242B"/>
    <w:rsid w:val="00695705"/>
    <w:rsid w:val="006A6BB3"/>
    <w:rsid w:val="006C3C68"/>
    <w:rsid w:val="006F728B"/>
    <w:rsid w:val="007002F7"/>
    <w:rsid w:val="00701C04"/>
    <w:rsid w:val="00732203"/>
    <w:rsid w:val="00760724"/>
    <w:rsid w:val="007608EF"/>
    <w:rsid w:val="00776C0B"/>
    <w:rsid w:val="00782588"/>
    <w:rsid w:val="007A71B8"/>
    <w:rsid w:val="007C7F2D"/>
    <w:rsid w:val="007E66BD"/>
    <w:rsid w:val="007E7D97"/>
    <w:rsid w:val="007F3704"/>
    <w:rsid w:val="00800ABC"/>
    <w:rsid w:val="00803387"/>
    <w:rsid w:val="008055DC"/>
    <w:rsid w:val="00810D39"/>
    <w:rsid w:val="00813FD7"/>
    <w:rsid w:val="0081540B"/>
    <w:rsid w:val="008218FA"/>
    <w:rsid w:val="00833A90"/>
    <w:rsid w:val="008468FF"/>
    <w:rsid w:val="00856985"/>
    <w:rsid w:val="00870B09"/>
    <w:rsid w:val="00892F4D"/>
    <w:rsid w:val="008A7378"/>
    <w:rsid w:val="008B08EA"/>
    <w:rsid w:val="008B685A"/>
    <w:rsid w:val="008F0DA5"/>
    <w:rsid w:val="008F1B56"/>
    <w:rsid w:val="008F2E91"/>
    <w:rsid w:val="008F4733"/>
    <w:rsid w:val="00902FBD"/>
    <w:rsid w:val="00907BFD"/>
    <w:rsid w:val="00922AFA"/>
    <w:rsid w:val="0092785F"/>
    <w:rsid w:val="0094372A"/>
    <w:rsid w:val="00943E38"/>
    <w:rsid w:val="009456BC"/>
    <w:rsid w:val="00962F8A"/>
    <w:rsid w:val="0096522B"/>
    <w:rsid w:val="00967BAE"/>
    <w:rsid w:val="0097671B"/>
    <w:rsid w:val="009A4624"/>
    <w:rsid w:val="009B4C01"/>
    <w:rsid w:val="009B6070"/>
    <w:rsid w:val="009D4415"/>
    <w:rsid w:val="009E029F"/>
    <w:rsid w:val="009E68B8"/>
    <w:rsid w:val="009E7363"/>
    <w:rsid w:val="00A01FB2"/>
    <w:rsid w:val="00A0549A"/>
    <w:rsid w:val="00A17BA4"/>
    <w:rsid w:val="00A60453"/>
    <w:rsid w:val="00A8041A"/>
    <w:rsid w:val="00A86431"/>
    <w:rsid w:val="00A91AF8"/>
    <w:rsid w:val="00AB41FD"/>
    <w:rsid w:val="00AC681C"/>
    <w:rsid w:val="00AD055E"/>
    <w:rsid w:val="00AE024E"/>
    <w:rsid w:val="00AE4138"/>
    <w:rsid w:val="00AF3A4F"/>
    <w:rsid w:val="00AF68B6"/>
    <w:rsid w:val="00B168E1"/>
    <w:rsid w:val="00B41081"/>
    <w:rsid w:val="00B53A76"/>
    <w:rsid w:val="00B55129"/>
    <w:rsid w:val="00B71C29"/>
    <w:rsid w:val="00B75492"/>
    <w:rsid w:val="00B7614B"/>
    <w:rsid w:val="00BB04C5"/>
    <w:rsid w:val="00BB0AE2"/>
    <w:rsid w:val="00BB65A5"/>
    <w:rsid w:val="00BD5D5C"/>
    <w:rsid w:val="00BD72AA"/>
    <w:rsid w:val="00BD787E"/>
    <w:rsid w:val="00BE2A31"/>
    <w:rsid w:val="00BE4868"/>
    <w:rsid w:val="00C00B7A"/>
    <w:rsid w:val="00C02A0B"/>
    <w:rsid w:val="00C45AEA"/>
    <w:rsid w:val="00C4620C"/>
    <w:rsid w:val="00C56717"/>
    <w:rsid w:val="00C6047A"/>
    <w:rsid w:val="00C92D3E"/>
    <w:rsid w:val="00C964A1"/>
    <w:rsid w:val="00CC298D"/>
    <w:rsid w:val="00CD569A"/>
    <w:rsid w:val="00CD666F"/>
    <w:rsid w:val="00CE27F1"/>
    <w:rsid w:val="00CF3071"/>
    <w:rsid w:val="00D16937"/>
    <w:rsid w:val="00D66DF7"/>
    <w:rsid w:val="00D76948"/>
    <w:rsid w:val="00DB2056"/>
    <w:rsid w:val="00DB2FA2"/>
    <w:rsid w:val="00DB30E2"/>
    <w:rsid w:val="00DB488C"/>
    <w:rsid w:val="00DC6764"/>
    <w:rsid w:val="00DD732C"/>
    <w:rsid w:val="00DF59F3"/>
    <w:rsid w:val="00DF73F0"/>
    <w:rsid w:val="00E73B54"/>
    <w:rsid w:val="00E77EB6"/>
    <w:rsid w:val="00E974B7"/>
    <w:rsid w:val="00E97E1A"/>
    <w:rsid w:val="00EA10F6"/>
    <w:rsid w:val="00EA4D1B"/>
    <w:rsid w:val="00ED367D"/>
    <w:rsid w:val="00EE0B9D"/>
    <w:rsid w:val="00EF5058"/>
    <w:rsid w:val="00F252B3"/>
    <w:rsid w:val="00F2534B"/>
    <w:rsid w:val="00F32240"/>
    <w:rsid w:val="00F66E13"/>
    <w:rsid w:val="00F7333D"/>
    <w:rsid w:val="00F739B8"/>
    <w:rsid w:val="00F745A4"/>
    <w:rsid w:val="00FB0089"/>
    <w:rsid w:val="00FB39E4"/>
    <w:rsid w:val="00FC3FC0"/>
    <w:rsid w:val="00FC593C"/>
    <w:rsid w:val="00FD0B58"/>
    <w:rsid w:val="00FD1CBB"/>
    <w:rsid w:val="00FF45C5"/>
    <w:rsid w:val="00FF4FAA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CC9-F583-4702-B665-A438A93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C24"/>
    <w:pPr>
      <w:ind w:left="720"/>
      <w:contextualSpacing/>
    </w:pPr>
  </w:style>
  <w:style w:type="paragraph" w:customStyle="1" w:styleId="ConsPlusTitle">
    <w:name w:val="ConsPlusTitle"/>
    <w:rsid w:val="000B6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9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BC4C-F251-4F88-BA97-F6AC164A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user</cp:lastModifiedBy>
  <cp:revision>4</cp:revision>
  <cp:lastPrinted>2025-06-09T12:01:00Z</cp:lastPrinted>
  <dcterms:created xsi:type="dcterms:W3CDTF">2025-06-09T07:03:00Z</dcterms:created>
  <dcterms:modified xsi:type="dcterms:W3CDTF">2025-06-09T12:13:00Z</dcterms:modified>
</cp:coreProperties>
</file>