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A0" w:rsidRDefault="00F513A0" w:rsidP="00732F9B">
      <w:pPr>
        <w:rPr>
          <w:sz w:val="28"/>
          <w:szCs w:val="28"/>
        </w:rPr>
      </w:pPr>
    </w:p>
    <w:p w:rsidR="00F513A0" w:rsidRDefault="00F513A0" w:rsidP="00732F9B">
      <w:pPr>
        <w:rPr>
          <w:sz w:val="28"/>
          <w:szCs w:val="28"/>
        </w:rPr>
      </w:pPr>
    </w:p>
    <w:p w:rsidR="00561A89" w:rsidRPr="00732F9B" w:rsidRDefault="00024572" w:rsidP="00732F9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72135" cy="72009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3A0" w:rsidRDefault="00F513A0" w:rsidP="00561A89">
      <w:pPr>
        <w:pStyle w:val="3"/>
        <w:spacing w:line="240" w:lineRule="auto"/>
        <w:rPr>
          <w:sz w:val="28"/>
          <w:szCs w:val="28"/>
        </w:rPr>
      </w:pPr>
    </w:p>
    <w:p w:rsidR="00561A89" w:rsidRPr="00A97BA1" w:rsidRDefault="00561A89" w:rsidP="00561A89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561A89" w:rsidRPr="00A97BA1" w:rsidRDefault="00561A89" w:rsidP="00561A89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 w:rsidR="00BF2053">
        <w:rPr>
          <w:b/>
          <w:sz w:val="28"/>
          <w:szCs w:val="28"/>
        </w:rPr>
        <w:t>ОКРУГА</w:t>
      </w:r>
    </w:p>
    <w:p w:rsidR="00561A89" w:rsidRPr="00A97BA1" w:rsidRDefault="00561A89" w:rsidP="00F513A0">
      <w:pPr>
        <w:spacing w:after="360"/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561A89" w:rsidRDefault="007A06AF" w:rsidP="00F513A0">
      <w:pPr>
        <w:spacing w:after="36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561A89">
        <w:rPr>
          <w:b/>
          <w:sz w:val="32"/>
          <w:szCs w:val="32"/>
        </w:rPr>
        <w:t>ПОСТАНОВЛЕНИЕ</w:t>
      </w:r>
    </w:p>
    <w:p w:rsidR="00561A89" w:rsidRDefault="004C513F" w:rsidP="00F513A0">
      <w:pPr>
        <w:spacing w:after="360"/>
        <w:rPr>
          <w:sz w:val="28"/>
          <w:szCs w:val="28"/>
        </w:rPr>
      </w:pPr>
      <w:r w:rsidRPr="004C513F">
        <w:rPr>
          <w:sz w:val="32"/>
          <w:szCs w:val="32"/>
        </w:rPr>
        <w:t>20.10.2021</w:t>
      </w:r>
      <w:r w:rsidR="00561A89" w:rsidRPr="004C513F">
        <w:rPr>
          <w:sz w:val="28"/>
          <w:szCs w:val="28"/>
        </w:rPr>
        <w:t xml:space="preserve">                           </w:t>
      </w:r>
      <w:r w:rsidR="00017267" w:rsidRPr="004C513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</w:t>
      </w:r>
      <w:r w:rsidR="00017267" w:rsidRPr="004C513F">
        <w:rPr>
          <w:sz w:val="28"/>
          <w:szCs w:val="28"/>
        </w:rPr>
        <w:t xml:space="preserve">      </w:t>
      </w:r>
      <w:r w:rsidR="00017267">
        <w:rPr>
          <w:sz w:val="28"/>
          <w:szCs w:val="28"/>
        </w:rPr>
        <w:t xml:space="preserve">№ </w:t>
      </w:r>
      <w:r>
        <w:rPr>
          <w:sz w:val="28"/>
          <w:szCs w:val="28"/>
        </w:rPr>
        <w:t>711</w:t>
      </w:r>
    </w:p>
    <w:p w:rsidR="0006187E" w:rsidRDefault="00561A89" w:rsidP="00F513A0">
      <w:pPr>
        <w:spacing w:after="480"/>
        <w:jc w:val="center"/>
        <w:rPr>
          <w:sz w:val="28"/>
          <w:szCs w:val="28"/>
        </w:rPr>
      </w:pPr>
      <w:r w:rsidRPr="008753C5">
        <w:rPr>
          <w:sz w:val="28"/>
          <w:szCs w:val="28"/>
        </w:rPr>
        <w:t>пгт.Кикну</w:t>
      </w:r>
      <w:r>
        <w:rPr>
          <w:sz w:val="28"/>
          <w:szCs w:val="28"/>
        </w:rPr>
        <w:t>р</w:t>
      </w:r>
    </w:p>
    <w:p w:rsidR="0006187E" w:rsidRPr="0006187E" w:rsidRDefault="0006187E" w:rsidP="0006187E">
      <w:pPr>
        <w:jc w:val="center"/>
        <w:rPr>
          <w:b/>
          <w:sz w:val="28"/>
          <w:szCs w:val="28"/>
        </w:rPr>
      </w:pPr>
      <w:r w:rsidRPr="0006187E">
        <w:rPr>
          <w:b/>
          <w:sz w:val="28"/>
          <w:szCs w:val="28"/>
        </w:rPr>
        <w:t xml:space="preserve">Об исполнении бюджета </w:t>
      </w:r>
      <w:r w:rsidR="00F513A0">
        <w:rPr>
          <w:b/>
          <w:sz w:val="28"/>
          <w:szCs w:val="28"/>
        </w:rPr>
        <w:t xml:space="preserve">Кикнурского </w:t>
      </w:r>
      <w:r w:rsidRPr="0006187E">
        <w:rPr>
          <w:b/>
          <w:sz w:val="28"/>
          <w:szCs w:val="28"/>
        </w:rPr>
        <w:t xml:space="preserve">муниципального </w:t>
      </w:r>
      <w:r w:rsidR="00BF2053">
        <w:rPr>
          <w:b/>
          <w:sz w:val="28"/>
          <w:szCs w:val="28"/>
        </w:rPr>
        <w:t>округа</w:t>
      </w:r>
    </w:p>
    <w:p w:rsidR="0006187E" w:rsidRPr="0006187E" w:rsidRDefault="004A1413" w:rsidP="00F513A0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1F5186">
        <w:rPr>
          <w:b/>
          <w:sz w:val="28"/>
          <w:szCs w:val="28"/>
        </w:rPr>
        <w:t>9 месяцев</w:t>
      </w:r>
      <w:r w:rsidR="00F513A0">
        <w:rPr>
          <w:b/>
          <w:sz w:val="28"/>
          <w:szCs w:val="28"/>
        </w:rPr>
        <w:t xml:space="preserve"> 2021</w:t>
      </w:r>
      <w:r w:rsidR="0044744E">
        <w:rPr>
          <w:b/>
          <w:sz w:val="28"/>
          <w:szCs w:val="28"/>
        </w:rPr>
        <w:t xml:space="preserve"> </w:t>
      </w:r>
      <w:r w:rsidR="0006187E" w:rsidRPr="0006187E">
        <w:rPr>
          <w:b/>
          <w:sz w:val="28"/>
          <w:szCs w:val="28"/>
        </w:rPr>
        <w:t>года</w:t>
      </w:r>
    </w:p>
    <w:p w:rsidR="009F65DB" w:rsidRPr="00B92744" w:rsidRDefault="009F65DB" w:rsidP="009F65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6021">
        <w:rPr>
          <w:sz w:val="28"/>
          <w:szCs w:val="28"/>
        </w:rPr>
        <w:t xml:space="preserve">Рассмотрев представленный финансовым управлением администрации Кикнурского </w:t>
      </w:r>
      <w:r w:rsidR="00BF2053">
        <w:rPr>
          <w:sz w:val="28"/>
          <w:szCs w:val="28"/>
        </w:rPr>
        <w:t>муниципального округа</w:t>
      </w:r>
      <w:r w:rsidR="007D6021">
        <w:rPr>
          <w:sz w:val="28"/>
          <w:szCs w:val="28"/>
        </w:rPr>
        <w:t xml:space="preserve"> отчет об исполнении бюджета </w:t>
      </w:r>
      <w:r w:rsidR="00F513A0">
        <w:rPr>
          <w:sz w:val="28"/>
          <w:szCs w:val="28"/>
        </w:rPr>
        <w:t xml:space="preserve">Кикнурского </w:t>
      </w:r>
      <w:r w:rsidR="007D6021">
        <w:rPr>
          <w:sz w:val="28"/>
          <w:szCs w:val="28"/>
        </w:rPr>
        <w:t xml:space="preserve">муниципального </w:t>
      </w:r>
      <w:r w:rsidR="00BF2053">
        <w:rPr>
          <w:sz w:val="28"/>
          <w:szCs w:val="28"/>
        </w:rPr>
        <w:t>округа</w:t>
      </w:r>
      <w:r w:rsidR="007D6021">
        <w:rPr>
          <w:sz w:val="28"/>
          <w:szCs w:val="28"/>
        </w:rPr>
        <w:t xml:space="preserve"> за </w:t>
      </w:r>
      <w:r w:rsidR="001F5186">
        <w:rPr>
          <w:sz w:val="28"/>
          <w:szCs w:val="28"/>
        </w:rPr>
        <w:t>9 месяцев</w:t>
      </w:r>
      <w:r w:rsidR="00E66001">
        <w:rPr>
          <w:sz w:val="28"/>
          <w:szCs w:val="28"/>
        </w:rPr>
        <w:t xml:space="preserve"> </w:t>
      </w:r>
      <w:r w:rsidR="0044744E">
        <w:rPr>
          <w:sz w:val="28"/>
          <w:szCs w:val="28"/>
        </w:rPr>
        <w:t>202</w:t>
      </w:r>
      <w:r w:rsidR="00BF2053">
        <w:rPr>
          <w:sz w:val="28"/>
          <w:szCs w:val="28"/>
        </w:rPr>
        <w:t>1</w:t>
      </w:r>
      <w:r w:rsidR="0044744E">
        <w:rPr>
          <w:sz w:val="28"/>
          <w:szCs w:val="28"/>
        </w:rPr>
        <w:t xml:space="preserve"> </w:t>
      </w:r>
      <w:r w:rsidR="007D6021">
        <w:rPr>
          <w:sz w:val="28"/>
          <w:szCs w:val="28"/>
        </w:rPr>
        <w:t>года,</w:t>
      </w:r>
      <w:r w:rsidRPr="00B92744">
        <w:rPr>
          <w:sz w:val="28"/>
          <w:szCs w:val="28"/>
        </w:rPr>
        <w:t xml:space="preserve"> </w:t>
      </w:r>
      <w:r>
        <w:rPr>
          <w:sz w:val="28"/>
          <w:szCs w:val="28"/>
        </w:rPr>
        <w:t>в со</w:t>
      </w:r>
      <w:r w:rsidRPr="00B92744">
        <w:rPr>
          <w:sz w:val="28"/>
          <w:szCs w:val="28"/>
        </w:rPr>
        <w:t xml:space="preserve">ответствии с Положением о бюджетном процессе в муниципальном образовании Кикнурский муниципальный </w:t>
      </w:r>
      <w:r w:rsidR="00BF2053">
        <w:rPr>
          <w:sz w:val="28"/>
          <w:szCs w:val="28"/>
        </w:rPr>
        <w:t>округ</w:t>
      </w:r>
      <w:r w:rsidRPr="00B92744">
        <w:rPr>
          <w:sz w:val="28"/>
          <w:szCs w:val="28"/>
        </w:rPr>
        <w:t>, утвержденным решением Думы</w:t>
      </w:r>
      <w:r w:rsidR="00BF2053">
        <w:rPr>
          <w:sz w:val="28"/>
          <w:szCs w:val="28"/>
        </w:rPr>
        <w:t xml:space="preserve"> Кикнурского муниципального округа Кировской области</w:t>
      </w:r>
      <w:r w:rsidRPr="00B92744">
        <w:rPr>
          <w:sz w:val="28"/>
          <w:szCs w:val="28"/>
        </w:rPr>
        <w:t xml:space="preserve"> от </w:t>
      </w:r>
      <w:r w:rsidR="00BF2053">
        <w:rPr>
          <w:sz w:val="28"/>
          <w:szCs w:val="28"/>
        </w:rPr>
        <w:t>07.10.2020</w:t>
      </w:r>
      <w:r w:rsidRPr="00B92744">
        <w:rPr>
          <w:sz w:val="28"/>
          <w:szCs w:val="28"/>
        </w:rPr>
        <w:t xml:space="preserve">  № 2</w:t>
      </w:r>
      <w:r w:rsidR="00BF2053">
        <w:rPr>
          <w:sz w:val="28"/>
          <w:szCs w:val="28"/>
        </w:rPr>
        <w:t>-21</w:t>
      </w:r>
      <w:r>
        <w:rPr>
          <w:sz w:val="28"/>
          <w:szCs w:val="28"/>
        </w:rPr>
        <w:t xml:space="preserve">, администрация Кикнурского </w:t>
      </w:r>
      <w:r w:rsidR="00BF2053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ПОСТАНОВЛЯЕТ</w:t>
      </w:r>
      <w:r w:rsidRPr="00B92744">
        <w:rPr>
          <w:sz w:val="28"/>
          <w:szCs w:val="28"/>
        </w:rPr>
        <w:t xml:space="preserve">:    </w:t>
      </w:r>
    </w:p>
    <w:p w:rsidR="007D6021" w:rsidRPr="00B92744" w:rsidRDefault="007D6021" w:rsidP="007D6021">
      <w:pPr>
        <w:spacing w:line="360" w:lineRule="auto"/>
        <w:ind w:firstLine="708"/>
        <w:jc w:val="both"/>
        <w:rPr>
          <w:sz w:val="28"/>
          <w:szCs w:val="28"/>
        </w:rPr>
      </w:pPr>
      <w:r w:rsidRPr="00B92744">
        <w:rPr>
          <w:sz w:val="28"/>
          <w:szCs w:val="28"/>
        </w:rPr>
        <w:t>1.</w:t>
      </w:r>
      <w:r w:rsidR="009F65DB">
        <w:rPr>
          <w:sz w:val="28"/>
          <w:szCs w:val="28"/>
        </w:rPr>
        <w:t xml:space="preserve"> </w:t>
      </w:r>
      <w:r w:rsidRPr="00B92744">
        <w:rPr>
          <w:sz w:val="28"/>
          <w:szCs w:val="28"/>
        </w:rPr>
        <w:t xml:space="preserve"> Утвердить отчет об исполнении бюджета </w:t>
      </w:r>
      <w:r w:rsidR="00F513A0">
        <w:rPr>
          <w:sz w:val="28"/>
          <w:szCs w:val="28"/>
        </w:rPr>
        <w:t xml:space="preserve">Кикнурского </w:t>
      </w:r>
      <w:r w:rsidRPr="00B92744">
        <w:rPr>
          <w:sz w:val="28"/>
          <w:szCs w:val="28"/>
        </w:rPr>
        <w:t xml:space="preserve">муниципального </w:t>
      </w:r>
      <w:r w:rsidR="00BF2053">
        <w:rPr>
          <w:sz w:val="28"/>
          <w:szCs w:val="28"/>
        </w:rPr>
        <w:t>округа</w:t>
      </w:r>
      <w:r w:rsidRPr="00B92744">
        <w:rPr>
          <w:sz w:val="28"/>
          <w:szCs w:val="28"/>
        </w:rPr>
        <w:t xml:space="preserve"> за </w:t>
      </w:r>
      <w:r w:rsidR="001F5186">
        <w:rPr>
          <w:sz w:val="28"/>
          <w:szCs w:val="28"/>
        </w:rPr>
        <w:t>9 месяцев</w:t>
      </w:r>
      <w:r w:rsidR="0044744E">
        <w:rPr>
          <w:sz w:val="28"/>
          <w:szCs w:val="28"/>
        </w:rPr>
        <w:t xml:space="preserve"> 202</w:t>
      </w:r>
      <w:r w:rsidR="00BF2053">
        <w:rPr>
          <w:sz w:val="28"/>
          <w:szCs w:val="28"/>
        </w:rPr>
        <w:t>1</w:t>
      </w:r>
      <w:r w:rsidRPr="00B92744">
        <w:rPr>
          <w:sz w:val="28"/>
          <w:szCs w:val="28"/>
        </w:rPr>
        <w:t xml:space="preserve"> года</w:t>
      </w:r>
      <w:r w:rsidR="009F65DB">
        <w:rPr>
          <w:sz w:val="28"/>
          <w:szCs w:val="28"/>
        </w:rPr>
        <w:t xml:space="preserve"> (далее - отчет)</w:t>
      </w:r>
      <w:r>
        <w:rPr>
          <w:sz w:val="28"/>
          <w:szCs w:val="28"/>
        </w:rPr>
        <w:t xml:space="preserve"> согласно приложению.</w:t>
      </w:r>
    </w:p>
    <w:p w:rsidR="007D6021" w:rsidRPr="00B92744" w:rsidRDefault="007D6021" w:rsidP="007D6021">
      <w:pPr>
        <w:spacing w:line="360" w:lineRule="auto"/>
        <w:ind w:firstLine="708"/>
        <w:jc w:val="both"/>
        <w:rPr>
          <w:sz w:val="28"/>
          <w:szCs w:val="28"/>
        </w:rPr>
      </w:pPr>
      <w:r w:rsidRPr="00B92744">
        <w:rPr>
          <w:sz w:val="28"/>
          <w:szCs w:val="28"/>
        </w:rPr>
        <w:t>2.</w:t>
      </w:r>
      <w:r w:rsidR="003D4C03">
        <w:rPr>
          <w:sz w:val="28"/>
          <w:szCs w:val="28"/>
        </w:rPr>
        <w:t xml:space="preserve"> </w:t>
      </w:r>
      <w:r w:rsidR="009F65DB">
        <w:rPr>
          <w:sz w:val="28"/>
          <w:szCs w:val="28"/>
        </w:rPr>
        <w:t xml:space="preserve">Направить отчет в Контрольно-счетную комиссию Кикнурского </w:t>
      </w:r>
      <w:r w:rsidR="00BF2053">
        <w:rPr>
          <w:sz w:val="28"/>
          <w:szCs w:val="28"/>
        </w:rPr>
        <w:t>муниципального округа</w:t>
      </w:r>
      <w:r w:rsidR="009F65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6021" w:rsidRPr="0074373E" w:rsidRDefault="007D6021" w:rsidP="00F513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4C03">
        <w:rPr>
          <w:sz w:val="28"/>
          <w:szCs w:val="28"/>
        </w:rPr>
        <w:t xml:space="preserve">  </w:t>
      </w:r>
      <w:r w:rsidR="009F65DB">
        <w:rPr>
          <w:sz w:val="28"/>
          <w:szCs w:val="28"/>
        </w:rPr>
        <w:t xml:space="preserve">Заместителям главы администрации Кикнурского </w:t>
      </w:r>
      <w:r w:rsidR="00BF2053">
        <w:rPr>
          <w:sz w:val="28"/>
          <w:szCs w:val="28"/>
        </w:rPr>
        <w:t>муниципального округа</w:t>
      </w:r>
      <w:r w:rsidR="009F65DB">
        <w:rPr>
          <w:sz w:val="28"/>
          <w:szCs w:val="28"/>
        </w:rPr>
        <w:t xml:space="preserve">, курирующим работу </w:t>
      </w:r>
      <w:r w:rsidR="003D4C03">
        <w:rPr>
          <w:sz w:val="28"/>
          <w:szCs w:val="28"/>
        </w:rPr>
        <w:t xml:space="preserve">структурных подразделений и отраслевых органов администрации Кикнурского </w:t>
      </w:r>
      <w:r w:rsidR="00BF2053">
        <w:rPr>
          <w:sz w:val="28"/>
          <w:szCs w:val="28"/>
        </w:rPr>
        <w:t>муниципального округа</w:t>
      </w:r>
      <w:r w:rsidR="003D4C03">
        <w:rPr>
          <w:sz w:val="28"/>
          <w:szCs w:val="28"/>
        </w:rPr>
        <w:t xml:space="preserve">, повысить требовательность к их руководителям в отношении выполнения организационных мероприятий по исполнению бюджета муниципального </w:t>
      </w:r>
      <w:r w:rsidR="00BF2053">
        <w:rPr>
          <w:sz w:val="28"/>
          <w:szCs w:val="28"/>
        </w:rPr>
        <w:t>округа</w:t>
      </w:r>
      <w:r w:rsidR="003D4C03">
        <w:rPr>
          <w:sz w:val="28"/>
          <w:szCs w:val="28"/>
        </w:rPr>
        <w:t xml:space="preserve"> в 20</w:t>
      </w:r>
      <w:r w:rsidR="0044744E">
        <w:rPr>
          <w:sz w:val="28"/>
          <w:szCs w:val="28"/>
        </w:rPr>
        <w:t>2</w:t>
      </w:r>
      <w:r w:rsidR="00BF2053">
        <w:rPr>
          <w:sz w:val="28"/>
          <w:szCs w:val="28"/>
        </w:rPr>
        <w:t>1</w:t>
      </w:r>
      <w:r w:rsidR="003D4C03">
        <w:rPr>
          <w:sz w:val="28"/>
          <w:szCs w:val="28"/>
        </w:rPr>
        <w:t xml:space="preserve"> году, предусмотренных </w:t>
      </w:r>
      <w:r w:rsidR="00074E35">
        <w:rPr>
          <w:sz w:val="28"/>
          <w:szCs w:val="28"/>
        </w:rPr>
        <w:t xml:space="preserve">постановлением администрации Кикнурского муниципального </w:t>
      </w:r>
      <w:r w:rsidR="00BF2053">
        <w:rPr>
          <w:sz w:val="28"/>
          <w:szCs w:val="28"/>
        </w:rPr>
        <w:t>округа</w:t>
      </w:r>
      <w:r w:rsidR="00074E35">
        <w:rPr>
          <w:sz w:val="28"/>
          <w:szCs w:val="28"/>
        </w:rPr>
        <w:t xml:space="preserve"> Кировской области от </w:t>
      </w:r>
      <w:r w:rsidR="003F761E">
        <w:rPr>
          <w:sz w:val="28"/>
          <w:szCs w:val="28"/>
        </w:rPr>
        <w:t>1</w:t>
      </w:r>
      <w:r w:rsidR="00BF2053">
        <w:rPr>
          <w:sz w:val="28"/>
          <w:szCs w:val="28"/>
        </w:rPr>
        <w:t>1</w:t>
      </w:r>
      <w:r w:rsidR="00074E35">
        <w:rPr>
          <w:sz w:val="28"/>
          <w:szCs w:val="28"/>
        </w:rPr>
        <w:t>.</w:t>
      </w:r>
      <w:r w:rsidR="003F761E">
        <w:rPr>
          <w:sz w:val="28"/>
          <w:szCs w:val="28"/>
        </w:rPr>
        <w:t>01</w:t>
      </w:r>
      <w:r w:rsidR="00074E35">
        <w:rPr>
          <w:sz w:val="28"/>
          <w:szCs w:val="28"/>
        </w:rPr>
        <w:t>.20</w:t>
      </w:r>
      <w:r w:rsidR="003F761E">
        <w:rPr>
          <w:sz w:val="28"/>
          <w:szCs w:val="28"/>
        </w:rPr>
        <w:t>2</w:t>
      </w:r>
      <w:r w:rsidR="00BF2053">
        <w:rPr>
          <w:sz w:val="28"/>
          <w:szCs w:val="28"/>
        </w:rPr>
        <w:t>1</w:t>
      </w:r>
      <w:r w:rsidR="00074E35">
        <w:rPr>
          <w:sz w:val="28"/>
          <w:szCs w:val="28"/>
        </w:rPr>
        <w:t xml:space="preserve">  № </w:t>
      </w:r>
      <w:r w:rsidR="003F761E">
        <w:rPr>
          <w:sz w:val="28"/>
          <w:szCs w:val="28"/>
        </w:rPr>
        <w:t>2</w:t>
      </w:r>
      <w:r w:rsidR="00BF2053">
        <w:rPr>
          <w:sz w:val="28"/>
          <w:szCs w:val="28"/>
        </w:rPr>
        <w:t xml:space="preserve"> "</w:t>
      </w:r>
      <w:r w:rsidR="00074E35">
        <w:rPr>
          <w:sz w:val="28"/>
          <w:szCs w:val="28"/>
        </w:rPr>
        <w:t xml:space="preserve">О </w:t>
      </w:r>
      <w:r w:rsidR="00074E35">
        <w:rPr>
          <w:sz w:val="28"/>
          <w:szCs w:val="28"/>
        </w:rPr>
        <w:lastRenderedPageBreak/>
        <w:t xml:space="preserve">мерах по выполнению решения </w:t>
      </w:r>
      <w:r w:rsidR="00BF2053" w:rsidRPr="00B92744">
        <w:rPr>
          <w:sz w:val="28"/>
          <w:szCs w:val="28"/>
        </w:rPr>
        <w:t>Думы</w:t>
      </w:r>
      <w:r w:rsidR="00BF2053">
        <w:rPr>
          <w:sz w:val="28"/>
          <w:szCs w:val="28"/>
        </w:rPr>
        <w:t xml:space="preserve"> Кикнурского муниципального округа Кировской области </w:t>
      </w:r>
      <w:r w:rsidR="00074E35">
        <w:rPr>
          <w:sz w:val="28"/>
          <w:szCs w:val="28"/>
        </w:rPr>
        <w:t>от 1</w:t>
      </w:r>
      <w:r w:rsidR="00BF2053">
        <w:rPr>
          <w:sz w:val="28"/>
          <w:szCs w:val="28"/>
        </w:rPr>
        <w:t>6</w:t>
      </w:r>
      <w:r w:rsidR="00074E35">
        <w:rPr>
          <w:sz w:val="28"/>
          <w:szCs w:val="28"/>
        </w:rPr>
        <w:t>.12.20</w:t>
      </w:r>
      <w:r w:rsidR="00BF2053">
        <w:rPr>
          <w:sz w:val="28"/>
          <w:szCs w:val="28"/>
        </w:rPr>
        <w:t>20</w:t>
      </w:r>
      <w:r w:rsidR="00074E35">
        <w:rPr>
          <w:sz w:val="28"/>
          <w:szCs w:val="28"/>
        </w:rPr>
        <w:t xml:space="preserve"> № </w:t>
      </w:r>
      <w:r w:rsidR="00BF2053">
        <w:rPr>
          <w:sz w:val="28"/>
          <w:szCs w:val="28"/>
        </w:rPr>
        <w:t>6</w:t>
      </w:r>
      <w:r w:rsidR="00647DDD">
        <w:rPr>
          <w:sz w:val="28"/>
          <w:szCs w:val="28"/>
        </w:rPr>
        <w:t>3</w:t>
      </w:r>
      <w:r w:rsidR="00074E35">
        <w:rPr>
          <w:sz w:val="28"/>
          <w:szCs w:val="28"/>
        </w:rPr>
        <w:t xml:space="preserve"> «О бюджете Кикнурского муниципального </w:t>
      </w:r>
      <w:r w:rsidR="00BF2053">
        <w:rPr>
          <w:sz w:val="28"/>
          <w:szCs w:val="28"/>
        </w:rPr>
        <w:t xml:space="preserve">округа </w:t>
      </w:r>
      <w:r w:rsidR="00074E35">
        <w:rPr>
          <w:sz w:val="28"/>
          <w:szCs w:val="28"/>
        </w:rPr>
        <w:t xml:space="preserve"> на 20</w:t>
      </w:r>
      <w:r w:rsidR="00647DDD">
        <w:rPr>
          <w:sz w:val="28"/>
          <w:szCs w:val="28"/>
        </w:rPr>
        <w:t>2</w:t>
      </w:r>
      <w:r w:rsidR="00BF2053">
        <w:rPr>
          <w:sz w:val="28"/>
          <w:szCs w:val="28"/>
        </w:rPr>
        <w:t>1</w:t>
      </w:r>
      <w:r w:rsidR="00074E35">
        <w:rPr>
          <w:sz w:val="28"/>
          <w:szCs w:val="28"/>
        </w:rPr>
        <w:t xml:space="preserve"> год и на плановый период 202</w:t>
      </w:r>
      <w:r w:rsidR="00BF2053">
        <w:rPr>
          <w:sz w:val="28"/>
          <w:szCs w:val="28"/>
        </w:rPr>
        <w:t>2</w:t>
      </w:r>
      <w:r w:rsidR="00E66001">
        <w:rPr>
          <w:sz w:val="28"/>
          <w:szCs w:val="28"/>
        </w:rPr>
        <w:t xml:space="preserve"> </w:t>
      </w:r>
      <w:r w:rsidR="00074E35">
        <w:rPr>
          <w:sz w:val="28"/>
          <w:szCs w:val="28"/>
        </w:rPr>
        <w:t>и 20</w:t>
      </w:r>
      <w:r w:rsidR="00074E35" w:rsidRPr="00B328B7">
        <w:rPr>
          <w:sz w:val="28"/>
          <w:szCs w:val="28"/>
        </w:rPr>
        <w:t>2</w:t>
      </w:r>
      <w:r w:rsidR="00BF2053">
        <w:rPr>
          <w:sz w:val="28"/>
          <w:szCs w:val="28"/>
        </w:rPr>
        <w:t>3</w:t>
      </w:r>
      <w:r w:rsidR="00074E35">
        <w:rPr>
          <w:sz w:val="28"/>
          <w:szCs w:val="28"/>
        </w:rPr>
        <w:t xml:space="preserve"> годов».</w:t>
      </w:r>
    </w:p>
    <w:p w:rsidR="007D6021" w:rsidRPr="00B92744" w:rsidRDefault="007D6021" w:rsidP="007D6021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4E3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92744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 в С</w:t>
      </w:r>
      <w:r w:rsidRPr="00B92744">
        <w:rPr>
          <w:sz w:val="28"/>
          <w:szCs w:val="28"/>
        </w:rPr>
        <w:t>борнике муниципальных правовых актов органов местного самоуправления муниципального образования Кикнурский муници</w:t>
      </w:r>
      <w:r>
        <w:rPr>
          <w:sz w:val="28"/>
          <w:szCs w:val="28"/>
        </w:rPr>
        <w:t xml:space="preserve">пальный </w:t>
      </w:r>
      <w:r w:rsidR="00BF2053">
        <w:rPr>
          <w:sz w:val="28"/>
          <w:szCs w:val="28"/>
        </w:rPr>
        <w:t>округ</w:t>
      </w:r>
      <w:r>
        <w:rPr>
          <w:sz w:val="28"/>
          <w:szCs w:val="28"/>
        </w:rPr>
        <w:t xml:space="preserve"> Кировской области.</w:t>
      </w:r>
    </w:p>
    <w:p w:rsidR="007D6021" w:rsidRDefault="007D6021" w:rsidP="00F513A0">
      <w:pPr>
        <w:spacing w:after="720"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4E3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r w:rsidRPr="00B92744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постановления</w:t>
      </w:r>
      <w:r w:rsidRPr="00B92744">
        <w:rPr>
          <w:sz w:val="28"/>
          <w:szCs w:val="28"/>
        </w:rPr>
        <w:t xml:space="preserve"> оставляю за собой.</w:t>
      </w:r>
    </w:p>
    <w:p w:rsidR="004C513F" w:rsidRDefault="001F5186" w:rsidP="007D60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7D6021" w:rsidRDefault="001F5186" w:rsidP="007D602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D6021" w:rsidRDefault="00BF2053" w:rsidP="00F513A0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017267">
        <w:rPr>
          <w:sz w:val="28"/>
          <w:szCs w:val="28"/>
        </w:rPr>
        <w:t xml:space="preserve">  </w:t>
      </w:r>
      <w:r w:rsidR="004C513F">
        <w:rPr>
          <w:sz w:val="28"/>
          <w:szCs w:val="28"/>
        </w:rPr>
        <w:t xml:space="preserve">    </w:t>
      </w:r>
      <w:r w:rsidR="001F5186">
        <w:rPr>
          <w:sz w:val="28"/>
          <w:szCs w:val="28"/>
        </w:rPr>
        <w:t>М.Н.Хлыбов</w:t>
      </w:r>
    </w:p>
    <w:p w:rsidR="00F513A0" w:rsidRDefault="00F513A0" w:rsidP="00F513A0">
      <w:pPr>
        <w:rPr>
          <w:sz w:val="28"/>
          <w:szCs w:val="28"/>
        </w:rPr>
      </w:pPr>
    </w:p>
    <w:p w:rsidR="00F513A0" w:rsidRDefault="00F513A0" w:rsidP="007D6021">
      <w:pPr>
        <w:jc w:val="both"/>
        <w:rPr>
          <w:sz w:val="28"/>
          <w:szCs w:val="28"/>
        </w:rPr>
      </w:pPr>
    </w:p>
    <w:p w:rsidR="007D6021" w:rsidRDefault="007D6021" w:rsidP="007D6021">
      <w:pPr>
        <w:rPr>
          <w:sz w:val="28"/>
          <w:szCs w:val="28"/>
        </w:rPr>
      </w:pPr>
    </w:p>
    <w:sectPr w:rsidR="007D6021" w:rsidSect="0074373E">
      <w:headerReference w:type="even" r:id="rId9"/>
      <w:headerReference w:type="default" r:id="rId10"/>
      <w:pgSz w:w="11906" w:h="16838"/>
      <w:pgMar w:top="899" w:right="56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F2C" w:rsidRDefault="00044F2C">
      <w:r>
        <w:separator/>
      </w:r>
    </w:p>
  </w:endnote>
  <w:endnote w:type="continuationSeparator" w:id="1">
    <w:p w:rsidR="00044F2C" w:rsidRDefault="0004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F2C" w:rsidRDefault="00044F2C">
      <w:r>
        <w:separator/>
      </w:r>
    </w:p>
  </w:footnote>
  <w:footnote w:type="continuationSeparator" w:id="1">
    <w:p w:rsidR="00044F2C" w:rsidRDefault="00044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35" w:rsidRDefault="00926090" w:rsidP="001D5B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4E3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4E35" w:rsidRDefault="00074E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35" w:rsidRDefault="00074E35" w:rsidP="00F819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 xml:space="preserve">                                                                          </w:t>
    </w:r>
    <w:r w:rsidR="00926090">
      <w:rPr>
        <w:rStyle w:val="a4"/>
      </w:rPr>
      <w:fldChar w:fldCharType="begin"/>
    </w:r>
    <w:r>
      <w:rPr>
        <w:rStyle w:val="a4"/>
      </w:rPr>
      <w:instrText xml:space="preserve">PAGE  </w:instrText>
    </w:r>
    <w:r w:rsidR="00926090">
      <w:rPr>
        <w:rStyle w:val="a4"/>
      </w:rPr>
      <w:fldChar w:fldCharType="separate"/>
    </w:r>
    <w:r w:rsidR="004C513F">
      <w:rPr>
        <w:rStyle w:val="a4"/>
        <w:noProof/>
      </w:rPr>
      <w:t>2</w:t>
    </w:r>
    <w:r w:rsidR="00926090">
      <w:rPr>
        <w:rStyle w:val="a4"/>
      </w:rPr>
      <w:fldChar w:fldCharType="end"/>
    </w:r>
  </w:p>
  <w:p w:rsidR="00074E35" w:rsidRDefault="00074E35" w:rsidP="002179FD">
    <w:pPr>
      <w:pStyle w:val="a3"/>
      <w:framePr w:wrap="around" w:vAnchor="text" w:hAnchor="margin" w:xAlign="center" w:y="1"/>
      <w:rPr>
        <w:rStyle w:val="a4"/>
      </w:rPr>
    </w:pPr>
  </w:p>
  <w:p w:rsidR="00074E35" w:rsidRDefault="00074E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7BED"/>
    <w:multiLevelType w:val="multilevel"/>
    <w:tmpl w:val="22A216E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43060C3F"/>
    <w:multiLevelType w:val="hybridMultilevel"/>
    <w:tmpl w:val="EA7679DC"/>
    <w:lvl w:ilvl="0" w:tplc="5136ED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FEC3CC4">
      <w:numFmt w:val="none"/>
      <w:lvlText w:val=""/>
      <w:lvlJc w:val="left"/>
      <w:pPr>
        <w:tabs>
          <w:tab w:val="num" w:pos="360"/>
        </w:tabs>
      </w:pPr>
    </w:lvl>
    <w:lvl w:ilvl="2" w:tplc="8566FC86">
      <w:numFmt w:val="none"/>
      <w:lvlText w:val=""/>
      <w:lvlJc w:val="left"/>
      <w:pPr>
        <w:tabs>
          <w:tab w:val="num" w:pos="360"/>
        </w:tabs>
      </w:pPr>
    </w:lvl>
    <w:lvl w:ilvl="3" w:tplc="2E583FCA">
      <w:numFmt w:val="none"/>
      <w:lvlText w:val=""/>
      <w:lvlJc w:val="left"/>
      <w:pPr>
        <w:tabs>
          <w:tab w:val="num" w:pos="360"/>
        </w:tabs>
      </w:pPr>
    </w:lvl>
    <w:lvl w:ilvl="4" w:tplc="BCC080C0">
      <w:numFmt w:val="none"/>
      <w:lvlText w:val=""/>
      <w:lvlJc w:val="left"/>
      <w:pPr>
        <w:tabs>
          <w:tab w:val="num" w:pos="360"/>
        </w:tabs>
      </w:pPr>
    </w:lvl>
    <w:lvl w:ilvl="5" w:tplc="A9C0CCBE">
      <w:numFmt w:val="none"/>
      <w:lvlText w:val=""/>
      <w:lvlJc w:val="left"/>
      <w:pPr>
        <w:tabs>
          <w:tab w:val="num" w:pos="360"/>
        </w:tabs>
      </w:pPr>
    </w:lvl>
    <w:lvl w:ilvl="6" w:tplc="0B700AE4">
      <w:numFmt w:val="none"/>
      <w:lvlText w:val=""/>
      <w:lvlJc w:val="left"/>
      <w:pPr>
        <w:tabs>
          <w:tab w:val="num" w:pos="360"/>
        </w:tabs>
      </w:pPr>
    </w:lvl>
    <w:lvl w:ilvl="7" w:tplc="2D186E68">
      <w:numFmt w:val="none"/>
      <w:lvlText w:val=""/>
      <w:lvlJc w:val="left"/>
      <w:pPr>
        <w:tabs>
          <w:tab w:val="num" w:pos="360"/>
        </w:tabs>
      </w:pPr>
    </w:lvl>
    <w:lvl w:ilvl="8" w:tplc="1E3080D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E5F2B83"/>
    <w:multiLevelType w:val="hybridMultilevel"/>
    <w:tmpl w:val="C6B6EAD2"/>
    <w:lvl w:ilvl="0" w:tplc="87AC6CB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9FE239A">
      <w:numFmt w:val="none"/>
      <w:lvlText w:val=""/>
      <w:lvlJc w:val="left"/>
      <w:pPr>
        <w:tabs>
          <w:tab w:val="num" w:pos="360"/>
        </w:tabs>
      </w:pPr>
    </w:lvl>
    <w:lvl w:ilvl="2" w:tplc="46548B40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3" w:tplc="7FF0A31E">
      <w:numFmt w:val="none"/>
      <w:lvlText w:val=""/>
      <w:lvlJc w:val="left"/>
      <w:pPr>
        <w:tabs>
          <w:tab w:val="num" w:pos="360"/>
        </w:tabs>
      </w:pPr>
    </w:lvl>
    <w:lvl w:ilvl="4" w:tplc="25BABB5C">
      <w:numFmt w:val="none"/>
      <w:lvlText w:val=""/>
      <w:lvlJc w:val="left"/>
      <w:pPr>
        <w:tabs>
          <w:tab w:val="num" w:pos="360"/>
        </w:tabs>
      </w:pPr>
    </w:lvl>
    <w:lvl w:ilvl="5" w:tplc="654A4726">
      <w:numFmt w:val="none"/>
      <w:lvlText w:val=""/>
      <w:lvlJc w:val="left"/>
      <w:pPr>
        <w:tabs>
          <w:tab w:val="num" w:pos="360"/>
        </w:tabs>
      </w:pPr>
    </w:lvl>
    <w:lvl w:ilvl="6" w:tplc="E3B41544">
      <w:numFmt w:val="none"/>
      <w:lvlText w:val=""/>
      <w:lvlJc w:val="left"/>
      <w:pPr>
        <w:tabs>
          <w:tab w:val="num" w:pos="360"/>
        </w:tabs>
      </w:pPr>
    </w:lvl>
    <w:lvl w:ilvl="7" w:tplc="3252C824">
      <w:numFmt w:val="none"/>
      <w:lvlText w:val=""/>
      <w:lvlJc w:val="left"/>
      <w:pPr>
        <w:tabs>
          <w:tab w:val="num" w:pos="360"/>
        </w:tabs>
      </w:pPr>
    </w:lvl>
    <w:lvl w:ilvl="8" w:tplc="BB4CD4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E82334"/>
    <w:multiLevelType w:val="hybridMultilevel"/>
    <w:tmpl w:val="D99E33E6"/>
    <w:lvl w:ilvl="0" w:tplc="9586D75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87E"/>
    <w:rsid w:val="0001333A"/>
    <w:rsid w:val="00017267"/>
    <w:rsid w:val="00021B70"/>
    <w:rsid w:val="00024572"/>
    <w:rsid w:val="00032EA7"/>
    <w:rsid w:val="000410BE"/>
    <w:rsid w:val="00044F2C"/>
    <w:rsid w:val="00046DF6"/>
    <w:rsid w:val="0006187E"/>
    <w:rsid w:val="00070A6F"/>
    <w:rsid w:val="00072D61"/>
    <w:rsid w:val="00074E35"/>
    <w:rsid w:val="000842FB"/>
    <w:rsid w:val="000B5E6D"/>
    <w:rsid w:val="000D6560"/>
    <w:rsid w:val="000D794C"/>
    <w:rsid w:val="000F25EA"/>
    <w:rsid w:val="000F47B1"/>
    <w:rsid w:val="00167B27"/>
    <w:rsid w:val="00172EC3"/>
    <w:rsid w:val="00190CBC"/>
    <w:rsid w:val="001B6DE2"/>
    <w:rsid w:val="001D0A97"/>
    <w:rsid w:val="001D27FB"/>
    <w:rsid w:val="001D311E"/>
    <w:rsid w:val="001D5B97"/>
    <w:rsid w:val="001D7D7A"/>
    <w:rsid w:val="001E2727"/>
    <w:rsid w:val="001F5186"/>
    <w:rsid w:val="00200CD9"/>
    <w:rsid w:val="00203BC3"/>
    <w:rsid w:val="0020491C"/>
    <w:rsid w:val="00207422"/>
    <w:rsid w:val="00212098"/>
    <w:rsid w:val="002179FD"/>
    <w:rsid w:val="00220CA9"/>
    <w:rsid w:val="00221831"/>
    <w:rsid w:val="00222438"/>
    <w:rsid w:val="002305DD"/>
    <w:rsid w:val="002631D0"/>
    <w:rsid w:val="00283B03"/>
    <w:rsid w:val="00287365"/>
    <w:rsid w:val="0029514B"/>
    <w:rsid w:val="002A04F7"/>
    <w:rsid w:val="002A457C"/>
    <w:rsid w:val="002A5E5E"/>
    <w:rsid w:val="002A7944"/>
    <w:rsid w:val="002B6839"/>
    <w:rsid w:val="002B739F"/>
    <w:rsid w:val="002F0830"/>
    <w:rsid w:val="002F1AFD"/>
    <w:rsid w:val="002F751B"/>
    <w:rsid w:val="00310683"/>
    <w:rsid w:val="00311615"/>
    <w:rsid w:val="00335831"/>
    <w:rsid w:val="003563D6"/>
    <w:rsid w:val="003564C7"/>
    <w:rsid w:val="0036026E"/>
    <w:rsid w:val="00365B30"/>
    <w:rsid w:val="0037189E"/>
    <w:rsid w:val="00373082"/>
    <w:rsid w:val="00394B8A"/>
    <w:rsid w:val="003A06DF"/>
    <w:rsid w:val="003A4528"/>
    <w:rsid w:val="003C24F9"/>
    <w:rsid w:val="003D4C03"/>
    <w:rsid w:val="003D593A"/>
    <w:rsid w:val="003D598A"/>
    <w:rsid w:val="003E636A"/>
    <w:rsid w:val="003F714C"/>
    <w:rsid w:val="003F761E"/>
    <w:rsid w:val="004174FE"/>
    <w:rsid w:val="004244E8"/>
    <w:rsid w:val="004334C4"/>
    <w:rsid w:val="00436379"/>
    <w:rsid w:val="00444F0E"/>
    <w:rsid w:val="0044744E"/>
    <w:rsid w:val="00461DC1"/>
    <w:rsid w:val="00464962"/>
    <w:rsid w:val="00475C03"/>
    <w:rsid w:val="00484B5F"/>
    <w:rsid w:val="00487E43"/>
    <w:rsid w:val="004A1413"/>
    <w:rsid w:val="004C1D74"/>
    <w:rsid w:val="004C2036"/>
    <w:rsid w:val="004C513F"/>
    <w:rsid w:val="004D62C0"/>
    <w:rsid w:val="004E2859"/>
    <w:rsid w:val="0050065D"/>
    <w:rsid w:val="00503F57"/>
    <w:rsid w:val="005051E5"/>
    <w:rsid w:val="005131C6"/>
    <w:rsid w:val="00536104"/>
    <w:rsid w:val="0054642A"/>
    <w:rsid w:val="00561A89"/>
    <w:rsid w:val="00562BAE"/>
    <w:rsid w:val="005941CE"/>
    <w:rsid w:val="005A2324"/>
    <w:rsid w:val="005E2FBB"/>
    <w:rsid w:val="005F196B"/>
    <w:rsid w:val="0060519D"/>
    <w:rsid w:val="00620736"/>
    <w:rsid w:val="00634197"/>
    <w:rsid w:val="0064118D"/>
    <w:rsid w:val="00647DDD"/>
    <w:rsid w:val="00660E4B"/>
    <w:rsid w:val="00661D5A"/>
    <w:rsid w:val="00685039"/>
    <w:rsid w:val="00694D7C"/>
    <w:rsid w:val="006A0124"/>
    <w:rsid w:val="006E06B8"/>
    <w:rsid w:val="006F59F0"/>
    <w:rsid w:val="007029BF"/>
    <w:rsid w:val="00711800"/>
    <w:rsid w:val="00714F86"/>
    <w:rsid w:val="00716AE7"/>
    <w:rsid w:val="00732F9B"/>
    <w:rsid w:val="007378FF"/>
    <w:rsid w:val="00740B0A"/>
    <w:rsid w:val="0074373E"/>
    <w:rsid w:val="00745C72"/>
    <w:rsid w:val="00752C8E"/>
    <w:rsid w:val="00763F51"/>
    <w:rsid w:val="00767B98"/>
    <w:rsid w:val="00774597"/>
    <w:rsid w:val="0078281E"/>
    <w:rsid w:val="007A06AF"/>
    <w:rsid w:val="007B35F3"/>
    <w:rsid w:val="007B42FB"/>
    <w:rsid w:val="007C3EF9"/>
    <w:rsid w:val="007C4507"/>
    <w:rsid w:val="007C57DD"/>
    <w:rsid w:val="007D6021"/>
    <w:rsid w:val="007E20BE"/>
    <w:rsid w:val="007F110F"/>
    <w:rsid w:val="008005E6"/>
    <w:rsid w:val="0080717D"/>
    <w:rsid w:val="008239BD"/>
    <w:rsid w:val="0082759D"/>
    <w:rsid w:val="00832E23"/>
    <w:rsid w:val="008350CF"/>
    <w:rsid w:val="00844900"/>
    <w:rsid w:val="00844E78"/>
    <w:rsid w:val="0087059F"/>
    <w:rsid w:val="00870C45"/>
    <w:rsid w:val="0087196B"/>
    <w:rsid w:val="00890C5C"/>
    <w:rsid w:val="00893FE9"/>
    <w:rsid w:val="00894DA1"/>
    <w:rsid w:val="008978BA"/>
    <w:rsid w:val="008D2CF5"/>
    <w:rsid w:val="008D373D"/>
    <w:rsid w:val="008D573F"/>
    <w:rsid w:val="008F7B93"/>
    <w:rsid w:val="0090458F"/>
    <w:rsid w:val="00924467"/>
    <w:rsid w:val="00926090"/>
    <w:rsid w:val="00932E53"/>
    <w:rsid w:val="0094193A"/>
    <w:rsid w:val="00941C8C"/>
    <w:rsid w:val="00944FD9"/>
    <w:rsid w:val="009718C4"/>
    <w:rsid w:val="009778D8"/>
    <w:rsid w:val="009A5CA1"/>
    <w:rsid w:val="009B0A58"/>
    <w:rsid w:val="009E0F28"/>
    <w:rsid w:val="009E4170"/>
    <w:rsid w:val="009F430E"/>
    <w:rsid w:val="009F65DB"/>
    <w:rsid w:val="00A02220"/>
    <w:rsid w:val="00A052BB"/>
    <w:rsid w:val="00A119BD"/>
    <w:rsid w:val="00A17EFB"/>
    <w:rsid w:val="00A402C6"/>
    <w:rsid w:val="00A40C84"/>
    <w:rsid w:val="00A5473C"/>
    <w:rsid w:val="00A576F2"/>
    <w:rsid w:val="00A73188"/>
    <w:rsid w:val="00A7424C"/>
    <w:rsid w:val="00AA2C30"/>
    <w:rsid w:val="00AB5299"/>
    <w:rsid w:val="00AE35B4"/>
    <w:rsid w:val="00AF2A3B"/>
    <w:rsid w:val="00AF54CF"/>
    <w:rsid w:val="00B00D5D"/>
    <w:rsid w:val="00B15A3A"/>
    <w:rsid w:val="00B26BBD"/>
    <w:rsid w:val="00B27E71"/>
    <w:rsid w:val="00B328B7"/>
    <w:rsid w:val="00B478CB"/>
    <w:rsid w:val="00B80B1C"/>
    <w:rsid w:val="00B92744"/>
    <w:rsid w:val="00B93DBA"/>
    <w:rsid w:val="00BB13A6"/>
    <w:rsid w:val="00BB43CD"/>
    <w:rsid w:val="00BC029D"/>
    <w:rsid w:val="00BC52D7"/>
    <w:rsid w:val="00BE6DEC"/>
    <w:rsid w:val="00BF017E"/>
    <w:rsid w:val="00BF2053"/>
    <w:rsid w:val="00BF2087"/>
    <w:rsid w:val="00C07121"/>
    <w:rsid w:val="00C22E34"/>
    <w:rsid w:val="00C31259"/>
    <w:rsid w:val="00C3277C"/>
    <w:rsid w:val="00C42827"/>
    <w:rsid w:val="00C43195"/>
    <w:rsid w:val="00C611A7"/>
    <w:rsid w:val="00C76930"/>
    <w:rsid w:val="00C80914"/>
    <w:rsid w:val="00CB2F52"/>
    <w:rsid w:val="00CB6F27"/>
    <w:rsid w:val="00CF5FDB"/>
    <w:rsid w:val="00D027C4"/>
    <w:rsid w:val="00D047C1"/>
    <w:rsid w:val="00D073F0"/>
    <w:rsid w:val="00D14BE1"/>
    <w:rsid w:val="00D23117"/>
    <w:rsid w:val="00D25BA9"/>
    <w:rsid w:val="00D47809"/>
    <w:rsid w:val="00D55232"/>
    <w:rsid w:val="00D83F74"/>
    <w:rsid w:val="00D85C5B"/>
    <w:rsid w:val="00D90E32"/>
    <w:rsid w:val="00D94144"/>
    <w:rsid w:val="00D941CA"/>
    <w:rsid w:val="00D9601F"/>
    <w:rsid w:val="00DB4534"/>
    <w:rsid w:val="00E01E66"/>
    <w:rsid w:val="00E060B1"/>
    <w:rsid w:val="00E11DD7"/>
    <w:rsid w:val="00E22B02"/>
    <w:rsid w:val="00E23B99"/>
    <w:rsid w:val="00E32FC5"/>
    <w:rsid w:val="00E40BF2"/>
    <w:rsid w:val="00E56ED5"/>
    <w:rsid w:val="00E64F21"/>
    <w:rsid w:val="00E66001"/>
    <w:rsid w:val="00E7216F"/>
    <w:rsid w:val="00E77043"/>
    <w:rsid w:val="00E8259D"/>
    <w:rsid w:val="00E86B6E"/>
    <w:rsid w:val="00E91DE4"/>
    <w:rsid w:val="00EA043D"/>
    <w:rsid w:val="00EB1B66"/>
    <w:rsid w:val="00EB49BD"/>
    <w:rsid w:val="00EF53F4"/>
    <w:rsid w:val="00F00834"/>
    <w:rsid w:val="00F05279"/>
    <w:rsid w:val="00F14686"/>
    <w:rsid w:val="00F231AF"/>
    <w:rsid w:val="00F23A4E"/>
    <w:rsid w:val="00F34548"/>
    <w:rsid w:val="00F356F4"/>
    <w:rsid w:val="00F43609"/>
    <w:rsid w:val="00F43F8C"/>
    <w:rsid w:val="00F4774C"/>
    <w:rsid w:val="00F50D2F"/>
    <w:rsid w:val="00F513A0"/>
    <w:rsid w:val="00F522D3"/>
    <w:rsid w:val="00F57F09"/>
    <w:rsid w:val="00F6392A"/>
    <w:rsid w:val="00F6591B"/>
    <w:rsid w:val="00F668CC"/>
    <w:rsid w:val="00F8198C"/>
    <w:rsid w:val="00F911DA"/>
    <w:rsid w:val="00F954CC"/>
    <w:rsid w:val="00FC4BB1"/>
    <w:rsid w:val="00FD59D3"/>
    <w:rsid w:val="00FD5FE8"/>
    <w:rsid w:val="00FF0C04"/>
    <w:rsid w:val="00FF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72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61A89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4E7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44E78"/>
  </w:style>
  <w:style w:type="paragraph" w:styleId="2">
    <w:name w:val="Body Text 2"/>
    <w:basedOn w:val="a"/>
    <w:rsid w:val="00207422"/>
    <w:pPr>
      <w:spacing w:after="120" w:line="480" w:lineRule="auto"/>
    </w:pPr>
  </w:style>
  <w:style w:type="paragraph" w:styleId="a5">
    <w:name w:val="footer"/>
    <w:basedOn w:val="a"/>
    <w:rsid w:val="00774597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561A89"/>
    <w:rPr>
      <w:b/>
      <w:sz w:val="24"/>
    </w:rPr>
  </w:style>
  <w:style w:type="character" w:styleId="a6">
    <w:name w:val="Strong"/>
    <w:basedOn w:val="a0"/>
    <w:qFormat/>
    <w:rsid w:val="00561A89"/>
    <w:rPr>
      <w:b/>
      <w:bCs/>
    </w:rPr>
  </w:style>
  <w:style w:type="paragraph" w:customStyle="1" w:styleId="a7">
    <w:name w:val="Знак Знак Знак Знак Знак Знак Знак"/>
    <w:basedOn w:val="a"/>
    <w:rsid w:val="00561A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rsid w:val="00F51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3E3C8-D457-443E-A052-458ECC40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КИКНУРСКОГО РАЙОНА</vt:lpstr>
    </vt:vector>
  </TitlesOfParts>
  <Company>RAIFO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КИКНУРСКОГО РАЙОНА</dc:title>
  <dc:creator>Rashod1</dc:creator>
  <cp:lastModifiedBy>IrinaO</cp:lastModifiedBy>
  <cp:revision>4</cp:revision>
  <cp:lastPrinted>2021-05-28T08:37:00Z</cp:lastPrinted>
  <dcterms:created xsi:type="dcterms:W3CDTF">2021-10-21T10:33:00Z</dcterms:created>
  <dcterms:modified xsi:type="dcterms:W3CDTF">2021-10-26T07:22:00Z</dcterms:modified>
</cp:coreProperties>
</file>