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53" w:rsidRDefault="004E5253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7A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К</w:t>
      </w:r>
      <w:r w:rsidR="008273A8">
        <w:rPr>
          <w:rFonts w:ascii="Times New Roman" w:hAnsi="Times New Roman" w:cs="Times New Roman"/>
          <w:b/>
          <w:sz w:val="28"/>
          <w:szCs w:val="28"/>
        </w:rPr>
        <w:t>ИКНУРСКОГО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6B792D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B792D" w:rsidRDefault="006B792D" w:rsidP="001F7A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:rsidR="006B792D" w:rsidRDefault="00143946" w:rsidP="00C3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E12B3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273A8">
        <w:rPr>
          <w:rFonts w:ascii="Times New Roman" w:hAnsi="Times New Roman" w:cs="Times New Roman"/>
          <w:sz w:val="28"/>
          <w:szCs w:val="28"/>
        </w:rPr>
        <w:t xml:space="preserve"> 2021</w:t>
      </w:r>
      <w:r w:rsidR="006B792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58</w:t>
      </w:r>
    </w:p>
    <w:p w:rsidR="006B792D" w:rsidRDefault="006B792D" w:rsidP="006B792D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B792D">
        <w:rPr>
          <w:rFonts w:ascii="Times New Roman" w:hAnsi="Times New Roman" w:cs="Times New Roman"/>
          <w:b/>
          <w:sz w:val="28"/>
          <w:szCs w:val="28"/>
        </w:rPr>
        <w:t>Кикнурского</w:t>
      </w:r>
      <w:proofErr w:type="spellEnd"/>
      <w:r w:rsidRPr="006B792D"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r w:rsidR="00C3241B">
        <w:rPr>
          <w:rFonts w:ascii="Times New Roman" w:hAnsi="Times New Roman" w:cs="Times New Roman"/>
          <w:b/>
          <w:sz w:val="28"/>
          <w:szCs w:val="28"/>
        </w:rPr>
        <w:t>о района</w:t>
      </w:r>
      <w:r w:rsidR="008273A8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от 10.12.2020 № 34</w:t>
      </w:r>
    </w:p>
    <w:p w:rsidR="00EC27B5" w:rsidRPr="00DE0885" w:rsidRDefault="006B792D" w:rsidP="00DE0885">
      <w:pPr>
        <w:ind w:right="-1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918">
        <w:rPr>
          <w:rFonts w:ascii="Times New Roman" w:hAnsi="Times New Roman" w:cs="Times New Roman"/>
          <w:sz w:val="28"/>
          <w:szCs w:val="28"/>
        </w:rPr>
        <w:t>Внести в Порядок применения бюджетной классификации Российской Федерации в части</w:t>
      </w:r>
      <w:r w:rsidR="00435918" w:rsidRPr="00435918">
        <w:rPr>
          <w:rFonts w:ascii="Times New Roman" w:hAnsi="Times New Roman" w:cs="Times New Roman"/>
          <w:sz w:val="28"/>
          <w:szCs w:val="28"/>
        </w:rPr>
        <w:t>, относящейся</w:t>
      </w:r>
      <w:r w:rsidR="00435918">
        <w:rPr>
          <w:rFonts w:ascii="Times New Roman" w:hAnsi="Times New Roman" w:cs="Times New Roman"/>
          <w:sz w:val="28"/>
          <w:szCs w:val="28"/>
        </w:rPr>
        <w:t xml:space="preserve"> к бюджету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35918">
        <w:rPr>
          <w:rFonts w:ascii="Times New Roman" w:hAnsi="Times New Roman" w:cs="Times New Roman"/>
          <w:sz w:val="28"/>
          <w:szCs w:val="28"/>
        </w:rPr>
        <w:t xml:space="preserve"> му</w:t>
      </w:r>
      <w:r w:rsidR="005F3B00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, утвержденный приказом финансового управления администрации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35918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="005F3B00">
        <w:rPr>
          <w:rFonts w:ascii="Times New Roman" w:hAnsi="Times New Roman" w:cs="Times New Roman"/>
          <w:sz w:val="28"/>
          <w:szCs w:val="28"/>
        </w:rPr>
        <w:t xml:space="preserve"> от 10.12.2020 № 34</w:t>
      </w:r>
      <w:r w:rsidR="00EC4DC2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EC4DC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EC4DC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F3B00">
        <w:rPr>
          <w:rFonts w:ascii="Times New Roman" w:hAnsi="Times New Roman" w:cs="Times New Roman"/>
          <w:sz w:val="28"/>
          <w:szCs w:val="28"/>
        </w:rPr>
        <w:t>ального района Кировской</w:t>
      </w:r>
      <w:r w:rsidR="00EC4DC2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D153FD" w:rsidRPr="00942070" w:rsidRDefault="00DE0885" w:rsidP="00942070">
      <w:pPr>
        <w:pStyle w:val="a3"/>
        <w:numPr>
          <w:ilvl w:val="0"/>
          <w:numId w:val="1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3</w:t>
      </w:r>
      <w:r w:rsidR="00D153FD">
        <w:rPr>
          <w:rFonts w:ascii="Times New Roman" w:hAnsi="Times New Roman" w:cs="Times New Roman"/>
          <w:sz w:val="28"/>
          <w:szCs w:val="28"/>
        </w:rPr>
        <w:t xml:space="preserve"> «</w:t>
      </w:r>
      <w:r w:rsidR="00026AEA" w:rsidRPr="00026AEA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бюджета </w:t>
      </w:r>
      <w:proofErr w:type="spellStart"/>
      <w:r w:rsidR="00026AEA" w:rsidRPr="00026AEA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026AEA" w:rsidRPr="00026AEA">
        <w:rPr>
          <w:rFonts w:ascii="Times New Roman" w:hAnsi="Times New Roman" w:cs="Times New Roman"/>
          <w:sz w:val="28"/>
          <w:szCs w:val="28"/>
        </w:rPr>
        <w:t xml:space="preserve"> муниципального округа,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областного   бюджетов</w:t>
      </w:r>
      <w:r w:rsidR="00D153FD">
        <w:rPr>
          <w:rFonts w:ascii="Times New Roman" w:hAnsi="Times New Roman" w:cs="Times New Roman"/>
          <w:sz w:val="28"/>
          <w:szCs w:val="28"/>
        </w:rPr>
        <w:t>» к Порядку</w:t>
      </w:r>
      <w:r w:rsidR="00942070">
        <w:rPr>
          <w:rFonts w:ascii="Times New Roman" w:hAnsi="Times New Roman" w:cs="Times New Roman"/>
          <w:sz w:val="28"/>
          <w:szCs w:val="28"/>
        </w:rPr>
        <w:t xml:space="preserve"> п</w:t>
      </w:r>
      <w:r w:rsidR="00D153FD" w:rsidRPr="00942070">
        <w:rPr>
          <w:rFonts w:ascii="Times New Roman" w:hAnsi="Times New Roman" w:cs="Times New Roman"/>
          <w:sz w:val="28"/>
          <w:szCs w:val="28"/>
        </w:rPr>
        <w:t>осле строки «</w:t>
      </w:r>
      <w:r w:rsidR="000C7957" w:rsidRPr="000C7957">
        <w:rPr>
          <w:rFonts w:ascii="Times New Roman" w:hAnsi="Times New Roman" w:cs="Times New Roman"/>
          <w:sz w:val="28"/>
          <w:szCs w:val="28"/>
        </w:rPr>
        <w:t>54690</w:t>
      </w:r>
      <w:r w:rsidR="00D153FD" w:rsidRPr="00942070">
        <w:rPr>
          <w:sz w:val="28"/>
          <w:szCs w:val="28"/>
        </w:rPr>
        <w:t xml:space="preserve"> </w:t>
      </w:r>
      <w:r w:rsidR="000C7957" w:rsidRPr="000C7957">
        <w:rPr>
          <w:rFonts w:ascii="Times New Roman" w:hAnsi="Times New Roman" w:cs="Times New Roman"/>
          <w:sz w:val="28"/>
          <w:szCs w:val="28"/>
        </w:rPr>
        <w:t>Проведение Всероссийской переписи населения 2020 года</w:t>
      </w:r>
      <w:r w:rsidR="00D153FD" w:rsidRPr="009420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53FD" w:rsidRPr="00942070">
        <w:rPr>
          <w:rFonts w:ascii="Times New Roman" w:hAnsi="Times New Roman" w:cs="Times New Roman"/>
          <w:sz w:val="28"/>
          <w:szCs w:val="28"/>
        </w:rPr>
        <w:t xml:space="preserve"> дополнить строку следующего содержания:</w:t>
      </w:r>
      <w:proofErr w:type="gramEnd"/>
    </w:p>
    <w:p w:rsidR="00484828" w:rsidRDefault="00D153FD" w:rsidP="00EC27B5">
      <w:pPr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669D" w:rsidRPr="00EB669D">
        <w:rPr>
          <w:rFonts w:ascii="Times New Roman" w:hAnsi="Times New Roman"/>
          <w:sz w:val="28"/>
          <w:szCs w:val="28"/>
        </w:rPr>
        <w:t>L5190</w:t>
      </w:r>
      <w:r>
        <w:rPr>
          <w:rFonts w:ascii="Times New Roman" w:hAnsi="Times New Roman"/>
          <w:sz w:val="28"/>
          <w:szCs w:val="28"/>
        </w:rPr>
        <w:t xml:space="preserve"> </w:t>
      </w:r>
      <w:r w:rsidR="00EB669D" w:rsidRPr="00EB6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Поддержка отрасли культуры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431A70" w:rsidRDefault="00431A70" w:rsidP="00C069F6">
      <w:pPr>
        <w:pStyle w:val="a3"/>
        <w:numPr>
          <w:ilvl w:val="0"/>
          <w:numId w:val="1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приложении 4</w:t>
      </w:r>
      <w:r w:rsidR="00F05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F05C2A" w:rsidRPr="00F05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Перечень и коды направлений расходов бюджета </w:t>
      </w:r>
      <w:proofErr w:type="spellStart"/>
      <w:r w:rsidR="00F05C2A" w:rsidRPr="00F05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Кикнурскогого</w:t>
      </w:r>
      <w:proofErr w:type="spellEnd"/>
      <w:r w:rsidR="00F05C2A" w:rsidRPr="00F05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округа, в том числе в целях </w:t>
      </w:r>
      <w:proofErr w:type="spellStart"/>
      <w:r w:rsidR="00F05C2A" w:rsidRPr="00F05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софинансирования</w:t>
      </w:r>
      <w:proofErr w:type="spellEnd"/>
      <w:r w:rsidR="00F05C2A" w:rsidRPr="00F05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которых бюджету </w:t>
      </w:r>
      <w:proofErr w:type="spellStart"/>
      <w:r w:rsidR="00F05C2A" w:rsidRPr="00F05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Кикнурского</w:t>
      </w:r>
      <w:proofErr w:type="spellEnd"/>
      <w:r w:rsidR="00F05C2A" w:rsidRPr="00F05C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округа, предоставляются субсидии из областного и федерального бюджетов</w:t>
      </w:r>
      <w:r w:rsidR="00C069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к Порядку после строки «</w:t>
      </w:r>
      <w:r w:rsidR="00C069F6" w:rsidRPr="00C069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S5580</w:t>
      </w:r>
      <w:r w:rsidR="00C069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69F6" w:rsidRPr="00C069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Подготовка генеральных планов и правил землепользования и застройки</w:t>
      </w:r>
      <w:r w:rsidR="00C069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 </w:t>
      </w:r>
      <w:r w:rsidR="009E2A19">
        <w:rPr>
          <w:rFonts w:ascii="Times New Roman" w:hAnsi="Times New Roman" w:cs="Times New Roman"/>
          <w:sz w:val="28"/>
          <w:szCs w:val="28"/>
        </w:rPr>
        <w:t>дополнить строки</w:t>
      </w:r>
      <w:r w:rsidR="00C069F6" w:rsidRPr="0094207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9E2A19" w:rsidRDefault="00187431" w:rsidP="009E2A19">
      <w:pPr>
        <w:pStyle w:val="a3"/>
        <w:ind w:left="127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из федерального бюджета</w:t>
      </w:r>
    </w:p>
    <w:p w:rsidR="00484828" w:rsidRPr="00B25C0A" w:rsidRDefault="00D27E53" w:rsidP="00B25C0A">
      <w:pPr>
        <w:pStyle w:val="a3"/>
        <w:ind w:left="1276" w:right="-1"/>
        <w:jc w:val="both"/>
        <w:rPr>
          <w:rFonts w:ascii="Times New Roman" w:hAnsi="Times New Roman" w:cs="Times New Roman"/>
          <w:sz w:val="28"/>
          <w:szCs w:val="28"/>
        </w:rPr>
      </w:pPr>
      <w:r w:rsidRPr="00EB669D">
        <w:rPr>
          <w:rFonts w:ascii="Times New Roman" w:hAnsi="Times New Roman"/>
          <w:sz w:val="28"/>
          <w:szCs w:val="28"/>
        </w:rPr>
        <w:t>L5190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6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Поддержка отрасли культуры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B25C0A" w:rsidRDefault="00B25C0A" w:rsidP="00B04E4D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32140" w:rsidRDefault="00B04E4D" w:rsidP="00B04E4D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</w:t>
      </w:r>
      <w:r w:rsidR="00B25C0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B16D5">
        <w:rPr>
          <w:rFonts w:ascii="Times New Roman" w:hAnsi="Times New Roman" w:cs="Times New Roman"/>
          <w:sz w:val="28"/>
          <w:szCs w:val="28"/>
        </w:rPr>
        <w:t xml:space="preserve">      </w:t>
      </w:r>
      <w:r w:rsidR="00B25C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О.В. Котельникова</w:t>
      </w:r>
    </w:p>
    <w:p w:rsidR="00777972" w:rsidRDefault="00777972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DDE" w:rsidRDefault="001B16D5" w:rsidP="00933DDE">
      <w:pPr>
        <w:pStyle w:val="a3"/>
        <w:ind w:left="16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8" w:rsidRPr="00360DB8" w:rsidRDefault="00360DB8" w:rsidP="0043412A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12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360DB8" w:rsidRPr="00360DB8" w:rsidSect="004712B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F7"/>
    <w:multiLevelType w:val="multilevel"/>
    <w:tmpl w:val="F6BC36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">
    <w:nsid w:val="19365815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2">
    <w:nsid w:val="2671661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3">
    <w:nsid w:val="2BAE60D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4">
    <w:nsid w:val="4B0A0E7E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5">
    <w:nsid w:val="4B555250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>
    <w:nsid w:val="602A706F"/>
    <w:multiLevelType w:val="multilevel"/>
    <w:tmpl w:val="066C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7AFA"/>
    <w:rsid w:val="000144FB"/>
    <w:rsid w:val="00026AEA"/>
    <w:rsid w:val="0005297A"/>
    <w:rsid w:val="00057064"/>
    <w:rsid w:val="00084280"/>
    <w:rsid w:val="000A46BF"/>
    <w:rsid w:val="000C0500"/>
    <w:rsid w:val="000C7957"/>
    <w:rsid w:val="000F1F22"/>
    <w:rsid w:val="001066DB"/>
    <w:rsid w:val="001114B4"/>
    <w:rsid w:val="001226A7"/>
    <w:rsid w:val="00127EFF"/>
    <w:rsid w:val="00134487"/>
    <w:rsid w:val="00135D9A"/>
    <w:rsid w:val="001422DA"/>
    <w:rsid w:val="00143946"/>
    <w:rsid w:val="0015387E"/>
    <w:rsid w:val="0016673A"/>
    <w:rsid w:val="00187431"/>
    <w:rsid w:val="001974CD"/>
    <w:rsid w:val="001B16D5"/>
    <w:rsid w:val="001D37D3"/>
    <w:rsid w:val="001F7AFA"/>
    <w:rsid w:val="0021519F"/>
    <w:rsid w:val="00220BBD"/>
    <w:rsid w:val="00236BD4"/>
    <w:rsid w:val="00276828"/>
    <w:rsid w:val="00292E36"/>
    <w:rsid w:val="00297622"/>
    <w:rsid w:val="002C4390"/>
    <w:rsid w:val="00303E89"/>
    <w:rsid w:val="003342CB"/>
    <w:rsid w:val="00346985"/>
    <w:rsid w:val="00360DB8"/>
    <w:rsid w:val="003869AC"/>
    <w:rsid w:val="00393F38"/>
    <w:rsid w:val="003B2FFA"/>
    <w:rsid w:val="003C0B8B"/>
    <w:rsid w:val="003D0A42"/>
    <w:rsid w:val="003D722A"/>
    <w:rsid w:val="00431A70"/>
    <w:rsid w:val="0043412A"/>
    <w:rsid w:val="00435918"/>
    <w:rsid w:val="00437C23"/>
    <w:rsid w:val="004712BC"/>
    <w:rsid w:val="00484828"/>
    <w:rsid w:val="00495CA6"/>
    <w:rsid w:val="00497607"/>
    <w:rsid w:val="004A77CE"/>
    <w:rsid w:val="004B32A4"/>
    <w:rsid w:val="004B6919"/>
    <w:rsid w:val="004D03B0"/>
    <w:rsid w:val="004E0E59"/>
    <w:rsid w:val="004E5253"/>
    <w:rsid w:val="004F29E2"/>
    <w:rsid w:val="00554412"/>
    <w:rsid w:val="00562B4F"/>
    <w:rsid w:val="005664D2"/>
    <w:rsid w:val="00576D2B"/>
    <w:rsid w:val="005B7761"/>
    <w:rsid w:val="005F3B00"/>
    <w:rsid w:val="006143B0"/>
    <w:rsid w:val="00617279"/>
    <w:rsid w:val="00665AB7"/>
    <w:rsid w:val="006767D8"/>
    <w:rsid w:val="00691653"/>
    <w:rsid w:val="006967D8"/>
    <w:rsid w:val="006975A2"/>
    <w:rsid w:val="006A17E7"/>
    <w:rsid w:val="006B792D"/>
    <w:rsid w:val="006D3EDC"/>
    <w:rsid w:val="006F5710"/>
    <w:rsid w:val="00777972"/>
    <w:rsid w:val="00780BDD"/>
    <w:rsid w:val="007823D8"/>
    <w:rsid w:val="0079087C"/>
    <w:rsid w:val="007B5283"/>
    <w:rsid w:val="007B57B3"/>
    <w:rsid w:val="007C6734"/>
    <w:rsid w:val="007D1E57"/>
    <w:rsid w:val="007D3FEE"/>
    <w:rsid w:val="007E237A"/>
    <w:rsid w:val="007F21B4"/>
    <w:rsid w:val="008046A0"/>
    <w:rsid w:val="008273A8"/>
    <w:rsid w:val="00832140"/>
    <w:rsid w:val="008562CC"/>
    <w:rsid w:val="00870C0E"/>
    <w:rsid w:val="008B0204"/>
    <w:rsid w:val="008E5FE2"/>
    <w:rsid w:val="00915DF9"/>
    <w:rsid w:val="009217A4"/>
    <w:rsid w:val="00933DDE"/>
    <w:rsid w:val="00942070"/>
    <w:rsid w:val="009460A5"/>
    <w:rsid w:val="00953B1D"/>
    <w:rsid w:val="00953DED"/>
    <w:rsid w:val="009718D7"/>
    <w:rsid w:val="00974CE9"/>
    <w:rsid w:val="00994D7B"/>
    <w:rsid w:val="009C7473"/>
    <w:rsid w:val="009D4A10"/>
    <w:rsid w:val="009E2A19"/>
    <w:rsid w:val="009E38DA"/>
    <w:rsid w:val="00A1092A"/>
    <w:rsid w:val="00A219D6"/>
    <w:rsid w:val="00A2408D"/>
    <w:rsid w:val="00A41C8B"/>
    <w:rsid w:val="00A56663"/>
    <w:rsid w:val="00A73CE4"/>
    <w:rsid w:val="00A835EC"/>
    <w:rsid w:val="00A973FD"/>
    <w:rsid w:val="00AA331E"/>
    <w:rsid w:val="00AB6E0C"/>
    <w:rsid w:val="00AD02E6"/>
    <w:rsid w:val="00AF6E21"/>
    <w:rsid w:val="00B04E4D"/>
    <w:rsid w:val="00B070A2"/>
    <w:rsid w:val="00B20B99"/>
    <w:rsid w:val="00B25C0A"/>
    <w:rsid w:val="00B33EDB"/>
    <w:rsid w:val="00B34170"/>
    <w:rsid w:val="00B43AA2"/>
    <w:rsid w:val="00B63D5A"/>
    <w:rsid w:val="00B910F6"/>
    <w:rsid w:val="00B92808"/>
    <w:rsid w:val="00B92E00"/>
    <w:rsid w:val="00BC15BF"/>
    <w:rsid w:val="00C0632D"/>
    <w:rsid w:val="00C069F6"/>
    <w:rsid w:val="00C3241B"/>
    <w:rsid w:val="00C41CA1"/>
    <w:rsid w:val="00C72C99"/>
    <w:rsid w:val="00C90F1F"/>
    <w:rsid w:val="00CA162E"/>
    <w:rsid w:val="00CB4F56"/>
    <w:rsid w:val="00CE5CF4"/>
    <w:rsid w:val="00D03B8F"/>
    <w:rsid w:val="00D04355"/>
    <w:rsid w:val="00D05AD9"/>
    <w:rsid w:val="00D06305"/>
    <w:rsid w:val="00D121B6"/>
    <w:rsid w:val="00D153FD"/>
    <w:rsid w:val="00D216A1"/>
    <w:rsid w:val="00D27E53"/>
    <w:rsid w:val="00D53179"/>
    <w:rsid w:val="00D6121A"/>
    <w:rsid w:val="00D7487F"/>
    <w:rsid w:val="00D9136A"/>
    <w:rsid w:val="00D940F0"/>
    <w:rsid w:val="00DD2222"/>
    <w:rsid w:val="00DE0885"/>
    <w:rsid w:val="00DF723B"/>
    <w:rsid w:val="00E002EB"/>
    <w:rsid w:val="00E12B37"/>
    <w:rsid w:val="00E1351B"/>
    <w:rsid w:val="00E46D52"/>
    <w:rsid w:val="00E840CF"/>
    <w:rsid w:val="00EA6BAB"/>
    <w:rsid w:val="00EB0DAF"/>
    <w:rsid w:val="00EB669D"/>
    <w:rsid w:val="00EC0AFC"/>
    <w:rsid w:val="00EC27B5"/>
    <w:rsid w:val="00EC4DC2"/>
    <w:rsid w:val="00EF0871"/>
    <w:rsid w:val="00F032FC"/>
    <w:rsid w:val="00F05C2A"/>
    <w:rsid w:val="00F25216"/>
    <w:rsid w:val="00F26D75"/>
    <w:rsid w:val="00F30796"/>
    <w:rsid w:val="00F30ABD"/>
    <w:rsid w:val="00F70D7E"/>
    <w:rsid w:val="00F80BE1"/>
    <w:rsid w:val="00FD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DFD1-B186-488A-A903-75F0D5BB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Rashod</cp:lastModifiedBy>
  <cp:revision>13</cp:revision>
  <cp:lastPrinted>2021-06-29T07:25:00Z</cp:lastPrinted>
  <dcterms:created xsi:type="dcterms:W3CDTF">2021-10-26T05:15:00Z</dcterms:created>
  <dcterms:modified xsi:type="dcterms:W3CDTF">2021-10-26T05:32:00Z</dcterms:modified>
</cp:coreProperties>
</file>