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6F" w:rsidRDefault="0045306F" w:rsidP="0045306F">
      <w:pPr>
        <w:pStyle w:val="Default"/>
        <w:spacing w:line="312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ДАННЫЕ о ходе и результатах осуществления мероприятий</w:t>
      </w:r>
    </w:p>
    <w:p w:rsidR="0045306F" w:rsidRDefault="0045306F" w:rsidP="0045306F">
      <w:pPr>
        <w:pStyle w:val="Default"/>
        <w:spacing w:line="312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по энергосбережению и повышению энергетической эффективности</w:t>
      </w:r>
    </w:p>
    <w:p w:rsidR="0045306F" w:rsidRDefault="0045306F" w:rsidP="0045306F">
      <w:pPr>
        <w:pStyle w:val="Default"/>
        <w:spacing w:line="312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жилищном фонде </w:t>
      </w:r>
      <w:proofErr w:type="spellStart"/>
      <w:r>
        <w:rPr>
          <w:b/>
          <w:bCs/>
          <w:sz w:val="26"/>
          <w:szCs w:val="26"/>
        </w:rPr>
        <w:t>Кикнурского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</w:t>
      </w:r>
    </w:p>
    <w:p w:rsidR="00120E6A" w:rsidRPr="00024864" w:rsidRDefault="00120E6A" w:rsidP="00120E6A">
      <w:pPr>
        <w:spacing w:line="288" w:lineRule="auto"/>
        <w:jc w:val="center"/>
        <w:rPr>
          <w:b/>
          <w:sz w:val="26"/>
          <w:szCs w:val="26"/>
        </w:rPr>
      </w:pPr>
      <w:r w:rsidRPr="00024864">
        <w:rPr>
          <w:b/>
          <w:sz w:val="26"/>
          <w:szCs w:val="26"/>
        </w:rPr>
        <w:t xml:space="preserve">за период с 1 </w:t>
      </w:r>
      <w:r>
        <w:rPr>
          <w:b/>
          <w:sz w:val="26"/>
          <w:szCs w:val="26"/>
        </w:rPr>
        <w:t>октября</w:t>
      </w:r>
      <w:r w:rsidRPr="00024864">
        <w:rPr>
          <w:b/>
          <w:sz w:val="26"/>
          <w:szCs w:val="26"/>
        </w:rPr>
        <w:t xml:space="preserve"> по 3</w:t>
      </w:r>
      <w:r>
        <w:rPr>
          <w:b/>
          <w:sz w:val="26"/>
          <w:szCs w:val="26"/>
        </w:rPr>
        <w:t>1</w:t>
      </w:r>
      <w:r w:rsidRPr="0002486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декабря 2020 года</w:t>
      </w:r>
    </w:p>
    <w:p w:rsidR="0045306F" w:rsidRDefault="0045306F" w:rsidP="0045306F">
      <w:pPr>
        <w:pStyle w:val="Default"/>
        <w:jc w:val="center"/>
        <w:rPr>
          <w:b/>
          <w:bCs/>
          <w:sz w:val="26"/>
          <w:szCs w:val="26"/>
        </w:rPr>
      </w:pPr>
    </w:p>
    <w:p w:rsidR="0045306F" w:rsidRDefault="0045306F" w:rsidP="0045306F">
      <w:pPr>
        <w:pStyle w:val="Default"/>
        <w:jc w:val="center"/>
        <w:rPr>
          <w:sz w:val="26"/>
          <w:szCs w:val="26"/>
        </w:rPr>
      </w:pPr>
    </w:p>
    <w:p w:rsidR="0045306F" w:rsidRDefault="0045306F" w:rsidP="0045306F">
      <w:pPr>
        <w:pStyle w:val="Default"/>
        <w:spacing w:line="312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выполнения требований Федерального закона от 23.11.2009 №261-ФЗ в районе проводится работа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45306F" w:rsidRDefault="0045306F" w:rsidP="0045306F">
      <w:pPr>
        <w:pStyle w:val="Default"/>
        <w:spacing w:line="312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6"/>
          <w:szCs w:val="26"/>
        </w:rPr>
        <w:t></w:t>
      </w:r>
      <w:r>
        <w:rPr>
          <w:rFonts w:ascii="Wingdings" w:hAnsi="Wingdings" w:cs="Wingdings"/>
          <w:sz w:val="26"/>
          <w:szCs w:val="26"/>
        </w:rPr>
        <w:t></w:t>
      </w:r>
      <w:r>
        <w:rPr>
          <w:sz w:val="26"/>
          <w:szCs w:val="26"/>
        </w:rPr>
        <w:t xml:space="preserve">установке приборов учета отпуска коммунальных ресурсов: коллективные приборы учета установлены в 95,8 % многоквартирных домов, индивидуальные приборы учета потребления электроэнергии установлены в 100% домов, приборы учета потребления воды в 74,5 % домов. Мониторинг оснащенности приборами учета энергетических ресурсов жилищного фонда осуществляется ежемесячно. </w:t>
      </w:r>
    </w:p>
    <w:p w:rsidR="0045306F" w:rsidRDefault="0045306F" w:rsidP="0045306F">
      <w:pPr>
        <w:pStyle w:val="Default"/>
        <w:spacing w:line="312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6"/>
          <w:szCs w:val="26"/>
        </w:rPr>
        <w:t></w:t>
      </w:r>
      <w:r>
        <w:rPr>
          <w:rFonts w:ascii="Wingdings" w:hAnsi="Wingdings" w:cs="Wingdings"/>
          <w:sz w:val="26"/>
          <w:szCs w:val="26"/>
        </w:rPr>
        <w:t></w:t>
      </w:r>
      <w:r>
        <w:rPr>
          <w:sz w:val="26"/>
          <w:szCs w:val="26"/>
        </w:rPr>
        <w:t xml:space="preserve">разъяснению </w:t>
      </w:r>
      <w:proofErr w:type="spellStart"/>
      <w:r>
        <w:rPr>
          <w:sz w:val="26"/>
          <w:szCs w:val="26"/>
        </w:rPr>
        <w:t>ресурсоснабжающим</w:t>
      </w:r>
      <w:proofErr w:type="spellEnd"/>
      <w:r>
        <w:rPr>
          <w:sz w:val="26"/>
          <w:szCs w:val="26"/>
        </w:rPr>
        <w:t xml:space="preserve"> организациям о дальнейшей установке приборов учета потребления топливно-энергетических ресурсов и своевременному переходу на оплату за фактическое их потребление. </w:t>
      </w:r>
    </w:p>
    <w:p w:rsidR="0045306F" w:rsidRDefault="0045306F" w:rsidP="0045306F">
      <w:pPr>
        <w:pStyle w:val="Default"/>
        <w:spacing w:line="312" w:lineRule="auto"/>
        <w:jc w:val="both"/>
        <w:rPr>
          <w:sz w:val="26"/>
          <w:szCs w:val="26"/>
        </w:rPr>
      </w:pPr>
      <w:r>
        <w:rPr>
          <w:rFonts w:ascii="Wingdings" w:hAnsi="Wingdings" w:cs="Wingdings"/>
          <w:sz w:val="26"/>
          <w:szCs w:val="26"/>
        </w:rPr>
        <w:t></w:t>
      </w:r>
      <w:r>
        <w:rPr>
          <w:rFonts w:ascii="Wingdings" w:hAnsi="Wingdings" w:cs="Wingdings"/>
          <w:sz w:val="26"/>
          <w:szCs w:val="26"/>
        </w:rPr>
        <w:t></w:t>
      </w:r>
      <w:r>
        <w:rPr>
          <w:sz w:val="26"/>
          <w:szCs w:val="26"/>
        </w:rPr>
        <w:t xml:space="preserve">замене ламп накаливания в местах общего пользования на </w:t>
      </w:r>
      <w:proofErr w:type="spellStart"/>
      <w:r>
        <w:rPr>
          <w:sz w:val="26"/>
          <w:szCs w:val="26"/>
        </w:rPr>
        <w:t>энергоэффективные</w:t>
      </w:r>
      <w:proofErr w:type="spellEnd"/>
      <w:r>
        <w:rPr>
          <w:sz w:val="26"/>
          <w:szCs w:val="26"/>
        </w:rPr>
        <w:t xml:space="preserve"> лампы, установлены датчики движения. </w:t>
      </w:r>
    </w:p>
    <w:p w:rsidR="0045306F" w:rsidRDefault="0045306F" w:rsidP="0045306F">
      <w:pPr>
        <w:pStyle w:val="Default"/>
        <w:spacing w:line="312" w:lineRule="auto"/>
        <w:jc w:val="both"/>
        <w:rPr>
          <w:sz w:val="26"/>
          <w:szCs w:val="26"/>
        </w:rPr>
      </w:pPr>
    </w:p>
    <w:p w:rsidR="0045306F" w:rsidRDefault="0045306F" w:rsidP="0045306F">
      <w:pPr>
        <w:pStyle w:val="Default"/>
        <w:spacing w:line="312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целью устранения потерь воды и </w:t>
      </w:r>
      <w:proofErr w:type="spellStart"/>
      <w:r>
        <w:rPr>
          <w:sz w:val="26"/>
          <w:szCs w:val="26"/>
        </w:rPr>
        <w:t>теплоэнергии</w:t>
      </w:r>
      <w:proofErr w:type="spellEnd"/>
      <w:r>
        <w:rPr>
          <w:sz w:val="26"/>
          <w:szCs w:val="26"/>
        </w:rPr>
        <w:t xml:space="preserve"> в 2020 году проведена замена 2,125 километров водопроводной сети, 0,150 километров тепловых сетей за счет внебюджетных источников (средства </w:t>
      </w:r>
      <w:proofErr w:type="spellStart"/>
      <w:r>
        <w:rPr>
          <w:sz w:val="26"/>
          <w:szCs w:val="26"/>
        </w:rPr>
        <w:t>ресурсоснабжающих</w:t>
      </w:r>
      <w:proofErr w:type="spellEnd"/>
      <w:r>
        <w:rPr>
          <w:sz w:val="26"/>
          <w:szCs w:val="26"/>
        </w:rPr>
        <w:t xml:space="preserve"> организаций). </w:t>
      </w:r>
    </w:p>
    <w:p w:rsidR="0045306F" w:rsidRDefault="0045306F" w:rsidP="0045306F">
      <w:pPr>
        <w:pStyle w:val="Default"/>
        <w:spacing w:line="312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Район участвует в реализации областной программы «Капитальный ремонт общего имущества многоквартирных домов в Кировской области» на 2014-2043 годы, утвержденной постановлением Правительства Кировской области от 21.03.2014 № 254/210 (в ред. постановления Правительства Российской Федерации от 23.12.2014 № 17/232). </w:t>
      </w:r>
    </w:p>
    <w:p w:rsidR="0045306F" w:rsidRDefault="0045306F" w:rsidP="0045306F">
      <w:pPr>
        <w:pStyle w:val="Default"/>
        <w:spacing w:line="312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Целью Программы является планирование и организация проведения капительного ремонта общего имущества в многоквартирных домах. </w:t>
      </w:r>
    </w:p>
    <w:p w:rsidR="00D855FF" w:rsidRPr="001F2770" w:rsidRDefault="0045306F" w:rsidP="0045306F">
      <w:pPr>
        <w:spacing w:line="312" w:lineRule="auto"/>
        <w:ind w:firstLine="708"/>
        <w:jc w:val="both"/>
        <w:rPr>
          <w:sz w:val="18"/>
          <w:szCs w:val="18"/>
        </w:rPr>
      </w:pPr>
      <w:r>
        <w:rPr>
          <w:sz w:val="26"/>
          <w:szCs w:val="26"/>
        </w:rPr>
        <w:t xml:space="preserve">Задачи Программы: создание условий для приведения жилищного фонда в соответствие со стандартами качества, обеспечивающими безопасные и благоприятные условия для проживания, улучшение технических характеристик и сохранности общего имущества многоквартирных домов. В Программу включены 24 </w:t>
      </w:r>
      <w:proofErr w:type="gramStart"/>
      <w:r>
        <w:rPr>
          <w:sz w:val="26"/>
          <w:szCs w:val="26"/>
        </w:rPr>
        <w:t>многоквартирных</w:t>
      </w:r>
      <w:proofErr w:type="gramEnd"/>
      <w:r>
        <w:rPr>
          <w:sz w:val="26"/>
          <w:szCs w:val="26"/>
        </w:rPr>
        <w:t xml:space="preserve"> дома. В 2020 году по программе произведен ремонт одного многоквартирного жилого дома.</w:t>
      </w:r>
    </w:p>
    <w:sectPr w:rsidR="00D855FF" w:rsidRPr="001F2770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3A" w:rsidRDefault="002E5F3A">
      <w:r>
        <w:separator/>
      </w:r>
    </w:p>
  </w:endnote>
  <w:endnote w:type="continuationSeparator" w:id="0">
    <w:p w:rsidR="002E5F3A" w:rsidRDefault="002E5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3A" w:rsidRDefault="002E5F3A">
      <w:r>
        <w:separator/>
      </w:r>
    </w:p>
  </w:footnote>
  <w:footnote w:type="continuationSeparator" w:id="0">
    <w:p w:rsidR="002E5F3A" w:rsidRDefault="002E5F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8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8"/>
  </w:num>
  <w:num w:numId="4">
    <w:abstractNumId w:val="19"/>
  </w:num>
  <w:num w:numId="5">
    <w:abstractNumId w:val="42"/>
  </w:num>
  <w:num w:numId="6">
    <w:abstractNumId w:val="1"/>
  </w:num>
  <w:num w:numId="7">
    <w:abstractNumId w:val="29"/>
  </w:num>
  <w:num w:numId="8">
    <w:abstractNumId w:val="25"/>
  </w:num>
  <w:num w:numId="9">
    <w:abstractNumId w:val="41"/>
  </w:num>
  <w:num w:numId="10">
    <w:abstractNumId w:val="12"/>
  </w:num>
  <w:num w:numId="11">
    <w:abstractNumId w:val="30"/>
  </w:num>
  <w:num w:numId="12">
    <w:abstractNumId w:val="4"/>
  </w:num>
  <w:num w:numId="13">
    <w:abstractNumId w:val="14"/>
  </w:num>
  <w:num w:numId="14">
    <w:abstractNumId w:val="28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3"/>
  </w:num>
  <w:num w:numId="20">
    <w:abstractNumId w:val="17"/>
  </w:num>
  <w:num w:numId="21">
    <w:abstractNumId w:val="31"/>
  </w:num>
  <w:num w:numId="22">
    <w:abstractNumId w:val="27"/>
  </w:num>
  <w:num w:numId="23">
    <w:abstractNumId w:val="22"/>
  </w:num>
  <w:num w:numId="24">
    <w:abstractNumId w:val="39"/>
  </w:num>
  <w:num w:numId="25">
    <w:abstractNumId w:val="44"/>
  </w:num>
  <w:num w:numId="26">
    <w:abstractNumId w:val="16"/>
  </w:num>
  <w:num w:numId="27">
    <w:abstractNumId w:val="18"/>
  </w:num>
  <w:num w:numId="28">
    <w:abstractNumId w:val="23"/>
  </w:num>
  <w:num w:numId="29">
    <w:abstractNumId w:val="6"/>
  </w:num>
  <w:num w:numId="30">
    <w:abstractNumId w:val="9"/>
  </w:num>
  <w:num w:numId="31">
    <w:abstractNumId w:val="5"/>
  </w:num>
  <w:num w:numId="32">
    <w:abstractNumId w:val="34"/>
  </w:num>
  <w:num w:numId="33">
    <w:abstractNumId w:val="2"/>
  </w:num>
  <w:num w:numId="34">
    <w:abstractNumId w:val="35"/>
  </w:num>
  <w:num w:numId="35">
    <w:abstractNumId w:val="43"/>
  </w:num>
  <w:num w:numId="36">
    <w:abstractNumId w:val="38"/>
  </w:num>
  <w:num w:numId="37">
    <w:abstractNumId w:val="21"/>
  </w:num>
  <w:num w:numId="38">
    <w:abstractNumId w:val="37"/>
  </w:num>
  <w:num w:numId="39">
    <w:abstractNumId w:val="40"/>
  </w:num>
  <w:num w:numId="40">
    <w:abstractNumId w:val="7"/>
  </w:num>
  <w:num w:numId="41">
    <w:abstractNumId w:val="0"/>
  </w:num>
  <w:num w:numId="42">
    <w:abstractNumId w:val="24"/>
  </w:num>
  <w:num w:numId="43">
    <w:abstractNumId w:val="13"/>
  </w:num>
  <w:num w:numId="44">
    <w:abstractNumId w:val="26"/>
  </w:num>
  <w:num w:numId="4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3151"/>
    <w:rsid w:val="00085709"/>
    <w:rsid w:val="00087F93"/>
    <w:rsid w:val="00095D2A"/>
    <w:rsid w:val="000961E7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D68BE"/>
    <w:rsid w:val="000E01FA"/>
    <w:rsid w:val="000E3126"/>
    <w:rsid w:val="000E365B"/>
    <w:rsid w:val="000E5E49"/>
    <w:rsid w:val="000F4F56"/>
    <w:rsid w:val="00100370"/>
    <w:rsid w:val="00100D97"/>
    <w:rsid w:val="0010242B"/>
    <w:rsid w:val="0011058D"/>
    <w:rsid w:val="00112CE4"/>
    <w:rsid w:val="00113876"/>
    <w:rsid w:val="001156D1"/>
    <w:rsid w:val="00120424"/>
    <w:rsid w:val="00120E6A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46DA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2770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4535B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534F"/>
    <w:rsid w:val="002A57D0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C7EC5"/>
    <w:rsid w:val="002D0E13"/>
    <w:rsid w:val="002D3D07"/>
    <w:rsid w:val="002D4E2B"/>
    <w:rsid w:val="002E306D"/>
    <w:rsid w:val="002E563F"/>
    <w:rsid w:val="002E5F3A"/>
    <w:rsid w:val="002E706E"/>
    <w:rsid w:val="002E733D"/>
    <w:rsid w:val="002F15F3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1154"/>
    <w:rsid w:val="0033225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50D6"/>
    <w:rsid w:val="004273D1"/>
    <w:rsid w:val="0043367A"/>
    <w:rsid w:val="004350E9"/>
    <w:rsid w:val="0043650E"/>
    <w:rsid w:val="00436A8A"/>
    <w:rsid w:val="0044269D"/>
    <w:rsid w:val="00447508"/>
    <w:rsid w:val="0045306F"/>
    <w:rsid w:val="00462705"/>
    <w:rsid w:val="00462A8A"/>
    <w:rsid w:val="004635EE"/>
    <w:rsid w:val="0047032A"/>
    <w:rsid w:val="00472B19"/>
    <w:rsid w:val="00472E94"/>
    <w:rsid w:val="004747C8"/>
    <w:rsid w:val="00481F36"/>
    <w:rsid w:val="004856D3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E79EC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249A"/>
    <w:rsid w:val="006053AC"/>
    <w:rsid w:val="006106B1"/>
    <w:rsid w:val="00610CA9"/>
    <w:rsid w:val="00612E9E"/>
    <w:rsid w:val="006209FB"/>
    <w:rsid w:val="00620F4D"/>
    <w:rsid w:val="00622224"/>
    <w:rsid w:val="00627B7F"/>
    <w:rsid w:val="00630084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2955"/>
    <w:rsid w:val="007035D9"/>
    <w:rsid w:val="007054BF"/>
    <w:rsid w:val="00705C46"/>
    <w:rsid w:val="00705C49"/>
    <w:rsid w:val="0070681B"/>
    <w:rsid w:val="00711359"/>
    <w:rsid w:val="0071217F"/>
    <w:rsid w:val="007247C3"/>
    <w:rsid w:val="00724C10"/>
    <w:rsid w:val="0073156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0A81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989"/>
    <w:rsid w:val="00865F90"/>
    <w:rsid w:val="00866101"/>
    <w:rsid w:val="008666EB"/>
    <w:rsid w:val="00866E7E"/>
    <w:rsid w:val="00874918"/>
    <w:rsid w:val="00876E00"/>
    <w:rsid w:val="00877C68"/>
    <w:rsid w:val="0088021D"/>
    <w:rsid w:val="00885D4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4B4D"/>
    <w:rsid w:val="008D5B2E"/>
    <w:rsid w:val="008E1B3D"/>
    <w:rsid w:val="008E2473"/>
    <w:rsid w:val="008E2890"/>
    <w:rsid w:val="008E4722"/>
    <w:rsid w:val="008E7075"/>
    <w:rsid w:val="008F35D5"/>
    <w:rsid w:val="008F39D3"/>
    <w:rsid w:val="008F3A76"/>
    <w:rsid w:val="008F5065"/>
    <w:rsid w:val="008F5A88"/>
    <w:rsid w:val="008F5C17"/>
    <w:rsid w:val="008F726A"/>
    <w:rsid w:val="008F7A20"/>
    <w:rsid w:val="0090076F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3764"/>
    <w:rsid w:val="00925C55"/>
    <w:rsid w:val="00931DFA"/>
    <w:rsid w:val="00933B01"/>
    <w:rsid w:val="00934AFF"/>
    <w:rsid w:val="009354C5"/>
    <w:rsid w:val="009360D7"/>
    <w:rsid w:val="00940C8C"/>
    <w:rsid w:val="00943828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87698"/>
    <w:rsid w:val="00991878"/>
    <w:rsid w:val="0099246A"/>
    <w:rsid w:val="00994029"/>
    <w:rsid w:val="0099515B"/>
    <w:rsid w:val="00995656"/>
    <w:rsid w:val="0099579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05CFC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663A"/>
    <w:rsid w:val="00AC6AF1"/>
    <w:rsid w:val="00AD2805"/>
    <w:rsid w:val="00AD2ED4"/>
    <w:rsid w:val="00AE1E42"/>
    <w:rsid w:val="00AE3974"/>
    <w:rsid w:val="00AE4978"/>
    <w:rsid w:val="00AF0327"/>
    <w:rsid w:val="00AF1A8E"/>
    <w:rsid w:val="00B01530"/>
    <w:rsid w:val="00B01798"/>
    <w:rsid w:val="00B10AE3"/>
    <w:rsid w:val="00B10D96"/>
    <w:rsid w:val="00B11E89"/>
    <w:rsid w:val="00B14E30"/>
    <w:rsid w:val="00B164D4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1B9B"/>
    <w:rsid w:val="00C537E8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B7C99"/>
    <w:rsid w:val="00CC26C5"/>
    <w:rsid w:val="00CC3D50"/>
    <w:rsid w:val="00CC6B98"/>
    <w:rsid w:val="00CC6D1A"/>
    <w:rsid w:val="00CC6E74"/>
    <w:rsid w:val="00CE2FF7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1042"/>
    <w:rsid w:val="00D666F4"/>
    <w:rsid w:val="00D73E42"/>
    <w:rsid w:val="00D7689C"/>
    <w:rsid w:val="00D7737D"/>
    <w:rsid w:val="00D855FF"/>
    <w:rsid w:val="00D87508"/>
    <w:rsid w:val="00D87E7A"/>
    <w:rsid w:val="00D904E9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54E3"/>
    <w:rsid w:val="00EE626D"/>
    <w:rsid w:val="00EF2FE7"/>
    <w:rsid w:val="00EF4FC3"/>
    <w:rsid w:val="00F00B1A"/>
    <w:rsid w:val="00F00C0C"/>
    <w:rsid w:val="00F01D61"/>
    <w:rsid w:val="00F02A8C"/>
    <w:rsid w:val="00F06654"/>
    <w:rsid w:val="00F07645"/>
    <w:rsid w:val="00F134A3"/>
    <w:rsid w:val="00F16E46"/>
    <w:rsid w:val="00F21D2E"/>
    <w:rsid w:val="00F22A7D"/>
    <w:rsid w:val="00F2489E"/>
    <w:rsid w:val="00F25259"/>
    <w:rsid w:val="00F26837"/>
    <w:rsid w:val="00F32D4D"/>
    <w:rsid w:val="00F34AC9"/>
    <w:rsid w:val="00F4062E"/>
    <w:rsid w:val="00F42BAA"/>
    <w:rsid w:val="00F478D2"/>
    <w:rsid w:val="00F47A85"/>
    <w:rsid w:val="00F50849"/>
    <w:rsid w:val="00F52DA6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5F8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  <w:style w:type="paragraph" w:customStyle="1" w:styleId="Default">
    <w:name w:val="Default"/>
    <w:rsid w:val="0045306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5E1C8-A171-4880-8FA7-4179EBD4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2039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IM</cp:lastModifiedBy>
  <cp:revision>25</cp:revision>
  <cp:lastPrinted>2020-10-26T07:45:00Z</cp:lastPrinted>
  <dcterms:created xsi:type="dcterms:W3CDTF">2020-07-02T08:14:00Z</dcterms:created>
  <dcterms:modified xsi:type="dcterms:W3CDTF">2021-01-19T10:31:00Z</dcterms:modified>
</cp:coreProperties>
</file>