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53" w:rsidRDefault="004E5253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7A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К</w:t>
      </w:r>
      <w:r w:rsidR="008273A8">
        <w:rPr>
          <w:rFonts w:ascii="Times New Roman" w:hAnsi="Times New Roman" w:cs="Times New Roman"/>
          <w:b/>
          <w:sz w:val="28"/>
          <w:szCs w:val="28"/>
        </w:rPr>
        <w:t>ИКНУРСКОГО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B792D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B792D" w:rsidRDefault="006B792D" w:rsidP="001F7A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6B792D" w:rsidRDefault="00DB59ED" w:rsidP="00C3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2023</w:t>
      </w:r>
      <w:r w:rsidR="006B7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10</w:t>
      </w:r>
    </w:p>
    <w:p w:rsidR="006B792D" w:rsidRDefault="006B792D" w:rsidP="006B792D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B792D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B792D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E444B7">
        <w:rPr>
          <w:rFonts w:ascii="Times New Roman" w:hAnsi="Times New Roman" w:cs="Times New Roman"/>
          <w:b/>
          <w:sz w:val="28"/>
          <w:szCs w:val="28"/>
        </w:rPr>
        <w:t>о округа Кировской области от 23.12.2022 № 46</w:t>
      </w:r>
    </w:p>
    <w:p w:rsidR="001422DA" w:rsidRDefault="006B792D" w:rsidP="001422DA">
      <w:pPr>
        <w:ind w:right="-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35918">
        <w:rPr>
          <w:rFonts w:ascii="Times New Roman" w:hAnsi="Times New Roman" w:cs="Times New Roman"/>
          <w:sz w:val="28"/>
          <w:szCs w:val="28"/>
        </w:rPr>
        <w:t>Внести в Порядок применения бюджетной классификации Российской Федерации в части</w:t>
      </w:r>
      <w:r w:rsidR="00435918" w:rsidRPr="00435918">
        <w:rPr>
          <w:rFonts w:ascii="Times New Roman" w:hAnsi="Times New Roman" w:cs="Times New Roman"/>
          <w:sz w:val="28"/>
          <w:szCs w:val="28"/>
        </w:rPr>
        <w:t>, относящейся</w:t>
      </w:r>
      <w:r w:rsidR="00435918">
        <w:rPr>
          <w:rFonts w:ascii="Times New Roman" w:hAnsi="Times New Roman" w:cs="Times New Roman"/>
          <w:sz w:val="28"/>
          <w:szCs w:val="28"/>
        </w:rPr>
        <w:t xml:space="preserve"> к бюджету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</w:t>
      </w:r>
      <w:r w:rsidR="005F3B00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, утвержденный приказом финансового управления администрации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</w:t>
      </w:r>
      <w:r w:rsidR="000B3192">
        <w:rPr>
          <w:rFonts w:ascii="Times New Roman" w:hAnsi="Times New Roman" w:cs="Times New Roman"/>
          <w:sz w:val="28"/>
          <w:szCs w:val="28"/>
        </w:rPr>
        <w:t>икнурского</w:t>
      </w:r>
      <w:proofErr w:type="spellEnd"/>
      <w:r w:rsidR="000B31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E444B7">
        <w:rPr>
          <w:rFonts w:ascii="Times New Roman" w:hAnsi="Times New Roman" w:cs="Times New Roman"/>
          <w:sz w:val="28"/>
          <w:szCs w:val="28"/>
        </w:rPr>
        <w:t xml:space="preserve"> от 23.12.2022 № 46</w:t>
      </w:r>
      <w:r w:rsidR="00EC4D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EC4DC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EC4DC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017F9E">
        <w:rPr>
          <w:rFonts w:ascii="Times New Roman" w:hAnsi="Times New Roman" w:cs="Times New Roman"/>
          <w:sz w:val="28"/>
          <w:szCs w:val="28"/>
        </w:rPr>
        <w:t>ального округа</w:t>
      </w:r>
      <w:r w:rsidR="00EC4DC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17F9E" w:rsidRPr="00E76564" w:rsidRDefault="00E76564" w:rsidP="00E76564">
      <w:pPr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17F9E">
        <w:rPr>
          <w:rFonts w:ascii="Times New Roman" w:hAnsi="Times New Roman" w:cs="Times New Roman"/>
          <w:sz w:val="28"/>
          <w:szCs w:val="28"/>
        </w:rPr>
        <w:t>В пункте 2.1 раздела 2 «</w:t>
      </w:r>
      <w:r w:rsidR="00806B29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proofErr w:type="spellStart"/>
      <w:r w:rsidR="00806B2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017F9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06B29">
        <w:rPr>
          <w:rFonts w:ascii="Times New Roman" w:hAnsi="Times New Roman" w:cs="Times New Roman"/>
          <w:sz w:val="28"/>
          <w:szCs w:val="28"/>
        </w:rPr>
        <w:t xml:space="preserve"> и их подпрограммы</w:t>
      </w:r>
      <w:r w:rsidR="00017F9E">
        <w:rPr>
          <w:rFonts w:ascii="Times New Roman" w:hAnsi="Times New Roman" w:cs="Times New Roman"/>
          <w:sz w:val="28"/>
          <w:szCs w:val="28"/>
        </w:rPr>
        <w:t>» п</w:t>
      </w:r>
      <w:r w:rsidR="00017F9E" w:rsidRPr="00691653">
        <w:rPr>
          <w:rFonts w:ascii="Times New Roman" w:hAnsi="Times New Roman"/>
          <w:sz w:val="28"/>
          <w:szCs w:val="28"/>
        </w:rPr>
        <w:t>осле</w:t>
      </w:r>
      <w:r w:rsidR="00E06918">
        <w:rPr>
          <w:rFonts w:ascii="Times New Roman" w:hAnsi="Times New Roman" w:cs="Times New Roman"/>
          <w:sz w:val="28"/>
          <w:szCs w:val="28"/>
        </w:rPr>
        <w:t xml:space="preserve"> </w:t>
      </w:r>
      <w:r w:rsidR="00E06918">
        <w:rPr>
          <w:rFonts w:ascii="Times New Roman" w:hAnsi="Times New Roman"/>
          <w:sz w:val="28"/>
          <w:szCs w:val="28"/>
        </w:rPr>
        <w:t>программы</w:t>
      </w:r>
      <w:r w:rsidR="00E06918" w:rsidRPr="00691653">
        <w:rPr>
          <w:rFonts w:ascii="Times New Roman" w:hAnsi="Times New Roman" w:cs="Times New Roman"/>
          <w:sz w:val="28"/>
          <w:szCs w:val="28"/>
        </w:rPr>
        <w:t xml:space="preserve"> </w:t>
      </w:r>
      <w:r w:rsidR="00277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E06918" w:rsidRPr="00E06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000 00000 </w:t>
      </w:r>
      <w:r w:rsidR="00E06918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E06918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E06918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"</w:t>
      </w:r>
      <w:r w:rsidR="0027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</w:t>
      </w:r>
      <w:proofErr w:type="spellStart"/>
      <w:r w:rsidR="00277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27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06918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9E" w:rsidRPr="00E76564">
        <w:rPr>
          <w:rFonts w:ascii="Times New Roman" w:hAnsi="Times New Roman" w:cs="Times New Roman"/>
          <w:sz w:val="28"/>
          <w:szCs w:val="28"/>
        </w:rPr>
        <w:t>дополнить абзац следующего содержания:</w:t>
      </w:r>
    </w:p>
    <w:p w:rsidR="00017F9E" w:rsidRDefault="00017F9E" w:rsidP="00D64267">
      <w:pPr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D6426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000</w:t>
      </w:r>
      <w:r w:rsidR="00E00A95">
        <w:rPr>
          <w:rFonts w:ascii="Times New Roman" w:hAnsi="Times New Roman"/>
          <w:sz w:val="28"/>
          <w:szCs w:val="28"/>
        </w:rPr>
        <w:t xml:space="preserve"> 00000</w:t>
      </w:r>
      <w:r>
        <w:rPr>
          <w:rFonts w:ascii="Times New Roman" w:hAnsi="Times New Roman"/>
          <w:sz w:val="28"/>
          <w:szCs w:val="28"/>
        </w:rPr>
        <w:t xml:space="preserve"> </w:t>
      </w:r>
      <w:r w:rsidR="00D64267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D64267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D64267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D6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«Противодействие коррупции в </w:t>
      </w:r>
      <w:proofErr w:type="spellStart"/>
      <w:r w:rsidR="004A3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Кикнурском</w:t>
      </w:r>
      <w:proofErr w:type="spellEnd"/>
      <w:r w:rsidR="004A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округе»</w:t>
      </w:r>
    </w:p>
    <w:p w:rsidR="00FE4445" w:rsidRPr="00FE4445" w:rsidRDefault="00FE4445" w:rsidP="00E00A95">
      <w:pPr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445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бюджета муниципального округа на реализацию муниципальной программы </w:t>
      </w:r>
      <w:proofErr w:type="spellStart"/>
      <w:r w:rsidRPr="00FE4445"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 w:rsidRPr="00FE4445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FE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C27B5" w:rsidRDefault="00EC27B5" w:rsidP="00E00A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0632D" w:rsidRPr="000B78FA" w:rsidRDefault="00CB4F56" w:rsidP="000B78FA">
      <w:pPr>
        <w:pStyle w:val="a3"/>
        <w:numPr>
          <w:ilvl w:val="0"/>
          <w:numId w:val="7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00A95">
        <w:rPr>
          <w:rFonts w:ascii="Times New Roman" w:hAnsi="Times New Roman" w:cs="Times New Roman"/>
          <w:sz w:val="28"/>
          <w:szCs w:val="28"/>
        </w:rPr>
        <w:t>В пункте 2.2 раздела 2 «Направления расходов бюджета муниципального округа»</w:t>
      </w:r>
      <w:r w:rsidR="00FD247F" w:rsidRPr="000B78FA">
        <w:rPr>
          <w:rFonts w:ascii="Times New Roman" w:hAnsi="Times New Roman" w:cs="Times New Roman"/>
          <w:sz w:val="28"/>
          <w:szCs w:val="28"/>
        </w:rPr>
        <w:t xml:space="preserve"> </w:t>
      </w:r>
      <w:r w:rsidR="00691653" w:rsidRPr="000B78FA">
        <w:rPr>
          <w:rFonts w:ascii="Times New Roman" w:hAnsi="Times New Roman" w:cs="Times New Roman"/>
          <w:sz w:val="28"/>
          <w:szCs w:val="28"/>
        </w:rPr>
        <w:t>п</w:t>
      </w:r>
      <w:r w:rsidR="00C0632D" w:rsidRPr="000B78FA">
        <w:rPr>
          <w:rFonts w:ascii="Times New Roman" w:hAnsi="Times New Roman"/>
          <w:sz w:val="28"/>
          <w:szCs w:val="28"/>
        </w:rPr>
        <w:t>осле направления</w:t>
      </w:r>
      <w:r w:rsidR="003F216C" w:rsidRPr="000B78FA">
        <w:rPr>
          <w:rFonts w:ascii="Times New Roman" w:hAnsi="Times New Roman"/>
          <w:sz w:val="28"/>
          <w:szCs w:val="28"/>
        </w:rPr>
        <w:t xml:space="preserve"> расходов</w:t>
      </w:r>
      <w:r w:rsidR="00C0632D" w:rsidRPr="000B78FA">
        <w:rPr>
          <w:rFonts w:ascii="Times New Roman" w:hAnsi="Times New Roman"/>
          <w:sz w:val="28"/>
          <w:szCs w:val="28"/>
        </w:rPr>
        <w:t xml:space="preserve"> </w:t>
      </w:r>
      <w:r w:rsidR="00146CE0" w:rsidRPr="000B78FA">
        <w:rPr>
          <w:rFonts w:ascii="Times New Roman" w:hAnsi="Times New Roman"/>
          <w:sz w:val="28"/>
          <w:szCs w:val="28"/>
        </w:rPr>
        <w:t>«04020</w:t>
      </w:r>
      <w:r w:rsidR="003F216C" w:rsidRPr="000B78FA">
        <w:rPr>
          <w:rFonts w:ascii="Times New Roman" w:hAnsi="Times New Roman"/>
          <w:sz w:val="28"/>
          <w:szCs w:val="28"/>
        </w:rPr>
        <w:t xml:space="preserve"> </w:t>
      </w:r>
      <w:r w:rsidR="00146CE0" w:rsidRPr="000B78FA">
        <w:rPr>
          <w:rFonts w:ascii="Times New Roman" w:hAnsi="Times New Roman"/>
          <w:sz w:val="28"/>
          <w:szCs w:val="28"/>
        </w:rPr>
        <w:t>Мероприятия в сфере молодежной политики» дополнить абзац</w:t>
      </w:r>
      <w:r w:rsidR="003F216C" w:rsidRPr="000B78F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C497E" w:rsidRPr="00B87B22" w:rsidRDefault="00EC497E" w:rsidP="00EC497E">
      <w:pPr>
        <w:pStyle w:val="a3"/>
        <w:ind w:left="13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7D12" w:rsidRPr="00C0632D" w:rsidRDefault="00EC497E" w:rsidP="00BC7D12">
      <w:pPr>
        <w:tabs>
          <w:tab w:val="left" w:pos="860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6980">
        <w:rPr>
          <w:rFonts w:ascii="Times New Roman" w:hAnsi="Times New Roman"/>
          <w:sz w:val="28"/>
          <w:szCs w:val="28"/>
        </w:rPr>
        <w:t>04030</w:t>
      </w:r>
      <w:r>
        <w:rPr>
          <w:rFonts w:ascii="Times New Roman" w:hAnsi="Times New Roman"/>
          <w:sz w:val="28"/>
          <w:szCs w:val="28"/>
        </w:rPr>
        <w:t xml:space="preserve"> </w:t>
      </w:r>
      <w:r w:rsidR="00BC7D12" w:rsidRPr="000144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 в области коммунального хозяйства</w:t>
      </w:r>
    </w:p>
    <w:p w:rsidR="00EC497E" w:rsidRPr="000B78FA" w:rsidRDefault="00BC7D12" w:rsidP="000B78FA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данному коду направления расходов отражаются расходы бюджета муниципального округа, связан</w:t>
      </w:r>
      <w:r>
        <w:rPr>
          <w:rFonts w:ascii="Times New Roman" w:hAnsi="Times New Roman"/>
          <w:sz w:val="28"/>
          <w:szCs w:val="28"/>
        </w:rPr>
        <w:t>ные с проведением мероприятий в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Pr="000144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коммунального хозяйства</w:t>
      </w:r>
      <w:r w:rsidRPr="006967D8">
        <w:rPr>
          <w:rFonts w:ascii="Times New Roman" w:hAnsi="Times New Roman"/>
          <w:sz w:val="28"/>
          <w:szCs w:val="28"/>
        </w:rPr>
        <w:t>.»</w:t>
      </w:r>
    </w:p>
    <w:p w:rsidR="00EC27B5" w:rsidRDefault="00EC27B5" w:rsidP="00CB4F5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D153FD" w:rsidRPr="00942070" w:rsidRDefault="00EF2EDB" w:rsidP="00231846">
      <w:pPr>
        <w:pStyle w:val="a3"/>
        <w:numPr>
          <w:ilvl w:val="0"/>
          <w:numId w:val="7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</w:t>
      </w:r>
      <w:r w:rsidR="00D153FD">
        <w:rPr>
          <w:rFonts w:ascii="Times New Roman" w:hAnsi="Times New Roman" w:cs="Times New Roman"/>
          <w:sz w:val="28"/>
          <w:szCs w:val="28"/>
        </w:rPr>
        <w:t xml:space="preserve"> «Перечень и коды </w:t>
      </w:r>
      <w:r w:rsidR="005C3AB6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5C3AB6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5C3AB6">
        <w:rPr>
          <w:rFonts w:ascii="Times New Roman" w:hAnsi="Times New Roman" w:cs="Times New Roman"/>
          <w:sz w:val="28"/>
          <w:szCs w:val="28"/>
        </w:rPr>
        <w:t xml:space="preserve"> муниципального округа, их подпрограмм и непрограммных направлений расходов бюджета </w:t>
      </w:r>
      <w:proofErr w:type="spellStart"/>
      <w:r w:rsidR="005C3AB6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5C3AB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153FD">
        <w:rPr>
          <w:rFonts w:ascii="Times New Roman" w:hAnsi="Times New Roman" w:cs="Times New Roman"/>
          <w:sz w:val="28"/>
          <w:szCs w:val="28"/>
        </w:rPr>
        <w:t>» к Порядку</w:t>
      </w:r>
      <w:r w:rsidR="00942070">
        <w:rPr>
          <w:rFonts w:ascii="Times New Roman" w:hAnsi="Times New Roman" w:cs="Times New Roman"/>
          <w:sz w:val="28"/>
          <w:szCs w:val="28"/>
        </w:rPr>
        <w:t xml:space="preserve"> п</w:t>
      </w:r>
      <w:r w:rsidR="00D153FD" w:rsidRPr="00942070">
        <w:rPr>
          <w:rFonts w:ascii="Times New Roman" w:hAnsi="Times New Roman" w:cs="Times New Roman"/>
          <w:sz w:val="28"/>
          <w:szCs w:val="28"/>
        </w:rPr>
        <w:t>осле строки «</w:t>
      </w:r>
      <w:r w:rsidR="00422C74">
        <w:rPr>
          <w:rFonts w:ascii="Times New Roman" w:hAnsi="Times New Roman" w:cs="Times New Roman"/>
          <w:sz w:val="28"/>
          <w:szCs w:val="28"/>
        </w:rPr>
        <w:t>20</w:t>
      </w:r>
      <w:r w:rsidR="00942070">
        <w:rPr>
          <w:rFonts w:ascii="Times New Roman" w:hAnsi="Times New Roman" w:cs="Times New Roman"/>
          <w:sz w:val="28"/>
          <w:szCs w:val="28"/>
        </w:rPr>
        <w:t>000</w:t>
      </w:r>
      <w:r w:rsidR="00D153FD" w:rsidRPr="00942070">
        <w:rPr>
          <w:sz w:val="28"/>
          <w:szCs w:val="28"/>
        </w:rPr>
        <w:t xml:space="preserve"> </w:t>
      </w:r>
      <w:r w:rsidR="00231846" w:rsidRPr="0023184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="00231846" w:rsidRPr="00231846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231846" w:rsidRPr="00231846">
        <w:rPr>
          <w:rFonts w:ascii="Times New Roman" w:hAnsi="Times New Roman" w:cs="Times New Roman"/>
          <w:sz w:val="28"/>
          <w:szCs w:val="28"/>
        </w:rPr>
        <w:t xml:space="preserve"> округа "</w:t>
      </w:r>
      <w:r w:rsidR="00422C74" w:rsidRPr="004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</w:t>
      </w:r>
      <w:proofErr w:type="spellStart"/>
      <w:r w:rsidR="00422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4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422C74" w:rsidRPr="00231846">
        <w:rPr>
          <w:rFonts w:ascii="Times New Roman" w:hAnsi="Times New Roman" w:cs="Times New Roman"/>
          <w:sz w:val="28"/>
          <w:szCs w:val="28"/>
        </w:rPr>
        <w:t xml:space="preserve"> </w:t>
      </w:r>
      <w:r w:rsidR="00231846" w:rsidRPr="00231846">
        <w:rPr>
          <w:rFonts w:ascii="Times New Roman" w:hAnsi="Times New Roman" w:cs="Times New Roman"/>
          <w:sz w:val="28"/>
          <w:szCs w:val="28"/>
        </w:rPr>
        <w:t>"</w:t>
      </w:r>
      <w:r w:rsidR="00D153FD" w:rsidRPr="009420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53FD" w:rsidRPr="00942070">
        <w:rPr>
          <w:rFonts w:ascii="Times New Roman" w:hAnsi="Times New Roman" w:cs="Times New Roman"/>
          <w:sz w:val="28"/>
          <w:szCs w:val="28"/>
        </w:rPr>
        <w:t xml:space="preserve"> дополнить строку следующего содержания:</w:t>
      </w:r>
    </w:p>
    <w:p w:rsidR="00484828" w:rsidRDefault="00D153FD" w:rsidP="00EC27B5">
      <w:pPr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1846">
        <w:rPr>
          <w:rFonts w:ascii="Times New Roman" w:hAnsi="Times New Roman"/>
          <w:sz w:val="28"/>
          <w:szCs w:val="28"/>
        </w:rPr>
        <w:t>23</w:t>
      </w:r>
      <w:r w:rsidR="0094207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="00231846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231846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231846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3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«Противодействие коррупции в </w:t>
      </w:r>
      <w:proofErr w:type="spellStart"/>
      <w:r w:rsidR="0023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Кикнурском</w:t>
      </w:r>
      <w:proofErr w:type="spellEnd"/>
      <w:r w:rsidR="0023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407898" w:rsidRPr="004F4E01" w:rsidRDefault="00407898" w:rsidP="004F4E01">
      <w:pPr>
        <w:pStyle w:val="a3"/>
        <w:numPr>
          <w:ilvl w:val="0"/>
          <w:numId w:val="7"/>
        </w:numPr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«Пер</w:t>
      </w:r>
      <w:r w:rsidR="00BD18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чень и коды направлений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D180D">
        <w:rPr>
          <w:rFonts w:ascii="Times New Roman" w:hAnsi="Times New Roman" w:cs="Times New Roman"/>
          <w:sz w:val="28"/>
          <w:szCs w:val="28"/>
        </w:rPr>
        <w:t>»</w:t>
      </w:r>
      <w:r w:rsidR="00BD180D" w:rsidRPr="00BD180D">
        <w:rPr>
          <w:rFonts w:ascii="Times New Roman" w:hAnsi="Times New Roman" w:cs="Times New Roman"/>
          <w:sz w:val="28"/>
          <w:szCs w:val="28"/>
        </w:rPr>
        <w:t xml:space="preserve"> </w:t>
      </w:r>
      <w:r w:rsidR="00BD180D">
        <w:rPr>
          <w:rFonts w:ascii="Times New Roman" w:hAnsi="Times New Roman" w:cs="Times New Roman"/>
          <w:sz w:val="28"/>
          <w:szCs w:val="28"/>
        </w:rPr>
        <w:t>к Порядку</w:t>
      </w:r>
      <w:r w:rsidR="004F4E01">
        <w:rPr>
          <w:rFonts w:ascii="Times New Roman" w:hAnsi="Times New Roman" w:cs="Times New Roman"/>
          <w:sz w:val="28"/>
          <w:szCs w:val="28"/>
        </w:rPr>
        <w:t xml:space="preserve"> п</w:t>
      </w:r>
      <w:r w:rsidR="00E15480" w:rsidRPr="004F4E01">
        <w:rPr>
          <w:rFonts w:ascii="Times New Roman" w:hAnsi="Times New Roman" w:cs="Times New Roman"/>
          <w:sz w:val="28"/>
          <w:szCs w:val="28"/>
        </w:rPr>
        <w:t>осле строки «</w:t>
      </w:r>
      <w:r w:rsidR="004F4E01" w:rsidRPr="004F4E01">
        <w:rPr>
          <w:rFonts w:ascii="Times New Roman" w:hAnsi="Times New Roman"/>
          <w:sz w:val="28"/>
          <w:szCs w:val="28"/>
        </w:rPr>
        <w:t>04020 Мероприятия в сфере молодежной политики</w:t>
      </w:r>
      <w:r w:rsidR="004F4E01">
        <w:rPr>
          <w:rFonts w:ascii="Times New Roman" w:hAnsi="Times New Roman"/>
          <w:sz w:val="28"/>
          <w:szCs w:val="28"/>
        </w:rPr>
        <w:t xml:space="preserve"> </w:t>
      </w:r>
      <w:r w:rsidR="00BD180D" w:rsidRPr="004F4E01">
        <w:rPr>
          <w:rFonts w:ascii="Times New Roman" w:hAnsi="Times New Roman" w:cs="Times New Roman"/>
          <w:sz w:val="28"/>
          <w:szCs w:val="28"/>
        </w:rPr>
        <w:t>дополнить строк</w:t>
      </w:r>
      <w:r w:rsidR="004F4E01">
        <w:rPr>
          <w:rFonts w:ascii="Times New Roman" w:hAnsi="Times New Roman" w:cs="Times New Roman"/>
          <w:sz w:val="28"/>
          <w:szCs w:val="28"/>
        </w:rPr>
        <w:t>у</w:t>
      </w:r>
      <w:r w:rsidR="00BD180D" w:rsidRPr="004F4E0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84828" w:rsidRPr="00502EA5" w:rsidRDefault="00502EA5" w:rsidP="004F4E01">
      <w:pPr>
        <w:pStyle w:val="a3"/>
        <w:ind w:left="0" w:right="-1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4E01">
        <w:rPr>
          <w:rFonts w:ascii="Times New Roman" w:hAnsi="Times New Roman"/>
          <w:sz w:val="28"/>
          <w:szCs w:val="28"/>
        </w:rPr>
        <w:t xml:space="preserve">04030 </w:t>
      </w:r>
      <w:r w:rsidR="004F4E01" w:rsidRPr="000144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 в области коммунального хозяйства</w:t>
      </w:r>
      <w:r w:rsidR="00480C53" w:rsidRPr="00502EA5">
        <w:rPr>
          <w:rFonts w:ascii="Times New Roman" w:hAnsi="Times New Roman"/>
          <w:sz w:val="28"/>
          <w:szCs w:val="28"/>
        </w:rPr>
        <w:t>»</w:t>
      </w:r>
      <w:r w:rsidR="00E660F2" w:rsidRPr="00502EA5">
        <w:rPr>
          <w:rFonts w:ascii="Times New Roman" w:hAnsi="Times New Roman"/>
          <w:sz w:val="28"/>
          <w:szCs w:val="28"/>
        </w:rPr>
        <w:t>.</w:t>
      </w:r>
    </w:p>
    <w:p w:rsidR="00E660F2" w:rsidRDefault="00E660F2" w:rsidP="00484828">
      <w:pPr>
        <w:pStyle w:val="a3"/>
        <w:ind w:left="0" w:right="-1" w:firstLine="1418"/>
        <w:jc w:val="both"/>
        <w:rPr>
          <w:rFonts w:ascii="Times New Roman" w:hAnsi="Times New Roman"/>
          <w:sz w:val="28"/>
          <w:szCs w:val="28"/>
        </w:rPr>
      </w:pPr>
    </w:p>
    <w:p w:rsidR="001F6AC7" w:rsidRPr="001F6AC7" w:rsidRDefault="00E660F2" w:rsidP="001F6AC7">
      <w:pPr>
        <w:pStyle w:val="a3"/>
        <w:numPr>
          <w:ilvl w:val="0"/>
          <w:numId w:val="7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FD3429">
        <w:rPr>
          <w:rFonts w:ascii="Times New Roman" w:hAnsi="Times New Roman" w:cs="Times New Roman"/>
          <w:sz w:val="28"/>
          <w:szCs w:val="28"/>
        </w:rPr>
        <w:t xml:space="preserve"> 3 «</w:t>
      </w:r>
      <w:r w:rsidR="00FD3429" w:rsidRPr="00FD3429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</w:t>
      </w:r>
      <w:proofErr w:type="spellStart"/>
      <w:r w:rsidR="00FD3429" w:rsidRPr="00FD342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FD3429" w:rsidRPr="00FD3429">
        <w:rPr>
          <w:rFonts w:ascii="Times New Roman" w:hAnsi="Times New Roman" w:cs="Times New Roman"/>
          <w:sz w:val="28"/>
          <w:szCs w:val="28"/>
        </w:rPr>
        <w:t xml:space="preserve"> муниципального округа,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областного   бюджетов</w:t>
      </w:r>
      <w:r w:rsidR="00FD3429">
        <w:rPr>
          <w:rFonts w:ascii="Times New Roman" w:hAnsi="Times New Roman" w:cs="Times New Roman"/>
          <w:sz w:val="28"/>
          <w:szCs w:val="28"/>
        </w:rPr>
        <w:t>» к Порядку:</w:t>
      </w:r>
    </w:p>
    <w:p w:rsidR="00FD3429" w:rsidRDefault="00FD3429" w:rsidP="00FD3429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192">
        <w:rPr>
          <w:rFonts w:ascii="Times New Roman" w:hAnsi="Times New Roman" w:cs="Times New Roman"/>
          <w:sz w:val="28"/>
          <w:szCs w:val="28"/>
        </w:rPr>
        <w:t>.1. П</w:t>
      </w:r>
      <w:r w:rsidR="00387718">
        <w:rPr>
          <w:rFonts w:ascii="Times New Roman" w:hAnsi="Times New Roman" w:cs="Times New Roman"/>
          <w:sz w:val="28"/>
          <w:szCs w:val="28"/>
        </w:rPr>
        <w:t>еред строкой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E1A">
        <w:rPr>
          <w:rFonts w:ascii="Times New Roman" w:hAnsi="Times New Roman" w:cs="Times New Roman"/>
          <w:sz w:val="28"/>
          <w:szCs w:val="28"/>
        </w:rPr>
        <w:t>«</w:t>
      </w:r>
      <w:r w:rsidR="00AC62DF">
        <w:rPr>
          <w:rFonts w:ascii="Times New Roman" w:hAnsi="Times New Roman" w:cs="Times New Roman"/>
          <w:sz w:val="28"/>
          <w:szCs w:val="28"/>
        </w:rPr>
        <w:t xml:space="preserve">15000 </w:t>
      </w:r>
      <w:proofErr w:type="spellStart"/>
      <w:r w:rsidR="00AC62DF" w:rsidRPr="00AC62D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C62DF" w:rsidRPr="00AC62D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 w:rsidR="00387718">
        <w:rPr>
          <w:rFonts w:ascii="Times New Roman" w:hAnsi="Times New Roman" w:cs="Times New Roman"/>
          <w:sz w:val="28"/>
          <w:szCs w:val="28"/>
        </w:rPr>
        <w:t>» дополнить строки</w:t>
      </w:r>
      <w:r w:rsidR="00AC62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87A5F" w:rsidRDefault="0034352D" w:rsidP="00AC62DF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«07000</w:t>
      </w:r>
      <w:r w:rsidR="00AC62DF" w:rsidRPr="00AC62DF">
        <w:rPr>
          <w:rFonts w:ascii="Times New Roman" w:hAnsi="Times New Roman" w:cs="Times New Roman"/>
          <w:sz w:val="28"/>
          <w:szCs w:val="28"/>
        </w:rPr>
        <w:t xml:space="preserve"> </w:t>
      </w:r>
      <w:r w:rsidR="00487A5F" w:rsidRPr="00487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Резервные фонды </w:t>
      </w:r>
    </w:p>
    <w:p w:rsidR="00AC62DF" w:rsidRDefault="00487A5F" w:rsidP="00AC62DF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07020 </w:t>
      </w:r>
      <w:r w:rsidRPr="00487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Резервный фонд Правительства Кировской области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EA2591" w:rsidRDefault="00AC62DF" w:rsidP="00EA2591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5.2. </w:t>
      </w:r>
      <w:r w:rsidR="000B3192">
        <w:rPr>
          <w:rFonts w:ascii="Times New Roman" w:hAnsi="Times New Roman" w:cs="Times New Roman"/>
          <w:sz w:val="28"/>
          <w:szCs w:val="28"/>
        </w:rPr>
        <w:t>П</w:t>
      </w:r>
      <w:r w:rsidR="00832621">
        <w:rPr>
          <w:rFonts w:ascii="Times New Roman" w:hAnsi="Times New Roman" w:cs="Times New Roman"/>
          <w:sz w:val="28"/>
          <w:szCs w:val="28"/>
        </w:rPr>
        <w:t>осле строки «15160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621" w:rsidRPr="00832621">
        <w:rPr>
          <w:rFonts w:ascii="Times New Roman" w:hAnsi="Times New Roman" w:cs="Times New Roman"/>
          <w:sz w:val="28"/>
          <w:szCs w:val="28"/>
        </w:rPr>
        <w:t>Организация деятельности народных дружин</w:t>
      </w:r>
      <w:r w:rsidR="00EA2591">
        <w:rPr>
          <w:rFonts w:ascii="Times New Roman" w:hAnsi="Times New Roman" w:cs="Times New Roman"/>
          <w:sz w:val="28"/>
          <w:szCs w:val="28"/>
        </w:rPr>
        <w:t>»</w:t>
      </w:r>
      <w:r w:rsidR="00EA2591" w:rsidRPr="00EA2591">
        <w:rPr>
          <w:rFonts w:ascii="Times New Roman" w:hAnsi="Times New Roman" w:cs="Times New Roman"/>
          <w:sz w:val="28"/>
          <w:szCs w:val="28"/>
        </w:rPr>
        <w:t xml:space="preserve"> </w:t>
      </w:r>
      <w:r w:rsidR="00832621">
        <w:rPr>
          <w:rFonts w:ascii="Times New Roman" w:hAnsi="Times New Roman" w:cs="Times New Roman"/>
          <w:sz w:val="28"/>
          <w:szCs w:val="28"/>
        </w:rPr>
        <w:t>дополнить строки</w:t>
      </w:r>
      <w:r w:rsidR="00EA25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C62DF" w:rsidRDefault="00EA2591" w:rsidP="00AC62DF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«15170 </w:t>
      </w:r>
      <w:r w:rsidR="00B1724C" w:rsidRPr="00B1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Инвестиционные программы и проекты развития общественной инфраструктуры муниципальных образований в Кировской области</w:t>
      </w:r>
    </w:p>
    <w:p w:rsidR="00832621" w:rsidRDefault="00832621" w:rsidP="00AC62DF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15171 </w:t>
      </w:r>
      <w:r w:rsidR="005C516E" w:rsidRPr="005C51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благоустройство территории кладбища, </w:t>
      </w:r>
      <w:proofErr w:type="spellStart"/>
      <w:r w:rsidR="005C516E" w:rsidRPr="005C51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пгт</w:t>
      </w:r>
      <w:proofErr w:type="spellEnd"/>
      <w:r w:rsidR="005C516E" w:rsidRPr="005C51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C516E" w:rsidRPr="005C51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Кикнур</w:t>
      </w:r>
      <w:proofErr w:type="spellEnd"/>
    </w:p>
    <w:p w:rsidR="005C516E" w:rsidRDefault="005C516E" w:rsidP="00AC62DF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15210 </w:t>
      </w:r>
      <w:r w:rsidR="00960754" w:rsidRPr="009607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Капитальный ремонт, ремонт и восстановление изношенных верхних слоев асфальтобетонных покрытий, устройство </w:t>
      </w:r>
      <w:r w:rsidR="00960754" w:rsidRPr="009607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защитных слоев с устранением деформаций и повреждений покрытий автомобильных дорог общего пользования местного значения</w:t>
      </w:r>
      <w:r w:rsidR="009607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B1724C" w:rsidRDefault="00B1724C" w:rsidP="00B1724C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5.3. </w:t>
      </w:r>
      <w:r w:rsidR="000B31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строки «15560 </w:t>
      </w:r>
      <w:r w:rsidRPr="00B1724C">
        <w:rPr>
          <w:rFonts w:ascii="Times New Roman" w:hAnsi="Times New Roman" w:cs="Times New Roman"/>
          <w:sz w:val="28"/>
          <w:szCs w:val="28"/>
        </w:rPr>
        <w:t>Подготовка и повышение квалификации лиц, замещающих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строку следующего содержания:</w:t>
      </w:r>
    </w:p>
    <w:p w:rsidR="00B1724C" w:rsidRDefault="00960754" w:rsidP="00AC62DF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«15610</w:t>
      </w:r>
      <w:r w:rsidR="00B1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07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Разработка схем газоснабжения населенных пунктов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960754" w:rsidRDefault="00960754" w:rsidP="00960754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После строки «</w:t>
      </w:r>
      <w:r>
        <w:rPr>
          <w:rFonts w:ascii="Times New Roman" w:hAnsi="Times New Roman" w:cs="Times New Roman"/>
          <w:sz w:val="28"/>
          <w:szCs w:val="28"/>
        </w:rPr>
        <w:t>17000</w:t>
      </w:r>
      <w:r w:rsidRPr="00960754">
        <w:t xml:space="preserve"> </w:t>
      </w:r>
      <w:r w:rsidRPr="00960754">
        <w:rPr>
          <w:rFonts w:ascii="Times New Roman" w:hAnsi="Times New Roman" w:cs="Times New Roman"/>
          <w:sz w:val="28"/>
          <w:szCs w:val="28"/>
        </w:rPr>
        <w:t>Иные межбюджетные трансферты из областного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строку следующего содержания:</w:t>
      </w:r>
    </w:p>
    <w:p w:rsidR="00960754" w:rsidRDefault="00960754" w:rsidP="00960754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947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17070</w:t>
      </w:r>
      <w:r w:rsidR="00947DAA" w:rsidRPr="00947DAA">
        <w:t xml:space="preserve"> </w:t>
      </w:r>
      <w:r w:rsidR="00947DAA" w:rsidRPr="00947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Возмещение расходов по оказанию дополнительной меры социальной поддержки для членов семей военнослужащих, связанной с обеспечением и доставкой твердого топлива</w:t>
      </w:r>
      <w:r w:rsidR="00947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947DAA" w:rsidRDefault="00947DAA" w:rsidP="00947DAA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>После строки «</w:t>
      </w:r>
      <w:r>
        <w:rPr>
          <w:rFonts w:ascii="Times New Roman" w:hAnsi="Times New Roman" w:cs="Times New Roman"/>
          <w:sz w:val="28"/>
          <w:szCs w:val="28"/>
        </w:rPr>
        <w:t xml:space="preserve">17140 </w:t>
      </w:r>
      <w:r w:rsidRPr="00947DAA">
        <w:rPr>
          <w:rFonts w:ascii="Times New Roman" w:hAnsi="Times New Roman" w:cs="Times New Roman"/>
          <w:sz w:val="28"/>
          <w:szCs w:val="28"/>
        </w:rPr>
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7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строку следующего содержания:</w:t>
      </w:r>
    </w:p>
    <w:p w:rsidR="00947DAA" w:rsidRDefault="00947DAA" w:rsidP="00960754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«17380 </w:t>
      </w:r>
      <w:r w:rsidRPr="00947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Иные межбюджетные трансферты на оборудование мест проживания семей, находящихся в трудной жизненной ситуации, автономными пожарными </w:t>
      </w:r>
      <w:proofErr w:type="spellStart"/>
      <w:r w:rsidRPr="00947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947DAA" w:rsidRDefault="00947DAA" w:rsidP="00960754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724C" w:rsidRPr="005D1BF6" w:rsidRDefault="005F4AE2" w:rsidP="005F4AE2">
      <w:pPr>
        <w:pStyle w:val="a3"/>
        <w:numPr>
          <w:ilvl w:val="0"/>
          <w:numId w:val="7"/>
        </w:numPr>
        <w:ind w:left="0" w:firstLine="127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приложении 4 «Перечень и коды напр</w:t>
      </w:r>
      <w:r w:rsidR="005D1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влений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предоставляются субсидии из областного и федерального бюджетов</w:t>
      </w:r>
      <w:r w:rsidR="005D1BF6" w:rsidRPr="005D1BF6">
        <w:rPr>
          <w:rFonts w:ascii="Times New Roman" w:hAnsi="Times New Roman" w:cs="Times New Roman"/>
          <w:sz w:val="28"/>
          <w:szCs w:val="28"/>
        </w:rPr>
        <w:t xml:space="preserve"> </w:t>
      </w:r>
      <w:r w:rsidR="005D1BF6">
        <w:rPr>
          <w:rFonts w:ascii="Times New Roman" w:hAnsi="Times New Roman" w:cs="Times New Roman"/>
          <w:sz w:val="28"/>
          <w:szCs w:val="28"/>
        </w:rPr>
        <w:t>к Порядку:</w:t>
      </w:r>
    </w:p>
    <w:p w:rsidR="005D1BF6" w:rsidRDefault="005D1BF6" w:rsidP="005D1BF6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B31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строки «</w:t>
      </w:r>
      <w:r w:rsidR="008A7EE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A7EEE">
        <w:rPr>
          <w:rFonts w:ascii="Times New Roman" w:hAnsi="Times New Roman" w:cs="Times New Roman"/>
          <w:sz w:val="28"/>
          <w:szCs w:val="28"/>
        </w:rPr>
        <w:t xml:space="preserve">5170 </w:t>
      </w:r>
      <w:r w:rsidR="008A7EEE" w:rsidRPr="008A7EEE">
        <w:rPr>
          <w:rFonts w:ascii="Times New Roman" w:hAnsi="Times New Roman" w:cs="Times New Roman"/>
          <w:sz w:val="28"/>
          <w:szCs w:val="28"/>
        </w:rPr>
        <w:t>Инициативные проекты по развитию общественной инфраструктуры муниципальных образований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BF6">
        <w:rPr>
          <w:rFonts w:ascii="Times New Roman" w:hAnsi="Times New Roman" w:cs="Times New Roman"/>
          <w:sz w:val="28"/>
          <w:szCs w:val="28"/>
        </w:rPr>
        <w:t xml:space="preserve"> </w:t>
      </w:r>
      <w:r w:rsidR="009D742C">
        <w:rPr>
          <w:rFonts w:ascii="Times New Roman" w:hAnsi="Times New Roman" w:cs="Times New Roman"/>
          <w:sz w:val="28"/>
          <w:szCs w:val="28"/>
        </w:rPr>
        <w:t>дополнить строки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F6AC7" w:rsidRDefault="001F6AC7" w:rsidP="005D1BF6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9D742C" w:rsidRDefault="005D1BF6" w:rsidP="005D1BF6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A7EEE">
        <w:rPr>
          <w:rFonts w:ascii="Times New Roman" w:hAnsi="Times New Roman" w:cs="Times New Roman"/>
          <w:sz w:val="28"/>
          <w:szCs w:val="28"/>
        </w:rPr>
        <w:t>5171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42C" w:rsidRPr="009D742C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кладбища, </w:t>
      </w:r>
      <w:proofErr w:type="spellStart"/>
      <w:r w:rsidR="009D742C" w:rsidRPr="009D74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D742C" w:rsidRPr="009D7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42C" w:rsidRPr="009D742C"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5D1BF6" w:rsidRDefault="009D742C" w:rsidP="005D1BF6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5210 </w:t>
      </w:r>
      <w:r w:rsidRPr="009D742C">
        <w:rPr>
          <w:rFonts w:ascii="Times New Roman" w:hAnsi="Times New Roman" w:cs="Times New Roman"/>
          <w:sz w:val="28"/>
          <w:szCs w:val="28"/>
        </w:rPr>
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</w:r>
      <w:r w:rsidR="005D1BF6">
        <w:rPr>
          <w:rFonts w:ascii="Times New Roman" w:hAnsi="Times New Roman" w:cs="Times New Roman"/>
          <w:sz w:val="28"/>
          <w:szCs w:val="28"/>
        </w:rPr>
        <w:t>»;</w:t>
      </w:r>
    </w:p>
    <w:p w:rsidR="001F6AC7" w:rsidRDefault="001F6AC7" w:rsidP="00DF2260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F2260" w:rsidRDefault="005D1BF6" w:rsidP="00DF2260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B3192">
        <w:rPr>
          <w:rFonts w:ascii="Times New Roman" w:hAnsi="Times New Roman" w:cs="Times New Roman"/>
          <w:sz w:val="28"/>
          <w:szCs w:val="28"/>
        </w:rPr>
        <w:t>П</w:t>
      </w:r>
      <w:r w:rsidR="00DF2260">
        <w:rPr>
          <w:rFonts w:ascii="Times New Roman" w:hAnsi="Times New Roman" w:cs="Times New Roman"/>
          <w:sz w:val="28"/>
          <w:szCs w:val="28"/>
        </w:rPr>
        <w:t>осле строки «</w:t>
      </w:r>
      <w:r w:rsidR="00DF226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2260">
        <w:rPr>
          <w:rFonts w:ascii="Times New Roman" w:hAnsi="Times New Roman" w:cs="Times New Roman"/>
          <w:sz w:val="28"/>
          <w:szCs w:val="28"/>
        </w:rPr>
        <w:t xml:space="preserve">5560 </w:t>
      </w:r>
      <w:r w:rsidR="00DF2260" w:rsidRPr="00DF2260">
        <w:rPr>
          <w:rFonts w:ascii="Times New Roman" w:hAnsi="Times New Roman" w:cs="Times New Roman"/>
          <w:sz w:val="28"/>
          <w:szCs w:val="28"/>
        </w:rPr>
        <w:t>Подготовка и повышение квалификации лиц, замещающих муниципальные должности, и муниципальных служащих</w:t>
      </w:r>
      <w:r w:rsidR="00DF2260">
        <w:rPr>
          <w:rFonts w:ascii="Times New Roman" w:hAnsi="Times New Roman" w:cs="Times New Roman"/>
          <w:sz w:val="28"/>
          <w:szCs w:val="28"/>
        </w:rPr>
        <w:t>»</w:t>
      </w:r>
      <w:r w:rsidR="00DF2260" w:rsidRPr="00DF2260">
        <w:rPr>
          <w:rFonts w:ascii="Times New Roman" w:hAnsi="Times New Roman" w:cs="Times New Roman"/>
          <w:sz w:val="28"/>
          <w:szCs w:val="28"/>
        </w:rPr>
        <w:t xml:space="preserve"> </w:t>
      </w:r>
      <w:r w:rsidR="00DF2260">
        <w:rPr>
          <w:rFonts w:ascii="Times New Roman" w:hAnsi="Times New Roman" w:cs="Times New Roman"/>
          <w:sz w:val="28"/>
          <w:szCs w:val="28"/>
        </w:rPr>
        <w:t>дополнить строку следующего содержания:</w:t>
      </w:r>
    </w:p>
    <w:p w:rsidR="00DF2260" w:rsidRDefault="00DF2260" w:rsidP="00DF2260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D742C">
        <w:rPr>
          <w:rFonts w:ascii="Times New Roman" w:hAnsi="Times New Roman" w:cs="Times New Roman"/>
          <w:sz w:val="28"/>
          <w:szCs w:val="28"/>
        </w:rPr>
        <w:t>5610</w:t>
      </w:r>
      <w:r w:rsidRPr="00EC497E">
        <w:rPr>
          <w:rFonts w:ascii="Times New Roman" w:hAnsi="Times New Roman" w:cs="Times New Roman"/>
          <w:sz w:val="28"/>
          <w:szCs w:val="28"/>
        </w:rPr>
        <w:t xml:space="preserve"> </w:t>
      </w:r>
      <w:r w:rsidR="009D742C" w:rsidRPr="009D74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Разработка схем газоснабжения населенных пунктов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  <w:bookmarkStart w:id="0" w:name="_GoBack"/>
      <w:bookmarkEnd w:id="0"/>
    </w:p>
    <w:p w:rsidR="005D1BF6" w:rsidRPr="00DF2260" w:rsidRDefault="005D1BF6" w:rsidP="00DF2260">
      <w:pPr>
        <w:pStyle w:val="a3"/>
        <w:ind w:left="0" w:firstLine="127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62DF" w:rsidRPr="00393F38" w:rsidRDefault="00AC62DF" w:rsidP="00FD3429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1B16D5" w:rsidRDefault="00B04E4D" w:rsidP="001B16D5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832140" w:rsidRDefault="00B04E4D" w:rsidP="00B04E4D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B16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О.В. Котельникова</w:t>
      </w:r>
    </w:p>
    <w:p w:rsidR="00777972" w:rsidRDefault="00777972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DDE" w:rsidRDefault="001B16D5" w:rsidP="00933DDE">
      <w:pPr>
        <w:pStyle w:val="a3"/>
        <w:ind w:left="16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8" w:rsidRPr="00360DB8" w:rsidRDefault="00360DB8" w:rsidP="0043412A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2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60DB8" w:rsidRPr="00360DB8" w:rsidSect="004712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0F7"/>
    <w:multiLevelType w:val="multilevel"/>
    <w:tmpl w:val="F6BC3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" w15:restartNumberingAfterBreak="0">
    <w:nsid w:val="19365815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" w15:restartNumberingAfterBreak="0">
    <w:nsid w:val="1D7C4E5B"/>
    <w:multiLevelType w:val="multilevel"/>
    <w:tmpl w:val="A64AD4E2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abstractNum w:abstractNumId="3" w15:restartNumberingAfterBreak="0">
    <w:nsid w:val="2671661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4" w15:restartNumberingAfterBreak="0">
    <w:nsid w:val="2BAE60D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5" w15:restartNumberingAfterBreak="0">
    <w:nsid w:val="2CE8053E"/>
    <w:multiLevelType w:val="hybridMultilevel"/>
    <w:tmpl w:val="8812903C"/>
    <w:lvl w:ilvl="0" w:tplc="5A9A1DCC">
      <w:start w:val="5030"/>
      <w:numFmt w:val="decimalZero"/>
      <w:lvlText w:val="%1"/>
      <w:lvlJc w:val="left"/>
      <w:pPr>
        <w:ind w:left="202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B0A0E7E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7" w15:restartNumberingAfterBreak="0">
    <w:nsid w:val="55880A7B"/>
    <w:multiLevelType w:val="hybridMultilevel"/>
    <w:tmpl w:val="3FAC1B14"/>
    <w:lvl w:ilvl="0" w:tplc="FB3CD09A">
      <w:start w:val="5030"/>
      <w:numFmt w:val="decimalZero"/>
      <w:lvlText w:val="%1"/>
      <w:lvlJc w:val="left"/>
      <w:pPr>
        <w:ind w:left="216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02A706F"/>
    <w:multiLevelType w:val="multilevel"/>
    <w:tmpl w:val="066C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9" w15:restartNumberingAfterBreak="0">
    <w:nsid w:val="7B0F3537"/>
    <w:multiLevelType w:val="multilevel"/>
    <w:tmpl w:val="366E7C06"/>
    <w:lvl w:ilvl="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10" w15:restartNumberingAfterBreak="0">
    <w:nsid w:val="7C796F47"/>
    <w:multiLevelType w:val="multilevel"/>
    <w:tmpl w:val="9B94067C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FA"/>
    <w:rsid w:val="000144FB"/>
    <w:rsid w:val="00017F9E"/>
    <w:rsid w:val="0005297A"/>
    <w:rsid w:val="00057064"/>
    <w:rsid w:val="000730ED"/>
    <w:rsid w:val="000806E6"/>
    <w:rsid w:val="00084280"/>
    <w:rsid w:val="000A46BF"/>
    <w:rsid w:val="000B3192"/>
    <w:rsid w:val="000B78FA"/>
    <w:rsid w:val="000C0500"/>
    <w:rsid w:val="000C39F0"/>
    <w:rsid w:val="000F1F22"/>
    <w:rsid w:val="001066DB"/>
    <w:rsid w:val="001114B4"/>
    <w:rsid w:val="001226A7"/>
    <w:rsid w:val="00127EFF"/>
    <w:rsid w:val="00134487"/>
    <w:rsid w:val="00135D9A"/>
    <w:rsid w:val="001422DA"/>
    <w:rsid w:val="00146CE0"/>
    <w:rsid w:val="0015387E"/>
    <w:rsid w:val="0016673A"/>
    <w:rsid w:val="0019391D"/>
    <w:rsid w:val="001974CD"/>
    <w:rsid w:val="001B16D5"/>
    <w:rsid w:val="001D37D3"/>
    <w:rsid w:val="001F6AC7"/>
    <w:rsid w:val="001F7AFA"/>
    <w:rsid w:val="0021519F"/>
    <w:rsid w:val="00220BBD"/>
    <w:rsid w:val="00231846"/>
    <w:rsid w:val="00236BD4"/>
    <w:rsid w:val="00276828"/>
    <w:rsid w:val="00277A4E"/>
    <w:rsid w:val="00292E36"/>
    <w:rsid w:val="00297622"/>
    <w:rsid w:val="002C4390"/>
    <w:rsid w:val="00303E89"/>
    <w:rsid w:val="003342CB"/>
    <w:rsid w:val="0034352D"/>
    <w:rsid w:val="00346985"/>
    <w:rsid w:val="00360DB8"/>
    <w:rsid w:val="003869AC"/>
    <w:rsid w:val="00387718"/>
    <w:rsid w:val="00393F38"/>
    <w:rsid w:val="003B2FFA"/>
    <w:rsid w:val="003C0B8B"/>
    <w:rsid w:val="003D0A42"/>
    <w:rsid w:val="003D722A"/>
    <w:rsid w:val="003F216C"/>
    <w:rsid w:val="00407898"/>
    <w:rsid w:val="00422C74"/>
    <w:rsid w:val="0043412A"/>
    <w:rsid w:val="00435918"/>
    <w:rsid w:val="00437C23"/>
    <w:rsid w:val="004712BC"/>
    <w:rsid w:val="00480C53"/>
    <w:rsid w:val="00484828"/>
    <w:rsid w:val="00487A5F"/>
    <w:rsid w:val="00495CA6"/>
    <w:rsid w:val="00497607"/>
    <w:rsid w:val="004A330E"/>
    <w:rsid w:val="004A77CE"/>
    <w:rsid w:val="004B32A4"/>
    <w:rsid w:val="004B6919"/>
    <w:rsid w:val="004D03B0"/>
    <w:rsid w:val="004E0E59"/>
    <w:rsid w:val="004E32B8"/>
    <w:rsid w:val="004E5253"/>
    <w:rsid w:val="004F29E2"/>
    <w:rsid w:val="004F4E01"/>
    <w:rsid w:val="00502EA5"/>
    <w:rsid w:val="005417C3"/>
    <w:rsid w:val="00554412"/>
    <w:rsid w:val="00562B4F"/>
    <w:rsid w:val="005664D2"/>
    <w:rsid w:val="00576D2B"/>
    <w:rsid w:val="005B7761"/>
    <w:rsid w:val="005C3AB6"/>
    <w:rsid w:val="005C516E"/>
    <w:rsid w:val="005D1BF6"/>
    <w:rsid w:val="005F3B00"/>
    <w:rsid w:val="005F4AE2"/>
    <w:rsid w:val="006143B0"/>
    <w:rsid w:val="00617279"/>
    <w:rsid w:val="00665AB7"/>
    <w:rsid w:val="006767D8"/>
    <w:rsid w:val="00691653"/>
    <w:rsid w:val="006967D8"/>
    <w:rsid w:val="006975A2"/>
    <w:rsid w:val="006A17E7"/>
    <w:rsid w:val="006B792D"/>
    <w:rsid w:val="006D3EDC"/>
    <w:rsid w:val="006F5710"/>
    <w:rsid w:val="00777972"/>
    <w:rsid w:val="00780BDD"/>
    <w:rsid w:val="007823D8"/>
    <w:rsid w:val="0079087C"/>
    <w:rsid w:val="007B5283"/>
    <w:rsid w:val="007B57B3"/>
    <w:rsid w:val="007C6734"/>
    <w:rsid w:val="007D1E57"/>
    <w:rsid w:val="007D3FEE"/>
    <w:rsid w:val="007E237A"/>
    <w:rsid w:val="007F21B4"/>
    <w:rsid w:val="008046A0"/>
    <w:rsid w:val="00806B29"/>
    <w:rsid w:val="008273A8"/>
    <w:rsid w:val="00832140"/>
    <w:rsid w:val="00832621"/>
    <w:rsid w:val="008562CC"/>
    <w:rsid w:val="00870C0E"/>
    <w:rsid w:val="008A7EEE"/>
    <w:rsid w:val="008B0204"/>
    <w:rsid w:val="008D7051"/>
    <w:rsid w:val="008E5FE2"/>
    <w:rsid w:val="00915DF9"/>
    <w:rsid w:val="009217A4"/>
    <w:rsid w:val="00933DDE"/>
    <w:rsid w:val="00942070"/>
    <w:rsid w:val="009460A5"/>
    <w:rsid w:val="00947DAA"/>
    <w:rsid w:val="00953B1D"/>
    <w:rsid w:val="00953DED"/>
    <w:rsid w:val="00960754"/>
    <w:rsid w:val="009718D7"/>
    <w:rsid w:val="00994D7B"/>
    <w:rsid w:val="009C7473"/>
    <w:rsid w:val="009D4A10"/>
    <w:rsid w:val="009D742C"/>
    <w:rsid w:val="009E38DA"/>
    <w:rsid w:val="00A1092A"/>
    <w:rsid w:val="00A219D6"/>
    <w:rsid w:val="00A2408D"/>
    <w:rsid w:val="00A33E1A"/>
    <w:rsid w:val="00A36980"/>
    <w:rsid w:val="00A41C8B"/>
    <w:rsid w:val="00A56663"/>
    <w:rsid w:val="00A73CE4"/>
    <w:rsid w:val="00A835EC"/>
    <w:rsid w:val="00A973FD"/>
    <w:rsid w:val="00AA331E"/>
    <w:rsid w:val="00AB149E"/>
    <w:rsid w:val="00AB6E0C"/>
    <w:rsid w:val="00AC62DF"/>
    <w:rsid w:val="00AD02E6"/>
    <w:rsid w:val="00AF6E21"/>
    <w:rsid w:val="00B04E4D"/>
    <w:rsid w:val="00B070A2"/>
    <w:rsid w:val="00B1724C"/>
    <w:rsid w:val="00B20B99"/>
    <w:rsid w:val="00B33EDB"/>
    <w:rsid w:val="00B34170"/>
    <w:rsid w:val="00B43AA2"/>
    <w:rsid w:val="00B63D5A"/>
    <w:rsid w:val="00B87B22"/>
    <w:rsid w:val="00B910F6"/>
    <w:rsid w:val="00B92808"/>
    <w:rsid w:val="00B92E00"/>
    <w:rsid w:val="00BC15BF"/>
    <w:rsid w:val="00BC7D12"/>
    <w:rsid w:val="00BD180D"/>
    <w:rsid w:val="00C023FF"/>
    <w:rsid w:val="00C0632D"/>
    <w:rsid w:val="00C3241B"/>
    <w:rsid w:val="00C41CA1"/>
    <w:rsid w:val="00C72C99"/>
    <w:rsid w:val="00C90F1F"/>
    <w:rsid w:val="00CA162E"/>
    <w:rsid w:val="00CB4F56"/>
    <w:rsid w:val="00CE5CF4"/>
    <w:rsid w:val="00D03B8F"/>
    <w:rsid w:val="00D04355"/>
    <w:rsid w:val="00D05AD9"/>
    <w:rsid w:val="00D06305"/>
    <w:rsid w:val="00D121B6"/>
    <w:rsid w:val="00D153FD"/>
    <w:rsid w:val="00D216A1"/>
    <w:rsid w:val="00D53179"/>
    <w:rsid w:val="00D6121A"/>
    <w:rsid w:val="00D64267"/>
    <w:rsid w:val="00D7487F"/>
    <w:rsid w:val="00D9136A"/>
    <w:rsid w:val="00D92D19"/>
    <w:rsid w:val="00D940F0"/>
    <w:rsid w:val="00D96770"/>
    <w:rsid w:val="00D9696A"/>
    <w:rsid w:val="00DB59ED"/>
    <w:rsid w:val="00DB65D3"/>
    <w:rsid w:val="00DD2222"/>
    <w:rsid w:val="00DE6DEC"/>
    <w:rsid w:val="00DF2260"/>
    <w:rsid w:val="00DF723B"/>
    <w:rsid w:val="00E002EB"/>
    <w:rsid w:val="00E00A95"/>
    <w:rsid w:val="00E06918"/>
    <w:rsid w:val="00E12B37"/>
    <w:rsid w:val="00E1351B"/>
    <w:rsid w:val="00E15480"/>
    <w:rsid w:val="00E444B7"/>
    <w:rsid w:val="00E46D52"/>
    <w:rsid w:val="00E660F2"/>
    <w:rsid w:val="00E76564"/>
    <w:rsid w:val="00E840CF"/>
    <w:rsid w:val="00EA2591"/>
    <w:rsid w:val="00EA6BAB"/>
    <w:rsid w:val="00EB0DAF"/>
    <w:rsid w:val="00EC0AFC"/>
    <w:rsid w:val="00EC27B5"/>
    <w:rsid w:val="00EC497E"/>
    <w:rsid w:val="00EC4DC2"/>
    <w:rsid w:val="00EE227A"/>
    <w:rsid w:val="00EF0871"/>
    <w:rsid w:val="00EF2EDB"/>
    <w:rsid w:val="00F032FC"/>
    <w:rsid w:val="00F25216"/>
    <w:rsid w:val="00F26D75"/>
    <w:rsid w:val="00F30796"/>
    <w:rsid w:val="00F30ABD"/>
    <w:rsid w:val="00F70D7E"/>
    <w:rsid w:val="00F80BE1"/>
    <w:rsid w:val="00FD247F"/>
    <w:rsid w:val="00FD3429"/>
    <w:rsid w:val="00FD704C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471"/>
  <w15:docId w15:val="{5125455A-C1EF-4468-B9A2-87F4E09A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E7A5-A447-46A3-AD5B-A85BAFA4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</dc:creator>
  <cp:lastModifiedBy>Пользователь Windows</cp:lastModifiedBy>
  <cp:revision>22</cp:revision>
  <cp:lastPrinted>2022-03-15T10:17:00Z</cp:lastPrinted>
  <dcterms:created xsi:type="dcterms:W3CDTF">2023-03-27T06:45:00Z</dcterms:created>
  <dcterms:modified xsi:type="dcterms:W3CDTF">2023-03-27T11:10:00Z</dcterms:modified>
</cp:coreProperties>
</file>