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41A" w:rsidRDefault="0044629B" w:rsidP="00D4091B">
      <w:pPr>
        <w:jc w:val="center"/>
      </w:pPr>
      <w:r>
        <w:rPr>
          <w:noProof/>
          <w:lang w:eastAsia="ru-RU"/>
        </w:rPr>
        <w:pict>
          <v:rect id="_x0000_s1028" style="position:absolute;left:0;text-align:left;margin-left:291.6pt;margin-top:188.7pt;width:161.55pt;height:99.65pt;z-index:251659264">
            <v:textbox>
              <w:txbxContent>
                <w:p w:rsidR="00D4091B" w:rsidRDefault="00D4091B" w:rsidP="00D4091B">
                  <w:pPr>
                    <w:jc w:val="center"/>
                  </w:pPr>
                  <w:r>
                    <w:t>Котельная</w:t>
                  </w:r>
                  <w:r w:rsidR="00EC555F">
                    <w:t xml:space="preserve"> №2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26" style="position:absolute;left:0;text-align:left;margin-left:222.1pt;margin-top:89.95pt;width:293pt;height:198.4pt;z-index:251658240">
            <v:textbox>
              <w:txbxContent>
                <w:p w:rsidR="00D4091B" w:rsidRDefault="00D4091B" w:rsidP="00D4091B">
                  <w:pPr>
                    <w:jc w:val="center"/>
                  </w:pPr>
                  <w:r>
                    <w:t>2-х этажное здание банно-прачечного комбината</w:t>
                  </w:r>
                </w:p>
              </w:txbxContent>
            </v:textbox>
          </v:rect>
        </w:pict>
      </w:r>
      <w:r w:rsidR="00D4091B">
        <w:t>Схема сетей теплоснабжения банно-прачечного комбината МУП «Коммунальщик»</w:t>
      </w:r>
    </w:p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Pr="0058541A" w:rsidRDefault="0058541A" w:rsidP="0058541A"/>
    <w:p w:rsidR="0058541A" w:rsidRDefault="0058541A" w:rsidP="0058541A"/>
    <w:p w:rsidR="00F22E69" w:rsidRDefault="0058541A" w:rsidP="0058541A">
      <w:pPr>
        <w:tabs>
          <w:tab w:val="left" w:pos="4973"/>
        </w:tabs>
      </w:pPr>
      <w:r>
        <w:tab/>
      </w:r>
    </w:p>
    <w:p w:rsidR="0058541A" w:rsidRDefault="0058541A" w:rsidP="0058541A">
      <w:pPr>
        <w:tabs>
          <w:tab w:val="left" w:pos="4973"/>
        </w:tabs>
      </w:pPr>
    </w:p>
    <w:p w:rsidR="0058541A" w:rsidRDefault="0058541A" w:rsidP="0058541A">
      <w:pPr>
        <w:tabs>
          <w:tab w:val="left" w:pos="4973"/>
        </w:tabs>
      </w:pPr>
    </w:p>
    <w:p w:rsidR="0058541A" w:rsidRDefault="0058541A" w:rsidP="0058541A">
      <w:pPr>
        <w:tabs>
          <w:tab w:val="left" w:pos="4973"/>
        </w:tabs>
      </w:pPr>
    </w:p>
    <w:p w:rsidR="0058541A" w:rsidRDefault="0058541A" w:rsidP="0058541A">
      <w:pPr>
        <w:tabs>
          <w:tab w:val="left" w:pos="4973"/>
        </w:tabs>
      </w:pPr>
    </w:p>
    <w:sectPr w:rsidR="0058541A" w:rsidSect="00D4091B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D4091B"/>
    <w:rsid w:val="000A0F1C"/>
    <w:rsid w:val="0014744B"/>
    <w:rsid w:val="0044629B"/>
    <w:rsid w:val="004813EC"/>
    <w:rsid w:val="00501398"/>
    <w:rsid w:val="0058541A"/>
    <w:rsid w:val="006D3F92"/>
    <w:rsid w:val="007D11E6"/>
    <w:rsid w:val="00D4091B"/>
    <w:rsid w:val="00DC09CF"/>
    <w:rsid w:val="00EC555F"/>
    <w:rsid w:val="00F15FB3"/>
    <w:rsid w:val="00F22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Игорь</cp:lastModifiedBy>
  <cp:revision>5</cp:revision>
  <dcterms:created xsi:type="dcterms:W3CDTF">2017-10-09T11:06:00Z</dcterms:created>
  <dcterms:modified xsi:type="dcterms:W3CDTF">2018-03-13T12:51:00Z</dcterms:modified>
</cp:coreProperties>
</file>