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91" w:rsidRDefault="00E26D91" w:rsidP="00E26D91">
      <w:pPr>
        <w:ind w:firstLine="50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26D91" w:rsidRDefault="00E26D91" w:rsidP="00E26D91">
      <w:pPr>
        <w:ind w:firstLine="5060"/>
        <w:jc w:val="both"/>
        <w:rPr>
          <w:sz w:val="28"/>
          <w:szCs w:val="28"/>
        </w:rPr>
      </w:pPr>
    </w:p>
    <w:p w:rsidR="00E26D91" w:rsidRDefault="00E26D91" w:rsidP="00E26D91">
      <w:pPr>
        <w:ind w:firstLine="506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6D91" w:rsidRDefault="00E26D91" w:rsidP="00E26D91">
      <w:pPr>
        <w:ind w:firstLine="5060"/>
        <w:jc w:val="both"/>
        <w:rPr>
          <w:sz w:val="28"/>
          <w:szCs w:val="28"/>
        </w:rPr>
      </w:pPr>
    </w:p>
    <w:p w:rsidR="00E26D91" w:rsidRDefault="00E26D91" w:rsidP="00E26D91">
      <w:pPr>
        <w:ind w:firstLine="50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6D91" w:rsidRDefault="00E26D91" w:rsidP="00E26D91">
      <w:pPr>
        <w:ind w:firstLine="5060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E26D91" w:rsidRDefault="00E26D91" w:rsidP="00E26D91">
      <w:pPr>
        <w:ind w:firstLine="5060"/>
        <w:jc w:val="both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E26D91" w:rsidRDefault="00E26D91" w:rsidP="00E26D91">
      <w:pPr>
        <w:spacing w:after="480"/>
        <w:ind w:firstLine="5058"/>
        <w:jc w:val="both"/>
        <w:rPr>
          <w:sz w:val="28"/>
          <w:szCs w:val="28"/>
        </w:rPr>
      </w:pPr>
      <w:r>
        <w:rPr>
          <w:sz w:val="28"/>
          <w:szCs w:val="28"/>
        </w:rPr>
        <w:t>от 06.10.2021 № 678</w:t>
      </w:r>
    </w:p>
    <w:p w:rsidR="00E26D91" w:rsidRPr="002919A6" w:rsidRDefault="00E26D91" w:rsidP="00E26D91">
      <w:pPr>
        <w:jc w:val="center"/>
        <w:rPr>
          <w:b/>
          <w:bCs/>
          <w:sz w:val="28"/>
          <w:szCs w:val="28"/>
        </w:rPr>
      </w:pPr>
      <w:r w:rsidRPr="002919A6">
        <w:rPr>
          <w:b/>
          <w:bCs/>
          <w:sz w:val="28"/>
          <w:szCs w:val="28"/>
        </w:rPr>
        <w:t>СОСТАВ</w:t>
      </w:r>
    </w:p>
    <w:p w:rsidR="00E26D91" w:rsidRDefault="00E26D91" w:rsidP="00E26D91">
      <w:pPr>
        <w:jc w:val="center"/>
        <w:rPr>
          <w:b/>
          <w:bCs/>
          <w:sz w:val="28"/>
          <w:szCs w:val="28"/>
        </w:rPr>
      </w:pPr>
      <w:r w:rsidRPr="002919A6">
        <w:rPr>
          <w:b/>
          <w:bCs/>
          <w:sz w:val="28"/>
          <w:szCs w:val="28"/>
        </w:rPr>
        <w:t xml:space="preserve">межведомственной комиссии по противодействию </w:t>
      </w:r>
    </w:p>
    <w:p w:rsidR="00E26D91" w:rsidRDefault="00E26D91" w:rsidP="00E26D91">
      <w:pPr>
        <w:jc w:val="center"/>
        <w:rPr>
          <w:b/>
          <w:bCs/>
          <w:sz w:val="28"/>
          <w:szCs w:val="28"/>
        </w:rPr>
      </w:pPr>
      <w:r w:rsidRPr="002919A6">
        <w:rPr>
          <w:b/>
          <w:bCs/>
          <w:sz w:val="28"/>
          <w:szCs w:val="28"/>
        </w:rPr>
        <w:t xml:space="preserve">коррупции в Кикнурском </w:t>
      </w:r>
      <w:r>
        <w:rPr>
          <w:b/>
          <w:bCs/>
          <w:sz w:val="28"/>
          <w:szCs w:val="28"/>
        </w:rPr>
        <w:t>муниципальном округе</w:t>
      </w:r>
      <w:r w:rsidRPr="002919A6">
        <w:rPr>
          <w:b/>
          <w:bCs/>
          <w:sz w:val="28"/>
          <w:szCs w:val="28"/>
        </w:rPr>
        <w:t xml:space="preserve"> </w:t>
      </w:r>
    </w:p>
    <w:p w:rsidR="00E26D91" w:rsidRDefault="00E26D91" w:rsidP="00E26D91">
      <w:pPr>
        <w:rPr>
          <w:sz w:val="28"/>
          <w:szCs w:val="28"/>
        </w:rPr>
      </w:pPr>
    </w:p>
    <w:p w:rsidR="00E26D91" w:rsidRPr="00D168FB" w:rsidRDefault="00E26D91" w:rsidP="00E26D91">
      <w:pPr>
        <w:rPr>
          <w:sz w:val="28"/>
          <w:szCs w:val="28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3158"/>
        <w:gridCol w:w="458"/>
        <w:gridCol w:w="5954"/>
      </w:tblGrid>
      <w:tr w:rsidR="00E26D91" w:rsidRPr="005162AD" w:rsidTr="00E26E17">
        <w:trPr>
          <w:trHeight w:val="792"/>
        </w:trPr>
        <w:tc>
          <w:tcPr>
            <w:tcW w:w="3158" w:type="dxa"/>
          </w:tcPr>
          <w:p w:rsidR="00E26D91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ХЛЫБОВ </w:t>
            </w:r>
          </w:p>
          <w:p w:rsidR="00E26D91" w:rsidRPr="005D4C29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458" w:type="dxa"/>
          </w:tcPr>
          <w:p w:rsidR="00E26D91" w:rsidRPr="005162AD" w:rsidRDefault="00E26D91" w:rsidP="00E2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Pr="005D4C29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округа, председатель</w:t>
            </w:r>
            <w:r w:rsidRPr="005D4C29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26D91" w:rsidRPr="00F338B2" w:rsidRDefault="00E26D91" w:rsidP="00E26E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6D91" w:rsidRPr="005D4C29" w:rsidTr="00E26E17">
        <w:trPr>
          <w:trHeight w:val="1231"/>
        </w:trPr>
        <w:tc>
          <w:tcPr>
            <w:tcW w:w="3158" w:type="dxa"/>
          </w:tcPr>
          <w:p w:rsidR="00E26D91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 </w:t>
            </w:r>
          </w:p>
          <w:p w:rsidR="00E26D91" w:rsidRPr="005D4C29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Валентинович</w:t>
            </w:r>
          </w:p>
        </w:tc>
        <w:tc>
          <w:tcPr>
            <w:tcW w:w="458" w:type="dxa"/>
          </w:tcPr>
          <w:p w:rsidR="00E26D91" w:rsidRPr="005D4C29" w:rsidRDefault="00E26D91" w:rsidP="00E26E17">
            <w:pPr>
              <w:jc w:val="center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Pr="005D4C29" w:rsidRDefault="00E26D91" w:rsidP="00E26E17">
            <w:pPr>
              <w:jc w:val="both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округа по экономике, заведующий отделом экономики, заместитель председателя комиссии</w:t>
            </w: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ГАРНЫШЕВА </w:t>
            </w:r>
          </w:p>
          <w:p w:rsidR="00E26D91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Серафимовна</w:t>
            </w:r>
          </w:p>
          <w:p w:rsidR="00E26D91" w:rsidRPr="002D39A1" w:rsidRDefault="00E26D91" w:rsidP="00E26E17">
            <w:pPr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E26D91" w:rsidRPr="005D4C29" w:rsidRDefault="00E26D91" w:rsidP="00E26E17">
            <w:pPr>
              <w:jc w:val="center"/>
              <w:rPr>
                <w:sz w:val="28"/>
                <w:szCs w:val="28"/>
              </w:rPr>
            </w:pPr>
            <w:r w:rsidRPr="005D4C29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работе с представительным органом отдела по организационно-правовым и кадровым вопросам, секретарь комиссии</w:t>
            </w:r>
          </w:p>
          <w:p w:rsidR="00E26D91" w:rsidRPr="005D4C29" w:rsidRDefault="00E26D91" w:rsidP="00E26E17">
            <w:pPr>
              <w:jc w:val="both"/>
              <w:rPr>
                <w:sz w:val="28"/>
                <w:szCs w:val="28"/>
              </w:rPr>
            </w:pP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26D91" w:rsidRDefault="00E26D91" w:rsidP="00E26E17">
            <w:pPr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E26D91" w:rsidRPr="005D4C29" w:rsidRDefault="00E26D91" w:rsidP="00E2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26D91" w:rsidRDefault="00E26D91" w:rsidP="00E26E17">
            <w:pPr>
              <w:jc w:val="both"/>
              <w:rPr>
                <w:sz w:val="28"/>
                <w:szCs w:val="28"/>
              </w:rPr>
            </w:pP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ЧЕРНОДАРОВА </w:t>
            </w:r>
          </w:p>
          <w:p w:rsidR="00E26D91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58" w:type="dxa"/>
          </w:tcPr>
          <w:p w:rsidR="00E26D91" w:rsidRPr="005D4C29" w:rsidRDefault="00E26D91" w:rsidP="00E26E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организационно-правовым и кадровым вопросам</w:t>
            </w:r>
          </w:p>
          <w:p w:rsidR="00E26D91" w:rsidRDefault="00E26D91" w:rsidP="00E26E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БЛИНОВ </w:t>
            </w:r>
          </w:p>
          <w:p w:rsidR="00E26D91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458" w:type="dxa"/>
          </w:tcPr>
          <w:p w:rsidR="00E26D91" w:rsidRPr="005D4C29" w:rsidRDefault="00E26D91" w:rsidP="00E26E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делами, заведующий отделом материально-технического обеспечения</w:t>
            </w:r>
          </w:p>
          <w:p w:rsidR="00E26D91" w:rsidRDefault="00E26D91" w:rsidP="00E26E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 </w:t>
            </w:r>
          </w:p>
          <w:p w:rsidR="00E26D91" w:rsidRPr="00873D42" w:rsidRDefault="00E26D91" w:rsidP="00E26E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458" w:type="dxa"/>
          </w:tcPr>
          <w:p w:rsidR="00E26D91" w:rsidRPr="005D4C29" w:rsidRDefault="00E26D91" w:rsidP="00E26E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pStyle w:val="1"/>
              <w:spacing w:after="0" w:line="276" w:lineRule="auto"/>
            </w:pPr>
            <w:r>
              <w:t xml:space="preserve">прокурор Кикнурского района, младший советник юстиции, </w:t>
            </w:r>
            <w:r w:rsidRPr="0001732A">
              <w:t>(по согласованию)</w:t>
            </w:r>
          </w:p>
          <w:p w:rsidR="00E26D91" w:rsidRPr="0001732A" w:rsidRDefault="00E26D91" w:rsidP="00E26E17">
            <w:pPr>
              <w:pStyle w:val="1"/>
              <w:spacing w:after="0" w:line="276" w:lineRule="auto"/>
            </w:pPr>
          </w:p>
        </w:tc>
      </w:tr>
      <w:tr w:rsidR="00E26D91" w:rsidRPr="005D4C29" w:rsidTr="00E26E17">
        <w:trPr>
          <w:trHeight w:val="411"/>
        </w:trPr>
        <w:tc>
          <w:tcPr>
            <w:tcW w:w="3158" w:type="dxa"/>
          </w:tcPr>
          <w:p w:rsidR="00E26D91" w:rsidRPr="005D4C29" w:rsidRDefault="00E26D91" w:rsidP="00E2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Владимир Александрович</w:t>
            </w:r>
          </w:p>
        </w:tc>
        <w:tc>
          <w:tcPr>
            <w:tcW w:w="458" w:type="dxa"/>
          </w:tcPr>
          <w:p w:rsidR="00E26D91" w:rsidRDefault="00E26D91" w:rsidP="00E26E17">
            <w:pPr>
              <w:jc w:val="center"/>
              <w:rPr>
                <w:sz w:val="28"/>
                <w:szCs w:val="28"/>
              </w:rPr>
            </w:pPr>
          </w:p>
          <w:p w:rsidR="00E26D91" w:rsidRPr="005162AD" w:rsidRDefault="00E26D91" w:rsidP="00E2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26D91" w:rsidRDefault="00E26D91" w:rsidP="00E26E17">
            <w:pPr>
              <w:pStyle w:val="1"/>
            </w:pPr>
            <w:r>
              <w:t>старший оперуполномоченный группы уголовного розыска Пункта полиции «Кикнурский» МО МВД России «Яранский», член комиссии (по согласованию)</w:t>
            </w:r>
          </w:p>
          <w:p w:rsidR="00E26D91" w:rsidRPr="00DF5459" w:rsidRDefault="00E26D91" w:rsidP="00E26E17">
            <w:pPr>
              <w:pStyle w:val="1"/>
            </w:pPr>
          </w:p>
        </w:tc>
      </w:tr>
    </w:tbl>
    <w:p w:rsidR="00E26D91" w:rsidRDefault="00E26D91" w:rsidP="00E26D91">
      <w:pPr>
        <w:jc w:val="center"/>
        <w:rPr>
          <w:sz w:val="28"/>
          <w:szCs w:val="28"/>
        </w:rPr>
        <w:sectPr w:rsidR="00E26D91" w:rsidSect="00E26D91">
          <w:pgSz w:w="11906" w:h="16838"/>
          <w:pgMar w:top="1418" w:right="567" w:bottom="28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bookmarkStart w:id="0" w:name="_GoBack"/>
      <w:bookmarkEnd w:id="0"/>
    </w:p>
    <w:p w:rsidR="00351736" w:rsidRDefault="00351736" w:rsidP="00E26D91"/>
    <w:sectPr w:rsidR="0035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91"/>
    <w:rsid w:val="00351736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AC40-4B06-4365-8BDC-B53C629F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uiPriority w:val="99"/>
    <w:rsid w:val="00E26D91"/>
    <w:pPr>
      <w:spacing w:after="6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2024-04-23T10:52:00Z</dcterms:created>
  <dcterms:modified xsi:type="dcterms:W3CDTF">2024-04-23T10:52:00Z</dcterms:modified>
</cp:coreProperties>
</file>