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DC" w:rsidRPr="00A201E2" w:rsidRDefault="00EA716E" w:rsidP="00A201E2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01E2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 w:rsidRPr="00A201E2">
        <w:rPr>
          <w:rFonts w:ascii="Times New Roman" w:hAnsi="Times New Roman" w:cs="Times New Roman"/>
          <w:b/>
          <w:sz w:val="24"/>
          <w:szCs w:val="24"/>
        </w:rPr>
        <w:t xml:space="preserve"> сведений</w:t>
      </w:r>
      <w:r w:rsidR="00A201E2">
        <w:rPr>
          <w:rFonts w:ascii="Times New Roman" w:hAnsi="Times New Roman" w:cs="Times New Roman"/>
          <w:b/>
          <w:sz w:val="24"/>
          <w:szCs w:val="24"/>
        </w:rPr>
        <w:t>, которые могут запрашиваться контрольным органом у контролируемого лица</w:t>
      </w:r>
      <w:bookmarkStart w:id="0" w:name="_GoBack"/>
      <w:bookmarkEnd w:id="0"/>
    </w:p>
    <w:p w:rsidR="00EA716E" w:rsidRPr="00A201E2" w:rsidRDefault="00EA716E" w:rsidP="00A2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E2" w:rsidRDefault="00EA716E" w:rsidP="00A201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муниципального образования Красноармейский район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A201E2" w:rsidRP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A201E2" w:rsidRP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письменные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дополнительную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A201E2" w:rsidRP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A201E2" w:rsidRP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</w:t>
      </w:r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A201E2" w:rsidRP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устную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A201E2" w:rsidRP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</w:t>
      </w:r>
      <w:r w:rsidR="00A201E2"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сведений в контрольный орган</w:t>
      </w:r>
    </w:p>
    <w:p w:rsidR="00A201E2" w:rsidRPr="00A201E2" w:rsidRDefault="00EA716E" w:rsidP="00A201E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копии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A201E2" w:rsidRDefault="00EA716E" w:rsidP="00A201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A201E2" w:rsidRPr="00A201E2" w:rsidRDefault="00EA716E" w:rsidP="00A201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сведений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A201E2" w:rsidRPr="00A201E2" w:rsidRDefault="00EA716E" w:rsidP="00A201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A201E2" w:rsidRPr="00A201E2" w:rsidRDefault="00EA716E" w:rsidP="00A201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A201E2" w:rsidRPr="00A201E2" w:rsidRDefault="00EA716E" w:rsidP="00A201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</w:t>
      </w:r>
      <w:proofErr w:type="gramEnd"/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</w:t>
      </w:r>
      <w:r w:rsidR="00A201E2"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самоуправления организаций</w:t>
      </w:r>
    </w:p>
    <w:p w:rsidR="00EA716E" w:rsidRPr="00A201E2" w:rsidRDefault="00EA716E" w:rsidP="00A2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документов, информации ранее даты начала проведения контрольного мероприятия.</w:t>
      </w:r>
    </w:p>
    <w:sectPr w:rsidR="00EA716E" w:rsidRPr="00A201E2" w:rsidSect="003353E2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E0A93"/>
    <w:multiLevelType w:val="hybridMultilevel"/>
    <w:tmpl w:val="F4589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24F3B"/>
    <w:multiLevelType w:val="hybridMultilevel"/>
    <w:tmpl w:val="8F82E934"/>
    <w:lvl w:ilvl="0" w:tplc="5F1AFCB6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93"/>
    <w:rsid w:val="000C62DC"/>
    <w:rsid w:val="003353E2"/>
    <w:rsid w:val="00953675"/>
    <w:rsid w:val="00A201E2"/>
    <w:rsid w:val="00D04093"/>
    <w:rsid w:val="00E863F6"/>
    <w:rsid w:val="00E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CDBF-10A7-48D2-B682-B95253F3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</dc:creator>
  <cp:keywords/>
  <dc:description/>
  <cp:lastModifiedBy>бух_сбис</cp:lastModifiedBy>
  <cp:revision>2</cp:revision>
  <dcterms:created xsi:type="dcterms:W3CDTF">2023-02-28T13:32:00Z</dcterms:created>
  <dcterms:modified xsi:type="dcterms:W3CDTF">2023-02-28T13:32:00Z</dcterms:modified>
</cp:coreProperties>
</file>