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4B" w:rsidRDefault="00183833" w:rsidP="00DD4D4B">
      <w:pPr>
        <w:ind w:firstLine="113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DD4D4B">
        <w:rPr>
          <w:sz w:val="28"/>
          <w:szCs w:val="28"/>
        </w:rPr>
        <w:t xml:space="preserve">                     </w:t>
      </w:r>
    </w:p>
    <w:p w:rsidR="00DD4D4B" w:rsidRDefault="00DD4D4B" w:rsidP="00DD4D4B">
      <w:pPr>
        <w:ind w:firstLine="11340"/>
        <w:jc w:val="both"/>
        <w:rPr>
          <w:sz w:val="28"/>
          <w:szCs w:val="28"/>
        </w:rPr>
      </w:pPr>
      <w:r w:rsidRPr="00DD4D4B">
        <w:rPr>
          <w:sz w:val="28"/>
          <w:szCs w:val="28"/>
        </w:rPr>
        <w:t>УТВЕРЖДАЮ</w:t>
      </w:r>
    </w:p>
    <w:p w:rsidR="00C84C09" w:rsidRDefault="00C84C09" w:rsidP="00DD4D4B">
      <w:pPr>
        <w:ind w:firstLine="113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DD4D4B" w:rsidRDefault="00DD4D4B" w:rsidP="00DD4D4B">
      <w:pPr>
        <w:ind w:firstLine="11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</w:t>
      </w:r>
    </w:p>
    <w:p w:rsidR="00DD4D4B" w:rsidRDefault="00DD4D4B" w:rsidP="00DD4D4B">
      <w:pPr>
        <w:ind w:firstLine="11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противодействию коррупции </w:t>
      </w:r>
    </w:p>
    <w:p w:rsidR="00DD4D4B" w:rsidRDefault="00DD4D4B" w:rsidP="00DD4D4B">
      <w:pPr>
        <w:ind w:firstLine="11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Кикнурском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округе</w:t>
      </w:r>
    </w:p>
    <w:p w:rsidR="00DD4D4B" w:rsidRDefault="00DD4D4B" w:rsidP="00DD4D4B">
      <w:pPr>
        <w:ind w:firstLine="11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   </w:t>
      </w:r>
      <w:r w:rsidR="00C84C09">
        <w:rPr>
          <w:sz w:val="28"/>
          <w:szCs w:val="28"/>
        </w:rPr>
        <w:t>Н.В. Ко</w:t>
      </w:r>
      <w:bookmarkStart w:id="0" w:name="_GoBack"/>
      <w:bookmarkEnd w:id="0"/>
      <w:r w:rsidR="00C84C09">
        <w:rPr>
          <w:sz w:val="28"/>
          <w:szCs w:val="28"/>
        </w:rPr>
        <w:t>маров</w:t>
      </w:r>
    </w:p>
    <w:p w:rsidR="00DD4D4B" w:rsidRDefault="00DD4D4B" w:rsidP="00DD4D4B">
      <w:pPr>
        <w:ind w:firstLine="11340"/>
        <w:jc w:val="both"/>
        <w:rPr>
          <w:sz w:val="28"/>
          <w:szCs w:val="28"/>
        </w:rPr>
      </w:pPr>
      <w:r>
        <w:rPr>
          <w:sz w:val="28"/>
          <w:szCs w:val="28"/>
        </w:rPr>
        <w:t>« 2</w:t>
      </w:r>
      <w:r w:rsidR="005F3D15">
        <w:rPr>
          <w:sz w:val="28"/>
          <w:szCs w:val="28"/>
        </w:rPr>
        <w:t>1</w:t>
      </w:r>
      <w:r>
        <w:rPr>
          <w:sz w:val="28"/>
          <w:szCs w:val="28"/>
        </w:rPr>
        <w:t xml:space="preserve">»  </w:t>
      </w:r>
      <w:r w:rsidR="005F3D1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</w:t>
      </w:r>
      <w:r w:rsidR="006B6976">
        <w:rPr>
          <w:sz w:val="28"/>
          <w:szCs w:val="28"/>
        </w:rPr>
        <w:t>202</w:t>
      </w:r>
      <w:r w:rsidR="005F3D15">
        <w:rPr>
          <w:sz w:val="28"/>
          <w:szCs w:val="28"/>
        </w:rPr>
        <w:t>4</w:t>
      </w:r>
      <w:r w:rsidRPr="00DD4D4B">
        <w:rPr>
          <w:sz w:val="28"/>
          <w:szCs w:val="28"/>
        </w:rPr>
        <w:t xml:space="preserve"> года</w:t>
      </w:r>
    </w:p>
    <w:p w:rsidR="00FD0D2A" w:rsidRDefault="00FD0D2A" w:rsidP="00FD0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FD0D2A" w:rsidRDefault="00FD0D2A" w:rsidP="00FD0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комиссии по противодействию коррупции</w:t>
      </w:r>
    </w:p>
    <w:p w:rsidR="00FD0D2A" w:rsidRDefault="00FD0D2A" w:rsidP="00FD0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Кикнурском муниципальном округе на 202</w:t>
      </w:r>
      <w:r w:rsidR="005F3D1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FD0D2A" w:rsidRDefault="00FD0D2A" w:rsidP="00FD0D2A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1"/>
        <w:gridCol w:w="2453"/>
        <w:gridCol w:w="2146"/>
      </w:tblGrid>
      <w:tr w:rsidR="00FD0D2A" w:rsidRPr="00850D77" w:rsidTr="0037790C"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8A20EA" w:rsidRDefault="00FD0D2A" w:rsidP="00AC437A">
            <w:pPr>
              <w:jc w:val="center"/>
              <w:rPr>
                <w:b/>
                <w:sz w:val="28"/>
                <w:szCs w:val="28"/>
              </w:rPr>
            </w:pPr>
            <w:r w:rsidRPr="008A20EA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8A20EA" w:rsidRDefault="00FD0D2A" w:rsidP="00AC437A">
            <w:pPr>
              <w:jc w:val="center"/>
              <w:rPr>
                <w:b/>
                <w:sz w:val="28"/>
                <w:szCs w:val="28"/>
              </w:rPr>
            </w:pPr>
            <w:r w:rsidRPr="008A20EA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8A20EA" w:rsidRDefault="00FD0D2A" w:rsidP="00AC437A">
            <w:pPr>
              <w:jc w:val="center"/>
              <w:rPr>
                <w:b/>
                <w:sz w:val="28"/>
                <w:szCs w:val="28"/>
              </w:rPr>
            </w:pPr>
            <w:r w:rsidRPr="008A20EA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FD0D2A" w:rsidRPr="00850D77" w:rsidTr="0037790C"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A" w:rsidRPr="00C01663" w:rsidRDefault="00D92A2B" w:rsidP="00B85D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D92A2B">
              <w:rPr>
                <w:sz w:val="24"/>
                <w:szCs w:val="24"/>
              </w:rPr>
              <w:t xml:space="preserve">Информация прокуратуры Кикнурского </w:t>
            </w:r>
            <w:r w:rsidR="00B85D11">
              <w:rPr>
                <w:sz w:val="24"/>
                <w:szCs w:val="24"/>
              </w:rPr>
              <w:t>района</w:t>
            </w:r>
            <w:r w:rsidRPr="00D92A2B">
              <w:rPr>
                <w:sz w:val="24"/>
                <w:szCs w:val="24"/>
              </w:rPr>
              <w:t xml:space="preserve"> о состоянии законности на поднадзорной территории по исполнению законодательства по противодействию коррупции по итогам 202</w:t>
            </w:r>
            <w:r>
              <w:rPr>
                <w:sz w:val="24"/>
                <w:szCs w:val="24"/>
              </w:rPr>
              <w:t>4</w:t>
            </w:r>
            <w:r w:rsidRPr="00D92A2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A13F1D" w:rsidRDefault="00FD0D2A" w:rsidP="003779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436819">
              <w:rPr>
                <w:sz w:val="24"/>
                <w:szCs w:val="24"/>
              </w:rPr>
              <w:t xml:space="preserve"> квартал 202</w:t>
            </w:r>
            <w:r w:rsidR="003779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B5097A" w:rsidRDefault="00D92A2B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 В.С.</w:t>
            </w:r>
          </w:p>
        </w:tc>
      </w:tr>
      <w:tr w:rsidR="00FD0D2A" w:rsidRPr="00850D77" w:rsidTr="0037790C"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A" w:rsidRPr="008A20EA" w:rsidRDefault="00D92A2B" w:rsidP="00FD0D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D92A2B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 xml:space="preserve"> Об организации работы по противодействию коррупции в территориальных отделах Кикнурского муниципального округа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850D77" w:rsidRDefault="00FD0D2A" w:rsidP="00AC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436819">
              <w:rPr>
                <w:sz w:val="24"/>
                <w:szCs w:val="24"/>
              </w:rPr>
              <w:t xml:space="preserve"> квартал </w:t>
            </w:r>
            <w:r w:rsidR="0037790C" w:rsidRPr="0037790C">
              <w:rPr>
                <w:sz w:val="24"/>
                <w:szCs w:val="24"/>
              </w:rPr>
              <w:t>2025 года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Default="00D92A2B" w:rsidP="00F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Тюльканов И</w:t>
            </w:r>
            <w:r w:rsidR="00FD0D2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</w:p>
          <w:p w:rsidR="00D92A2B" w:rsidRPr="00850D77" w:rsidRDefault="00B85D11" w:rsidP="00F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Долгушев В.В</w:t>
            </w:r>
            <w:r w:rsidR="00D92A2B">
              <w:rPr>
                <w:sz w:val="24"/>
                <w:szCs w:val="24"/>
              </w:rPr>
              <w:t>.</w:t>
            </w:r>
          </w:p>
        </w:tc>
      </w:tr>
      <w:tr w:rsidR="00FD0D2A" w:rsidRPr="00850D77" w:rsidTr="0037790C"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A" w:rsidRPr="00E4553F" w:rsidRDefault="00D92A2B" w:rsidP="00AC437A">
            <w:pPr>
              <w:jc w:val="both"/>
              <w:rPr>
                <w:rStyle w:val="115pt"/>
                <w:rFonts w:eastAsia="Tahoma"/>
                <w:sz w:val="24"/>
                <w:szCs w:val="24"/>
              </w:rPr>
            </w:pPr>
            <w:r>
              <w:rPr>
                <w:rStyle w:val="115pt"/>
                <w:rFonts w:eastAsia="Tahoma"/>
                <w:sz w:val="24"/>
                <w:szCs w:val="24"/>
              </w:rPr>
              <w:t>1.3 О ходе реализации мероприятий по противодействию коррупции, о вы</w:t>
            </w:r>
            <w:r w:rsidR="0062135C">
              <w:rPr>
                <w:rStyle w:val="115pt"/>
                <w:rFonts w:eastAsia="Tahoma"/>
                <w:sz w:val="24"/>
                <w:szCs w:val="24"/>
              </w:rPr>
              <w:t>я</w:t>
            </w:r>
            <w:r>
              <w:rPr>
                <w:rStyle w:val="115pt"/>
                <w:rFonts w:eastAsia="Tahoma"/>
                <w:sz w:val="24"/>
                <w:szCs w:val="24"/>
              </w:rPr>
              <w:t>вленных фактах и результатах расследований уголовных дел коррупционной направленности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850D77" w:rsidRDefault="00FD0D2A" w:rsidP="00AC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436819">
              <w:rPr>
                <w:sz w:val="24"/>
                <w:szCs w:val="24"/>
              </w:rPr>
              <w:t xml:space="preserve"> квартал </w:t>
            </w:r>
            <w:r w:rsidR="0037790C" w:rsidRPr="0037790C">
              <w:rPr>
                <w:sz w:val="24"/>
                <w:szCs w:val="24"/>
              </w:rPr>
              <w:t>2025 года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850D77" w:rsidRDefault="00FD0D2A" w:rsidP="00AC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 В.А.</w:t>
            </w:r>
          </w:p>
        </w:tc>
      </w:tr>
      <w:tr w:rsidR="003229C1" w:rsidRPr="00850D77" w:rsidTr="0037790C"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C1" w:rsidRDefault="00D92A2B" w:rsidP="00AC4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О проведении работы по формированию у муниципальных служащих отрицательного отношения к коррупции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C1" w:rsidRPr="003229C1" w:rsidRDefault="006B6976" w:rsidP="00AC437A">
            <w:pPr>
              <w:jc w:val="center"/>
              <w:rPr>
                <w:sz w:val="24"/>
                <w:szCs w:val="24"/>
              </w:rPr>
            </w:pPr>
            <w:r w:rsidRPr="006B6976">
              <w:rPr>
                <w:sz w:val="24"/>
                <w:szCs w:val="24"/>
              </w:rPr>
              <w:t xml:space="preserve">II квартал </w:t>
            </w:r>
            <w:r w:rsidR="0037790C" w:rsidRPr="0037790C">
              <w:rPr>
                <w:sz w:val="24"/>
                <w:szCs w:val="24"/>
              </w:rPr>
              <w:t>2025 года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C1" w:rsidRDefault="00D92A2B" w:rsidP="00AC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Хлыбов М.Н.</w:t>
            </w:r>
          </w:p>
        </w:tc>
      </w:tr>
      <w:tr w:rsidR="00FD0D2A" w:rsidRPr="00850D77" w:rsidTr="0037790C"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A" w:rsidRPr="00850D77" w:rsidRDefault="00D92A2B" w:rsidP="00377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D92A2B">
              <w:rPr>
                <w:sz w:val="24"/>
                <w:szCs w:val="24"/>
              </w:rPr>
              <w:t>.</w:t>
            </w:r>
            <w:r w:rsidR="0037790C">
              <w:rPr>
                <w:sz w:val="24"/>
                <w:szCs w:val="24"/>
              </w:rPr>
              <w:t>О результатах контрольных и экспертно-аналитических мероприятий, проведенных Контрольно-счетной комиссией Кикнурского муниципального округа в 2024 году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850D77" w:rsidRDefault="00FD0D2A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436819">
              <w:rPr>
                <w:sz w:val="24"/>
                <w:szCs w:val="24"/>
              </w:rPr>
              <w:t xml:space="preserve"> квартал </w:t>
            </w:r>
            <w:r w:rsidR="0037790C" w:rsidRPr="0037790C">
              <w:rPr>
                <w:sz w:val="24"/>
                <w:szCs w:val="24"/>
              </w:rPr>
              <w:t>2025 года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850D77" w:rsidRDefault="0037790C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И.Л.</w:t>
            </w:r>
          </w:p>
        </w:tc>
      </w:tr>
      <w:tr w:rsidR="0037790C" w:rsidRPr="00850D77" w:rsidTr="0037790C"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0C" w:rsidRDefault="0037790C" w:rsidP="00377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</w:t>
            </w:r>
            <w:r w:rsidRPr="0037790C">
              <w:rPr>
                <w:sz w:val="24"/>
                <w:szCs w:val="24"/>
              </w:rPr>
              <w:t>О деятельности комиссии по соблюдению требований к служебному поведению муниципальных служащих Кикнурского муниципального округа в 2024 году и урегулирования конфликта интересов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0C" w:rsidRPr="0037790C" w:rsidRDefault="0037790C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90C">
              <w:rPr>
                <w:sz w:val="24"/>
                <w:szCs w:val="24"/>
                <w:lang w:val="en-US"/>
              </w:rPr>
              <w:t>II</w:t>
            </w:r>
            <w:r w:rsidRPr="0037790C">
              <w:rPr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0C" w:rsidRDefault="00B85D11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Чернодарова И.Н.</w:t>
            </w:r>
          </w:p>
        </w:tc>
      </w:tr>
      <w:tr w:rsidR="00FD0D2A" w:rsidRPr="00850D77" w:rsidTr="0037790C"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A" w:rsidRDefault="00D92A2B" w:rsidP="002F7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D92A2B">
              <w:rPr>
                <w:sz w:val="24"/>
                <w:szCs w:val="24"/>
              </w:rPr>
              <w:t xml:space="preserve"> </w:t>
            </w:r>
            <w:r w:rsidR="002F7FB6" w:rsidRPr="002F7FB6">
              <w:rPr>
                <w:sz w:val="24"/>
                <w:szCs w:val="24"/>
              </w:rPr>
              <w:t>Об организации работы по противодействию коррупции и мерах, принимаемых по повышению её эффективности</w:t>
            </w:r>
            <w:r w:rsidR="002F7FB6">
              <w:rPr>
                <w:sz w:val="24"/>
                <w:szCs w:val="24"/>
              </w:rPr>
              <w:t xml:space="preserve"> в КОГОБУ СШ УИОП пгт Кикнур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FD0D2A" w:rsidRDefault="00A367EC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67EC">
              <w:rPr>
                <w:sz w:val="24"/>
                <w:szCs w:val="24"/>
                <w:lang w:val="en-US"/>
              </w:rPr>
              <w:t>III</w:t>
            </w:r>
            <w:r w:rsidR="00436819">
              <w:rPr>
                <w:sz w:val="24"/>
                <w:szCs w:val="24"/>
              </w:rPr>
              <w:t xml:space="preserve"> квартал </w:t>
            </w:r>
            <w:r w:rsidR="0037790C" w:rsidRPr="0037790C">
              <w:rPr>
                <w:sz w:val="24"/>
                <w:szCs w:val="24"/>
              </w:rPr>
              <w:t>2025 года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Default="002F7FB6" w:rsidP="00AC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Прокудин А.П.</w:t>
            </w:r>
          </w:p>
        </w:tc>
      </w:tr>
      <w:tr w:rsidR="00FD0D2A" w:rsidRPr="00850D77" w:rsidTr="0037790C"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A" w:rsidRPr="00B5097A" w:rsidRDefault="00D92A2B" w:rsidP="003779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3.2</w:t>
            </w:r>
            <w:r w:rsidRPr="00D92A2B">
              <w:rPr>
                <w:sz w:val="24"/>
                <w:szCs w:val="24"/>
              </w:rPr>
              <w:t xml:space="preserve"> </w:t>
            </w:r>
            <w:r w:rsidR="0037790C">
              <w:rPr>
                <w:sz w:val="24"/>
                <w:szCs w:val="24"/>
              </w:rPr>
              <w:t>О мерах по противодействию корруп</w:t>
            </w:r>
            <w:r w:rsidR="00DD5BD3">
              <w:rPr>
                <w:sz w:val="24"/>
                <w:szCs w:val="24"/>
              </w:rPr>
              <w:t>ции при осуществлении управлением</w:t>
            </w:r>
            <w:r w:rsidR="0037790C">
              <w:rPr>
                <w:sz w:val="24"/>
                <w:szCs w:val="24"/>
              </w:rPr>
              <w:t xml:space="preserve"> образования администрации Кикнурского муниципального округа полномочий в сфере опеки и попечительства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850D77" w:rsidRDefault="00FD0D2A" w:rsidP="00AC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DA58FF">
              <w:rPr>
                <w:sz w:val="24"/>
                <w:szCs w:val="24"/>
                <w:lang w:val="en-US"/>
              </w:rPr>
              <w:t>I</w:t>
            </w:r>
            <w:r w:rsidR="00436819">
              <w:rPr>
                <w:sz w:val="24"/>
                <w:szCs w:val="24"/>
              </w:rPr>
              <w:t xml:space="preserve"> квартал </w:t>
            </w:r>
            <w:r w:rsidR="0037790C" w:rsidRPr="0037790C">
              <w:rPr>
                <w:sz w:val="24"/>
                <w:szCs w:val="24"/>
              </w:rPr>
              <w:t>2025 года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Default="0037790C" w:rsidP="00AC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Гараева Л.В.</w:t>
            </w:r>
          </w:p>
          <w:p w:rsidR="0037790C" w:rsidRPr="00850D77" w:rsidRDefault="0037790C" w:rsidP="00AC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Русинов П.А.</w:t>
            </w:r>
          </w:p>
        </w:tc>
      </w:tr>
      <w:tr w:rsidR="00FD0D2A" w:rsidRPr="00850D77" w:rsidTr="0037790C"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A" w:rsidRPr="00850D77" w:rsidRDefault="00A367EC" w:rsidP="00AC4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 Об обеспечении открытости и доступности информации о бюджетном процессе в муниципальном образовании и организации работы в сфере внутреннего мун</w:t>
            </w:r>
            <w:r w:rsidR="00DD5BD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финансового контроля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F93972" w:rsidRDefault="00FD0D2A" w:rsidP="00AC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="00436819">
              <w:rPr>
                <w:sz w:val="24"/>
                <w:szCs w:val="24"/>
              </w:rPr>
              <w:t xml:space="preserve"> квартал </w:t>
            </w:r>
            <w:r w:rsidR="0037790C" w:rsidRPr="0037790C">
              <w:rPr>
                <w:sz w:val="24"/>
                <w:szCs w:val="24"/>
              </w:rPr>
              <w:t>2025 года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850D77" w:rsidRDefault="00A367EC" w:rsidP="00AC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О.В.</w:t>
            </w:r>
          </w:p>
        </w:tc>
      </w:tr>
      <w:tr w:rsidR="00FD0D2A" w:rsidRPr="00850D77" w:rsidTr="0037790C"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2A" w:rsidRDefault="00883671" w:rsidP="00AC4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</w:t>
            </w:r>
            <w:r w:rsidR="00A367EC">
              <w:rPr>
                <w:sz w:val="24"/>
                <w:szCs w:val="24"/>
              </w:rPr>
              <w:t xml:space="preserve"> Анализ обращений граждан и организаций на предмет наличия информации о фактах коррупции и иных неправомерных действиях муниципальных служащих. О повышении квалификации должностных лиц, ответственных за профилактику коррупционных и иных правонарушений.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Pr="00850D77" w:rsidRDefault="00883671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671">
              <w:rPr>
                <w:sz w:val="24"/>
                <w:szCs w:val="24"/>
                <w:lang w:val="en-US"/>
              </w:rPr>
              <w:t>IV</w:t>
            </w:r>
            <w:r w:rsidRPr="00883671">
              <w:rPr>
                <w:sz w:val="24"/>
                <w:szCs w:val="24"/>
              </w:rPr>
              <w:t xml:space="preserve"> </w:t>
            </w:r>
            <w:r w:rsidR="00436819">
              <w:rPr>
                <w:sz w:val="24"/>
                <w:szCs w:val="24"/>
              </w:rPr>
              <w:t xml:space="preserve">квартал </w:t>
            </w:r>
            <w:r w:rsidR="0037790C" w:rsidRPr="0037790C">
              <w:rPr>
                <w:sz w:val="24"/>
                <w:szCs w:val="24"/>
              </w:rPr>
              <w:t>2025 года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2A" w:rsidRDefault="00A367EC" w:rsidP="00AC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 А.Г.</w:t>
            </w:r>
          </w:p>
          <w:p w:rsidR="00FD0D2A" w:rsidRPr="00850D77" w:rsidRDefault="00FD0D2A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58FF" w:rsidRPr="00850D77" w:rsidTr="0037790C"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FF" w:rsidRPr="00850D77" w:rsidRDefault="00883671" w:rsidP="00AC43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="00A367EC" w:rsidRPr="00A367EC">
              <w:rPr>
                <w:sz w:val="24"/>
                <w:szCs w:val="24"/>
              </w:rPr>
              <w:t xml:space="preserve"> Об итогах представления муниципальными служащими и руководителями муниципальных учреждений полных и достоверных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FF" w:rsidRPr="00850D77" w:rsidRDefault="00DA58FF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436819">
              <w:rPr>
                <w:sz w:val="24"/>
                <w:szCs w:val="24"/>
              </w:rPr>
              <w:t xml:space="preserve"> квартал </w:t>
            </w:r>
            <w:r w:rsidR="0037790C" w:rsidRPr="0037790C">
              <w:rPr>
                <w:sz w:val="24"/>
                <w:szCs w:val="24"/>
              </w:rPr>
              <w:t>2025 года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FF" w:rsidRPr="00850D77" w:rsidRDefault="00A367EC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Чернодарова И.Н.</w:t>
            </w:r>
          </w:p>
        </w:tc>
      </w:tr>
      <w:tr w:rsidR="00436819" w:rsidRPr="00850D77" w:rsidTr="0037790C"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19" w:rsidRPr="00A367EC" w:rsidRDefault="00883671" w:rsidP="005F3D1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4.3</w:t>
            </w:r>
            <w:r w:rsidR="005F3D15">
              <w:rPr>
                <w:color w:val="000000" w:themeColor="text1"/>
                <w:sz w:val="24"/>
                <w:szCs w:val="24"/>
              </w:rPr>
              <w:t xml:space="preserve"> О работе по формированию антикоррупционного мировоззрения у молодежи Кикнурского муниципального округа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819" w:rsidRPr="00A367EC" w:rsidRDefault="00436819" w:rsidP="00AC43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367EC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A367EC">
              <w:rPr>
                <w:color w:val="000000" w:themeColor="text1"/>
                <w:sz w:val="24"/>
                <w:szCs w:val="24"/>
              </w:rPr>
              <w:t xml:space="preserve"> квартал </w:t>
            </w:r>
            <w:r w:rsidR="0037790C" w:rsidRPr="0037790C"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C1" w:rsidRPr="00A367EC" w:rsidRDefault="005F3D15" w:rsidP="00AC43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Ваганова Т.В.</w:t>
            </w:r>
          </w:p>
        </w:tc>
      </w:tr>
      <w:tr w:rsidR="00DA58FF" w:rsidRPr="00850D77" w:rsidTr="0037790C"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FF" w:rsidRPr="00850D77" w:rsidRDefault="00883671" w:rsidP="005F3D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A367EC">
              <w:rPr>
                <w:sz w:val="24"/>
                <w:szCs w:val="24"/>
              </w:rPr>
              <w:t xml:space="preserve"> </w:t>
            </w:r>
            <w:r w:rsidR="00A367EC" w:rsidRPr="00A367EC">
              <w:rPr>
                <w:sz w:val="24"/>
                <w:szCs w:val="24"/>
              </w:rPr>
              <w:t xml:space="preserve">Об утверждении Плана работы комиссии по противодействию коррупции в Кикнурском </w:t>
            </w:r>
            <w:r w:rsidR="00A367EC" w:rsidRPr="00A367EC">
              <w:rPr>
                <w:sz w:val="24"/>
                <w:szCs w:val="24"/>
                <w:lang w:bidi="ru-RU"/>
              </w:rPr>
              <w:t>муниципальном округе</w:t>
            </w:r>
            <w:r w:rsidR="00A367EC" w:rsidRPr="00A367EC">
              <w:rPr>
                <w:sz w:val="24"/>
                <w:szCs w:val="24"/>
              </w:rPr>
              <w:t xml:space="preserve"> на 202</w:t>
            </w:r>
            <w:r w:rsidR="005F3D15">
              <w:rPr>
                <w:sz w:val="24"/>
                <w:szCs w:val="24"/>
              </w:rPr>
              <w:t>6</w:t>
            </w:r>
            <w:r w:rsidR="00A367EC" w:rsidRPr="00A367E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FF" w:rsidRPr="00850D77" w:rsidRDefault="00DA58FF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436819">
              <w:rPr>
                <w:sz w:val="24"/>
                <w:szCs w:val="24"/>
              </w:rPr>
              <w:t xml:space="preserve"> квартал </w:t>
            </w:r>
            <w:r w:rsidR="0037790C" w:rsidRPr="0037790C">
              <w:rPr>
                <w:sz w:val="24"/>
                <w:szCs w:val="24"/>
              </w:rPr>
              <w:t>2025 года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FF" w:rsidRPr="00850D77" w:rsidRDefault="00DA58FF" w:rsidP="00AC4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</w:tbl>
    <w:p w:rsidR="00FD0D2A" w:rsidRDefault="00FD0D2A" w:rsidP="00FD0D2A">
      <w:pPr>
        <w:jc w:val="center"/>
        <w:rPr>
          <w:b/>
          <w:sz w:val="28"/>
          <w:szCs w:val="28"/>
        </w:rPr>
      </w:pPr>
    </w:p>
    <w:p w:rsidR="00FD0D2A" w:rsidRDefault="00FD0D2A" w:rsidP="00FD0D2A"/>
    <w:p w:rsidR="00FD0D2A" w:rsidRDefault="00FD0D2A" w:rsidP="00FD0D2A">
      <w:pPr>
        <w:jc w:val="center"/>
      </w:pPr>
      <w:r>
        <w:t>____________________</w:t>
      </w:r>
    </w:p>
    <w:p w:rsidR="00FD0D2A" w:rsidRDefault="00FD0D2A" w:rsidP="00FD0D2A"/>
    <w:p w:rsidR="002573FF" w:rsidRDefault="002573FF"/>
    <w:sectPr w:rsidR="002573FF" w:rsidSect="003541D5">
      <w:pgSz w:w="16838" w:h="11906" w:orient="landscape"/>
      <w:pgMar w:top="851" w:right="79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26394"/>
    <w:multiLevelType w:val="multilevel"/>
    <w:tmpl w:val="02302B94"/>
    <w:lvl w:ilvl="0">
      <w:start w:val="1"/>
      <w:numFmt w:val="decimal"/>
      <w:lvlText w:val="%1."/>
      <w:lvlJc w:val="left"/>
      <w:pPr>
        <w:ind w:left="360" w:hanging="360"/>
      </w:pPr>
      <w:rPr>
        <w:rFonts w:eastAsia="Tahoma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ahom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ahoma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2A"/>
    <w:rsid w:val="00183833"/>
    <w:rsid w:val="001E4173"/>
    <w:rsid w:val="002573FF"/>
    <w:rsid w:val="002D2F64"/>
    <w:rsid w:val="002F7FB6"/>
    <w:rsid w:val="003229C1"/>
    <w:rsid w:val="0037790C"/>
    <w:rsid w:val="00436819"/>
    <w:rsid w:val="00574E96"/>
    <w:rsid w:val="005F3D15"/>
    <w:rsid w:val="0062135C"/>
    <w:rsid w:val="006B6976"/>
    <w:rsid w:val="00703EA2"/>
    <w:rsid w:val="00883671"/>
    <w:rsid w:val="00A367EC"/>
    <w:rsid w:val="00A91D9A"/>
    <w:rsid w:val="00AE3C8E"/>
    <w:rsid w:val="00B85D11"/>
    <w:rsid w:val="00C84C09"/>
    <w:rsid w:val="00D92A2B"/>
    <w:rsid w:val="00DA58FF"/>
    <w:rsid w:val="00DD4D4B"/>
    <w:rsid w:val="00DD5BD3"/>
    <w:rsid w:val="00F07695"/>
    <w:rsid w:val="00FD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9C0B7-6F43-40E1-9BA1-E3D392BA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"/>
    <w:rsid w:val="00FD0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368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8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2024-11-21T12:57:00Z</cp:lastPrinted>
  <dcterms:created xsi:type="dcterms:W3CDTF">2024-11-20T08:13:00Z</dcterms:created>
  <dcterms:modified xsi:type="dcterms:W3CDTF">2024-11-21T13:05:00Z</dcterms:modified>
</cp:coreProperties>
</file>