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0" w:edGrp="everyone"/>
      <w:permEnd w:id="0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 xml:space="preserve">к </w:t>
      </w:r>
      <w:r w:rsidR="007F713D">
        <w:rPr>
          <w:rFonts w:ascii="Times New Roman" w:hAnsi="Times New Roman"/>
          <w:b w:val="0"/>
          <w:bCs w:val="0"/>
          <w:sz w:val="32"/>
        </w:rPr>
        <w:t xml:space="preserve">проекту </w:t>
      </w:r>
      <w:r w:rsidRPr="006E02E9">
        <w:rPr>
          <w:rFonts w:ascii="Times New Roman" w:hAnsi="Times New Roman"/>
          <w:b w:val="0"/>
          <w:bCs w:val="0"/>
          <w:sz w:val="32"/>
        </w:rPr>
        <w:t>решени</w:t>
      </w:r>
      <w:r w:rsidR="007F713D">
        <w:rPr>
          <w:rFonts w:ascii="Times New Roman" w:hAnsi="Times New Roman"/>
          <w:b w:val="0"/>
          <w:bCs w:val="0"/>
          <w:sz w:val="32"/>
        </w:rPr>
        <w:t>я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Думы </w:t>
      </w:r>
      <w:r w:rsidR="00722CC0">
        <w:rPr>
          <w:rFonts w:ascii="Times New Roman" w:hAnsi="Times New Roman"/>
          <w:b w:val="0"/>
          <w:bCs w:val="0"/>
          <w:sz w:val="32"/>
        </w:rPr>
        <w:t>Кикнурского муниципального округа "</w:t>
      </w:r>
      <w:r w:rsidRPr="006E02E9">
        <w:rPr>
          <w:rFonts w:ascii="Times New Roman" w:hAnsi="Times New Roman"/>
          <w:b w:val="0"/>
          <w:bCs w:val="0"/>
          <w:sz w:val="32"/>
        </w:rPr>
        <w:t xml:space="preserve">О бюджете </w:t>
      </w:r>
      <w:r w:rsidR="00EE0E72">
        <w:rPr>
          <w:rFonts w:ascii="Times New Roman" w:hAnsi="Times New Roman"/>
          <w:b w:val="0"/>
          <w:bCs w:val="0"/>
          <w:sz w:val="32"/>
        </w:rPr>
        <w:t xml:space="preserve">Кикнурского муниципального </w:t>
      </w:r>
      <w:r w:rsidR="00FE027E">
        <w:rPr>
          <w:rFonts w:ascii="Times New Roman" w:hAnsi="Times New Roman"/>
          <w:b w:val="0"/>
          <w:bCs w:val="0"/>
          <w:sz w:val="32"/>
        </w:rPr>
        <w:t>округа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9605A6">
        <w:rPr>
          <w:rFonts w:ascii="Times New Roman" w:hAnsi="Times New Roman"/>
          <w:b w:val="0"/>
          <w:bCs w:val="0"/>
          <w:sz w:val="32"/>
        </w:rPr>
        <w:t>2024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9605A6">
        <w:rPr>
          <w:rFonts w:ascii="Times New Roman" w:hAnsi="Times New Roman"/>
          <w:b w:val="0"/>
          <w:bCs w:val="0"/>
          <w:sz w:val="32"/>
        </w:rPr>
        <w:t>2025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9605A6">
        <w:rPr>
          <w:rFonts w:ascii="Times New Roman" w:hAnsi="Times New Roman"/>
          <w:b w:val="0"/>
          <w:bCs w:val="0"/>
          <w:sz w:val="32"/>
        </w:rPr>
        <w:t>2026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Кикнурского муниципального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(далее бюджета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9605A6">
        <w:rPr>
          <w:rFonts w:ascii="Times New Roman" w:hAnsi="Times New Roman"/>
          <w:b w:val="0"/>
          <w:bCs w:val="0"/>
          <w:sz w:val="28"/>
          <w:szCs w:val="28"/>
        </w:rPr>
        <w:t>2024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9605A6">
        <w:rPr>
          <w:rFonts w:ascii="Times New Roman" w:hAnsi="Times New Roman"/>
          <w:b w:val="0"/>
          <w:bCs w:val="0"/>
          <w:sz w:val="28"/>
          <w:szCs w:val="28"/>
        </w:rPr>
        <w:t>2025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9605A6">
        <w:rPr>
          <w:rFonts w:ascii="Times New Roman" w:hAnsi="Times New Roman"/>
          <w:b w:val="0"/>
          <w:bCs w:val="0"/>
          <w:sz w:val="28"/>
          <w:szCs w:val="28"/>
        </w:rPr>
        <w:t>2026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</w:t>
      </w:r>
      <w:r w:rsidR="006C06B1">
        <w:rPr>
          <w:rFonts w:ascii="Times New Roman" w:hAnsi="Times New Roman"/>
          <w:b w:val="0"/>
          <w:sz w:val="28"/>
          <w:szCs w:val="28"/>
        </w:rPr>
        <w:t xml:space="preserve">и планируемыми к принятию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Кикнурского </w:t>
      </w:r>
      <w:r w:rsidR="00550BE0">
        <w:rPr>
          <w:rFonts w:ascii="Times New Roman" w:hAnsi="Times New Roman"/>
          <w:b w:val="0"/>
          <w:sz w:val="28"/>
          <w:szCs w:val="28"/>
        </w:rPr>
        <w:t xml:space="preserve"> муниципального округа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на </w:t>
      </w:r>
      <w:r w:rsidR="009605A6">
        <w:rPr>
          <w:rFonts w:ascii="Times New Roman" w:hAnsi="Times New Roman"/>
          <w:b w:val="0"/>
          <w:sz w:val="28"/>
          <w:szCs w:val="28"/>
        </w:rPr>
        <w:t>2024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9605A6">
        <w:rPr>
          <w:rFonts w:ascii="Times New Roman" w:hAnsi="Times New Roman"/>
          <w:b w:val="0"/>
          <w:sz w:val="28"/>
          <w:szCs w:val="28"/>
        </w:rPr>
        <w:t>2025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9605A6">
        <w:rPr>
          <w:rFonts w:ascii="Times New Roman" w:hAnsi="Times New Roman"/>
          <w:b w:val="0"/>
          <w:sz w:val="28"/>
          <w:szCs w:val="28"/>
        </w:rPr>
        <w:t>2026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>граммами Кикнурского</w:t>
      </w:r>
      <w:r w:rsidR="00893F48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6C06B1">
        <w:rPr>
          <w:rFonts w:ascii="Times New Roman" w:hAnsi="Times New Roman"/>
          <w:b w:val="0"/>
          <w:sz w:val="28"/>
          <w:szCs w:val="28"/>
        </w:rPr>
        <w:t>, а также с учетом приоритетов, обозначенных</w:t>
      </w:r>
      <w:r w:rsidR="00D013A6">
        <w:rPr>
          <w:rFonts w:ascii="Times New Roman" w:hAnsi="Times New Roman"/>
          <w:b w:val="0"/>
          <w:sz w:val="28"/>
          <w:szCs w:val="28"/>
        </w:rPr>
        <w:t xml:space="preserve"> в послании Губернатора Кировской области</w:t>
      </w:r>
      <w:r w:rsidR="0033036E">
        <w:rPr>
          <w:rFonts w:ascii="Times New Roman" w:hAnsi="Times New Roman"/>
          <w:b w:val="0"/>
          <w:sz w:val="28"/>
          <w:szCs w:val="28"/>
        </w:rPr>
        <w:t xml:space="preserve"> о социально-экономическом положении Кировской области</w:t>
      </w:r>
      <w:r w:rsidR="00D013A6">
        <w:rPr>
          <w:rFonts w:ascii="Times New Roman" w:hAnsi="Times New Roman"/>
          <w:b w:val="0"/>
          <w:sz w:val="28"/>
          <w:szCs w:val="28"/>
        </w:rPr>
        <w:t>, и на основе принципов и подходов по формированию бюджета округа, заложенных в основных направлениях налоговой и бюджетной политики Кикнурского муниципального округа на трехлетний период 2024-2026 годов.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проекта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9605A6">
        <w:rPr>
          <w:rFonts w:ascii="Times New Roman" w:hAnsi="Times New Roman"/>
          <w:sz w:val="28"/>
          <w:szCs w:val="28"/>
          <w:u w:val="single"/>
        </w:rPr>
        <w:t>2024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</w:t>
      </w:r>
      <w:r w:rsidR="00C528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605A6">
        <w:rPr>
          <w:rFonts w:ascii="Times New Roman" w:hAnsi="Times New Roman"/>
          <w:sz w:val="28"/>
          <w:szCs w:val="28"/>
          <w:u w:val="single"/>
        </w:rPr>
        <w:t>2025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9605A6">
        <w:rPr>
          <w:rFonts w:ascii="Times New Roman" w:hAnsi="Times New Roman"/>
          <w:sz w:val="28"/>
          <w:szCs w:val="28"/>
          <w:u w:val="single"/>
        </w:rPr>
        <w:t>2026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0A2475"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9605A6">
        <w:rPr>
          <w:rFonts w:ascii="Times New Roman" w:hAnsi="Times New Roman"/>
          <w:sz w:val="28"/>
          <w:szCs w:val="28"/>
        </w:rPr>
        <w:t>2025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9605A6">
        <w:rPr>
          <w:rFonts w:ascii="Times New Roman" w:hAnsi="Times New Roman"/>
          <w:sz w:val="28"/>
          <w:szCs w:val="28"/>
        </w:rPr>
        <w:t>2026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проекта бюджета 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8722A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2026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F90716">
        <w:trPr>
          <w:trHeight w:val="325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C454F5" w:rsidRDefault="008A56BA" w:rsidP="0077220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214729,3</w:t>
            </w:r>
          </w:p>
        </w:tc>
        <w:tc>
          <w:tcPr>
            <w:tcW w:w="1701" w:type="dxa"/>
            <w:vAlign w:val="center"/>
          </w:tcPr>
          <w:p w:rsidR="00427C11" w:rsidRPr="00BE6A33" w:rsidRDefault="008A56BA" w:rsidP="00C309D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189419,1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BE6A33" w:rsidRDefault="008A56BA" w:rsidP="00C309D8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190725,5</w:t>
            </w:r>
          </w:p>
        </w:tc>
      </w:tr>
      <w:tr w:rsidR="0071486C" w:rsidRPr="005C10E8" w:rsidTr="00F90716">
        <w:trPr>
          <w:trHeight w:val="441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71486C" w:rsidRPr="00E70FA5" w:rsidRDefault="00D75402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5402">
              <w:rPr>
                <w:rFonts w:ascii="Times New Roman" w:hAnsi="Times New Roman" w:cs="Times New Roman"/>
                <w:sz w:val="24"/>
                <w:szCs w:val="24"/>
              </w:rPr>
              <w:t>56989,9</w:t>
            </w:r>
          </w:p>
        </w:tc>
        <w:tc>
          <w:tcPr>
            <w:tcW w:w="1701" w:type="dxa"/>
            <w:vAlign w:val="center"/>
          </w:tcPr>
          <w:p w:rsidR="0071486C" w:rsidRPr="0071486C" w:rsidRDefault="00D7540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58490,7</w:t>
            </w:r>
          </w:p>
        </w:tc>
        <w:tc>
          <w:tcPr>
            <w:tcW w:w="1701" w:type="dxa"/>
            <w:vAlign w:val="center"/>
          </w:tcPr>
          <w:p w:rsidR="0071486C" w:rsidRPr="0071486C" w:rsidRDefault="00D7540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61039,9</w:t>
            </w:r>
          </w:p>
        </w:tc>
      </w:tr>
      <w:tr w:rsidR="0071486C" w:rsidRPr="005C10E8" w:rsidTr="00F90716">
        <w:trPr>
          <w:trHeight w:val="419"/>
        </w:trPr>
        <w:tc>
          <w:tcPr>
            <w:tcW w:w="4395" w:type="dxa"/>
          </w:tcPr>
          <w:p w:rsidR="0071486C" w:rsidRPr="005C10E8" w:rsidRDefault="0071486C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71486C" w:rsidRPr="00F90716" w:rsidRDefault="008A56BA" w:rsidP="00F90716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9342,1</w:t>
            </w:r>
          </w:p>
        </w:tc>
        <w:tc>
          <w:tcPr>
            <w:tcW w:w="1701" w:type="dxa"/>
            <w:vAlign w:val="center"/>
          </w:tcPr>
          <w:p w:rsidR="0071486C" w:rsidRPr="0071486C" w:rsidRDefault="008A56BA" w:rsidP="00EE5A40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7981,3</w:t>
            </w:r>
          </w:p>
        </w:tc>
        <w:tc>
          <w:tcPr>
            <w:tcW w:w="1701" w:type="dxa"/>
            <w:vAlign w:val="center"/>
          </w:tcPr>
          <w:p w:rsidR="0071486C" w:rsidRPr="0071486C" w:rsidRDefault="008A56BA" w:rsidP="00C309D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7697,2</w:t>
            </w:r>
          </w:p>
        </w:tc>
      </w:tr>
      <w:tr w:rsidR="00427C11" w:rsidRPr="005C10E8" w:rsidTr="00F90716">
        <w:trPr>
          <w:trHeight w:val="453"/>
        </w:trPr>
        <w:tc>
          <w:tcPr>
            <w:tcW w:w="4395" w:type="dxa"/>
          </w:tcPr>
          <w:p w:rsidR="00427C11" w:rsidRPr="005C10E8" w:rsidRDefault="00427C11" w:rsidP="00F9071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BE6A33" w:rsidRDefault="00D75402" w:rsidP="004E2C4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148397,3</w:t>
            </w:r>
          </w:p>
        </w:tc>
        <w:tc>
          <w:tcPr>
            <w:tcW w:w="1701" w:type="dxa"/>
            <w:vAlign w:val="center"/>
          </w:tcPr>
          <w:p w:rsidR="00427C11" w:rsidRPr="00BE6A33" w:rsidRDefault="00D75402" w:rsidP="00F9071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122947,1</w:t>
            </w:r>
          </w:p>
        </w:tc>
        <w:tc>
          <w:tcPr>
            <w:tcW w:w="1701" w:type="dxa"/>
            <w:vAlign w:val="center"/>
          </w:tcPr>
          <w:p w:rsidR="00427C11" w:rsidRPr="00BE6A33" w:rsidRDefault="00D75402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121988,4</w:t>
            </w:r>
          </w:p>
        </w:tc>
      </w:tr>
      <w:tr w:rsidR="00B74E82" w:rsidRPr="005C10E8" w:rsidTr="00F90716">
        <w:trPr>
          <w:trHeight w:val="661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586886" w:rsidRDefault="005E509F" w:rsidP="009D6DD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216488,4</w:t>
            </w:r>
          </w:p>
        </w:tc>
        <w:tc>
          <w:tcPr>
            <w:tcW w:w="1701" w:type="dxa"/>
            <w:vAlign w:val="center"/>
          </w:tcPr>
          <w:p w:rsidR="00B74E82" w:rsidRPr="00586886" w:rsidRDefault="005E509F" w:rsidP="002A1CE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195033,5</w:t>
            </w:r>
          </w:p>
        </w:tc>
        <w:tc>
          <w:tcPr>
            <w:tcW w:w="1701" w:type="dxa"/>
            <w:vAlign w:val="center"/>
          </w:tcPr>
          <w:p w:rsidR="00B74E82" w:rsidRPr="00586886" w:rsidRDefault="005E509F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194712,3</w:t>
            </w:r>
          </w:p>
        </w:tc>
      </w:tr>
      <w:tr w:rsidR="00B74E82" w:rsidRPr="005C10E8" w:rsidTr="00F90716">
        <w:trPr>
          <w:trHeight w:val="403"/>
        </w:trPr>
        <w:tc>
          <w:tcPr>
            <w:tcW w:w="4395" w:type="dxa"/>
          </w:tcPr>
          <w:p w:rsidR="00B74E82" w:rsidRPr="005C10E8" w:rsidRDefault="00B74E82" w:rsidP="00F907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(профицит)</w:t>
            </w:r>
          </w:p>
        </w:tc>
        <w:tc>
          <w:tcPr>
            <w:tcW w:w="1701" w:type="dxa"/>
            <w:vAlign w:val="center"/>
          </w:tcPr>
          <w:p w:rsidR="00B74E82" w:rsidRPr="00586886" w:rsidRDefault="005E509F" w:rsidP="00DE2815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1759,1</w:t>
            </w:r>
          </w:p>
        </w:tc>
        <w:tc>
          <w:tcPr>
            <w:tcW w:w="1701" w:type="dxa"/>
            <w:vAlign w:val="center"/>
          </w:tcPr>
          <w:p w:rsidR="00B74E82" w:rsidRPr="00586886" w:rsidRDefault="005E509F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5614,4</w:t>
            </w:r>
          </w:p>
        </w:tc>
        <w:tc>
          <w:tcPr>
            <w:tcW w:w="1701" w:type="dxa"/>
            <w:vAlign w:val="center"/>
          </w:tcPr>
          <w:p w:rsidR="00B74E82" w:rsidRPr="00586886" w:rsidRDefault="005E509F" w:rsidP="00F9071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3986,8</w:t>
            </w:r>
          </w:p>
        </w:tc>
      </w:tr>
    </w:tbl>
    <w:p w:rsidR="003A7631" w:rsidRDefault="003A7631" w:rsidP="00F9071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9605A6">
        <w:rPr>
          <w:rFonts w:ascii="Times New Roman" w:hAnsi="Times New Roman"/>
          <w:sz w:val="28"/>
          <w:szCs w:val="28"/>
        </w:rPr>
        <w:t>2025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9605A6">
        <w:rPr>
          <w:rFonts w:ascii="Times New Roman" w:hAnsi="Times New Roman"/>
          <w:sz w:val="28"/>
          <w:szCs w:val="28"/>
        </w:rPr>
        <w:t>2026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</w:t>
      </w:r>
      <w:r w:rsidR="00192853">
        <w:rPr>
          <w:rFonts w:ascii="Times New Roman" w:hAnsi="Times New Roman"/>
          <w:sz w:val="28"/>
          <w:szCs w:val="28"/>
        </w:rPr>
        <w:lastRenderedPageBreak/>
        <w:t xml:space="preserve">прогнозируемых объемов поступлений, представленных главными администраторами 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r w:rsidR="003A7631">
        <w:rPr>
          <w:rFonts w:ascii="Times New Roman" w:hAnsi="Times New Roman"/>
          <w:sz w:val="28"/>
          <w:szCs w:val="28"/>
        </w:rPr>
        <w:t xml:space="preserve">Кикнурского </w:t>
      </w:r>
      <w:r w:rsidR="00AD465B">
        <w:rPr>
          <w:rFonts w:ascii="Times New Roman" w:hAnsi="Times New Roman"/>
          <w:sz w:val="28"/>
          <w:szCs w:val="28"/>
        </w:rPr>
        <w:t xml:space="preserve">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Доходы 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9605A6">
        <w:rPr>
          <w:rFonts w:ascii="Times New Roman" w:hAnsi="Times New Roman"/>
          <w:sz w:val="28"/>
          <w:szCs w:val="28"/>
          <w:u w:val="single"/>
        </w:rPr>
        <w:t>2024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77134A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E854C5">
        <w:rPr>
          <w:rFonts w:ascii="Times New Roman" w:hAnsi="Times New Roman"/>
          <w:sz w:val="28"/>
          <w:szCs w:val="28"/>
        </w:rPr>
        <w:t xml:space="preserve"> </w:t>
      </w:r>
      <w:r w:rsidR="00014199">
        <w:rPr>
          <w:rFonts w:ascii="Times New Roman" w:hAnsi="Times New Roman"/>
          <w:sz w:val="28"/>
          <w:szCs w:val="28"/>
        </w:rPr>
        <w:t>214729,3</w:t>
      </w:r>
      <w:r w:rsidR="00E854C5">
        <w:rPr>
          <w:rFonts w:ascii="Times New Roman" w:hAnsi="Times New Roman"/>
          <w:sz w:val="28"/>
          <w:szCs w:val="28"/>
        </w:rPr>
        <w:t xml:space="preserve"> тыс.</w:t>
      </w:r>
      <w:r w:rsidRPr="00192853">
        <w:rPr>
          <w:rFonts w:ascii="Times New Roman" w:hAnsi="Times New Roman"/>
          <w:sz w:val="28"/>
          <w:szCs w:val="28"/>
        </w:rPr>
        <w:t xml:space="preserve"> рублей, в том числе налоговые доходы в сумме </w:t>
      </w:r>
      <w:r w:rsidR="00D87C82">
        <w:rPr>
          <w:rFonts w:ascii="Times New Roman" w:hAnsi="Times New Roman"/>
          <w:sz w:val="28"/>
          <w:szCs w:val="28"/>
        </w:rPr>
        <w:t xml:space="preserve">56989,9 </w:t>
      </w:r>
      <w:r w:rsidRPr="00C454F5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рублей, неналоговые доходы –</w:t>
      </w:r>
      <w:r w:rsidR="00D87C82">
        <w:rPr>
          <w:rFonts w:ascii="Times New Roman" w:hAnsi="Times New Roman"/>
          <w:sz w:val="28"/>
          <w:szCs w:val="28"/>
        </w:rPr>
        <w:t xml:space="preserve"> </w:t>
      </w:r>
      <w:r w:rsidR="00014199">
        <w:rPr>
          <w:rFonts w:ascii="Times New Roman" w:hAnsi="Times New Roman"/>
          <w:sz w:val="28"/>
          <w:szCs w:val="28"/>
        </w:rPr>
        <w:t>9342,1</w:t>
      </w:r>
      <w:r w:rsidR="00D87C82">
        <w:rPr>
          <w:rFonts w:ascii="Times New Roman" w:hAnsi="Times New Roman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</w:t>
      </w:r>
      <w:r w:rsidR="00D87C82">
        <w:rPr>
          <w:rFonts w:ascii="Times New Roman" w:hAnsi="Times New Roman"/>
          <w:sz w:val="28"/>
          <w:szCs w:val="28"/>
        </w:rPr>
        <w:t xml:space="preserve"> 148397,3 </w:t>
      </w:r>
      <w:r w:rsidRPr="00A346BC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C4B0D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D87C82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Ожидаемые</w:t>
            </w:r>
            <w:r w:rsidR="00517F1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поступления</w:t>
            </w:r>
          </w:p>
          <w:p w:rsidR="00991556" w:rsidRPr="005C10E8" w:rsidRDefault="00AC3507" w:rsidP="005A5F9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BF73B1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b w:val="0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от </w:t>
            </w:r>
            <w:r w:rsidR="008108ED">
              <w:rPr>
                <w:rFonts w:ascii="Times New Roman" w:hAnsi="Times New Roman"/>
                <w:b w:val="0"/>
                <w:sz w:val="24"/>
                <w:szCs w:val="24"/>
              </w:rPr>
              <w:t>ожидаемых поступлений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b w:val="0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  <w:r w:rsidR="00BF73B1"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E744A1" w:rsidRDefault="00322577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237869,4</w:t>
            </w:r>
          </w:p>
        </w:tc>
        <w:tc>
          <w:tcPr>
            <w:tcW w:w="851" w:type="dxa"/>
            <w:vAlign w:val="center"/>
          </w:tcPr>
          <w:p w:rsidR="00E70FA5" w:rsidRPr="00E744A1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4A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E744A1" w:rsidRDefault="004057AA" w:rsidP="0072259B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214729,3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D11DF0" w:rsidP="00510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-23140,1</w:t>
            </w:r>
          </w:p>
        </w:tc>
        <w:tc>
          <w:tcPr>
            <w:tcW w:w="992" w:type="dxa"/>
            <w:vAlign w:val="center"/>
          </w:tcPr>
          <w:p w:rsidR="00E70FA5" w:rsidRPr="005C10E8" w:rsidRDefault="00D11DF0" w:rsidP="008C02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-9,7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E744A1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966D1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517F13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51679,2</w:t>
            </w:r>
          </w:p>
        </w:tc>
        <w:tc>
          <w:tcPr>
            <w:tcW w:w="851" w:type="dxa"/>
            <w:vAlign w:val="center"/>
          </w:tcPr>
          <w:p w:rsidR="00E966D1" w:rsidRPr="00E744A1" w:rsidRDefault="00322577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417" w:type="dxa"/>
            <w:vAlign w:val="center"/>
          </w:tcPr>
          <w:p w:rsidR="00E966D1" w:rsidRPr="00E744A1" w:rsidRDefault="00517F13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56989,9</w:t>
            </w:r>
          </w:p>
        </w:tc>
        <w:tc>
          <w:tcPr>
            <w:tcW w:w="850" w:type="dxa"/>
            <w:vAlign w:val="center"/>
          </w:tcPr>
          <w:p w:rsidR="00E966D1" w:rsidRPr="00FF4950" w:rsidRDefault="00517F13" w:rsidP="00D11DF0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 w:rsidR="00D11D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E966D1" w:rsidRPr="005C10E8" w:rsidRDefault="00517F13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+5310,7</w:t>
            </w:r>
          </w:p>
        </w:tc>
        <w:tc>
          <w:tcPr>
            <w:tcW w:w="992" w:type="dxa"/>
            <w:vAlign w:val="center"/>
          </w:tcPr>
          <w:p w:rsidR="00E966D1" w:rsidRPr="005C10E8" w:rsidRDefault="00517F13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+10,3</w:t>
            </w:r>
          </w:p>
        </w:tc>
      </w:tr>
      <w:tr w:rsidR="00E966D1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966D1" w:rsidRPr="00E744A1" w:rsidRDefault="00517F13" w:rsidP="00C223EA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9596,9</w:t>
            </w:r>
          </w:p>
        </w:tc>
        <w:tc>
          <w:tcPr>
            <w:tcW w:w="851" w:type="dxa"/>
            <w:vAlign w:val="center"/>
          </w:tcPr>
          <w:p w:rsidR="00E966D1" w:rsidRPr="00E744A1" w:rsidRDefault="00322577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17" w:type="dxa"/>
            <w:vAlign w:val="center"/>
          </w:tcPr>
          <w:p w:rsidR="00E966D1" w:rsidRPr="00E744A1" w:rsidRDefault="004057AA" w:rsidP="00517F1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9342,1</w:t>
            </w:r>
            <w:r w:rsidR="00517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E966D1" w:rsidRPr="00FF4950" w:rsidRDefault="00517F13" w:rsidP="00D11DF0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D11D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E966D1" w:rsidRPr="005C10E8" w:rsidRDefault="00D11DF0" w:rsidP="00BC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-254,8</w:t>
            </w:r>
          </w:p>
        </w:tc>
        <w:tc>
          <w:tcPr>
            <w:tcW w:w="992" w:type="dxa"/>
            <w:vAlign w:val="center"/>
          </w:tcPr>
          <w:p w:rsidR="00E966D1" w:rsidRPr="005C10E8" w:rsidRDefault="00D11DF0" w:rsidP="00BC23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-2,7</w:t>
            </w:r>
          </w:p>
        </w:tc>
      </w:tr>
      <w:tr w:rsidR="00E966D1" w:rsidRPr="005C10E8" w:rsidTr="002D46A4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966D1" w:rsidRPr="00E744A1" w:rsidRDefault="00322577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176593,3</w:t>
            </w:r>
          </w:p>
        </w:tc>
        <w:tc>
          <w:tcPr>
            <w:tcW w:w="851" w:type="dxa"/>
            <w:vAlign w:val="center"/>
          </w:tcPr>
          <w:p w:rsidR="00E966D1" w:rsidRPr="00E744A1" w:rsidRDefault="00322577" w:rsidP="009F68F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417" w:type="dxa"/>
            <w:vAlign w:val="center"/>
          </w:tcPr>
          <w:p w:rsidR="00E966D1" w:rsidRPr="00E744A1" w:rsidRDefault="00517F13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17F13">
              <w:rPr>
                <w:rFonts w:ascii="Times New Roman" w:hAnsi="Times New Roman"/>
                <w:b/>
                <w:sz w:val="24"/>
                <w:szCs w:val="24"/>
              </w:rPr>
              <w:t>148397,3</w:t>
            </w:r>
          </w:p>
        </w:tc>
        <w:tc>
          <w:tcPr>
            <w:tcW w:w="850" w:type="dxa"/>
            <w:vAlign w:val="center"/>
          </w:tcPr>
          <w:p w:rsidR="00E966D1" w:rsidRPr="00FF4950" w:rsidRDefault="00D11DF0" w:rsidP="00510A0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18" w:type="dxa"/>
            <w:vAlign w:val="center"/>
          </w:tcPr>
          <w:p w:rsidR="00E966D1" w:rsidRPr="0097328A" w:rsidRDefault="005F0342" w:rsidP="00FB3C0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-28196</w:t>
            </w:r>
          </w:p>
        </w:tc>
        <w:tc>
          <w:tcPr>
            <w:tcW w:w="992" w:type="dxa"/>
            <w:vAlign w:val="center"/>
          </w:tcPr>
          <w:p w:rsidR="00E966D1" w:rsidRPr="0097328A" w:rsidRDefault="005F0342" w:rsidP="00FB3C0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-16,0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759B1">
        <w:rPr>
          <w:rFonts w:ascii="Times New Roman" w:hAnsi="Times New Roman"/>
          <w:sz w:val="28"/>
          <w:szCs w:val="28"/>
        </w:rPr>
        <w:t xml:space="preserve"> </w:t>
      </w:r>
      <w:r w:rsidR="009605A6">
        <w:rPr>
          <w:rFonts w:ascii="Times New Roman" w:hAnsi="Times New Roman"/>
          <w:sz w:val="28"/>
          <w:szCs w:val="28"/>
        </w:rPr>
        <w:t>2024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517F13">
        <w:rPr>
          <w:rFonts w:ascii="Times New Roman" w:hAnsi="Times New Roman"/>
          <w:sz w:val="28"/>
          <w:szCs w:val="28"/>
        </w:rPr>
        <w:t>26,</w:t>
      </w:r>
      <w:r w:rsidR="00D4494B">
        <w:rPr>
          <w:rFonts w:ascii="Times New Roman" w:hAnsi="Times New Roman"/>
          <w:sz w:val="28"/>
          <w:szCs w:val="28"/>
        </w:rPr>
        <w:t xml:space="preserve">5 </w:t>
      </w:r>
      <w:r w:rsidRPr="00995D2E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 w:rsidRPr="00995D2E">
        <w:rPr>
          <w:rFonts w:ascii="Times New Roman" w:hAnsi="Times New Roman"/>
          <w:sz w:val="28"/>
          <w:szCs w:val="28"/>
        </w:rPr>
        <w:t xml:space="preserve"> </w:t>
      </w:r>
      <w:r w:rsidR="00517F13">
        <w:rPr>
          <w:rFonts w:ascii="Times New Roman" w:hAnsi="Times New Roman"/>
          <w:sz w:val="28"/>
          <w:szCs w:val="28"/>
        </w:rPr>
        <w:t>4,</w:t>
      </w:r>
      <w:r w:rsidR="00D4494B">
        <w:rPr>
          <w:rFonts w:ascii="Times New Roman" w:hAnsi="Times New Roman"/>
          <w:sz w:val="28"/>
          <w:szCs w:val="28"/>
        </w:rPr>
        <w:t>4</w:t>
      </w:r>
      <w:r w:rsidRPr="00995D2E">
        <w:rPr>
          <w:rFonts w:ascii="Times New Roman" w:hAnsi="Times New Roman"/>
          <w:sz w:val="28"/>
          <w:szCs w:val="28"/>
        </w:rPr>
        <w:t>% – неналогов</w:t>
      </w:r>
      <w:r w:rsidR="00B54A56" w:rsidRPr="00995D2E">
        <w:rPr>
          <w:rFonts w:ascii="Times New Roman" w:hAnsi="Times New Roman"/>
          <w:sz w:val="28"/>
          <w:szCs w:val="28"/>
        </w:rPr>
        <w:t>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доход</w:t>
      </w:r>
      <w:r w:rsidR="00A05DBE" w:rsidRPr="00995D2E">
        <w:rPr>
          <w:rFonts w:ascii="Times New Roman" w:hAnsi="Times New Roman"/>
          <w:sz w:val="28"/>
          <w:szCs w:val="28"/>
        </w:rPr>
        <w:t>ов</w:t>
      </w:r>
      <w:r w:rsidRPr="00995D2E">
        <w:rPr>
          <w:rFonts w:ascii="Times New Roman" w:hAnsi="Times New Roman"/>
          <w:sz w:val="28"/>
          <w:szCs w:val="28"/>
        </w:rPr>
        <w:t>,</w:t>
      </w:r>
      <w:r w:rsidR="00A05DBE" w:rsidRPr="00995D2E">
        <w:rPr>
          <w:rFonts w:ascii="Times New Roman" w:hAnsi="Times New Roman"/>
          <w:sz w:val="28"/>
          <w:szCs w:val="28"/>
        </w:rPr>
        <w:t xml:space="preserve"> </w:t>
      </w:r>
      <w:r w:rsidR="00D4494B">
        <w:rPr>
          <w:rFonts w:ascii="Times New Roman" w:hAnsi="Times New Roman"/>
          <w:sz w:val="28"/>
          <w:szCs w:val="28"/>
        </w:rPr>
        <w:t>69,1</w:t>
      </w:r>
      <w:r w:rsidRPr="00995D2E">
        <w:rPr>
          <w:rFonts w:ascii="Times New Roman" w:hAnsi="Times New Roman"/>
          <w:sz w:val="28"/>
          <w:szCs w:val="28"/>
        </w:rPr>
        <w:t xml:space="preserve"> % – безвозмездны</w:t>
      </w:r>
      <w:r w:rsidR="00A05DBE" w:rsidRPr="00995D2E">
        <w:rPr>
          <w:rFonts w:ascii="Times New Roman" w:hAnsi="Times New Roman"/>
          <w:sz w:val="28"/>
          <w:szCs w:val="28"/>
        </w:rPr>
        <w:t>х</w:t>
      </w:r>
      <w:r w:rsidRPr="00995D2E">
        <w:rPr>
          <w:rFonts w:ascii="Times New Roman" w:hAnsi="Times New Roman"/>
          <w:sz w:val="28"/>
          <w:szCs w:val="28"/>
        </w:rPr>
        <w:t xml:space="preserve"> поступлени</w:t>
      </w:r>
      <w:r w:rsidR="00A05DBE" w:rsidRPr="00995D2E">
        <w:rPr>
          <w:rFonts w:ascii="Times New Roman" w:hAnsi="Times New Roman"/>
          <w:sz w:val="28"/>
          <w:szCs w:val="28"/>
        </w:rPr>
        <w:t>й</w:t>
      </w:r>
      <w:r w:rsidRPr="00995D2E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517F13">
        <w:rPr>
          <w:rFonts w:ascii="Times New Roman" w:hAnsi="Times New Roman"/>
          <w:b/>
          <w:sz w:val="28"/>
          <w:szCs w:val="28"/>
        </w:rPr>
        <w:t>56989,9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</w:t>
      </w:r>
      <w:r w:rsidRPr="00B92965">
        <w:rPr>
          <w:rFonts w:ascii="Times New Roman" w:hAnsi="Times New Roman"/>
          <w:sz w:val="28"/>
          <w:szCs w:val="28"/>
        </w:rPr>
        <w:t xml:space="preserve">что </w:t>
      </w:r>
      <w:r w:rsidR="00B92965">
        <w:rPr>
          <w:rFonts w:ascii="Times New Roman" w:hAnsi="Times New Roman"/>
          <w:sz w:val="28"/>
          <w:szCs w:val="28"/>
        </w:rPr>
        <w:t>выш</w:t>
      </w:r>
      <w:r w:rsidR="006F1E77" w:rsidRPr="00B92965">
        <w:rPr>
          <w:rFonts w:ascii="Times New Roman" w:hAnsi="Times New Roman"/>
          <w:sz w:val="28"/>
          <w:szCs w:val="28"/>
        </w:rPr>
        <w:t>е</w:t>
      </w:r>
      <w:r w:rsidRPr="00B92965">
        <w:rPr>
          <w:rFonts w:ascii="Times New Roman" w:hAnsi="Times New Roman"/>
          <w:sz w:val="28"/>
          <w:szCs w:val="28"/>
        </w:rPr>
        <w:t xml:space="preserve"> </w:t>
      </w:r>
      <w:r w:rsidR="005E4B5A" w:rsidRPr="00B92965">
        <w:rPr>
          <w:rFonts w:ascii="Times New Roman" w:hAnsi="Times New Roman"/>
          <w:sz w:val="28"/>
          <w:szCs w:val="28"/>
        </w:rPr>
        <w:t xml:space="preserve">параметров </w:t>
      </w:r>
      <w:r w:rsidR="00517F13">
        <w:rPr>
          <w:rFonts w:ascii="Times New Roman" w:hAnsi="Times New Roman"/>
          <w:sz w:val="28"/>
          <w:szCs w:val="28"/>
        </w:rPr>
        <w:t>ожидаемых поступлений</w:t>
      </w:r>
      <w:r w:rsidR="000775AD" w:rsidRPr="00B92965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B92965">
        <w:rPr>
          <w:rFonts w:ascii="Times New Roman" w:hAnsi="Times New Roman"/>
          <w:b/>
          <w:sz w:val="28"/>
          <w:szCs w:val="28"/>
        </w:rPr>
        <w:t xml:space="preserve">на </w:t>
      </w:r>
      <w:r w:rsidR="00517F13">
        <w:rPr>
          <w:rFonts w:ascii="Times New Roman" w:hAnsi="Times New Roman"/>
          <w:b/>
          <w:sz w:val="28"/>
          <w:szCs w:val="28"/>
        </w:rPr>
        <w:t>5310,7</w:t>
      </w:r>
      <w:r w:rsidR="004365BF" w:rsidRPr="00B9296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92965">
        <w:rPr>
          <w:rFonts w:ascii="Times New Roman" w:hAnsi="Times New Roman"/>
          <w:b/>
          <w:sz w:val="28"/>
          <w:szCs w:val="28"/>
        </w:rPr>
        <w:t>тыс</w:t>
      </w:r>
      <w:r w:rsidRPr="00B92965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517F13">
        <w:rPr>
          <w:rFonts w:ascii="Times New Roman" w:hAnsi="Times New Roman"/>
          <w:b/>
          <w:sz w:val="28"/>
          <w:szCs w:val="28"/>
        </w:rPr>
        <w:t>10,3</w:t>
      </w:r>
      <w:r w:rsidRPr="00B92965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9605A6">
        <w:rPr>
          <w:sz w:val="28"/>
          <w:szCs w:val="28"/>
        </w:rPr>
        <w:t>2024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560"/>
        <w:gridCol w:w="850"/>
        <w:gridCol w:w="1134"/>
        <w:gridCol w:w="794"/>
        <w:gridCol w:w="1049"/>
        <w:gridCol w:w="936"/>
      </w:tblGrid>
      <w:tr w:rsidR="00991556" w:rsidRPr="005C10E8" w:rsidTr="00AC3507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</w:tcPr>
          <w:p w:rsidR="00991556" w:rsidRPr="005C10E8" w:rsidRDefault="00AC3507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</w:p>
          <w:p w:rsidR="00991556" w:rsidRPr="005C10E8" w:rsidRDefault="004A594F" w:rsidP="005A5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/>
                <w:sz w:val="24"/>
                <w:szCs w:val="24"/>
              </w:rPr>
              <w:t>3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605A6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9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FC55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5573">
              <w:rPr>
                <w:rFonts w:ascii="Times New Roman" w:hAnsi="Times New Roman"/>
                <w:sz w:val="24"/>
                <w:szCs w:val="24"/>
              </w:rPr>
              <w:t>ожидаемых поступлений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707536">
              <w:rPr>
                <w:rFonts w:ascii="Times New Roman" w:hAnsi="Times New Roman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AC3507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AC3507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vAlign w:val="bottom"/>
          </w:tcPr>
          <w:p w:rsidR="00991556" w:rsidRPr="00684FEE" w:rsidRDefault="00AC3507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51679,2</w:t>
            </w:r>
          </w:p>
        </w:tc>
        <w:tc>
          <w:tcPr>
            <w:tcW w:w="850" w:type="dxa"/>
            <w:vAlign w:val="bottom"/>
          </w:tcPr>
          <w:p w:rsidR="00991556" w:rsidRPr="00684FEE" w:rsidRDefault="003F6AC0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707536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56989,9</w:t>
            </w:r>
          </w:p>
        </w:tc>
        <w:tc>
          <w:tcPr>
            <w:tcW w:w="794" w:type="dxa"/>
            <w:vAlign w:val="bottom"/>
          </w:tcPr>
          <w:p w:rsidR="00991556" w:rsidRPr="005C10E8" w:rsidRDefault="00A51CBC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991556" w:rsidRPr="008A3D0B" w:rsidRDefault="00E82291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+5310,7</w:t>
            </w:r>
          </w:p>
        </w:tc>
        <w:tc>
          <w:tcPr>
            <w:tcW w:w="936" w:type="dxa"/>
            <w:vAlign w:val="bottom"/>
          </w:tcPr>
          <w:p w:rsidR="00991556" w:rsidRPr="003C6116" w:rsidRDefault="00E82291" w:rsidP="008A3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+10,3</w:t>
            </w:r>
          </w:p>
        </w:tc>
      </w:tr>
      <w:tr w:rsidR="00D2242B" w:rsidRPr="005C10E8" w:rsidTr="00AC3507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17142,9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  <w:tc>
          <w:tcPr>
            <w:tcW w:w="1134" w:type="dxa"/>
            <w:vAlign w:val="bottom"/>
          </w:tcPr>
          <w:p w:rsidR="00D2242B" w:rsidRPr="005C10E8" w:rsidRDefault="00BD7EC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18740,0</w:t>
            </w:r>
          </w:p>
        </w:tc>
        <w:tc>
          <w:tcPr>
            <w:tcW w:w="794" w:type="dxa"/>
            <w:vAlign w:val="bottom"/>
          </w:tcPr>
          <w:p w:rsidR="00D2242B" w:rsidRPr="005C10E8" w:rsidRDefault="001C388C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9" w:type="dxa"/>
            <w:vAlign w:val="bottom"/>
          </w:tcPr>
          <w:p w:rsidR="008A3D0B" w:rsidRPr="003C6116" w:rsidRDefault="003C6116" w:rsidP="003C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+1597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36" w:type="dxa"/>
            <w:vAlign w:val="bottom"/>
          </w:tcPr>
          <w:p w:rsidR="00D2242B" w:rsidRPr="003C6116" w:rsidRDefault="003C6116" w:rsidP="003C6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+9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D2242B" w:rsidRPr="005C10E8" w:rsidTr="00AC3507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8903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vAlign w:val="bottom"/>
          </w:tcPr>
          <w:p w:rsidR="00D2242B" w:rsidRPr="005C10E8" w:rsidRDefault="00707536" w:rsidP="00D06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8977,9</w:t>
            </w:r>
          </w:p>
        </w:tc>
        <w:tc>
          <w:tcPr>
            <w:tcW w:w="794" w:type="dxa"/>
            <w:vAlign w:val="bottom"/>
          </w:tcPr>
          <w:p w:rsidR="00D2242B" w:rsidRPr="005C10E8" w:rsidRDefault="001C388C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7C1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+74,9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+0,8</w:t>
            </w:r>
          </w:p>
        </w:tc>
      </w:tr>
      <w:tr w:rsidR="00D2242B" w:rsidRPr="005C10E8" w:rsidTr="00AC3507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21210,6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FD4D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  <w:tc>
          <w:tcPr>
            <w:tcW w:w="1134" w:type="dxa"/>
            <w:vAlign w:val="bottom"/>
          </w:tcPr>
          <w:p w:rsidR="00D2242B" w:rsidRPr="005C10E8" w:rsidRDefault="00BD7ECD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23826,0</w:t>
            </w:r>
          </w:p>
        </w:tc>
        <w:tc>
          <w:tcPr>
            <w:tcW w:w="794" w:type="dxa"/>
            <w:vAlign w:val="bottom"/>
          </w:tcPr>
          <w:p w:rsidR="00D2242B" w:rsidRPr="005C10E8" w:rsidRDefault="001C388C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+2615,4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+12,3</w:t>
            </w:r>
          </w:p>
        </w:tc>
      </w:tr>
      <w:tr w:rsidR="00D2242B" w:rsidRPr="005C10E8" w:rsidTr="00AC3507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29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bottom"/>
          </w:tcPr>
          <w:p w:rsidR="00D2242B" w:rsidRPr="00684FEE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BD7ECD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212,0</w:t>
            </w:r>
          </w:p>
        </w:tc>
        <w:tc>
          <w:tcPr>
            <w:tcW w:w="794" w:type="dxa"/>
            <w:vAlign w:val="bottom"/>
          </w:tcPr>
          <w:p w:rsidR="00D2242B" w:rsidRPr="005C10E8" w:rsidRDefault="00D51D2D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+212,0</w:t>
            </w:r>
          </w:p>
        </w:tc>
        <w:tc>
          <w:tcPr>
            <w:tcW w:w="936" w:type="dxa"/>
            <w:vAlign w:val="bottom"/>
          </w:tcPr>
          <w:p w:rsidR="00D2242B" w:rsidRPr="008A3D0B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42B" w:rsidRPr="005C10E8" w:rsidTr="00AC3507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615,7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vAlign w:val="bottom"/>
          </w:tcPr>
          <w:p w:rsidR="00D2242B" w:rsidRPr="005C10E8" w:rsidRDefault="000F56A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853,0</w:t>
            </w:r>
          </w:p>
        </w:tc>
        <w:tc>
          <w:tcPr>
            <w:tcW w:w="794" w:type="dxa"/>
            <w:vAlign w:val="bottom"/>
          </w:tcPr>
          <w:p w:rsidR="00D2242B" w:rsidRPr="005C10E8" w:rsidRDefault="00D51D2D" w:rsidP="007B66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7B66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+237,3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+38,5</w:t>
            </w:r>
          </w:p>
        </w:tc>
      </w:tr>
      <w:tr w:rsidR="00D2242B" w:rsidRPr="005C10E8" w:rsidTr="00AC3507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60" w:type="dxa"/>
            <w:vAlign w:val="bottom"/>
          </w:tcPr>
          <w:p w:rsidR="00D2242B" w:rsidRPr="00684FEE" w:rsidRDefault="000B08F8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850" w:type="dxa"/>
            <w:vAlign w:val="bottom"/>
          </w:tcPr>
          <w:p w:rsidR="00D2242B" w:rsidRPr="00684FEE" w:rsidRDefault="00FD4DC0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  <w:vAlign w:val="bottom"/>
          </w:tcPr>
          <w:p w:rsidR="00D2242B" w:rsidRPr="005C10E8" w:rsidRDefault="000F56AC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794" w:type="dxa"/>
            <w:vAlign w:val="bottom"/>
          </w:tcPr>
          <w:p w:rsidR="00D2242B" w:rsidRPr="005C10E8" w:rsidRDefault="00D51D2D" w:rsidP="000D3E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0D3E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9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+50,0</w:t>
            </w:r>
          </w:p>
        </w:tc>
        <w:tc>
          <w:tcPr>
            <w:tcW w:w="936" w:type="dxa"/>
            <w:vAlign w:val="bottom"/>
          </w:tcPr>
          <w:p w:rsidR="00D2242B" w:rsidRPr="008A3D0B" w:rsidRDefault="003C611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+5,9</w:t>
            </w:r>
            <w:r w:rsidR="00186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06E29" w:rsidRPr="005C10E8" w:rsidTr="00AC3507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D06E29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560" w:type="dxa"/>
            <w:vAlign w:val="bottom"/>
          </w:tcPr>
          <w:p w:rsidR="00D06E29" w:rsidRPr="00684FEE" w:rsidRDefault="000B08F8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</w:t>
            </w:r>
          </w:p>
        </w:tc>
        <w:tc>
          <w:tcPr>
            <w:tcW w:w="850" w:type="dxa"/>
            <w:vAlign w:val="bottom"/>
          </w:tcPr>
          <w:p w:rsidR="00D06E29" w:rsidRPr="00684FEE" w:rsidRDefault="00FD4DC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vAlign w:val="bottom"/>
          </w:tcPr>
          <w:p w:rsidR="00D06E29" w:rsidRDefault="000F56AC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1089,0</w:t>
            </w:r>
          </w:p>
        </w:tc>
        <w:tc>
          <w:tcPr>
            <w:tcW w:w="794" w:type="dxa"/>
            <w:vAlign w:val="bottom"/>
          </w:tcPr>
          <w:p w:rsidR="00D06E29" w:rsidRPr="005C10E8" w:rsidRDefault="00D51D2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049" w:type="dxa"/>
            <w:vAlign w:val="bottom"/>
          </w:tcPr>
          <w:p w:rsidR="00D06E29" w:rsidRPr="008A3D0B" w:rsidRDefault="00186AE6" w:rsidP="00A00B9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+117,0</w:t>
            </w:r>
          </w:p>
        </w:tc>
        <w:tc>
          <w:tcPr>
            <w:tcW w:w="936" w:type="dxa"/>
            <w:vAlign w:val="bottom"/>
          </w:tcPr>
          <w:p w:rsidR="00D06E29" w:rsidRPr="008A3D0B" w:rsidRDefault="00186AE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+12,0</w:t>
            </w:r>
          </w:p>
        </w:tc>
      </w:tr>
      <w:tr w:rsidR="00D06E29" w:rsidRPr="005C10E8" w:rsidTr="00AC3507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60" w:type="dxa"/>
            <w:vAlign w:val="bottom"/>
          </w:tcPr>
          <w:p w:rsidR="00D06E29" w:rsidRPr="00684FEE" w:rsidRDefault="000B08F8" w:rsidP="007C1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1470</w:t>
            </w:r>
          </w:p>
        </w:tc>
        <w:tc>
          <w:tcPr>
            <w:tcW w:w="850" w:type="dxa"/>
            <w:vAlign w:val="bottom"/>
          </w:tcPr>
          <w:p w:rsidR="00D06E29" w:rsidRPr="00684FEE" w:rsidRDefault="00FD4DC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bottom"/>
          </w:tcPr>
          <w:p w:rsidR="00D06E29" w:rsidRDefault="000F56AC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1942,0</w:t>
            </w:r>
          </w:p>
        </w:tc>
        <w:tc>
          <w:tcPr>
            <w:tcW w:w="794" w:type="dxa"/>
            <w:vAlign w:val="bottom"/>
          </w:tcPr>
          <w:p w:rsidR="00D06E29" w:rsidRPr="005C10E8" w:rsidRDefault="00D51D2D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049" w:type="dxa"/>
            <w:vAlign w:val="bottom"/>
          </w:tcPr>
          <w:p w:rsidR="00C00D86" w:rsidRPr="008A3D0B" w:rsidRDefault="00186AE6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+472,0</w:t>
            </w:r>
          </w:p>
        </w:tc>
        <w:tc>
          <w:tcPr>
            <w:tcW w:w="936" w:type="dxa"/>
            <w:vAlign w:val="bottom"/>
          </w:tcPr>
          <w:p w:rsidR="00D06E29" w:rsidRPr="008A3D0B" w:rsidRDefault="00186AE6" w:rsidP="007C119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+32,1</w:t>
            </w:r>
          </w:p>
        </w:tc>
      </w:tr>
      <w:tr w:rsidR="00476836" w:rsidRPr="00D06E29" w:rsidTr="00AC3507">
        <w:trPr>
          <w:trHeight w:val="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36" w:rsidRPr="005C10E8" w:rsidRDefault="00476836" w:rsidP="00211706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0B08F8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FD4DC0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0F56AC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D51D2D" w:rsidP="000D3E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0D3E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186AE6" w:rsidP="008A3D0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186AE6" w:rsidP="0021170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-12,6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13446" w:rsidRDefault="0099155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8D303F">
        <w:rPr>
          <w:rFonts w:ascii="Times New Roman" w:hAnsi="Times New Roman"/>
          <w:sz w:val="28"/>
          <w:szCs w:val="28"/>
        </w:rPr>
        <w:t xml:space="preserve"> год составляет </w:t>
      </w:r>
      <w:r w:rsidR="00731DDD">
        <w:rPr>
          <w:rFonts w:ascii="Times New Roman" w:hAnsi="Times New Roman"/>
          <w:b/>
          <w:sz w:val="28"/>
          <w:szCs w:val="28"/>
        </w:rPr>
        <w:t>18740,0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 тыс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согласованного  </w:t>
      </w:r>
      <w:r w:rsidR="006D4034">
        <w:rPr>
          <w:rFonts w:ascii="Times New Roman" w:hAnsi="Times New Roman"/>
          <w:sz w:val="28"/>
          <w:szCs w:val="28"/>
        </w:rPr>
        <w:t>администрацией Кикнурского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B363AE">
        <w:rPr>
          <w:rFonts w:ascii="Times New Roman" w:hAnsi="Times New Roman"/>
          <w:b/>
          <w:sz w:val="28"/>
          <w:szCs w:val="28"/>
        </w:rPr>
        <w:t>528282</w:t>
      </w:r>
      <w:r w:rsidR="00880193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C72F16">
        <w:rPr>
          <w:rFonts w:ascii="Times New Roman" w:hAnsi="Times New Roman"/>
          <w:sz w:val="28"/>
          <w:szCs w:val="28"/>
        </w:rPr>
        <w:t>202</w:t>
      </w:r>
      <w:r w:rsidR="008722A4">
        <w:rPr>
          <w:rFonts w:ascii="Times New Roman" w:hAnsi="Times New Roman"/>
          <w:sz w:val="28"/>
          <w:szCs w:val="28"/>
        </w:rPr>
        <w:t>2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B363AE">
        <w:rPr>
          <w:rFonts w:ascii="Times New Roman" w:hAnsi="Times New Roman"/>
          <w:sz w:val="28"/>
          <w:szCs w:val="28"/>
        </w:rPr>
        <w:t>10,8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B363AE">
        <w:rPr>
          <w:rFonts w:ascii="Times New Roman" w:hAnsi="Times New Roman"/>
          <w:sz w:val="28"/>
          <w:szCs w:val="28"/>
        </w:rPr>
        <w:t>6,9</w:t>
      </w:r>
      <w:r w:rsidR="00880193">
        <w:rPr>
          <w:rFonts w:ascii="Times New Roman" w:hAnsi="Times New Roman"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5068A6">
        <w:rPr>
          <w:rFonts w:ascii="Times New Roman" w:hAnsi="Times New Roman"/>
          <w:sz w:val="28"/>
          <w:szCs w:val="28"/>
        </w:rPr>
        <w:t>выше ожидаемых поступлений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5068A6">
        <w:rPr>
          <w:rFonts w:ascii="Times New Roman" w:hAnsi="Times New Roman"/>
          <w:sz w:val="28"/>
          <w:szCs w:val="28"/>
        </w:rPr>
        <w:t>1597,1</w:t>
      </w:r>
      <w:r w:rsidR="005E4C3B" w:rsidRPr="005068A6">
        <w:rPr>
          <w:rFonts w:ascii="Times New Roman" w:hAnsi="Times New Roman"/>
          <w:sz w:val="28"/>
          <w:szCs w:val="28"/>
        </w:rPr>
        <w:t xml:space="preserve"> тыс. рублей (на</w:t>
      </w:r>
      <w:r w:rsidR="00AE6100" w:rsidRPr="005068A6">
        <w:rPr>
          <w:rFonts w:ascii="Times New Roman" w:hAnsi="Times New Roman"/>
          <w:sz w:val="28"/>
          <w:szCs w:val="28"/>
        </w:rPr>
        <w:t xml:space="preserve"> </w:t>
      </w:r>
      <w:r w:rsidR="005068A6">
        <w:rPr>
          <w:rFonts w:ascii="Times New Roman" w:hAnsi="Times New Roman"/>
          <w:sz w:val="28"/>
          <w:szCs w:val="28"/>
        </w:rPr>
        <w:t>9,3</w:t>
      </w:r>
      <w:r w:rsidR="00731CBE" w:rsidRPr="005068A6">
        <w:rPr>
          <w:rFonts w:ascii="Times New Roman" w:hAnsi="Times New Roman"/>
          <w:sz w:val="28"/>
          <w:szCs w:val="28"/>
        </w:rPr>
        <w:t xml:space="preserve"> </w:t>
      </w:r>
      <w:r w:rsidR="005E4C3B" w:rsidRPr="005068A6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E95FAB" w:rsidRPr="00A13446" w:rsidRDefault="00E95FAB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D69BA" w:rsidRDefault="00CD69BA" w:rsidP="00FA495C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795"/>
        <w:gridCol w:w="1275"/>
        <w:gridCol w:w="1419"/>
        <w:gridCol w:w="1134"/>
      </w:tblGrid>
      <w:tr w:rsidR="00991556" w:rsidRPr="005C10E8" w:rsidTr="00E95FAB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795" w:type="dxa"/>
            <w:vMerge w:val="restart"/>
          </w:tcPr>
          <w:p w:rsidR="00991556" w:rsidRPr="005C10E8" w:rsidRDefault="00E95FAB" w:rsidP="005A5F9A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 w:rsidR="003731CD"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5A5F9A">
              <w:rPr>
                <w:rFonts w:ascii="Times New Roman" w:hAnsi="Times New Roman"/>
                <w:sz w:val="24"/>
                <w:szCs w:val="24"/>
              </w:rPr>
              <w:t>3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605A6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284E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4E51">
              <w:rPr>
                <w:rFonts w:ascii="Times New Roman" w:hAnsi="Times New Roman"/>
                <w:sz w:val="24"/>
                <w:szCs w:val="24"/>
              </w:rPr>
              <w:t>ожидаемых поступлений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284E51">
              <w:rPr>
                <w:rFonts w:ascii="Times New Roman" w:hAnsi="Times New Roman"/>
                <w:sz w:val="24"/>
                <w:szCs w:val="24"/>
              </w:rPr>
              <w:t>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E95FAB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5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E95FAB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795" w:type="dxa"/>
            <w:vAlign w:val="center"/>
          </w:tcPr>
          <w:p w:rsidR="00707ABE" w:rsidRPr="005C10E8" w:rsidRDefault="00E95FAB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17142,9</w:t>
            </w:r>
          </w:p>
        </w:tc>
        <w:tc>
          <w:tcPr>
            <w:tcW w:w="1275" w:type="dxa"/>
            <w:vAlign w:val="center"/>
          </w:tcPr>
          <w:p w:rsidR="00707ABE" w:rsidRPr="005C10E8" w:rsidRDefault="00E95FAB" w:rsidP="002F60DD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18740,0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E95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E95FAB">
              <w:rPr>
                <w:rFonts w:ascii="Times New Roman" w:hAnsi="Times New Roman"/>
                <w:sz w:val="24"/>
                <w:szCs w:val="24"/>
              </w:rPr>
              <w:t>1597,1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E95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E95FAB"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991556" w:rsidRPr="005C10E8" w:rsidTr="00E95FAB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795" w:type="dxa"/>
            <w:vAlign w:val="center"/>
          </w:tcPr>
          <w:p w:rsidR="00991556" w:rsidRPr="005C10E8" w:rsidRDefault="00284E51" w:rsidP="00284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494194</w:t>
            </w:r>
          </w:p>
        </w:tc>
        <w:tc>
          <w:tcPr>
            <w:tcW w:w="1275" w:type="dxa"/>
            <w:vAlign w:val="center"/>
          </w:tcPr>
          <w:p w:rsidR="00991556" w:rsidRPr="005C10E8" w:rsidRDefault="00E95FAB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528282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284E5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284E51">
              <w:rPr>
                <w:rFonts w:ascii="Times New Roman" w:hAnsi="Times New Roman"/>
                <w:sz w:val="24"/>
                <w:szCs w:val="24"/>
              </w:rPr>
              <w:t>34088,0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284E51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284E51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F40A02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 xml:space="preserve">нормативов отчислений в бюджеты </w:t>
      </w:r>
      <w:r w:rsidR="00E330D1">
        <w:rPr>
          <w:rFonts w:ascii="Times New Roman" w:hAnsi="Times New Roman"/>
          <w:sz w:val="28"/>
          <w:szCs w:val="28"/>
        </w:rPr>
        <w:t>муниципальных образований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="00E330D1">
        <w:rPr>
          <w:rFonts w:ascii="Times New Roman" w:hAnsi="Times New Roman"/>
          <w:sz w:val="28"/>
          <w:szCs w:val="28"/>
        </w:rPr>
        <w:t>383,9</w:t>
      </w:r>
      <w:r w:rsidR="00B02ECB">
        <w:rPr>
          <w:rFonts w:ascii="Times New Roman" w:hAnsi="Times New Roman"/>
          <w:sz w:val="28"/>
          <w:szCs w:val="28"/>
        </w:rPr>
        <w:t xml:space="preserve">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B363AE">
        <w:rPr>
          <w:rFonts w:ascii="Times New Roman" w:hAnsi="Times New Roman"/>
          <w:b/>
          <w:sz w:val="28"/>
          <w:szCs w:val="28"/>
        </w:rPr>
        <w:t>8977,9</w:t>
      </w:r>
      <w:r w:rsidR="00A2136C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="00A2136C">
        <w:rPr>
          <w:rFonts w:ascii="Times New Roman" w:hAnsi="Times New Roman"/>
          <w:sz w:val="28"/>
          <w:szCs w:val="28"/>
        </w:rPr>
        <w:t xml:space="preserve"> </w:t>
      </w:r>
      <w:r w:rsidR="00A2136C" w:rsidRPr="006B416E">
        <w:rPr>
          <w:rFonts w:ascii="Times New Roman" w:hAnsi="Times New Roman"/>
          <w:sz w:val="28"/>
          <w:szCs w:val="28"/>
        </w:rPr>
        <w:t>(</w:t>
      </w:r>
      <w:r w:rsidR="00871895" w:rsidRPr="006B416E">
        <w:rPr>
          <w:rFonts w:ascii="Times New Roman" w:hAnsi="Times New Roman"/>
          <w:sz w:val="28"/>
          <w:szCs w:val="28"/>
        </w:rPr>
        <w:t xml:space="preserve">рост </w:t>
      </w:r>
      <w:r w:rsidR="006B416E">
        <w:rPr>
          <w:rFonts w:ascii="Times New Roman" w:hAnsi="Times New Roman"/>
          <w:sz w:val="28"/>
          <w:szCs w:val="28"/>
        </w:rPr>
        <w:t>0,8</w:t>
      </w:r>
      <w:r w:rsidR="00871895" w:rsidRPr="006B416E">
        <w:rPr>
          <w:rFonts w:ascii="Times New Roman" w:hAnsi="Times New Roman"/>
          <w:sz w:val="28"/>
          <w:szCs w:val="28"/>
        </w:rPr>
        <w:t>%</w:t>
      </w:r>
      <w:r w:rsidR="00A2136C" w:rsidRPr="006B416E">
        <w:rPr>
          <w:rFonts w:ascii="Times New Roman" w:hAnsi="Times New Roman"/>
          <w:sz w:val="28"/>
          <w:szCs w:val="28"/>
        </w:rPr>
        <w:t>).</w:t>
      </w:r>
      <w:r w:rsidR="00A2136C">
        <w:rPr>
          <w:rFonts w:ascii="Times New Roman" w:hAnsi="Times New Roman"/>
          <w:sz w:val="28"/>
          <w:szCs w:val="28"/>
        </w:rPr>
        <w:t xml:space="preserve"> </w:t>
      </w:r>
    </w:p>
    <w:p w:rsidR="00A2136C" w:rsidRDefault="00A2136C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31D0D" w:rsidRDefault="00C35432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052621">
        <w:rPr>
          <w:rFonts w:ascii="Times New Roman" w:hAnsi="Times New Roman"/>
          <w:b/>
          <w:sz w:val="28"/>
          <w:szCs w:val="28"/>
        </w:rPr>
        <w:t>23826,0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увеличением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052621">
        <w:rPr>
          <w:rFonts w:ascii="Times New Roman" w:hAnsi="Times New Roman"/>
          <w:sz w:val="28"/>
          <w:szCs w:val="28"/>
        </w:rPr>
        <w:t>ожидаемым поступлениям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052621">
        <w:rPr>
          <w:rFonts w:ascii="Times New Roman" w:hAnsi="Times New Roman"/>
          <w:sz w:val="28"/>
          <w:szCs w:val="28"/>
        </w:rPr>
        <w:t>2615,4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052621">
        <w:rPr>
          <w:rFonts w:ascii="Times New Roman" w:hAnsi="Times New Roman"/>
          <w:sz w:val="28"/>
          <w:szCs w:val="28"/>
        </w:rPr>
        <w:t>12,3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>%</w:t>
      </w:r>
      <w:r w:rsidR="00731D0D">
        <w:rPr>
          <w:rFonts w:ascii="Times New Roman" w:hAnsi="Times New Roman"/>
          <w:sz w:val="28"/>
          <w:szCs w:val="28"/>
        </w:rPr>
        <w:t>.</w:t>
      </w:r>
    </w:p>
    <w:p w:rsidR="00AA60F6" w:rsidRDefault="00731D0D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</w:t>
      </w:r>
      <w:r w:rsidR="00D56C43">
        <w:rPr>
          <w:rFonts w:ascii="Times New Roman" w:hAnsi="Times New Roman"/>
          <w:sz w:val="28"/>
          <w:szCs w:val="28"/>
        </w:rPr>
        <w:t>2</w:t>
      </w:r>
      <w:r w:rsidR="005415F5">
        <w:rPr>
          <w:rFonts w:ascii="Times New Roman" w:hAnsi="Times New Roman"/>
          <w:sz w:val="28"/>
          <w:szCs w:val="28"/>
        </w:rPr>
        <w:t>2</w:t>
      </w:r>
      <w:r w:rsidRPr="00731D0D">
        <w:rPr>
          <w:rFonts w:ascii="Times New Roman" w:hAnsi="Times New Roman"/>
          <w:sz w:val="28"/>
          <w:szCs w:val="28"/>
        </w:rPr>
        <w:t xml:space="preserve"> год</w:t>
      </w:r>
      <w:r w:rsidR="00F70498">
        <w:rPr>
          <w:rFonts w:ascii="Times New Roman" w:hAnsi="Times New Roman"/>
          <w:sz w:val="28"/>
          <w:szCs w:val="28"/>
        </w:rPr>
        <w:t>,</w:t>
      </w:r>
      <w:r w:rsidR="00977C59">
        <w:rPr>
          <w:rFonts w:ascii="Times New Roman" w:hAnsi="Times New Roman"/>
          <w:sz w:val="28"/>
          <w:szCs w:val="28"/>
        </w:rPr>
        <w:t xml:space="preserve"> с учетом</w:t>
      </w:r>
      <w:r w:rsidRPr="00731D0D">
        <w:rPr>
          <w:rFonts w:ascii="Times New Roman" w:hAnsi="Times New Roman"/>
          <w:sz w:val="28"/>
          <w:szCs w:val="28"/>
        </w:rPr>
        <w:t xml:space="preserve"> следующи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фактор</w:t>
      </w:r>
      <w:r w:rsidR="00977C59">
        <w:rPr>
          <w:rFonts w:ascii="Times New Roman" w:hAnsi="Times New Roman"/>
          <w:sz w:val="28"/>
          <w:szCs w:val="28"/>
        </w:rPr>
        <w:t>ов</w:t>
      </w:r>
      <w:r w:rsidRPr="00731D0D">
        <w:rPr>
          <w:rFonts w:ascii="Times New Roman" w:hAnsi="Times New Roman"/>
          <w:sz w:val="28"/>
          <w:szCs w:val="28"/>
        </w:rPr>
        <w:t>, оказывающи</w:t>
      </w:r>
      <w:r w:rsidR="00977C59">
        <w:rPr>
          <w:rFonts w:ascii="Times New Roman" w:hAnsi="Times New Roman"/>
          <w:sz w:val="28"/>
          <w:szCs w:val="28"/>
        </w:rPr>
        <w:t>х</w:t>
      </w:r>
      <w:r w:rsidRPr="00731D0D">
        <w:rPr>
          <w:rFonts w:ascii="Times New Roman" w:hAnsi="Times New Roman"/>
          <w:sz w:val="28"/>
          <w:szCs w:val="28"/>
        </w:rPr>
        <w:t xml:space="preserve"> влияние на величину налогооблагаемой базы</w:t>
      </w:r>
      <w:r w:rsidR="0053023C">
        <w:rPr>
          <w:rFonts w:ascii="Times New Roman" w:hAnsi="Times New Roman"/>
          <w:sz w:val="28"/>
          <w:szCs w:val="28"/>
        </w:rPr>
        <w:t>:</w:t>
      </w:r>
    </w:p>
    <w:p w:rsidR="0053023C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применение </w:t>
      </w:r>
      <w:r w:rsidR="0053023C">
        <w:rPr>
          <w:rFonts w:ascii="Times New Roman" w:hAnsi="Times New Roman"/>
          <w:sz w:val="28"/>
          <w:szCs w:val="28"/>
        </w:rPr>
        <w:t xml:space="preserve"> к налоговой базе </w:t>
      </w:r>
      <w:r w:rsidRPr="00731D0D">
        <w:rPr>
          <w:rFonts w:ascii="Times New Roman" w:hAnsi="Times New Roman"/>
          <w:sz w:val="28"/>
          <w:szCs w:val="28"/>
        </w:rPr>
        <w:t xml:space="preserve">показателей прогноза социально-экономического развития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731D0D">
        <w:rPr>
          <w:rFonts w:ascii="Times New Roman" w:hAnsi="Times New Roman"/>
          <w:sz w:val="28"/>
          <w:szCs w:val="28"/>
        </w:rPr>
        <w:t xml:space="preserve"> год, в том числе: индекса потребительских цен 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63311A" w:rsidRPr="0063311A" w:rsidRDefault="0063311A" w:rsidP="0063311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>прогнозируемый объем страховых взносов на обязательное пенсионное страхование и по временной нетрудоспособности, уменьшающий сумму налога;</w:t>
      </w:r>
    </w:p>
    <w:p w:rsidR="00731D0D" w:rsidRPr="00731D0D" w:rsidRDefault="0063311A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63311A">
        <w:rPr>
          <w:rFonts w:ascii="Times New Roman" w:hAnsi="Times New Roman"/>
          <w:sz w:val="28"/>
          <w:szCs w:val="28"/>
        </w:rPr>
        <w:t>расчетный уровень переходящих платежей за налоговый период 202</w:t>
      </w:r>
      <w:r w:rsidR="002D5198">
        <w:rPr>
          <w:rFonts w:ascii="Times New Roman" w:hAnsi="Times New Roman"/>
          <w:sz w:val="28"/>
          <w:szCs w:val="28"/>
        </w:rPr>
        <w:t>3</w:t>
      </w:r>
      <w:r w:rsidRPr="0063311A">
        <w:rPr>
          <w:rFonts w:ascii="Times New Roman" w:hAnsi="Times New Roman"/>
          <w:sz w:val="28"/>
          <w:szCs w:val="28"/>
        </w:rPr>
        <w:t xml:space="preserve"> года.</w:t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AE75FC">
        <w:rPr>
          <w:rFonts w:ascii="Times New Roman" w:hAnsi="Times New Roman"/>
          <w:sz w:val="28"/>
          <w:szCs w:val="28"/>
        </w:rPr>
        <w:t xml:space="preserve">прогноз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B363AE">
        <w:rPr>
          <w:rFonts w:ascii="Times New Roman" w:hAnsi="Times New Roman"/>
          <w:sz w:val="28"/>
          <w:szCs w:val="28"/>
        </w:rPr>
        <w:t>роста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B363AE">
        <w:rPr>
          <w:rFonts w:ascii="Times New Roman" w:hAnsi="Times New Roman"/>
          <w:sz w:val="28"/>
          <w:szCs w:val="28"/>
        </w:rPr>
        <w:t>1,171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</w:t>
      </w:r>
      <w:r w:rsidR="0059508E">
        <w:rPr>
          <w:rFonts w:ascii="Times New Roman" w:hAnsi="Times New Roman"/>
          <w:sz w:val="28"/>
          <w:szCs w:val="28"/>
        </w:rPr>
        <w:t>2</w:t>
      </w:r>
      <w:r w:rsidR="00B363AE">
        <w:rPr>
          <w:rFonts w:ascii="Times New Roman" w:hAnsi="Times New Roman"/>
          <w:sz w:val="28"/>
          <w:szCs w:val="28"/>
        </w:rPr>
        <w:t>2</w:t>
      </w:r>
      <w:r w:rsidR="002E5104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 xml:space="preserve">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957292" w:rsidRPr="002D5198">
        <w:rPr>
          <w:rFonts w:ascii="Times New Roman" w:hAnsi="Times New Roman"/>
          <w:b/>
          <w:sz w:val="28"/>
          <w:szCs w:val="28"/>
        </w:rPr>
        <w:t>9</w:t>
      </w:r>
      <w:r w:rsidR="002D5198">
        <w:rPr>
          <w:rFonts w:ascii="Times New Roman" w:hAnsi="Times New Roman"/>
          <w:b/>
          <w:sz w:val="28"/>
          <w:szCs w:val="28"/>
        </w:rPr>
        <w:t>0</w:t>
      </w:r>
      <w:r w:rsidR="00957292" w:rsidRPr="002D5198">
        <w:rPr>
          <w:rFonts w:ascii="Times New Roman" w:hAnsi="Times New Roman"/>
          <w:b/>
          <w:sz w:val="28"/>
          <w:szCs w:val="28"/>
        </w:rPr>
        <w:t>0</w:t>
      </w:r>
      <w:r w:rsidR="00AB315A" w:rsidRPr="002D5198">
        <w:rPr>
          <w:rFonts w:ascii="Times New Roman" w:hAnsi="Times New Roman"/>
          <w:b/>
          <w:sz w:val="28"/>
          <w:szCs w:val="28"/>
        </w:rPr>
        <w:t>,0</w:t>
      </w:r>
      <w:r w:rsidR="00A12C12" w:rsidRPr="002D5198">
        <w:rPr>
          <w:rFonts w:ascii="Times New Roman" w:hAnsi="Times New Roman"/>
          <w:sz w:val="28"/>
          <w:szCs w:val="28"/>
        </w:rPr>
        <w:t xml:space="preserve"> </w:t>
      </w:r>
      <w:r w:rsidRPr="002D5198">
        <w:rPr>
          <w:rFonts w:ascii="Times New Roman" w:hAnsi="Times New Roman"/>
          <w:b/>
          <w:sz w:val="28"/>
          <w:szCs w:val="28"/>
        </w:rPr>
        <w:t>тыс. рублей</w:t>
      </w:r>
      <w:r w:rsidRPr="002D5198">
        <w:rPr>
          <w:rFonts w:ascii="Times New Roman" w:hAnsi="Times New Roman"/>
          <w:sz w:val="28"/>
          <w:szCs w:val="28"/>
        </w:rPr>
        <w:t xml:space="preserve"> с</w:t>
      </w:r>
      <w:r w:rsidR="00406616" w:rsidRPr="002D5198">
        <w:rPr>
          <w:rFonts w:ascii="Times New Roman" w:hAnsi="Times New Roman"/>
          <w:sz w:val="28"/>
          <w:szCs w:val="28"/>
        </w:rPr>
        <w:t xml:space="preserve"> </w:t>
      </w:r>
      <w:r w:rsidR="00AB315A" w:rsidRPr="002D5198">
        <w:rPr>
          <w:rFonts w:ascii="Times New Roman" w:hAnsi="Times New Roman"/>
          <w:sz w:val="28"/>
          <w:szCs w:val="28"/>
        </w:rPr>
        <w:t>росто</w:t>
      </w:r>
      <w:r w:rsidR="00406616" w:rsidRPr="002D5198">
        <w:rPr>
          <w:rFonts w:ascii="Times New Roman" w:hAnsi="Times New Roman"/>
          <w:sz w:val="28"/>
          <w:szCs w:val="28"/>
        </w:rPr>
        <w:t>м</w:t>
      </w:r>
      <w:r w:rsidRPr="002D5198">
        <w:rPr>
          <w:rFonts w:ascii="Times New Roman" w:hAnsi="Times New Roman"/>
          <w:sz w:val="28"/>
          <w:szCs w:val="28"/>
        </w:rPr>
        <w:t xml:space="preserve"> к </w:t>
      </w:r>
      <w:r w:rsidR="0074656A" w:rsidRPr="002D5198">
        <w:rPr>
          <w:rFonts w:ascii="Times New Roman" w:hAnsi="Times New Roman"/>
          <w:sz w:val="28"/>
          <w:szCs w:val="28"/>
        </w:rPr>
        <w:t>уточненному плану</w:t>
      </w:r>
      <w:r w:rsidRPr="002D5198">
        <w:rPr>
          <w:rFonts w:ascii="Times New Roman" w:hAnsi="Times New Roman"/>
          <w:sz w:val="28"/>
          <w:szCs w:val="28"/>
        </w:rPr>
        <w:t xml:space="preserve"> текущего года на </w:t>
      </w:r>
      <w:r w:rsidR="002D5198">
        <w:rPr>
          <w:rFonts w:ascii="Times New Roman" w:hAnsi="Times New Roman"/>
          <w:sz w:val="28"/>
          <w:szCs w:val="28"/>
        </w:rPr>
        <w:t>50</w:t>
      </w:r>
      <w:r w:rsidR="0059508E" w:rsidRPr="002D5198">
        <w:rPr>
          <w:rFonts w:ascii="Times New Roman" w:hAnsi="Times New Roman"/>
          <w:sz w:val="28"/>
          <w:szCs w:val="28"/>
        </w:rPr>
        <w:t>,0</w:t>
      </w:r>
      <w:r w:rsidR="00B65532" w:rsidRPr="002D5198">
        <w:rPr>
          <w:rFonts w:ascii="Times New Roman" w:hAnsi="Times New Roman"/>
          <w:sz w:val="28"/>
          <w:szCs w:val="28"/>
        </w:rPr>
        <w:t xml:space="preserve"> </w:t>
      </w:r>
      <w:r w:rsidRPr="002D5198">
        <w:rPr>
          <w:rFonts w:ascii="Times New Roman" w:hAnsi="Times New Roman"/>
          <w:sz w:val="28"/>
          <w:szCs w:val="28"/>
        </w:rPr>
        <w:t xml:space="preserve">тыс.рублей, или на </w:t>
      </w:r>
      <w:r w:rsidR="002D5198">
        <w:rPr>
          <w:rFonts w:ascii="Times New Roman" w:hAnsi="Times New Roman"/>
          <w:sz w:val="28"/>
          <w:szCs w:val="28"/>
        </w:rPr>
        <w:t>5,9</w:t>
      </w:r>
      <w:r w:rsidRPr="002D5198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физических лиц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Pr="006974FA" w:rsidRDefault="00AE75FC" w:rsidP="00AE75F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</w:t>
      </w:r>
      <w:r w:rsidR="002E5104">
        <w:rPr>
          <w:rFonts w:ascii="Times New Roman" w:hAnsi="Times New Roman"/>
          <w:sz w:val="28"/>
          <w:szCs w:val="28"/>
        </w:rPr>
        <w:t xml:space="preserve">физических лиц </w:t>
      </w:r>
      <w:r w:rsidRPr="00534CE9">
        <w:rPr>
          <w:rFonts w:ascii="Times New Roman" w:hAnsi="Times New Roman"/>
          <w:sz w:val="28"/>
          <w:szCs w:val="28"/>
        </w:rPr>
        <w:t xml:space="preserve">спрогнозированы </w:t>
      </w:r>
      <w:r w:rsidR="002E5104"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4E71D3">
        <w:rPr>
          <w:rFonts w:ascii="Times New Roman" w:hAnsi="Times New Roman"/>
          <w:sz w:val="28"/>
          <w:szCs w:val="28"/>
        </w:rPr>
        <w:t>2</w:t>
      </w:r>
      <w:r w:rsidR="002D5198">
        <w:rPr>
          <w:rFonts w:ascii="Times New Roman" w:hAnsi="Times New Roman"/>
          <w:sz w:val="28"/>
          <w:szCs w:val="28"/>
        </w:rPr>
        <w:t>2</w:t>
      </w:r>
      <w:r w:rsidR="002E5104"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5415F5">
        <w:rPr>
          <w:rFonts w:ascii="Times New Roman" w:hAnsi="Times New Roman"/>
          <w:b/>
          <w:sz w:val="28"/>
          <w:szCs w:val="28"/>
        </w:rPr>
        <w:t>1089,0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4E71D3">
        <w:rPr>
          <w:rFonts w:ascii="Times New Roman" w:hAnsi="Times New Roman"/>
          <w:sz w:val="28"/>
          <w:szCs w:val="28"/>
        </w:rPr>
        <w:t xml:space="preserve"> </w:t>
      </w:r>
      <w:r w:rsidR="00C4427F">
        <w:rPr>
          <w:rFonts w:ascii="Times New Roman" w:hAnsi="Times New Roman"/>
          <w:sz w:val="28"/>
          <w:szCs w:val="28"/>
        </w:rPr>
        <w:t xml:space="preserve">с ростом 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5415F5">
        <w:rPr>
          <w:rFonts w:ascii="Times New Roman" w:hAnsi="Times New Roman"/>
          <w:sz w:val="28"/>
          <w:szCs w:val="28"/>
        </w:rPr>
        <w:t>117,0</w:t>
      </w:r>
      <w:r w:rsidRPr="009E0466">
        <w:rPr>
          <w:rFonts w:ascii="Times New Roman" w:hAnsi="Times New Roman"/>
          <w:sz w:val="28"/>
          <w:szCs w:val="28"/>
        </w:rPr>
        <w:t xml:space="preserve"> тыс.рублей, или на </w:t>
      </w:r>
      <w:r w:rsidR="005415F5">
        <w:rPr>
          <w:rFonts w:ascii="Times New Roman" w:hAnsi="Times New Roman"/>
          <w:sz w:val="28"/>
          <w:szCs w:val="28"/>
        </w:rPr>
        <w:t>12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земельного </w:t>
      </w: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налога </w:t>
      </w: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Default="002E5104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земельного </w:t>
      </w:r>
      <w:r w:rsidRPr="00534CE9">
        <w:rPr>
          <w:rFonts w:ascii="Times New Roman" w:hAnsi="Times New Roman"/>
          <w:sz w:val="28"/>
          <w:szCs w:val="28"/>
        </w:rPr>
        <w:t xml:space="preserve">налога спрогнозированы </w:t>
      </w:r>
      <w:r>
        <w:rPr>
          <w:rFonts w:ascii="Times New Roman" w:hAnsi="Times New Roman"/>
          <w:sz w:val="28"/>
          <w:szCs w:val="28"/>
        </w:rPr>
        <w:t>исходя из отчетности ИФНС формы 5МН за 20</w:t>
      </w:r>
      <w:r w:rsidR="00FE6754">
        <w:rPr>
          <w:rFonts w:ascii="Times New Roman" w:hAnsi="Times New Roman"/>
          <w:sz w:val="28"/>
          <w:szCs w:val="28"/>
        </w:rPr>
        <w:t>2</w:t>
      </w:r>
      <w:r w:rsidR="002D519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1E0869">
        <w:rPr>
          <w:rFonts w:ascii="Times New Roman" w:hAnsi="Times New Roman"/>
          <w:b/>
          <w:sz w:val="28"/>
          <w:szCs w:val="28"/>
        </w:rPr>
        <w:t>19</w:t>
      </w:r>
      <w:r w:rsidR="002D5198">
        <w:rPr>
          <w:rFonts w:ascii="Times New Roman" w:hAnsi="Times New Roman"/>
          <w:b/>
          <w:sz w:val="28"/>
          <w:szCs w:val="28"/>
        </w:rPr>
        <w:t>42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2D5198">
        <w:rPr>
          <w:rFonts w:ascii="Times New Roman" w:hAnsi="Times New Roman"/>
          <w:sz w:val="28"/>
          <w:szCs w:val="28"/>
        </w:rPr>
        <w:t>с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="002D5198">
        <w:rPr>
          <w:rFonts w:ascii="Times New Roman" w:hAnsi="Times New Roman"/>
          <w:sz w:val="28"/>
          <w:szCs w:val="28"/>
        </w:rPr>
        <w:t>ростом</w:t>
      </w:r>
      <w:r w:rsidR="00FE6754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2D5198">
        <w:rPr>
          <w:rFonts w:ascii="Times New Roman" w:hAnsi="Times New Roman"/>
          <w:sz w:val="28"/>
          <w:szCs w:val="28"/>
        </w:rPr>
        <w:t>ожидаемым поступлениям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2D5198">
        <w:rPr>
          <w:rFonts w:ascii="Times New Roman" w:hAnsi="Times New Roman"/>
          <w:sz w:val="28"/>
          <w:szCs w:val="28"/>
        </w:rPr>
        <w:t>472</w:t>
      </w:r>
      <w:r>
        <w:rPr>
          <w:rFonts w:ascii="Times New Roman" w:hAnsi="Times New Roman"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тыс.рублей</w:t>
      </w:r>
      <w:r w:rsidR="00FA636F">
        <w:rPr>
          <w:rFonts w:ascii="Times New Roman" w:hAnsi="Times New Roman"/>
          <w:sz w:val="28"/>
          <w:szCs w:val="28"/>
        </w:rPr>
        <w:t xml:space="preserve">, или на </w:t>
      </w:r>
      <w:r w:rsidR="002D5198">
        <w:rPr>
          <w:rFonts w:ascii="Times New Roman" w:hAnsi="Times New Roman"/>
          <w:sz w:val="28"/>
          <w:szCs w:val="28"/>
        </w:rPr>
        <w:t>32,1</w:t>
      </w:r>
      <w:r w:rsidR="00FA636F">
        <w:rPr>
          <w:rFonts w:ascii="Times New Roman" w:hAnsi="Times New Roman"/>
          <w:sz w:val="28"/>
          <w:szCs w:val="28"/>
        </w:rPr>
        <w:t>%</w:t>
      </w:r>
      <w:r w:rsidRPr="009E0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A01337" w:rsidP="00A01337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2A293D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150050">
        <w:rPr>
          <w:rFonts w:ascii="Times New Roman" w:hAnsi="Times New Roman"/>
          <w:b/>
          <w:sz w:val="28"/>
          <w:szCs w:val="28"/>
        </w:rPr>
        <w:t>9342,1</w:t>
      </w:r>
      <w:r w:rsidRPr="002A2951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b/>
          <w:sz w:val="28"/>
          <w:szCs w:val="28"/>
        </w:rPr>
        <w:t>тыс</w:t>
      </w:r>
      <w:r w:rsidRPr="002A2951">
        <w:rPr>
          <w:rFonts w:ascii="Times New Roman" w:hAnsi="Times New Roman"/>
          <w:b/>
          <w:sz w:val="28"/>
          <w:szCs w:val="28"/>
        </w:rPr>
        <w:t>. рублей</w:t>
      </w:r>
      <w:r w:rsidRPr="002A2951">
        <w:rPr>
          <w:rFonts w:ascii="Times New Roman" w:hAnsi="Times New Roman"/>
          <w:sz w:val="28"/>
          <w:szCs w:val="28"/>
        </w:rPr>
        <w:t xml:space="preserve">, что </w:t>
      </w:r>
      <w:r w:rsidR="00150050">
        <w:rPr>
          <w:rFonts w:ascii="Times New Roman" w:hAnsi="Times New Roman"/>
          <w:sz w:val="28"/>
          <w:szCs w:val="28"/>
        </w:rPr>
        <w:t>ниж</w:t>
      </w:r>
      <w:r w:rsidR="008D28A0" w:rsidRPr="002A2951">
        <w:rPr>
          <w:rFonts w:ascii="Times New Roman" w:hAnsi="Times New Roman"/>
          <w:sz w:val="28"/>
          <w:szCs w:val="28"/>
        </w:rPr>
        <w:t>е</w:t>
      </w:r>
      <w:r w:rsidRPr="002A2951">
        <w:rPr>
          <w:rFonts w:ascii="Times New Roman" w:hAnsi="Times New Roman"/>
          <w:sz w:val="28"/>
          <w:szCs w:val="28"/>
        </w:rPr>
        <w:t xml:space="preserve"> </w:t>
      </w:r>
      <w:r w:rsidR="00E1742E">
        <w:rPr>
          <w:rFonts w:ascii="Times New Roman" w:hAnsi="Times New Roman"/>
          <w:sz w:val="28"/>
          <w:szCs w:val="28"/>
        </w:rPr>
        <w:t>ожидаемых поступлений</w:t>
      </w:r>
      <w:r w:rsidRPr="002A2951">
        <w:rPr>
          <w:rFonts w:ascii="Times New Roman" w:hAnsi="Times New Roman"/>
          <w:sz w:val="28"/>
          <w:szCs w:val="28"/>
        </w:rPr>
        <w:t xml:space="preserve"> текущего года на </w:t>
      </w:r>
      <w:r w:rsidR="00150050">
        <w:rPr>
          <w:rFonts w:ascii="Times New Roman" w:hAnsi="Times New Roman"/>
          <w:sz w:val="28"/>
          <w:szCs w:val="28"/>
        </w:rPr>
        <w:t>254,8</w:t>
      </w:r>
      <w:r w:rsidR="008C5F2D" w:rsidRPr="002A2951">
        <w:rPr>
          <w:rFonts w:ascii="Times New Roman" w:hAnsi="Times New Roman"/>
          <w:sz w:val="28"/>
          <w:szCs w:val="28"/>
        </w:rPr>
        <w:t xml:space="preserve"> </w:t>
      </w:r>
      <w:r w:rsidR="00C430AB" w:rsidRPr="002A2951">
        <w:rPr>
          <w:rFonts w:ascii="Times New Roman" w:hAnsi="Times New Roman"/>
          <w:sz w:val="28"/>
          <w:szCs w:val="28"/>
        </w:rPr>
        <w:t>тыс</w:t>
      </w:r>
      <w:r w:rsidRPr="002A2951">
        <w:rPr>
          <w:rFonts w:ascii="Times New Roman" w:hAnsi="Times New Roman"/>
          <w:sz w:val="28"/>
          <w:szCs w:val="28"/>
        </w:rPr>
        <w:t xml:space="preserve">. рублей, или на </w:t>
      </w:r>
      <w:r w:rsidR="00150050">
        <w:rPr>
          <w:rFonts w:ascii="Times New Roman" w:hAnsi="Times New Roman"/>
          <w:sz w:val="28"/>
          <w:szCs w:val="28"/>
        </w:rPr>
        <w:t>2,7</w:t>
      </w:r>
      <w:r w:rsidRPr="002A2951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A293D" w:rsidRPr="005C10E8" w:rsidRDefault="002A293D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9605A6">
        <w:rPr>
          <w:sz w:val="28"/>
          <w:szCs w:val="28"/>
        </w:rPr>
        <w:t>2024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560"/>
        <w:gridCol w:w="850"/>
        <w:gridCol w:w="1134"/>
        <w:gridCol w:w="851"/>
        <w:gridCol w:w="992"/>
        <w:gridCol w:w="936"/>
      </w:tblGrid>
      <w:tr w:rsidR="00991556" w:rsidRPr="005C10E8" w:rsidTr="006C06B1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vMerge w:val="restart"/>
          </w:tcPr>
          <w:p w:rsidR="000B08F8" w:rsidRPr="005C10E8" w:rsidRDefault="000B08F8" w:rsidP="000B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</w:t>
            </w:r>
          </w:p>
          <w:p w:rsidR="00991556" w:rsidRPr="005C10E8" w:rsidRDefault="000B08F8" w:rsidP="000B08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2023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9605A6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Струк-тура, %</w:t>
            </w:r>
          </w:p>
        </w:tc>
        <w:tc>
          <w:tcPr>
            <w:tcW w:w="1928" w:type="dxa"/>
            <w:gridSpan w:val="2"/>
          </w:tcPr>
          <w:p w:rsidR="00991556" w:rsidRPr="005C10E8" w:rsidRDefault="00C53578" w:rsidP="00BF73B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3B1">
              <w:rPr>
                <w:rFonts w:ascii="Times New Roman" w:hAnsi="Times New Roman"/>
                <w:sz w:val="24"/>
                <w:szCs w:val="24"/>
              </w:rPr>
              <w:t xml:space="preserve">ожидаемых поступлений </w:t>
            </w:r>
            <w:r w:rsidR="00C72F16">
              <w:rPr>
                <w:rFonts w:ascii="Times New Roman" w:hAnsi="Times New Roman"/>
                <w:sz w:val="24"/>
                <w:szCs w:val="24"/>
              </w:rPr>
              <w:t>202</w:t>
            </w:r>
            <w:r w:rsidR="008108ED">
              <w:rPr>
                <w:rFonts w:ascii="Times New Roman" w:hAnsi="Times New Roman"/>
                <w:sz w:val="24"/>
                <w:szCs w:val="24"/>
              </w:rPr>
              <w:t>3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6C06B1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6C06B1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560" w:type="dxa"/>
            <w:vAlign w:val="center"/>
          </w:tcPr>
          <w:p w:rsidR="00825577" w:rsidRPr="000B06DA" w:rsidRDefault="000B08F8" w:rsidP="002A295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9596,9</w:t>
            </w:r>
          </w:p>
        </w:tc>
        <w:tc>
          <w:tcPr>
            <w:tcW w:w="850" w:type="dxa"/>
            <w:vAlign w:val="center"/>
          </w:tcPr>
          <w:p w:rsidR="001F7874" w:rsidRPr="001F7874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825577" w:rsidRPr="0086003A" w:rsidRDefault="00D02FDA" w:rsidP="00F7049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9342,1</w:t>
            </w:r>
          </w:p>
        </w:tc>
        <w:tc>
          <w:tcPr>
            <w:tcW w:w="851" w:type="dxa"/>
            <w:vAlign w:val="center"/>
          </w:tcPr>
          <w:p w:rsidR="00825577" w:rsidRPr="005C10E8" w:rsidRDefault="0095083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825577" w:rsidRPr="001F7874" w:rsidRDefault="00D02FDA" w:rsidP="0042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-254,8</w:t>
            </w:r>
          </w:p>
        </w:tc>
        <w:tc>
          <w:tcPr>
            <w:tcW w:w="936" w:type="dxa"/>
            <w:vAlign w:val="center"/>
          </w:tcPr>
          <w:p w:rsidR="00825577" w:rsidRPr="001F7874" w:rsidRDefault="00D02FDA" w:rsidP="0042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-2,7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2255,7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2077,3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992" w:type="dxa"/>
            <w:vAlign w:val="center"/>
          </w:tcPr>
          <w:p w:rsidR="0086003A" w:rsidRPr="001F7874" w:rsidRDefault="00A6199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-178,4</w:t>
            </w:r>
          </w:p>
        </w:tc>
        <w:tc>
          <w:tcPr>
            <w:tcW w:w="936" w:type="dxa"/>
            <w:vAlign w:val="center"/>
          </w:tcPr>
          <w:p w:rsidR="0086003A" w:rsidRPr="001F7874" w:rsidRDefault="00A6199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-7,9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  <w:tc>
          <w:tcPr>
            <w:tcW w:w="850" w:type="dxa"/>
            <w:vAlign w:val="center"/>
          </w:tcPr>
          <w:p w:rsidR="0086003A" w:rsidRPr="00F70498" w:rsidRDefault="00926E8F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26E8F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center"/>
          </w:tcPr>
          <w:p w:rsidR="0086003A" w:rsidRPr="005C10E8" w:rsidRDefault="00462597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992" w:type="dxa"/>
            <w:vAlign w:val="center"/>
          </w:tcPr>
          <w:p w:rsidR="0086003A" w:rsidRPr="001F7874" w:rsidRDefault="00A6199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+28,6</w:t>
            </w:r>
          </w:p>
        </w:tc>
        <w:tc>
          <w:tcPr>
            <w:tcW w:w="936" w:type="dxa"/>
            <w:vAlign w:val="center"/>
          </w:tcPr>
          <w:p w:rsidR="0086003A" w:rsidRPr="001F7874" w:rsidRDefault="00A61998" w:rsidP="008C5F2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+12,9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607,3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521,4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2A1B0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92" w:type="dxa"/>
            <w:vAlign w:val="center"/>
          </w:tcPr>
          <w:p w:rsidR="0086003A" w:rsidRPr="001F7874" w:rsidRDefault="0037532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-85,9</w:t>
            </w:r>
          </w:p>
        </w:tc>
        <w:tc>
          <w:tcPr>
            <w:tcW w:w="936" w:type="dxa"/>
            <w:vAlign w:val="center"/>
          </w:tcPr>
          <w:p w:rsidR="0086003A" w:rsidRPr="001F7874" w:rsidRDefault="0037532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-14,1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5B28E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4909,</w:t>
            </w:r>
            <w:r w:rsidR="005B28E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4855,9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  <w:vAlign w:val="center"/>
          </w:tcPr>
          <w:p w:rsidR="0086003A" w:rsidRPr="001F7874" w:rsidRDefault="002054BC" w:rsidP="002054B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-53,8</w:t>
            </w:r>
          </w:p>
        </w:tc>
        <w:tc>
          <w:tcPr>
            <w:tcW w:w="936" w:type="dxa"/>
            <w:vAlign w:val="center"/>
          </w:tcPr>
          <w:p w:rsidR="0086003A" w:rsidRPr="001F7874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-1,1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301,0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992" w:type="dxa"/>
            <w:vAlign w:val="center"/>
          </w:tcPr>
          <w:p w:rsidR="0086003A" w:rsidRPr="001F7874" w:rsidRDefault="00CA774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1017CF">
              <w:rPr>
                <w:rFonts w:ascii="Times New Roman" w:hAnsi="Times New Roman"/>
                <w:sz w:val="24"/>
                <w:szCs w:val="24"/>
              </w:rPr>
              <w:t>233,4</w:t>
            </w:r>
          </w:p>
        </w:tc>
        <w:tc>
          <w:tcPr>
            <w:tcW w:w="936" w:type="dxa"/>
            <w:vAlign w:val="center"/>
          </w:tcPr>
          <w:p w:rsidR="0086003A" w:rsidRPr="001F7874" w:rsidRDefault="00CA774B" w:rsidP="00CA774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 в  3,45 раза</w:t>
            </w:r>
          </w:p>
        </w:tc>
      </w:tr>
      <w:tr w:rsidR="0086003A" w:rsidRPr="005C10E8" w:rsidTr="006C06B1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кции, возмещение ущерба</w:t>
            </w:r>
          </w:p>
        </w:tc>
        <w:tc>
          <w:tcPr>
            <w:tcW w:w="1560" w:type="dxa"/>
            <w:vAlign w:val="center"/>
          </w:tcPr>
          <w:p w:rsidR="0086003A" w:rsidRPr="001F7874" w:rsidRDefault="000B08F8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850" w:type="dxa"/>
            <w:vAlign w:val="center"/>
          </w:tcPr>
          <w:p w:rsidR="0086003A" w:rsidRPr="001F7874" w:rsidRDefault="00926E8F" w:rsidP="002A293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34" w:type="dxa"/>
            <w:vAlign w:val="center"/>
          </w:tcPr>
          <w:p w:rsidR="0086003A" w:rsidRPr="005C10E8" w:rsidRDefault="001576D9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851" w:type="dxa"/>
            <w:vAlign w:val="center"/>
          </w:tcPr>
          <w:p w:rsidR="0086003A" w:rsidRPr="005C10E8" w:rsidRDefault="002054BC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86003A" w:rsidRPr="001F7874" w:rsidRDefault="00CA774B" w:rsidP="00F704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-475,5</w:t>
            </w:r>
          </w:p>
        </w:tc>
        <w:tc>
          <w:tcPr>
            <w:tcW w:w="936" w:type="dxa"/>
            <w:vAlign w:val="center"/>
          </w:tcPr>
          <w:p w:rsidR="0086003A" w:rsidRPr="001F7874" w:rsidRDefault="00CA774B" w:rsidP="0092071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Сниже-ние в 1</w:t>
            </w:r>
            <w:r w:rsidR="0092071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,8 раза</w:t>
            </w:r>
          </w:p>
        </w:tc>
      </w:tr>
      <w:tr w:rsidR="004C35CF" w:rsidRPr="005C10E8" w:rsidTr="006C06B1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vAlign w:val="center"/>
          </w:tcPr>
          <w:p w:rsidR="004C35CF" w:rsidRPr="001F7874" w:rsidRDefault="000B08F8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850" w:type="dxa"/>
            <w:vAlign w:val="center"/>
          </w:tcPr>
          <w:p w:rsidR="00F70498" w:rsidRPr="001F7874" w:rsidRDefault="00926E8F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C35CF" w:rsidRDefault="001576D9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851" w:type="dxa"/>
            <w:vAlign w:val="center"/>
          </w:tcPr>
          <w:p w:rsidR="004C35CF" w:rsidRDefault="002A1B0B" w:rsidP="00B56D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4C35CF" w:rsidRPr="001F7874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+2,3</w:t>
            </w:r>
          </w:p>
        </w:tc>
        <w:tc>
          <w:tcPr>
            <w:tcW w:w="936" w:type="dxa"/>
            <w:vAlign w:val="center"/>
          </w:tcPr>
          <w:p w:rsidR="004C35CF" w:rsidRPr="001F7874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+19,7</w:t>
            </w:r>
          </w:p>
        </w:tc>
      </w:tr>
      <w:tr w:rsidR="000B08F8" w:rsidRPr="005C10E8" w:rsidTr="006C06B1">
        <w:tc>
          <w:tcPr>
            <w:tcW w:w="3402" w:type="dxa"/>
          </w:tcPr>
          <w:p w:rsidR="000B08F8" w:rsidRDefault="000B08F8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самообложения граждан</w:t>
            </w:r>
          </w:p>
        </w:tc>
        <w:tc>
          <w:tcPr>
            <w:tcW w:w="1560" w:type="dxa"/>
            <w:vAlign w:val="center"/>
          </w:tcPr>
          <w:p w:rsidR="000B08F8" w:rsidRDefault="000B08F8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331,3</w:t>
            </w:r>
          </w:p>
        </w:tc>
        <w:tc>
          <w:tcPr>
            <w:tcW w:w="850" w:type="dxa"/>
            <w:vAlign w:val="center"/>
          </w:tcPr>
          <w:p w:rsidR="000B08F8" w:rsidRPr="001F7874" w:rsidRDefault="00926E8F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center"/>
          </w:tcPr>
          <w:p w:rsidR="000B08F8" w:rsidRDefault="001576D9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333,0</w:t>
            </w:r>
          </w:p>
        </w:tc>
        <w:tc>
          <w:tcPr>
            <w:tcW w:w="851" w:type="dxa"/>
            <w:vAlign w:val="center"/>
          </w:tcPr>
          <w:p w:rsidR="000B08F8" w:rsidRDefault="002054BC" w:rsidP="00B56D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92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+1,7</w:t>
            </w:r>
          </w:p>
        </w:tc>
        <w:tc>
          <w:tcPr>
            <w:tcW w:w="936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+0,5</w:t>
            </w:r>
          </w:p>
        </w:tc>
      </w:tr>
      <w:tr w:rsidR="000B08F8" w:rsidRPr="005C10E8" w:rsidTr="006C06B1">
        <w:tc>
          <w:tcPr>
            <w:tcW w:w="3402" w:type="dxa"/>
          </w:tcPr>
          <w:p w:rsidR="000B08F8" w:rsidRDefault="000B08F8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1560" w:type="dxa"/>
            <w:vAlign w:val="center"/>
          </w:tcPr>
          <w:p w:rsidR="000B08F8" w:rsidRDefault="000B08F8" w:rsidP="002A29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682,2</w:t>
            </w:r>
          </w:p>
        </w:tc>
        <w:tc>
          <w:tcPr>
            <w:tcW w:w="850" w:type="dxa"/>
            <w:vAlign w:val="center"/>
          </w:tcPr>
          <w:p w:rsidR="000B08F8" w:rsidRPr="001F7874" w:rsidRDefault="00926E8F" w:rsidP="002147F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vAlign w:val="center"/>
          </w:tcPr>
          <w:p w:rsidR="000B08F8" w:rsidRDefault="001576D9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955,0</w:t>
            </w:r>
          </w:p>
        </w:tc>
        <w:tc>
          <w:tcPr>
            <w:tcW w:w="851" w:type="dxa"/>
            <w:vAlign w:val="center"/>
          </w:tcPr>
          <w:p w:rsidR="000B08F8" w:rsidRDefault="002054BC" w:rsidP="00C561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992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+272,8</w:t>
            </w:r>
          </w:p>
        </w:tc>
        <w:tc>
          <w:tcPr>
            <w:tcW w:w="936" w:type="dxa"/>
            <w:vAlign w:val="center"/>
          </w:tcPr>
          <w:p w:rsidR="000B08F8" w:rsidRDefault="00CA774B" w:rsidP="00A445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+40,0</w:t>
            </w: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Расчет </w:t>
      </w:r>
      <w:r w:rsidR="003161E7">
        <w:rPr>
          <w:rFonts w:ascii="Times New Roman" w:hAnsi="Times New Roman"/>
          <w:sz w:val="28"/>
          <w:szCs w:val="28"/>
        </w:rPr>
        <w:t>пр</w:t>
      </w:r>
      <w:r w:rsidRPr="005C10E8">
        <w:rPr>
          <w:rFonts w:ascii="Times New Roman" w:hAnsi="Times New Roman"/>
          <w:sz w:val="28"/>
          <w:szCs w:val="28"/>
        </w:rPr>
        <w:t>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администрируемых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4206DD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В части доходов от аренды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 и земельных участков:</w:t>
      </w:r>
    </w:p>
    <w:p w:rsidR="006C06B1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  <w:r w:rsidR="004206DD" w:rsidRPr="00C816F9">
        <w:rPr>
          <w:rFonts w:ascii="Times New Roman" w:hAnsi="Times New Roman"/>
          <w:sz w:val="28"/>
          <w:szCs w:val="28"/>
        </w:rPr>
        <w:t xml:space="preserve"> </w:t>
      </w:r>
    </w:p>
    <w:p w:rsidR="00675EA5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прогнозирование возможных к заключению новых договоров аренды</w:t>
      </w:r>
      <w:r w:rsidR="006C06B1">
        <w:rPr>
          <w:rFonts w:ascii="Times New Roman" w:hAnsi="Times New Roman"/>
          <w:sz w:val="28"/>
          <w:szCs w:val="28"/>
        </w:rPr>
        <w:t>;</w:t>
      </w:r>
    </w:p>
    <w:p w:rsidR="00C816F9" w:rsidRP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 прогнозируемая продажа земельных участков;</w:t>
      </w:r>
    </w:p>
    <w:p w:rsidR="00C816F9" w:rsidRP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</w:t>
      </w:r>
      <w:r w:rsidR="00952CE5">
        <w:rPr>
          <w:rFonts w:ascii="Times New Roman" w:hAnsi="Times New Roman"/>
          <w:sz w:val="28"/>
          <w:szCs w:val="28"/>
        </w:rPr>
        <w:t xml:space="preserve"> </w:t>
      </w:r>
      <w:r w:rsidRPr="00C816F9">
        <w:rPr>
          <w:rFonts w:ascii="Times New Roman" w:hAnsi="Times New Roman"/>
          <w:sz w:val="28"/>
          <w:szCs w:val="28"/>
        </w:rPr>
        <w:t xml:space="preserve">неудовлетворительное состояние объектов имущества и, </w:t>
      </w:r>
      <w:r w:rsidRPr="00C816F9">
        <w:rPr>
          <w:rFonts w:ascii="Times New Roman" w:hAnsi="Times New Roman"/>
          <w:sz w:val="28"/>
          <w:szCs w:val="28"/>
        </w:rPr>
        <w:br/>
        <w:t>как следствие, снижение рыночной стоимости арендной платы;</w:t>
      </w:r>
    </w:p>
    <w:p w:rsidR="00C816F9" w:rsidRDefault="00C816F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- невостребованность имущества на рынке, низкая заинтересованность потенциальных арендаторов в получении имущества в аренду</w:t>
      </w:r>
      <w:r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6C06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4206DD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C816F9" w:rsidRPr="00C816F9" w:rsidRDefault="00C816F9" w:rsidP="00745BC0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>По доходам от продажи материальных и нематериальных активов при прогнозировании учитывалось:</w:t>
      </w:r>
      <w:r w:rsidR="00745BC0" w:rsidRPr="00C816F9">
        <w:rPr>
          <w:rFonts w:ascii="Times New Roman" w:hAnsi="Times New Roman"/>
          <w:sz w:val="28"/>
          <w:szCs w:val="28"/>
        </w:rPr>
        <w:t xml:space="preserve"> </w:t>
      </w:r>
    </w:p>
    <w:p w:rsidR="00C816F9" w:rsidRPr="00C816F9" w:rsidRDefault="00C816F9" w:rsidP="00C816F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количество объектов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16F9">
        <w:rPr>
          <w:rFonts w:ascii="Times New Roman" w:hAnsi="Times New Roman"/>
          <w:sz w:val="28"/>
          <w:szCs w:val="28"/>
        </w:rPr>
        <w:t xml:space="preserve"> имущества, включенных </w:t>
      </w:r>
      <w:r w:rsidRPr="00C816F9">
        <w:rPr>
          <w:rFonts w:ascii="Times New Roman" w:hAnsi="Times New Roman"/>
          <w:sz w:val="28"/>
          <w:szCs w:val="28"/>
        </w:rPr>
        <w:br/>
        <w:t>в прогнозный план приватизации;</w:t>
      </w:r>
    </w:p>
    <w:p w:rsidR="00745BC0" w:rsidRDefault="00C816F9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816F9">
        <w:rPr>
          <w:rFonts w:ascii="Times New Roman" w:hAnsi="Times New Roman"/>
          <w:sz w:val="28"/>
          <w:szCs w:val="28"/>
        </w:rPr>
        <w:t xml:space="preserve">- риски, связанные с отсутствием спроса на объекты, запланированные к приватизации, в связи с неудовлетворительным состоянием объектов имущества и низкой заинтересованностью потенциальных покупателей </w:t>
      </w:r>
      <w:r w:rsidRPr="00C816F9">
        <w:rPr>
          <w:rFonts w:ascii="Times New Roman" w:hAnsi="Times New Roman"/>
          <w:sz w:val="28"/>
          <w:szCs w:val="28"/>
        </w:rPr>
        <w:br/>
        <w:t>в приобретении имущества.</w:t>
      </w:r>
    </w:p>
    <w:p w:rsidR="00DD6169" w:rsidRDefault="00991556" w:rsidP="00745BC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835A41">
        <w:rPr>
          <w:rFonts w:ascii="Times New Roman" w:hAnsi="Times New Roman"/>
          <w:b/>
          <w:sz w:val="28"/>
          <w:szCs w:val="28"/>
        </w:rPr>
        <w:t>148397,3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</w:t>
      </w:r>
      <w:r w:rsidR="0072376A">
        <w:rPr>
          <w:rFonts w:ascii="Times New Roman" w:hAnsi="Times New Roman"/>
          <w:sz w:val="28"/>
          <w:szCs w:val="28"/>
        </w:rPr>
        <w:t>ниже</w:t>
      </w:r>
      <w:r w:rsidRPr="00EC267E">
        <w:rPr>
          <w:rFonts w:ascii="Times New Roman" w:hAnsi="Times New Roman"/>
          <w:sz w:val="28"/>
          <w:szCs w:val="28"/>
        </w:rPr>
        <w:t xml:space="preserve"> </w:t>
      </w:r>
      <w:r w:rsidR="00835A41">
        <w:rPr>
          <w:rFonts w:ascii="Times New Roman" w:hAnsi="Times New Roman"/>
          <w:sz w:val="28"/>
          <w:szCs w:val="28"/>
        </w:rPr>
        <w:t>ожидаемых поступлений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</w:t>
      </w:r>
      <w:r w:rsidR="001730E5">
        <w:rPr>
          <w:rFonts w:ascii="Times New Roman" w:hAnsi="Times New Roman"/>
          <w:sz w:val="28"/>
          <w:szCs w:val="28"/>
        </w:rPr>
        <w:t xml:space="preserve"> </w:t>
      </w:r>
      <w:r w:rsidR="00835A41">
        <w:rPr>
          <w:rFonts w:ascii="Times New Roman" w:hAnsi="Times New Roman"/>
          <w:sz w:val="28"/>
          <w:szCs w:val="28"/>
        </w:rPr>
        <w:t>28196,0</w:t>
      </w:r>
      <w:r w:rsidR="0072376A">
        <w:rPr>
          <w:rFonts w:ascii="Times New Roman" w:hAnsi="Times New Roman"/>
          <w:sz w:val="28"/>
          <w:szCs w:val="28"/>
        </w:rPr>
        <w:t xml:space="preserve"> </w:t>
      </w:r>
      <w:r w:rsidRPr="009D13A8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835A41">
        <w:rPr>
          <w:rFonts w:ascii="Times New Roman" w:hAnsi="Times New Roman"/>
          <w:sz w:val="28"/>
          <w:szCs w:val="28"/>
        </w:rPr>
        <w:t>16,0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AA60F6" w:rsidRPr="005C10E8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9605A6">
        <w:rPr>
          <w:rFonts w:ascii="Times New Roman" w:hAnsi="Times New Roman"/>
          <w:bCs/>
          <w:sz w:val="28"/>
          <w:szCs w:val="28"/>
        </w:rPr>
        <w:t>2025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9605A6">
        <w:rPr>
          <w:rFonts w:ascii="Times New Roman" w:hAnsi="Times New Roman"/>
          <w:bCs/>
          <w:sz w:val="28"/>
          <w:szCs w:val="28"/>
        </w:rPr>
        <w:t>2026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1560"/>
        <w:gridCol w:w="1275"/>
      </w:tblGrid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81F1E" w:rsidRPr="005C10E8" w:rsidRDefault="00835A41" w:rsidP="00835A41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поступленияна 2023 г</w:t>
            </w:r>
            <w:r w:rsidR="00481F1E" w:rsidRPr="005C10E8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275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9605A6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560" w:type="dxa"/>
          </w:tcPr>
          <w:p w:rsidR="00481F1E" w:rsidRPr="00226B78" w:rsidRDefault="00835A41" w:rsidP="0076066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176593,3</w:t>
            </w:r>
          </w:p>
        </w:tc>
        <w:tc>
          <w:tcPr>
            <w:tcW w:w="1275" w:type="dxa"/>
            <w:vAlign w:val="bottom"/>
          </w:tcPr>
          <w:p w:rsidR="00481F1E" w:rsidRPr="005C10E8" w:rsidRDefault="00835A41" w:rsidP="007225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148397,3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3A05E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560" w:type="dxa"/>
          </w:tcPr>
          <w:p w:rsidR="00481F1E" w:rsidRPr="00226B78" w:rsidRDefault="006B12F4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34543,0</w:t>
            </w:r>
          </w:p>
        </w:tc>
        <w:tc>
          <w:tcPr>
            <w:tcW w:w="1275" w:type="dxa"/>
            <w:vAlign w:val="center"/>
          </w:tcPr>
          <w:p w:rsidR="00E10242" w:rsidRPr="005C10E8" w:rsidRDefault="00835A41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38657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81F1E" w:rsidRPr="00226B78" w:rsidRDefault="00FD43FB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108400,2</w:t>
            </w:r>
          </w:p>
        </w:tc>
        <w:tc>
          <w:tcPr>
            <w:tcW w:w="1275" w:type="dxa"/>
            <w:vAlign w:val="center"/>
          </w:tcPr>
          <w:p w:rsidR="00481F1E" w:rsidRPr="005C10E8" w:rsidRDefault="00835A41" w:rsidP="0072259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86474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vAlign w:val="center"/>
          </w:tcPr>
          <w:p w:rsidR="00481F1E" w:rsidRPr="00226B78" w:rsidRDefault="00FD43FB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21201,3</w:t>
            </w:r>
          </w:p>
        </w:tc>
        <w:tc>
          <w:tcPr>
            <w:tcW w:w="1275" w:type="dxa"/>
            <w:vAlign w:val="center"/>
          </w:tcPr>
          <w:p w:rsidR="00481F1E" w:rsidRPr="005C10E8" w:rsidRDefault="00835A41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21930,2</w:t>
            </w:r>
          </w:p>
        </w:tc>
      </w:tr>
      <w:tr w:rsidR="00481F1E" w:rsidRPr="005C10E8" w:rsidTr="00835A41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560" w:type="dxa"/>
            <w:vAlign w:val="bottom"/>
          </w:tcPr>
          <w:p w:rsidR="00481F1E" w:rsidRPr="001F7C5F" w:rsidRDefault="00FD43FB" w:rsidP="00DA4EA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43FB">
              <w:rPr>
                <w:rFonts w:ascii="Times New Roman" w:hAnsi="Times New Roman"/>
                <w:sz w:val="24"/>
                <w:szCs w:val="24"/>
              </w:rPr>
              <w:t>11723,1</w:t>
            </w:r>
          </w:p>
        </w:tc>
        <w:tc>
          <w:tcPr>
            <w:tcW w:w="1275" w:type="dxa"/>
            <w:vAlign w:val="bottom"/>
          </w:tcPr>
          <w:p w:rsidR="00481F1E" w:rsidRPr="005C10E8" w:rsidRDefault="00835A41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700,0</w:t>
            </w:r>
          </w:p>
        </w:tc>
      </w:tr>
      <w:tr w:rsidR="009D3344" w:rsidRPr="005C10E8" w:rsidTr="00835A41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60" w:type="dxa"/>
            <w:vAlign w:val="bottom"/>
          </w:tcPr>
          <w:p w:rsidR="009D3344" w:rsidRPr="00CF5446" w:rsidRDefault="00FD43FB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725,7</w:t>
            </w:r>
          </w:p>
        </w:tc>
        <w:tc>
          <w:tcPr>
            <w:tcW w:w="1275" w:type="dxa"/>
            <w:vAlign w:val="bottom"/>
          </w:tcPr>
          <w:p w:rsidR="009D3344" w:rsidRDefault="00835A41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636,1</w:t>
            </w:r>
          </w:p>
        </w:tc>
      </w:tr>
    </w:tbl>
    <w:p w:rsidR="00745BC0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745BC0">
        <w:rPr>
          <w:rFonts w:ascii="Times New Roman" w:hAnsi="Times New Roman"/>
          <w:sz w:val="28"/>
          <w:szCs w:val="28"/>
        </w:rPr>
        <w:t xml:space="preserve">В </w:t>
      </w:r>
      <w:r w:rsidRPr="005C10E8">
        <w:rPr>
          <w:rFonts w:ascii="Times New Roman" w:hAnsi="Times New Roman"/>
          <w:sz w:val="28"/>
          <w:szCs w:val="28"/>
        </w:rPr>
        <w:t xml:space="preserve">целях финансового обеспечения дорожной деятельности в составе </w:t>
      </w:r>
      <w:r w:rsidR="00745BC0">
        <w:rPr>
          <w:rFonts w:ascii="Times New Roman" w:hAnsi="Times New Roman"/>
          <w:sz w:val="28"/>
          <w:szCs w:val="28"/>
        </w:rPr>
        <w:t>б</w:t>
      </w:r>
      <w:r w:rsidRPr="005C10E8">
        <w:rPr>
          <w:rFonts w:ascii="Times New Roman" w:hAnsi="Times New Roman"/>
          <w:sz w:val="28"/>
          <w:szCs w:val="28"/>
        </w:rPr>
        <w:t>юджета 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Кикнурского</w:t>
      </w:r>
      <w:r w:rsidR="00745BC0">
        <w:rPr>
          <w:rFonts w:ascii="Times New Roman" w:hAnsi="Times New Roman"/>
          <w:sz w:val="28"/>
          <w:szCs w:val="28"/>
        </w:rPr>
        <w:t xml:space="preserve"> муниципального округа.</w:t>
      </w:r>
    </w:p>
    <w:p w:rsidR="00AA60F6" w:rsidRDefault="0090472A" w:rsidP="00745BC0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E27A7">
        <w:rPr>
          <w:rFonts w:ascii="Times New Roman" w:hAnsi="Times New Roman"/>
          <w:sz w:val="28"/>
          <w:szCs w:val="28"/>
        </w:rPr>
        <w:t xml:space="preserve"> </w:t>
      </w:r>
      <w:r w:rsidR="00360154" w:rsidRPr="005C10E8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r w:rsidR="00360154">
        <w:rPr>
          <w:rFonts w:ascii="Times New Roman" w:hAnsi="Times New Roman"/>
          <w:sz w:val="28"/>
          <w:szCs w:val="28"/>
        </w:rPr>
        <w:t xml:space="preserve">Кикнурского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60154" w:rsidRPr="005C10E8">
        <w:rPr>
          <w:rFonts w:ascii="Times New Roman" w:hAnsi="Times New Roman"/>
          <w:sz w:val="28"/>
          <w:szCs w:val="28"/>
        </w:rPr>
        <w:t xml:space="preserve">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360154"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8679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Наименование источников доходов бюджета</w:t>
            </w:r>
            <w:r w:rsidR="00D47687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A01337">
              <w:rPr>
                <w:rFonts w:ascii="Times New Roman" w:hAnsi="Times New Roman"/>
                <w:sz w:val="28"/>
                <w:szCs w:val="28"/>
              </w:rPr>
              <w:t xml:space="preserve">, формирующих ассигнования дорожного фонда Кикнурского </w:t>
            </w:r>
            <w:r w:rsidR="00867986" w:rsidRPr="00A0133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550BE0" w:rsidRPr="00A01337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A01337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133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A64C0E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8977,9</w:t>
            </w:r>
          </w:p>
        </w:tc>
      </w:tr>
      <w:tr w:rsidR="00DC2331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331" w:rsidRPr="00A01337" w:rsidRDefault="00DC2331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331" w:rsidRPr="00A01337" w:rsidRDefault="00A64C0E" w:rsidP="00DC2331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A0133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A64C0E" w:rsidP="000A565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27122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A01337" w:rsidRDefault="00D47687" w:rsidP="00B77781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Субсиди</w:t>
            </w:r>
            <w:r w:rsidR="002458BB" w:rsidRPr="00A0133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местным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бюджетам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капитальный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ремонт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автомобильных дорог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B77781">
              <w:rPr>
                <w:rFonts w:ascii="Times New Roman" w:hAnsi="Times New Roman"/>
                <w:bCs/>
                <w:sz w:val="28"/>
                <w:szCs w:val="28"/>
              </w:rPr>
              <w:t xml:space="preserve">общего пользования </w:t>
            </w:r>
            <w:r w:rsidR="00C63669" w:rsidRPr="00A01337">
              <w:rPr>
                <w:rFonts w:ascii="Times New Roman" w:hAnsi="Times New Roman"/>
                <w:bCs/>
                <w:sz w:val="28"/>
                <w:szCs w:val="28"/>
              </w:rPr>
              <w:t>местного значения</w:t>
            </w: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A01337" w:rsidRDefault="00A64C0E" w:rsidP="00C409A0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15657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A0133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Субсидии местным бюджетам из областного бюджета </w:t>
            </w:r>
          </w:p>
          <w:p w:rsidR="007C6F77" w:rsidRPr="00A01337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на софинансирование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A0133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A01337" w:rsidRDefault="00360154" w:rsidP="00DC2331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1337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A01337" w:rsidRDefault="00A64C0E" w:rsidP="007C6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51756,9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745BC0" w:rsidRDefault="00745BC0" w:rsidP="00C556D8">
      <w:pPr>
        <w:jc w:val="center"/>
        <w:rPr>
          <w:rFonts w:ascii="Times New Roman" w:hAnsi="Times New Roman"/>
          <w:b/>
          <w:sz w:val="28"/>
          <w:szCs w:val="28"/>
        </w:rPr>
      </w:pPr>
    </w:p>
    <w:p w:rsidR="00C556D8" w:rsidRPr="005C10E8" w:rsidRDefault="00B63F43" w:rsidP="00C556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11EFE" w:rsidRPr="005C10E8">
        <w:rPr>
          <w:rFonts w:ascii="Times New Roman" w:hAnsi="Times New Roman"/>
          <w:b/>
          <w:sz w:val="28"/>
          <w:szCs w:val="28"/>
        </w:rPr>
        <w:t xml:space="preserve">РАСХОДЫ 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550BE0">
        <w:rPr>
          <w:rFonts w:ascii="Times New Roman" w:hAnsi="Times New Roman"/>
          <w:b/>
          <w:sz w:val="28"/>
          <w:szCs w:val="28"/>
        </w:rPr>
        <w:t>ОКРУГА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9605A6">
        <w:rPr>
          <w:rFonts w:ascii="Times New Roman" w:hAnsi="Times New Roman"/>
          <w:b/>
          <w:sz w:val="28"/>
          <w:szCs w:val="28"/>
        </w:rPr>
        <w:t>2024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C22A0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</w:t>
      </w:r>
      <w:r w:rsidR="00BC05D4">
        <w:rPr>
          <w:rFonts w:ascii="Times New Roman" w:hAnsi="Times New Roman"/>
          <w:sz w:val="28"/>
          <w:szCs w:val="28"/>
        </w:rPr>
        <w:t xml:space="preserve">ной части </w:t>
      </w:r>
      <w:r w:rsidRPr="005C10E8">
        <w:rPr>
          <w:rFonts w:ascii="Times New Roman" w:hAnsi="Times New Roman"/>
          <w:sz w:val="28"/>
          <w:szCs w:val="28"/>
        </w:rPr>
        <w:t xml:space="preserve"> бюджета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проведено в соответствии с </w:t>
      </w:r>
      <w:r w:rsidR="00893F48">
        <w:rPr>
          <w:rFonts w:ascii="Times New Roman" w:hAnsi="Times New Roman"/>
          <w:sz w:val="28"/>
          <w:szCs w:val="28"/>
        </w:rPr>
        <w:t xml:space="preserve">действующим </w:t>
      </w:r>
      <w:r w:rsidR="00BC05D4">
        <w:rPr>
          <w:rFonts w:ascii="Times New Roman" w:hAnsi="Times New Roman"/>
          <w:sz w:val="28"/>
          <w:szCs w:val="28"/>
        </w:rPr>
        <w:t>федеральным и областным</w:t>
      </w:r>
      <w:r w:rsidR="0060371E">
        <w:rPr>
          <w:rFonts w:ascii="Times New Roman" w:hAnsi="Times New Roman"/>
          <w:sz w:val="28"/>
          <w:szCs w:val="28"/>
        </w:rPr>
        <w:t xml:space="preserve"> </w:t>
      </w:r>
      <w:r w:rsidR="00893F48">
        <w:rPr>
          <w:rFonts w:ascii="Times New Roman" w:hAnsi="Times New Roman"/>
          <w:sz w:val="28"/>
          <w:szCs w:val="28"/>
        </w:rPr>
        <w:t xml:space="preserve">законодательством, </w:t>
      </w:r>
      <w:r w:rsidR="00893F48" w:rsidRPr="00C22A08">
        <w:rPr>
          <w:rFonts w:ascii="Times New Roman" w:hAnsi="Times New Roman"/>
          <w:sz w:val="28"/>
          <w:szCs w:val="28"/>
        </w:rPr>
        <w:t>проектом</w:t>
      </w:r>
      <w:r w:rsidR="00C22A08" w:rsidRPr="00C22A08">
        <w:rPr>
          <w:bCs/>
          <w:sz w:val="32"/>
        </w:rPr>
        <w:t xml:space="preserve"> 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закона Кировской области «Об областном бюджете на </w:t>
      </w:r>
      <w:r w:rsidR="009605A6">
        <w:rPr>
          <w:rFonts w:ascii="Times New Roman" w:hAnsi="Times New Roman"/>
          <w:bCs/>
          <w:sz w:val="28"/>
          <w:szCs w:val="28"/>
        </w:rPr>
        <w:t>2024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="009605A6">
        <w:rPr>
          <w:rFonts w:ascii="Times New Roman" w:hAnsi="Times New Roman"/>
          <w:bCs/>
          <w:sz w:val="28"/>
          <w:szCs w:val="28"/>
        </w:rPr>
        <w:t>2025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и </w:t>
      </w:r>
      <w:r w:rsidR="009605A6">
        <w:rPr>
          <w:rFonts w:ascii="Times New Roman" w:hAnsi="Times New Roman"/>
          <w:bCs/>
          <w:sz w:val="28"/>
          <w:szCs w:val="28"/>
        </w:rPr>
        <w:t>2026</w:t>
      </w:r>
      <w:r w:rsidR="00C22A08" w:rsidRPr="00C22A08">
        <w:rPr>
          <w:rFonts w:ascii="Times New Roman" w:hAnsi="Times New Roman"/>
          <w:bCs/>
          <w:sz w:val="28"/>
          <w:szCs w:val="28"/>
        </w:rPr>
        <w:t xml:space="preserve"> годов</w:t>
      </w:r>
      <w:r w:rsidR="00C22A08" w:rsidRPr="00C22A08">
        <w:rPr>
          <w:rFonts w:ascii="Times New Roman" w:hAnsi="Times New Roman"/>
          <w:b/>
          <w:bCs/>
          <w:sz w:val="28"/>
          <w:szCs w:val="28"/>
        </w:rPr>
        <w:t>»</w:t>
      </w:r>
      <w:r w:rsidR="00893F48">
        <w:rPr>
          <w:rFonts w:ascii="Times New Roman" w:hAnsi="Times New Roman"/>
          <w:sz w:val="28"/>
          <w:szCs w:val="28"/>
        </w:rPr>
        <w:t xml:space="preserve"> </w:t>
      </w:r>
      <w:r w:rsidR="00C22A08">
        <w:rPr>
          <w:rFonts w:ascii="Times New Roman" w:hAnsi="Times New Roman"/>
          <w:sz w:val="28"/>
          <w:szCs w:val="28"/>
        </w:rPr>
        <w:t>, а также в соответствии с  м</w:t>
      </w:r>
      <w:r w:rsidR="00FA5FAF">
        <w:rPr>
          <w:rFonts w:ascii="Times New Roman" w:hAnsi="Times New Roman"/>
          <w:sz w:val="28"/>
          <w:szCs w:val="28"/>
        </w:rPr>
        <w:t>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BC05D4" w:rsidRDefault="00FA5FAF" w:rsidP="003170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с учетом </w:t>
      </w:r>
      <w:r w:rsidR="00BC05D4">
        <w:rPr>
          <w:rFonts w:ascii="Times New Roman" w:hAnsi="Times New Roman"/>
          <w:sz w:val="28"/>
          <w:szCs w:val="28"/>
        </w:rPr>
        <w:t>решений, принятых в 2023 году по повышению заработной платы;</w:t>
      </w:r>
    </w:p>
    <w:p w:rsidR="00896B3B" w:rsidRDefault="00FF557B" w:rsidP="00317007">
      <w:pPr>
        <w:spacing w:after="0"/>
        <w:ind w:firstLine="709"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уплате налогов определены главными распорядителями исходя из потребности;</w:t>
      </w:r>
    </w:p>
    <w:p w:rsidR="00477F45" w:rsidRPr="005C10E8" w:rsidRDefault="00896B3B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BC05D4">
        <w:rPr>
          <w:rFonts w:ascii="Times New Roman" w:hAnsi="Times New Roman"/>
          <w:sz w:val="28"/>
          <w:szCs w:val="28"/>
        </w:rPr>
        <w:t xml:space="preserve"> текущего года</w:t>
      </w:r>
      <w:r w:rsidR="00F90449" w:rsidRPr="005C10E8">
        <w:rPr>
          <w:rFonts w:ascii="Times New Roman" w:hAnsi="Times New Roman"/>
          <w:sz w:val="28"/>
          <w:szCs w:val="28"/>
        </w:rPr>
        <w:t>.</w:t>
      </w:r>
      <w:r w:rsidR="005C451D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 xml:space="preserve">бюджет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3B3016">
        <w:rPr>
          <w:rFonts w:ascii="Times New Roman" w:hAnsi="Times New Roman"/>
          <w:sz w:val="28"/>
          <w:szCs w:val="28"/>
        </w:rPr>
        <w:t xml:space="preserve">18 </w:t>
      </w:r>
      <w:r w:rsidR="00477F45" w:rsidRPr="006E2A1E">
        <w:rPr>
          <w:rFonts w:ascii="Times New Roman" w:hAnsi="Times New Roman"/>
          <w:sz w:val="28"/>
          <w:szCs w:val="28"/>
        </w:rPr>
        <w:t xml:space="preserve"> </w:t>
      </w:r>
      <w:r w:rsidRPr="006E2A1E">
        <w:rPr>
          <w:rFonts w:ascii="Times New Roman" w:hAnsi="Times New Roman"/>
          <w:sz w:val="28"/>
          <w:szCs w:val="28"/>
        </w:rPr>
        <w:t>муниципальных</w:t>
      </w:r>
      <w:r w:rsidRPr="008C08E5">
        <w:rPr>
          <w:rFonts w:ascii="Times New Roman" w:hAnsi="Times New Roman"/>
          <w:sz w:val="28"/>
          <w:szCs w:val="28"/>
        </w:rPr>
        <w:t xml:space="preserve">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D31A2C">
        <w:rPr>
          <w:rFonts w:ascii="Times New Roman" w:hAnsi="Times New Roman"/>
          <w:sz w:val="28"/>
          <w:szCs w:val="28"/>
        </w:rPr>
        <w:t xml:space="preserve">№ </w:t>
      </w:r>
      <w:r w:rsidR="008C3C86" w:rsidRPr="00D31A2C">
        <w:rPr>
          <w:rFonts w:ascii="Times New Roman" w:hAnsi="Times New Roman"/>
          <w:sz w:val="28"/>
          <w:szCs w:val="28"/>
        </w:rPr>
        <w:t>5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A01337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C12559">
        <w:rPr>
          <w:rFonts w:ascii="Times New Roman" w:hAnsi="Times New Roman"/>
          <w:b/>
          <w:sz w:val="28"/>
          <w:szCs w:val="28"/>
        </w:rPr>
        <w:t>216488,4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9605A6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216488,4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100,0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61915,7</w:t>
            </w:r>
          </w:p>
        </w:tc>
        <w:tc>
          <w:tcPr>
            <w:tcW w:w="2551" w:type="dxa"/>
            <w:vAlign w:val="center"/>
          </w:tcPr>
          <w:p w:rsidR="00B4024C" w:rsidRPr="00BE3E2A" w:rsidRDefault="00C12559" w:rsidP="0073699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28,6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295,3</w:t>
            </w:r>
          </w:p>
        </w:tc>
        <w:tc>
          <w:tcPr>
            <w:tcW w:w="2551" w:type="dxa"/>
            <w:vAlign w:val="center"/>
          </w:tcPr>
          <w:p w:rsidR="00B4024C" w:rsidRPr="008B4B42" w:rsidRDefault="00C12559" w:rsidP="008B4B4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7735,9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3,6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CB030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53647,1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24,8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C12559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6821,7</w:t>
            </w:r>
          </w:p>
        </w:tc>
        <w:tc>
          <w:tcPr>
            <w:tcW w:w="2551" w:type="dxa"/>
            <w:vAlign w:val="center"/>
          </w:tcPr>
          <w:p w:rsidR="006957B3" w:rsidRPr="00E12164" w:rsidRDefault="00C12559" w:rsidP="00C1255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3,1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521,4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47347,4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21,9</w:t>
            </w:r>
          </w:p>
        </w:tc>
      </w:tr>
      <w:tr w:rsidR="00B4024C" w:rsidRPr="005C10E8" w:rsidTr="00892E18">
        <w:trPr>
          <w:trHeight w:val="363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25467,9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11612,1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C1255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CC4529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778,5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BE3E2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345,4</w:t>
            </w:r>
          </w:p>
        </w:tc>
        <w:tc>
          <w:tcPr>
            <w:tcW w:w="2551" w:type="dxa"/>
            <w:vAlign w:val="center"/>
          </w:tcPr>
          <w:p w:rsidR="00B4024C" w:rsidRPr="00E12164" w:rsidRDefault="00C12559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</w:tbl>
    <w:p w:rsidR="00A01337" w:rsidRDefault="00A01337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45BC0" w:rsidRDefault="00745BC0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745BC0" w:rsidRDefault="003406A5" w:rsidP="00745BC0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745BC0" w:rsidP="00745B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563A41"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563A41"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433722">
        <w:rPr>
          <w:rFonts w:ascii="Times New Roman" w:hAnsi="Times New Roman"/>
          <w:b/>
          <w:sz w:val="28"/>
          <w:szCs w:val="28"/>
        </w:rPr>
        <w:t>61915,7</w:t>
      </w:r>
      <w:r w:rsidR="00D4398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="00563A41" w:rsidRPr="00C976EE">
        <w:rPr>
          <w:rFonts w:ascii="Times New Roman" w:hAnsi="Times New Roman"/>
          <w:b/>
          <w:sz w:val="28"/>
          <w:szCs w:val="28"/>
        </w:rPr>
        <w:t>. рублей</w:t>
      </w:r>
      <w:r w:rsidR="00563A41" w:rsidRPr="005C10E8">
        <w:rPr>
          <w:rFonts w:ascii="Times New Roman" w:hAnsi="Times New Roman"/>
          <w:sz w:val="28"/>
          <w:szCs w:val="28"/>
        </w:rPr>
        <w:t xml:space="preserve">. </w:t>
      </w:r>
    </w:p>
    <w:p w:rsidR="002C53F9" w:rsidRDefault="00914639" w:rsidP="002C53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   </w:t>
      </w:r>
      <w:r w:rsidR="00273507">
        <w:rPr>
          <w:rFonts w:ascii="Times New Roman" w:hAnsi="Times New Roman"/>
          <w:sz w:val="28"/>
          <w:szCs w:val="28"/>
        </w:rPr>
        <w:t xml:space="preserve">восьми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7B3141" w:rsidRPr="002D2077">
        <w:rPr>
          <w:rFonts w:ascii="Times New Roman" w:hAnsi="Times New Roman"/>
          <w:sz w:val="28"/>
          <w:szCs w:val="28"/>
        </w:rPr>
        <w:t>«Развитие муниципального управления», «Управление муниципальными финансами»</w:t>
      </w:r>
      <w:r w:rsidR="007B3141">
        <w:rPr>
          <w:rFonts w:ascii="Times New Roman" w:hAnsi="Times New Roman"/>
          <w:sz w:val="28"/>
          <w:szCs w:val="28"/>
        </w:rPr>
        <w:t>,</w:t>
      </w:r>
      <w:r w:rsidR="007B3141" w:rsidRPr="002D2077">
        <w:rPr>
          <w:rFonts w:ascii="Times New Roman" w:hAnsi="Times New Roman"/>
          <w:sz w:val="28"/>
          <w:szCs w:val="28"/>
        </w:rPr>
        <w:t xml:space="preserve"> </w:t>
      </w:r>
      <w:r w:rsidRPr="002D2077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="00DC0E68" w:rsidRPr="002D2077">
        <w:rPr>
          <w:rFonts w:ascii="Times New Roman" w:hAnsi="Times New Roman"/>
          <w:sz w:val="28"/>
          <w:szCs w:val="28"/>
        </w:rPr>
        <w:t xml:space="preserve"> и земельными ресурсами</w:t>
      </w:r>
      <w:r w:rsidRPr="002D2077">
        <w:rPr>
          <w:rFonts w:ascii="Times New Roman" w:hAnsi="Times New Roman"/>
          <w:sz w:val="28"/>
          <w:szCs w:val="28"/>
        </w:rPr>
        <w:t>», «Развитие архивного дела»,  «</w:t>
      </w:r>
      <w:r w:rsidR="004C3091" w:rsidRPr="002D2077">
        <w:rPr>
          <w:rFonts w:ascii="Times New Roman" w:hAnsi="Times New Roman"/>
          <w:sz w:val="28"/>
          <w:szCs w:val="28"/>
        </w:rPr>
        <w:t xml:space="preserve">Содействие занятости населения Кикнурского 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Pr="002D2077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2D2077">
        <w:rPr>
          <w:rFonts w:ascii="Times New Roman" w:hAnsi="Times New Roman"/>
          <w:sz w:val="28"/>
          <w:szCs w:val="28"/>
        </w:rPr>
        <w:t>, «Обеспечение безопасности и жизнедеятельности населения Кикнурского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</w:t>
      </w:r>
      <w:r w:rsidR="00B37C8D" w:rsidRPr="002D2077">
        <w:rPr>
          <w:rFonts w:ascii="Times New Roman" w:hAnsi="Times New Roman"/>
          <w:sz w:val="28"/>
          <w:szCs w:val="28"/>
        </w:rPr>
        <w:t xml:space="preserve">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="00B37C8D" w:rsidRPr="002D2077">
        <w:rPr>
          <w:rFonts w:ascii="Times New Roman" w:hAnsi="Times New Roman"/>
          <w:sz w:val="28"/>
          <w:szCs w:val="28"/>
        </w:rPr>
        <w:t>»</w:t>
      </w:r>
      <w:r w:rsidR="00273507">
        <w:rPr>
          <w:rFonts w:ascii="Times New Roman" w:hAnsi="Times New Roman"/>
          <w:sz w:val="28"/>
          <w:szCs w:val="28"/>
        </w:rPr>
        <w:t>, "Информационное общество"</w:t>
      </w:r>
      <w:r w:rsidRPr="002D2077">
        <w:rPr>
          <w:rFonts w:ascii="Times New Roman" w:hAnsi="Times New Roman"/>
          <w:sz w:val="28"/>
          <w:szCs w:val="28"/>
        </w:rPr>
        <w:t>.</w:t>
      </w:r>
      <w:r w:rsidR="002D2077">
        <w:rPr>
          <w:rFonts w:ascii="Times New Roman" w:hAnsi="Times New Roman"/>
          <w:sz w:val="28"/>
          <w:szCs w:val="28"/>
        </w:rPr>
        <w:t xml:space="preserve"> </w:t>
      </w:r>
    </w:p>
    <w:p w:rsidR="007C3271" w:rsidRPr="006A5868" w:rsidRDefault="001F79C3" w:rsidP="002C53F9">
      <w:pPr>
        <w:ind w:firstLine="708"/>
        <w:jc w:val="both"/>
      </w:pPr>
      <w:r w:rsidRPr="001F79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>
        <w:rPr>
          <w:rFonts w:ascii="Times New Roman" w:hAnsi="Times New Roman"/>
          <w:sz w:val="28"/>
          <w:szCs w:val="28"/>
        </w:rPr>
        <w:t>Главы</w:t>
      </w:r>
      <w:r w:rsidR="00032A63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, </w:t>
      </w:r>
      <w:r w:rsidR="009478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Думы </w:t>
      </w:r>
      <w:r w:rsidR="00032A63">
        <w:rPr>
          <w:rFonts w:ascii="Times New Roman" w:hAnsi="Times New Roman"/>
          <w:sz w:val="28"/>
          <w:szCs w:val="28"/>
        </w:rPr>
        <w:t>муниципального  округа</w:t>
      </w:r>
      <w:r w:rsidR="00032A63" w:rsidRPr="00D8146D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>и  Контрольно-счетной комиссии.</w:t>
      </w:r>
    </w:p>
    <w:p w:rsidR="00AA60F6" w:rsidRDefault="001E22B0" w:rsidP="00AA60F6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включены:</w:t>
      </w:r>
    </w:p>
    <w:p w:rsidR="001E22B0" w:rsidRPr="001E22B0" w:rsidRDefault="001E22B0" w:rsidP="00591C38">
      <w:pPr>
        <w:pStyle w:val="af6"/>
        <w:spacing w:line="276" w:lineRule="auto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</w:t>
      </w:r>
      <w:r w:rsidR="007E2720">
        <w:rPr>
          <w:sz w:val="28"/>
          <w:szCs w:val="28"/>
        </w:rPr>
        <w:t>-  р</w:t>
      </w:r>
      <w:r w:rsidRPr="004421C4">
        <w:rPr>
          <w:sz w:val="28"/>
          <w:szCs w:val="28"/>
        </w:rPr>
        <w:t>асходы на содержание органов</w:t>
      </w:r>
      <w:r>
        <w:rPr>
          <w:sz w:val="28"/>
          <w:szCs w:val="28"/>
        </w:rPr>
        <w:t xml:space="preserve"> местного</w:t>
      </w:r>
      <w:r w:rsidRPr="004421C4">
        <w:rPr>
          <w:sz w:val="28"/>
          <w:szCs w:val="28"/>
        </w:rPr>
        <w:t xml:space="preserve"> </w:t>
      </w:r>
      <w:r>
        <w:rPr>
          <w:sz w:val="28"/>
          <w:szCs w:val="28"/>
        </w:rPr>
        <w:t>само</w:t>
      </w:r>
      <w:r w:rsidRPr="004421C4">
        <w:rPr>
          <w:sz w:val="28"/>
          <w:szCs w:val="28"/>
        </w:rPr>
        <w:t xml:space="preserve">управления </w:t>
      </w:r>
      <w:r w:rsidRPr="00C976EE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04720">
        <w:rPr>
          <w:sz w:val="28"/>
          <w:szCs w:val="28"/>
        </w:rPr>
        <w:t xml:space="preserve"> </w:t>
      </w:r>
      <w:r w:rsidR="004F0FB6">
        <w:rPr>
          <w:b/>
          <w:sz w:val="28"/>
          <w:szCs w:val="28"/>
        </w:rPr>
        <w:t>41274,8</w:t>
      </w:r>
      <w:r w:rsidR="005C03B1" w:rsidRPr="004F0FB6">
        <w:rPr>
          <w:b/>
          <w:sz w:val="28"/>
          <w:szCs w:val="28"/>
        </w:rPr>
        <w:t xml:space="preserve"> </w:t>
      </w:r>
      <w:r w:rsidRPr="004F0FB6">
        <w:rPr>
          <w:b/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4421C4">
        <w:rPr>
          <w:sz w:val="28"/>
          <w:szCs w:val="28"/>
        </w:rPr>
        <w:t>предусмотрены в пределах норматива формирования расходо</w:t>
      </w:r>
      <w:r>
        <w:rPr>
          <w:sz w:val="28"/>
          <w:szCs w:val="28"/>
        </w:rPr>
        <w:t>в, установленного правительством</w:t>
      </w:r>
      <w:r w:rsidRPr="004421C4">
        <w:rPr>
          <w:sz w:val="28"/>
          <w:szCs w:val="28"/>
        </w:rPr>
        <w:t xml:space="preserve"> Кировской области. </w:t>
      </w:r>
      <w:r w:rsidRPr="00EF6E7F">
        <w:rPr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</w:t>
      </w:r>
      <w:r w:rsidR="007E2720">
        <w:rPr>
          <w:sz w:val="28"/>
          <w:szCs w:val="28"/>
        </w:rPr>
        <w:t xml:space="preserve">содержание </w:t>
      </w:r>
      <w:r w:rsidRPr="00EF6E7F">
        <w:rPr>
          <w:sz w:val="28"/>
          <w:szCs w:val="28"/>
        </w:rPr>
        <w:t>орган</w:t>
      </w:r>
      <w:r w:rsidR="007E2720">
        <w:rPr>
          <w:sz w:val="28"/>
          <w:szCs w:val="28"/>
        </w:rPr>
        <w:t>ов</w:t>
      </w:r>
      <w:r w:rsidRPr="00EF6E7F">
        <w:rPr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EF4E3F">
        <w:rPr>
          <w:sz w:val="28"/>
          <w:szCs w:val="28"/>
        </w:rPr>
        <w:t>.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="0092353C">
        <w:rPr>
          <w:sz w:val="28"/>
          <w:szCs w:val="28"/>
        </w:rPr>
        <w:t xml:space="preserve"> </w:t>
      </w:r>
      <w:r w:rsidR="0087061C">
        <w:rPr>
          <w:sz w:val="28"/>
          <w:szCs w:val="28"/>
        </w:rPr>
        <w:t>районах, муниципальных и городских</w:t>
      </w:r>
      <w:r w:rsidRPr="005429E9">
        <w:rPr>
          <w:sz w:val="28"/>
          <w:szCs w:val="28"/>
        </w:rPr>
        <w:t xml:space="preserve"> </w:t>
      </w:r>
      <w:r w:rsidR="00550BE0">
        <w:rPr>
          <w:sz w:val="28"/>
          <w:szCs w:val="28"/>
        </w:rPr>
        <w:t>округа</w:t>
      </w:r>
      <w:r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 комисси</w:t>
      </w:r>
      <w:r w:rsidR="0087061C">
        <w:rPr>
          <w:sz w:val="28"/>
          <w:szCs w:val="28"/>
        </w:rPr>
        <w:t>й</w:t>
      </w:r>
      <w:r w:rsidRPr="005429E9">
        <w:rPr>
          <w:sz w:val="28"/>
          <w:szCs w:val="28"/>
        </w:rPr>
        <w:t xml:space="preserve"> по делам несовершеннолетних и защите их прав и о</w:t>
      </w:r>
      <w:r w:rsidR="0087061C">
        <w:rPr>
          <w:sz w:val="28"/>
          <w:szCs w:val="28"/>
        </w:rPr>
        <w:t>рганизации их</w:t>
      </w:r>
      <w:r w:rsidRPr="005429E9">
        <w:rPr>
          <w:sz w:val="28"/>
          <w:szCs w:val="28"/>
        </w:rPr>
        <w:t xml:space="preserve">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D27197">
        <w:rPr>
          <w:b/>
          <w:sz w:val="28"/>
          <w:szCs w:val="28"/>
        </w:rPr>
        <w:t>552</w:t>
      </w:r>
      <w:r w:rsidRPr="005429E9">
        <w:rPr>
          <w:b/>
          <w:sz w:val="28"/>
          <w:szCs w:val="28"/>
        </w:rPr>
        <w:t xml:space="preserve">тыс.рублей; </w:t>
      </w:r>
    </w:p>
    <w:p w:rsidR="00FA2634" w:rsidRPr="00FA2634" w:rsidRDefault="009C2BB6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Pr="00FA2634">
        <w:rPr>
          <w:rFonts w:ascii="Times New Roman" w:hAnsi="Times New Roman"/>
          <w:sz w:val="28"/>
          <w:szCs w:val="28"/>
        </w:rPr>
        <w:t xml:space="preserve">субвенции на выполнение  отдельных государственных полномочий по осуществлению деятельности по опеке и попечительству в сумме </w:t>
      </w:r>
      <w:r w:rsidR="00D27197">
        <w:rPr>
          <w:rFonts w:ascii="Times New Roman" w:hAnsi="Times New Roman"/>
          <w:b/>
          <w:sz w:val="28"/>
          <w:szCs w:val="28"/>
        </w:rPr>
        <w:t>593</w:t>
      </w:r>
      <w:r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D335E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1,</w:t>
      </w:r>
      <w:r w:rsidR="00D271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>субвенции на осуществление отдельных государственных полномочий по хранению</w:t>
      </w:r>
      <w:r w:rsidR="00C167BC">
        <w:rPr>
          <w:sz w:val="28"/>
          <w:szCs w:val="28"/>
        </w:rPr>
        <w:t xml:space="preserve">, </w:t>
      </w:r>
      <w:r w:rsidRPr="005429E9">
        <w:rPr>
          <w:sz w:val="28"/>
          <w:szCs w:val="28"/>
        </w:rPr>
        <w:t xml:space="preserve"> комплектованию </w:t>
      </w:r>
      <w:r w:rsidR="00C167BC">
        <w:rPr>
          <w:sz w:val="28"/>
          <w:szCs w:val="28"/>
        </w:rPr>
        <w:t>,учету и использованию</w:t>
      </w:r>
      <w:r w:rsidRPr="005429E9">
        <w:rPr>
          <w:sz w:val="28"/>
          <w:szCs w:val="28"/>
        </w:rPr>
        <w:t xml:space="preserve"> архивны</w:t>
      </w:r>
      <w:r w:rsidR="00C167BC"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документ</w:t>
      </w:r>
      <w:r w:rsidR="00C167BC">
        <w:rPr>
          <w:sz w:val="28"/>
          <w:szCs w:val="28"/>
        </w:rPr>
        <w:t>ов</w:t>
      </w:r>
      <w:r w:rsidRPr="005429E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D27197">
        <w:rPr>
          <w:b/>
          <w:sz w:val="28"/>
          <w:szCs w:val="28"/>
        </w:rPr>
        <w:t>8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AA60F6" w:rsidRDefault="009C2BB6" w:rsidP="00786F8B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</w:t>
      </w:r>
      <w:r w:rsidR="00B93301">
        <w:rPr>
          <w:sz w:val="28"/>
          <w:szCs w:val="28"/>
        </w:rPr>
        <w:t xml:space="preserve">в сумме </w:t>
      </w:r>
      <w:r w:rsidR="00D27197">
        <w:rPr>
          <w:b/>
          <w:sz w:val="28"/>
          <w:szCs w:val="28"/>
        </w:rPr>
        <w:t>0,9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>;</w:t>
      </w:r>
    </w:p>
    <w:p w:rsidR="00393614" w:rsidRPr="0048464F" w:rsidRDefault="009C2BB6" w:rsidP="00786F8B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8122E">
        <w:rPr>
          <w:sz w:val="28"/>
          <w:szCs w:val="28"/>
        </w:rPr>
        <w:t xml:space="preserve"> </w:t>
      </w:r>
      <w:r w:rsidR="00393614"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="00393614" w:rsidRPr="0048464F">
        <w:rPr>
          <w:sz w:val="28"/>
          <w:szCs w:val="28"/>
        </w:rPr>
        <w:t xml:space="preserve">расходы по формированию и использованию резервного фонда </w:t>
      </w:r>
      <w:r w:rsidR="00550BE0">
        <w:rPr>
          <w:sz w:val="28"/>
          <w:szCs w:val="28"/>
        </w:rPr>
        <w:t>округа</w:t>
      </w:r>
      <w:r w:rsidR="00393614" w:rsidRPr="0048464F">
        <w:rPr>
          <w:sz w:val="28"/>
          <w:szCs w:val="28"/>
        </w:rPr>
        <w:t xml:space="preserve"> на финансирование непредвиденных расходов в сумме </w:t>
      </w:r>
      <w:r w:rsidR="00393614" w:rsidRPr="00584ACC">
        <w:rPr>
          <w:b/>
          <w:sz w:val="28"/>
          <w:szCs w:val="28"/>
        </w:rPr>
        <w:t>10</w:t>
      </w:r>
      <w:r w:rsidR="00584ACC" w:rsidRPr="00584ACC">
        <w:rPr>
          <w:b/>
          <w:sz w:val="28"/>
          <w:szCs w:val="28"/>
        </w:rPr>
        <w:t>0</w:t>
      </w:r>
      <w:r w:rsidR="00393614" w:rsidRPr="00584ACC">
        <w:rPr>
          <w:b/>
          <w:sz w:val="28"/>
          <w:szCs w:val="28"/>
        </w:rPr>
        <w:t>,0</w:t>
      </w:r>
      <w:r w:rsidR="00393614" w:rsidRPr="0048464F">
        <w:rPr>
          <w:b/>
          <w:sz w:val="28"/>
          <w:szCs w:val="28"/>
        </w:rPr>
        <w:t xml:space="preserve"> тыс. рублей;</w:t>
      </w:r>
    </w:p>
    <w:p w:rsidR="009C2BB6" w:rsidRPr="0043197C" w:rsidRDefault="001E22B0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</w:t>
      </w:r>
      <w:r w:rsidR="007B1045" w:rsidRPr="0043197C">
        <w:rPr>
          <w:sz w:val="28"/>
          <w:szCs w:val="28"/>
        </w:rPr>
        <w:t xml:space="preserve"> </w:t>
      </w:r>
      <w:r w:rsidR="009C2BB6" w:rsidRPr="0043197C">
        <w:rPr>
          <w:sz w:val="28"/>
          <w:szCs w:val="28"/>
        </w:rPr>
        <w:t>расходы на отдельные мероприятия по программе «Управление муниципальным имуществом</w:t>
      </w:r>
      <w:r w:rsidR="00185017" w:rsidRPr="0043197C">
        <w:rPr>
          <w:sz w:val="28"/>
          <w:szCs w:val="28"/>
        </w:rPr>
        <w:t xml:space="preserve"> и земельными ресурсами</w:t>
      </w:r>
      <w:r w:rsidR="009C2BB6" w:rsidRPr="0043197C">
        <w:rPr>
          <w:sz w:val="28"/>
          <w:szCs w:val="28"/>
        </w:rPr>
        <w:t xml:space="preserve">»    </w:t>
      </w:r>
      <w:r w:rsidR="00304AE0" w:rsidRPr="0043197C">
        <w:rPr>
          <w:sz w:val="28"/>
          <w:szCs w:val="28"/>
        </w:rPr>
        <w:t xml:space="preserve">в </w:t>
      </w:r>
      <w:r w:rsidR="001F79C3" w:rsidRPr="0043197C">
        <w:rPr>
          <w:sz w:val="28"/>
          <w:szCs w:val="28"/>
        </w:rPr>
        <w:t xml:space="preserve"> сумме </w:t>
      </w:r>
      <w:r w:rsidR="00F60A97">
        <w:rPr>
          <w:b/>
          <w:sz w:val="28"/>
          <w:szCs w:val="28"/>
        </w:rPr>
        <w:t>4912,</w:t>
      </w:r>
      <w:r w:rsidR="00E86DE8">
        <w:rPr>
          <w:b/>
          <w:sz w:val="28"/>
          <w:szCs w:val="28"/>
        </w:rPr>
        <w:t>0</w:t>
      </w:r>
      <w:r w:rsidR="001F79C3" w:rsidRPr="0043197C">
        <w:rPr>
          <w:sz w:val="28"/>
          <w:szCs w:val="28"/>
        </w:rPr>
        <w:t xml:space="preserve"> </w:t>
      </w:r>
      <w:r w:rsidR="009C2BB6" w:rsidRPr="0043197C">
        <w:rPr>
          <w:b/>
          <w:sz w:val="28"/>
          <w:szCs w:val="28"/>
        </w:rPr>
        <w:t>тыс.рублей</w:t>
      </w:r>
      <w:r w:rsidRPr="0043197C">
        <w:rPr>
          <w:b/>
          <w:sz w:val="28"/>
          <w:szCs w:val="28"/>
        </w:rPr>
        <w:t>;</w:t>
      </w:r>
    </w:p>
    <w:p w:rsidR="006B2D15" w:rsidRPr="0043197C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="007B1045" w:rsidRPr="0043197C">
        <w:rPr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расходы на отдельные мероприятия по программе « Содействие занятости населения Кикнурского</w:t>
      </w:r>
      <w:r w:rsidR="005C768C" w:rsidRPr="0043197C">
        <w:rPr>
          <w:sz w:val="28"/>
          <w:szCs w:val="28"/>
        </w:rPr>
        <w:t xml:space="preserve"> муниципального</w:t>
      </w:r>
      <w:r w:rsidRPr="0043197C">
        <w:rPr>
          <w:sz w:val="28"/>
          <w:szCs w:val="28"/>
        </w:rPr>
        <w:t xml:space="preserve"> </w:t>
      </w:r>
      <w:r w:rsidR="00550BE0" w:rsidRPr="0043197C">
        <w:rPr>
          <w:sz w:val="28"/>
          <w:szCs w:val="28"/>
        </w:rPr>
        <w:t>округа</w:t>
      </w:r>
      <w:r w:rsidRPr="0043197C">
        <w:rPr>
          <w:b/>
          <w:sz w:val="28"/>
          <w:szCs w:val="28"/>
        </w:rPr>
        <w:t xml:space="preserve">»  </w:t>
      </w:r>
      <w:r w:rsidRPr="0043197C">
        <w:rPr>
          <w:sz w:val="28"/>
          <w:szCs w:val="28"/>
        </w:rPr>
        <w:t xml:space="preserve"> 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6</w:t>
      </w:r>
      <w:r w:rsidR="000C728A" w:rsidRPr="0043197C">
        <w:rPr>
          <w:b/>
          <w:sz w:val="28"/>
          <w:szCs w:val="28"/>
        </w:rPr>
        <w:t>0,0</w:t>
      </w:r>
      <w:r w:rsidRPr="0043197C">
        <w:rPr>
          <w:b/>
          <w:sz w:val="28"/>
          <w:szCs w:val="28"/>
        </w:rPr>
        <w:t xml:space="preserve"> тыс.рублей</w:t>
      </w:r>
      <w:r w:rsidR="0087069E" w:rsidRPr="0043197C">
        <w:rPr>
          <w:b/>
          <w:sz w:val="28"/>
          <w:szCs w:val="28"/>
        </w:rPr>
        <w:t>;</w:t>
      </w:r>
    </w:p>
    <w:p w:rsidR="00AD129C" w:rsidRDefault="00AD129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 w:rsidR="00D27197">
        <w:rPr>
          <w:sz w:val="28"/>
          <w:szCs w:val="28"/>
        </w:rPr>
        <w:t xml:space="preserve">Противодействие коррупции 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2</w:t>
      </w:r>
      <w:r w:rsidR="003847F0"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тыс.рублей;</w:t>
      </w:r>
    </w:p>
    <w:p w:rsidR="009B0C2E" w:rsidRPr="0043197C" w:rsidRDefault="009B0C2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sz w:val="28"/>
          <w:szCs w:val="28"/>
        </w:rPr>
        <w:t>-   расходы на отдельные мероприятия по программе «</w:t>
      </w:r>
      <w:r>
        <w:rPr>
          <w:sz w:val="28"/>
          <w:szCs w:val="28"/>
        </w:rPr>
        <w:t>Информационное общество</w:t>
      </w:r>
      <w:r w:rsidRPr="0043197C">
        <w:rPr>
          <w:sz w:val="28"/>
          <w:szCs w:val="28"/>
        </w:rPr>
        <w:t xml:space="preserve">»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 xml:space="preserve">  в сумме</w:t>
      </w:r>
      <w:r w:rsidRPr="0043197C">
        <w:rPr>
          <w:b/>
          <w:sz w:val="28"/>
          <w:szCs w:val="28"/>
        </w:rPr>
        <w:t xml:space="preserve">  </w:t>
      </w:r>
      <w:r w:rsidR="00D27197">
        <w:rPr>
          <w:b/>
          <w:sz w:val="28"/>
          <w:szCs w:val="28"/>
        </w:rPr>
        <w:t>469</w:t>
      </w:r>
      <w:r>
        <w:rPr>
          <w:b/>
          <w:sz w:val="28"/>
          <w:szCs w:val="28"/>
        </w:rPr>
        <w:t>,0</w:t>
      </w:r>
      <w:r w:rsidRPr="0043197C">
        <w:rPr>
          <w:b/>
          <w:sz w:val="28"/>
          <w:szCs w:val="28"/>
        </w:rPr>
        <w:t xml:space="preserve"> тыс.рублей;</w:t>
      </w:r>
    </w:p>
    <w:p w:rsidR="0087069E" w:rsidRPr="0043197C" w:rsidRDefault="0087069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43197C">
        <w:rPr>
          <w:b/>
          <w:sz w:val="28"/>
          <w:szCs w:val="28"/>
        </w:rPr>
        <w:t xml:space="preserve">- </w:t>
      </w:r>
      <w:r w:rsidR="007B1045" w:rsidRPr="0043197C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 xml:space="preserve"> </w:t>
      </w:r>
      <w:r w:rsidRPr="0043197C">
        <w:rPr>
          <w:sz w:val="28"/>
          <w:szCs w:val="28"/>
        </w:rPr>
        <w:t>расход</w:t>
      </w:r>
      <w:r w:rsidR="0051165F" w:rsidRPr="0043197C">
        <w:rPr>
          <w:sz w:val="28"/>
          <w:szCs w:val="28"/>
        </w:rPr>
        <w:t>ы</w:t>
      </w:r>
      <w:r w:rsidRPr="0043197C">
        <w:rPr>
          <w:sz w:val="28"/>
          <w:szCs w:val="28"/>
        </w:rPr>
        <w:t xml:space="preserve"> на взносы  в АСМО в сумме </w:t>
      </w:r>
      <w:r w:rsidR="00D27197">
        <w:rPr>
          <w:b/>
          <w:sz w:val="28"/>
          <w:szCs w:val="28"/>
        </w:rPr>
        <w:t>105,0</w:t>
      </w:r>
      <w:r w:rsidR="00BF7AEB">
        <w:rPr>
          <w:b/>
          <w:sz w:val="28"/>
          <w:szCs w:val="28"/>
        </w:rPr>
        <w:t xml:space="preserve"> </w:t>
      </w:r>
      <w:r w:rsidRPr="0043197C">
        <w:rPr>
          <w:b/>
          <w:sz w:val="28"/>
          <w:szCs w:val="28"/>
        </w:rPr>
        <w:t>тыс.рублей</w:t>
      </w:r>
      <w:r w:rsidRPr="0043197C">
        <w:rPr>
          <w:sz w:val="28"/>
          <w:szCs w:val="28"/>
        </w:rPr>
        <w:t>;</w:t>
      </w:r>
    </w:p>
    <w:p w:rsidR="00524C65" w:rsidRPr="0043197C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43197C">
        <w:rPr>
          <w:sz w:val="28"/>
          <w:szCs w:val="28"/>
        </w:rPr>
        <w:t xml:space="preserve"> - </w:t>
      </w:r>
      <w:r w:rsidRPr="0043197C">
        <w:rPr>
          <w:rFonts w:ascii="Times New Roman" w:hAnsi="Times New Roman"/>
          <w:sz w:val="28"/>
          <w:szCs w:val="28"/>
        </w:rPr>
        <w:t xml:space="preserve">расходы на </w:t>
      </w:r>
      <w:r w:rsidR="00793874" w:rsidRPr="0043197C">
        <w:rPr>
          <w:rFonts w:ascii="Times New Roman" w:hAnsi="Times New Roman"/>
          <w:sz w:val="28"/>
          <w:szCs w:val="28"/>
        </w:rPr>
        <w:t xml:space="preserve">финансовое обеспечение деятельности муниципального </w:t>
      </w:r>
      <w:r w:rsidR="0092353C" w:rsidRPr="0043197C">
        <w:rPr>
          <w:rFonts w:ascii="Times New Roman" w:hAnsi="Times New Roman"/>
          <w:sz w:val="28"/>
          <w:szCs w:val="28"/>
        </w:rPr>
        <w:t xml:space="preserve">казенного </w:t>
      </w:r>
      <w:r w:rsidR="00793874" w:rsidRPr="0043197C">
        <w:rPr>
          <w:rFonts w:ascii="Times New Roman" w:hAnsi="Times New Roman"/>
          <w:sz w:val="28"/>
          <w:szCs w:val="28"/>
        </w:rPr>
        <w:t>учреждения</w:t>
      </w:r>
      <w:r w:rsidR="00462503" w:rsidRPr="0043197C">
        <w:rPr>
          <w:rFonts w:ascii="Times New Roman" w:hAnsi="Times New Roman"/>
          <w:sz w:val="28"/>
          <w:szCs w:val="28"/>
        </w:rPr>
        <w:t xml:space="preserve"> </w:t>
      </w:r>
      <w:r w:rsidR="00410BA7" w:rsidRPr="0043197C">
        <w:rPr>
          <w:rFonts w:ascii="Times New Roman" w:hAnsi="Times New Roman"/>
          <w:sz w:val="28"/>
          <w:szCs w:val="28"/>
        </w:rPr>
        <w:t>"Центр по обеспечению деятельности муниципальных учреждений</w:t>
      </w:r>
      <w:r w:rsidR="00F60A97">
        <w:rPr>
          <w:rFonts w:ascii="Times New Roman" w:hAnsi="Times New Roman"/>
          <w:sz w:val="28"/>
          <w:szCs w:val="28"/>
        </w:rPr>
        <w:t xml:space="preserve"> </w:t>
      </w:r>
      <w:r w:rsidR="0087069E" w:rsidRPr="0043197C">
        <w:rPr>
          <w:rFonts w:ascii="Times New Roman" w:hAnsi="Times New Roman"/>
          <w:sz w:val="28"/>
          <w:szCs w:val="28"/>
        </w:rPr>
        <w:t>в</w:t>
      </w:r>
      <w:r w:rsidRPr="0043197C">
        <w:rPr>
          <w:rFonts w:ascii="Times New Roman" w:hAnsi="Times New Roman"/>
          <w:sz w:val="28"/>
          <w:szCs w:val="28"/>
        </w:rPr>
        <w:t xml:space="preserve"> сумме</w:t>
      </w:r>
      <w:r w:rsidRPr="0043197C">
        <w:rPr>
          <w:rFonts w:ascii="Times New Roman" w:hAnsi="Times New Roman"/>
          <w:b/>
          <w:sz w:val="28"/>
          <w:szCs w:val="28"/>
        </w:rPr>
        <w:t xml:space="preserve">  </w:t>
      </w:r>
      <w:r w:rsidR="00592AE3">
        <w:rPr>
          <w:rFonts w:ascii="Times New Roman" w:hAnsi="Times New Roman"/>
          <w:b/>
          <w:sz w:val="28"/>
          <w:szCs w:val="28"/>
        </w:rPr>
        <w:t>11365,7</w:t>
      </w:r>
      <w:r w:rsidR="00F60A97">
        <w:rPr>
          <w:rFonts w:ascii="Times New Roman" w:hAnsi="Times New Roman"/>
          <w:b/>
          <w:sz w:val="28"/>
          <w:szCs w:val="28"/>
        </w:rPr>
        <w:t xml:space="preserve"> </w:t>
      </w:r>
      <w:r w:rsidRPr="0043197C">
        <w:rPr>
          <w:rFonts w:ascii="Times New Roman" w:hAnsi="Times New Roman"/>
          <w:b/>
          <w:sz w:val="28"/>
          <w:szCs w:val="28"/>
        </w:rPr>
        <w:t>тыс.рублей</w:t>
      </w:r>
      <w:r w:rsidR="00F60A97" w:rsidRPr="0043197C">
        <w:rPr>
          <w:rFonts w:ascii="Times New Roman" w:hAnsi="Times New Roman"/>
          <w:sz w:val="28"/>
          <w:szCs w:val="28"/>
        </w:rPr>
        <w:t>"</w:t>
      </w:r>
      <w:r w:rsidR="00F60A97">
        <w:rPr>
          <w:rFonts w:ascii="Times New Roman" w:hAnsi="Times New Roman"/>
          <w:sz w:val="28"/>
          <w:szCs w:val="28"/>
        </w:rPr>
        <w:t xml:space="preserve">, расходы на содержание обслуживающего персонала органов управления в сумме </w:t>
      </w:r>
      <w:r w:rsidR="00F60A97" w:rsidRPr="00F60A97">
        <w:rPr>
          <w:rFonts w:ascii="Times New Roman" w:hAnsi="Times New Roman"/>
          <w:b/>
          <w:sz w:val="28"/>
          <w:szCs w:val="28"/>
        </w:rPr>
        <w:t>2140,9 тыс. рублей</w:t>
      </w:r>
      <w:r w:rsidR="00F60A97" w:rsidRPr="0043197C">
        <w:rPr>
          <w:rFonts w:ascii="Times New Roman" w:hAnsi="Times New Roman"/>
          <w:sz w:val="28"/>
          <w:szCs w:val="28"/>
        </w:rPr>
        <w:t xml:space="preserve"> по программе « Развитие муниципального управления</w:t>
      </w:r>
      <w:r w:rsidR="00F60A97" w:rsidRPr="0043197C">
        <w:rPr>
          <w:rFonts w:ascii="Times New Roman" w:hAnsi="Times New Roman"/>
          <w:b/>
          <w:sz w:val="28"/>
          <w:szCs w:val="28"/>
        </w:rPr>
        <w:t xml:space="preserve">» </w:t>
      </w:r>
      <w:r w:rsidR="0092353C" w:rsidRPr="0043197C">
        <w:rPr>
          <w:rFonts w:ascii="Times New Roman" w:hAnsi="Times New Roman"/>
          <w:b/>
          <w:sz w:val="28"/>
          <w:szCs w:val="28"/>
        </w:rPr>
        <w:t>;</w:t>
      </w:r>
    </w:p>
    <w:p w:rsidR="00A01337" w:rsidRDefault="00884955" w:rsidP="00A01337">
      <w:pPr>
        <w:jc w:val="both"/>
        <w:rPr>
          <w:rFonts w:ascii="Times New Roman" w:hAnsi="Times New Roman"/>
          <w:color w:val="000000"/>
          <w:sz w:val="28"/>
        </w:rPr>
      </w:pPr>
      <w:r w:rsidRPr="00F60A97">
        <w:rPr>
          <w:sz w:val="28"/>
          <w:szCs w:val="28"/>
        </w:rPr>
        <w:t xml:space="preserve">- </w:t>
      </w:r>
      <w:r w:rsidRPr="00F60A97">
        <w:rPr>
          <w:rFonts w:ascii="Times New Roman" w:hAnsi="Times New Roman"/>
          <w:sz w:val="28"/>
          <w:szCs w:val="28"/>
        </w:rPr>
        <w:t>расходы на другие общегосударственные вопросы  по программе « Развитие муниципального управления</w:t>
      </w:r>
      <w:r w:rsidRPr="00F60A97">
        <w:rPr>
          <w:rFonts w:ascii="Times New Roman" w:hAnsi="Times New Roman"/>
          <w:b/>
          <w:sz w:val="28"/>
          <w:szCs w:val="28"/>
        </w:rPr>
        <w:t xml:space="preserve">»  </w:t>
      </w:r>
      <w:r w:rsidRPr="00F60A97">
        <w:rPr>
          <w:rFonts w:ascii="Times New Roman" w:hAnsi="Times New Roman"/>
          <w:sz w:val="28"/>
          <w:szCs w:val="28"/>
        </w:rPr>
        <w:t>в сумме</w:t>
      </w:r>
      <w:r w:rsidRPr="00F60A97">
        <w:rPr>
          <w:rFonts w:ascii="Times New Roman" w:hAnsi="Times New Roman"/>
          <w:b/>
          <w:sz w:val="28"/>
          <w:szCs w:val="28"/>
        </w:rPr>
        <w:t xml:space="preserve">  </w:t>
      </w:r>
      <w:r w:rsidR="00F60A97">
        <w:rPr>
          <w:rFonts w:ascii="Times New Roman" w:hAnsi="Times New Roman"/>
          <w:b/>
          <w:sz w:val="28"/>
          <w:szCs w:val="28"/>
        </w:rPr>
        <w:t>262,2</w:t>
      </w:r>
      <w:r w:rsidRPr="00F60A97">
        <w:rPr>
          <w:rFonts w:ascii="Times New Roman" w:hAnsi="Times New Roman"/>
          <w:b/>
          <w:sz w:val="28"/>
          <w:szCs w:val="28"/>
        </w:rPr>
        <w:t xml:space="preserve">  тыс.рублей</w:t>
      </w:r>
      <w:r w:rsidRPr="00F60A97">
        <w:rPr>
          <w:rFonts w:ascii="Times New Roman" w:hAnsi="Times New Roman"/>
          <w:color w:val="000000"/>
          <w:sz w:val="28"/>
        </w:rPr>
        <w:t>.</w:t>
      </w:r>
    </w:p>
    <w:p w:rsidR="00457718" w:rsidRDefault="00457718" w:rsidP="00A01337">
      <w:pPr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584DC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A352BA" w:rsidRPr="005C10E8" w:rsidRDefault="00A352BA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D75402">
        <w:rPr>
          <w:rFonts w:ascii="Times New Roman" w:hAnsi="Times New Roman"/>
          <w:b/>
          <w:sz w:val="28"/>
          <w:szCs w:val="28"/>
        </w:rPr>
        <w:t>295,3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0F6" w:rsidRDefault="003A4340" w:rsidP="00C83396">
      <w:pPr>
        <w:spacing w:after="0"/>
        <w:ind w:firstLine="709"/>
        <w:jc w:val="both"/>
        <w:rPr>
          <w:rFonts w:ascii="Times New Roman" w:hAnsi="Times New Roman"/>
          <w:b/>
          <w:caps/>
          <w:sz w:val="10"/>
          <w:szCs w:val="10"/>
        </w:rPr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="00300A05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AE0B25">
        <w:rPr>
          <w:rFonts w:ascii="Times New Roman" w:hAnsi="Times New Roman"/>
          <w:sz w:val="28"/>
          <w:szCs w:val="28"/>
        </w:rPr>
        <w:t xml:space="preserve">»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8166D2">
        <w:rPr>
          <w:rFonts w:ascii="Times New Roman" w:hAnsi="Times New Roman"/>
          <w:sz w:val="28"/>
          <w:szCs w:val="28"/>
        </w:rPr>
        <w:t>осуществление переданных полномочий</w:t>
      </w:r>
      <w:r w:rsidRPr="00992908">
        <w:rPr>
          <w:rFonts w:ascii="Times New Roman" w:hAnsi="Times New Roman"/>
          <w:sz w:val="28"/>
          <w:szCs w:val="28"/>
        </w:rPr>
        <w:t xml:space="preserve"> по первично</w:t>
      </w:r>
      <w:r w:rsidR="008166D2">
        <w:rPr>
          <w:rFonts w:ascii="Times New Roman" w:hAnsi="Times New Roman"/>
          <w:sz w:val="28"/>
          <w:szCs w:val="28"/>
        </w:rPr>
        <w:t xml:space="preserve">му </w:t>
      </w:r>
      <w:r w:rsidRPr="00992908">
        <w:rPr>
          <w:rFonts w:ascii="Times New Roman" w:hAnsi="Times New Roman"/>
          <w:sz w:val="28"/>
          <w:szCs w:val="28"/>
        </w:rPr>
        <w:t>воинско</w:t>
      </w:r>
      <w:r w:rsidR="008166D2">
        <w:rPr>
          <w:rFonts w:ascii="Times New Roman" w:hAnsi="Times New Roman"/>
          <w:sz w:val="28"/>
          <w:szCs w:val="28"/>
        </w:rPr>
        <w:t>му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8166D2">
        <w:rPr>
          <w:rFonts w:ascii="Times New Roman" w:hAnsi="Times New Roman"/>
          <w:sz w:val="28"/>
          <w:szCs w:val="28"/>
        </w:rPr>
        <w:t>у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AA60F6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AA60F6" w:rsidRPr="005C10E8" w:rsidRDefault="00AA60F6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F36999">
        <w:rPr>
          <w:rFonts w:ascii="Times New Roman" w:hAnsi="Times New Roman"/>
          <w:b/>
          <w:sz w:val="28"/>
          <w:szCs w:val="28"/>
        </w:rPr>
        <w:t>7735,9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A024D7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</w:t>
      </w:r>
      <w:r w:rsidR="00CD36CC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муниципальн</w:t>
      </w:r>
      <w:r w:rsidR="00CD36CC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CD36CC">
        <w:rPr>
          <w:rFonts w:ascii="Times New Roman" w:hAnsi="Times New Roman"/>
          <w:sz w:val="28"/>
          <w:szCs w:val="28"/>
        </w:rPr>
        <w:t xml:space="preserve">: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F4048">
        <w:rPr>
          <w:rFonts w:ascii="Times New Roman" w:hAnsi="Times New Roman"/>
          <w:sz w:val="28"/>
          <w:szCs w:val="28"/>
        </w:rPr>
        <w:t xml:space="preserve"> «Обеспечение безопасности и жизнедеятельности населения Кикнурского </w:t>
      </w:r>
      <w:r w:rsidR="00EC48F0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 xml:space="preserve">"  в сумме </w:t>
      </w:r>
      <w:r w:rsidR="00812107">
        <w:rPr>
          <w:rFonts w:ascii="Times New Roman" w:hAnsi="Times New Roman"/>
          <w:sz w:val="28"/>
          <w:szCs w:val="28"/>
        </w:rPr>
        <w:t>7478,5</w:t>
      </w:r>
      <w:r>
        <w:rPr>
          <w:rFonts w:ascii="Times New Roman" w:hAnsi="Times New Roman"/>
          <w:sz w:val="28"/>
          <w:szCs w:val="28"/>
        </w:rPr>
        <w:t xml:space="preserve"> тыс.рублей -  </w:t>
      </w:r>
      <w:r w:rsidR="001F43A0">
        <w:rPr>
          <w:rFonts w:ascii="Times New Roman" w:hAnsi="Times New Roman"/>
          <w:sz w:val="28"/>
          <w:szCs w:val="28"/>
        </w:rPr>
        <w:t>на обеспечение деятельности единой дежурной диспетчерской службы</w:t>
      </w:r>
      <w:r w:rsidR="0027552D">
        <w:rPr>
          <w:rFonts w:ascii="Times New Roman" w:hAnsi="Times New Roman"/>
          <w:sz w:val="28"/>
          <w:szCs w:val="28"/>
        </w:rPr>
        <w:t xml:space="preserve"> </w:t>
      </w:r>
      <w:r w:rsidR="0027552D" w:rsidRPr="00185017">
        <w:rPr>
          <w:rFonts w:ascii="Times New Roman" w:hAnsi="Times New Roman"/>
          <w:sz w:val="28"/>
          <w:szCs w:val="28"/>
        </w:rPr>
        <w:t xml:space="preserve">в сумме  </w:t>
      </w:r>
      <w:r w:rsidR="00812107">
        <w:rPr>
          <w:rFonts w:ascii="Times New Roman" w:hAnsi="Times New Roman"/>
          <w:sz w:val="28"/>
          <w:szCs w:val="28"/>
        </w:rPr>
        <w:t>1672,3</w:t>
      </w:r>
      <w:r w:rsidR="0027552D" w:rsidRPr="00185017">
        <w:rPr>
          <w:rFonts w:ascii="Times New Roman" w:hAnsi="Times New Roman"/>
          <w:sz w:val="28"/>
          <w:szCs w:val="28"/>
        </w:rPr>
        <w:t xml:space="preserve"> тыс. рублей</w:t>
      </w:r>
      <w:r w:rsidR="00E40437">
        <w:rPr>
          <w:rFonts w:ascii="Times New Roman" w:hAnsi="Times New Roman"/>
          <w:sz w:val="28"/>
          <w:szCs w:val="28"/>
        </w:rPr>
        <w:t>,</w:t>
      </w:r>
      <w:r w:rsidR="0027552D" w:rsidRPr="00185017">
        <w:rPr>
          <w:rFonts w:ascii="Times New Roman" w:hAnsi="Times New Roman"/>
          <w:sz w:val="28"/>
          <w:szCs w:val="28"/>
        </w:rPr>
        <w:t xml:space="preserve"> пожарн</w:t>
      </w:r>
      <w:r w:rsidR="00185017">
        <w:rPr>
          <w:rFonts w:ascii="Times New Roman" w:hAnsi="Times New Roman"/>
          <w:sz w:val="28"/>
          <w:szCs w:val="28"/>
        </w:rPr>
        <w:t>ых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185017">
        <w:rPr>
          <w:rFonts w:ascii="Times New Roman" w:hAnsi="Times New Roman"/>
          <w:sz w:val="28"/>
          <w:szCs w:val="28"/>
        </w:rPr>
        <w:t>команд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E40437">
        <w:rPr>
          <w:rFonts w:ascii="Times New Roman" w:hAnsi="Times New Roman"/>
          <w:sz w:val="28"/>
          <w:szCs w:val="28"/>
        </w:rPr>
        <w:t xml:space="preserve"> и противопожарные мероприятия </w:t>
      </w:r>
      <w:r w:rsidR="0027552D" w:rsidRPr="00185017">
        <w:rPr>
          <w:rFonts w:ascii="Times New Roman" w:hAnsi="Times New Roman"/>
          <w:sz w:val="28"/>
          <w:szCs w:val="28"/>
        </w:rPr>
        <w:t>в сумме</w:t>
      </w:r>
      <w:r w:rsidR="00392377" w:rsidRPr="00E40437">
        <w:rPr>
          <w:rFonts w:ascii="Times New Roman" w:hAnsi="Times New Roman"/>
          <w:sz w:val="28"/>
          <w:szCs w:val="28"/>
        </w:rPr>
        <w:t xml:space="preserve"> </w:t>
      </w:r>
      <w:r w:rsidR="00812107">
        <w:rPr>
          <w:rFonts w:ascii="Times New Roman" w:hAnsi="Times New Roman"/>
          <w:sz w:val="28"/>
          <w:szCs w:val="28"/>
        </w:rPr>
        <w:t>5388,5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тыс.рублей, а также на </w:t>
      </w:r>
      <w:r w:rsidR="009D0306">
        <w:rPr>
          <w:rFonts w:ascii="Times New Roman" w:hAnsi="Times New Roman"/>
          <w:sz w:val="28"/>
          <w:szCs w:val="28"/>
        </w:rPr>
        <w:t>другие м</w:t>
      </w:r>
      <w:r>
        <w:rPr>
          <w:rFonts w:ascii="Times New Roman" w:hAnsi="Times New Roman"/>
          <w:sz w:val="28"/>
          <w:szCs w:val="28"/>
        </w:rPr>
        <w:t>е</w:t>
      </w:r>
      <w:r w:rsidR="009D0306">
        <w:rPr>
          <w:rFonts w:ascii="Times New Roman" w:hAnsi="Times New Roman"/>
          <w:sz w:val="28"/>
          <w:szCs w:val="28"/>
        </w:rPr>
        <w:t xml:space="preserve">роприятия в области национальной безопасности и правоохранительной деятельности </w:t>
      </w:r>
      <w:r w:rsidR="0027552D" w:rsidRPr="00E40437">
        <w:rPr>
          <w:rFonts w:ascii="Times New Roman" w:hAnsi="Times New Roman"/>
          <w:sz w:val="28"/>
          <w:szCs w:val="28"/>
        </w:rPr>
        <w:t xml:space="preserve">в сумме </w:t>
      </w:r>
      <w:r w:rsidR="00812107">
        <w:rPr>
          <w:rFonts w:ascii="Times New Roman" w:hAnsi="Times New Roman"/>
          <w:sz w:val="28"/>
          <w:szCs w:val="28"/>
        </w:rPr>
        <w:t>417,7</w:t>
      </w:r>
      <w:r w:rsidR="0027552D" w:rsidRPr="00E4043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  <w:r w:rsidRPr="00A024D7">
        <w:rPr>
          <w:rFonts w:ascii="Times New Roman" w:hAnsi="Times New Roman"/>
          <w:sz w:val="28"/>
          <w:szCs w:val="28"/>
        </w:rPr>
        <w:t xml:space="preserve"> </w:t>
      </w:r>
    </w:p>
    <w:p w:rsidR="00A024D7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"Экология и природные ресурсы" - в сумме </w:t>
      </w:r>
      <w:r w:rsidR="00905C6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0,0 тыс.рублей на мероприятия в области охраны окружающей среды;</w:t>
      </w:r>
    </w:p>
    <w:p w:rsidR="000F4048" w:rsidRDefault="00A024D7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"Профилактика правонарушений в Кикнурском муниципальном округе" -  в сумме </w:t>
      </w:r>
      <w:r w:rsidR="00F36999">
        <w:rPr>
          <w:rFonts w:ascii="Times New Roman" w:hAnsi="Times New Roman"/>
          <w:sz w:val="28"/>
          <w:szCs w:val="28"/>
        </w:rPr>
        <w:t>197,4</w:t>
      </w:r>
      <w:r>
        <w:rPr>
          <w:rFonts w:ascii="Times New Roman" w:hAnsi="Times New Roman"/>
          <w:sz w:val="28"/>
          <w:szCs w:val="28"/>
        </w:rPr>
        <w:t xml:space="preserve"> тыс.рублей,   том числе на организацию деятельности народных дружин </w:t>
      </w:r>
      <w:r w:rsidR="00F36999">
        <w:rPr>
          <w:rFonts w:ascii="Times New Roman" w:hAnsi="Times New Roman"/>
          <w:sz w:val="28"/>
          <w:szCs w:val="28"/>
        </w:rPr>
        <w:t xml:space="preserve">167,4 </w:t>
      </w:r>
      <w:r>
        <w:rPr>
          <w:rFonts w:ascii="Times New Roman" w:hAnsi="Times New Roman"/>
          <w:sz w:val="28"/>
          <w:szCs w:val="28"/>
        </w:rPr>
        <w:t xml:space="preserve">тыс.рублей, на прочие мероприятия профилактики </w:t>
      </w:r>
      <w:r w:rsidR="00F36999">
        <w:rPr>
          <w:rFonts w:ascii="Times New Roman" w:hAnsi="Times New Roman"/>
          <w:sz w:val="28"/>
          <w:szCs w:val="28"/>
        </w:rPr>
        <w:t xml:space="preserve">30,0 </w:t>
      </w:r>
      <w:r w:rsidR="0081210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ыс.рублей.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5C308E">
        <w:rPr>
          <w:rFonts w:ascii="Times New Roman" w:hAnsi="Times New Roman"/>
          <w:b/>
          <w:sz w:val="28"/>
          <w:szCs w:val="28"/>
        </w:rPr>
        <w:t>53647,1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45383B" w:rsidRPr="005C10E8" w:rsidRDefault="0045383B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FC51E2">
        <w:rPr>
          <w:szCs w:val="28"/>
        </w:rPr>
        <w:t>четырех</w:t>
      </w:r>
      <w:r w:rsidRPr="00357465">
        <w:rPr>
          <w:szCs w:val="28"/>
        </w:rPr>
        <w:t xml:space="preserve"> муниципальных программ:</w:t>
      </w:r>
      <w:r w:rsidR="009063CD">
        <w:rPr>
          <w:szCs w:val="28"/>
        </w:rPr>
        <w:t xml:space="preserve"> </w:t>
      </w:r>
      <w:r w:rsidR="00CD36CC">
        <w:rPr>
          <w:szCs w:val="28"/>
        </w:rPr>
        <w:t xml:space="preserve"> </w:t>
      </w:r>
      <w:r w:rsidRPr="00357465">
        <w:t xml:space="preserve">«Развитие транспортной системы»,  </w:t>
      </w:r>
      <w:r w:rsidR="00771D4A">
        <w:rPr>
          <w:szCs w:val="28"/>
        </w:rPr>
        <w:t xml:space="preserve">«Обеспечение безопасности и жизнедеятельности населения Кикнурского  муниципального округа»,  </w:t>
      </w:r>
      <w:r w:rsidR="00185017">
        <w:rPr>
          <w:szCs w:val="28"/>
        </w:rPr>
        <w:t>Управление муниципальным имуществом и земельными ресурсами</w:t>
      </w:r>
      <w:r w:rsidR="00771D4A">
        <w:t xml:space="preserve">», 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9063CD">
        <w:t xml:space="preserve">.  </w:t>
      </w: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p w:rsidR="00771D4A" w:rsidRDefault="00771D4A" w:rsidP="001F43A0">
      <w:pPr>
        <w:pStyle w:val="a9"/>
        <w:spacing w:line="276" w:lineRule="auto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5C308E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53647,1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A272F5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  <w:r w:rsidR="00C66085" w:rsidRPr="00704A52">
              <w:rPr>
                <w:rFonts w:ascii="Times New Roman" w:hAnsi="Times New Roman"/>
              </w:rPr>
              <w:t>0,0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5F70C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  <w:r w:rsidR="00C161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A723DE" w:rsidRPr="00704A52" w:rsidRDefault="005C308E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51756,9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5C308E" w:rsidP="005B29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450,2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094C45">
        <w:rPr>
          <w:rFonts w:ascii="Times New Roman" w:hAnsi="Times New Roman"/>
          <w:b/>
          <w:sz w:val="28"/>
          <w:szCs w:val="28"/>
        </w:rPr>
        <w:t>1440</w:t>
      </w:r>
      <w:r w:rsidRPr="00704A52">
        <w:rPr>
          <w:rFonts w:ascii="Times New Roman" w:hAnsi="Times New Roman"/>
          <w:b/>
          <w:sz w:val="28"/>
          <w:szCs w:val="28"/>
        </w:rPr>
        <w:t>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внутримуниципальных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AD053F">
        <w:rPr>
          <w:rFonts w:ascii="Times New Roman" w:hAnsi="Times New Roman"/>
          <w:b/>
          <w:bCs/>
          <w:sz w:val="28"/>
          <w:szCs w:val="28"/>
        </w:rPr>
        <w:t xml:space="preserve">51756,9 </w:t>
      </w:r>
      <w:r w:rsidRPr="005F70C7">
        <w:rPr>
          <w:rFonts w:ascii="Times New Roman" w:hAnsi="Times New Roman"/>
          <w:b/>
          <w:sz w:val="28"/>
          <w:szCs w:val="28"/>
        </w:rPr>
        <w:t>тыс. рублей</w:t>
      </w:r>
      <w:r w:rsidRPr="005F70C7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</w:t>
      </w:r>
      <w:r w:rsidR="0044413B"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деятельности, а также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>осуществление дорожной деятельности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 xml:space="preserve">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Default="003646AD" w:rsidP="00636278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D50A98">
        <w:rPr>
          <w:rFonts w:ascii="Times New Roman" w:hAnsi="Times New Roman"/>
          <w:b/>
          <w:sz w:val="28"/>
          <w:szCs w:val="28"/>
        </w:rPr>
        <w:t>450,2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0B51B6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B5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данно</w:t>
      </w:r>
      <w:r w:rsidR="009A05C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раздел</w:t>
      </w:r>
      <w:r w:rsidR="009A05CE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в рамках </w:t>
      </w:r>
      <w:r w:rsidR="001C59C1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муниципальной </w:t>
      </w:r>
      <w:r w:rsidR="001C59C1" w:rsidRPr="00493428">
        <w:rPr>
          <w:rFonts w:ascii="Times New Roman" w:hAnsi="Times New Roman"/>
          <w:sz w:val="28"/>
          <w:szCs w:val="28"/>
        </w:rPr>
        <w:t>программ</w:t>
      </w:r>
      <w:r w:rsidR="009A05CE">
        <w:rPr>
          <w:rFonts w:ascii="Times New Roman" w:hAnsi="Times New Roman"/>
          <w:sz w:val="28"/>
          <w:szCs w:val="28"/>
        </w:rPr>
        <w:t xml:space="preserve">ы </w:t>
      </w:r>
      <w:r w:rsidR="009A05CE" w:rsidRPr="003374CE">
        <w:rPr>
          <w:rFonts w:ascii="Times New Roman" w:hAnsi="Times New Roman"/>
          <w:sz w:val="28"/>
          <w:szCs w:val="28"/>
        </w:rPr>
        <w:t>"Обеспечение безопасности и жизнедеятельности населения Кикнурского  муниципального округа</w:t>
      </w:r>
      <w:r w:rsidR="009A05CE">
        <w:rPr>
          <w:rFonts w:ascii="Times New Roman" w:hAnsi="Times New Roman"/>
          <w:sz w:val="28"/>
          <w:szCs w:val="28"/>
        </w:rPr>
        <w:t>"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предусмотрены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>расходы на мероприятия по борьбе с борщевиком Сосновского в сумме 150,2 тыс.рублей , из них</w:t>
      </w:r>
      <w:r w:rsidR="009A05CE" w:rsidRPr="009A05CE">
        <w:rPr>
          <w:rFonts w:ascii="Times New Roman" w:hAnsi="Times New Roman"/>
          <w:sz w:val="28"/>
          <w:szCs w:val="28"/>
        </w:rPr>
        <w:t xml:space="preserve"> </w:t>
      </w:r>
      <w:r w:rsidR="009A05CE">
        <w:rPr>
          <w:rFonts w:ascii="Times New Roman" w:hAnsi="Times New Roman"/>
          <w:sz w:val="28"/>
          <w:szCs w:val="28"/>
        </w:rPr>
        <w:t xml:space="preserve">средства областной субсидии  148,7 тыс.рублей.  </w:t>
      </w:r>
      <w:r w:rsidR="00CD0ED7">
        <w:rPr>
          <w:rFonts w:ascii="Times New Roman" w:hAnsi="Times New Roman"/>
          <w:sz w:val="28"/>
          <w:szCs w:val="28"/>
        </w:rPr>
        <w:t>Кроме того,</w:t>
      </w:r>
      <w:r w:rsidR="009A05CE">
        <w:rPr>
          <w:rFonts w:ascii="Times New Roman" w:hAnsi="Times New Roman"/>
          <w:sz w:val="28"/>
          <w:szCs w:val="28"/>
        </w:rPr>
        <w:t xml:space="preserve"> в рамках </w:t>
      </w:r>
      <w:r w:rsidR="00CD36CC">
        <w:rPr>
          <w:rFonts w:ascii="Times New Roman" w:hAnsi="Times New Roman"/>
          <w:sz w:val="28"/>
          <w:szCs w:val="28"/>
        </w:rPr>
        <w:t xml:space="preserve"> муниципальной </w:t>
      </w:r>
      <w:r w:rsidR="009A05CE">
        <w:rPr>
          <w:rFonts w:ascii="Times New Roman" w:hAnsi="Times New Roman"/>
          <w:sz w:val="28"/>
          <w:szCs w:val="28"/>
        </w:rPr>
        <w:t>программ</w:t>
      </w:r>
      <w:r w:rsidR="00CD36CC">
        <w:rPr>
          <w:rFonts w:ascii="Times New Roman" w:hAnsi="Times New Roman"/>
          <w:sz w:val="28"/>
          <w:szCs w:val="28"/>
        </w:rPr>
        <w:t>ы</w:t>
      </w:r>
      <w:r w:rsidR="009A05CE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«Развитие строительства и архитектуры»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3646AD" w:rsidRPr="00493428">
        <w:rPr>
          <w:rFonts w:ascii="Times New Roman" w:hAnsi="Times New Roman"/>
          <w:sz w:val="28"/>
          <w:szCs w:val="28"/>
        </w:rPr>
        <w:t>предусмотрены расходы</w:t>
      </w:r>
      <w:r w:rsidR="001C59C1">
        <w:rPr>
          <w:rFonts w:ascii="Times New Roman" w:hAnsi="Times New Roman"/>
          <w:sz w:val="28"/>
          <w:szCs w:val="28"/>
        </w:rPr>
        <w:t xml:space="preserve"> на </w:t>
      </w:r>
      <w:r w:rsidR="00CD36CC">
        <w:rPr>
          <w:rFonts w:ascii="Times New Roman" w:hAnsi="Times New Roman"/>
          <w:sz w:val="28"/>
          <w:szCs w:val="28"/>
        </w:rPr>
        <w:t>внесение изменений в генеральный план и правила землепользования и застройки округа</w:t>
      </w:r>
      <w:r w:rsidR="003646AD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в сумме </w:t>
      </w:r>
      <w:r w:rsidR="00D50A98">
        <w:rPr>
          <w:rFonts w:ascii="Times New Roman" w:hAnsi="Times New Roman"/>
          <w:sz w:val="28"/>
          <w:szCs w:val="28"/>
        </w:rPr>
        <w:t>100,0</w:t>
      </w:r>
      <w:r w:rsidR="001C59C1">
        <w:rPr>
          <w:rFonts w:ascii="Times New Roman" w:hAnsi="Times New Roman"/>
          <w:sz w:val="28"/>
          <w:szCs w:val="28"/>
        </w:rPr>
        <w:t xml:space="preserve"> тыс.рублей</w:t>
      </w:r>
      <w:r w:rsidR="0049050C">
        <w:rPr>
          <w:rFonts w:ascii="Times New Roman" w:hAnsi="Times New Roman"/>
          <w:sz w:val="28"/>
          <w:szCs w:val="28"/>
        </w:rPr>
        <w:t xml:space="preserve"> и</w:t>
      </w:r>
      <w:r w:rsidR="00CD36CC">
        <w:rPr>
          <w:rFonts w:ascii="Times New Roman" w:hAnsi="Times New Roman"/>
          <w:sz w:val="28"/>
          <w:szCs w:val="28"/>
        </w:rPr>
        <w:t xml:space="preserve"> </w:t>
      </w:r>
      <w:r w:rsidR="0049050C">
        <w:rPr>
          <w:rFonts w:ascii="Times New Roman" w:hAnsi="Times New Roman"/>
          <w:sz w:val="28"/>
          <w:szCs w:val="28"/>
        </w:rPr>
        <w:t xml:space="preserve"> </w:t>
      </w:r>
      <w:r w:rsidR="00CD36CC">
        <w:rPr>
          <w:rFonts w:ascii="Times New Roman" w:hAnsi="Times New Roman"/>
          <w:sz w:val="28"/>
          <w:szCs w:val="28"/>
        </w:rPr>
        <w:t xml:space="preserve">расходы </w:t>
      </w:r>
      <w:r w:rsidR="0049050C">
        <w:rPr>
          <w:rFonts w:ascii="Times New Roman" w:hAnsi="Times New Roman"/>
          <w:sz w:val="28"/>
          <w:szCs w:val="28"/>
        </w:rPr>
        <w:t xml:space="preserve">на </w:t>
      </w:r>
      <w:r w:rsidR="001C59C1">
        <w:rPr>
          <w:rFonts w:ascii="Times New Roman" w:hAnsi="Times New Roman"/>
          <w:sz w:val="28"/>
          <w:szCs w:val="28"/>
        </w:rPr>
        <w:t xml:space="preserve">  </w:t>
      </w:r>
      <w:r w:rsidR="00CD36CC">
        <w:rPr>
          <w:rFonts w:ascii="Times New Roman" w:hAnsi="Times New Roman"/>
          <w:sz w:val="28"/>
          <w:szCs w:val="28"/>
        </w:rPr>
        <w:t>межевание земельных участков</w:t>
      </w:r>
      <w:r w:rsidR="0021124F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по муниципальной программе </w:t>
      </w:r>
      <w:r w:rsidR="00D163A0" w:rsidRPr="001C59C1">
        <w:rPr>
          <w:rFonts w:ascii="Times New Roman" w:hAnsi="Times New Roman"/>
          <w:sz w:val="28"/>
          <w:szCs w:val="28"/>
        </w:rPr>
        <w:t>«</w:t>
      </w:r>
      <w:r w:rsidR="001C59C1" w:rsidRPr="001C59C1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 w:rsidR="00D163A0" w:rsidRPr="001C59C1">
        <w:rPr>
          <w:rFonts w:ascii="Times New Roman" w:hAnsi="Times New Roman"/>
          <w:sz w:val="28"/>
          <w:szCs w:val="28"/>
        </w:rPr>
        <w:t>»</w:t>
      </w:r>
      <w:r w:rsidR="00D163A0">
        <w:rPr>
          <w:rFonts w:ascii="Times New Roman" w:hAnsi="Times New Roman"/>
          <w:sz w:val="28"/>
          <w:szCs w:val="28"/>
        </w:rPr>
        <w:t xml:space="preserve"> </w:t>
      </w:r>
      <w:r w:rsidR="00CF7469">
        <w:rPr>
          <w:rFonts w:ascii="Times New Roman" w:hAnsi="Times New Roman"/>
          <w:sz w:val="28"/>
          <w:szCs w:val="28"/>
        </w:rPr>
        <w:t xml:space="preserve"> в сумме </w:t>
      </w:r>
      <w:r w:rsidR="00CD36CC">
        <w:rPr>
          <w:rFonts w:ascii="Times New Roman" w:hAnsi="Times New Roman"/>
          <w:sz w:val="28"/>
          <w:szCs w:val="28"/>
        </w:rPr>
        <w:t>2</w:t>
      </w:r>
      <w:r w:rsidR="00D50A98">
        <w:rPr>
          <w:rFonts w:ascii="Times New Roman" w:hAnsi="Times New Roman"/>
          <w:sz w:val="28"/>
          <w:szCs w:val="28"/>
        </w:rPr>
        <w:t>0</w:t>
      </w:r>
      <w:r w:rsidR="00CD36CC">
        <w:rPr>
          <w:rFonts w:ascii="Times New Roman" w:hAnsi="Times New Roman"/>
          <w:sz w:val="28"/>
          <w:szCs w:val="28"/>
        </w:rPr>
        <w:t>0,0</w:t>
      </w:r>
      <w:r w:rsidR="00CF7469" w:rsidRPr="0049050C">
        <w:rPr>
          <w:rFonts w:ascii="Times New Roman" w:hAnsi="Times New Roman"/>
          <w:sz w:val="28"/>
          <w:szCs w:val="28"/>
        </w:rPr>
        <w:t xml:space="preserve"> тыс. рублей</w:t>
      </w:r>
      <w:r w:rsidR="00E40437">
        <w:rPr>
          <w:rFonts w:ascii="Times New Roman" w:hAnsi="Times New Roman"/>
          <w:sz w:val="28"/>
          <w:szCs w:val="28"/>
        </w:rPr>
        <w:t>.</w:t>
      </w:r>
    </w:p>
    <w:p w:rsidR="00CD36CC" w:rsidRDefault="00CD36CC" w:rsidP="0049050C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357F83">
        <w:rPr>
          <w:rFonts w:ascii="Times New Roman" w:hAnsi="Times New Roman"/>
          <w:b/>
          <w:sz w:val="28"/>
          <w:szCs w:val="28"/>
        </w:rPr>
        <w:t>6821,7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D313FA" w:rsidRPr="0045383B" w:rsidRDefault="0006364E" w:rsidP="00D313FA">
      <w:pPr>
        <w:jc w:val="both"/>
        <w:rPr>
          <w:rFonts w:ascii="Times New Roman" w:hAnsi="Times New Roman"/>
          <w:sz w:val="28"/>
          <w:szCs w:val="28"/>
        </w:rPr>
      </w:pPr>
      <w:r w:rsidRPr="0045383B">
        <w:rPr>
          <w:rFonts w:ascii="Times New Roman" w:hAnsi="Times New Roman"/>
          <w:sz w:val="28"/>
          <w:szCs w:val="28"/>
        </w:rPr>
        <w:t xml:space="preserve">     </w:t>
      </w:r>
      <w:r w:rsidR="0045383B" w:rsidRPr="0045383B">
        <w:rPr>
          <w:rFonts w:ascii="Times New Roman" w:hAnsi="Times New Roman"/>
          <w:sz w:val="28"/>
          <w:szCs w:val="28"/>
        </w:rPr>
        <w:t xml:space="preserve">            </w:t>
      </w:r>
      <w:r w:rsidR="0045383B">
        <w:rPr>
          <w:rFonts w:ascii="Times New Roman" w:hAnsi="Times New Roman"/>
          <w:sz w:val="28"/>
          <w:szCs w:val="28"/>
        </w:rPr>
        <w:t>Расходы</w:t>
      </w:r>
      <w:r w:rsidR="0045383B" w:rsidRPr="0045383B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д</w:t>
      </w:r>
      <w:r w:rsidR="0045383B" w:rsidRPr="0045383B">
        <w:rPr>
          <w:rFonts w:ascii="Times New Roman" w:hAnsi="Times New Roman"/>
          <w:sz w:val="28"/>
          <w:szCs w:val="28"/>
        </w:rPr>
        <w:t>анн</w:t>
      </w:r>
      <w:r w:rsidR="0045383B">
        <w:rPr>
          <w:rFonts w:ascii="Times New Roman" w:hAnsi="Times New Roman"/>
          <w:sz w:val="28"/>
          <w:szCs w:val="28"/>
        </w:rPr>
        <w:t xml:space="preserve">ого </w:t>
      </w:r>
      <w:r w:rsidR="0045383B" w:rsidRPr="0045383B">
        <w:rPr>
          <w:rFonts w:ascii="Times New Roman" w:hAnsi="Times New Roman"/>
          <w:sz w:val="28"/>
          <w:szCs w:val="28"/>
        </w:rPr>
        <w:t>раздел</w:t>
      </w:r>
      <w:r w:rsidR="0045383B">
        <w:rPr>
          <w:rFonts w:ascii="Times New Roman" w:hAnsi="Times New Roman"/>
          <w:sz w:val="28"/>
          <w:szCs w:val="28"/>
        </w:rPr>
        <w:t xml:space="preserve">а </w:t>
      </w:r>
      <w:r w:rsidR="0045383B" w:rsidRPr="0045383B">
        <w:rPr>
          <w:rFonts w:ascii="Times New Roman" w:hAnsi="Times New Roman"/>
          <w:sz w:val="28"/>
          <w:szCs w:val="28"/>
        </w:rPr>
        <w:t xml:space="preserve"> буд</w:t>
      </w:r>
      <w:r w:rsidR="0045383B">
        <w:rPr>
          <w:rFonts w:ascii="Times New Roman" w:hAnsi="Times New Roman"/>
          <w:sz w:val="28"/>
          <w:szCs w:val="28"/>
        </w:rPr>
        <w:t>у</w:t>
      </w:r>
      <w:r w:rsidR="0045383B" w:rsidRPr="0045383B">
        <w:rPr>
          <w:rFonts w:ascii="Times New Roman" w:hAnsi="Times New Roman"/>
          <w:sz w:val="28"/>
          <w:szCs w:val="28"/>
        </w:rPr>
        <w:t xml:space="preserve">т финансироваться в рамках </w:t>
      </w:r>
      <w:r w:rsidR="008976F6">
        <w:rPr>
          <w:rFonts w:ascii="Times New Roman" w:hAnsi="Times New Roman"/>
          <w:sz w:val="28"/>
          <w:szCs w:val="28"/>
        </w:rPr>
        <w:t xml:space="preserve">шести </w:t>
      </w:r>
      <w:r w:rsidR="0045383B" w:rsidRPr="0045383B">
        <w:rPr>
          <w:rFonts w:ascii="Times New Roman" w:hAnsi="Times New Roman"/>
          <w:sz w:val="28"/>
          <w:szCs w:val="28"/>
        </w:rPr>
        <w:t>муниципальных программ: «Управление муниципальным имуществом и земельными ресурсами»</w:t>
      </w:r>
      <w:r w:rsidR="00CD0ED7">
        <w:rPr>
          <w:rFonts w:ascii="Times New Roman" w:hAnsi="Times New Roman"/>
          <w:sz w:val="28"/>
          <w:szCs w:val="28"/>
        </w:rPr>
        <w:t>,</w:t>
      </w:r>
      <w:r w:rsidR="0045383B">
        <w:rPr>
          <w:rFonts w:ascii="Times New Roman" w:hAnsi="Times New Roman"/>
          <w:sz w:val="28"/>
          <w:szCs w:val="28"/>
        </w:rPr>
        <w:t xml:space="preserve"> </w:t>
      </w:r>
      <w:r w:rsidR="000F1F2C">
        <w:rPr>
          <w:rFonts w:ascii="Times New Roman" w:hAnsi="Times New Roman"/>
          <w:sz w:val="28"/>
          <w:szCs w:val="28"/>
        </w:rPr>
        <w:t xml:space="preserve">"Развитие строительства и архитектуры", </w:t>
      </w:r>
      <w:r w:rsidR="008976F6">
        <w:rPr>
          <w:rFonts w:ascii="Times New Roman" w:hAnsi="Times New Roman"/>
          <w:sz w:val="28"/>
          <w:szCs w:val="28"/>
        </w:rPr>
        <w:t xml:space="preserve">"Развитие физической культуры и спорта", </w:t>
      </w:r>
      <w:r w:rsidR="0045383B">
        <w:rPr>
          <w:rFonts w:ascii="Times New Roman" w:hAnsi="Times New Roman"/>
          <w:sz w:val="28"/>
          <w:szCs w:val="28"/>
        </w:rPr>
        <w:t>«Обеспечение безопасности и жизнедеятельности населения Кикнурского  муниципального округа</w:t>
      </w:r>
      <w:r w:rsidR="00CD0ED7">
        <w:rPr>
          <w:rFonts w:ascii="Times New Roman" w:hAnsi="Times New Roman"/>
          <w:sz w:val="28"/>
          <w:szCs w:val="28"/>
        </w:rPr>
        <w:t>, "Экология и природные ресурсы" и "Комплексное развитие сельских территорий Кикнурского муниципального округа</w:t>
      </w:r>
      <w:r w:rsidR="008976F6">
        <w:rPr>
          <w:rFonts w:ascii="Times New Roman" w:hAnsi="Times New Roman"/>
          <w:sz w:val="28"/>
          <w:szCs w:val="28"/>
        </w:rPr>
        <w:t>"</w:t>
      </w:r>
      <w:r w:rsidR="00CD0ED7">
        <w:rPr>
          <w:rFonts w:ascii="Times New Roman" w:hAnsi="Times New Roman"/>
          <w:sz w:val="28"/>
          <w:szCs w:val="28"/>
        </w:rPr>
        <w:t xml:space="preserve">.  </w:t>
      </w:r>
    </w:p>
    <w:p w:rsidR="0045383B" w:rsidRPr="00AA6669" w:rsidRDefault="0045383B" w:rsidP="00D313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D313FA" w:rsidRPr="005C10E8" w:rsidTr="00D313FA">
        <w:trPr>
          <w:trHeight w:val="253"/>
        </w:trPr>
        <w:tc>
          <w:tcPr>
            <w:tcW w:w="7513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D313FA" w:rsidRPr="005C10E8" w:rsidTr="00D313FA">
        <w:trPr>
          <w:trHeight w:val="332"/>
        </w:trPr>
        <w:tc>
          <w:tcPr>
            <w:tcW w:w="7513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228"/>
        </w:trPr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D313FA" w:rsidRPr="00704A52" w:rsidRDefault="00357F83" w:rsidP="005E6F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6821,7</w:t>
            </w:r>
          </w:p>
        </w:tc>
      </w:tr>
      <w:tr w:rsidR="00D313FA" w:rsidRPr="00704A52" w:rsidTr="00D313FA"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D313FA" w:rsidRPr="00704A52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2126" w:type="dxa"/>
          </w:tcPr>
          <w:p w:rsidR="00D313FA" w:rsidRPr="00704A52" w:rsidRDefault="00357F83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</w:tr>
      <w:tr w:rsidR="00357F83" w:rsidRPr="00704A52" w:rsidTr="00D313FA">
        <w:trPr>
          <w:trHeight w:val="403"/>
        </w:trPr>
        <w:tc>
          <w:tcPr>
            <w:tcW w:w="7513" w:type="dxa"/>
          </w:tcPr>
          <w:p w:rsidR="00357F83" w:rsidRDefault="00357F83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2126" w:type="dxa"/>
          </w:tcPr>
          <w:p w:rsidR="00357F83" w:rsidRDefault="001A5173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126" w:type="dxa"/>
          </w:tcPr>
          <w:p w:rsidR="00D313FA" w:rsidRPr="00704A52" w:rsidRDefault="001A5173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6446,7</w:t>
            </w:r>
          </w:p>
        </w:tc>
      </w:tr>
    </w:tbl>
    <w:p w:rsidR="0006364E" w:rsidRDefault="0006364E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1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Жилищное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720BD9">
        <w:rPr>
          <w:rFonts w:ascii="Times New Roman" w:hAnsi="Times New Roman"/>
          <w:b/>
          <w:sz w:val="28"/>
          <w:szCs w:val="28"/>
        </w:rPr>
        <w:t>225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Pr="0045383B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  <w:szCs w:val="28"/>
        </w:rPr>
        <w:t>" по взносам на капитальный ремонт жилья</w:t>
      </w:r>
      <w:r w:rsidR="00720BD9">
        <w:rPr>
          <w:rFonts w:ascii="Times New Roman" w:hAnsi="Times New Roman"/>
          <w:sz w:val="28"/>
          <w:szCs w:val="28"/>
        </w:rPr>
        <w:t xml:space="preserve"> и капитальный ремонт муниципального жилья</w:t>
      </w:r>
      <w:r>
        <w:rPr>
          <w:rFonts w:ascii="Times New Roman" w:hAnsi="Times New Roman"/>
          <w:sz w:val="28"/>
          <w:szCs w:val="28"/>
        </w:rPr>
        <w:t>.</w:t>
      </w:r>
    </w:p>
    <w:p w:rsidR="003C7134" w:rsidRDefault="003C7134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7134" w:rsidRDefault="003C7134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720BD9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2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Коммунальное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720BD9" w:rsidRDefault="00720BD9" w:rsidP="0072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0BD9" w:rsidRDefault="00720BD9" w:rsidP="0072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C7134">
        <w:rPr>
          <w:rFonts w:ascii="Times New Roman" w:hAnsi="Times New Roman"/>
          <w:b/>
          <w:sz w:val="28"/>
          <w:szCs w:val="28"/>
        </w:rPr>
        <w:t>150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720BD9" w:rsidRPr="005C10E8" w:rsidRDefault="00720BD9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"</w:t>
      </w:r>
      <w:r w:rsidR="000F1F2C">
        <w:rPr>
          <w:rFonts w:ascii="Times New Roman" w:hAnsi="Times New Roman"/>
          <w:sz w:val="28"/>
          <w:szCs w:val="28"/>
        </w:rPr>
        <w:t xml:space="preserve"> Развитие строительства и архитектуры"</w:t>
      </w:r>
      <w:r>
        <w:rPr>
          <w:rFonts w:ascii="Times New Roman" w:hAnsi="Times New Roman"/>
          <w:sz w:val="28"/>
          <w:szCs w:val="28"/>
        </w:rPr>
        <w:t xml:space="preserve"> </w:t>
      </w:r>
      <w:r w:rsidR="003C7134">
        <w:rPr>
          <w:rFonts w:ascii="Times New Roman" w:hAnsi="Times New Roman"/>
          <w:sz w:val="28"/>
          <w:szCs w:val="28"/>
        </w:rPr>
        <w:t>на актуализацию схем ЖКХ</w:t>
      </w:r>
      <w:r>
        <w:rPr>
          <w:rFonts w:ascii="Times New Roman" w:hAnsi="Times New Roman"/>
          <w:sz w:val="28"/>
          <w:szCs w:val="28"/>
        </w:rPr>
        <w:t>.</w:t>
      </w:r>
    </w:p>
    <w:p w:rsidR="00867986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C2D35">
        <w:rPr>
          <w:rFonts w:ascii="Times New Roman" w:hAnsi="Times New Roman"/>
          <w:b/>
          <w:sz w:val="28"/>
          <w:szCs w:val="28"/>
        </w:rPr>
        <w:t>6446,7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 xml:space="preserve">В данном подразделе учтены расходы в рамках </w:t>
      </w:r>
      <w:r w:rsidR="008976F6">
        <w:rPr>
          <w:rFonts w:ascii="Times New Roman" w:hAnsi="Times New Roman"/>
          <w:sz w:val="28"/>
          <w:szCs w:val="28"/>
        </w:rPr>
        <w:t>4</w:t>
      </w:r>
      <w:r w:rsidR="003374CE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>муниципальн</w:t>
      </w:r>
      <w:r w:rsidR="003374CE">
        <w:rPr>
          <w:rFonts w:ascii="Times New Roman" w:hAnsi="Times New Roman"/>
          <w:sz w:val="28"/>
          <w:szCs w:val="28"/>
        </w:rPr>
        <w:t>ых</w:t>
      </w:r>
      <w:r w:rsidRPr="003374CE">
        <w:rPr>
          <w:rFonts w:ascii="Times New Roman" w:hAnsi="Times New Roman"/>
          <w:sz w:val="28"/>
          <w:szCs w:val="28"/>
        </w:rPr>
        <w:t xml:space="preserve"> программ</w:t>
      </w:r>
      <w:r w:rsidR="003374CE">
        <w:rPr>
          <w:rFonts w:ascii="Times New Roman" w:hAnsi="Times New Roman"/>
          <w:sz w:val="28"/>
          <w:szCs w:val="28"/>
        </w:rPr>
        <w:t>:</w:t>
      </w:r>
      <w:r w:rsidR="008976F6">
        <w:rPr>
          <w:rFonts w:ascii="Times New Roman" w:hAnsi="Times New Roman"/>
          <w:sz w:val="28"/>
          <w:szCs w:val="28"/>
        </w:rPr>
        <w:t xml:space="preserve"> "Развитие физической культуры и спорта" - </w:t>
      </w:r>
      <w:r w:rsidR="00D5546B">
        <w:rPr>
          <w:rFonts w:ascii="Times New Roman" w:hAnsi="Times New Roman"/>
          <w:sz w:val="28"/>
          <w:szCs w:val="28"/>
        </w:rPr>
        <w:t xml:space="preserve">по софинансированию ППМИ </w:t>
      </w:r>
      <w:r w:rsidR="008976F6">
        <w:rPr>
          <w:rFonts w:ascii="Times New Roman" w:hAnsi="Times New Roman"/>
          <w:sz w:val="28"/>
          <w:szCs w:val="28"/>
        </w:rPr>
        <w:t>на создание спортивной площадки в с.Цекеево в сумме 163,3тыс. рублей;</w:t>
      </w:r>
      <w:r w:rsidR="003374CE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>"</w:t>
      </w:r>
      <w:r w:rsidR="008976F6">
        <w:rPr>
          <w:rFonts w:ascii="Times New Roman" w:hAnsi="Times New Roman"/>
          <w:sz w:val="28"/>
          <w:szCs w:val="28"/>
        </w:rPr>
        <w:t xml:space="preserve"> </w:t>
      </w:r>
      <w:r w:rsidRPr="003374CE">
        <w:rPr>
          <w:rFonts w:ascii="Times New Roman" w:hAnsi="Times New Roman"/>
          <w:sz w:val="28"/>
          <w:szCs w:val="28"/>
        </w:rPr>
        <w:t>Обеспечение безопасности и жизнедеятельности населения Кикнурского  муниципального округа</w:t>
      </w:r>
      <w:r w:rsidR="008D0B24" w:rsidRPr="003374CE">
        <w:rPr>
          <w:rFonts w:ascii="Times New Roman" w:hAnsi="Times New Roman"/>
          <w:sz w:val="28"/>
          <w:szCs w:val="28"/>
        </w:rPr>
        <w:t>"</w:t>
      </w:r>
      <w:r w:rsidR="008976F6">
        <w:rPr>
          <w:rFonts w:ascii="Times New Roman" w:hAnsi="Times New Roman"/>
          <w:sz w:val="28"/>
          <w:szCs w:val="28"/>
        </w:rPr>
        <w:t xml:space="preserve"> в сумме 4529,7 тыс. рублей  </w:t>
      </w:r>
      <w:r w:rsidR="008D0B24" w:rsidRPr="003374CE">
        <w:rPr>
          <w:rFonts w:ascii="Times New Roman" w:hAnsi="Times New Roman"/>
          <w:sz w:val="28"/>
          <w:szCs w:val="28"/>
        </w:rPr>
        <w:t xml:space="preserve"> по уличному освещению и прочим мероприятиям благоустройства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771D4A">
        <w:rPr>
          <w:rFonts w:ascii="Times New Roman" w:hAnsi="Times New Roman"/>
          <w:sz w:val="28"/>
          <w:szCs w:val="28"/>
        </w:rPr>
        <w:t xml:space="preserve">(в том числе </w:t>
      </w:r>
      <w:r w:rsidR="00B32FFD">
        <w:rPr>
          <w:rFonts w:ascii="Times New Roman" w:hAnsi="Times New Roman"/>
          <w:sz w:val="28"/>
          <w:szCs w:val="28"/>
        </w:rPr>
        <w:t xml:space="preserve">расходы </w:t>
      </w:r>
      <w:r w:rsidR="00771D4A">
        <w:rPr>
          <w:rFonts w:ascii="Times New Roman" w:hAnsi="Times New Roman"/>
          <w:sz w:val="28"/>
          <w:szCs w:val="28"/>
        </w:rPr>
        <w:t xml:space="preserve">по </w:t>
      </w:r>
      <w:r w:rsidR="00B32FFD">
        <w:rPr>
          <w:rFonts w:ascii="Times New Roman" w:hAnsi="Times New Roman"/>
          <w:sz w:val="28"/>
          <w:szCs w:val="28"/>
        </w:rPr>
        <w:t>софинансированию местных инициатив</w:t>
      </w:r>
      <w:r w:rsidR="00D5546B">
        <w:rPr>
          <w:rFonts w:ascii="Times New Roman" w:hAnsi="Times New Roman"/>
          <w:sz w:val="28"/>
          <w:szCs w:val="28"/>
        </w:rPr>
        <w:t xml:space="preserve"> по благоустройству территории кладбища п.Кикнур</w:t>
      </w:r>
      <w:r w:rsidR="0010734E">
        <w:rPr>
          <w:rFonts w:ascii="Times New Roman" w:hAnsi="Times New Roman"/>
          <w:sz w:val="28"/>
          <w:szCs w:val="28"/>
        </w:rPr>
        <w:t xml:space="preserve"> и уличного освещения пешеходной зоны в запечной части п.Кикнур- </w:t>
      </w:r>
      <w:r w:rsidR="00B32FFD">
        <w:rPr>
          <w:rFonts w:ascii="Times New Roman" w:hAnsi="Times New Roman"/>
          <w:sz w:val="28"/>
          <w:szCs w:val="28"/>
        </w:rPr>
        <w:t xml:space="preserve"> </w:t>
      </w:r>
      <w:r w:rsidR="0010734E">
        <w:rPr>
          <w:rFonts w:ascii="Times New Roman" w:hAnsi="Times New Roman"/>
          <w:sz w:val="28"/>
          <w:szCs w:val="28"/>
        </w:rPr>
        <w:t>1207,1</w:t>
      </w:r>
      <w:r w:rsidR="00B32FFD">
        <w:rPr>
          <w:rFonts w:ascii="Times New Roman" w:hAnsi="Times New Roman"/>
          <w:sz w:val="28"/>
          <w:szCs w:val="28"/>
        </w:rPr>
        <w:t xml:space="preserve"> </w:t>
      </w:r>
      <w:r w:rsidR="00771D4A">
        <w:rPr>
          <w:rFonts w:ascii="Times New Roman" w:hAnsi="Times New Roman"/>
          <w:sz w:val="28"/>
          <w:szCs w:val="28"/>
        </w:rPr>
        <w:t>тыс.рублей)</w:t>
      </w:r>
      <w:r w:rsidR="003374CE">
        <w:rPr>
          <w:rFonts w:ascii="Times New Roman" w:hAnsi="Times New Roman"/>
          <w:sz w:val="28"/>
          <w:szCs w:val="28"/>
        </w:rPr>
        <w:t xml:space="preserve">; </w:t>
      </w:r>
      <w:r w:rsidR="00DC6956">
        <w:rPr>
          <w:rFonts w:ascii="Times New Roman" w:hAnsi="Times New Roman"/>
          <w:sz w:val="28"/>
          <w:szCs w:val="28"/>
        </w:rPr>
        <w:t>"Экология и природные ресурсы"</w:t>
      </w:r>
      <w:r w:rsidR="00B46C55">
        <w:rPr>
          <w:rFonts w:ascii="Times New Roman" w:hAnsi="Times New Roman"/>
          <w:sz w:val="28"/>
          <w:szCs w:val="28"/>
        </w:rPr>
        <w:t xml:space="preserve"> - </w:t>
      </w:r>
      <w:r w:rsidR="00DC6956">
        <w:rPr>
          <w:rFonts w:ascii="Times New Roman" w:hAnsi="Times New Roman"/>
          <w:sz w:val="28"/>
          <w:szCs w:val="28"/>
        </w:rPr>
        <w:t xml:space="preserve"> по </w:t>
      </w:r>
      <w:r w:rsidR="00B32FFD">
        <w:rPr>
          <w:rFonts w:ascii="Times New Roman" w:hAnsi="Times New Roman"/>
          <w:sz w:val="28"/>
          <w:szCs w:val="28"/>
        </w:rPr>
        <w:t>покупке контейнеров</w:t>
      </w:r>
      <w:r w:rsidR="00DC6956">
        <w:rPr>
          <w:rFonts w:ascii="Times New Roman" w:hAnsi="Times New Roman"/>
          <w:sz w:val="28"/>
          <w:szCs w:val="28"/>
        </w:rPr>
        <w:t xml:space="preserve"> в сумме </w:t>
      </w:r>
      <w:r w:rsidR="00B32FFD">
        <w:rPr>
          <w:rFonts w:ascii="Times New Roman" w:hAnsi="Times New Roman"/>
          <w:sz w:val="28"/>
          <w:szCs w:val="28"/>
        </w:rPr>
        <w:t>100,0</w:t>
      </w:r>
      <w:r w:rsidR="00DC6956">
        <w:rPr>
          <w:rFonts w:ascii="Times New Roman" w:hAnsi="Times New Roman"/>
          <w:sz w:val="28"/>
          <w:szCs w:val="28"/>
        </w:rPr>
        <w:t xml:space="preserve"> тыс.рублей; "Комплексное развитие сельских территорий Кикнурского муниципального округа" </w:t>
      </w:r>
      <w:r w:rsidR="00B46C55">
        <w:rPr>
          <w:rFonts w:ascii="Times New Roman" w:hAnsi="Times New Roman"/>
          <w:sz w:val="28"/>
          <w:szCs w:val="28"/>
        </w:rPr>
        <w:t xml:space="preserve"> - </w:t>
      </w:r>
      <w:r w:rsidR="00DC6956">
        <w:rPr>
          <w:rFonts w:ascii="Times New Roman" w:hAnsi="Times New Roman"/>
          <w:sz w:val="28"/>
          <w:szCs w:val="28"/>
        </w:rPr>
        <w:t>по</w:t>
      </w:r>
      <w:r w:rsidR="00B46C55">
        <w:rPr>
          <w:rFonts w:ascii="Times New Roman" w:hAnsi="Times New Roman"/>
          <w:sz w:val="28"/>
          <w:szCs w:val="28"/>
        </w:rPr>
        <w:t xml:space="preserve"> мероприятиям благоустройства и уличному освещению на селе в сумме </w:t>
      </w:r>
      <w:r w:rsidR="008976F6">
        <w:rPr>
          <w:rFonts w:ascii="Times New Roman" w:hAnsi="Times New Roman"/>
          <w:sz w:val="28"/>
          <w:szCs w:val="28"/>
        </w:rPr>
        <w:t xml:space="preserve">1653,7 </w:t>
      </w:r>
      <w:r w:rsidR="00B46C55">
        <w:rPr>
          <w:rFonts w:ascii="Times New Roman" w:hAnsi="Times New Roman"/>
          <w:sz w:val="28"/>
          <w:szCs w:val="28"/>
        </w:rPr>
        <w:t>тыс.рублей</w:t>
      </w:r>
      <w:r w:rsidR="00DC6956">
        <w:rPr>
          <w:rFonts w:ascii="Times New Roman" w:hAnsi="Times New Roman"/>
          <w:sz w:val="28"/>
          <w:szCs w:val="28"/>
        </w:rPr>
        <w:t xml:space="preserve"> </w:t>
      </w:r>
      <w:r w:rsidR="008976F6">
        <w:rPr>
          <w:rFonts w:ascii="Times New Roman" w:hAnsi="Times New Roman"/>
          <w:sz w:val="28"/>
          <w:szCs w:val="28"/>
        </w:rPr>
        <w:t xml:space="preserve">(в том числе по </w:t>
      </w:r>
      <w:r w:rsidR="00B5457E">
        <w:rPr>
          <w:rFonts w:ascii="Times New Roman" w:hAnsi="Times New Roman"/>
          <w:sz w:val="28"/>
          <w:szCs w:val="28"/>
        </w:rPr>
        <w:t xml:space="preserve">софинансированию местных инициатив по </w:t>
      </w:r>
      <w:r w:rsidR="008976F6">
        <w:rPr>
          <w:rFonts w:ascii="Times New Roman" w:hAnsi="Times New Roman"/>
          <w:sz w:val="28"/>
          <w:szCs w:val="28"/>
        </w:rPr>
        <w:t>благоустройству территории кладбища в с.Шапта в сумме 444,3 тыс. рублей)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AA6669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2F42B3" w:rsidRDefault="007215DC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CA0B17">
        <w:rPr>
          <w:rFonts w:ascii="Times New Roman" w:hAnsi="Times New Roman"/>
          <w:b/>
          <w:sz w:val="28"/>
          <w:szCs w:val="28"/>
        </w:rPr>
        <w:t>521,4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705214" w:rsidRPr="005C10E8" w:rsidRDefault="00705214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B91541">
        <w:rPr>
          <w:rFonts w:ascii="Times New Roman" w:hAnsi="Times New Roman"/>
          <w:b/>
          <w:sz w:val="28"/>
          <w:szCs w:val="28"/>
        </w:rPr>
        <w:t>47347,4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185F87" w:rsidRDefault="00C97505" w:rsidP="00AA60F6">
      <w:pPr>
        <w:pStyle w:val="a9"/>
        <w:spacing w:line="276" w:lineRule="auto"/>
        <w:ind w:firstLine="709"/>
        <w:jc w:val="both"/>
      </w:pPr>
      <w:r>
        <w:rPr>
          <w:szCs w:val="28"/>
        </w:rPr>
        <w:t xml:space="preserve">Расходы по данному разделу будут осуществляться в рамках    </w:t>
      </w:r>
      <w:r w:rsidR="002D7EA8">
        <w:rPr>
          <w:szCs w:val="28"/>
        </w:rPr>
        <w:t>тр</w:t>
      </w:r>
      <w:r w:rsidR="00CD0ED7">
        <w:rPr>
          <w:szCs w:val="28"/>
        </w:rPr>
        <w:t>ех</w:t>
      </w:r>
      <w:r w:rsidR="00043188">
        <w:rPr>
          <w:szCs w:val="28"/>
        </w:rPr>
        <w:t xml:space="preserve">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</w:t>
      </w:r>
      <w:r w:rsidR="00CD0ED7">
        <w:t>,</w:t>
      </w:r>
      <w:r w:rsidR="009F500C">
        <w:t xml:space="preserve"> </w:t>
      </w:r>
      <w:r>
        <w:t>«Повышение эффективности реализации молодежной политики и организация отдыха и оздоровления детей и молодежи»</w:t>
      </w:r>
      <w:r w:rsidR="002D7EA8">
        <w:t>.</w:t>
      </w:r>
    </w:p>
    <w:p w:rsidR="00CD0ED7" w:rsidRDefault="00CD0ED7" w:rsidP="00AA60F6">
      <w:pPr>
        <w:pStyle w:val="a9"/>
        <w:spacing w:line="276" w:lineRule="auto"/>
        <w:ind w:firstLine="709"/>
        <w:jc w:val="both"/>
        <w:rPr>
          <w:szCs w:val="28"/>
        </w:rPr>
      </w:pP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Default="00E071A7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8275F" w:rsidRPr="00E80CBA" w:rsidRDefault="00B91541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47347,1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B91541" w:rsidP="008B01E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28925,7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050350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13630,4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</w:t>
            </w:r>
            <w:r w:rsidR="008422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B91541" w:rsidP="008B01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136,4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DF660C" w:rsidP="001D2FA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B91541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4454,9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823EA7" w:rsidRDefault="00823E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CD0ED7" w:rsidRDefault="00CD0ED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C147B6">
        <w:rPr>
          <w:rFonts w:ascii="Times New Roman" w:hAnsi="Times New Roman"/>
          <w:b/>
          <w:bCs/>
          <w:sz w:val="28"/>
          <w:szCs w:val="28"/>
        </w:rPr>
        <w:t>28925,7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E40649" w:rsidP="00127A5D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28925,7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050350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16958,8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154721" w:rsidP="0015472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</w:t>
            </w:r>
            <w:r w:rsidR="00823EA7" w:rsidRPr="005C10E8">
              <w:rPr>
                <w:rFonts w:ascii="Times New Roman" w:hAnsi="Times New Roman"/>
              </w:rPr>
              <w:t xml:space="preserve"> межбюджетны</w:t>
            </w:r>
            <w:r>
              <w:rPr>
                <w:rFonts w:ascii="Times New Roman" w:hAnsi="Times New Roman"/>
              </w:rPr>
              <w:t>е трансферты</w:t>
            </w:r>
            <w:r w:rsidR="00823EA7" w:rsidRPr="005C10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 областного бюджета</w:t>
            </w:r>
          </w:p>
        </w:tc>
        <w:tc>
          <w:tcPr>
            <w:tcW w:w="2268" w:type="dxa"/>
            <w:vAlign w:val="center"/>
          </w:tcPr>
          <w:p w:rsidR="00823EA7" w:rsidRPr="002E325F" w:rsidRDefault="00E40649" w:rsidP="00FF692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11966,9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="009B5A3A">
        <w:rPr>
          <w:rFonts w:ascii="Times New Roman" w:hAnsi="Times New Roman"/>
          <w:sz w:val="28"/>
          <w:szCs w:val="28"/>
        </w:rPr>
        <w:t>И</w:t>
      </w:r>
      <w:r w:rsidR="009B5A3A">
        <w:rPr>
          <w:rFonts w:ascii="Times New Roman" w:hAnsi="Times New Roman"/>
          <w:i/>
          <w:sz w:val="28"/>
          <w:szCs w:val="28"/>
        </w:rPr>
        <w:t>ные межбюджетные</w:t>
      </w:r>
      <w:r w:rsidRPr="005C10E8">
        <w:rPr>
          <w:rFonts w:ascii="Times New Roman" w:hAnsi="Times New Roman"/>
          <w:i/>
          <w:sz w:val="28"/>
          <w:szCs w:val="28"/>
        </w:rPr>
        <w:t xml:space="preserve"> трансферт</w:t>
      </w:r>
      <w:r w:rsidR="009B5A3A">
        <w:rPr>
          <w:rFonts w:ascii="Times New Roman" w:hAnsi="Times New Roman"/>
          <w:i/>
          <w:sz w:val="28"/>
          <w:szCs w:val="28"/>
        </w:rPr>
        <w:t>ы из областного бюджета</w:t>
      </w:r>
      <w:r w:rsidRPr="005C10E8">
        <w:rPr>
          <w:rFonts w:ascii="Times New Roman" w:hAnsi="Times New Roman"/>
          <w:sz w:val="28"/>
          <w:szCs w:val="28"/>
        </w:rPr>
        <w:t>» предусмотрены средства на предоставление субвенции местным бюджетам на реализаци</w:t>
      </w:r>
      <w:r w:rsidR="004771B5">
        <w:rPr>
          <w:rFonts w:ascii="Times New Roman" w:hAnsi="Times New Roman"/>
          <w:sz w:val="28"/>
          <w:szCs w:val="28"/>
        </w:rPr>
        <w:t>ю</w:t>
      </w:r>
      <w:r w:rsidRPr="005C10E8">
        <w:rPr>
          <w:rFonts w:ascii="Times New Roman" w:hAnsi="Times New Roman"/>
          <w:sz w:val="28"/>
          <w:szCs w:val="28"/>
        </w:rPr>
        <w:t xml:space="preserve"> прав на получение общедоступного и бесплатного дошкольного образования в муниципальных дошкольных образовательных организациях</w:t>
      </w:r>
      <w:r w:rsidR="0076487D">
        <w:rPr>
          <w:rFonts w:ascii="Times New Roman" w:hAnsi="Times New Roman"/>
          <w:sz w:val="28"/>
          <w:szCs w:val="28"/>
        </w:rPr>
        <w:t xml:space="preserve"> в сумме </w:t>
      </w:r>
      <w:r w:rsidR="003B170B">
        <w:rPr>
          <w:rFonts w:ascii="Times New Roman" w:hAnsi="Times New Roman"/>
          <w:sz w:val="28"/>
          <w:szCs w:val="28"/>
        </w:rPr>
        <w:t>11966,7</w:t>
      </w:r>
      <w:r w:rsidR="0076487D">
        <w:rPr>
          <w:rFonts w:ascii="Times New Roman" w:hAnsi="Times New Roman"/>
          <w:sz w:val="28"/>
          <w:szCs w:val="28"/>
        </w:rPr>
        <w:t xml:space="preserve"> тыс.рублей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50350">
        <w:rPr>
          <w:rFonts w:ascii="Times New Roman" w:hAnsi="Times New Roman"/>
          <w:b/>
          <w:sz w:val="28"/>
          <w:szCs w:val="28"/>
        </w:rPr>
        <w:t>13630,4</w:t>
      </w:r>
      <w:r w:rsidR="00371BE4">
        <w:rPr>
          <w:rFonts w:ascii="Times New Roman" w:hAnsi="Times New Roman"/>
          <w:b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6046B1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средства на выполнение функций и обеспечение деятельности 3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="003C2203">
        <w:rPr>
          <w:rFonts w:ascii="Times New Roman" w:hAnsi="Times New Roman"/>
          <w:sz w:val="28"/>
          <w:szCs w:val="28"/>
        </w:rPr>
        <w:t>.</w:t>
      </w:r>
    </w:p>
    <w:p w:rsidR="00050350" w:rsidRDefault="00050350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C9696A">
        <w:rPr>
          <w:rFonts w:ascii="Times New Roman" w:hAnsi="Times New Roman"/>
          <w:b/>
          <w:sz w:val="28"/>
          <w:szCs w:val="28"/>
        </w:rPr>
        <w:t>136,4</w:t>
      </w:r>
      <w:r w:rsidR="00050350">
        <w:rPr>
          <w:rFonts w:ascii="Times New Roman" w:hAnsi="Times New Roman"/>
          <w:b/>
          <w:sz w:val="28"/>
          <w:szCs w:val="28"/>
        </w:rPr>
        <w:t xml:space="preserve"> 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="003C6770">
        <w:rPr>
          <w:rFonts w:ascii="Times New Roman" w:hAnsi="Times New Roman"/>
          <w:b/>
          <w:sz w:val="28"/>
          <w:szCs w:val="28"/>
        </w:rPr>
        <w:t xml:space="preserve">, </w:t>
      </w:r>
      <w:r w:rsidR="004301F1">
        <w:rPr>
          <w:rFonts w:ascii="Times New Roman" w:hAnsi="Times New Roman"/>
          <w:b/>
          <w:sz w:val="28"/>
          <w:szCs w:val="28"/>
        </w:rPr>
        <w:t xml:space="preserve"> </w:t>
      </w:r>
      <w:r w:rsidR="004301F1" w:rsidRPr="004301F1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 xml:space="preserve">в рамках областной субсидии </w:t>
      </w:r>
      <w:r w:rsidR="004C766E">
        <w:rPr>
          <w:rFonts w:ascii="Times New Roman" w:hAnsi="Times New Roman"/>
          <w:sz w:val="28"/>
          <w:szCs w:val="28"/>
        </w:rPr>
        <w:t xml:space="preserve"> - </w:t>
      </w:r>
      <w:r w:rsidR="00C9696A">
        <w:rPr>
          <w:rFonts w:ascii="Times New Roman" w:hAnsi="Times New Roman"/>
          <w:sz w:val="28"/>
          <w:szCs w:val="28"/>
        </w:rPr>
        <w:t>80,3</w:t>
      </w:r>
      <w:r w:rsidR="004C766E"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>тыс.рублей.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</w:t>
      </w:r>
      <w:r w:rsidR="00154721">
        <w:rPr>
          <w:rFonts w:ascii="Times New Roman" w:hAnsi="Times New Roman"/>
          <w:sz w:val="28"/>
          <w:szCs w:val="28"/>
        </w:rPr>
        <w:t>двух</w:t>
      </w:r>
      <w:r w:rsidR="00F831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54721">
        <w:rPr>
          <w:rFonts w:ascii="Times New Roman" w:hAnsi="Times New Roman"/>
          <w:sz w:val="28"/>
          <w:szCs w:val="28"/>
        </w:rPr>
        <w:t>Развитие образования»</w:t>
      </w:r>
      <w:r w:rsidR="00F831BD" w:rsidRPr="00154721">
        <w:rPr>
          <w:rFonts w:ascii="Times New Roman" w:hAnsi="Times New Roman"/>
          <w:sz w:val="28"/>
          <w:szCs w:val="28"/>
        </w:rPr>
        <w:t xml:space="preserve"> в сумме </w:t>
      </w:r>
      <w:r w:rsidR="00154721" w:rsidRPr="00154721">
        <w:rPr>
          <w:rFonts w:ascii="Times New Roman" w:hAnsi="Times New Roman"/>
          <w:sz w:val="28"/>
          <w:szCs w:val="28"/>
        </w:rPr>
        <w:t>58,8</w:t>
      </w:r>
      <w:r w:rsidR="004301F1" w:rsidRPr="00154721">
        <w:rPr>
          <w:rFonts w:ascii="Times New Roman" w:hAnsi="Times New Roman"/>
          <w:sz w:val="28"/>
          <w:szCs w:val="28"/>
        </w:rPr>
        <w:t xml:space="preserve"> </w:t>
      </w:r>
      <w:r w:rsidR="00F831BD" w:rsidRPr="00154721">
        <w:rPr>
          <w:rFonts w:ascii="Times New Roman" w:hAnsi="Times New Roman"/>
          <w:sz w:val="28"/>
          <w:szCs w:val="28"/>
        </w:rPr>
        <w:t xml:space="preserve">тыс.рублей  и "Развитие муниципального управления" - в сумме </w:t>
      </w:r>
      <w:r w:rsidR="00154721" w:rsidRPr="00154721">
        <w:rPr>
          <w:rFonts w:ascii="Times New Roman" w:hAnsi="Times New Roman"/>
          <w:sz w:val="28"/>
          <w:szCs w:val="28"/>
        </w:rPr>
        <w:t>77,6</w:t>
      </w:r>
      <w:r w:rsidR="00F831BD" w:rsidRPr="00154721">
        <w:rPr>
          <w:rFonts w:ascii="Times New Roman" w:hAnsi="Times New Roman"/>
          <w:sz w:val="28"/>
          <w:szCs w:val="28"/>
        </w:rPr>
        <w:t xml:space="preserve"> тыс.рублей.</w:t>
      </w:r>
    </w:p>
    <w:p w:rsidR="00154721" w:rsidRDefault="0015472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050350">
        <w:rPr>
          <w:rFonts w:ascii="Times New Roman" w:hAnsi="Times New Roman"/>
          <w:b/>
          <w:sz w:val="28"/>
          <w:szCs w:val="28"/>
        </w:rPr>
        <w:t>20</w:t>
      </w:r>
      <w:r w:rsidR="00A86717">
        <w:rPr>
          <w:rFonts w:ascii="Times New Roman" w:hAnsi="Times New Roman"/>
          <w:b/>
          <w:sz w:val="28"/>
          <w:szCs w:val="28"/>
        </w:rPr>
        <w:t>0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E0388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>за счет</w:t>
      </w:r>
      <w:r w:rsidR="00422709">
        <w:rPr>
          <w:rFonts w:ascii="Times New Roman" w:hAnsi="Times New Roman"/>
          <w:sz w:val="28"/>
          <w:szCs w:val="28"/>
        </w:rPr>
        <w:t xml:space="preserve"> </w:t>
      </w:r>
      <w:r w:rsidR="00C278E2" w:rsidRPr="00DA0AA1">
        <w:rPr>
          <w:rFonts w:ascii="Times New Roman" w:hAnsi="Times New Roman"/>
          <w:sz w:val="28"/>
          <w:szCs w:val="28"/>
        </w:rPr>
        <w:t xml:space="preserve"> средств бюджета </w:t>
      </w:r>
      <w:r w:rsidR="00422709">
        <w:rPr>
          <w:rFonts w:ascii="Times New Roman" w:hAnsi="Times New Roman"/>
          <w:sz w:val="28"/>
          <w:szCs w:val="28"/>
        </w:rPr>
        <w:t xml:space="preserve"> округа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отдельные мероприятия</w:t>
      </w:r>
      <w:r w:rsidR="00422709">
        <w:rPr>
          <w:rFonts w:ascii="Times New Roman" w:hAnsi="Times New Roman"/>
          <w:sz w:val="28"/>
          <w:szCs w:val="28"/>
        </w:rPr>
        <w:t xml:space="preserve"> в сумме </w:t>
      </w:r>
      <w:r w:rsidR="00050350">
        <w:rPr>
          <w:rFonts w:ascii="Times New Roman" w:hAnsi="Times New Roman"/>
          <w:sz w:val="28"/>
          <w:szCs w:val="28"/>
        </w:rPr>
        <w:t>20</w:t>
      </w:r>
      <w:r w:rsidR="00BA01F1">
        <w:rPr>
          <w:rFonts w:ascii="Times New Roman" w:hAnsi="Times New Roman"/>
          <w:sz w:val="28"/>
          <w:szCs w:val="28"/>
        </w:rPr>
        <w:t>0</w:t>
      </w:r>
      <w:r w:rsidR="00422709">
        <w:rPr>
          <w:rFonts w:ascii="Times New Roman" w:hAnsi="Times New Roman"/>
          <w:sz w:val="28"/>
          <w:szCs w:val="28"/>
        </w:rPr>
        <w:t>,0 тыс.рублей</w:t>
      </w:r>
      <w:r w:rsidR="00C278E2" w:rsidRPr="00DA0AA1">
        <w:rPr>
          <w:rFonts w:ascii="Times New Roman" w:hAnsi="Times New Roman"/>
          <w:sz w:val="28"/>
          <w:szCs w:val="28"/>
        </w:rPr>
        <w:t>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AA60F6" w:rsidRDefault="00AA60F6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154721">
        <w:rPr>
          <w:rFonts w:ascii="Times New Roman" w:hAnsi="Times New Roman"/>
          <w:b/>
          <w:sz w:val="28"/>
          <w:szCs w:val="28"/>
        </w:rPr>
        <w:t>4454,9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1E25D9" w:rsidRDefault="003520F1" w:rsidP="001E25D9">
      <w:pPr>
        <w:pStyle w:val="a9"/>
        <w:spacing w:line="276" w:lineRule="auto"/>
        <w:ind w:firstLine="709"/>
        <w:jc w:val="both"/>
        <w:rPr>
          <w:szCs w:val="28"/>
        </w:rPr>
      </w:pPr>
      <w:r w:rsidRPr="00090459">
        <w:rPr>
          <w:szCs w:val="28"/>
        </w:rPr>
        <w:t>В данном подразделе учтены расходы н</w:t>
      </w:r>
      <w:r>
        <w:rPr>
          <w:szCs w:val="28"/>
        </w:rPr>
        <w:t>а финансовое обеспечение деятельности</w:t>
      </w:r>
      <w:r w:rsidRPr="00090459">
        <w:rPr>
          <w:szCs w:val="28"/>
        </w:rPr>
        <w:t xml:space="preserve"> </w:t>
      </w:r>
      <w:r>
        <w:rPr>
          <w:szCs w:val="28"/>
        </w:rPr>
        <w:t xml:space="preserve"> МКУ</w:t>
      </w:r>
      <w:r w:rsidRPr="00090459">
        <w:rPr>
          <w:szCs w:val="28"/>
        </w:rPr>
        <w:t xml:space="preserve"> </w:t>
      </w:r>
      <w:r w:rsidR="00C82916">
        <w:rPr>
          <w:szCs w:val="28"/>
        </w:rPr>
        <w:t>"</w:t>
      </w:r>
      <w:r w:rsidRPr="00090459">
        <w:rPr>
          <w:szCs w:val="28"/>
        </w:rPr>
        <w:t>Ресурсн</w:t>
      </w:r>
      <w:r>
        <w:rPr>
          <w:szCs w:val="28"/>
        </w:rPr>
        <w:t>ый</w:t>
      </w:r>
      <w:r w:rsidRPr="00090459">
        <w:rPr>
          <w:szCs w:val="28"/>
        </w:rPr>
        <w:t xml:space="preserve"> центр по обслуживанию учреждений образования</w:t>
      </w:r>
      <w:r w:rsidR="00C82916">
        <w:rPr>
          <w:szCs w:val="28"/>
        </w:rPr>
        <w:t>"</w:t>
      </w:r>
      <w:r w:rsidR="001E25D9">
        <w:rPr>
          <w:szCs w:val="28"/>
        </w:rPr>
        <w:t xml:space="preserve"> в сумме </w:t>
      </w:r>
      <w:r w:rsidR="00050350">
        <w:rPr>
          <w:szCs w:val="28"/>
        </w:rPr>
        <w:t>4311,0</w:t>
      </w:r>
      <w:r w:rsidR="001E25D9">
        <w:rPr>
          <w:szCs w:val="28"/>
        </w:rPr>
        <w:t xml:space="preserve"> тыс.рублей а также расходы на организацию отдыха и оздоровления детей в рамках</w:t>
      </w:r>
      <w:r w:rsidR="001E25D9" w:rsidRPr="001E25D9">
        <w:rPr>
          <w:szCs w:val="28"/>
        </w:rPr>
        <w:t xml:space="preserve"> </w:t>
      </w:r>
      <w:r w:rsidR="001E25D9">
        <w:rPr>
          <w:szCs w:val="28"/>
        </w:rPr>
        <w:t>муниципальной программы</w:t>
      </w:r>
      <w:r w:rsidR="001E25D9" w:rsidRPr="001E25D9">
        <w:t xml:space="preserve"> </w:t>
      </w:r>
      <w:r w:rsidR="001E25D9">
        <w:t xml:space="preserve">"Повышение эффективности реализации молодежной политики и организация отдыха и оздоровления детей и молодежи»  в сумме </w:t>
      </w:r>
      <w:r w:rsidR="00050350">
        <w:t>143,9</w:t>
      </w:r>
      <w:r w:rsidR="001E25D9">
        <w:t xml:space="preserve"> тыс. рублей (из них в рамках областной субсидии 118,</w:t>
      </w:r>
      <w:r w:rsidR="00154721">
        <w:t xml:space="preserve">7 </w:t>
      </w:r>
      <w:r w:rsidR="001E25D9">
        <w:t>тыс.рублей).</w:t>
      </w:r>
    </w:p>
    <w:p w:rsidR="007E0388" w:rsidRDefault="001E25D9" w:rsidP="00AA60F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20F1" w:rsidRPr="00090459">
        <w:rPr>
          <w:rFonts w:ascii="Times New Roman" w:hAnsi="Times New Roman"/>
          <w:sz w:val="28"/>
          <w:szCs w:val="28"/>
        </w:rPr>
        <w:t>.</w:t>
      </w:r>
    </w:p>
    <w:p w:rsidR="00A53541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7E0388" w:rsidRPr="005C10E8" w:rsidRDefault="007E0388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9E3FB2">
        <w:rPr>
          <w:rFonts w:ascii="Times New Roman" w:hAnsi="Times New Roman"/>
          <w:b/>
          <w:sz w:val="28"/>
          <w:szCs w:val="28"/>
        </w:rPr>
        <w:t>25467,9</w:t>
      </w:r>
      <w:r w:rsidR="00093D43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785496" w:rsidRDefault="00696FDC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 w:rsidR="00FE3F51">
        <w:rPr>
          <w:rFonts w:ascii="Times New Roman" w:hAnsi="Times New Roman"/>
          <w:sz w:val="28"/>
          <w:szCs w:val="28"/>
        </w:rPr>
        <w:t xml:space="preserve"> </w:t>
      </w:r>
      <w:r w:rsidR="00F657AD">
        <w:rPr>
          <w:rFonts w:ascii="Times New Roman" w:hAnsi="Times New Roman"/>
          <w:sz w:val="28"/>
          <w:szCs w:val="28"/>
        </w:rPr>
        <w:t xml:space="preserve"> 3 </w:t>
      </w:r>
      <w:r w:rsidR="00FE3F51">
        <w:rPr>
          <w:rFonts w:ascii="Times New Roman" w:hAnsi="Times New Roman"/>
          <w:sz w:val="28"/>
          <w:szCs w:val="28"/>
        </w:rPr>
        <w:t>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</w:t>
      </w:r>
      <w:r w:rsidR="00C41ABA">
        <w:rPr>
          <w:rFonts w:ascii="Times New Roman" w:hAnsi="Times New Roman"/>
          <w:sz w:val="28"/>
          <w:szCs w:val="28"/>
        </w:rPr>
        <w:t xml:space="preserve">, </w:t>
      </w:r>
      <w:r w:rsidR="00E9444E">
        <w:rPr>
          <w:rFonts w:ascii="Times New Roman" w:hAnsi="Times New Roman"/>
          <w:sz w:val="28"/>
          <w:szCs w:val="28"/>
        </w:rPr>
        <w:t>из них</w:t>
      </w:r>
      <w:r w:rsidR="00C41ABA">
        <w:rPr>
          <w:rFonts w:ascii="Times New Roman" w:hAnsi="Times New Roman"/>
          <w:sz w:val="28"/>
          <w:szCs w:val="28"/>
        </w:rPr>
        <w:t xml:space="preserve"> </w:t>
      </w:r>
      <w:r w:rsidR="009E3FB2">
        <w:rPr>
          <w:rFonts w:ascii="Times New Roman" w:hAnsi="Times New Roman"/>
          <w:sz w:val="28"/>
          <w:szCs w:val="28"/>
        </w:rPr>
        <w:t xml:space="preserve">36,2 </w:t>
      </w:r>
      <w:r w:rsidR="00C41ABA">
        <w:rPr>
          <w:rFonts w:ascii="Times New Roman" w:hAnsi="Times New Roman"/>
          <w:sz w:val="28"/>
          <w:szCs w:val="28"/>
        </w:rPr>
        <w:t xml:space="preserve">тыс. </w:t>
      </w:r>
      <w:r w:rsidR="00C41ABA" w:rsidRPr="00D51593">
        <w:rPr>
          <w:rFonts w:ascii="Times New Roman" w:hAnsi="Times New Roman"/>
          <w:sz w:val="28"/>
          <w:szCs w:val="28"/>
        </w:rPr>
        <w:t xml:space="preserve">рублей в рамках </w:t>
      </w:r>
      <w:r w:rsidR="00D51593">
        <w:rPr>
          <w:rFonts w:ascii="Times New Roman" w:hAnsi="Times New Roman"/>
          <w:sz w:val="28"/>
          <w:szCs w:val="28"/>
        </w:rPr>
        <w:t xml:space="preserve">  областной субсидии на реализацию мероприятий по модернизации библиотек в части комплектования книжных фондов</w:t>
      </w:r>
      <w:r w:rsidR="00F657AD">
        <w:rPr>
          <w:rFonts w:ascii="Times New Roman" w:hAnsi="Times New Roman"/>
          <w:sz w:val="28"/>
          <w:szCs w:val="28"/>
        </w:rPr>
        <w:t>, в том числе: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МКУ "Кикнурская централизованная библиотечная система" - в сумме </w:t>
      </w:r>
      <w:r w:rsidR="00BC728D">
        <w:rPr>
          <w:rFonts w:ascii="Times New Roman" w:hAnsi="Times New Roman"/>
          <w:sz w:val="28"/>
          <w:szCs w:val="28"/>
        </w:rPr>
        <w:t>10652,3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МКУ "Кикнурский краеведческий музей им. В.А.Шарыгина" - в сумме </w:t>
      </w:r>
      <w:r w:rsidR="005B781F">
        <w:rPr>
          <w:rFonts w:ascii="Times New Roman" w:hAnsi="Times New Roman"/>
          <w:sz w:val="28"/>
          <w:szCs w:val="28"/>
        </w:rPr>
        <w:t>1937,9</w:t>
      </w:r>
      <w:r w:rsidRPr="00FD7624">
        <w:rPr>
          <w:rFonts w:ascii="Times New Roman" w:hAnsi="Times New Roman"/>
          <w:sz w:val="28"/>
          <w:szCs w:val="28"/>
        </w:rPr>
        <w:t xml:space="preserve"> тыс.рублей;</w:t>
      </w:r>
    </w:p>
    <w:p w:rsidR="00F657AD" w:rsidRPr="00FD7624" w:rsidRDefault="00F657AD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>- МКУ</w:t>
      </w:r>
      <w:r w:rsidR="00DE5843" w:rsidRPr="00FD7624">
        <w:rPr>
          <w:rFonts w:ascii="Times New Roman" w:hAnsi="Times New Roman"/>
          <w:sz w:val="28"/>
          <w:szCs w:val="28"/>
        </w:rPr>
        <w:t>К</w:t>
      </w:r>
      <w:r w:rsidRPr="00FD7624">
        <w:rPr>
          <w:rFonts w:ascii="Times New Roman" w:hAnsi="Times New Roman"/>
          <w:sz w:val="28"/>
          <w:szCs w:val="28"/>
        </w:rPr>
        <w:t xml:space="preserve"> "Кикнурская централизованная клубная система" - в сумме </w:t>
      </w:r>
      <w:r w:rsidR="005B781F">
        <w:rPr>
          <w:rFonts w:ascii="Times New Roman" w:hAnsi="Times New Roman"/>
          <w:sz w:val="28"/>
          <w:szCs w:val="28"/>
        </w:rPr>
        <w:t>12747,3</w:t>
      </w:r>
      <w:r w:rsidRPr="00FD7624">
        <w:rPr>
          <w:rFonts w:ascii="Times New Roman" w:hAnsi="Times New Roman"/>
          <w:sz w:val="28"/>
          <w:szCs w:val="28"/>
        </w:rPr>
        <w:t xml:space="preserve"> тыс.рублей</w:t>
      </w:r>
      <w:r w:rsidR="00A454EF" w:rsidRPr="00FD7624">
        <w:rPr>
          <w:rFonts w:ascii="Times New Roman" w:hAnsi="Times New Roman"/>
          <w:sz w:val="28"/>
          <w:szCs w:val="28"/>
        </w:rPr>
        <w:t>;</w:t>
      </w:r>
    </w:p>
    <w:p w:rsidR="00A454EF" w:rsidRPr="00FD7624" w:rsidRDefault="00A454EF" w:rsidP="00F657A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D7624">
        <w:rPr>
          <w:rFonts w:ascii="Times New Roman" w:hAnsi="Times New Roman"/>
          <w:sz w:val="28"/>
          <w:szCs w:val="28"/>
        </w:rPr>
        <w:t xml:space="preserve">- мероприятия в сфере культуры - в сумме </w:t>
      </w:r>
      <w:r w:rsidR="00BC728D">
        <w:rPr>
          <w:rFonts w:ascii="Times New Roman" w:hAnsi="Times New Roman"/>
          <w:sz w:val="28"/>
          <w:szCs w:val="28"/>
        </w:rPr>
        <w:t>13</w:t>
      </w:r>
      <w:r w:rsidR="005B781F">
        <w:rPr>
          <w:rFonts w:ascii="Times New Roman" w:hAnsi="Times New Roman"/>
          <w:sz w:val="28"/>
          <w:szCs w:val="28"/>
        </w:rPr>
        <w:t xml:space="preserve">0,0 </w:t>
      </w:r>
      <w:r w:rsidRPr="00FD7624">
        <w:rPr>
          <w:rFonts w:ascii="Times New Roman" w:hAnsi="Times New Roman"/>
          <w:sz w:val="28"/>
          <w:szCs w:val="28"/>
        </w:rPr>
        <w:t>тыс.руб.</w:t>
      </w: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D7624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996B81">
        <w:rPr>
          <w:rFonts w:ascii="Times New Roman" w:hAnsi="Times New Roman"/>
          <w:b/>
          <w:sz w:val="28"/>
          <w:szCs w:val="28"/>
        </w:rPr>
        <w:t>11612,1</w:t>
      </w:r>
      <w:r w:rsidR="00F3331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</w:t>
      </w:r>
      <w:r w:rsidR="00F44748">
        <w:rPr>
          <w:szCs w:val="28"/>
        </w:rPr>
        <w:t>2</w:t>
      </w:r>
      <w:r w:rsidRPr="00705A68">
        <w:rPr>
          <w:szCs w:val="28"/>
        </w:rPr>
        <w:t xml:space="preserve">   муниципаль-ных программ:   </w:t>
      </w:r>
      <w:r w:rsidRPr="00705A68">
        <w:t>«Развитие образования», «Социальная поддержка и социальное обслуживание граждан Кикнурского</w:t>
      </w:r>
      <w:r w:rsidR="008422B9">
        <w:t xml:space="preserve"> </w:t>
      </w:r>
      <w:r w:rsidR="006028A7">
        <w:t>муниципального</w:t>
      </w:r>
      <w:r w:rsidRPr="00705A68">
        <w:t xml:space="preserve"> </w:t>
      </w:r>
      <w:r w:rsidR="00550BE0">
        <w:t>округа</w:t>
      </w:r>
      <w:r>
        <w:t>»</w:t>
      </w:r>
      <w:r w:rsidR="00F44748">
        <w:rPr>
          <w:szCs w:val="28"/>
        </w:rPr>
        <w:t>.</w:t>
      </w:r>
    </w:p>
    <w:p w:rsidR="00AA60F6" w:rsidRDefault="00AA60F6" w:rsidP="00636278">
      <w:pPr>
        <w:pStyle w:val="a9"/>
        <w:spacing w:line="276" w:lineRule="auto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9605A6">
              <w:rPr>
                <w:rFonts w:ascii="Times New Roman" w:hAnsi="Times New Roman"/>
              </w:rPr>
              <w:t>2024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996B81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11612,1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3D609E" w:rsidP="003319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2661,6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2C783F" w:rsidP="00EA6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2438,4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2C783F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6512,1</w:t>
            </w:r>
          </w:p>
        </w:tc>
      </w:tr>
    </w:tbl>
    <w:p w:rsidR="00BC728D" w:rsidRDefault="00BC728D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3D609E">
        <w:rPr>
          <w:rFonts w:ascii="Times New Roman" w:hAnsi="Times New Roman"/>
          <w:b/>
          <w:sz w:val="28"/>
          <w:szCs w:val="28"/>
        </w:rPr>
        <w:t>2661,6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2C783F">
        <w:rPr>
          <w:rFonts w:ascii="Times New Roman" w:hAnsi="Times New Roman"/>
          <w:b/>
          <w:sz w:val="28"/>
          <w:szCs w:val="28"/>
        </w:rPr>
        <w:t>2438,4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2C783F" w:rsidRDefault="004D5897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 xml:space="preserve">ыделение из областного бюджета </w:t>
      </w:r>
      <w:r w:rsidR="002C783F">
        <w:rPr>
          <w:rFonts w:ascii="Times New Roman" w:hAnsi="Times New Roman"/>
          <w:sz w:val="28"/>
          <w:szCs w:val="28"/>
        </w:rPr>
        <w:t xml:space="preserve">двух </w:t>
      </w:r>
      <w:r w:rsidRPr="00EC16C0">
        <w:rPr>
          <w:rFonts w:ascii="Times New Roman" w:hAnsi="Times New Roman"/>
          <w:sz w:val="28"/>
          <w:szCs w:val="28"/>
        </w:rPr>
        <w:t>субве</w:t>
      </w:r>
      <w:r>
        <w:rPr>
          <w:rFonts w:ascii="Times New Roman" w:hAnsi="Times New Roman"/>
          <w:sz w:val="28"/>
          <w:szCs w:val="28"/>
        </w:rPr>
        <w:t>нци</w:t>
      </w:r>
      <w:r w:rsidR="002C783F">
        <w:rPr>
          <w:rFonts w:ascii="Times New Roman" w:hAnsi="Times New Roman"/>
          <w:sz w:val="28"/>
          <w:szCs w:val="28"/>
        </w:rPr>
        <w:t>й:</w:t>
      </w:r>
    </w:p>
    <w:p w:rsidR="00AD6B18" w:rsidRDefault="002C783F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 w:rsidR="00AD6B18">
        <w:rPr>
          <w:rFonts w:ascii="Times New Roman" w:hAnsi="Times New Roman"/>
          <w:sz w:val="28"/>
          <w:szCs w:val="28"/>
        </w:rPr>
        <w:t xml:space="preserve"> </w:t>
      </w:r>
      <w:r w:rsidR="004D5897"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 по выплате</w:t>
      </w:r>
      <w:r w:rsidR="004D5897"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="004D5897" w:rsidRPr="00EC16C0">
        <w:rPr>
          <w:rFonts w:ascii="Times New Roman" w:hAnsi="Times New Roman"/>
          <w:sz w:val="28"/>
          <w:szCs w:val="28"/>
        </w:rPr>
        <w:t xml:space="preserve"> работающих </w:t>
      </w:r>
      <w:r w:rsidR="004D5897"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="004D5897"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 w:rsidR="004D5897">
        <w:rPr>
          <w:rFonts w:ascii="Times New Roman" w:hAnsi="Times New Roman"/>
          <w:sz w:val="28"/>
          <w:szCs w:val="28"/>
        </w:rPr>
        <w:t xml:space="preserve">области, </w:t>
      </w:r>
      <w:r w:rsidR="004D5897"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191A9B">
        <w:rPr>
          <w:rFonts w:ascii="Times New Roman" w:hAnsi="Times New Roman"/>
          <w:sz w:val="28"/>
          <w:szCs w:val="28"/>
        </w:rPr>
        <w:t>429</w:t>
      </w:r>
      <w:r w:rsidR="007F28A7">
        <w:rPr>
          <w:rFonts w:ascii="Times New Roman" w:hAnsi="Times New Roman"/>
          <w:sz w:val="28"/>
          <w:szCs w:val="28"/>
        </w:rPr>
        <w:t>,0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C783F" w:rsidRDefault="002C783F" w:rsidP="002C783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по 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меры социальной поддержки,установленной абзацем первым части 1 статьи 15 Закона Кировской области «Об образовании в Кировской области», с учетом положений части 3 статьи 17 указанного Закона, в сумме 1790,0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4D5897" w:rsidRDefault="00AD6B18" w:rsidP="00AD6B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</w:t>
      </w:r>
      <w:r w:rsidR="004D5897">
        <w:rPr>
          <w:rFonts w:ascii="Times New Roman" w:hAnsi="Times New Roman"/>
          <w:sz w:val="28"/>
          <w:szCs w:val="28"/>
        </w:rPr>
        <w:t xml:space="preserve"> в данном подразделе предусмотрены расходы на отдельные мероприятия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 w:rsidR="004D5897">
        <w:rPr>
          <w:rFonts w:ascii="Times New Roman" w:hAnsi="Times New Roman"/>
          <w:sz w:val="28"/>
          <w:szCs w:val="28"/>
        </w:rPr>
        <w:t xml:space="preserve"> в сумме </w:t>
      </w:r>
      <w:r w:rsidR="003D609E">
        <w:rPr>
          <w:rFonts w:ascii="Times New Roman" w:hAnsi="Times New Roman"/>
          <w:sz w:val="28"/>
          <w:szCs w:val="28"/>
        </w:rPr>
        <w:t>219,4</w:t>
      </w:r>
      <w:r w:rsidR="004D5897" w:rsidRPr="00AF1B16">
        <w:rPr>
          <w:rFonts w:ascii="Times New Roman" w:hAnsi="Times New Roman"/>
          <w:sz w:val="28"/>
          <w:szCs w:val="28"/>
        </w:rPr>
        <w:t xml:space="preserve"> тыс. рубле</w:t>
      </w:r>
      <w:r w:rsidR="004856A9">
        <w:rPr>
          <w:rFonts w:ascii="Times New Roman" w:hAnsi="Times New Roman"/>
          <w:sz w:val="28"/>
          <w:szCs w:val="28"/>
        </w:rPr>
        <w:t>й.</w:t>
      </w:r>
      <w:r w:rsidR="00C41ABA">
        <w:rPr>
          <w:rFonts w:ascii="Times New Roman" w:hAnsi="Times New Roman"/>
          <w:sz w:val="28"/>
          <w:szCs w:val="28"/>
        </w:rPr>
        <w:t xml:space="preserve"> </w:t>
      </w:r>
    </w:p>
    <w:p w:rsidR="002C783F" w:rsidRDefault="002C783F" w:rsidP="00AD6B18">
      <w:pPr>
        <w:jc w:val="both"/>
        <w:rPr>
          <w:rFonts w:ascii="Times New Roman" w:hAnsi="Times New Roman"/>
          <w:sz w:val="28"/>
          <w:szCs w:val="28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2C783F">
        <w:rPr>
          <w:rFonts w:ascii="Times New Roman" w:hAnsi="Times New Roman"/>
          <w:b/>
          <w:sz w:val="28"/>
          <w:szCs w:val="28"/>
        </w:rPr>
        <w:t>6512,1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 w:rsidR="00305285">
        <w:rPr>
          <w:rFonts w:ascii="Times New Roman" w:hAnsi="Times New Roman"/>
          <w:sz w:val="28"/>
          <w:szCs w:val="28"/>
        </w:rPr>
        <w:t>тре</w:t>
      </w:r>
      <w:r>
        <w:rPr>
          <w:rFonts w:ascii="Times New Roman" w:hAnsi="Times New Roman"/>
          <w:sz w:val="28"/>
          <w:szCs w:val="28"/>
        </w:rPr>
        <w:t>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E27616">
        <w:rPr>
          <w:rFonts w:ascii="Times New Roman" w:hAnsi="Times New Roman"/>
          <w:sz w:val="28"/>
          <w:szCs w:val="28"/>
        </w:rPr>
        <w:t>596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305285" w:rsidRDefault="004D5897" w:rsidP="00305285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</w:t>
      </w:r>
      <w:r w:rsidR="007C3893">
        <w:rPr>
          <w:rFonts w:ascii="Times New Roman" w:hAnsi="Times New Roman"/>
          <w:sz w:val="28"/>
          <w:szCs w:val="28"/>
        </w:rPr>
        <w:t xml:space="preserve">, а также по предоставлению лицам из числа детей-сирот и детей, оставшихся без попечения родителей, лицам, потерявшим в период обучения обоих  или единственного родителя,обучающихся в муниципальных образовательных организациях, полного государтсвенного обеспечения 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C3893">
        <w:rPr>
          <w:rFonts w:ascii="Times New Roman" w:hAnsi="Times New Roman"/>
          <w:sz w:val="28"/>
          <w:szCs w:val="28"/>
        </w:rPr>
        <w:t>4989</w:t>
      </w:r>
      <w:r w:rsidR="004F586D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305285">
        <w:rPr>
          <w:rFonts w:ascii="Times New Roman" w:hAnsi="Times New Roman"/>
          <w:sz w:val="28"/>
          <w:szCs w:val="28"/>
        </w:rPr>
        <w:t>;</w:t>
      </w:r>
    </w:p>
    <w:p w:rsidR="00E27616" w:rsidRPr="00E27616" w:rsidRDefault="00E27616" w:rsidP="00E2761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выполнение отдельных государственных полномочий по обеспечению прав на жилое помещение в соответствии с Законом Кировской области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"О социальной поддержке детей-сирот и детей, оставшихся без попечения</w:t>
      </w:r>
      <w:r w:rsidRPr="00E2761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E2761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родителей, лиц из числа детей-сирот и детей, оставшихся без попечения родителей, детей, попавших в сложную жизненную ситуацию"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сумме 627,1 тыс. рублей</w:t>
      </w:r>
    </w:p>
    <w:p w:rsidR="00996B81" w:rsidRDefault="00996B81" w:rsidP="00996B8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в данном подразделе предусмотрены расходы на дополнительные меры соцподдержки семьям мобилизоаванных граждан в сумме 300,0</w:t>
      </w:r>
      <w:r w:rsidRPr="00AF1B16">
        <w:rPr>
          <w:rFonts w:ascii="Times New Roman" w:hAnsi="Times New Roman"/>
          <w:sz w:val="28"/>
          <w:szCs w:val="28"/>
        </w:rPr>
        <w:t xml:space="preserve"> тыс. рубле</w:t>
      </w:r>
      <w:r>
        <w:rPr>
          <w:rFonts w:ascii="Times New Roman" w:hAnsi="Times New Roman"/>
          <w:sz w:val="28"/>
          <w:szCs w:val="28"/>
        </w:rPr>
        <w:t xml:space="preserve">й. </w:t>
      </w:r>
    </w:p>
    <w:p w:rsidR="00305285" w:rsidRDefault="00636089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C5392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5C1551">
        <w:rPr>
          <w:rFonts w:ascii="Times New Roman" w:hAnsi="Times New Roman"/>
          <w:sz w:val="28"/>
          <w:szCs w:val="28"/>
        </w:rPr>
        <w:t>7</w:t>
      </w:r>
      <w:r w:rsidR="005C1551">
        <w:rPr>
          <w:rFonts w:ascii="Times New Roman" w:hAnsi="Times New Roman"/>
          <w:b/>
          <w:sz w:val="28"/>
          <w:szCs w:val="28"/>
        </w:rPr>
        <w:t xml:space="preserve">78,5 </w:t>
      </w:r>
      <w:r w:rsidRPr="000C6352">
        <w:rPr>
          <w:rFonts w:ascii="Times New Roman" w:hAnsi="Times New Roman"/>
          <w:b/>
          <w:sz w:val="28"/>
          <w:szCs w:val="28"/>
        </w:rPr>
        <w:t>тыс. рублей</w:t>
      </w:r>
      <w:r w:rsidR="000F5054" w:rsidRPr="000F5054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 физической культуры и спорта»</w:t>
      </w:r>
      <w:r w:rsidR="0053416E">
        <w:rPr>
          <w:rFonts w:ascii="Times New Roman" w:hAnsi="Times New Roman"/>
          <w:b/>
          <w:sz w:val="28"/>
          <w:szCs w:val="28"/>
        </w:rPr>
        <w:t xml:space="preserve">, </w:t>
      </w:r>
      <w:r w:rsidR="0053416E" w:rsidRPr="0053416E">
        <w:rPr>
          <w:rFonts w:ascii="Times New Roman" w:hAnsi="Times New Roman"/>
          <w:sz w:val="28"/>
          <w:szCs w:val="28"/>
        </w:rPr>
        <w:t>в том числе</w:t>
      </w:r>
      <w:r w:rsidR="00AC5392">
        <w:rPr>
          <w:rFonts w:ascii="Times New Roman" w:hAnsi="Times New Roman"/>
          <w:sz w:val="28"/>
          <w:szCs w:val="28"/>
        </w:rPr>
        <w:t>: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4543D">
        <w:rPr>
          <w:rFonts w:ascii="Times New Roman" w:hAnsi="Times New Roman"/>
          <w:sz w:val="28"/>
          <w:szCs w:val="28"/>
        </w:rPr>
        <w:t>иные межбюджетные транчферты из областного бюджета</w:t>
      </w:r>
      <w:r>
        <w:rPr>
          <w:rFonts w:ascii="Times New Roman" w:hAnsi="Times New Roman"/>
          <w:sz w:val="28"/>
          <w:szCs w:val="28"/>
        </w:rPr>
        <w:t xml:space="preserve"> на поддержку детско-юношеского спорта - </w:t>
      </w:r>
      <w:r w:rsidR="0084543D">
        <w:rPr>
          <w:rFonts w:ascii="Times New Roman" w:hAnsi="Times New Roman"/>
          <w:sz w:val="28"/>
          <w:szCs w:val="28"/>
        </w:rPr>
        <w:t>7</w:t>
      </w:r>
      <w:r w:rsidR="00977B3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0,0тыс.рублей; </w:t>
      </w:r>
    </w:p>
    <w:p w:rsidR="00AC5392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3416E" w:rsidRPr="0053416E">
        <w:rPr>
          <w:rFonts w:ascii="Times New Roman" w:hAnsi="Times New Roman"/>
          <w:sz w:val="28"/>
          <w:szCs w:val="28"/>
        </w:rPr>
        <w:t xml:space="preserve"> на содержание спортивного комплекса в с.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53416E" w:rsidRPr="0053416E">
        <w:rPr>
          <w:rFonts w:ascii="Times New Roman" w:hAnsi="Times New Roman"/>
          <w:sz w:val="28"/>
          <w:szCs w:val="28"/>
        </w:rPr>
        <w:t>Шапта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6F1640">
        <w:rPr>
          <w:rFonts w:ascii="Times New Roman" w:hAnsi="Times New Roman"/>
          <w:sz w:val="28"/>
          <w:szCs w:val="28"/>
        </w:rPr>
        <w:t>3</w:t>
      </w:r>
      <w:r w:rsidR="005C1551">
        <w:rPr>
          <w:rFonts w:ascii="Times New Roman" w:hAnsi="Times New Roman"/>
          <w:sz w:val="28"/>
          <w:szCs w:val="28"/>
        </w:rPr>
        <w:t>0</w:t>
      </w:r>
      <w:r w:rsidR="006F1640">
        <w:rPr>
          <w:rFonts w:ascii="Times New Roman" w:hAnsi="Times New Roman"/>
          <w:sz w:val="28"/>
          <w:szCs w:val="28"/>
        </w:rPr>
        <w:t>,2</w:t>
      </w:r>
      <w:r w:rsidR="00E733A5">
        <w:rPr>
          <w:rFonts w:ascii="Times New Roman" w:hAnsi="Times New Roman"/>
          <w:sz w:val="28"/>
          <w:szCs w:val="28"/>
        </w:rPr>
        <w:t xml:space="preserve"> </w:t>
      </w:r>
      <w:r w:rsidR="000F5054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54314A" w:rsidRDefault="00AC5392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724D6C" w:rsidRPr="000F5054"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 w:rsidRPr="000F5054">
        <w:rPr>
          <w:rFonts w:ascii="Times New Roman" w:hAnsi="Times New Roman"/>
          <w:sz w:val="28"/>
          <w:szCs w:val="28"/>
        </w:rPr>
        <w:t>ы</w:t>
      </w:r>
      <w:r w:rsidR="00724D6C" w:rsidRPr="000F5054">
        <w:rPr>
          <w:rFonts w:ascii="Times New Roman" w:hAnsi="Times New Roman"/>
          <w:sz w:val="28"/>
          <w:szCs w:val="28"/>
        </w:rPr>
        <w:t xml:space="preserve"> и спорта»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r w:rsidR="005C1551">
        <w:rPr>
          <w:rFonts w:ascii="Times New Roman" w:hAnsi="Times New Roman"/>
          <w:sz w:val="28"/>
          <w:szCs w:val="28"/>
        </w:rPr>
        <w:t>48,3</w:t>
      </w:r>
      <w:r w:rsidR="000F5054">
        <w:rPr>
          <w:rFonts w:ascii="Times New Roman" w:hAnsi="Times New Roman"/>
          <w:sz w:val="28"/>
          <w:szCs w:val="28"/>
        </w:rPr>
        <w:t xml:space="preserve"> тыс. рублей</w:t>
      </w:r>
      <w:r w:rsidR="00724D6C" w:rsidRPr="000F5054"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54314A" w:rsidP="002C53F9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9605A6">
        <w:rPr>
          <w:rFonts w:ascii="Times New Roman" w:hAnsi="Times New Roman"/>
          <w:sz w:val="28"/>
          <w:szCs w:val="28"/>
        </w:rPr>
        <w:t>2024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FA1F8E">
        <w:rPr>
          <w:rFonts w:ascii="Times New Roman" w:hAnsi="Times New Roman"/>
          <w:b/>
          <w:sz w:val="28"/>
          <w:szCs w:val="28"/>
        </w:rPr>
        <w:t>345,4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финансами».</w:t>
      </w:r>
    </w:p>
    <w:p w:rsidR="00490848" w:rsidRDefault="0049084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</w:p>
    <w:p w:rsidR="004F143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AA60F6" w:rsidRPr="00AA60F6" w:rsidRDefault="00AA60F6" w:rsidP="00AA60F6">
      <w:pPr>
        <w:rPr>
          <w:lang w:eastAsia="ru-RU"/>
        </w:rPr>
      </w:pPr>
    </w:p>
    <w:p w:rsidR="00137ECC" w:rsidRDefault="00BB3DE4" w:rsidP="002C53F9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 xml:space="preserve">Расходы 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2024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</w:t>
      </w:r>
      <w:r w:rsidR="004F1438" w:rsidRPr="00C3174F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сложился в объеме </w:t>
      </w:r>
      <w:r w:rsidR="00B91541">
        <w:rPr>
          <w:rFonts w:ascii="Times New Roman" w:hAnsi="Times New Roman"/>
          <w:b/>
          <w:sz w:val="28"/>
          <w:szCs w:val="28"/>
        </w:rPr>
        <w:t>1759,1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</w:t>
      </w:r>
      <w:r w:rsidR="00BB6C56">
        <w:rPr>
          <w:rFonts w:ascii="Times New Roman" w:hAnsi="Times New Roman"/>
          <w:sz w:val="28"/>
          <w:szCs w:val="28"/>
        </w:rPr>
        <w:t>ами</w:t>
      </w:r>
      <w:r w:rsidR="00EF2501">
        <w:rPr>
          <w:rFonts w:ascii="Times New Roman" w:hAnsi="Times New Roman"/>
          <w:sz w:val="28"/>
          <w:szCs w:val="28"/>
        </w:rPr>
        <w:t xml:space="preserve"> покрытия дефицита бюджета </w:t>
      </w:r>
      <w:r w:rsidR="00BB6C56">
        <w:rPr>
          <w:rFonts w:ascii="Times New Roman" w:hAnsi="Times New Roman"/>
          <w:sz w:val="28"/>
          <w:szCs w:val="28"/>
        </w:rPr>
        <w:t xml:space="preserve">округа </w:t>
      </w:r>
      <w:r w:rsidR="00EF2501">
        <w:rPr>
          <w:rFonts w:ascii="Times New Roman" w:hAnsi="Times New Roman"/>
          <w:sz w:val="28"/>
          <w:szCs w:val="28"/>
        </w:rPr>
        <w:t>явля</w:t>
      </w:r>
      <w:r w:rsidR="00BB6C56">
        <w:rPr>
          <w:rFonts w:ascii="Times New Roman" w:hAnsi="Times New Roman"/>
          <w:sz w:val="28"/>
          <w:szCs w:val="28"/>
        </w:rPr>
        <w:t>ю</w:t>
      </w:r>
      <w:r w:rsidR="00EF2501">
        <w:rPr>
          <w:rFonts w:ascii="Times New Roman" w:hAnsi="Times New Roman"/>
          <w:sz w:val="28"/>
          <w:szCs w:val="28"/>
        </w:rPr>
        <w:t xml:space="preserve">тся  </w:t>
      </w:r>
      <w:r w:rsidR="00EF2501" w:rsidRPr="001B7213">
        <w:rPr>
          <w:rFonts w:ascii="Times New Roman" w:hAnsi="Times New Roman"/>
          <w:sz w:val="28"/>
          <w:szCs w:val="28"/>
        </w:rPr>
        <w:t>изменение остатков средств на счетах по учету средств бюджета</w:t>
      </w:r>
      <w:r w:rsidR="00BB6C56" w:rsidRPr="001B7213">
        <w:rPr>
          <w:rFonts w:ascii="Times New Roman" w:hAnsi="Times New Roman"/>
          <w:sz w:val="28"/>
          <w:szCs w:val="28"/>
        </w:rPr>
        <w:t xml:space="preserve"> и получение кредитов от кредитных организаций.</w:t>
      </w:r>
      <w:r w:rsidR="004F1438">
        <w:t xml:space="preserve">  </w:t>
      </w:r>
    </w:p>
    <w:p w:rsidR="00137ECC" w:rsidRDefault="00137ECC" w:rsidP="002C53F9">
      <w:pPr>
        <w:spacing w:after="0"/>
        <w:jc w:val="both"/>
      </w:pPr>
    </w:p>
    <w:p w:rsidR="004F1438" w:rsidRDefault="004F1438" w:rsidP="002C53F9">
      <w:pPr>
        <w:spacing w:after="0"/>
        <w:jc w:val="both"/>
      </w:pPr>
      <w:r>
        <w:t xml:space="preserve">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t xml:space="preserve">ОСНОВНЫЕ ПОДХОДЫ И ХАРАКТЕРИСТИКИ БЮДЖЕТА </w:t>
      </w:r>
      <w:r w:rsidR="003A7643">
        <w:rPr>
          <w:smallCaps w:val="0"/>
          <w:szCs w:val="28"/>
        </w:rPr>
        <w:t xml:space="preserve">ОКРУГА </w:t>
      </w:r>
      <w:r w:rsidRPr="00970F70">
        <w:rPr>
          <w:smallCaps w:val="0"/>
          <w:szCs w:val="28"/>
        </w:rPr>
        <w:t xml:space="preserve">НА ПЛАНОВЫЙ ПЕРИОД </w:t>
      </w:r>
      <w:r w:rsidR="009605A6">
        <w:rPr>
          <w:smallCaps w:val="0"/>
          <w:szCs w:val="28"/>
        </w:rPr>
        <w:t>202</w:t>
      </w:r>
      <w:r w:rsidR="009B5A3A">
        <w:rPr>
          <w:smallCaps w:val="0"/>
          <w:szCs w:val="28"/>
        </w:rPr>
        <w:t>5</w:t>
      </w:r>
      <w:r w:rsidRPr="00970F70">
        <w:rPr>
          <w:smallCaps w:val="0"/>
          <w:szCs w:val="28"/>
        </w:rPr>
        <w:t xml:space="preserve"> И </w:t>
      </w:r>
      <w:r w:rsidR="009605A6">
        <w:rPr>
          <w:smallCaps w:val="0"/>
          <w:szCs w:val="28"/>
        </w:rPr>
        <w:t>2026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3A7643">
        <w:rPr>
          <w:rFonts w:ascii="Times New Roman" w:hAnsi="Times New Roman"/>
          <w:sz w:val="28"/>
          <w:szCs w:val="28"/>
        </w:rPr>
        <w:t xml:space="preserve">округа </w:t>
      </w:r>
      <w:r w:rsidRPr="005F408C">
        <w:rPr>
          <w:rFonts w:ascii="Times New Roman" w:hAnsi="Times New Roman"/>
          <w:sz w:val="28"/>
          <w:szCs w:val="28"/>
        </w:rPr>
        <w:t>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9605A6">
        <w:rPr>
          <w:rFonts w:ascii="Times New Roman" w:hAnsi="Times New Roman"/>
          <w:sz w:val="28"/>
          <w:szCs w:val="28"/>
        </w:rPr>
        <w:t>2025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3F2CD6">
        <w:rPr>
          <w:rFonts w:ascii="Times New Roman" w:hAnsi="Times New Roman"/>
          <w:sz w:val="28"/>
          <w:szCs w:val="28"/>
        </w:rPr>
        <w:t>189419,1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3F2CD6">
        <w:rPr>
          <w:rFonts w:ascii="Times New Roman" w:hAnsi="Times New Roman"/>
          <w:sz w:val="28"/>
          <w:szCs w:val="28"/>
        </w:rPr>
        <w:t>195033,50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3F2CD6">
        <w:rPr>
          <w:rFonts w:ascii="Times New Roman" w:hAnsi="Times New Roman"/>
          <w:bCs/>
          <w:sz w:val="28"/>
          <w:szCs w:val="28"/>
        </w:rPr>
        <w:t>5614,4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0564D6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9605A6">
        <w:rPr>
          <w:rFonts w:ascii="Times New Roman" w:hAnsi="Times New Roman"/>
          <w:sz w:val="28"/>
          <w:szCs w:val="28"/>
        </w:rPr>
        <w:t>2026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B1067E">
        <w:rPr>
          <w:rFonts w:ascii="Times New Roman" w:hAnsi="Times New Roman"/>
          <w:sz w:val="28"/>
          <w:szCs w:val="28"/>
        </w:rPr>
        <w:t>190725,5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B1067E">
        <w:rPr>
          <w:rFonts w:ascii="Times New Roman" w:hAnsi="Times New Roman"/>
          <w:sz w:val="28"/>
          <w:szCs w:val="28"/>
        </w:rPr>
        <w:t>194712,3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B1067E">
        <w:rPr>
          <w:rFonts w:ascii="Times New Roman" w:hAnsi="Times New Roman"/>
          <w:sz w:val="28"/>
          <w:szCs w:val="28"/>
        </w:rPr>
        <w:t>3986,80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0564D6" w:rsidRPr="005F408C" w:rsidRDefault="000564D6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93D43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</w:t>
      </w: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770" w:rsidRDefault="00A95770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850"/>
        <w:gridCol w:w="1134"/>
        <w:gridCol w:w="851"/>
        <w:gridCol w:w="1134"/>
        <w:gridCol w:w="850"/>
        <w:gridCol w:w="1134"/>
        <w:gridCol w:w="774"/>
      </w:tblGrid>
      <w:tr w:rsidR="003C547A" w:rsidRPr="00947E70" w:rsidTr="00E442B4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51019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9605A6">
              <w:rPr>
                <w:rFonts w:ascii="Times New Roman" w:hAnsi="Times New Roman" w:cs="Times New Roman"/>
                <w:b w:val="0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E442B4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189419,1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190725,5</w:t>
            </w: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-25310,2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-13,4</w:t>
            </w:r>
          </w:p>
        </w:tc>
        <w:tc>
          <w:tcPr>
            <w:tcW w:w="1134" w:type="dxa"/>
            <w:vAlign w:val="bottom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+1306,4</w:t>
            </w:r>
          </w:p>
        </w:tc>
        <w:tc>
          <w:tcPr>
            <w:tcW w:w="774" w:type="dxa"/>
            <w:vAlign w:val="bottom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+0,7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815A81" w:rsidRPr="00BE6A33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5A81" w:rsidRPr="00BE6A33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58490,7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30,9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61039,9</w:t>
            </w:r>
          </w:p>
        </w:tc>
        <w:tc>
          <w:tcPr>
            <w:tcW w:w="851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32,0</w:t>
            </w:r>
          </w:p>
        </w:tc>
        <w:tc>
          <w:tcPr>
            <w:tcW w:w="1134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+1500,8</w:t>
            </w:r>
          </w:p>
        </w:tc>
        <w:tc>
          <w:tcPr>
            <w:tcW w:w="850" w:type="dxa"/>
            <w:vAlign w:val="bottom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+2,6</w:t>
            </w:r>
          </w:p>
        </w:tc>
        <w:tc>
          <w:tcPr>
            <w:tcW w:w="1134" w:type="dxa"/>
            <w:vAlign w:val="bottom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+2549,2</w:t>
            </w:r>
          </w:p>
        </w:tc>
        <w:tc>
          <w:tcPr>
            <w:tcW w:w="774" w:type="dxa"/>
            <w:vAlign w:val="bottom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+4,3</w:t>
            </w:r>
          </w:p>
        </w:tc>
      </w:tr>
      <w:tr w:rsidR="00815A81" w:rsidRPr="00947E70" w:rsidTr="00E442B4"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7981,3</w:t>
            </w:r>
          </w:p>
        </w:tc>
        <w:tc>
          <w:tcPr>
            <w:tcW w:w="850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4,2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7697,2</w:t>
            </w:r>
          </w:p>
        </w:tc>
        <w:tc>
          <w:tcPr>
            <w:tcW w:w="851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-1360,8</w:t>
            </w:r>
          </w:p>
        </w:tc>
        <w:tc>
          <w:tcPr>
            <w:tcW w:w="850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-17,1</w:t>
            </w:r>
          </w:p>
        </w:tc>
        <w:tc>
          <w:tcPr>
            <w:tcW w:w="1134" w:type="dxa"/>
            <w:vAlign w:val="center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-284,1</w:t>
            </w:r>
          </w:p>
        </w:tc>
        <w:tc>
          <w:tcPr>
            <w:tcW w:w="774" w:type="dxa"/>
            <w:vAlign w:val="center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-3,6</w:t>
            </w:r>
          </w:p>
        </w:tc>
      </w:tr>
      <w:tr w:rsidR="00815A81" w:rsidRPr="00947E70" w:rsidTr="00E442B4">
        <w:trPr>
          <w:trHeight w:val="426"/>
        </w:trPr>
        <w:tc>
          <w:tcPr>
            <w:tcW w:w="2235" w:type="dxa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122947,1</w:t>
            </w:r>
          </w:p>
        </w:tc>
        <w:tc>
          <w:tcPr>
            <w:tcW w:w="850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64,9</w:t>
            </w:r>
          </w:p>
        </w:tc>
        <w:tc>
          <w:tcPr>
            <w:tcW w:w="1134" w:type="dxa"/>
            <w:vAlign w:val="center"/>
          </w:tcPr>
          <w:p w:rsidR="00815A81" w:rsidRPr="00137ECC" w:rsidRDefault="00815A81" w:rsidP="00815A81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121988,4</w:t>
            </w:r>
          </w:p>
        </w:tc>
        <w:tc>
          <w:tcPr>
            <w:tcW w:w="851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64,0</w:t>
            </w:r>
          </w:p>
        </w:tc>
        <w:tc>
          <w:tcPr>
            <w:tcW w:w="1134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-25450,2</w:t>
            </w:r>
          </w:p>
        </w:tc>
        <w:tc>
          <w:tcPr>
            <w:tcW w:w="850" w:type="dxa"/>
            <w:vAlign w:val="center"/>
          </w:tcPr>
          <w:p w:rsidR="00815A81" w:rsidRPr="0024267A" w:rsidRDefault="00815A81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-17,2</w:t>
            </w:r>
          </w:p>
        </w:tc>
        <w:tc>
          <w:tcPr>
            <w:tcW w:w="1134" w:type="dxa"/>
            <w:vAlign w:val="center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-958,7</w:t>
            </w:r>
          </w:p>
        </w:tc>
        <w:tc>
          <w:tcPr>
            <w:tcW w:w="774" w:type="dxa"/>
            <w:vAlign w:val="center"/>
          </w:tcPr>
          <w:p w:rsidR="00815A81" w:rsidRPr="0024267A" w:rsidRDefault="00E442B4" w:rsidP="00815A8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-0,8</w:t>
            </w:r>
          </w:p>
        </w:tc>
      </w:tr>
    </w:tbl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В плановом периоде </w:t>
      </w:r>
      <w:r w:rsidR="009605A6">
        <w:rPr>
          <w:rFonts w:ascii="Times New Roman" w:hAnsi="Times New Roman"/>
          <w:sz w:val="28"/>
          <w:szCs w:val="28"/>
        </w:rPr>
        <w:t>2025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9605A6">
        <w:rPr>
          <w:rFonts w:ascii="Times New Roman" w:hAnsi="Times New Roman"/>
          <w:sz w:val="28"/>
          <w:szCs w:val="28"/>
        </w:rPr>
        <w:t>2026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9605A6" w:rsidP="005101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9605A6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5101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2024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51019C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66472,0</w:t>
            </w:r>
          </w:p>
        </w:tc>
        <w:tc>
          <w:tcPr>
            <w:tcW w:w="1275" w:type="dxa"/>
            <w:vAlign w:val="bottom"/>
          </w:tcPr>
          <w:p w:rsidR="003C547A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68737,1</w:t>
            </w:r>
          </w:p>
        </w:tc>
        <w:tc>
          <w:tcPr>
            <w:tcW w:w="1277" w:type="dxa"/>
            <w:vAlign w:val="bottom"/>
          </w:tcPr>
          <w:p w:rsidR="003C547A" w:rsidRPr="00660D92" w:rsidRDefault="00306983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100,2</w:t>
            </w:r>
          </w:p>
        </w:tc>
        <w:tc>
          <w:tcPr>
            <w:tcW w:w="1275" w:type="dxa"/>
            <w:vAlign w:val="bottom"/>
          </w:tcPr>
          <w:p w:rsidR="003C547A" w:rsidRPr="00F36390" w:rsidRDefault="008F36AE" w:rsidP="00DE5E8A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103,4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8452E1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19176</w:t>
            </w:r>
          </w:p>
        </w:tc>
        <w:tc>
          <w:tcPr>
            <w:tcW w:w="1275" w:type="dxa"/>
            <w:vAlign w:val="bottom"/>
          </w:tcPr>
          <w:p w:rsidR="00677C4C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19940</w:t>
            </w:r>
          </w:p>
        </w:tc>
        <w:tc>
          <w:tcPr>
            <w:tcW w:w="1277" w:type="dxa"/>
            <w:vAlign w:val="bottom"/>
          </w:tcPr>
          <w:p w:rsidR="00677C4C" w:rsidRPr="00660D92" w:rsidRDefault="00306983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75" w:type="dxa"/>
            <w:vAlign w:val="bottom"/>
          </w:tcPr>
          <w:p w:rsidR="00677C4C" w:rsidRPr="00660D92" w:rsidRDefault="008F36AE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8452E1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9246,5</w:t>
            </w:r>
          </w:p>
        </w:tc>
        <w:tc>
          <w:tcPr>
            <w:tcW w:w="1275" w:type="dxa"/>
            <w:vAlign w:val="bottom"/>
          </w:tcPr>
          <w:p w:rsidR="00677C4C" w:rsidRPr="0024267A" w:rsidRDefault="008452E1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9314,5</w:t>
            </w:r>
          </w:p>
        </w:tc>
        <w:tc>
          <w:tcPr>
            <w:tcW w:w="1277" w:type="dxa"/>
            <w:vAlign w:val="bottom"/>
          </w:tcPr>
          <w:p w:rsidR="00677C4C" w:rsidRPr="00660D92" w:rsidRDefault="006A7AE1" w:rsidP="00640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75" w:type="dxa"/>
            <w:vAlign w:val="bottom"/>
          </w:tcPr>
          <w:p w:rsidR="00677C4C" w:rsidRPr="00660D92" w:rsidRDefault="008F36AE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3C47BF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24589</w:t>
            </w:r>
          </w:p>
        </w:tc>
        <w:tc>
          <w:tcPr>
            <w:tcW w:w="1275" w:type="dxa"/>
            <w:vAlign w:val="bottom"/>
          </w:tcPr>
          <w:p w:rsidR="00E858D9" w:rsidRPr="0024267A" w:rsidRDefault="003C47BF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26293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3C47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</w:t>
            </w:r>
            <w:r w:rsidR="003C47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DA4392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275" w:type="dxa"/>
            <w:vAlign w:val="bottom"/>
          </w:tcPr>
          <w:p w:rsidR="00E858D9" w:rsidRPr="0024267A" w:rsidRDefault="00DA4392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DA4392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5" w:type="dxa"/>
            <w:vAlign w:val="bottom"/>
          </w:tcPr>
          <w:p w:rsidR="00E858D9" w:rsidRPr="0024267A" w:rsidRDefault="00DA4392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1275" w:type="dxa"/>
            <w:vAlign w:val="bottom"/>
          </w:tcPr>
          <w:p w:rsidR="00E858D9" w:rsidRPr="005F47FE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5F47FE" w:rsidP="005F47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3C547A" w:rsidRPr="0024267A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</w:t>
            </w:r>
          </w:p>
        </w:tc>
        <w:tc>
          <w:tcPr>
            <w:tcW w:w="1275" w:type="dxa"/>
            <w:vAlign w:val="bottom"/>
          </w:tcPr>
          <w:p w:rsidR="003C547A" w:rsidRPr="0024267A" w:rsidRDefault="00DA4392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</w:t>
            </w:r>
          </w:p>
        </w:tc>
        <w:tc>
          <w:tcPr>
            <w:tcW w:w="1277" w:type="dxa"/>
            <w:vAlign w:val="bottom"/>
          </w:tcPr>
          <w:p w:rsidR="003C547A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3C547A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5F47FE" w:rsidRPr="0024267A" w:rsidRDefault="002B048A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  <w:tc>
          <w:tcPr>
            <w:tcW w:w="1275" w:type="dxa"/>
            <w:vAlign w:val="bottom"/>
          </w:tcPr>
          <w:p w:rsidR="005F47FE" w:rsidRPr="0024267A" w:rsidRDefault="002B048A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1942</w:t>
            </w:r>
          </w:p>
        </w:tc>
        <w:tc>
          <w:tcPr>
            <w:tcW w:w="1277" w:type="dxa"/>
            <w:vAlign w:val="bottom"/>
          </w:tcPr>
          <w:p w:rsidR="005F47FE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5F47FE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5F47FE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275" w:type="dxa"/>
            <w:vAlign w:val="bottom"/>
          </w:tcPr>
          <w:p w:rsidR="005F47FE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496,4</w:t>
            </w:r>
          </w:p>
        </w:tc>
        <w:tc>
          <w:tcPr>
            <w:tcW w:w="1277" w:type="dxa"/>
            <w:vAlign w:val="bottom"/>
          </w:tcPr>
          <w:p w:rsidR="005F47FE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105,2</w:t>
            </w:r>
          </w:p>
        </w:tc>
        <w:tc>
          <w:tcPr>
            <w:tcW w:w="1275" w:type="dxa"/>
            <w:vAlign w:val="bottom"/>
          </w:tcPr>
          <w:p w:rsidR="005F47FE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104,9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4D7C70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2077,3</w:t>
            </w:r>
          </w:p>
        </w:tc>
        <w:tc>
          <w:tcPr>
            <w:tcW w:w="1275" w:type="dxa"/>
            <w:vAlign w:val="bottom"/>
          </w:tcPr>
          <w:p w:rsidR="00E858D9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2077,3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75" w:type="dxa"/>
            <w:vAlign w:val="bottom"/>
          </w:tcPr>
          <w:p w:rsidR="00E858D9" w:rsidRPr="0024267A" w:rsidRDefault="004D7C7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8F36A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521,</w:t>
            </w:r>
            <w:r w:rsidR="008F36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521,4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4450,2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4499,1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640C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101,1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Штрафы,санкции,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1275" w:type="dxa"/>
            <w:vAlign w:val="bottom"/>
          </w:tcPr>
          <w:p w:rsidR="00E858D9" w:rsidRPr="0024267A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32,4</w:t>
            </w:r>
          </w:p>
        </w:tc>
        <w:tc>
          <w:tcPr>
            <w:tcW w:w="1277" w:type="dxa"/>
            <w:vAlign w:val="bottom"/>
          </w:tcPr>
          <w:p w:rsidR="00E858D9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275" w:type="dxa"/>
            <w:vAlign w:val="bottom"/>
          </w:tcPr>
          <w:p w:rsidR="00E858D9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1275" w:type="dxa"/>
            <w:vAlign w:val="bottom"/>
          </w:tcPr>
          <w:p w:rsidR="00A45897" w:rsidRDefault="003B3F6D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7" w:type="dxa"/>
            <w:vAlign w:val="bottom"/>
          </w:tcPr>
          <w:p w:rsidR="00A45897" w:rsidRPr="00660D92" w:rsidRDefault="0047730C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275" w:type="dxa"/>
            <w:vAlign w:val="bottom"/>
          </w:tcPr>
          <w:p w:rsidR="00A45897" w:rsidRPr="00660D92" w:rsidRDefault="008F36A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</w:tbl>
    <w:p w:rsidR="003C547A" w:rsidRPr="00947E70" w:rsidRDefault="003B3F6D" w:rsidP="003B3F6D">
      <w:pPr>
        <w:pStyle w:val="21"/>
        <w:tabs>
          <w:tab w:val="left" w:pos="4395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01337" w:rsidRDefault="00A01337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1337" w:rsidRDefault="003C547A" w:rsidP="0042341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2025</w:t>
      </w:r>
      <w:r w:rsidRPr="008926F4">
        <w:rPr>
          <w:rFonts w:ascii="Times New Roman" w:hAnsi="Times New Roman"/>
          <w:sz w:val="28"/>
          <w:szCs w:val="28"/>
        </w:rPr>
        <w:t xml:space="preserve">год в сумме </w:t>
      </w:r>
      <w:r w:rsidR="009509C6">
        <w:rPr>
          <w:rFonts w:ascii="Times New Roman" w:hAnsi="Times New Roman"/>
          <w:sz w:val="28"/>
          <w:szCs w:val="28"/>
        </w:rPr>
        <w:t>122947,1</w:t>
      </w:r>
      <w:r w:rsidR="00C330C0">
        <w:rPr>
          <w:rFonts w:ascii="Times New Roman" w:hAnsi="Times New Roman"/>
          <w:sz w:val="28"/>
          <w:szCs w:val="28"/>
        </w:rPr>
        <w:t xml:space="preserve"> </w:t>
      </w:r>
      <w:r w:rsidR="00375201" w:rsidRPr="008926F4">
        <w:rPr>
          <w:rFonts w:ascii="Times New Roman" w:hAnsi="Times New Roman"/>
          <w:sz w:val="28"/>
          <w:szCs w:val="28"/>
        </w:rPr>
        <w:t>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9605A6">
        <w:rPr>
          <w:rFonts w:ascii="Times New Roman" w:hAnsi="Times New Roman"/>
          <w:sz w:val="28"/>
          <w:szCs w:val="28"/>
        </w:rPr>
        <w:t>2026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9509C6">
        <w:rPr>
          <w:rFonts w:ascii="Times New Roman" w:hAnsi="Times New Roman"/>
          <w:sz w:val="28"/>
          <w:szCs w:val="28"/>
        </w:rPr>
        <w:t>121988,4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A01337" w:rsidRDefault="00A01337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3C547A" w:rsidRPr="00AA60F6" w:rsidRDefault="00375201" w:rsidP="003C547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A60F6">
        <w:rPr>
          <w:rFonts w:ascii="Times New Roman" w:hAnsi="Times New Roman"/>
          <w:sz w:val="24"/>
          <w:szCs w:val="24"/>
        </w:rPr>
        <w:t>тыс</w:t>
      </w:r>
      <w:r w:rsidR="003C547A" w:rsidRPr="00AA60F6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417"/>
        <w:gridCol w:w="1418"/>
      </w:tblGrid>
      <w:tr w:rsidR="003C547A" w:rsidRPr="00970F70" w:rsidTr="00583E13">
        <w:trPr>
          <w:trHeight w:val="771"/>
        </w:trPr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775CB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9605A6">
              <w:rPr>
                <w:rFonts w:ascii="Times New Roman" w:hAnsi="Times New Roman"/>
                <w:sz w:val="24"/>
                <w:szCs w:val="24"/>
              </w:rPr>
              <w:t>2026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BA6985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122947,1</w:t>
            </w:r>
          </w:p>
        </w:tc>
        <w:tc>
          <w:tcPr>
            <w:tcW w:w="1418" w:type="dxa"/>
            <w:vAlign w:val="bottom"/>
          </w:tcPr>
          <w:p w:rsidR="003C547A" w:rsidRPr="0084688D" w:rsidRDefault="00BA6985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121988,4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BA69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 </w:t>
            </w:r>
          </w:p>
        </w:tc>
        <w:tc>
          <w:tcPr>
            <w:tcW w:w="1417" w:type="dxa"/>
          </w:tcPr>
          <w:p w:rsidR="00B61053" w:rsidRPr="0084688D" w:rsidRDefault="00BA6985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30669</w:t>
            </w:r>
          </w:p>
        </w:tc>
        <w:tc>
          <w:tcPr>
            <w:tcW w:w="1418" w:type="dxa"/>
            <w:vAlign w:val="center"/>
          </w:tcPr>
          <w:p w:rsidR="00B61053" w:rsidRPr="0084688D" w:rsidRDefault="00BA6985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29960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BA6985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70202,4</w:t>
            </w:r>
          </w:p>
        </w:tc>
        <w:tc>
          <w:tcPr>
            <w:tcW w:w="1418" w:type="dxa"/>
            <w:vAlign w:val="center"/>
          </w:tcPr>
          <w:p w:rsidR="00B61053" w:rsidRPr="0084688D" w:rsidRDefault="00BA6985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69639,6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BA6985" w:rsidP="00E950D8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22075,7</w:t>
            </w:r>
          </w:p>
        </w:tc>
        <w:tc>
          <w:tcPr>
            <w:tcW w:w="1418" w:type="dxa"/>
            <w:vAlign w:val="center"/>
          </w:tcPr>
          <w:p w:rsidR="00B61053" w:rsidRPr="0084688D" w:rsidRDefault="00BA6985" w:rsidP="007E1A4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22388,8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B61053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60F6" w:rsidRDefault="00AA60F6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3F9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B33A6">
        <w:rPr>
          <w:rFonts w:ascii="Times New Roman" w:hAnsi="Times New Roman"/>
          <w:sz w:val="28"/>
          <w:szCs w:val="28"/>
        </w:rPr>
        <w:t xml:space="preserve">Расходы </w:t>
      </w:r>
      <w:r w:rsidRPr="00970F70">
        <w:rPr>
          <w:rFonts w:ascii="Times New Roman" w:hAnsi="Times New Roman"/>
          <w:sz w:val="28"/>
          <w:szCs w:val="28"/>
        </w:rPr>
        <w:t>бюджета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70F70">
        <w:rPr>
          <w:rFonts w:ascii="Times New Roman" w:hAnsi="Times New Roman"/>
          <w:sz w:val="28"/>
          <w:szCs w:val="28"/>
        </w:rPr>
        <w:t xml:space="preserve">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</w:t>
      </w:r>
      <w:r w:rsidR="00CD0ED7">
        <w:rPr>
          <w:rFonts w:ascii="Times New Roman" w:hAnsi="Times New Roman"/>
          <w:sz w:val="28"/>
          <w:szCs w:val="28"/>
        </w:rPr>
        <w:t xml:space="preserve"> </w:t>
      </w:r>
      <w:r w:rsidRPr="00970F70">
        <w:rPr>
          <w:rFonts w:ascii="Times New Roman" w:hAnsi="Times New Roman"/>
          <w:sz w:val="28"/>
          <w:szCs w:val="28"/>
        </w:rPr>
        <w:t>Кировской области.</w:t>
      </w:r>
      <w:r w:rsidR="00B95073">
        <w:rPr>
          <w:rFonts w:ascii="Times New Roman" w:hAnsi="Times New Roman"/>
          <w:sz w:val="28"/>
          <w:szCs w:val="28"/>
        </w:rPr>
        <w:t xml:space="preserve">  </w:t>
      </w:r>
      <w:r w:rsidRPr="00970F70">
        <w:rPr>
          <w:rFonts w:ascii="Times New Roman" w:hAnsi="Times New Roman"/>
          <w:sz w:val="28"/>
          <w:szCs w:val="28"/>
        </w:rPr>
        <w:t xml:space="preserve">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9605A6">
        <w:rPr>
          <w:rFonts w:ascii="Times New Roman" w:hAnsi="Times New Roman"/>
          <w:sz w:val="28"/>
          <w:szCs w:val="28"/>
        </w:rPr>
        <w:t>2025</w:t>
      </w:r>
      <w:r w:rsidRPr="00420FB2">
        <w:rPr>
          <w:rFonts w:ascii="Times New Roman" w:hAnsi="Times New Roman"/>
          <w:sz w:val="28"/>
          <w:szCs w:val="28"/>
        </w:rPr>
        <w:t xml:space="preserve"> год</w:t>
      </w:r>
      <w:r w:rsidR="00CD0ED7">
        <w:rPr>
          <w:rFonts w:ascii="Times New Roman" w:hAnsi="Times New Roman"/>
          <w:sz w:val="28"/>
          <w:szCs w:val="28"/>
        </w:rPr>
        <w:t xml:space="preserve"> - 2</w:t>
      </w:r>
      <w:r w:rsidR="00A26098">
        <w:rPr>
          <w:rFonts w:ascii="Times New Roman" w:hAnsi="Times New Roman"/>
          <w:sz w:val="28"/>
          <w:szCs w:val="28"/>
        </w:rPr>
        <w:t>6</w:t>
      </w:r>
      <w:r w:rsidR="00CD0ED7">
        <w:rPr>
          <w:rFonts w:ascii="Times New Roman" w:hAnsi="Times New Roman"/>
          <w:sz w:val="28"/>
          <w:szCs w:val="28"/>
        </w:rPr>
        <w:t xml:space="preserve">00,0тыс. рублей </w:t>
      </w:r>
      <w:r w:rsidRPr="00420FB2">
        <w:rPr>
          <w:rFonts w:ascii="Times New Roman" w:hAnsi="Times New Roman"/>
          <w:sz w:val="28"/>
          <w:szCs w:val="28"/>
        </w:rPr>
        <w:t xml:space="preserve"> и  5%  в </w:t>
      </w:r>
      <w:r w:rsidR="009605A6">
        <w:rPr>
          <w:rFonts w:ascii="Times New Roman" w:hAnsi="Times New Roman"/>
          <w:sz w:val="28"/>
          <w:szCs w:val="28"/>
        </w:rPr>
        <w:t>2026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A26098">
        <w:rPr>
          <w:rFonts w:ascii="Times New Roman" w:hAnsi="Times New Roman"/>
          <w:sz w:val="28"/>
          <w:szCs w:val="28"/>
        </w:rPr>
        <w:t>5000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9B33A6" w:rsidRPr="009B33A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 w:rsidR="009B33A6">
        <w:rPr>
          <w:rFonts w:ascii="Times New Roman" w:hAnsi="Times New Roman"/>
          <w:sz w:val="28"/>
          <w:szCs w:val="28"/>
        </w:rPr>
        <w:t xml:space="preserve">округа </w:t>
      </w:r>
      <w:r w:rsidR="009B33A6" w:rsidRPr="009B33A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</w:t>
      </w:r>
      <w:r w:rsidR="009B33A6">
        <w:rPr>
          <w:rFonts w:ascii="Times New Roman" w:hAnsi="Times New Roman"/>
          <w:sz w:val="28"/>
          <w:szCs w:val="28"/>
        </w:rPr>
        <w:t>муниципаль</w:t>
      </w:r>
      <w:r w:rsidR="009B33A6" w:rsidRPr="009B33A6">
        <w:rPr>
          <w:rFonts w:ascii="Times New Roman" w:hAnsi="Times New Roman"/>
          <w:sz w:val="28"/>
          <w:szCs w:val="28"/>
        </w:rPr>
        <w:t>ных программ.</w:t>
      </w:r>
    </w:p>
    <w:p w:rsidR="002C53F9" w:rsidRPr="00970F70" w:rsidRDefault="002C53F9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9605A6">
        <w:rPr>
          <w:rFonts w:ascii="Times New Roman" w:hAnsi="Times New Roman"/>
          <w:bCs/>
          <w:sz w:val="28"/>
          <w:szCs w:val="28"/>
        </w:rPr>
        <w:t>2025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9605A6">
        <w:rPr>
          <w:rFonts w:ascii="Times New Roman" w:hAnsi="Times New Roman"/>
          <w:bCs/>
          <w:sz w:val="28"/>
          <w:szCs w:val="28"/>
        </w:rPr>
        <w:t>2026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1337" w:rsidRDefault="00A01337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0F6" w:rsidRPr="005F408C" w:rsidRDefault="00AA60F6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559"/>
        <w:gridCol w:w="1361"/>
        <w:gridCol w:w="1219"/>
        <w:gridCol w:w="1559"/>
      </w:tblGrid>
      <w:tr w:rsidR="003C547A" w:rsidRPr="005F408C" w:rsidTr="0038187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Раз-дел</w:t>
            </w:r>
          </w:p>
        </w:tc>
        <w:tc>
          <w:tcPr>
            <w:tcW w:w="2920" w:type="dxa"/>
            <w:gridSpan w:val="2"/>
          </w:tcPr>
          <w:p w:rsidR="003C547A" w:rsidRPr="005F408C" w:rsidRDefault="003C547A" w:rsidP="00775CB9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9605A6">
              <w:rPr>
                <w:rFonts w:ascii="Times New Roman" w:hAnsi="Times New Roman"/>
              </w:rPr>
              <w:t>2025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778" w:type="dxa"/>
            <w:gridSpan w:val="2"/>
          </w:tcPr>
          <w:p w:rsidR="003C547A" w:rsidRPr="005F408C" w:rsidRDefault="009605A6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38187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36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219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38187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6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1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38187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559" w:type="dxa"/>
            <w:vAlign w:val="center"/>
          </w:tcPr>
          <w:p w:rsidR="003C547A" w:rsidRPr="005F408C" w:rsidRDefault="00381875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195033,5</w:t>
            </w:r>
          </w:p>
        </w:tc>
        <w:tc>
          <w:tcPr>
            <w:tcW w:w="1361" w:type="dxa"/>
            <w:vAlign w:val="center"/>
          </w:tcPr>
          <w:p w:rsidR="003C547A" w:rsidRPr="00D96C3D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219" w:type="dxa"/>
            <w:vAlign w:val="center"/>
          </w:tcPr>
          <w:p w:rsidR="003C547A" w:rsidRPr="00D96C3D" w:rsidRDefault="00381875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194712,3</w:t>
            </w:r>
          </w:p>
        </w:tc>
        <w:tc>
          <w:tcPr>
            <w:tcW w:w="1559" w:type="dxa"/>
            <w:vAlign w:val="center"/>
          </w:tcPr>
          <w:p w:rsidR="003C547A" w:rsidRPr="00D96C3D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559" w:type="dxa"/>
            <w:vAlign w:val="center"/>
          </w:tcPr>
          <w:p w:rsidR="003C547A" w:rsidRPr="005F408C" w:rsidRDefault="00381875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64276,2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516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121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66809,3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292A4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55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305,8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9B5A3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9B5A3A">
              <w:rPr>
                <w:rFonts w:ascii="Times New Roman" w:hAnsi="Times New Roman"/>
              </w:rPr>
              <w:t>1</w:t>
            </w:r>
          </w:p>
        </w:tc>
        <w:tc>
          <w:tcPr>
            <w:tcW w:w="121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305,8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55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7510,6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9B5A3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</w:t>
            </w:r>
            <w:r w:rsidR="009B5A3A">
              <w:rPr>
                <w:rFonts w:ascii="Times New Roman" w:hAnsi="Times New Roman"/>
              </w:rPr>
              <w:t>8</w:t>
            </w:r>
          </w:p>
        </w:tc>
        <w:tc>
          <w:tcPr>
            <w:tcW w:w="1219" w:type="dxa"/>
            <w:vAlign w:val="center"/>
          </w:tcPr>
          <w:p w:rsidR="003C547A" w:rsidRPr="005F408C" w:rsidRDefault="00381875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7512,8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417B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559" w:type="dxa"/>
            <w:vAlign w:val="center"/>
          </w:tcPr>
          <w:p w:rsidR="006646FD" w:rsidRPr="003D0217" w:rsidRDefault="00381875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35834,7</w:t>
            </w:r>
          </w:p>
        </w:tc>
        <w:tc>
          <w:tcPr>
            <w:tcW w:w="1361" w:type="dxa"/>
            <w:vAlign w:val="center"/>
          </w:tcPr>
          <w:p w:rsidR="003C547A" w:rsidRPr="003D0217" w:rsidRDefault="00417B4E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</w:tc>
        <w:tc>
          <w:tcPr>
            <w:tcW w:w="1219" w:type="dxa"/>
            <w:vAlign w:val="center"/>
          </w:tcPr>
          <w:p w:rsidR="003C547A" w:rsidRPr="003D0217" w:rsidRDefault="001A43E8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34662,7</w:t>
            </w:r>
          </w:p>
        </w:tc>
        <w:tc>
          <w:tcPr>
            <w:tcW w:w="1559" w:type="dxa"/>
            <w:vAlign w:val="center"/>
          </w:tcPr>
          <w:p w:rsidR="003C547A" w:rsidRPr="003D0217" w:rsidRDefault="00417B4E" w:rsidP="00124E4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</w:tc>
      </w:tr>
      <w:tr w:rsidR="00784B30" w:rsidRPr="005F408C" w:rsidTr="00381875">
        <w:tc>
          <w:tcPr>
            <w:tcW w:w="3261" w:type="dxa"/>
            <w:vAlign w:val="center"/>
          </w:tcPr>
          <w:p w:rsidR="00784B30" w:rsidRPr="005F408C" w:rsidRDefault="00784B30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784B30" w:rsidRPr="005F408C" w:rsidRDefault="00784B30" w:rsidP="00DC4395">
            <w:pPr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559" w:type="dxa"/>
            <w:vAlign w:val="center"/>
          </w:tcPr>
          <w:p w:rsidR="00784B30" w:rsidRDefault="001A43E8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4757</w:t>
            </w:r>
          </w:p>
        </w:tc>
        <w:tc>
          <w:tcPr>
            <w:tcW w:w="1361" w:type="dxa"/>
            <w:vAlign w:val="center"/>
          </w:tcPr>
          <w:p w:rsidR="00784B30" w:rsidRDefault="00417B4E" w:rsidP="00D5164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</w:t>
            </w:r>
          </w:p>
        </w:tc>
        <w:tc>
          <w:tcPr>
            <w:tcW w:w="1219" w:type="dxa"/>
            <w:vAlign w:val="center"/>
          </w:tcPr>
          <w:p w:rsidR="00784B30" w:rsidRDefault="001A43E8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</w:t>
            </w:r>
          </w:p>
        </w:tc>
        <w:tc>
          <w:tcPr>
            <w:tcW w:w="1559" w:type="dxa"/>
            <w:vAlign w:val="center"/>
          </w:tcPr>
          <w:p w:rsidR="00784B30" w:rsidRPr="005F408C" w:rsidRDefault="00417B4E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521,4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057A0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521,4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 w:rsidR="003C547A" w:rsidRPr="005F408C" w:rsidTr="00381875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559" w:type="dxa"/>
            <w:vAlign w:val="center"/>
          </w:tcPr>
          <w:p w:rsidR="00DE4272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46847,2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CE191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47140,3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24,2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B9507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25770,8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516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25896,8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13,3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8785,5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516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4,5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9079,5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417B4E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4,6</w:t>
            </w:r>
          </w:p>
        </w:tc>
      </w:tr>
      <w:tr w:rsidR="003C547A" w:rsidRPr="005F408C" w:rsidTr="0038187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</w:tr>
      <w:tr w:rsidR="003C547A" w:rsidRPr="005F408C" w:rsidTr="00381875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559" w:type="dxa"/>
            <w:vAlign w:val="center"/>
          </w:tcPr>
          <w:p w:rsidR="003C547A" w:rsidRPr="005F408C" w:rsidRDefault="001A43E8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345,4</w:t>
            </w:r>
          </w:p>
        </w:tc>
        <w:tc>
          <w:tcPr>
            <w:tcW w:w="1361" w:type="dxa"/>
            <w:vAlign w:val="center"/>
          </w:tcPr>
          <w:p w:rsidR="003C547A" w:rsidRPr="005F408C" w:rsidRDefault="00417B4E" w:rsidP="003D66D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9" w:type="dxa"/>
            <w:vAlign w:val="center"/>
          </w:tcPr>
          <w:p w:rsidR="003C547A" w:rsidRPr="005F408C" w:rsidRDefault="001A43E8" w:rsidP="0037093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345,4</w:t>
            </w:r>
          </w:p>
        </w:tc>
        <w:tc>
          <w:tcPr>
            <w:tcW w:w="1559" w:type="dxa"/>
            <w:vAlign w:val="center"/>
          </w:tcPr>
          <w:p w:rsidR="003C547A" w:rsidRPr="005F408C" w:rsidRDefault="00417B4E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</w:tbl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A60F6" w:rsidRDefault="00124E4A" w:rsidP="00124E4A">
      <w:pPr>
        <w:pStyle w:val="7"/>
        <w:tabs>
          <w:tab w:val="left" w:pos="8565"/>
        </w:tabs>
        <w:spacing w:before="0" w:after="0"/>
        <w:ind w:firstLine="54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</w: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 xml:space="preserve">на </w:t>
      </w:r>
      <w:r w:rsidR="009605A6">
        <w:t>2024</w:t>
      </w:r>
      <w:r w:rsidR="00187F3E">
        <w:t xml:space="preserve"> год </w:t>
      </w:r>
      <w:r w:rsidR="006F54B6">
        <w:t>-</w:t>
      </w:r>
      <w:r w:rsidR="00247D6D">
        <w:t xml:space="preserve"> </w:t>
      </w:r>
      <w:r w:rsidR="00381875">
        <w:t>345,4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9605A6">
        <w:t>2025</w:t>
      </w:r>
      <w:r w:rsidR="00187F3E">
        <w:t xml:space="preserve">год </w:t>
      </w:r>
      <w:r w:rsidR="00247D6D">
        <w:t xml:space="preserve"> - </w:t>
      </w:r>
      <w:r w:rsidR="00381875">
        <w:t>345,4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9605A6">
        <w:t>2026</w:t>
      </w:r>
      <w:r w:rsidR="00187F3E">
        <w:t xml:space="preserve">год </w:t>
      </w:r>
      <w:r w:rsidR="00247D6D">
        <w:t xml:space="preserve"> - </w:t>
      </w:r>
      <w:r w:rsidR="00381875">
        <w:t>345,4</w:t>
      </w:r>
      <w:r w:rsidR="00187F3E">
        <w:t xml:space="preserve"> тыс. рублей.</w:t>
      </w:r>
    </w:p>
    <w:p w:rsidR="00E8359A" w:rsidRPr="00EA21DF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EA21DF">
        <w:t xml:space="preserve">Верхний предел муниципального долга Кикнурского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9605A6">
        <w:t>2025</w:t>
      </w:r>
      <w:r w:rsidR="002910ED" w:rsidRPr="00EA21DF">
        <w:t xml:space="preserve"> </w:t>
      </w:r>
      <w:r w:rsidRPr="00EA21DF">
        <w:t xml:space="preserve">года </w:t>
      </w:r>
      <w:r w:rsidR="009A0F0E" w:rsidRPr="00EA21DF">
        <w:t>–</w:t>
      </w:r>
      <w:r w:rsidR="005E6BF7">
        <w:t>1259,0</w:t>
      </w:r>
      <w:r w:rsidR="00717019">
        <w:t xml:space="preserve"> </w:t>
      </w:r>
      <w:r w:rsidR="009A0F0E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  <w:r w:rsidR="00187F3E" w:rsidRPr="00EA21DF">
        <w:t xml:space="preserve"> </w:t>
      </w:r>
    </w:p>
    <w:p w:rsidR="00E8359A" w:rsidRPr="00EA21DF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Кикнурского </w:t>
      </w:r>
      <w:r w:rsidR="007943EF" w:rsidRPr="00EA21DF">
        <w:t xml:space="preserve"> муниципального </w:t>
      </w:r>
      <w:r w:rsidR="00550BE0" w:rsidRPr="00EA21DF">
        <w:t>округа</w:t>
      </w:r>
      <w:r w:rsidRPr="00EA21DF">
        <w:t xml:space="preserve"> на 1 января </w:t>
      </w:r>
      <w:r w:rsidR="009605A6">
        <w:t>2026</w:t>
      </w:r>
      <w:r w:rsidRPr="00EA21DF">
        <w:t xml:space="preserve"> г  </w:t>
      </w:r>
      <w:r w:rsidR="00961CC9" w:rsidRPr="00EA21DF">
        <w:t xml:space="preserve">- </w:t>
      </w:r>
      <w:r w:rsidR="005E6BF7">
        <w:t>6373,4</w:t>
      </w:r>
      <w:r w:rsidR="006C6E83" w:rsidRPr="00EA21DF">
        <w:t xml:space="preserve"> </w:t>
      </w:r>
      <w:r w:rsidR="00961CC9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Кикнурского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8722A4">
        <w:t>202</w:t>
      </w:r>
      <w:r w:rsidR="00633824">
        <w:t>7</w:t>
      </w:r>
      <w:r w:rsidR="00187F3E" w:rsidRPr="00EA21DF">
        <w:t xml:space="preserve"> </w:t>
      </w:r>
      <w:r w:rsidRPr="00EA21DF">
        <w:t xml:space="preserve">года </w:t>
      </w:r>
      <w:r w:rsidR="00961CC9" w:rsidRPr="00EA21DF">
        <w:t>–</w:t>
      </w:r>
      <w:r w:rsidR="005E6BF7">
        <w:t>9860,2</w:t>
      </w:r>
      <w:r w:rsidR="00961CC9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Default="00D7211E" w:rsidP="00904277">
      <w:pPr>
        <w:pStyle w:val="a9"/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D31A2C" w:rsidP="00D31A2C">
      <w:pPr>
        <w:pStyle w:val="a9"/>
        <w:tabs>
          <w:tab w:val="clear" w:pos="4153"/>
          <w:tab w:val="clear" w:pos="8306"/>
          <w:tab w:val="left" w:pos="2040"/>
        </w:tabs>
      </w:pPr>
      <w:r>
        <w:tab/>
      </w: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317C56" w:rsidRDefault="00317C56" w:rsidP="00904277">
      <w:pPr>
        <w:pStyle w:val="a9"/>
      </w:pPr>
    </w:p>
    <w:p w:rsidR="00650468" w:rsidRDefault="00650468" w:rsidP="00904277">
      <w:pPr>
        <w:pStyle w:val="a9"/>
      </w:pPr>
    </w:p>
    <w:p w:rsidR="00650468" w:rsidRDefault="00650468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p w:rsidR="00A01337" w:rsidRDefault="00A01337" w:rsidP="00904277">
      <w:pPr>
        <w:pStyle w:val="a9"/>
      </w:pPr>
    </w:p>
    <w:tbl>
      <w:tblPr>
        <w:tblW w:w="89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275"/>
        <w:gridCol w:w="1701"/>
        <w:gridCol w:w="1133"/>
        <w:gridCol w:w="1559"/>
      </w:tblGrid>
      <w:tr w:rsidR="00650468" w:rsidRPr="005F408C" w:rsidTr="00650468">
        <w:tc>
          <w:tcPr>
            <w:tcW w:w="3261" w:type="dxa"/>
            <w:vMerge w:val="restart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2976" w:type="dxa"/>
            <w:gridSpan w:val="2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9605A6">
              <w:rPr>
                <w:rFonts w:ascii="Times New Roman" w:hAnsi="Times New Roman"/>
              </w:rPr>
              <w:t>2024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</w:tr>
      <w:tr w:rsidR="00650468" w:rsidRPr="005F408C" w:rsidTr="00650468">
        <w:trPr>
          <w:trHeight w:val="523"/>
        </w:trPr>
        <w:tc>
          <w:tcPr>
            <w:tcW w:w="3261" w:type="dxa"/>
            <w:vMerge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559" w:type="dxa"/>
          </w:tcPr>
          <w:p w:rsidR="00650468" w:rsidRPr="005F408C" w:rsidRDefault="009605A6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372411">
              <w:rPr>
                <w:rFonts w:ascii="Times New Roman" w:hAnsi="Times New Roman"/>
              </w:rPr>
              <w:t xml:space="preserve"> к 2022</w:t>
            </w:r>
            <w:r w:rsidR="00650468" w:rsidRPr="005F408C">
              <w:rPr>
                <w:rFonts w:ascii="Times New Roman" w:hAnsi="Times New Roman"/>
              </w:rPr>
              <w:t xml:space="preserve"> </w:t>
            </w:r>
            <w:r w:rsidR="00372411">
              <w:rPr>
                <w:rFonts w:ascii="Times New Roman" w:hAnsi="Times New Roman"/>
              </w:rPr>
              <w:t>,тыс.руб.</w:t>
            </w:r>
          </w:p>
        </w:tc>
      </w:tr>
      <w:tr w:rsidR="00650468" w:rsidRPr="005F408C" w:rsidTr="00650468">
        <w:trPr>
          <w:trHeight w:val="284"/>
        </w:trPr>
        <w:tc>
          <w:tcPr>
            <w:tcW w:w="3261" w:type="dxa"/>
          </w:tcPr>
          <w:p w:rsidR="00650468" w:rsidRPr="005F408C" w:rsidRDefault="00650468" w:rsidP="00650468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650468" w:rsidRPr="00D96C3D" w:rsidTr="00650468">
        <w:trPr>
          <w:trHeight w:val="429"/>
        </w:trPr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173485,4</w:t>
            </w:r>
          </w:p>
        </w:tc>
        <w:tc>
          <w:tcPr>
            <w:tcW w:w="1701" w:type="dxa"/>
            <w:vAlign w:val="center"/>
          </w:tcPr>
          <w:p w:rsidR="00650468" w:rsidRPr="00D96C3D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3" w:type="dxa"/>
            <w:vAlign w:val="center"/>
          </w:tcPr>
          <w:p w:rsidR="00650468" w:rsidRPr="00D96C3D" w:rsidRDefault="00372411" w:rsidP="00650468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186695,5</w:t>
            </w:r>
          </w:p>
        </w:tc>
        <w:tc>
          <w:tcPr>
            <w:tcW w:w="1559" w:type="dxa"/>
            <w:vAlign w:val="center"/>
          </w:tcPr>
          <w:p w:rsidR="00650468" w:rsidRPr="00D96C3D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13210,1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Заработная плата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99410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</w:t>
            </w:r>
          </w:p>
        </w:tc>
        <w:tc>
          <w:tcPr>
            <w:tcW w:w="1133" w:type="dxa"/>
            <w:vAlign w:val="center"/>
          </w:tcPr>
          <w:p w:rsidR="00650468" w:rsidRPr="005F408C" w:rsidRDefault="00AA1DD0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91535,2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+7874,8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Коммунальные с уличным освещением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11753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1133" w:type="dxa"/>
            <w:vAlign w:val="center"/>
          </w:tcPr>
          <w:p w:rsidR="00650468" w:rsidRPr="005F408C" w:rsidRDefault="00AA1DD0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11076,1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+676,9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Дорожный фонд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32703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46488,6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-13785,6</w:t>
            </w:r>
          </w:p>
        </w:tc>
      </w:tr>
      <w:tr w:rsidR="00650468" w:rsidRPr="003D0217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-108" w:firstLine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Охрана семьи и детства(субвенции)</w:t>
            </w:r>
          </w:p>
        </w:tc>
        <w:tc>
          <w:tcPr>
            <w:tcW w:w="1275" w:type="dxa"/>
            <w:vAlign w:val="center"/>
          </w:tcPr>
          <w:p w:rsidR="00650468" w:rsidRPr="003D0217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4406</w:t>
            </w:r>
          </w:p>
        </w:tc>
        <w:tc>
          <w:tcPr>
            <w:tcW w:w="1701" w:type="dxa"/>
            <w:vAlign w:val="center"/>
          </w:tcPr>
          <w:p w:rsidR="00650468" w:rsidRPr="003D0217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133" w:type="dxa"/>
            <w:vAlign w:val="center"/>
          </w:tcPr>
          <w:p w:rsidR="00650468" w:rsidRPr="003D0217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6169,2</w:t>
            </w:r>
          </w:p>
        </w:tc>
        <w:tc>
          <w:tcPr>
            <w:tcW w:w="1559" w:type="dxa"/>
            <w:vAlign w:val="center"/>
          </w:tcPr>
          <w:p w:rsidR="00650468" w:rsidRPr="003D0217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-1763,2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Социальное обеспечение(субвенции)</w:t>
            </w:r>
          </w:p>
        </w:tc>
        <w:tc>
          <w:tcPr>
            <w:tcW w:w="1275" w:type="dxa"/>
            <w:vAlign w:val="center"/>
          </w:tcPr>
          <w:p w:rsidR="00650468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2181</w:t>
            </w:r>
          </w:p>
        </w:tc>
        <w:tc>
          <w:tcPr>
            <w:tcW w:w="1701" w:type="dxa"/>
            <w:vAlign w:val="center"/>
          </w:tcPr>
          <w:p w:rsidR="00650468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133" w:type="dxa"/>
            <w:vAlign w:val="center"/>
          </w:tcPr>
          <w:p w:rsidR="00650468" w:rsidRDefault="00372411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1934,6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+246,4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2688,8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2395,1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+293,7</w:t>
            </w:r>
          </w:p>
        </w:tc>
      </w:tr>
      <w:tr w:rsidR="00650468" w:rsidRPr="005F408C" w:rsidTr="00650468">
        <w:trPr>
          <w:trHeight w:val="307"/>
        </w:trPr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Перевозки пассажиров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2288,4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-848,4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Благоустройство</w:t>
            </w:r>
            <w:r w:rsidR="000F4EE7">
              <w:rPr>
                <w:rFonts w:ascii="Times New Roman" w:hAnsi="Times New Roman"/>
                <w:bCs/>
              </w:rPr>
              <w:t>(с ППМИ по кладбищу)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2430,4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-369,6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</w:t>
            </w:r>
          </w:p>
        </w:tc>
        <w:tc>
          <w:tcPr>
            <w:tcW w:w="1275" w:type="dxa"/>
            <w:vAlign w:val="center"/>
          </w:tcPr>
          <w:p w:rsidR="00650468" w:rsidRPr="005F408C" w:rsidRDefault="00650468" w:rsidP="003724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72411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650468" w:rsidRPr="005F408C" w:rsidRDefault="00372411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553,8</w:t>
            </w: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+26,2</w:t>
            </w:r>
          </w:p>
        </w:tc>
      </w:tr>
      <w:tr w:rsidR="00650468" w:rsidRPr="005F408C" w:rsidTr="00650468">
        <w:tc>
          <w:tcPr>
            <w:tcW w:w="3261" w:type="dxa"/>
            <w:vAlign w:val="center"/>
          </w:tcPr>
          <w:p w:rsidR="00650468" w:rsidRPr="005F408C" w:rsidRDefault="00650468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Площадки ТКО</w:t>
            </w:r>
          </w:p>
        </w:tc>
        <w:tc>
          <w:tcPr>
            <w:tcW w:w="1275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428,8</w:t>
            </w:r>
          </w:p>
        </w:tc>
        <w:tc>
          <w:tcPr>
            <w:tcW w:w="1701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3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+428,8</w:t>
            </w:r>
          </w:p>
        </w:tc>
      </w:tr>
      <w:tr w:rsidR="00650468" w:rsidRPr="005F408C" w:rsidTr="00650468">
        <w:trPr>
          <w:trHeight w:val="342"/>
        </w:trPr>
        <w:tc>
          <w:tcPr>
            <w:tcW w:w="3261" w:type="dxa"/>
            <w:vAlign w:val="center"/>
          </w:tcPr>
          <w:p w:rsidR="00650468" w:rsidRPr="005F408C" w:rsidRDefault="000F4EE7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Ремонт котельной Аленка</w:t>
            </w:r>
          </w:p>
        </w:tc>
        <w:tc>
          <w:tcPr>
            <w:tcW w:w="1275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1701" w:type="dxa"/>
            <w:vAlign w:val="center"/>
          </w:tcPr>
          <w:p w:rsidR="00650468" w:rsidRPr="005F408C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1133" w:type="dxa"/>
            <w:vAlign w:val="center"/>
          </w:tcPr>
          <w:p w:rsidR="00650468" w:rsidRPr="005F408C" w:rsidRDefault="00650468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650468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+1500,0</w:t>
            </w:r>
          </w:p>
        </w:tc>
      </w:tr>
      <w:tr w:rsidR="000F4EE7" w:rsidRPr="005F408C" w:rsidTr="00650468">
        <w:trPr>
          <w:trHeight w:val="342"/>
        </w:trPr>
        <w:tc>
          <w:tcPr>
            <w:tcW w:w="3261" w:type="dxa"/>
            <w:vAlign w:val="center"/>
          </w:tcPr>
          <w:p w:rsidR="000F4EE7" w:rsidRPr="000F4EE7" w:rsidRDefault="000F4EE7" w:rsidP="00650468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0F4EE7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5" w:type="dxa"/>
            <w:vAlign w:val="center"/>
          </w:tcPr>
          <w:p w:rsidR="000F4EE7" w:rsidRPr="00AA1DD0" w:rsidRDefault="000F4EE7" w:rsidP="0037241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A1DD0">
              <w:rPr>
                <w:rFonts w:ascii="Times New Roman" w:hAnsi="Times New Roman"/>
                <w:b/>
              </w:rPr>
              <w:t>1594</w:t>
            </w:r>
            <w:r w:rsidR="00372411" w:rsidRPr="00AA1DD0">
              <w:rPr>
                <w:rFonts w:ascii="Times New Roman" w:hAnsi="Times New Roman"/>
                <w:b/>
              </w:rPr>
              <w:t>2</w:t>
            </w:r>
            <w:r w:rsidRPr="00AA1DD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:rsidR="000F4EE7" w:rsidRPr="000F4EE7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0F4EE7">
              <w:rPr>
                <w:rFonts w:ascii="Times New Roman" w:hAnsi="Times New Roman"/>
                <w:b/>
              </w:rPr>
              <w:t>92</w:t>
            </w:r>
          </w:p>
        </w:tc>
        <w:tc>
          <w:tcPr>
            <w:tcW w:w="1133" w:type="dxa"/>
            <w:vAlign w:val="center"/>
          </w:tcPr>
          <w:p w:rsidR="000F4EE7" w:rsidRPr="00EC3C64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165241</w:t>
            </w:r>
          </w:p>
        </w:tc>
        <w:tc>
          <w:tcPr>
            <w:tcW w:w="1559" w:type="dxa"/>
            <w:vAlign w:val="center"/>
          </w:tcPr>
          <w:p w:rsidR="000F4EE7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-5820</w:t>
            </w:r>
          </w:p>
        </w:tc>
      </w:tr>
      <w:tr w:rsidR="000F4EE7" w:rsidRPr="005F408C" w:rsidTr="00650468">
        <w:trPr>
          <w:trHeight w:val="342"/>
        </w:trPr>
        <w:tc>
          <w:tcPr>
            <w:tcW w:w="3261" w:type="dxa"/>
            <w:vAlign w:val="center"/>
          </w:tcPr>
          <w:p w:rsidR="000F4EE7" w:rsidRDefault="000F4EE7" w:rsidP="00650468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прочее</w:t>
            </w:r>
          </w:p>
        </w:tc>
        <w:tc>
          <w:tcPr>
            <w:tcW w:w="1275" w:type="dxa"/>
            <w:vAlign w:val="center"/>
          </w:tcPr>
          <w:p w:rsidR="000F4EE7" w:rsidRPr="00AA1DD0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A1DD0">
              <w:rPr>
                <w:rFonts w:ascii="Times New Roman" w:hAnsi="Times New Roman"/>
                <w:b/>
              </w:rPr>
              <w:t>14014,4</w:t>
            </w:r>
          </w:p>
        </w:tc>
        <w:tc>
          <w:tcPr>
            <w:tcW w:w="1701" w:type="dxa"/>
            <w:vAlign w:val="center"/>
          </w:tcPr>
          <w:p w:rsidR="000F4EE7" w:rsidRPr="000F4EE7" w:rsidRDefault="000F4EE7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0F4EE7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3" w:type="dxa"/>
            <w:vAlign w:val="center"/>
          </w:tcPr>
          <w:p w:rsidR="000F4EE7" w:rsidRPr="00EC3C64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EC3C64">
              <w:rPr>
                <w:rFonts w:ascii="Times New Roman" w:hAnsi="Times New Roman"/>
                <w:b/>
              </w:rPr>
              <w:t>21454,5</w:t>
            </w:r>
          </w:p>
        </w:tc>
        <w:tc>
          <w:tcPr>
            <w:tcW w:w="1559" w:type="dxa"/>
            <w:vAlign w:val="center"/>
          </w:tcPr>
          <w:p w:rsidR="000F4EE7" w:rsidRPr="005F408C" w:rsidRDefault="00EC3C64" w:rsidP="00650468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-7440,1</w:t>
            </w:r>
          </w:p>
        </w:tc>
      </w:tr>
    </w:tbl>
    <w:p w:rsidR="00650468" w:rsidRPr="005C10E8" w:rsidRDefault="00650468" w:rsidP="00904277">
      <w:pPr>
        <w:pStyle w:val="a9"/>
        <w:rPr>
          <w:szCs w:val="28"/>
        </w:rPr>
      </w:pPr>
    </w:p>
    <w:sectPr w:rsidR="00650468" w:rsidRPr="005C10E8" w:rsidSect="002A63F1">
      <w:headerReference w:type="default" r:id="rId8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286" w:rsidRDefault="00001286" w:rsidP="002664D4">
      <w:pPr>
        <w:spacing w:after="0" w:line="240" w:lineRule="auto"/>
      </w:pPr>
      <w:r>
        <w:separator/>
      </w:r>
    </w:p>
  </w:endnote>
  <w:endnote w:type="continuationSeparator" w:id="1">
    <w:p w:rsidR="00001286" w:rsidRDefault="00001286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286" w:rsidRDefault="00001286" w:rsidP="002664D4">
      <w:pPr>
        <w:spacing w:after="0" w:line="240" w:lineRule="auto"/>
      </w:pPr>
      <w:r>
        <w:separator/>
      </w:r>
    </w:p>
  </w:footnote>
  <w:footnote w:type="continuationSeparator" w:id="1">
    <w:p w:rsidR="00001286" w:rsidRDefault="00001286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A2C" w:rsidRDefault="00D31A2C">
    <w:pPr>
      <w:pStyle w:val="a9"/>
      <w:jc w:val="center"/>
    </w:pPr>
  </w:p>
  <w:p w:rsidR="00D31A2C" w:rsidRDefault="00D31A2C" w:rsidP="00EC191C">
    <w:pPr>
      <w:pStyle w:val="a9"/>
      <w:jc w:val="center"/>
    </w:pPr>
    <w:fldSimple w:instr=" PAGE   \* MERGEFORMAT ">
      <w:r w:rsidR="006E48C5">
        <w:rPr>
          <w:noProof/>
        </w:rPr>
        <w:t>26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ocumentProtection w:edit="readOnly" w:formatting="1" w:enforcement="0"/>
  <w:defaultTabStop w:val="709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556D8"/>
    <w:rsid w:val="00000E9B"/>
    <w:rsid w:val="00001286"/>
    <w:rsid w:val="00001E35"/>
    <w:rsid w:val="0000222C"/>
    <w:rsid w:val="0000258D"/>
    <w:rsid w:val="000029C5"/>
    <w:rsid w:val="0000311C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4199"/>
    <w:rsid w:val="00014651"/>
    <w:rsid w:val="00015BBF"/>
    <w:rsid w:val="000164F4"/>
    <w:rsid w:val="00016B36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282"/>
    <w:rsid w:val="00026CF7"/>
    <w:rsid w:val="000271FF"/>
    <w:rsid w:val="00027CC0"/>
    <w:rsid w:val="000304A8"/>
    <w:rsid w:val="000304D3"/>
    <w:rsid w:val="00030B77"/>
    <w:rsid w:val="00030C3C"/>
    <w:rsid w:val="00031938"/>
    <w:rsid w:val="00031E3A"/>
    <w:rsid w:val="00032A63"/>
    <w:rsid w:val="00032DD4"/>
    <w:rsid w:val="00032F6C"/>
    <w:rsid w:val="00033174"/>
    <w:rsid w:val="00033D38"/>
    <w:rsid w:val="00034287"/>
    <w:rsid w:val="00034812"/>
    <w:rsid w:val="0003637F"/>
    <w:rsid w:val="000369A0"/>
    <w:rsid w:val="000369AF"/>
    <w:rsid w:val="00036BBD"/>
    <w:rsid w:val="0003713A"/>
    <w:rsid w:val="00041560"/>
    <w:rsid w:val="00041D10"/>
    <w:rsid w:val="000420BE"/>
    <w:rsid w:val="000421E6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350"/>
    <w:rsid w:val="000504EA"/>
    <w:rsid w:val="000513FC"/>
    <w:rsid w:val="000520DE"/>
    <w:rsid w:val="00052621"/>
    <w:rsid w:val="00052CB5"/>
    <w:rsid w:val="00052D8B"/>
    <w:rsid w:val="000546B4"/>
    <w:rsid w:val="00055EF5"/>
    <w:rsid w:val="000560CC"/>
    <w:rsid w:val="000562B6"/>
    <w:rsid w:val="00056492"/>
    <w:rsid w:val="000564D6"/>
    <w:rsid w:val="000577FB"/>
    <w:rsid w:val="00057A0D"/>
    <w:rsid w:val="00060258"/>
    <w:rsid w:val="000606AF"/>
    <w:rsid w:val="00061909"/>
    <w:rsid w:val="000623A2"/>
    <w:rsid w:val="0006364E"/>
    <w:rsid w:val="00063CBC"/>
    <w:rsid w:val="00064281"/>
    <w:rsid w:val="000643F0"/>
    <w:rsid w:val="00064925"/>
    <w:rsid w:val="00065036"/>
    <w:rsid w:val="00065818"/>
    <w:rsid w:val="00065C34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D1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39B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222B"/>
    <w:rsid w:val="00092CB5"/>
    <w:rsid w:val="00092D64"/>
    <w:rsid w:val="000931D9"/>
    <w:rsid w:val="00093D43"/>
    <w:rsid w:val="000946D6"/>
    <w:rsid w:val="000948F5"/>
    <w:rsid w:val="00094C4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5653"/>
    <w:rsid w:val="000A657D"/>
    <w:rsid w:val="000A6AE5"/>
    <w:rsid w:val="000A7F71"/>
    <w:rsid w:val="000B06DA"/>
    <w:rsid w:val="000B08F8"/>
    <w:rsid w:val="000B0AA9"/>
    <w:rsid w:val="000B0BB7"/>
    <w:rsid w:val="000B0DE2"/>
    <w:rsid w:val="000B12FF"/>
    <w:rsid w:val="000B201F"/>
    <w:rsid w:val="000B2035"/>
    <w:rsid w:val="000B2565"/>
    <w:rsid w:val="000B51B6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967"/>
    <w:rsid w:val="000C6352"/>
    <w:rsid w:val="000C6433"/>
    <w:rsid w:val="000C6FA5"/>
    <w:rsid w:val="000C728A"/>
    <w:rsid w:val="000D0205"/>
    <w:rsid w:val="000D0A36"/>
    <w:rsid w:val="000D16F7"/>
    <w:rsid w:val="000D255A"/>
    <w:rsid w:val="000D39DF"/>
    <w:rsid w:val="000D3BD1"/>
    <w:rsid w:val="000D3E00"/>
    <w:rsid w:val="000D3E79"/>
    <w:rsid w:val="000D4E32"/>
    <w:rsid w:val="000D57CE"/>
    <w:rsid w:val="000D5CD0"/>
    <w:rsid w:val="000D648C"/>
    <w:rsid w:val="000D6BE2"/>
    <w:rsid w:val="000D6C5C"/>
    <w:rsid w:val="000D6D77"/>
    <w:rsid w:val="000E0029"/>
    <w:rsid w:val="000E11D0"/>
    <w:rsid w:val="000E1462"/>
    <w:rsid w:val="000E2880"/>
    <w:rsid w:val="000E3C3E"/>
    <w:rsid w:val="000E3FF5"/>
    <w:rsid w:val="000E5869"/>
    <w:rsid w:val="000E5DA8"/>
    <w:rsid w:val="000E6645"/>
    <w:rsid w:val="000E6EE5"/>
    <w:rsid w:val="000F0002"/>
    <w:rsid w:val="000F049F"/>
    <w:rsid w:val="000F16F7"/>
    <w:rsid w:val="000F1F2C"/>
    <w:rsid w:val="000F2763"/>
    <w:rsid w:val="000F3404"/>
    <w:rsid w:val="000F3610"/>
    <w:rsid w:val="000F3DA9"/>
    <w:rsid w:val="000F4048"/>
    <w:rsid w:val="000F4274"/>
    <w:rsid w:val="000F491A"/>
    <w:rsid w:val="000F4EE7"/>
    <w:rsid w:val="000F5054"/>
    <w:rsid w:val="000F5387"/>
    <w:rsid w:val="000F56AC"/>
    <w:rsid w:val="000F5881"/>
    <w:rsid w:val="000F5A3B"/>
    <w:rsid w:val="000F5EE5"/>
    <w:rsid w:val="000F7413"/>
    <w:rsid w:val="00100833"/>
    <w:rsid w:val="00100B9A"/>
    <w:rsid w:val="0010107D"/>
    <w:rsid w:val="001017A0"/>
    <w:rsid w:val="001017CF"/>
    <w:rsid w:val="00101D32"/>
    <w:rsid w:val="0010201E"/>
    <w:rsid w:val="00102CB2"/>
    <w:rsid w:val="00104CD3"/>
    <w:rsid w:val="00104E61"/>
    <w:rsid w:val="00104FEF"/>
    <w:rsid w:val="001052A8"/>
    <w:rsid w:val="001053A0"/>
    <w:rsid w:val="001055D4"/>
    <w:rsid w:val="001063DF"/>
    <w:rsid w:val="001063E1"/>
    <w:rsid w:val="0010734E"/>
    <w:rsid w:val="001078EE"/>
    <w:rsid w:val="00107EBF"/>
    <w:rsid w:val="00110616"/>
    <w:rsid w:val="00110889"/>
    <w:rsid w:val="00110D54"/>
    <w:rsid w:val="0011182C"/>
    <w:rsid w:val="00111B46"/>
    <w:rsid w:val="00112CE2"/>
    <w:rsid w:val="00112F6B"/>
    <w:rsid w:val="0011332C"/>
    <w:rsid w:val="00113464"/>
    <w:rsid w:val="001141D5"/>
    <w:rsid w:val="00114335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29D"/>
    <w:rsid w:val="00124DAC"/>
    <w:rsid w:val="00124E4A"/>
    <w:rsid w:val="0012518B"/>
    <w:rsid w:val="00125590"/>
    <w:rsid w:val="00125C86"/>
    <w:rsid w:val="00126EC1"/>
    <w:rsid w:val="00127778"/>
    <w:rsid w:val="00127A5D"/>
    <w:rsid w:val="00127D10"/>
    <w:rsid w:val="00131012"/>
    <w:rsid w:val="00131880"/>
    <w:rsid w:val="001340CA"/>
    <w:rsid w:val="001357FC"/>
    <w:rsid w:val="0013658D"/>
    <w:rsid w:val="001369FB"/>
    <w:rsid w:val="00136F84"/>
    <w:rsid w:val="00136FE2"/>
    <w:rsid w:val="00137B74"/>
    <w:rsid w:val="00137C81"/>
    <w:rsid w:val="00137ECC"/>
    <w:rsid w:val="0014009C"/>
    <w:rsid w:val="001403BA"/>
    <w:rsid w:val="00140E86"/>
    <w:rsid w:val="00141D54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68D"/>
    <w:rsid w:val="00146836"/>
    <w:rsid w:val="001468E3"/>
    <w:rsid w:val="001476FD"/>
    <w:rsid w:val="00147D44"/>
    <w:rsid w:val="00147F18"/>
    <w:rsid w:val="00150050"/>
    <w:rsid w:val="00150209"/>
    <w:rsid w:val="00151E62"/>
    <w:rsid w:val="001527F3"/>
    <w:rsid w:val="001544A7"/>
    <w:rsid w:val="00154721"/>
    <w:rsid w:val="00155E82"/>
    <w:rsid w:val="0015613A"/>
    <w:rsid w:val="00157227"/>
    <w:rsid w:val="001576D9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678B0"/>
    <w:rsid w:val="0017090F"/>
    <w:rsid w:val="00170B8D"/>
    <w:rsid w:val="00170F08"/>
    <w:rsid w:val="00171BF8"/>
    <w:rsid w:val="001723F3"/>
    <w:rsid w:val="00172A11"/>
    <w:rsid w:val="001730E5"/>
    <w:rsid w:val="00173158"/>
    <w:rsid w:val="0017404C"/>
    <w:rsid w:val="0017499F"/>
    <w:rsid w:val="00174D00"/>
    <w:rsid w:val="0017502C"/>
    <w:rsid w:val="001752F7"/>
    <w:rsid w:val="00175600"/>
    <w:rsid w:val="00175EA3"/>
    <w:rsid w:val="0018025C"/>
    <w:rsid w:val="001803E7"/>
    <w:rsid w:val="001820E7"/>
    <w:rsid w:val="001823A8"/>
    <w:rsid w:val="001834E7"/>
    <w:rsid w:val="0018395D"/>
    <w:rsid w:val="00184480"/>
    <w:rsid w:val="0018470D"/>
    <w:rsid w:val="00184DEC"/>
    <w:rsid w:val="00185017"/>
    <w:rsid w:val="001850B2"/>
    <w:rsid w:val="0018511B"/>
    <w:rsid w:val="001853CE"/>
    <w:rsid w:val="00185F87"/>
    <w:rsid w:val="00186059"/>
    <w:rsid w:val="00186AE6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74"/>
    <w:rsid w:val="001919C5"/>
    <w:rsid w:val="00191A9B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148"/>
    <w:rsid w:val="001966C6"/>
    <w:rsid w:val="00196A97"/>
    <w:rsid w:val="0019737E"/>
    <w:rsid w:val="001976B8"/>
    <w:rsid w:val="00197A72"/>
    <w:rsid w:val="00197A92"/>
    <w:rsid w:val="001A014B"/>
    <w:rsid w:val="001A059F"/>
    <w:rsid w:val="001A0BF0"/>
    <w:rsid w:val="001A0EA0"/>
    <w:rsid w:val="001A14BB"/>
    <w:rsid w:val="001A3102"/>
    <w:rsid w:val="001A3436"/>
    <w:rsid w:val="001A3645"/>
    <w:rsid w:val="001A43E8"/>
    <w:rsid w:val="001A45BD"/>
    <w:rsid w:val="001A4627"/>
    <w:rsid w:val="001A5173"/>
    <w:rsid w:val="001A68EF"/>
    <w:rsid w:val="001A6AA7"/>
    <w:rsid w:val="001A7190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2D22"/>
    <w:rsid w:val="001B301E"/>
    <w:rsid w:val="001B315A"/>
    <w:rsid w:val="001B3352"/>
    <w:rsid w:val="001B3AE9"/>
    <w:rsid w:val="001B3D4B"/>
    <w:rsid w:val="001B3F79"/>
    <w:rsid w:val="001B437B"/>
    <w:rsid w:val="001B5BC6"/>
    <w:rsid w:val="001B60F5"/>
    <w:rsid w:val="001B62C6"/>
    <w:rsid w:val="001B6A0E"/>
    <w:rsid w:val="001B6F73"/>
    <w:rsid w:val="001B7213"/>
    <w:rsid w:val="001B7937"/>
    <w:rsid w:val="001C0AA0"/>
    <w:rsid w:val="001C1B1A"/>
    <w:rsid w:val="001C1E3D"/>
    <w:rsid w:val="001C388C"/>
    <w:rsid w:val="001C3D45"/>
    <w:rsid w:val="001C449C"/>
    <w:rsid w:val="001C4AE5"/>
    <w:rsid w:val="001C59C1"/>
    <w:rsid w:val="001C5F64"/>
    <w:rsid w:val="001C628D"/>
    <w:rsid w:val="001C6864"/>
    <w:rsid w:val="001C72D9"/>
    <w:rsid w:val="001C79E1"/>
    <w:rsid w:val="001C7E01"/>
    <w:rsid w:val="001D0033"/>
    <w:rsid w:val="001D2077"/>
    <w:rsid w:val="001D27F2"/>
    <w:rsid w:val="001D2BBB"/>
    <w:rsid w:val="001D2FA1"/>
    <w:rsid w:val="001D3FB9"/>
    <w:rsid w:val="001D507A"/>
    <w:rsid w:val="001D524F"/>
    <w:rsid w:val="001D745A"/>
    <w:rsid w:val="001D7509"/>
    <w:rsid w:val="001D76B9"/>
    <w:rsid w:val="001D7770"/>
    <w:rsid w:val="001D7A81"/>
    <w:rsid w:val="001E0869"/>
    <w:rsid w:val="001E0937"/>
    <w:rsid w:val="001E0CDE"/>
    <w:rsid w:val="001E12BB"/>
    <w:rsid w:val="001E16EB"/>
    <w:rsid w:val="001E17DA"/>
    <w:rsid w:val="001E1ACF"/>
    <w:rsid w:val="001E1E98"/>
    <w:rsid w:val="001E22B0"/>
    <w:rsid w:val="001E25D9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A0F"/>
    <w:rsid w:val="001F43A0"/>
    <w:rsid w:val="001F50FC"/>
    <w:rsid w:val="001F5D3C"/>
    <w:rsid w:val="001F6342"/>
    <w:rsid w:val="001F6FEC"/>
    <w:rsid w:val="001F717F"/>
    <w:rsid w:val="001F7231"/>
    <w:rsid w:val="001F7874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3DEB"/>
    <w:rsid w:val="002054BC"/>
    <w:rsid w:val="002059A5"/>
    <w:rsid w:val="00205D12"/>
    <w:rsid w:val="00206216"/>
    <w:rsid w:val="002063CF"/>
    <w:rsid w:val="00206A13"/>
    <w:rsid w:val="00206D38"/>
    <w:rsid w:val="0020752B"/>
    <w:rsid w:val="00207C29"/>
    <w:rsid w:val="00207D93"/>
    <w:rsid w:val="002107F7"/>
    <w:rsid w:val="0021124F"/>
    <w:rsid w:val="00211706"/>
    <w:rsid w:val="00211EB5"/>
    <w:rsid w:val="002123F4"/>
    <w:rsid w:val="00212A45"/>
    <w:rsid w:val="00212A9C"/>
    <w:rsid w:val="00212CBC"/>
    <w:rsid w:val="00214060"/>
    <w:rsid w:val="002147FC"/>
    <w:rsid w:val="00214DDD"/>
    <w:rsid w:val="00214FA8"/>
    <w:rsid w:val="002153A8"/>
    <w:rsid w:val="00215F6E"/>
    <w:rsid w:val="00216194"/>
    <w:rsid w:val="00216461"/>
    <w:rsid w:val="002165F7"/>
    <w:rsid w:val="00216F4B"/>
    <w:rsid w:val="002171F1"/>
    <w:rsid w:val="002172AE"/>
    <w:rsid w:val="00217CC7"/>
    <w:rsid w:val="00217F9C"/>
    <w:rsid w:val="0022075C"/>
    <w:rsid w:val="002215F3"/>
    <w:rsid w:val="00221B48"/>
    <w:rsid w:val="00221C66"/>
    <w:rsid w:val="00221EA6"/>
    <w:rsid w:val="00222309"/>
    <w:rsid w:val="00222CA5"/>
    <w:rsid w:val="00222CB5"/>
    <w:rsid w:val="002233F8"/>
    <w:rsid w:val="0022379B"/>
    <w:rsid w:val="0022383F"/>
    <w:rsid w:val="0022397C"/>
    <w:rsid w:val="00224914"/>
    <w:rsid w:val="002249DC"/>
    <w:rsid w:val="00226AEE"/>
    <w:rsid w:val="00226B78"/>
    <w:rsid w:val="002278D5"/>
    <w:rsid w:val="00230A3C"/>
    <w:rsid w:val="002317BA"/>
    <w:rsid w:val="0023219E"/>
    <w:rsid w:val="00232B91"/>
    <w:rsid w:val="00233206"/>
    <w:rsid w:val="00233564"/>
    <w:rsid w:val="00235436"/>
    <w:rsid w:val="0023570A"/>
    <w:rsid w:val="00236705"/>
    <w:rsid w:val="0024035C"/>
    <w:rsid w:val="0024267A"/>
    <w:rsid w:val="00242C08"/>
    <w:rsid w:val="00243170"/>
    <w:rsid w:val="00243893"/>
    <w:rsid w:val="0024454D"/>
    <w:rsid w:val="00244F8B"/>
    <w:rsid w:val="00245094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2"/>
    <w:rsid w:val="0025720A"/>
    <w:rsid w:val="0025760D"/>
    <w:rsid w:val="00257EA8"/>
    <w:rsid w:val="002601ED"/>
    <w:rsid w:val="00261038"/>
    <w:rsid w:val="002613BC"/>
    <w:rsid w:val="00261722"/>
    <w:rsid w:val="00261732"/>
    <w:rsid w:val="00261CDE"/>
    <w:rsid w:val="00261D96"/>
    <w:rsid w:val="0026262E"/>
    <w:rsid w:val="0026273F"/>
    <w:rsid w:val="0026298A"/>
    <w:rsid w:val="00262A8C"/>
    <w:rsid w:val="00262C5B"/>
    <w:rsid w:val="002635D9"/>
    <w:rsid w:val="002636C5"/>
    <w:rsid w:val="00263E31"/>
    <w:rsid w:val="002644F4"/>
    <w:rsid w:val="00264506"/>
    <w:rsid w:val="00264FA1"/>
    <w:rsid w:val="002664D4"/>
    <w:rsid w:val="002677A9"/>
    <w:rsid w:val="00267871"/>
    <w:rsid w:val="00267CCE"/>
    <w:rsid w:val="002715FF"/>
    <w:rsid w:val="00271F8D"/>
    <w:rsid w:val="0027258E"/>
    <w:rsid w:val="002729AF"/>
    <w:rsid w:val="00273507"/>
    <w:rsid w:val="00273C4B"/>
    <w:rsid w:val="00274036"/>
    <w:rsid w:val="0027423B"/>
    <w:rsid w:val="0027546F"/>
    <w:rsid w:val="0027552D"/>
    <w:rsid w:val="002759B1"/>
    <w:rsid w:val="00275B8C"/>
    <w:rsid w:val="0027631B"/>
    <w:rsid w:val="00276904"/>
    <w:rsid w:val="002771A3"/>
    <w:rsid w:val="00277685"/>
    <w:rsid w:val="002800CE"/>
    <w:rsid w:val="002800E4"/>
    <w:rsid w:val="00280135"/>
    <w:rsid w:val="002803E6"/>
    <w:rsid w:val="002804F2"/>
    <w:rsid w:val="00280D4B"/>
    <w:rsid w:val="00281869"/>
    <w:rsid w:val="002818BF"/>
    <w:rsid w:val="00282520"/>
    <w:rsid w:val="002825BE"/>
    <w:rsid w:val="00282E97"/>
    <w:rsid w:val="002832E8"/>
    <w:rsid w:val="00283794"/>
    <w:rsid w:val="0028387F"/>
    <w:rsid w:val="00284E51"/>
    <w:rsid w:val="0028558A"/>
    <w:rsid w:val="00285B5E"/>
    <w:rsid w:val="00285E3B"/>
    <w:rsid w:val="00286F5E"/>
    <w:rsid w:val="00290EDD"/>
    <w:rsid w:val="002910ED"/>
    <w:rsid w:val="00291B82"/>
    <w:rsid w:val="0029247A"/>
    <w:rsid w:val="0029275F"/>
    <w:rsid w:val="00292879"/>
    <w:rsid w:val="00292992"/>
    <w:rsid w:val="00292A41"/>
    <w:rsid w:val="00293499"/>
    <w:rsid w:val="00293EF7"/>
    <w:rsid w:val="0029489B"/>
    <w:rsid w:val="00294BD0"/>
    <w:rsid w:val="00295B38"/>
    <w:rsid w:val="00295DAF"/>
    <w:rsid w:val="00296EA0"/>
    <w:rsid w:val="002971A7"/>
    <w:rsid w:val="00297FC9"/>
    <w:rsid w:val="002A002B"/>
    <w:rsid w:val="002A04CD"/>
    <w:rsid w:val="002A0C61"/>
    <w:rsid w:val="002A0E3C"/>
    <w:rsid w:val="002A11A2"/>
    <w:rsid w:val="002A151C"/>
    <w:rsid w:val="002A1B0B"/>
    <w:rsid w:val="002A1CE1"/>
    <w:rsid w:val="002A256B"/>
    <w:rsid w:val="002A293D"/>
    <w:rsid w:val="002A2951"/>
    <w:rsid w:val="002A3CC5"/>
    <w:rsid w:val="002A4010"/>
    <w:rsid w:val="002A405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48A"/>
    <w:rsid w:val="002B0568"/>
    <w:rsid w:val="002B0623"/>
    <w:rsid w:val="002B07FA"/>
    <w:rsid w:val="002B08C1"/>
    <w:rsid w:val="002B1C3F"/>
    <w:rsid w:val="002B1CEC"/>
    <w:rsid w:val="002B265D"/>
    <w:rsid w:val="002B2DD7"/>
    <w:rsid w:val="002B440F"/>
    <w:rsid w:val="002B4A78"/>
    <w:rsid w:val="002B542A"/>
    <w:rsid w:val="002B5C7C"/>
    <w:rsid w:val="002B6CB1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3F9"/>
    <w:rsid w:val="002C5458"/>
    <w:rsid w:val="002C553C"/>
    <w:rsid w:val="002C6EA9"/>
    <w:rsid w:val="002C70C8"/>
    <w:rsid w:val="002C783F"/>
    <w:rsid w:val="002D018B"/>
    <w:rsid w:val="002D06EF"/>
    <w:rsid w:val="002D0C4B"/>
    <w:rsid w:val="002D0F0E"/>
    <w:rsid w:val="002D1008"/>
    <w:rsid w:val="002D185D"/>
    <w:rsid w:val="002D2077"/>
    <w:rsid w:val="002D2096"/>
    <w:rsid w:val="002D2726"/>
    <w:rsid w:val="002D3DD6"/>
    <w:rsid w:val="002D46A4"/>
    <w:rsid w:val="002D4720"/>
    <w:rsid w:val="002D4EE2"/>
    <w:rsid w:val="002D5198"/>
    <w:rsid w:val="002D7621"/>
    <w:rsid w:val="002D7EA8"/>
    <w:rsid w:val="002E14AF"/>
    <w:rsid w:val="002E18C5"/>
    <w:rsid w:val="002E22D1"/>
    <w:rsid w:val="002E325F"/>
    <w:rsid w:val="002E32F3"/>
    <w:rsid w:val="002E33A8"/>
    <w:rsid w:val="002E5104"/>
    <w:rsid w:val="002E6B65"/>
    <w:rsid w:val="002E6BE4"/>
    <w:rsid w:val="002E6DE8"/>
    <w:rsid w:val="002E72AF"/>
    <w:rsid w:val="002E7EC0"/>
    <w:rsid w:val="002F16EB"/>
    <w:rsid w:val="002F42B3"/>
    <w:rsid w:val="002F58BB"/>
    <w:rsid w:val="002F6091"/>
    <w:rsid w:val="002F60DD"/>
    <w:rsid w:val="002F6A4E"/>
    <w:rsid w:val="002F6B4C"/>
    <w:rsid w:val="00300A05"/>
    <w:rsid w:val="00300FB6"/>
    <w:rsid w:val="003028FD"/>
    <w:rsid w:val="003038FA"/>
    <w:rsid w:val="003039D1"/>
    <w:rsid w:val="00303EF1"/>
    <w:rsid w:val="003042E9"/>
    <w:rsid w:val="00304AE0"/>
    <w:rsid w:val="00305285"/>
    <w:rsid w:val="003060C7"/>
    <w:rsid w:val="0030685C"/>
    <w:rsid w:val="00306983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55DE"/>
    <w:rsid w:val="003161E7"/>
    <w:rsid w:val="00316E84"/>
    <w:rsid w:val="00316EEE"/>
    <w:rsid w:val="00317007"/>
    <w:rsid w:val="00317C56"/>
    <w:rsid w:val="00317CF3"/>
    <w:rsid w:val="00317F48"/>
    <w:rsid w:val="003206B3"/>
    <w:rsid w:val="0032119D"/>
    <w:rsid w:val="003219F5"/>
    <w:rsid w:val="00321E85"/>
    <w:rsid w:val="003222AE"/>
    <w:rsid w:val="00322567"/>
    <w:rsid w:val="00322577"/>
    <w:rsid w:val="00322FA5"/>
    <w:rsid w:val="003244C9"/>
    <w:rsid w:val="003245AD"/>
    <w:rsid w:val="00324E46"/>
    <w:rsid w:val="00324F18"/>
    <w:rsid w:val="0032615A"/>
    <w:rsid w:val="003267A6"/>
    <w:rsid w:val="003269B4"/>
    <w:rsid w:val="0033036E"/>
    <w:rsid w:val="00330E27"/>
    <w:rsid w:val="00330E6C"/>
    <w:rsid w:val="003311C0"/>
    <w:rsid w:val="003319AC"/>
    <w:rsid w:val="00331ECA"/>
    <w:rsid w:val="00331F2E"/>
    <w:rsid w:val="003325F4"/>
    <w:rsid w:val="003341CC"/>
    <w:rsid w:val="0033428B"/>
    <w:rsid w:val="00334E42"/>
    <w:rsid w:val="003374CE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4457"/>
    <w:rsid w:val="00344508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659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447"/>
    <w:rsid w:val="0035497D"/>
    <w:rsid w:val="00354B37"/>
    <w:rsid w:val="0035669D"/>
    <w:rsid w:val="00356A3A"/>
    <w:rsid w:val="00356D81"/>
    <w:rsid w:val="00357D00"/>
    <w:rsid w:val="00357F83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669"/>
    <w:rsid w:val="00370934"/>
    <w:rsid w:val="00370C33"/>
    <w:rsid w:val="00371BE4"/>
    <w:rsid w:val="00372006"/>
    <w:rsid w:val="00372411"/>
    <w:rsid w:val="00372AB1"/>
    <w:rsid w:val="003731CD"/>
    <w:rsid w:val="003735F1"/>
    <w:rsid w:val="00373B56"/>
    <w:rsid w:val="0037453A"/>
    <w:rsid w:val="00375201"/>
    <w:rsid w:val="00375328"/>
    <w:rsid w:val="00376354"/>
    <w:rsid w:val="003763AF"/>
    <w:rsid w:val="003772DB"/>
    <w:rsid w:val="00377EC6"/>
    <w:rsid w:val="00380241"/>
    <w:rsid w:val="00380AD9"/>
    <w:rsid w:val="003816BD"/>
    <w:rsid w:val="00381875"/>
    <w:rsid w:val="00381889"/>
    <w:rsid w:val="00381EAE"/>
    <w:rsid w:val="00382337"/>
    <w:rsid w:val="003827FD"/>
    <w:rsid w:val="0038319A"/>
    <w:rsid w:val="00383F03"/>
    <w:rsid w:val="003847F0"/>
    <w:rsid w:val="003848E8"/>
    <w:rsid w:val="00384B5D"/>
    <w:rsid w:val="00384CAA"/>
    <w:rsid w:val="003855FB"/>
    <w:rsid w:val="00385A57"/>
    <w:rsid w:val="00385BB7"/>
    <w:rsid w:val="00386309"/>
    <w:rsid w:val="00386B55"/>
    <w:rsid w:val="00387AEF"/>
    <w:rsid w:val="00387F05"/>
    <w:rsid w:val="00390ACE"/>
    <w:rsid w:val="00392377"/>
    <w:rsid w:val="00392A6A"/>
    <w:rsid w:val="00393614"/>
    <w:rsid w:val="0039382B"/>
    <w:rsid w:val="003938F5"/>
    <w:rsid w:val="003940DD"/>
    <w:rsid w:val="0039461F"/>
    <w:rsid w:val="00395387"/>
    <w:rsid w:val="00395519"/>
    <w:rsid w:val="00396638"/>
    <w:rsid w:val="003971AD"/>
    <w:rsid w:val="003A05ED"/>
    <w:rsid w:val="003A12E5"/>
    <w:rsid w:val="003A17C2"/>
    <w:rsid w:val="003A2674"/>
    <w:rsid w:val="003A3102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43"/>
    <w:rsid w:val="003A76FC"/>
    <w:rsid w:val="003B10D9"/>
    <w:rsid w:val="003B134B"/>
    <w:rsid w:val="003B170B"/>
    <w:rsid w:val="003B3016"/>
    <w:rsid w:val="003B35E0"/>
    <w:rsid w:val="003B3A2A"/>
    <w:rsid w:val="003B3F6D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1C77"/>
    <w:rsid w:val="003C2203"/>
    <w:rsid w:val="003C2E04"/>
    <w:rsid w:val="003C47BF"/>
    <w:rsid w:val="003C4922"/>
    <w:rsid w:val="003C4B0D"/>
    <w:rsid w:val="003C4CA7"/>
    <w:rsid w:val="003C4D58"/>
    <w:rsid w:val="003C5141"/>
    <w:rsid w:val="003C547A"/>
    <w:rsid w:val="003C5BCE"/>
    <w:rsid w:val="003C5DCC"/>
    <w:rsid w:val="003C6116"/>
    <w:rsid w:val="003C6160"/>
    <w:rsid w:val="003C65E6"/>
    <w:rsid w:val="003C660D"/>
    <w:rsid w:val="003C6770"/>
    <w:rsid w:val="003C7134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3B4F"/>
    <w:rsid w:val="003D4509"/>
    <w:rsid w:val="003D56D6"/>
    <w:rsid w:val="003D5F25"/>
    <w:rsid w:val="003D609E"/>
    <w:rsid w:val="003D6579"/>
    <w:rsid w:val="003D66DD"/>
    <w:rsid w:val="003E0BA2"/>
    <w:rsid w:val="003E0BA8"/>
    <w:rsid w:val="003E1BF2"/>
    <w:rsid w:val="003E2BD4"/>
    <w:rsid w:val="003E574E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92D"/>
    <w:rsid w:val="003F2CD6"/>
    <w:rsid w:val="003F3FFD"/>
    <w:rsid w:val="003F41EC"/>
    <w:rsid w:val="003F511E"/>
    <w:rsid w:val="003F552A"/>
    <w:rsid w:val="003F5999"/>
    <w:rsid w:val="003F6AC0"/>
    <w:rsid w:val="003F6D8F"/>
    <w:rsid w:val="003F6DA8"/>
    <w:rsid w:val="003F70B8"/>
    <w:rsid w:val="003F7593"/>
    <w:rsid w:val="0040093A"/>
    <w:rsid w:val="004012DF"/>
    <w:rsid w:val="00401470"/>
    <w:rsid w:val="00401E47"/>
    <w:rsid w:val="00404439"/>
    <w:rsid w:val="00405171"/>
    <w:rsid w:val="004057AA"/>
    <w:rsid w:val="00406616"/>
    <w:rsid w:val="0041079B"/>
    <w:rsid w:val="00410BA7"/>
    <w:rsid w:val="00410C78"/>
    <w:rsid w:val="004111A2"/>
    <w:rsid w:val="00411585"/>
    <w:rsid w:val="00411C12"/>
    <w:rsid w:val="0041310C"/>
    <w:rsid w:val="00413349"/>
    <w:rsid w:val="0041437E"/>
    <w:rsid w:val="0041438D"/>
    <w:rsid w:val="0041477A"/>
    <w:rsid w:val="0041478A"/>
    <w:rsid w:val="00414EA2"/>
    <w:rsid w:val="00414F60"/>
    <w:rsid w:val="00415157"/>
    <w:rsid w:val="00415833"/>
    <w:rsid w:val="00415F03"/>
    <w:rsid w:val="00416237"/>
    <w:rsid w:val="004165F6"/>
    <w:rsid w:val="0041690F"/>
    <w:rsid w:val="00416C48"/>
    <w:rsid w:val="00417515"/>
    <w:rsid w:val="0041761B"/>
    <w:rsid w:val="00417699"/>
    <w:rsid w:val="00417B4E"/>
    <w:rsid w:val="004206DD"/>
    <w:rsid w:val="00420F31"/>
    <w:rsid w:val="00420FB2"/>
    <w:rsid w:val="004210ED"/>
    <w:rsid w:val="00421C02"/>
    <w:rsid w:val="00422709"/>
    <w:rsid w:val="0042294E"/>
    <w:rsid w:val="00422CC0"/>
    <w:rsid w:val="00422F62"/>
    <w:rsid w:val="0042341D"/>
    <w:rsid w:val="00424127"/>
    <w:rsid w:val="004244C8"/>
    <w:rsid w:val="0042492D"/>
    <w:rsid w:val="00424A2D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1F1"/>
    <w:rsid w:val="00430C11"/>
    <w:rsid w:val="00430CA4"/>
    <w:rsid w:val="00431266"/>
    <w:rsid w:val="0043197C"/>
    <w:rsid w:val="00432F30"/>
    <w:rsid w:val="00432FB0"/>
    <w:rsid w:val="00433722"/>
    <w:rsid w:val="0043544C"/>
    <w:rsid w:val="00435F21"/>
    <w:rsid w:val="004365BF"/>
    <w:rsid w:val="00436703"/>
    <w:rsid w:val="00437029"/>
    <w:rsid w:val="004406BF"/>
    <w:rsid w:val="004408CE"/>
    <w:rsid w:val="00442E80"/>
    <w:rsid w:val="0044413B"/>
    <w:rsid w:val="0044463C"/>
    <w:rsid w:val="004458B3"/>
    <w:rsid w:val="00450125"/>
    <w:rsid w:val="0045149E"/>
    <w:rsid w:val="00452375"/>
    <w:rsid w:val="0045383B"/>
    <w:rsid w:val="00455975"/>
    <w:rsid w:val="00455BF5"/>
    <w:rsid w:val="00456279"/>
    <w:rsid w:val="004562BB"/>
    <w:rsid w:val="004564F0"/>
    <w:rsid w:val="00456EB9"/>
    <w:rsid w:val="00457718"/>
    <w:rsid w:val="00460CDE"/>
    <w:rsid w:val="004611C2"/>
    <w:rsid w:val="00461236"/>
    <w:rsid w:val="0046162F"/>
    <w:rsid w:val="004618E5"/>
    <w:rsid w:val="00461A5A"/>
    <w:rsid w:val="00461E57"/>
    <w:rsid w:val="00462503"/>
    <w:rsid w:val="00462597"/>
    <w:rsid w:val="004625A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36E"/>
    <w:rsid w:val="004707B0"/>
    <w:rsid w:val="00470D62"/>
    <w:rsid w:val="00472713"/>
    <w:rsid w:val="00472802"/>
    <w:rsid w:val="00472BCF"/>
    <w:rsid w:val="00472DD6"/>
    <w:rsid w:val="004744A8"/>
    <w:rsid w:val="004746ED"/>
    <w:rsid w:val="004747AB"/>
    <w:rsid w:val="00474923"/>
    <w:rsid w:val="00474BD0"/>
    <w:rsid w:val="00475435"/>
    <w:rsid w:val="00476267"/>
    <w:rsid w:val="00476421"/>
    <w:rsid w:val="00476836"/>
    <w:rsid w:val="00476965"/>
    <w:rsid w:val="004771B5"/>
    <w:rsid w:val="0047730C"/>
    <w:rsid w:val="00477F45"/>
    <w:rsid w:val="0048061C"/>
    <w:rsid w:val="004809F8"/>
    <w:rsid w:val="00480B68"/>
    <w:rsid w:val="0048122E"/>
    <w:rsid w:val="004813A4"/>
    <w:rsid w:val="00481F1E"/>
    <w:rsid w:val="0048228B"/>
    <w:rsid w:val="00482B96"/>
    <w:rsid w:val="0048464F"/>
    <w:rsid w:val="004856A9"/>
    <w:rsid w:val="00485F2D"/>
    <w:rsid w:val="004861DF"/>
    <w:rsid w:val="00487068"/>
    <w:rsid w:val="004872E1"/>
    <w:rsid w:val="00487C7E"/>
    <w:rsid w:val="004900EE"/>
    <w:rsid w:val="004901A3"/>
    <w:rsid w:val="0049050C"/>
    <w:rsid w:val="00490848"/>
    <w:rsid w:val="00491CF2"/>
    <w:rsid w:val="00492D10"/>
    <w:rsid w:val="00492D69"/>
    <w:rsid w:val="004941E2"/>
    <w:rsid w:val="004951F0"/>
    <w:rsid w:val="00495341"/>
    <w:rsid w:val="0049570A"/>
    <w:rsid w:val="0049583F"/>
    <w:rsid w:val="0049593E"/>
    <w:rsid w:val="00495F16"/>
    <w:rsid w:val="00496502"/>
    <w:rsid w:val="0049662A"/>
    <w:rsid w:val="004A012F"/>
    <w:rsid w:val="004A0FEE"/>
    <w:rsid w:val="004A1142"/>
    <w:rsid w:val="004A1497"/>
    <w:rsid w:val="004A18EB"/>
    <w:rsid w:val="004A2376"/>
    <w:rsid w:val="004A2DBF"/>
    <w:rsid w:val="004A3382"/>
    <w:rsid w:val="004A4CA7"/>
    <w:rsid w:val="004A4D2C"/>
    <w:rsid w:val="004A5557"/>
    <w:rsid w:val="004A574F"/>
    <w:rsid w:val="004A594F"/>
    <w:rsid w:val="004A6253"/>
    <w:rsid w:val="004A654E"/>
    <w:rsid w:val="004A659A"/>
    <w:rsid w:val="004A7205"/>
    <w:rsid w:val="004A7D88"/>
    <w:rsid w:val="004B162B"/>
    <w:rsid w:val="004B34EE"/>
    <w:rsid w:val="004B3A25"/>
    <w:rsid w:val="004B4272"/>
    <w:rsid w:val="004B4623"/>
    <w:rsid w:val="004B4877"/>
    <w:rsid w:val="004B4D1E"/>
    <w:rsid w:val="004B55BE"/>
    <w:rsid w:val="004B66DD"/>
    <w:rsid w:val="004B6957"/>
    <w:rsid w:val="004B6CDB"/>
    <w:rsid w:val="004B7214"/>
    <w:rsid w:val="004C008A"/>
    <w:rsid w:val="004C16D4"/>
    <w:rsid w:val="004C2530"/>
    <w:rsid w:val="004C26E4"/>
    <w:rsid w:val="004C2B3D"/>
    <w:rsid w:val="004C2FDA"/>
    <w:rsid w:val="004C3091"/>
    <w:rsid w:val="004C3106"/>
    <w:rsid w:val="004C3581"/>
    <w:rsid w:val="004C35CF"/>
    <w:rsid w:val="004C361C"/>
    <w:rsid w:val="004C3CC8"/>
    <w:rsid w:val="004C4F1A"/>
    <w:rsid w:val="004C6085"/>
    <w:rsid w:val="004C6470"/>
    <w:rsid w:val="004C6FC3"/>
    <w:rsid w:val="004C7254"/>
    <w:rsid w:val="004C74B0"/>
    <w:rsid w:val="004C766E"/>
    <w:rsid w:val="004D0C1E"/>
    <w:rsid w:val="004D0D11"/>
    <w:rsid w:val="004D18DB"/>
    <w:rsid w:val="004D1FE6"/>
    <w:rsid w:val="004D282B"/>
    <w:rsid w:val="004D28E3"/>
    <w:rsid w:val="004D33DB"/>
    <w:rsid w:val="004D4162"/>
    <w:rsid w:val="004D45DA"/>
    <w:rsid w:val="004D48D6"/>
    <w:rsid w:val="004D51B5"/>
    <w:rsid w:val="004D56A7"/>
    <w:rsid w:val="004D5897"/>
    <w:rsid w:val="004D5EC5"/>
    <w:rsid w:val="004D5FCC"/>
    <w:rsid w:val="004D6437"/>
    <w:rsid w:val="004D6E65"/>
    <w:rsid w:val="004D6F32"/>
    <w:rsid w:val="004D7299"/>
    <w:rsid w:val="004D7B86"/>
    <w:rsid w:val="004D7C70"/>
    <w:rsid w:val="004D7FF9"/>
    <w:rsid w:val="004E0990"/>
    <w:rsid w:val="004E09EA"/>
    <w:rsid w:val="004E1577"/>
    <w:rsid w:val="004E16B5"/>
    <w:rsid w:val="004E22C4"/>
    <w:rsid w:val="004E2C49"/>
    <w:rsid w:val="004E32C7"/>
    <w:rsid w:val="004E3E28"/>
    <w:rsid w:val="004E3E33"/>
    <w:rsid w:val="004E4CD6"/>
    <w:rsid w:val="004E4F6B"/>
    <w:rsid w:val="004E617F"/>
    <w:rsid w:val="004E6321"/>
    <w:rsid w:val="004E68B4"/>
    <w:rsid w:val="004E71D3"/>
    <w:rsid w:val="004E7313"/>
    <w:rsid w:val="004E77B2"/>
    <w:rsid w:val="004E7C75"/>
    <w:rsid w:val="004F0FB6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86D"/>
    <w:rsid w:val="004F5C63"/>
    <w:rsid w:val="004F5D3C"/>
    <w:rsid w:val="004F5ED7"/>
    <w:rsid w:val="004F60ED"/>
    <w:rsid w:val="004F6625"/>
    <w:rsid w:val="004F6E6B"/>
    <w:rsid w:val="004F6EEF"/>
    <w:rsid w:val="004F7645"/>
    <w:rsid w:val="0050005C"/>
    <w:rsid w:val="00500834"/>
    <w:rsid w:val="00501A78"/>
    <w:rsid w:val="00502C5C"/>
    <w:rsid w:val="00502D8F"/>
    <w:rsid w:val="00502DBD"/>
    <w:rsid w:val="00502FDC"/>
    <w:rsid w:val="00503418"/>
    <w:rsid w:val="00503609"/>
    <w:rsid w:val="00503A5A"/>
    <w:rsid w:val="00504ABD"/>
    <w:rsid w:val="00504D2A"/>
    <w:rsid w:val="00505D63"/>
    <w:rsid w:val="005068A6"/>
    <w:rsid w:val="00506AFE"/>
    <w:rsid w:val="00507667"/>
    <w:rsid w:val="00507728"/>
    <w:rsid w:val="00507808"/>
    <w:rsid w:val="00507D43"/>
    <w:rsid w:val="0051019C"/>
    <w:rsid w:val="00510A09"/>
    <w:rsid w:val="00510B90"/>
    <w:rsid w:val="0051165F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17F13"/>
    <w:rsid w:val="0052004C"/>
    <w:rsid w:val="00520C88"/>
    <w:rsid w:val="0052231E"/>
    <w:rsid w:val="00523FC7"/>
    <w:rsid w:val="00524492"/>
    <w:rsid w:val="00524C65"/>
    <w:rsid w:val="00524D92"/>
    <w:rsid w:val="005255BB"/>
    <w:rsid w:val="005262E8"/>
    <w:rsid w:val="00527CE4"/>
    <w:rsid w:val="0053023C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416E"/>
    <w:rsid w:val="00534E5A"/>
    <w:rsid w:val="00534ECA"/>
    <w:rsid w:val="005356EB"/>
    <w:rsid w:val="005361FD"/>
    <w:rsid w:val="005372BF"/>
    <w:rsid w:val="005372E5"/>
    <w:rsid w:val="005405D8"/>
    <w:rsid w:val="00540A34"/>
    <w:rsid w:val="005412A2"/>
    <w:rsid w:val="005415F5"/>
    <w:rsid w:val="00541AFD"/>
    <w:rsid w:val="0054314A"/>
    <w:rsid w:val="00543B6E"/>
    <w:rsid w:val="00543EE4"/>
    <w:rsid w:val="005443F4"/>
    <w:rsid w:val="00544724"/>
    <w:rsid w:val="00544BAE"/>
    <w:rsid w:val="00544DE9"/>
    <w:rsid w:val="00545030"/>
    <w:rsid w:val="005453C1"/>
    <w:rsid w:val="00545642"/>
    <w:rsid w:val="0054584D"/>
    <w:rsid w:val="00546501"/>
    <w:rsid w:val="00547EC7"/>
    <w:rsid w:val="00550BE0"/>
    <w:rsid w:val="00550F38"/>
    <w:rsid w:val="005516A3"/>
    <w:rsid w:val="00551819"/>
    <w:rsid w:val="00551BB9"/>
    <w:rsid w:val="00552BBB"/>
    <w:rsid w:val="00553640"/>
    <w:rsid w:val="005543CB"/>
    <w:rsid w:val="00554520"/>
    <w:rsid w:val="0055464D"/>
    <w:rsid w:val="00554950"/>
    <w:rsid w:val="00554DF5"/>
    <w:rsid w:val="00560048"/>
    <w:rsid w:val="005616DE"/>
    <w:rsid w:val="00561754"/>
    <w:rsid w:val="005617E4"/>
    <w:rsid w:val="00562580"/>
    <w:rsid w:val="005628DF"/>
    <w:rsid w:val="00563140"/>
    <w:rsid w:val="00563433"/>
    <w:rsid w:val="00563A41"/>
    <w:rsid w:val="00563BA3"/>
    <w:rsid w:val="00564D94"/>
    <w:rsid w:val="005653C8"/>
    <w:rsid w:val="005656C7"/>
    <w:rsid w:val="00565E19"/>
    <w:rsid w:val="00566192"/>
    <w:rsid w:val="0056639D"/>
    <w:rsid w:val="00567402"/>
    <w:rsid w:val="00567AFD"/>
    <w:rsid w:val="00570BA6"/>
    <w:rsid w:val="005710BA"/>
    <w:rsid w:val="0057197C"/>
    <w:rsid w:val="0057233F"/>
    <w:rsid w:val="00573654"/>
    <w:rsid w:val="00573987"/>
    <w:rsid w:val="0057401E"/>
    <w:rsid w:val="0057428B"/>
    <w:rsid w:val="00574F9C"/>
    <w:rsid w:val="00575162"/>
    <w:rsid w:val="00575723"/>
    <w:rsid w:val="00576BE4"/>
    <w:rsid w:val="00576D32"/>
    <w:rsid w:val="00577299"/>
    <w:rsid w:val="005776EE"/>
    <w:rsid w:val="00577882"/>
    <w:rsid w:val="00577B20"/>
    <w:rsid w:val="00580099"/>
    <w:rsid w:val="005807CE"/>
    <w:rsid w:val="00581163"/>
    <w:rsid w:val="00582088"/>
    <w:rsid w:val="00582334"/>
    <w:rsid w:val="00582BB2"/>
    <w:rsid w:val="0058327D"/>
    <w:rsid w:val="00583E13"/>
    <w:rsid w:val="005841B7"/>
    <w:rsid w:val="00584AC2"/>
    <w:rsid w:val="00584ACC"/>
    <w:rsid w:val="00584DC8"/>
    <w:rsid w:val="00585333"/>
    <w:rsid w:val="00585FA5"/>
    <w:rsid w:val="00586886"/>
    <w:rsid w:val="00586A5F"/>
    <w:rsid w:val="00587115"/>
    <w:rsid w:val="005871CF"/>
    <w:rsid w:val="005875BD"/>
    <w:rsid w:val="00587720"/>
    <w:rsid w:val="005877B3"/>
    <w:rsid w:val="00591C38"/>
    <w:rsid w:val="00591E9C"/>
    <w:rsid w:val="0059232B"/>
    <w:rsid w:val="005928E2"/>
    <w:rsid w:val="00592AE3"/>
    <w:rsid w:val="00593933"/>
    <w:rsid w:val="0059409B"/>
    <w:rsid w:val="00595046"/>
    <w:rsid w:val="0059508E"/>
    <w:rsid w:val="00595107"/>
    <w:rsid w:val="005951E4"/>
    <w:rsid w:val="0059568D"/>
    <w:rsid w:val="005963FB"/>
    <w:rsid w:val="005969DF"/>
    <w:rsid w:val="00597C44"/>
    <w:rsid w:val="005A0E43"/>
    <w:rsid w:val="005A153C"/>
    <w:rsid w:val="005A1B0B"/>
    <w:rsid w:val="005A2955"/>
    <w:rsid w:val="005A2F32"/>
    <w:rsid w:val="005A31F7"/>
    <w:rsid w:val="005A47CC"/>
    <w:rsid w:val="005A51EC"/>
    <w:rsid w:val="005A58A4"/>
    <w:rsid w:val="005A59D2"/>
    <w:rsid w:val="005A5DCD"/>
    <w:rsid w:val="005A5F9A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28E2"/>
    <w:rsid w:val="005B29EA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81F"/>
    <w:rsid w:val="005B7A96"/>
    <w:rsid w:val="005C0391"/>
    <w:rsid w:val="005C03B1"/>
    <w:rsid w:val="005C0919"/>
    <w:rsid w:val="005C09D5"/>
    <w:rsid w:val="005C0B24"/>
    <w:rsid w:val="005C1005"/>
    <w:rsid w:val="005C10E8"/>
    <w:rsid w:val="005C1192"/>
    <w:rsid w:val="005C1551"/>
    <w:rsid w:val="005C2553"/>
    <w:rsid w:val="005C2D35"/>
    <w:rsid w:val="005C308E"/>
    <w:rsid w:val="005C343F"/>
    <w:rsid w:val="005C38A6"/>
    <w:rsid w:val="005C3EE9"/>
    <w:rsid w:val="005C4510"/>
    <w:rsid w:val="005C451D"/>
    <w:rsid w:val="005C459E"/>
    <w:rsid w:val="005C4C37"/>
    <w:rsid w:val="005C533B"/>
    <w:rsid w:val="005C54CC"/>
    <w:rsid w:val="005C594F"/>
    <w:rsid w:val="005C653C"/>
    <w:rsid w:val="005C66EC"/>
    <w:rsid w:val="005C768C"/>
    <w:rsid w:val="005C7EAA"/>
    <w:rsid w:val="005D0118"/>
    <w:rsid w:val="005D0EDE"/>
    <w:rsid w:val="005D155A"/>
    <w:rsid w:val="005D1594"/>
    <w:rsid w:val="005D16F7"/>
    <w:rsid w:val="005D1842"/>
    <w:rsid w:val="005D2BEB"/>
    <w:rsid w:val="005D4D5F"/>
    <w:rsid w:val="005D4DE5"/>
    <w:rsid w:val="005D5365"/>
    <w:rsid w:val="005D568C"/>
    <w:rsid w:val="005D6E5D"/>
    <w:rsid w:val="005D77A5"/>
    <w:rsid w:val="005D7BAA"/>
    <w:rsid w:val="005E0139"/>
    <w:rsid w:val="005E1A1A"/>
    <w:rsid w:val="005E1B42"/>
    <w:rsid w:val="005E2341"/>
    <w:rsid w:val="005E2461"/>
    <w:rsid w:val="005E4B5A"/>
    <w:rsid w:val="005E4C3B"/>
    <w:rsid w:val="005E4F0F"/>
    <w:rsid w:val="005E509F"/>
    <w:rsid w:val="005E58B7"/>
    <w:rsid w:val="005E5C93"/>
    <w:rsid w:val="005E6521"/>
    <w:rsid w:val="005E6BF7"/>
    <w:rsid w:val="005E6F49"/>
    <w:rsid w:val="005E711D"/>
    <w:rsid w:val="005E741B"/>
    <w:rsid w:val="005E7798"/>
    <w:rsid w:val="005E780E"/>
    <w:rsid w:val="005E7B07"/>
    <w:rsid w:val="005F00EA"/>
    <w:rsid w:val="005F0342"/>
    <w:rsid w:val="005F061E"/>
    <w:rsid w:val="005F0736"/>
    <w:rsid w:val="005F0C8F"/>
    <w:rsid w:val="005F19EB"/>
    <w:rsid w:val="005F23BB"/>
    <w:rsid w:val="005F3C1E"/>
    <w:rsid w:val="005F408C"/>
    <w:rsid w:val="005F47FE"/>
    <w:rsid w:val="005F4B91"/>
    <w:rsid w:val="005F4F74"/>
    <w:rsid w:val="005F520B"/>
    <w:rsid w:val="005F5918"/>
    <w:rsid w:val="005F5C8A"/>
    <w:rsid w:val="005F6437"/>
    <w:rsid w:val="005F65D9"/>
    <w:rsid w:val="005F70C7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28A7"/>
    <w:rsid w:val="00603345"/>
    <w:rsid w:val="0060371E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90B"/>
    <w:rsid w:val="00611E91"/>
    <w:rsid w:val="006125C1"/>
    <w:rsid w:val="00612929"/>
    <w:rsid w:val="00612E76"/>
    <w:rsid w:val="00613B1C"/>
    <w:rsid w:val="006151DB"/>
    <w:rsid w:val="006154E4"/>
    <w:rsid w:val="00615C2B"/>
    <w:rsid w:val="00615D07"/>
    <w:rsid w:val="00617284"/>
    <w:rsid w:val="006172C2"/>
    <w:rsid w:val="006173E2"/>
    <w:rsid w:val="00617568"/>
    <w:rsid w:val="00617EBA"/>
    <w:rsid w:val="006201AF"/>
    <w:rsid w:val="0062083D"/>
    <w:rsid w:val="0062098D"/>
    <w:rsid w:val="00622138"/>
    <w:rsid w:val="00622176"/>
    <w:rsid w:val="00622E75"/>
    <w:rsid w:val="0062313C"/>
    <w:rsid w:val="006232AA"/>
    <w:rsid w:val="006234AD"/>
    <w:rsid w:val="0062359B"/>
    <w:rsid w:val="00623615"/>
    <w:rsid w:val="00623F6B"/>
    <w:rsid w:val="0062408B"/>
    <w:rsid w:val="006253BC"/>
    <w:rsid w:val="00625488"/>
    <w:rsid w:val="006257A0"/>
    <w:rsid w:val="006259E8"/>
    <w:rsid w:val="00625C3B"/>
    <w:rsid w:val="00626167"/>
    <w:rsid w:val="006263EA"/>
    <w:rsid w:val="00626607"/>
    <w:rsid w:val="0062723B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1A"/>
    <w:rsid w:val="006331D4"/>
    <w:rsid w:val="0063357A"/>
    <w:rsid w:val="00633824"/>
    <w:rsid w:val="00633AB6"/>
    <w:rsid w:val="00635D0B"/>
    <w:rsid w:val="00636089"/>
    <w:rsid w:val="00636171"/>
    <w:rsid w:val="00636278"/>
    <w:rsid w:val="006362E6"/>
    <w:rsid w:val="006378AA"/>
    <w:rsid w:val="00637956"/>
    <w:rsid w:val="00637A8C"/>
    <w:rsid w:val="00637C8D"/>
    <w:rsid w:val="00637F97"/>
    <w:rsid w:val="00640AED"/>
    <w:rsid w:val="00640C28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5317"/>
    <w:rsid w:val="00646425"/>
    <w:rsid w:val="00647585"/>
    <w:rsid w:val="00647693"/>
    <w:rsid w:val="00650468"/>
    <w:rsid w:val="00650DC5"/>
    <w:rsid w:val="0065108F"/>
    <w:rsid w:val="0065137A"/>
    <w:rsid w:val="00651594"/>
    <w:rsid w:val="006517CE"/>
    <w:rsid w:val="0065213E"/>
    <w:rsid w:val="006522CA"/>
    <w:rsid w:val="00652B3C"/>
    <w:rsid w:val="00653335"/>
    <w:rsid w:val="00653F2F"/>
    <w:rsid w:val="006542FF"/>
    <w:rsid w:val="00655E3D"/>
    <w:rsid w:val="006579BB"/>
    <w:rsid w:val="00660D92"/>
    <w:rsid w:val="00662154"/>
    <w:rsid w:val="0066303E"/>
    <w:rsid w:val="00663AB4"/>
    <w:rsid w:val="006646FD"/>
    <w:rsid w:val="00664A9A"/>
    <w:rsid w:val="006651FF"/>
    <w:rsid w:val="006662D4"/>
    <w:rsid w:val="00666FC4"/>
    <w:rsid w:val="00667062"/>
    <w:rsid w:val="006713F8"/>
    <w:rsid w:val="00673D2B"/>
    <w:rsid w:val="00673DFD"/>
    <w:rsid w:val="006745D7"/>
    <w:rsid w:val="00674C1C"/>
    <w:rsid w:val="006755B6"/>
    <w:rsid w:val="00675EA5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4FEE"/>
    <w:rsid w:val="0068538A"/>
    <w:rsid w:val="00685497"/>
    <w:rsid w:val="006854A4"/>
    <w:rsid w:val="00685F61"/>
    <w:rsid w:val="006863AB"/>
    <w:rsid w:val="006872B1"/>
    <w:rsid w:val="00687AD4"/>
    <w:rsid w:val="00690634"/>
    <w:rsid w:val="006909BC"/>
    <w:rsid w:val="00690A56"/>
    <w:rsid w:val="006915FC"/>
    <w:rsid w:val="0069162E"/>
    <w:rsid w:val="00691CDF"/>
    <w:rsid w:val="00692F0A"/>
    <w:rsid w:val="006930EA"/>
    <w:rsid w:val="006940A3"/>
    <w:rsid w:val="006944D8"/>
    <w:rsid w:val="00694676"/>
    <w:rsid w:val="00694E9E"/>
    <w:rsid w:val="00694F35"/>
    <w:rsid w:val="00695217"/>
    <w:rsid w:val="006957B3"/>
    <w:rsid w:val="006959AB"/>
    <w:rsid w:val="00695A54"/>
    <w:rsid w:val="00695E32"/>
    <w:rsid w:val="0069605C"/>
    <w:rsid w:val="006962BC"/>
    <w:rsid w:val="006963B3"/>
    <w:rsid w:val="00696ED7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868"/>
    <w:rsid w:val="006A5E04"/>
    <w:rsid w:val="006A645E"/>
    <w:rsid w:val="006A713C"/>
    <w:rsid w:val="006A7AE1"/>
    <w:rsid w:val="006A7EDF"/>
    <w:rsid w:val="006B0751"/>
    <w:rsid w:val="006B0A6A"/>
    <w:rsid w:val="006B115F"/>
    <w:rsid w:val="006B12F4"/>
    <w:rsid w:val="006B1457"/>
    <w:rsid w:val="006B1CA9"/>
    <w:rsid w:val="006B2A84"/>
    <w:rsid w:val="006B2D15"/>
    <w:rsid w:val="006B2F56"/>
    <w:rsid w:val="006B3045"/>
    <w:rsid w:val="006B3EDF"/>
    <w:rsid w:val="006B416E"/>
    <w:rsid w:val="006B43DD"/>
    <w:rsid w:val="006B46FF"/>
    <w:rsid w:val="006B4817"/>
    <w:rsid w:val="006B5969"/>
    <w:rsid w:val="006B5C5A"/>
    <w:rsid w:val="006B6D28"/>
    <w:rsid w:val="006B75F0"/>
    <w:rsid w:val="006B7BC9"/>
    <w:rsid w:val="006C0157"/>
    <w:rsid w:val="006C0454"/>
    <w:rsid w:val="006C06B1"/>
    <w:rsid w:val="006C0FF7"/>
    <w:rsid w:val="006C13B9"/>
    <w:rsid w:val="006C1BBF"/>
    <w:rsid w:val="006C1C7E"/>
    <w:rsid w:val="006C2D09"/>
    <w:rsid w:val="006C372F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7A7"/>
    <w:rsid w:val="006E286C"/>
    <w:rsid w:val="006E2A1E"/>
    <w:rsid w:val="006E2B6E"/>
    <w:rsid w:val="006E2DC4"/>
    <w:rsid w:val="006E33D5"/>
    <w:rsid w:val="006E4178"/>
    <w:rsid w:val="006E48C5"/>
    <w:rsid w:val="006E4D7D"/>
    <w:rsid w:val="006E522C"/>
    <w:rsid w:val="006E543E"/>
    <w:rsid w:val="006E59B5"/>
    <w:rsid w:val="006E6802"/>
    <w:rsid w:val="006E6FC9"/>
    <w:rsid w:val="006F103A"/>
    <w:rsid w:val="006F1640"/>
    <w:rsid w:val="006F1E77"/>
    <w:rsid w:val="006F282F"/>
    <w:rsid w:val="006F3C5A"/>
    <w:rsid w:val="006F3F16"/>
    <w:rsid w:val="006F47FD"/>
    <w:rsid w:val="006F4893"/>
    <w:rsid w:val="006F4B7F"/>
    <w:rsid w:val="006F4C3F"/>
    <w:rsid w:val="006F53D2"/>
    <w:rsid w:val="006F54B6"/>
    <w:rsid w:val="006F5909"/>
    <w:rsid w:val="007005B5"/>
    <w:rsid w:val="0070142D"/>
    <w:rsid w:val="00701C9A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214"/>
    <w:rsid w:val="0070587A"/>
    <w:rsid w:val="00705BC7"/>
    <w:rsid w:val="00706BBD"/>
    <w:rsid w:val="00707536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29BC"/>
    <w:rsid w:val="00713394"/>
    <w:rsid w:val="0071340F"/>
    <w:rsid w:val="00713473"/>
    <w:rsid w:val="00713B54"/>
    <w:rsid w:val="00713F66"/>
    <w:rsid w:val="007143CC"/>
    <w:rsid w:val="0071486C"/>
    <w:rsid w:val="00715552"/>
    <w:rsid w:val="0071579A"/>
    <w:rsid w:val="007163BB"/>
    <w:rsid w:val="00716B98"/>
    <w:rsid w:val="00716F6D"/>
    <w:rsid w:val="00717019"/>
    <w:rsid w:val="00717D14"/>
    <w:rsid w:val="007205B2"/>
    <w:rsid w:val="00720BD9"/>
    <w:rsid w:val="007215DC"/>
    <w:rsid w:val="0072259B"/>
    <w:rsid w:val="0072267B"/>
    <w:rsid w:val="00722C52"/>
    <w:rsid w:val="00722CC0"/>
    <w:rsid w:val="0072376A"/>
    <w:rsid w:val="00724D6C"/>
    <w:rsid w:val="00725336"/>
    <w:rsid w:val="007253B0"/>
    <w:rsid w:val="00725574"/>
    <w:rsid w:val="007269F2"/>
    <w:rsid w:val="00727710"/>
    <w:rsid w:val="00727D29"/>
    <w:rsid w:val="00727F70"/>
    <w:rsid w:val="00730A4D"/>
    <w:rsid w:val="00731CBE"/>
    <w:rsid w:val="00731D0D"/>
    <w:rsid w:val="00731DDD"/>
    <w:rsid w:val="0073240A"/>
    <w:rsid w:val="00732576"/>
    <w:rsid w:val="007333B3"/>
    <w:rsid w:val="00733547"/>
    <w:rsid w:val="007337EE"/>
    <w:rsid w:val="00733C5A"/>
    <w:rsid w:val="00734942"/>
    <w:rsid w:val="00734C2A"/>
    <w:rsid w:val="00735638"/>
    <w:rsid w:val="007356A3"/>
    <w:rsid w:val="00735714"/>
    <w:rsid w:val="007360DA"/>
    <w:rsid w:val="0073649E"/>
    <w:rsid w:val="00736971"/>
    <w:rsid w:val="0073699A"/>
    <w:rsid w:val="00737280"/>
    <w:rsid w:val="00740864"/>
    <w:rsid w:val="00740CBA"/>
    <w:rsid w:val="00741356"/>
    <w:rsid w:val="0074167F"/>
    <w:rsid w:val="00741E58"/>
    <w:rsid w:val="00741F6D"/>
    <w:rsid w:val="0074234A"/>
    <w:rsid w:val="00742B72"/>
    <w:rsid w:val="00743094"/>
    <w:rsid w:val="007442A7"/>
    <w:rsid w:val="007443A0"/>
    <w:rsid w:val="00745581"/>
    <w:rsid w:val="00745BC0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FC"/>
    <w:rsid w:val="00756497"/>
    <w:rsid w:val="007574ED"/>
    <w:rsid w:val="00760664"/>
    <w:rsid w:val="00760D5D"/>
    <w:rsid w:val="0076320C"/>
    <w:rsid w:val="00763844"/>
    <w:rsid w:val="00763C30"/>
    <w:rsid w:val="00763E74"/>
    <w:rsid w:val="0076487D"/>
    <w:rsid w:val="00764CC2"/>
    <w:rsid w:val="00764E61"/>
    <w:rsid w:val="00765289"/>
    <w:rsid w:val="00765866"/>
    <w:rsid w:val="00767D69"/>
    <w:rsid w:val="00767FFD"/>
    <w:rsid w:val="00770055"/>
    <w:rsid w:val="00770E43"/>
    <w:rsid w:val="00771312"/>
    <w:rsid w:val="0077134A"/>
    <w:rsid w:val="00771A91"/>
    <w:rsid w:val="00771D4A"/>
    <w:rsid w:val="00772206"/>
    <w:rsid w:val="0077273F"/>
    <w:rsid w:val="00772B94"/>
    <w:rsid w:val="00773501"/>
    <w:rsid w:val="007735FF"/>
    <w:rsid w:val="00773950"/>
    <w:rsid w:val="00774886"/>
    <w:rsid w:val="00774940"/>
    <w:rsid w:val="00775C7E"/>
    <w:rsid w:val="00775CB9"/>
    <w:rsid w:val="00775D06"/>
    <w:rsid w:val="00775D15"/>
    <w:rsid w:val="00780873"/>
    <w:rsid w:val="007818E8"/>
    <w:rsid w:val="00781FCA"/>
    <w:rsid w:val="00782452"/>
    <w:rsid w:val="00782EBB"/>
    <w:rsid w:val="00782F3F"/>
    <w:rsid w:val="0078477A"/>
    <w:rsid w:val="00784B30"/>
    <w:rsid w:val="00785496"/>
    <w:rsid w:val="007857E6"/>
    <w:rsid w:val="00785B60"/>
    <w:rsid w:val="0078620F"/>
    <w:rsid w:val="007866C9"/>
    <w:rsid w:val="00786B06"/>
    <w:rsid w:val="00786F8B"/>
    <w:rsid w:val="00787060"/>
    <w:rsid w:val="007879E9"/>
    <w:rsid w:val="00790068"/>
    <w:rsid w:val="0079088A"/>
    <w:rsid w:val="00791013"/>
    <w:rsid w:val="0079171C"/>
    <w:rsid w:val="0079230B"/>
    <w:rsid w:val="007934CB"/>
    <w:rsid w:val="00793874"/>
    <w:rsid w:val="007943EF"/>
    <w:rsid w:val="0079464B"/>
    <w:rsid w:val="00794876"/>
    <w:rsid w:val="00794968"/>
    <w:rsid w:val="0079641D"/>
    <w:rsid w:val="0079680E"/>
    <w:rsid w:val="00796947"/>
    <w:rsid w:val="0079730D"/>
    <w:rsid w:val="0079751B"/>
    <w:rsid w:val="007A0678"/>
    <w:rsid w:val="007A2CB8"/>
    <w:rsid w:val="007A3B51"/>
    <w:rsid w:val="007A4111"/>
    <w:rsid w:val="007A441C"/>
    <w:rsid w:val="007A4EA9"/>
    <w:rsid w:val="007A6DF9"/>
    <w:rsid w:val="007A7748"/>
    <w:rsid w:val="007B0019"/>
    <w:rsid w:val="007B06B4"/>
    <w:rsid w:val="007B1045"/>
    <w:rsid w:val="007B117F"/>
    <w:rsid w:val="007B1662"/>
    <w:rsid w:val="007B1959"/>
    <w:rsid w:val="007B1BCC"/>
    <w:rsid w:val="007B20DE"/>
    <w:rsid w:val="007B3141"/>
    <w:rsid w:val="007B5402"/>
    <w:rsid w:val="007B5AA9"/>
    <w:rsid w:val="007B63DE"/>
    <w:rsid w:val="007B6650"/>
    <w:rsid w:val="007B690C"/>
    <w:rsid w:val="007B78AA"/>
    <w:rsid w:val="007B79C1"/>
    <w:rsid w:val="007C0D20"/>
    <w:rsid w:val="007C119C"/>
    <w:rsid w:val="007C189F"/>
    <w:rsid w:val="007C2259"/>
    <w:rsid w:val="007C2B27"/>
    <w:rsid w:val="007C3271"/>
    <w:rsid w:val="007C3893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132"/>
    <w:rsid w:val="007D049B"/>
    <w:rsid w:val="007D0A8B"/>
    <w:rsid w:val="007D12BA"/>
    <w:rsid w:val="007D159B"/>
    <w:rsid w:val="007D1659"/>
    <w:rsid w:val="007D2016"/>
    <w:rsid w:val="007D26E6"/>
    <w:rsid w:val="007D287A"/>
    <w:rsid w:val="007D3284"/>
    <w:rsid w:val="007D415F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0388"/>
    <w:rsid w:val="007E1A45"/>
    <w:rsid w:val="007E220E"/>
    <w:rsid w:val="007E2600"/>
    <w:rsid w:val="007E26EE"/>
    <w:rsid w:val="007E2720"/>
    <w:rsid w:val="007E28ED"/>
    <w:rsid w:val="007E3B6B"/>
    <w:rsid w:val="007E3C6F"/>
    <w:rsid w:val="007E3C8D"/>
    <w:rsid w:val="007E4A17"/>
    <w:rsid w:val="007E4DB1"/>
    <w:rsid w:val="007E59CB"/>
    <w:rsid w:val="007E6579"/>
    <w:rsid w:val="007E6B1E"/>
    <w:rsid w:val="007E7CCA"/>
    <w:rsid w:val="007F0088"/>
    <w:rsid w:val="007F1150"/>
    <w:rsid w:val="007F13A3"/>
    <w:rsid w:val="007F2307"/>
    <w:rsid w:val="007F27DA"/>
    <w:rsid w:val="007F28A7"/>
    <w:rsid w:val="007F2F91"/>
    <w:rsid w:val="007F2FEC"/>
    <w:rsid w:val="007F328E"/>
    <w:rsid w:val="007F3C1B"/>
    <w:rsid w:val="007F3C50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666"/>
    <w:rsid w:val="008007E4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07D3B"/>
    <w:rsid w:val="00810535"/>
    <w:rsid w:val="008108ED"/>
    <w:rsid w:val="00810C6B"/>
    <w:rsid w:val="00810F40"/>
    <w:rsid w:val="0081166B"/>
    <w:rsid w:val="00811B1B"/>
    <w:rsid w:val="00812107"/>
    <w:rsid w:val="00812422"/>
    <w:rsid w:val="008128D9"/>
    <w:rsid w:val="008134DB"/>
    <w:rsid w:val="00813C35"/>
    <w:rsid w:val="00813DCF"/>
    <w:rsid w:val="00814435"/>
    <w:rsid w:val="008145BF"/>
    <w:rsid w:val="00814E34"/>
    <w:rsid w:val="00815A81"/>
    <w:rsid w:val="008160DF"/>
    <w:rsid w:val="008166D2"/>
    <w:rsid w:val="008167B6"/>
    <w:rsid w:val="00816A40"/>
    <w:rsid w:val="00816CAF"/>
    <w:rsid w:val="0081750F"/>
    <w:rsid w:val="00817DE0"/>
    <w:rsid w:val="00817F06"/>
    <w:rsid w:val="00817F7B"/>
    <w:rsid w:val="008209D8"/>
    <w:rsid w:val="00820B93"/>
    <w:rsid w:val="00820C73"/>
    <w:rsid w:val="008210DC"/>
    <w:rsid w:val="0082145E"/>
    <w:rsid w:val="008214F9"/>
    <w:rsid w:val="008216EF"/>
    <w:rsid w:val="00821FC0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27F7C"/>
    <w:rsid w:val="008305FF"/>
    <w:rsid w:val="00831032"/>
    <w:rsid w:val="00831574"/>
    <w:rsid w:val="0083292F"/>
    <w:rsid w:val="00832F27"/>
    <w:rsid w:val="008330D1"/>
    <w:rsid w:val="008330F6"/>
    <w:rsid w:val="00834319"/>
    <w:rsid w:val="008346EF"/>
    <w:rsid w:val="00834A6A"/>
    <w:rsid w:val="00834F7A"/>
    <w:rsid w:val="00835A41"/>
    <w:rsid w:val="00836AE7"/>
    <w:rsid w:val="00836E45"/>
    <w:rsid w:val="00837068"/>
    <w:rsid w:val="008370CE"/>
    <w:rsid w:val="00840357"/>
    <w:rsid w:val="00840444"/>
    <w:rsid w:val="00841554"/>
    <w:rsid w:val="0084175D"/>
    <w:rsid w:val="008422B9"/>
    <w:rsid w:val="00842DB5"/>
    <w:rsid w:val="00842E4B"/>
    <w:rsid w:val="0084363A"/>
    <w:rsid w:val="00844206"/>
    <w:rsid w:val="0084476E"/>
    <w:rsid w:val="0084516C"/>
    <w:rsid w:val="008452E1"/>
    <w:rsid w:val="0084543D"/>
    <w:rsid w:val="008465FC"/>
    <w:rsid w:val="00846791"/>
    <w:rsid w:val="0084688D"/>
    <w:rsid w:val="00846C1B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6E48"/>
    <w:rsid w:val="00857A0F"/>
    <w:rsid w:val="00857DA1"/>
    <w:rsid w:val="0086003A"/>
    <w:rsid w:val="008604AE"/>
    <w:rsid w:val="008608DC"/>
    <w:rsid w:val="008630D9"/>
    <w:rsid w:val="008633E6"/>
    <w:rsid w:val="0086564D"/>
    <w:rsid w:val="008658FE"/>
    <w:rsid w:val="00865ED9"/>
    <w:rsid w:val="00867986"/>
    <w:rsid w:val="00867B74"/>
    <w:rsid w:val="0087061C"/>
    <w:rsid w:val="0087069E"/>
    <w:rsid w:val="00871895"/>
    <w:rsid w:val="008722A4"/>
    <w:rsid w:val="00872660"/>
    <w:rsid w:val="00873893"/>
    <w:rsid w:val="00873C32"/>
    <w:rsid w:val="00873E37"/>
    <w:rsid w:val="00874A24"/>
    <w:rsid w:val="00874C49"/>
    <w:rsid w:val="00874DE7"/>
    <w:rsid w:val="0087555C"/>
    <w:rsid w:val="008763DC"/>
    <w:rsid w:val="0087673B"/>
    <w:rsid w:val="00876C0A"/>
    <w:rsid w:val="008773CA"/>
    <w:rsid w:val="008778AC"/>
    <w:rsid w:val="008779FA"/>
    <w:rsid w:val="00877D89"/>
    <w:rsid w:val="00880193"/>
    <w:rsid w:val="00881937"/>
    <w:rsid w:val="00881B6F"/>
    <w:rsid w:val="00882508"/>
    <w:rsid w:val="008825AD"/>
    <w:rsid w:val="00882DC7"/>
    <w:rsid w:val="00883355"/>
    <w:rsid w:val="008834F3"/>
    <w:rsid w:val="0088353C"/>
    <w:rsid w:val="00884955"/>
    <w:rsid w:val="00884FA0"/>
    <w:rsid w:val="00884FB5"/>
    <w:rsid w:val="00886D02"/>
    <w:rsid w:val="00890321"/>
    <w:rsid w:val="008909EA"/>
    <w:rsid w:val="00891395"/>
    <w:rsid w:val="00891FB5"/>
    <w:rsid w:val="008926F4"/>
    <w:rsid w:val="00892C04"/>
    <w:rsid w:val="00892E18"/>
    <w:rsid w:val="00892E7B"/>
    <w:rsid w:val="008931A0"/>
    <w:rsid w:val="00893953"/>
    <w:rsid w:val="00893AA7"/>
    <w:rsid w:val="00893F48"/>
    <w:rsid w:val="008950EE"/>
    <w:rsid w:val="008963B4"/>
    <w:rsid w:val="00896410"/>
    <w:rsid w:val="00896B3B"/>
    <w:rsid w:val="0089718F"/>
    <w:rsid w:val="008976F6"/>
    <w:rsid w:val="0089791D"/>
    <w:rsid w:val="008A1664"/>
    <w:rsid w:val="008A18AB"/>
    <w:rsid w:val="008A1A45"/>
    <w:rsid w:val="008A2106"/>
    <w:rsid w:val="008A238C"/>
    <w:rsid w:val="008A29FC"/>
    <w:rsid w:val="008A3D0B"/>
    <w:rsid w:val="008A3E8C"/>
    <w:rsid w:val="008A4327"/>
    <w:rsid w:val="008A56BA"/>
    <w:rsid w:val="008A5A75"/>
    <w:rsid w:val="008A5D6A"/>
    <w:rsid w:val="008A6286"/>
    <w:rsid w:val="008A65EF"/>
    <w:rsid w:val="008A6717"/>
    <w:rsid w:val="008A73E2"/>
    <w:rsid w:val="008A740B"/>
    <w:rsid w:val="008A7734"/>
    <w:rsid w:val="008B01E3"/>
    <w:rsid w:val="008B0561"/>
    <w:rsid w:val="008B05F3"/>
    <w:rsid w:val="008B0AB1"/>
    <w:rsid w:val="008B1FCB"/>
    <w:rsid w:val="008B24F0"/>
    <w:rsid w:val="008B2CE6"/>
    <w:rsid w:val="008B317E"/>
    <w:rsid w:val="008B3A09"/>
    <w:rsid w:val="008B421A"/>
    <w:rsid w:val="008B4B42"/>
    <w:rsid w:val="008B51FA"/>
    <w:rsid w:val="008B52E2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294"/>
    <w:rsid w:val="008C074A"/>
    <w:rsid w:val="008C08E5"/>
    <w:rsid w:val="008C1B24"/>
    <w:rsid w:val="008C1F6A"/>
    <w:rsid w:val="008C2A7C"/>
    <w:rsid w:val="008C332D"/>
    <w:rsid w:val="008C38CA"/>
    <w:rsid w:val="008C3C86"/>
    <w:rsid w:val="008C49F0"/>
    <w:rsid w:val="008C4B40"/>
    <w:rsid w:val="008C51A7"/>
    <w:rsid w:val="008C5F2D"/>
    <w:rsid w:val="008D0B24"/>
    <w:rsid w:val="008D1B35"/>
    <w:rsid w:val="008D27EB"/>
    <w:rsid w:val="008D28A0"/>
    <w:rsid w:val="008D2EE9"/>
    <w:rsid w:val="008D303F"/>
    <w:rsid w:val="008D3217"/>
    <w:rsid w:val="008D392F"/>
    <w:rsid w:val="008D4810"/>
    <w:rsid w:val="008D5167"/>
    <w:rsid w:val="008D54DB"/>
    <w:rsid w:val="008D57FD"/>
    <w:rsid w:val="008D6B2C"/>
    <w:rsid w:val="008D6B46"/>
    <w:rsid w:val="008E043A"/>
    <w:rsid w:val="008E2761"/>
    <w:rsid w:val="008E2DAD"/>
    <w:rsid w:val="008E2DB8"/>
    <w:rsid w:val="008E2F02"/>
    <w:rsid w:val="008E4E26"/>
    <w:rsid w:val="008E6143"/>
    <w:rsid w:val="008E67A1"/>
    <w:rsid w:val="008E6DFC"/>
    <w:rsid w:val="008E7240"/>
    <w:rsid w:val="008E7254"/>
    <w:rsid w:val="008E73CF"/>
    <w:rsid w:val="008E7FCF"/>
    <w:rsid w:val="008F0780"/>
    <w:rsid w:val="008F0AB6"/>
    <w:rsid w:val="008F0C15"/>
    <w:rsid w:val="008F0CEA"/>
    <w:rsid w:val="008F0D70"/>
    <w:rsid w:val="008F259D"/>
    <w:rsid w:val="008F31AD"/>
    <w:rsid w:val="008F36AE"/>
    <w:rsid w:val="008F491E"/>
    <w:rsid w:val="008F4FF1"/>
    <w:rsid w:val="008F6105"/>
    <w:rsid w:val="008F6489"/>
    <w:rsid w:val="008F649B"/>
    <w:rsid w:val="008F676A"/>
    <w:rsid w:val="008F73D0"/>
    <w:rsid w:val="008F7964"/>
    <w:rsid w:val="008F7EAD"/>
    <w:rsid w:val="00904277"/>
    <w:rsid w:val="009043F7"/>
    <w:rsid w:val="0090451F"/>
    <w:rsid w:val="0090472A"/>
    <w:rsid w:val="00905272"/>
    <w:rsid w:val="00905448"/>
    <w:rsid w:val="00905C66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37E2"/>
    <w:rsid w:val="00914639"/>
    <w:rsid w:val="00914BD9"/>
    <w:rsid w:val="00914E4F"/>
    <w:rsid w:val="009169CB"/>
    <w:rsid w:val="00916AD2"/>
    <w:rsid w:val="00916B6A"/>
    <w:rsid w:val="00920717"/>
    <w:rsid w:val="00920E61"/>
    <w:rsid w:val="00921645"/>
    <w:rsid w:val="0092196E"/>
    <w:rsid w:val="00922119"/>
    <w:rsid w:val="00922830"/>
    <w:rsid w:val="0092353C"/>
    <w:rsid w:val="00923D52"/>
    <w:rsid w:val="00923E1C"/>
    <w:rsid w:val="00924272"/>
    <w:rsid w:val="00924A12"/>
    <w:rsid w:val="009251B2"/>
    <w:rsid w:val="00926376"/>
    <w:rsid w:val="0092637B"/>
    <w:rsid w:val="009268E7"/>
    <w:rsid w:val="00926B89"/>
    <w:rsid w:val="00926E8F"/>
    <w:rsid w:val="009273F7"/>
    <w:rsid w:val="009274AA"/>
    <w:rsid w:val="0093165A"/>
    <w:rsid w:val="0093186C"/>
    <w:rsid w:val="00931ABC"/>
    <w:rsid w:val="00931C91"/>
    <w:rsid w:val="009322A0"/>
    <w:rsid w:val="0093245C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36565"/>
    <w:rsid w:val="00937170"/>
    <w:rsid w:val="0093778A"/>
    <w:rsid w:val="0094054E"/>
    <w:rsid w:val="00940F3B"/>
    <w:rsid w:val="0094103E"/>
    <w:rsid w:val="0094152B"/>
    <w:rsid w:val="00941D6E"/>
    <w:rsid w:val="009425DB"/>
    <w:rsid w:val="009438F0"/>
    <w:rsid w:val="00943CCD"/>
    <w:rsid w:val="00944208"/>
    <w:rsid w:val="0094452B"/>
    <w:rsid w:val="00944998"/>
    <w:rsid w:val="00944AE5"/>
    <w:rsid w:val="00944C4D"/>
    <w:rsid w:val="00944DE7"/>
    <w:rsid w:val="00946B12"/>
    <w:rsid w:val="009474E8"/>
    <w:rsid w:val="009478C3"/>
    <w:rsid w:val="009502E4"/>
    <w:rsid w:val="00950345"/>
    <w:rsid w:val="00950838"/>
    <w:rsid w:val="009509C6"/>
    <w:rsid w:val="00950FE5"/>
    <w:rsid w:val="00951287"/>
    <w:rsid w:val="00952415"/>
    <w:rsid w:val="00952856"/>
    <w:rsid w:val="00952CE5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57292"/>
    <w:rsid w:val="009605A6"/>
    <w:rsid w:val="00960A95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8AA"/>
    <w:rsid w:val="00964E90"/>
    <w:rsid w:val="009666BB"/>
    <w:rsid w:val="009675FB"/>
    <w:rsid w:val="009677C8"/>
    <w:rsid w:val="0097071B"/>
    <w:rsid w:val="00970AA2"/>
    <w:rsid w:val="009710D5"/>
    <w:rsid w:val="009722DA"/>
    <w:rsid w:val="00972358"/>
    <w:rsid w:val="009729E0"/>
    <w:rsid w:val="00973001"/>
    <w:rsid w:val="0097328A"/>
    <w:rsid w:val="00973CE7"/>
    <w:rsid w:val="00974015"/>
    <w:rsid w:val="00974736"/>
    <w:rsid w:val="009748C9"/>
    <w:rsid w:val="00976EAB"/>
    <w:rsid w:val="0097732C"/>
    <w:rsid w:val="009778DD"/>
    <w:rsid w:val="00977B30"/>
    <w:rsid w:val="00977C59"/>
    <w:rsid w:val="009802DD"/>
    <w:rsid w:val="00980955"/>
    <w:rsid w:val="00980E3B"/>
    <w:rsid w:val="00981375"/>
    <w:rsid w:val="009814C6"/>
    <w:rsid w:val="009816AC"/>
    <w:rsid w:val="00982745"/>
    <w:rsid w:val="00982E08"/>
    <w:rsid w:val="00984A78"/>
    <w:rsid w:val="0098611B"/>
    <w:rsid w:val="00986407"/>
    <w:rsid w:val="00986899"/>
    <w:rsid w:val="00986C6D"/>
    <w:rsid w:val="00987968"/>
    <w:rsid w:val="00990A61"/>
    <w:rsid w:val="009913D3"/>
    <w:rsid w:val="00991556"/>
    <w:rsid w:val="009919BF"/>
    <w:rsid w:val="00991C88"/>
    <w:rsid w:val="0099358B"/>
    <w:rsid w:val="00995B35"/>
    <w:rsid w:val="00995D2E"/>
    <w:rsid w:val="009961F4"/>
    <w:rsid w:val="00996B81"/>
    <w:rsid w:val="0099737D"/>
    <w:rsid w:val="009A0404"/>
    <w:rsid w:val="009A05CE"/>
    <w:rsid w:val="009A0662"/>
    <w:rsid w:val="009A0F0E"/>
    <w:rsid w:val="009A15B0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74F4"/>
    <w:rsid w:val="009A7626"/>
    <w:rsid w:val="009A774F"/>
    <w:rsid w:val="009B0197"/>
    <w:rsid w:val="009B01AB"/>
    <w:rsid w:val="009B0230"/>
    <w:rsid w:val="009B0C2E"/>
    <w:rsid w:val="009B1232"/>
    <w:rsid w:val="009B19DA"/>
    <w:rsid w:val="009B2333"/>
    <w:rsid w:val="009B27DC"/>
    <w:rsid w:val="009B329A"/>
    <w:rsid w:val="009B3303"/>
    <w:rsid w:val="009B33A6"/>
    <w:rsid w:val="009B3717"/>
    <w:rsid w:val="009B38BC"/>
    <w:rsid w:val="009B4096"/>
    <w:rsid w:val="009B48BD"/>
    <w:rsid w:val="009B4DFE"/>
    <w:rsid w:val="009B5264"/>
    <w:rsid w:val="009B5337"/>
    <w:rsid w:val="009B53C4"/>
    <w:rsid w:val="009B5401"/>
    <w:rsid w:val="009B58A5"/>
    <w:rsid w:val="009B5A3A"/>
    <w:rsid w:val="009B6B3A"/>
    <w:rsid w:val="009B6BA5"/>
    <w:rsid w:val="009B6C78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2AC"/>
    <w:rsid w:val="009C7487"/>
    <w:rsid w:val="009C7533"/>
    <w:rsid w:val="009C7808"/>
    <w:rsid w:val="009D0306"/>
    <w:rsid w:val="009D0A93"/>
    <w:rsid w:val="009D13A8"/>
    <w:rsid w:val="009D22B2"/>
    <w:rsid w:val="009D2F57"/>
    <w:rsid w:val="009D2FEA"/>
    <w:rsid w:val="009D3344"/>
    <w:rsid w:val="009D38A9"/>
    <w:rsid w:val="009D4421"/>
    <w:rsid w:val="009D45BD"/>
    <w:rsid w:val="009D47B7"/>
    <w:rsid w:val="009D550F"/>
    <w:rsid w:val="009D59DB"/>
    <w:rsid w:val="009D62A9"/>
    <w:rsid w:val="009D674B"/>
    <w:rsid w:val="009D6DDF"/>
    <w:rsid w:val="009D6EAC"/>
    <w:rsid w:val="009D70F4"/>
    <w:rsid w:val="009D7963"/>
    <w:rsid w:val="009D7E35"/>
    <w:rsid w:val="009E0466"/>
    <w:rsid w:val="009E05FD"/>
    <w:rsid w:val="009E0D4A"/>
    <w:rsid w:val="009E132C"/>
    <w:rsid w:val="009E2593"/>
    <w:rsid w:val="009E2622"/>
    <w:rsid w:val="009E3000"/>
    <w:rsid w:val="009E3FB2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0C"/>
    <w:rsid w:val="009F5070"/>
    <w:rsid w:val="009F55C8"/>
    <w:rsid w:val="009F5D05"/>
    <w:rsid w:val="009F67D1"/>
    <w:rsid w:val="009F68FB"/>
    <w:rsid w:val="009F6B7C"/>
    <w:rsid w:val="009F726D"/>
    <w:rsid w:val="009F7EF8"/>
    <w:rsid w:val="00A0043A"/>
    <w:rsid w:val="00A00B94"/>
    <w:rsid w:val="00A00BBE"/>
    <w:rsid w:val="00A00EC1"/>
    <w:rsid w:val="00A01299"/>
    <w:rsid w:val="00A01337"/>
    <w:rsid w:val="00A0200F"/>
    <w:rsid w:val="00A024D7"/>
    <w:rsid w:val="00A03F43"/>
    <w:rsid w:val="00A04FAF"/>
    <w:rsid w:val="00A059BA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3EE8"/>
    <w:rsid w:val="00A14F46"/>
    <w:rsid w:val="00A151A9"/>
    <w:rsid w:val="00A152C8"/>
    <w:rsid w:val="00A15592"/>
    <w:rsid w:val="00A158C5"/>
    <w:rsid w:val="00A16C44"/>
    <w:rsid w:val="00A17531"/>
    <w:rsid w:val="00A17C2F"/>
    <w:rsid w:val="00A2136C"/>
    <w:rsid w:val="00A235E9"/>
    <w:rsid w:val="00A24015"/>
    <w:rsid w:val="00A24275"/>
    <w:rsid w:val="00A24BBA"/>
    <w:rsid w:val="00A2517E"/>
    <w:rsid w:val="00A251C5"/>
    <w:rsid w:val="00A257F0"/>
    <w:rsid w:val="00A25A5C"/>
    <w:rsid w:val="00A25B2B"/>
    <w:rsid w:val="00A25F40"/>
    <w:rsid w:val="00A26098"/>
    <w:rsid w:val="00A26306"/>
    <w:rsid w:val="00A272F5"/>
    <w:rsid w:val="00A3058A"/>
    <w:rsid w:val="00A31128"/>
    <w:rsid w:val="00A319D2"/>
    <w:rsid w:val="00A32036"/>
    <w:rsid w:val="00A335D8"/>
    <w:rsid w:val="00A33E39"/>
    <w:rsid w:val="00A3415A"/>
    <w:rsid w:val="00A346BC"/>
    <w:rsid w:val="00A3475D"/>
    <w:rsid w:val="00A3501E"/>
    <w:rsid w:val="00A352BA"/>
    <w:rsid w:val="00A353B7"/>
    <w:rsid w:val="00A359F7"/>
    <w:rsid w:val="00A364F6"/>
    <w:rsid w:val="00A36CC0"/>
    <w:rsid w:val="00A373AD"/>
    <w:rsid w:val="00A40EDD"/>
    <w:rsid w:val="00A40FF7"/>
    <w:rsid w:val="00A41BC3"/>
    <w:rsid w:val="00A41BC6"/>
    <w:rsid w:val="00A42232"/>
    <w:rsid w:val="00A435E7"/>
    <w:rsid w:val="00A43C5A"/>
    <w:rsid w:val="00A44031"/>
    <w:rsid w:val="00A440C4"/>
    <w:rsid w:val="00A443DD"/>
    <w:rsid w:val="00A4457D"/>
    <w:rsid w:val="00A445B6"/>
    <w:rsid w:val="00A44847"/>
    <w:rsid w:val="00A44BBD"/>
    <w:rsid w:val="00A454EF"/>
    <w:rsid w:val="00A45897"/>
    <w:rsid w:val="00A45B22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12D0"/>
    <w:rsid w:val="00A51CBC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998"/>
    <w:rsid w:val="00A61DAF"/>
    <w:rsid w:val="00A62784"/>
    <w:rsid w:val="00A6279A"/>
    <w:rsid w:val="00A62B28"/>
    <w:rsid w:val="00A62DC6"/>
    <w:rsid w:val="00A642EF"/>
    <w:rsid w:val="00A64C0E"/>
    <w:rsid w:val="00A65D3D"/>
    <w:rsid w:val="00A66572"/>
    <w:rsid w:val="00A702DF"/>
    <w:rsid w:val="00A707F4"/>
    <w:rsid w:val="00A71381"/>
    <w:rsid w:val="00A71999"/>
    <w:rsid w:val="00A71C28"/>
    <w:rsid w:val="00A723DE"/>
    <w:rsid w:val="00A725F0"/>
    <w:rsid w:val="00A72F34"/>
    <w:rsid w:val="00A73CDA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2790"/>
    <w:rsid w:val="00A83966"/>
    <w:rsid w:val="00A84AAF"/>
    <w:rsid w:val="00A856B1"/>
    <w:rsid w:val="00A86717"/>
    <w:rsid w:val="00A875F1"/>
    <w:rsid w:val="00A87BE8"/>
    <w:rsid w:val="00A87FAE"/>
    <w:rsid w:val="00A90892"/>
    <w:rsid w:val="00A91439"/>
    <w:rsid w:val="00A91673"/>
    <w:rsid w:val="00A916E7"/>
    <w:rsid w:val="00A92489"/>
    <w:rsid w:val="00A92574"/>
    <w:rsid w:val="00A928A5"/>
    <w:rsid w:val="00A92C5C"/>
    <w:rsid w:val="00A9310A"/>
    <w:rsid w:val="00A9394C"/>
    <w:rsid w:val="00A941BE"/>
    <w:rsid w:val="00A94263"/>
    <w:rsid w:val="00A949A2"/>
    <w:rsid w:val="00A95770"/>
    <w:rsid w:val="00A95844"/>
    <w:rsid w:val="00A95D56"/>
    <w:rsid w:val="00A95DC1"/>
    <w:rsid w:val="00A961D1"/>
    <w:rsid w:val="00A974AD"/>
    <w:rsid w:val="00A97A59"/>
    <w:rsid w:val="00A97C68"/>
    <w:rsid w:val="00A97F8F"/>
    <w:rsid w:val="00AA03F5"/>
    <w:rsid w:val="00AA0909"/>
    <w:rsid w:val="00AA09D8"/>
    <w:rsid w:val="00AA0BF4"/>
    <w:rsid w:val="00AA0DC3"/>
    <w:rsid w:val="00AA0E2C"/>
    <w:rsid w:val="00AA1A2A"/>
    <w:rsid w:val="00AA1DD0"/>
    <w:rsid w:val="00AA1DF4"/>
    <w:rsid w:val="00AA2ED2"/>
    <w:rsid w:val="00AA4814"/>
    <w:rsid w:val="00AA4C56"/>
    <w:rsid w:val="00AA5F29"/>
    <w:rsid w:val="00AA60CD"/>
    <w:rsid w:val="00AA60F6"/>
    <w:rsid w:val="00AA69F1"/>
    <w:rsid w:val="00AA6B24"/>
    <w:rsid w:val="00AA76D3"/>
    <w:rsid w:val="00AB0D66"/>
    <w:rsid w:val="00AB12D4"/>
    <w:rsid w:val="00AB1696"/>
    <w:rsid w:val="00AB175E"/>
    <w:rsid w:val="00AB25D1"/>
    <w:rsid w:val="00AB2854"/>
    <w:rsid w:val="00AB315A"/>
    <w:rsid w:val="00AB36EA"/>
    <w:rsid w:val="00AB4AA6"/>
    <w:rsid w:val="00AB51AB"/>
    <w:rsid w:val="00AB526F"/>
    <w:rsid w:val="00AB5502"/>
    <w:rsid w:val="00AB59DC"/>
    <w:rsid w:val="00AB5D09"/>
    <w:rsid w:val="00AB5E54"/>
    <w:rsid w:val="00AB7F20"/>
    <w:rsid w:val="00AC06ED"/>
    <w:rsid w:val="00AC0FC7"/>
    <w:rsid w:val="00AC1B42"/>
    <w:rsid w:val="00AC1CB9"/>
    <w:rsid w:val="00AC2490"/>
    <w:rsid w:val="00AC2C75"/>
    <w:rsid w:val="00AC2E14"/>
    <w:rsid w:val="00AC2E2F"/>
    <w:rsid w:val="00AC2F8D"/>
    <w:rsid w:val="00AC33C5"/>
    <w:rsid w:val="00AC3507"/>
    <w:rsid w:val="00AC4676"/>
    <w:rsid w:val="00AC5392"/>
    <w:rsid w:val="00AC60A6"/>
    <w:rsid w:val="00AC61EC"/>
    <w:rsid w:val="00AC7618"/>
    <w:rsid w:val="00AC780C"/>
    <w:rsid w:val="00AC78A8"/>
    <w:rsid w:val="00AD053F"/>
    <w:rsid w:val="00AD082B"/>
    <w:rsid w:val="00AD0C3F"/>
    <w:rsid w:val="00AD129C"/>
    <w:rsid w:val="00AD299B"/>
    <w:rsid w:val="00AD3042"/>
    <w:rsid w:val="00AD3834"/>
    <w:rsid w:val="00AD3B2E"/>
    <w:rsid w:val="00AD465B"/>
    <w:rsid w:val="00AD4866"/>
    <w:rsid w:val="00AD4BB5"/>
    <w:rsid w:val="00AD4CC7"/>
    <w:rsid w:val="00AD4E7D"/>
    <w:rsid w:val="00AD5E60"/>
    <w:rsid w:val="00AD683D"/>
    <w:rsid w:val="00AD6B18"/>
    <w:rsid w:val="00AE017D"/>
    <w:rsid w:val="00AE18CB"/>
    <w:rsid w:val="00AE19D7"/>
    <w:rsid w:val="00AE2136"/>
    <w:rsid w:val="00AE28B9"/>
    <w:rsid w:val="00AE2EAF"/>
    <w:rsid w:val="00AE38A0"/>
    <w:rsid w:val="00AE3939"/>
    <w:rsid w:val="00AE4A86"/>
    <w:rsid w:val="00AE4FA8"/>
    <w:rsid w:val="00AE5231"/>
    <w:rsid w:val="00AE55BB"/>
    <w:rsid w:val="00AE565E"/>
    <w:rsid w:val="00AE6100"/>
    <w:rsid w:val="00AE75FC"/>
    <w:rsid w:val="00AE7AB2"/>
    <w:rsid w:val="00AF14E6"/>
    <w:rsid w:val="00AF1B16"/>
    <w:rsid w:val="00AF289A"/>
    <w:rsid w:val="00AF28F0"/>
    <w:rsid w:val="00AF2B46"/>
    <w:rsid w:val="00AF2EB5"/>
    <w:rsid w:val="00AF3913"/>
    <w:rsid w:val="00AF3E8E"/>
    <w:rsid w:val="00AF469B"/>
    <w:rsid w:val="00AF5C6A"/>
    <w:rsid w:val="00AF715E"/>
    <w:rsid w:val="00AF71B3"/>
    <w:rsid w:val="00AF7209"/>
    <w:rsid w:val="00AF77AA"/>
    <w:rsid w:val="00AF7F39"/>
    <w:rsid w:val="00B014BB"/>
    <w:rsid w:val="00B01A83"/>
    <w:rsid w:val="00B01D72"/>
    <w:rsid w:val="00B02534"/>
    <w:rsid w:val="00B02685"/>
    <w:rsid w:val="00B02B3B"/>
    <w:rsid w:val="00B02ECB"/>
    <w:rsid w:val="00B030DA"/>
    <w:rsid w:val="00B032AA"/>
    <w:rsid w:val="00B04699"/>
    <w:rsid w:val="00B04C43"/>
    <w:rsid w:val="00B05176"/>
    <w:rsid w:val="00B056A1"/>
    <w:rsid w:val="00B058BC"/>
    <w:rsid w:val="00B071CF"/>
    <w:rsid w:val="00B074A4"/>
    <w:rsid w:val="00B07CBF"/>
    <w:rsid w:val="00B10396"/>
    <w:rsid w:val="00B1067E"/>
    <w:rsid w:val="00B10683"/>
    <w:rsid w:val="00B115A5"/>
    <w:rsid w:val="00B11C74"/>
    <w:rsid w:val="00B12FE9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17659"/>
    <w:rsid w:val="00B200D5"/>
    <w:rsid w:val="00B20D65"/>
    <w:rsid w:val="00B20DEE"/>
    <w:rsid w:val="00B210B0"/>
    <w:rsid w:val="00B21325"/>
    <w:rsid w:val="00B2172E"/>
    <w:rsid w:val="00B22ABD"/>
    <w:rsid w:val="00B234FB"/>
    <w:rsid w:val="00B2387E"/>
    <w:rsid w:val="00B23A29"/>
    <w:rsid w:val="00B23CCB"/>
    <w:rsid w:val="00B23D43"/>
    <w:rsid w:val="00B23D49"/>
    <w:rsid w:val="00B250B5"/>
    <w:rsid w:val="00B26891"/>
    <w:rsid w:val="00B2712A"/>
    <w:rsid w:val="00B27F1B"/>
    <w:rsid w:val="00B3031F"/>
    <w:rsid w:val="00B30D88"/>
    <w:rsid w:val="00B31759"/>
    <w:rsid w:val="00B31F26"/>
    <w:rsid w:val="00B3292E"/>
    <w:rsid w:val="00B32FFD"/>
    <w:rsid w:val="00B3440C"/>
    <w:rsid w:val="00B3478A"/>
    <w:rsid w:val="00B34AA0"/>
    <w:rsid w:val="00B35218"/>
    <w:rsid w:val="00B359F4"/>
    <w:rsid w:val="00B35A15"/>
    <w:rsid w:val="00B36070"/>
    <w:rsid w:val="00B363AE"/>
    <w:rsid w:val="00B36B8B"/>
    <w:rsid w:val="00B37C8D"/>
    <w:rsid w:val="00B4024C"/>
    <w:rsid w:val="00B40272"/>
    <w:rsid w:val="00B408B8"/>
    <w:rsid w:val="00B41169"/>
    <w:rsid w:val="00B41B2E"/>
    <w:rsid w:val="00B41B3D"/>
    <w:rsid w:val="00B42467"/>
    <w:rsid w:val="00B42723"/>
    <w:rsid w:val="00B4288B"/>
    <w:rsid w:val="00B42E08"/>
    <w:rsid w:val="00B44448"/>
    <w:rsid w:val="00B455D9"/>
    <w:rsid w:val="00B4567F"/>
    <w:rsid w:val="00B45DC4"/>
    <w:rsid w:val="00B46474"/>
    <w:rsid w:val="00B466CC"/>
    <w:rsid w:val="00B4671B"/>
    <w:rsid w:val="00B46C55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57E"/>
    <w:rsid w:val="00B54648"/>
    <w:rsid w:val="00B54A56"/>
    <w:rsid w:val="00B56D62"/>
    <w:rsid w:val="00B56D6D"/>
    <w:rsid w:val="00B57943"/>
    <w:rsid w:val="00B60980"/>
    <w:rsid w:val="00B61053"/>
    <w:rsid w:val="00B6127F"/>
    <w:rsid w:val="00B61931"/>
    <w:rsid w:val="00B61CA6"/>
    <w:rsid w:val="00B62D02"/>
    <w:rsid w:val="00B63F43"/>
    <w:rsid w:val="00B64BA2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0DF6"/>
    <w:rsid w:val="00B71235"/>
    <w:rsid w:val="00B71BA0"/>
    <w:rsid w:val="00B71EB2"/>
    <w:rsid w:val="00B74012"/>
    <w:rsid w:val="00B7414E"/>
    <w:rsid w:val="00B74247"/>
    <w:rsid w:val="00B745FB"/>
    <w:rsid w:val="00B74E70"/>
    <w:rsid w:val="00B74E82"/>
    <w:rsid w:val="00B74F42"/>
    <w:rsid w:val="00B76157"/>
    <w:rsid w:val="00B769DA"/>
    <w:rsid w:val="00B76C9F"/>
    <w:rsid w:val="00B77781"/>
    <w:rsid w:val="00B815DB"/>
    <w:rsid w:val="00B81E83"/>
    <w:rsid w:val="00B8275F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1541"/>
    <w:rsid w:val="00B927A9"/>
    <w:rsid w:val="00B92965"/>
    <w:rsid w:val="00B93301"/>
    <w:rsid w:val="00B9333B"/>
    <w:rsid w:val="00B93354"/>
    <w:rsid w:val="00B93359"/>
    <w:rsid w:val="00B93700"/>
    <w:rsid w:val="00B93706"/>
    <w:rsid w:val="00B94172"/>
    <w:rsid w:val="00B9424D"/>
    <w:rsid w:val="00B94A66"/>
    <w:rsid w:val="00B95073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01F1"/>
    <w:rsid w:val="00BA2B5E"/>
    <w:rsid w:val="00BA338F"/>
    <w:rsid w:val="00BA3A60"/>
    <w:rsid w:val="00BA3BE6"/>
    <w:rsid w:val="00BA3D85"/>
    <w:rsid w:val="00BA433C"/>
    <w:rsid w:val="00BA5319"/>
    <w:rsid w:val="00BA5819"/>
    <w:rsid w:val="00BA59B9"/>
    <w:rsid w:val="00BA5FF9"/>
    <w:rsid w:val="00BA60C2"/>
    <w:rsid w:val="00BA6985"/>
    <w:rsid w:val="00BA69C7"/>
    <w:rsid w:val="00BA7643"/>
    <w:rsid w:val="00BA7869"/>
    <w:rsid w:val="00BA7DA8"/>
    <w:rsid w:val="00BB0591"/>
    <w:rsid w:val="00BB077B"/>
    <w:rsid w:val="00BB08CF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B6C56"/>
    <w:rsid w:val="00BC05D4"/>
    <w:rsid w:val="00BC0BC8"/>
    <w:rsid w:val="00BC12CD"/>
    <w:rsid w:val="00BC12D1"/>
    <w:rsid w:val="00BC19D6"/>
    <w:rsid w:val="00BC23DC"/>
    <w:rsid w:val="00BC261C"/>
    <w:rsid w:val="00BC28CD"/>
    <w:rsid w:val="00BC2D4C"/>
    <w:rsid w:val="00BC4695"/>
    <w:rsid w:val="00BC531D"/>
    <w:rsid w:val="00BC728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8B8"/>
    <w:rsid w:val="00BD3976"/>
    <w:rsid w:val="00BD42D0"/>
    <w:rsid w:val="00BD509A"/>
    <w:rsid w:val="00BD5B07"/>
    <w:rsid w:val="00BD5EF3"/>
    <w:rsid w:val="00BD61D6"/>
    <w:rsid w:val="00BD6A65"/>
    <w:rsid w:val="00BD6D90"/>
    <w:rsid w:val="00BD733A"/>
    <w:rsid w:val="00BD7E59"/>
    <w:rsid w:val="00BD7ECD"/>
    <w:rsid w:val="00BE1518"/>
    <w:rsid w:val="00BE172C"/>
    <w:rsid w:val="00BE2B23"/>
    <w:rsid w:val="00BE3CBA"/>
    <w:rsid w:val="00BE3E2A"/>
    <w:rsid w:val="00BE457C"/>
    <w:rsid w:val="00BE4A82"/>
    <w:rsid w:val="00BE548C"/>
    <w:rsid w:val="00BE5758"/>
    <w:rsid w:val="00BE6471"/>
    <w:rsid w:val="00BE6A33"/>
    <w:rsid w:val="00BE7AD6"/>
    <w:rsid w:val="00BF10D2"/>
    <w:rsid w:val="00BF1690"/>
    <w:rsid w:val="00BF178F"/>
    <w:rsid w:val="00BF2203"/>
    <w:rsid w:val="00BF2DF8"/>
    <w:rsid w:val="00BF3176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3B1"/>
    <w:rsid w:val="00BF7AEB"/>
    <w:rsid w:val="00BF7B5E"/>
    <w:rsid w:val="00BF7C64"/>
    <w:rsid w:val="00C00948"/>
    <w:rsid w:val="00C00D86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6B7B"/>
    <w:rsid w:val="00C07137"/>
    <w:rsid w:val="00C07C43"/>
    <w:rsid w:val="00C10029"/>
    <w:rsid w:val="00C10717"/>
    <w:rsid w:val="00C1167A"/>
    <w:rsid w:val="00C12559"/>
    <w:rsid w:val="00C1277A"/>
    <w:rsid w:val="00C14206"/>
    <w:rsid w:val="00C14318"/>
    <w:rsid w:val="00C147B6"/>
    <w:rsid w:val="00C149DD"/>
    <w:rsid w:val="00C151DA"/>
    <w:rsid w:val="00C15948"/>
    <w:rsid w:val="00C15A3A"/>
    <w:rsid w:val="00C161A4"/>
    <w:rsid w:val="00C16239"/>
    <w:rsid w:val="00C167BC"/>
    <w:rsid w:val="00C16A45"/>
    <w:rsid w:val="00C17986"/>
    <w:rsid w:val="00C17F65"/>
    <w:rsid w:val="00C17F73"/>
    <w:rsid w:val="00C20A4F"/>
    <w:rsid w:val="00C21A13"/>
    <w:rsid w:val="00C223EA"/>
    <w:rsid w:val="00C228E2"/>
    <w:rsid w:val="00C22A08"/>
    <w:rsid w:val="00C239D0"/>
    <w:rsid w:val="00C23F5D"/>
    <w:rsid w:val="00C247FA"/>
    <w:rsid w:val="00C251A8"/>
    <w:rsid w:val="00C261F1"/>
    <w:rsid w:val="00C26FFD"/>
    <w:rsid w:val="00C278E2"/>
    <w:rsid w:val="00C3067C"/>
    <w:rsid w:val="00C30782"/>
    <w:rsid w:val="00C309D8"/>
    <w:rsid w:val="00C30C80"/>
    <w:rsid w:val="00C3174F"/>
    <w:rsid w:val="00C3197C"/>
    <w:rsid w:val="00C32BAD"/>
    <w:rsid w:val="00C32EDB"/>
    <w:rsid w:val="00C330C0"/>
    <w:rsid w:val="00C334C0"/>
    <w:rsid w:val="00C33E57"/>
    <w:rsid w:val="00C34D2A"/>
    <w:rsid w:val="00C3538B"/>
    <w:rsid w:val="00C35432"/>
    <w:rsid w:val="00C35511"/>
    <w:rsid w:val="00C36567"/>
    <w:rsid w:val="00C3659C"/>
    <w:rsid w:val="00C366C9"/>
    <w:rsid w:val="00C36B38"/>
    <w:rsid w:val="00C36F6E"/>
    <w:rsid w:val="00C407CA"/>
    <w:rsid w:val="00C409A0"/>
    <w:rsid w:val="00C40B8B"/>
    <w:rsid w:val="00C40F0B"/>
    <w:rsid w:val="00C40FB7"/>
    <w:rsid w:val="00C4116D"/>
    <w:rsid w:val="00C414CC"/>
    <w:rsid w:val="00C41ABA"/>
    <w:rsid w:val="00C42CDD"/>
    <w:rsid w:val="00C42F54"/>
    <w:rsid w:val="00C430AB"/>
    <w:rsid w:val="00C437EE"/>
    <w:rsid w:val="00C43849"/>
    <w:rsid w:val="00C43EC7"/>
    <w:rsid w:val="00C4427F"/>
    <w:rsid w:val="00C446FA"/>
    <w:rsid w:val="00C45108"/>
    <w:rsid w:val="00C454F5"/>
    <w:rsid w:val="00C45A6F"/>
    <w:rsid w:val="00C46395"/>
    <w:rsid w:val="00C471ED"/>
    <w:rsid w:val="00C47D1D"/>
    <w:rsid w:val="00C50735"/>
    <w:rsid w:val="00C5078C"/>
    <w:rsid w:val="00C50A29"/>
    <w:rsid w:val="00C50B4A"/>
    <w:rsid w:val="00C51E7A"/>
    <w:rsid w:val="00C524A1"/>
    <w:rsid w:val="00C52866"/>
    <w:rsid w:val="00C5298F"/>
    <w:rsid w:val="00C5300C"/>
    <w:rsid w:val="00C53578"/>
    <w:rsid w:val="00C53612"/>
    <w:rsid w:val="00C53A1D"/>
    <w:rsid w:val="00C545B0"/>
    <w:rsid w:val="00C556D8"/>
    <w:rsid w:val="00C55A25"/>
    <w:rsid w:val="00C55AE4"/>
    <w:rsid w:val="00C55CDE"/>
    <w:rsid w:val="00C561AA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4FB"/>
    <w:rsid w:val="00C64EFA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020"/>
    <w:rsid w:val="00C72EAE"/>
    <w:rsid w:val="00C72F16"/>
    <w:rsid w:val="00C72F57"/>
    <w:rsid w:val="00C734B5"/>
    <w:rsid w:val="00C73802"/>
    <w:rsid w:val="00C73E3B"/>
    <w:rsid w:val="00C741C8"/>
    <w:rsid w:val="00C743B9"/>
    <w:rsid w:val="00C751A2"/>
    <w:rsid w:val="00C75B83"/>
    <w:rsid w:val="00C76AC3"/>
    <w:rsid w:val="00C76B63"/>
    <w:rsid w:val="00C778CC"/>
    <w:rsid w:val="00C77CD1"/>
    <w:rsid w:val="00C77E45"/>
    <w:rsid w:val="00C8068A"/>
    <w:rsid w:val="00C810EE"/>
    <w:rsid w:val="00C816F9"/>
    <w:rsid w:val="00C81DDE"/>
    <w:rsid w:val="00C8239F"/>
    <w:rsid w:val="00C82916"/>
    <w:rsid w:val="00C82A87"/>
    <w:rsid w:val="00C83396"/>
    <w:rsid w:val="00C83B34"/>
    <w:rsid w:val="00C84683"/>
    <w:rsid w:val="00C84B0C"/>
    <w:rsid w:val="00C84EAF"/>
    <w:rsid w:val="00C8507E"/>
    <w:rsid w:val="00C851AD"/>
    <w:rsid w:val="00C85519"/>
    <w:rsid w:val="00C86C3B"/>
    <w:rsid w:val="00C870A3"/>
    <w:rsid w:val="00C873F7"/>
    <w:rsid w:val="00C8756F"/>
    <w:rsid w:val="00C900EE"/>
    <w:rsid w:val="00C91EA4"/>
    <w:rsid w:val="00C92312"/>
    <w:rsid w:val="00C9287E"/>
    <w:rsid w:val="00C92BCC"/>
    <w:rsid w:val="00C92D3B"/>
    <w:rsid w:val="00C93673"/>
    <w:rsid w:val="00C93C90"/>
    <w:rsid w:val="00C9410D"/>
    <w:rsid w:val="00C94A02"/>
    <w:rsid w:val="00C95935"/>
    <w:rsid w:val="00C96654"/>
    <w:rsid w:val="00C9696A"/>
    <w:rsid w:val="00C96DCC"/>
    <w:rsid w:val="00C97505"/>
    <w:rsid w:val="00C976EE"/>
    <w:rsid w:val="00C977EC"/>
    <w:rsid w:val="00C97A62"/>
    <w:rsid w:val="00CA01A4"/>
    <w:rsid w:val="00CA02FC"/>
    <w:rsid w:val="00CA0A62"/>
    <w:rsid w:val="00CA0B17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4B"/>
    <w:rsid w:val="00CA7785"/>
    <w:rsid w:val="00CA7853"/>
    <w:rsid w:val="00CB0304"/>
    <w:rsid w:val="00CB084D"/>
    <w:rsid w:val="00CB10C5"/>
    <w:rsid w:val="00CB1F23"/>
    <w:rsid w:val="00CB286E"/>
    <w:rsid w:val="00CB291E"/>
    <w:rsid w:val="00CB2940"/>
    <w:rsid w:val="00CB2AAD"/>
    <w:rsid w:val="00CB4021"/>
    <w:rsid w:val="00CB411D"/>
    <w:rsid w:val="00CB42D4"/>
    <w:rsid w:val="00CB46EB"/>
    <w:rsid w:val="00CB481A"/>
    <w:rsid w:val="00CB4920"/>
    <w:rsid w:val="00CB4CC9"/>
    <w:rsid w:val="00CB4D38"/>
    <w:rsid w:val="00CB4D5A"/>
    <w:rsid w:val="00CB4F6C"/>
    <w:rsid w:val="00CB528A"/>
    <w:rsid w:val="00CB5A41"/>
    <w:rsid w:val="00CB5A82"/>
    <w:rsid w:val="00CB6BB2"/>
    <w:rsid w:val="00CB6E3E"/>
    <w:rsid w:val="00CB754E"/>
    <w:rsid w:val="00CB7D4F"/>
    <w:rsid w:val="00CB7F3E"/>
    <w:rsid w:val="00CC00EF"/>
    <w:rsid w:val="00CC1088"/>
    <w:rsid w:val="00CC13DD"/>
    <w:rsid w:val="00CC1AE6"/>
    <w:rsid w:val="00CC1F7A"/>
    <w:rsid w:val="00CC24AB"/>
    <w:rsid w:val="00CC32A4"/>
    <w:rsid w:val="00CC32C2"/>
    <w:rsid w:val="00CC37A1"/>
    <w:rsid w:val="00CC4529"/>
    <w:rsid w:val="00CC521F"/>
    <w:rsid w:val="00CC6F26"/>
    <w:rsid w:val="00CC7370"/>
    <w:rsid w:val="00CC7404"/>
    <w:rsid w:val="00CD0ED7"/>
    <w:rsid w:val="00CD10CA"/>
    <w:rsid w:val="00CD2145"/>
    <w:rsid w:val="00CD2669"/>
    <w:rsid w:val="00CD2FDF"/>
    <w:rsid w:val="00CD36CC"/>
    <w:rsid w:val="00CD3727"/>
    <w:rsid w:val="00CD42A7"/>
    <w:rsid w:val="00CD443D"/>
    <w:rsid w:val="00CD497F"/>
    <w:rsid w:val="00CD5A7B"/>
    <w:rsid w:val="00CD5D42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913"/>
    <w:rsid w:val="00CE1A51"/>
    <w:rsid w:val="00CE1E45"/>
    <w:rsid w:val="00CE2238"/>
    <w:rsid w:val="00CE274F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745"/>
    <w:rsid w:val="00CE79DE"/>
    <w:rsid w:val="00CF01AC"/>
    <w:rsid w:val="00CF1669"/>
    <w:rsid w:val="00CF26CD"/>
    <w:rsid w:val="00CF296A"/>
    <w:rsid w:val="00CF2EC5"/>
    <w:rsid w:val="00CF337F"/>
    <w:rsid w:val="00CF3447"/>
    <w:rsid w:val="00CF3DF2"/>
    <w:rsid w:val="00CF4261"/>
    <w:rsid w:val="00CF4D4E"/>
    <w:rsid w:val="00CF4DA3"/>
    <w:rsid w:val="00CF50F5"/>
    <w:rsid w:val="00CF537E"/>
    <w:rsid w:val="00CF5446"/>
    <w:rsid w:val="00CF57CC"/>
    <w:rsid w:val="00CF5A06"/>
    <w:rsid w:val="00CF63C5"/>
    <w:rsid w:val="00CF6B93"/>
    <w:rsid w:val="00CF710D"/>
    <w:rsid w:val="00CF7469"/>
    <w:rsid w:val="00D013A6"/>
    <w:rsid w:val="00D0251A"/>
    <w:rsid w:val="00D025B9"/>
    <w:rsid w:val="00D0276B"/>
    <w:rsid w:val="00D02792"/>
    <w:rsid w:val="00D02FDA"/>
    <w:rsid w:val="00D03116"/>
    <w:rsid w:val="00D03AE4"/>
    <w:rsid w:val="00D0427C"/>
    <w:rsid w:val="00D04926"/>
    <w:rsid w:val="00D0531B"/>
    <w:rsid w:val="00D05551"/>
    <w:rsid w:val="00D0572C"/>
    <w:rsid w:val="00D05C5F"/>
    <w:rsid w:val="00D06317"/>
    <w:rsid w:val="00D0692D"/>
    <w:rsid w:val="00D06E29"/>
    <w:rsid w:val="00D07F55"/>
    <w:rsid w:val="00D111B7"/>
    <w:rsid w:val="00D11397"/>
    <w:rsid w:val="00D115D6"/>
    <w:rsid w:val="00D11C3B"/>
    <w:rsid w:val="00D11DF0"/>
    <w:rsid w:val="00D129F6"/>
    <w:rsid w:val="00D13D0E"/>
    <w:rsid w:val="00D1429D"/>
    <w:rsid w:val="00D14453"/>
    <w:rsid w:val="00D15216"/>
    <w:rsid w:val="00D15865"/>
    <w:rsid w:val="00D163A0"/>
    <w:rsid w:val="00D166FA"/>
    <w:rsid w:val="00D2020C"/>
    <w:rsid w:val="00D207A0"/>
    <w:rsid w:val="00D208DF"/>
    <w:rsid w:val="00D20A3B"/>
    <w:rsid w:val="00D21AA7"/>
    <w:rsid w:val="00D21F1A"/>
    <w:rsid w:val="00D221C6"/>
    <w:rsid w:val="00D2242B"/>
    <w:rsid w:val="00D22441"/>
    <w:rsid w:val="00D22546"/>
    <w:rsid w:val="00D2280B"/>
    <w:rsid w:val="00D22888"/>
    <w:rsid w:val="00D22BD1"/>
    <w:rsid w:val="00D23136"/>
    <w:rsid w:val="00D238E8"/>
    <w:rsid w:val="00D24993"/>
    <w:rsid w:val="00D253C5"/>
    <w:rsid w:val="00D25ED8"/>
    <w:rsid w:val="00D26299"/>
    <w:rsid w:val="00D26769"/>
    <w:rsid w:val="00D267E7"/>
    <w:rsid w:val="00D26969"/>
    <w:rsid w:val="00D27197"/>
    <w:rsid w:val="00D275CF"/>
    <w:rsid w:val="00D27611"/>
    <w:rsid w:val="00D277EE"/>
    <w:rsid w:val="00D27C28"/>
    <w:rsid w:val="00D27FF0"/>
    <w:rsid w:val="00D30FB4"/>
    <w:rsid w:val="00D31011"/>
    <w:rsid w:val="00D313FA"/>
    <w:rsid w:val="00D31459"/>
    <w:rsid w:val="00D3160C"/>
    <w:rsid w:val="00D3190C"/>
    <w:rsid w:val="00D31A2C"/>
    <w:rsid w:val="00D31FBB"/>
    <w:rsid w:val="00D321EC"/>
    <w:rsid w:val="00D326DE"/>
    <w:rsid w:val="00D32950"/>
    <w:rsid w:val="00D32DC9"/>
    <w:rsid w:val="00D335E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E78"/>
    <w:rsid w:val="00D42724"/>
    <w:rsid w:val="00D4357A"/>
    <w:rsid w:val="00D4398E"/>
    <w:rsid w:val="00D43BF2"/>
    <w:rsid w:val="00D43DC7"/>
    <w:rsid w:val="00D4494B"/>
    <w:rsid w:val="00D44B30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A98"/>
    <w:rsid w:val="00D50EA5"/>
    <w:rsid w:val="00D51593"/>
    <w:rsid w:val="00D5164E"/>
    <w:rsid w:val="00D51D2D"/>
    <w:rsid w:val="00D5227A"/>
    <w:rsid w:val="00D52FF9"/>
    <w:rsid w:val="00D5322C"/>
    <w:rsid w:val="00D53B8E"/>
    <w:rsid w:val="00D53C70"/>
    <w:rsid w:val="00D55406"/>
    <w:rsid w:val="00D5546B"/>
    <w:rsid w:val="00D55581"/>
    <w:rsid w:val="00D55E82"/>
    <w:rsid w:val="00D5611F"/>
    <w:rsid w:val="00D56731"/>
    <w:rsid w:val="00D569D3"/>
    <w:rsid w:val="00D56C4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C61"/>
    <w:rsid w:val="00D71CD5"/>
    <w:rsid w:val="00D7211E"/>
    <w:rsid w:val="00D7246E"/>
    <w:rsid w:val="00D72AB1"/>
    <w:rsid w:val="00D734F6"/>
    <w:rsid w:val="00D737B9"/>
    <w:rsid w:val="00D73E34"/>
    <w:rsid w:val="00D7463C"/>
    <w:rsid w:val="00D74C21"/>
    <w:rsid w:val="00D74FEA"/>
    <w:rsid w:val="00D75402"/>
    <w:rsid w:val="00D75BF6"/>
    <w:rsid w:val="00D76AF1"/>
    <w:rsid w:val="00D76B5C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62D6"/>
    <w:rsid w:val="00D873EE"/>
    <w:rsid w:val="00D874B4"/>
    <w:rsid w:val="00D87C82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392"/>
    <w:rsid w:val="00DA468F"/>
    <w:rsid w:val="00DA4A75"/>
    <w:rsid w:val="00DA4EAB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0E68"/>
    <w:rsid w:val="00DC12E5"/>
    <w:rsid w:val="00DC21BD"/>
    <w:rsid w:val="00DC2331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956"/>
    <w:rsid w:val="00DC6AC8"/>
    <w:rsid w:val="00DC6C09"/>
    <w:rsid w:val="00DD0675"/>
    <w:rsid w:val="00DD0DF8"/>
    <w:rsid w:val="00DD1133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15"/>
    <w:rsid w:val="00DE2890"/>
    <w:rsid w:val="00DE2A9B"/>
    <w:rsid w:val="00DE3E6C"/>
    <w:rsid w:val="00DE4272"/>
    <w:rsid w:val="00DE4E3E"/>
    <w:rsid w:val="00DE525B"/>
    <w:rsid w:val="00DE538F"/>
    <w:rsid w:val="00DE5843"/>
    <w:rsid w:val="00DE5BC1"/>
    <w:rsid w:val="00DE5E8A"/>
    <w:rsid w:val="00DE614F"/>
    <w:rsid w:val="00DE779D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660C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2F5D"/>
    <w:rsid w:val="00E04EC7"/>
    <w:rsid w:val="00E071A7"/>
    <w:rsid w:val="00E10242"/>
    <w:rsid w:val="00E107A5"/>
    <w:rsid w:val="00E10CB6"/>
    <w:rsid w:val="00E111CE"/>
    <w:rsid w:val="00E1141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165"/>
    <w:rsid w:val="00E1742E"/>
    <w:rsid w:val="00E17DC4"/>
    <w:rsid w:val="00E20571"/>
    <w:rsid w:val="00E2111D"/>
    <w:rsid w:val="00E22164"/>
    <w:rsid w:val="00E237D8"/>
    <w:rsid w:val="00E2441B"/>
    <w:rsid w:val="00E249D7"/>
    <w:rsid w:val="00E25707"/>
    <w:rsid w:val="00E2646C"/>
    <w:rsid w:val="00E27191"/>
    <w:rsid w:val="00E27616"/>
    <w:rsid w:val="00E3082F"/>
    <w:rsid w:val="00E30E3A"/>
    <w:rsid w:val="00E325F9"/>
    <w:rsid w:val="00E32760"/>
    <w:rsid w:val="00E329F1"/>
    <w:rsid w:val="00E330D1"/>
    <w:rsid w:val="00E33B9F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0437"/>
    <w:rsid w:val="00E40649"/>
    <w:rsid w:val="00E41A97"/>
    <w:rsid w:val="00E42A96"/>
    <w:rsid w:val="00E42C46"/>
    <w:rsid w:val="00E442B4"/>
    <w:rsid w:val="00E442F4"/>
    <w:rsid w:val="00E44672"/>
    <w:rsid w:val="00E44AF0"/>
    <w:rsid w:val="00E44F26"/>
    <w:rsid w:val="00E456F4"/>
    <w:rsid w:val="00E45921"/>
    <w:rsid w:val="00E459F4"/>
    <w:rsid w:val="00E45B45"/>
    <w:rsid w:val="00E46ED7"/>
    <w:rsid w:val="00E46FE6"/>
    <w:rsid w:val="00E474E7"/>
    <w:rsid w:val="00E47C3C"/>
    <w:rsid w:val="00E501A8"/>
    <w:rsid w:val="00E517C7"/>
    <w:rsid w:val="00E51810"/>
    <w:rsid w:val="00E523BF"/>
    <w:rsid w:val="00E52B17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3E8"/>
    <w:rsid w:val="00E61DED"/>
    <w:rsid w:val="00E62293"/>
    <w:rsid w:val="00E626D3"/>
    <w:rsid w:val="00E630C9"/>
    <w:rsid w:val="00E63CAA"/>
    <w:rsid w:val="00E65592"/>
    <w:rsid w:val="00E667D1"/>
    <w:rsid w:val="00E66D54"/>
    <w:rsid w:val="00E670F4"/>
    <w:rsid w:val="00E67612"/>
    <w:rsid w:val="00E6767D"/>
    <w:rsid w:val="00E67B19"/>
    <w:rsid w:val="00E70FA5"/>
    <w:rsid w:val="00E710DE"/>
    <w:rsid w:val="00E715D3"/>
    <w:rsid w:val="00E715FB"/>
    <w:rsid w:val="00E716C0"/>
    <w:rsid w:val="00E71E3D"/>
    <w:rsid w:val="00E722CA"/>
    <w:rsid w:val="00E72C16"/>
    <w:rsid w:val="00E733A5"/>
    <w:rsid w:val="00E735F8"/>
    <w:rsid w:val="00E73FCF"/>
    <w:rsid w:val="00E744A1"/>
    <w:rsid w:val="00E755AE"/>
    <w:rsid w:val="00E75A7A"/>
    <w:rsid w:val="00E761AD"/>
    <w:rsid w:val="00E76DE5"/>
    <w:rsid w:val="00E7782E"/>
    <w:rsid w:val="00E80CBA"/>
    <w:rsid w:val="00E813F8"/>
    <w:rsid w:val="00E81E63"/>
    <w:rsid w:val="00E82291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4C5"/>
    <w:rsid w:val="00E858D9"/>
    <w:rsid w:val="00E85CA2"/>
    <w:rsid w:val="00E85EB4"/>
    <w:rsid w:val="00E86DE8"/>
    <w:rsid w:val="00E86F43"/>
    <w:rsid w:val="00E870CB"/>
    <w:rsid w:val="00E8735C"/>
    <w:rsid w:val="00E87A47"/>
    <w:rsid w:val="00E900C3"/>
    <w:rsid w:val="00E90C29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444E"/>
    <w:rsid w:val="00E950D8"/>
    <w:rsid w:val="00E95268"/>
    <w:rsid w:val="00E954E3"/>
    <w:rsid w:val="00E95ED9"/>
    <w:rsid w:val="00E95FAB"/>
    <w:rsid w:val="00E966D1"/>
    <w:rsid w:val="00E96789"/>
    <w:rsid w:val="00E9732B"/>
    <w:rsid w:val="00EA0CE4"/>
    <w:rsid w:val="00EA109A"/>
    <w:rsid w:val="00EA116F"/>
    <w:rsid w:val="00EA21DF"/>
    <w:rsid w:val="00EA2575"/>
    <w:rsid w:val="00EA27F8"/>
    <w:rsid w:val="00EA337F"/>
    <w:rsid w:val="00EA392C"/>
    <w:rsid w:val="00EA3DE0"/>
    <w:rsid w:val="00EA4481"/>
    <w:rsid w:val="00EA461A"/>
    <w:rsid w:val="00EA4CB0"/>
    <w:rsid w:val="00EA535D"/>
    <w:rsid w:val="00EA5538"/>
    <w:rsid w:val="00EA61BA"/>
    <w:rsid w:val="00EA6956"/>
    <w:rsid w:val="00EA6C26"/>
    <w:rsid w:val="00EA6F65"/>
    <w:rsid w:val="00EA75F7"/>
    <w:rsid w:val="00EB0384"/>
    <w:rsid w:val="00EB0412"/>
    <w:rsid w:val="00EB368D"/>
    <w:rsid w:val="00EB406A"/>
    <w:rsid w:val="00EB5060"/>
    <w:rsid w:val="00EB5388"/>
    <w:rsid w:val="00EB5E89"/>
    <w:rsid w:val="00EB6745"/>
    <w:rsid w:val="00EB67D9"/>
    <w:rsid w:val="00EB6FA7"/>
    <w:rsid w:val="00EB78B5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64"/>
    <w:rsid w:val="00EC3C93"/>
    <w:rsid w:val="00EC4180"/>
    <w:rsid w:val="00EC471B"/>
    <w:rsid w:val="00EC48F0"/>
    <w:rsid w:val="00EC4DA8"/>
    <w:rsid w:val="00EC4ED5"/>
    <w:rsid w:val="00EC63BE"/>
    <w:rsid w:val="00EC6A1C"/>
    <w:rsid w:val="00EC6C91"/>
    <w:rsid w:val="00EC753F"/>
    <w:rsid w:val="00EC79D0"/>
    <w:rsid w:val="00EC7C3A"/>
    <w:rsid w:val="00EC7F1B"/>
    <w:rsid w:val="00ED0204"/>
    <w:rsid w:val="00ED02ED"/>
    <w:rsid w:val="00ED0E0C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6B79"/>
    <w:rsid w:val="00ED6C53"/>
    <w:rsid w:val="00ED7291"/>
    <w:rsid w:val="00ED747B"/>
    <w:rsid w:val="00ED7D14"/>
    <w:rsid w:val="00EE0193"/>
    <w:rsid w:val="00EE0E72"/>
    <w:rsid w:val="00EE0F2F"/>
    <w:rsid w:val="00EE1422"/>
    <w:rsid w:val="00EE1C57"/>
    <w:rsid w:val="00EE358E"/>
    <w:rsid w:val="00EE45E9"/>
    <w:rsid w:val="00EE5A40"/>
    <w:rsid w:val="00EE5FF7"/>
    <w:rsid w:val="00EE6672"/>
    <w:rsid w:val="00EE7FAB"/>
    <w:rsid w:val="00EF04DD"/>
    <w:rsid w:val="00EF1213"/>
    <w:rsid w:val="00EF1D94"/>
    <w:rsid w:val="00EF2501"/>
    <w:rsid w:val="00EF2881"/>
    <w:rsid w:val="00EF3A93"/>
    <w:rsid w:val="00EF3B03"/>
    <w:rsid w:val="00EF4C18"/>
    <w:rsid w:val="00EF4D53"/>
    <w:rsid w:val="00EF4E3F"/>
    <w:rsid w:val="00EF69A0"/>
    <w:rsid w:val="00EF7E66"/>
    <w:rsid w:val="00F015DB"/>
    <w:rsid w:val="00F01CBE"/>
    <w:rsid w:val="00F01E49"/>
    <w:rsid w:val="00F02F42"/>
    <w:rsid w:val="00F039EA"/>
    <w:rsid w:val="00F04F0E"/>
    <w:rsid w:val="00F05554"/>
    <w:rsid w:val="00F057EE"/>
    <w:rsid w:val="00F05FBD"/>
    <w:rsid w:val="00F06881"/>
    <w:rsid w:val="00F068B2"/>
    <w:rsid w:val="00F06DFF"/>
    <w:rsid w:val="00F07A23"/>
    <w:rsid w:val="00F1013E"/>
    <w:rsid w:val="00F1016D"/>
    <w:rsid w:val="00F10B71"/>
    <w:rsid w:val="00F10C98"/>
    <w:rsid w:val="00F11064"/>
    <w:rsid w:val="00F116CB"/>
    <w:rsid w:val="00F11707"/>
    <w:rsid w:val="00F11E72"/>
    <w:rsid w:val="00F12CE2"/>
    <w:rsid w:val="00F13318"/>
    <w:rsid w:val="00F1395B"/>
    <w:rsid w:val="00F13A49"/>
    <w:rsid w:val="00F13F28"/>
    <w:rsid w:val="00F1448B"/>
    <w:rsid w:val="00F154FE"/>
    <w:rsid w:val="00F16304"/>
    <w:rsid w:val="00F1645F"/>
    <w:rsid w:val="00F164B8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57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DCF"/>
    <w:rsid w:val="00F27757"/>
    <w:rsid w:val="00F27CBA"/>
    <w:rsid w:val="00F30DED"/>
    <w:rsid w:val="00F3100E"/>
    <w:rsid w:val="00F31012"/>
    <w:rsid w:val="00F318D4"/>
    <w:rsid w:val="00F31963"/>
    <w:rsid w:val="00F32850"/>
    <w:rsid w:val="00F33315"/>
    <w:rsid w:val="00F33696"/>
    <w:rsid w:val="00F34427"/>
    <w:rsid w:val="00F344CB"/>
    <w:rsid w:val="00F3579C"/>
    <w:rsid w:val="00F362B5"/>
    <w:rsid w:val="00F36390"/>
    <w:rsid w:val="00F36721"/>
    <w:rsid w:val="00F36999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748"/>
    <w:rsid w:val="00F44EA7"/>
    <w:rsid w:val="00F45C0A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2EB"/>
    <w:rsid w:val="00F55BDC"/>
    <w:rsid w:val="00F56EAA"/>
    <w:rsid w:val="00F57464"/>
    <w:rsid w:val="00F57BEA"/>
    <w:rsid w:val="00F57DC1"/>
    <w:rsid w:val="00F60246"/>
    <w:rsid w:val="00F602A2"/>
    <w:rsid w:val="00F60A3F"/>
    <w:rsid w:val="00F60A97"/>
    <w:rsid w:val="00F6145A"/>
    <w:rsid w:val="00F61EF6"/>
    <w:rsid w:val="00F622A2"/>
    <w:rsid w:val="00F628E4"/>
    <w:rsid w:val="00F62BF7"/>
    <w:rsid w:val="00F640CF"/>
    <w:rsid w:val="00F657AD"/>
    <w:rsid w:val="00F657B5"/>
    <w:rsid w:val="00F65D84"/>
    <w:rsid w:val="00F6603E"/>
    <w:rsid w:val="00F669BB"/>
    <w:rsid w:val="00F66D9A"/>
    <w:rsid w:val="00F671E1"/>
    <w:rsid w:val="00F67634"/>
    <w:rsid w:val="00F7041B"/>
    <w:rsid w:val="00F70498"/>
    <w:rsid w:val="00F71243"/>
    <w:rsid w:val="00F716F9"/>
    <w:rsid w:val="00F71E83"/>
    <w:rsid w:val="00F726C3"/>
    <w:rsid w:val="00F727FF"/>
    <w:rsid w:val="00F72B24"/>
    <w:rsid w:val="00F72C11"/>
    <w:rsid w:val="00F730A3"/>
    <w:rsid w:val="00F73A54"/>
    <w:rsid w:val="00F75095"/>
    <w:rsid w:val="00F7641D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716"/>
    <w:rsid w:val="00F90BC2"/>
    <w:rsid w:val="00F91488"/>
    <w:rsid w:val="00F925EB"/>
    <w:rsid w:val="00F95107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1F8E"/>
    <w:rsid w:val="00FA2634"/>
    <w:rsid w:val="00FA292C"/>
    <w:rsid w:val="00FA2985"/>
    <w:rsid w:val="00FA2F02"/>
    <w:rsid w:val="00FA495C"/>
    <w:rsid w:val="00FA50D5"/>
    <w:rsid w:val="00FA554C"/>
    <w:rsid w:val="00FA5A18"/>
    <w:rsid w:val="00FA5FAF"/>
    <w:rsid w:val="00FA636F"/>
    <w:rsid w:val="00FA66DA"/>
    <w:rsid w:val="00FA6D94"/>
    <w:rsid w:val="00FA6FCD"/>
    <w:rsid w:val="00FA77AD"/>
    <w:rsid w:val="00FA7C20"/>
    <w:rsid w:val="00FA7CB7"/>
    <w:rsid w:val="00FA7DE5"/>
    <w:rsid w:val="00FB0DBE"/>
    <w:rsid w:val="00FB0E29"/>
    <w:rsid w:val="00FB121A"/>
    <w:rsid w:val="00FB16E7"/>
    <w:rsid w:val="00FB22E5"/>
    <w:rsid w:val="00FB278A"/>
    <w:rsid w:val="00FB2A3E"/>
    <w:rsid w:val="00FB2DC1"/>
    <w:rsid w:val="00FB3B6C"/>
    <w:rsid w:val="00FB3C0D"/>
    <w:rsid w:val="00FB405B"/>
    <w:rsid w:val="00FB4449"/>
    <w:rsid w:val="00FB48E9"/>
    <w:rsid w:val="00FB5400"/>
    <w:rsid w:val="00FB5646"/>
    <w:rsid w:val="00FB7771"/>
    <w:rsid w:val="00FC04C4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573"/>
    <w:rsid w:val="00FC559D"/>
    <w:rsid w:val="00FC59E5"/>
    <w:rsid w:val="00FC6B08"/>
    <w:rsid w:val="00FC70C5"/>
    <w:rsid w:val="00FC7560"/>
    <w:rsid w:val="00FC7C07"/>
    <w:rsid w:val="00FD0796"/>
    <w:rsid w:val="00FD0C5E"/>
    <w:rsid w:val="00FD0D12"/>
    <w:rsid w:val="00FD111F"/>
    <w:rsid w:val="00FD1C98"/>
    <w:rsid w:val="00FD26C5"/>
    <w:rsid w:val="00FD2FA1"/>
    <w:rsid w:val="00FD40F3"/>
    <w:rsid w:val="00FD42B5"/>
    <w:rsid w:val="00FD43FB"/>
    <w:rsid w:val="00FD4DC0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D7624"/>
    <w:rsid w:val="00FE027E"/>
    <w:rsid w:val="00FE0731"/>
    <w:rsid w:val="00FE1946"/>
    <w:rsid w:val="00FE1D4F"/>
    <w:rsid w:val="00FE2268"/>
    <w:rsid w:val="00FE2DF7"/>
    <w:rsid w:val="00FE3F51"/>
    <w:rsid w:val="00FE60A9"/>
    <w:rsid w:val="00FE6754"/>
    <w:rsid w:val="00FE7E4E"/>
    <w:rsid w:val="00FF03BA"/>
    <w:rsid w:val="00FF22EF"/>
    <w:rsid w:val="00FF2967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92A"/>
    <w:rsid w:val="00FF6CDD"/>
    <w:rsid w:val="00FF74DD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Знак"/>
    <w:basedOn w:val="a"/>
    <w:rsid w:val="00731D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18B74-4933-4C7A-937D-E95550E6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4049</TotalTime>
  <Pages>1</Pages>
  <Words>6030</Words>
  <Characters>34373</Characters>
  <Application>Microsoft Office Word</Application>
  <DocSecurity>0</DocSecurity>
  <Lines>286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    к проекту решения Думы Кикнурского муниципального округа "О бюджете Кикнурского </vt:lpstr>
      <vt:lpstr>        Формирование бюджета Кикнурского муниципального округа (далее бюджета округа)  н</vt:lpstr>
      <vt:lpstr>    Прогноз доходов от уплаты акцизов на нефтепродукты, распределяемых с централизов</vt:lpstr>
      <vt:lpstr>    </vt:lpstr>
      <vt:lpstr>    применение  к налоговой базе показателей прогноза социально-экономического разви</vt:lpstr>
      <vt:lpstr>    прогнозируемый объем страховых взносов на обязательное пенсионное страхование и </vt:lpstr>
      <vt:lpstr>    расчетный уровень переходящих платежей за налоговый период 2023 года.</vt:lpstr>
      <vt:lpstr>    На 2024 год прогноз поступления налога на имущество организаций спрогнозированы </vt:lpstr>
      <vt:lpstr>    На 2024 год прогноз поступления налога на имущество физических лиц спрогнозирова</vt:lpstr>
      <vt:lpstr>    На 2024 год прогноз поступления  земельного налога спрогнозированы исходя из отч</vt:lpstr>
      <vt:lpstr>    </vt:lpstr>
      <vt:lpstr>    В целях финансового обеспечения дорожной деятельности в составе бюджета сформир</vt:lpstr>
      <vt:lpstr>    Прогнозируемые объемы доходов бюджета муниципального округа, формирующие ассиг</vt:lpstr>
      <vt:lpstr>    По данному разделу будут осуществляться расходы на обеспечение деятельности   3 </vt:lpstr>
      <vt:lpstr>    - МКУ "Кикнурская централизованная библиотечная система" - в сумме 10652,3 тыс.р</vt:lpstr>
      <vt:lpstr>    - МКУ "Кикнурский краеведческий музей им. В.А.Шарыгина" - в сумме 1937,9 тыс.руб</vt:lpstr>
      <vt:lpstr>    - МКУК "Кикнурская централизованная клубная система" - в сумме 12747,3 тыс.рубле</vt:lpstr>
      <vt:lpstr>    - мероприятия в сфере культуры - в сумме 130,0 тыс.руб.</vt:lpstr>
      <vt:lpstr>    ОСНОВНЫЕ ПОДХОДЫ И ХАРАКТЕРИСТИКИ БЮДЖЕТА ОКРУГА НА ПЛАНОВЫЙ ПЕРИОД 2025 И 2026 </vt:lpstr>
    </vt:vector>
  </TitlesOfParts>
  <Company>Кировская область</Company>
  <LinksUpToDate>false</LinksUpToDate>
  <CharactersWithSpaces>40323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Admin</cp:lastModifiedBy>
  <cp:revision>396</cp:revision>
  <cp:lastPrinted>2023-11-17T06:03:00Z</cp:lastPrinted>
  <dcterms:created xsi:type="dcterms:W3CDTF">2021-12-09T13:20:00Z</dcterms:created>
  <dcterms:modified xsi:type="dcterms:W3CDTF">2023-11-17T06:08:00Z</dcterms:modified>
</cp:coreProperties>
</file>