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83" w:rsidRDefault="00A32E83" w:rsidP="00A32E83">
      <w:pPr>
        <w:rPr>
          <w:b/>
          <w:bCs/>
          <w:sz w:val="28"/>
          <w:szCs w:val="28"/>
        </w:rPr>
      </w:pPr>
    </w:p>
    <w:p w:rsidR="00A32E83" w:rsidRDefault="00A32E83" w:rsidP="00A32E8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57277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E83" w:rsidRDefault="00A32E83" w:rsidP="00A32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DE4029">
        <w:rPr>
          <w:b/>
          <w:bCs/>
          <w:sz w:val="28"/>
          <w:szCs w:val="28"/>
        </w:rPr>
        <w:t xml:space="preserve"> КИКНУРСКОГО</w:t>
      </w:r>
    </w:p>
    <w:p w:rsidR="00A32E83" w:rsidRPr="00DE4029" w:rsidRDefault="00A32E83" w:rsidP="00A32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</w:t>
      </w:r>
    </w:p>
    <w:p w:rsidR="00A32E83" w:rsidRPr="00DE4029" w:rsidRDefault="00A32E83" w:rsidP="00A32E83">
      <w:pPr>
        <w:jc w:val="center"/>
        <w:rPr>
          <w:b/>
          <w:bCs/>
          <w:sz w:val="28"/>
          <w:szCs w:val="28"/>
        </w:rPr>
      </w:pPr>
      <w:r w:rsidRPr="00DE4029">
        <w:rPr>
          <w:b/>
          <w:bCs/>
          <w:sz w:val="28"/>
          <w:szCs w:val="28"/>
        </w:rPr>
        <w:t>КИРОВСКОЙ ОБЛАСТИ</w:t>
      </w:r>
    </w:p>
    <w:p w:rsidR="00A32E83" w:rsidRDefault="00A32E83" w:rsidP="00A32E83">
      <w:pPr>
        <w:jc w:val="center"/>
        <w:rPr>
          <w:b/>
          <w:bCs/>
          <w:sz w:val="28"/>
          <w:szCs w:val="28"/>
        </w:rPr>
      </w:pPr>
    </w:p>
    <w:p w:rsidR="00A32E83" w:rsidRPr="00DE4029" w:rsidRDefault="00A32E83" w:rsidP="00A32E83">
      <w:pPr>
        <w:jc w:val="center"/>
        <w:rPr>
          <w:b/>
          <w:bCs/>
          <w:sz w:val="28"/>
          <w:szCs w:val="28"/>
        </w:rPr>
      </w:pPr>
    </w:p>
    <w:p w:rsidR="00A32E83" w:rsidRDefault="00A32E83" w:rsidP="00A32E8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32E83" w:rsidRDefault="00A32E83" w:rsidP="00A32E83">
      <w:pPr>
        <w:ind w:right="282"/>
        <w:rPr>
          <w:sz w:val="28"/>
          <w:szCs w:val="28"/>
        </w:rPr>
      </w:pPr>
      <w:r>
        <w:rPr>
          <w:sz w:val="28"/>
          <w:szCs w:val="28"/>
        </w:rPr>
        <w:t>27.03.2024                                                                                               №  209</w:t>
      </w:r>
    </w:p>
    <w:p w:rsidR="00A32E83" w:rsidRDefault="00A32E83" w:rsidP="00A32E83">
      <w:pPr>
        <w:ind w:right="282"/>
        <w:rPr>
          <w:sz w:val="28"/>
          <w:szCs w:val="28"/>
        </w:rPr>
      </w:pPr>
    </w:p>
    <w:p w:rsidR="00A32E83" w:rsidRDefault="00A32E83" w:rsidP="00A32E83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A32E83" w:rsidRDefault="00A32E83" w:rsidP="00A32E83">
      <w:pPr>
        <w:ind w:right="282"/>
        <w:jc w:val="both"/>
        <w:rPr>
          <w:sz w:val="28"/>
          <w:szCs w:val="28"/>
        </w:rPr>
      </w:pPr>
    </w:p>
    <w:p w:rsidR="00A32E83" w:rsidRDefault="00A32E83" w:rsidP="00A32E83">
      <w:pPr>
        <w:ind w:right="282"/>
        <w:jc w:val="both"/>
        <w:rPr>
          <w:sz w:val="28"/>
          <w:szCs w:val="28"/>
        </w:rPr>
      </w:pPr>
    </w:p>
    <w:p w:rsidR="00A32E83" w:rsidRDefault="00A32E83" w:rsidP="00A32E83">
      <w:pPr>
        <w:ind w:right="2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Кикнурского муниципального округа Кировской области от 27.01.2021 № 53</w:t>
      </w:r>
    </w:p>
    <w:p w:rsidR="00A32E83" w:rsidRDefault="00A32E83" w:rsidP="00A32E83">
      <w:pPr>
        <w:ind w:right="282"/>
        <w:jc w:val="center"/>
        <w:rPr>
          <w:b/>
          <w:bCs/>
          <w:sz w:val="28"/>
          <w:szCs w:val="28"/>
        </w:rPr>
      </w:pPr>
    </w:p>
    <w:p w:rsidR="00A32E83" w:rsidRDefault="00A32E83" w:rsidP="00A32E83">
      <w:pPr>
        <w:ind w:right="282"/>
        <w:rPr>
          <w:b/>
          <w:bCs/>
          <w:sz w:val="28"/>
          <w:szCs w:val="28"/>
        </w:rPr>
      </w:pPr>
    </w:p>
    <w:p w:rsidR="00A32E83" w:rsidRDefault="00A32E83" w:rsidP="00A32E83">
      <w:pPr>
        <w:spacing w:line="276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Кикнурского муниципального округа ПОСТАНОВЛЯЕТ: </w:t>
      </w:r>
    </w:p>
    <w:p w:rsidR="00A32E83" w:rsidRDefault="00A32E83" w:rsidP="00A32E83">
      <w:pPr>
        <w:numPr>
          <w:ilvl w:val="0"/>
          <w:numId w:val="1"/>
        </w:numPr>
        <w:spacing w:line="276" w:lineRule="auto"/>
        <w:ind w:left="0" w:right="282" w:firstLine="615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Кикнурского муниципального округа Кировской области от 27.01.2021 № 53 «О порядке взаимодействия ведомств в интересах детей и семей, находящихся в социально опасном положении» следующие изменения:</w:t>
      </w:r>
    </w:p>
    <w:p w:rsidR="00A32E83" w:rsidRDefault="00A32E83" w:rsidP="00A32E83">
      <w:pPr>
        <w:spacing w:line="276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п. 2.3. раздела 2 «Информирование о выявленных субъектами системы профилактики семьях, находящихся в социально – опасном положении» порядка взаимодействия ведомств в интересах детей и семей, находящихся в социально – опасном положении, </w:t>
      </w:r>
      <w:r w:rsidRPr="00990EC1">
        <w:rPr>
          <w:sz w:val="28"/>
          <w:szCs w:val="28"/>
        </w:rPr>
        <w:t>изложить в новой редакции, согласно приложению.</w:t>
      </w:r>
    </w:p>
    <w:p w:rsidR="00A32E83" w:rsidRDefault="00A32E83" w:rsidP="00A32E83">
      <w:pPr>
        <w:snapToGrid w:val="0"/>
        <w:spacing w:line="276" w:lineRule="auto"/>
        <w:ind w:right="282"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006C1">
        <w:rPr>
          <w:sz w:val="28"/>
          <w:szCs w:val="28"/>
        </w:rPr>
        <w:t xml:space="preserve">Контроль за выполнением настоящего постановления возложить на  </w:t>
      </w:r>
      <w:r>
        <w:rPr>
          <w:sz w:val="28"/>
          <w:szCs w:val="28"/>
        </w:rPr>
        <w:t xml:space="preserve"> </w:t>
      </w:r>
      <w:r w:rsidRPr="00A006C1">
        <w:rPr>
          <w:sz w:val="28"/>
          <w:szCs w:val="28"/>
        </w:rPr>
        <w:t>замест</w:t>
      </w:r>
      <w:r>
        <w:rPr>
          <w:sz w:val="28"/>
          <w:szCs w:val="28"/>
        </w:rPr>
        <w:t>ителя главы администрации   округа по социальным вопросам, заведующего отделом социальной политики.</w:t>
      </w:r>
    </w:p>
    <w:p w:rsidR="00A32E83" w:rsidRPr="00A006C1" w:rsidRDefault="00A32E83" w:rsidP="00A32E83">
      <w:pPr>
        <w:snapToGrid w:val="0"/>
        <w:spacing w:line="276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A32E83" w:rsidRDefault="00A32E83" w:rsidP="00A32E83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32E83" w:rsidRDefault="00A32E83" w:rsidP="00A32E83">
      <w:pPr>
        <w:spacing w:line="276" w:lineRule="auto"/>
        <w:ind w:right="282"/>
        <w:jc w:val="both"/>
        <w:rPr>
          <w:sz w:val="28"/>
          <w:szCs w:val="28"/>
        </w:rPr>
      </w:pPr>
    </w:p>
    <w:p w:rsidR="00A32E83" w:rsidRDefault="00A32E83" w:rsidP="00A32E83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A32E83" w:rsidRDefault="00A32E83" w:rsidP="00A32E83">
      <w:pPr>
        <w:tabs>
          <w:tab w:val="left" w:pos="709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</w:t>
      </w:r>
      <w:r w:rsidR="00DD15E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С.Ю. Галкин                                                        </w:t>
      </w:r>
    </w:p>
    <w:p w:rsidR="00A32E83" w:rsidRDefault="00A32E83" w:rsidP="00A32E83">
      <w:pPr>
        <w:tabs>
          <w:tab w:val="left" w:pos="709"/>
        </w:tabs>
        <w:jc w:val="both"/>
        <w:rPr>
          <w:sz w:val="28"/>
          <w:szCs w:val="28"/>
        </w:rPr>
      </w:pPr>
    </w:p>
    <w:p w:rsidR="00A32E83" w:rsidRPr="00F440C7" w:rsidRDefault="00A32E83" w:rsidP="00A32E83">
      <w:pPr>
        <w:pStyle w:val="a4"/>
        <w:spacing w:before="0"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         </w:t>
      </w:r>
    </w:p>
    <w:p w:rsidR="00A32E83" w:rsidRPr="00F440C7" w:rsidRDefault="00A32E83" w:rsidP="00A32E83">
      <w:pPr>
        <w:pStyle w:val="a4"/>
        <w:spacing w:before="0"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A32E83" w:rsidRPr="00F440C7" w:rsidRDefault="00A32E83" w:rsidP="00A32E83">
      <w:pPr>
        <w:pStyle w:val="a4"/>
        <w:spacing w:before="0"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УТВЕРЖДЕН</w:t>
      </w:r>
    </w:p>
    <w:p w:rsidR="00A32E83" w:rsidRPr="00F440C7" w:rsidRDefault="00A32E83" w:rsidP="00A32E83">
      <w:pPr>
        <w:pStyle w:val="a4"/>
        <w:tabs>
          <w:tab w:val="left" w:pos="5103"/>
        </w:tabs>
        <w:spacing w:before="0"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A32E83" w:rsidRPr="00F440C7" w:rsidRDefault="00A32E83" w:rsidP="00A32E83">
      <w:pPr>
        <w:pStyle w:val="a4"/>
        <w:spacing w:before="0"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32E83" w:rsidRPr="00F440C7" w:rsidRDefault="00A32E83" w:rsidP="00A32E83">
      <w:pPr>
        <w:pStyle w:val="a4"/>
        <w:spacing w:before="0"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A32E83" w:rsidRPr="00F440C7" w:rsidRDefault="00A32E83" w:rsidP="00A32E83">
      <w:pPr>
        <w:pStyle w:val="a4"/>
        <w:spacing w:before="0"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A32E83" w:rsidRPr="00F440C7" w:rsidRDefault="00A32E83" w:rsidP="00A32E83">
      <w:pPr>
        <w:pStyle w:val="a4"/>
        <w:spacing w:before="0"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F440C7">
        <w:rPr>
          <w:rFonts w:ascii="Times New Roman" w:hAnsi="Times New Roman" w:cs="Times New Roman"/>
          <w:sz w:val="28"/>
          <w:szCs w:val="28"/>
        </w:rPr>
        <w:t xml:space="preserve">от    </w:t>
      </w:r>
      <w:r>
        <w:rPr>
          <w:rFonts w:ascii="Times New Roman" w:hAnsi="Times New Roman" w:cs="Times New Roman"/>
          <w:sz w:val="28"/>
          <w:szCs w:val="28"/>
        </w:rPr>
        <w:t xml:space="preserve">27.03.2024 </w:t>
      </w:r>
      <w:r w:rsidRPr="00F440C7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209</w:t>
      </w:r>
    </w:p>
    <w:p w:rsidR="00A32E83" w:rsidRDefault="00A32E83" w:rsidP="00A32E83">
      <w:pPr>
        <w:spacing w:line="360" w:lineRule="auto"/>
        <w:jc w:val="both"/>
        <w:rPr>
          <w:sz w:val="28"/>
          <w:szCs w:val="28"/>
        </w:rPr>
      </w:pPr>
    </w:p>
    <w:p w:rsidR="00A32E83" w:rsidRDefault="00A32E83" w:rsidP="00A32E83">
      <w:pPr>
        <w:spacing w:line="360" w:lineRule="auto"/>
        <w:jc w:val="both"/>
        <w:rPr>
          <w:sz w:val="28"/>
          <w:szCs w:val="28"/>
        </w:rPr>
      </w:pPr>
    </w:p>
    <w:p w:rsidR="00A32E83" w:rsidRDefault="00A32E83" w:rsidP="00A32E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«2.3. Учреждения и органы системы профилактики безнадзорности и правонарушений несовершеннолетних осуществляют оперативный обмен информацией по вопросам профилактики безнадзорности и правонарушений несовершеннолетних согласно схеме:</w:t>
      </w:r>
    </w:p>
    <w:p w:rsidR="00A32E83" w:rsidRPr="00F10217" w:rsidRDefault="00A32E83" w:rsidP="00A32E83">
      <w:pPr>
        <w:pStyle w:val="a4"/>
        <w:spacing w:before="0" w:after="0" w:line="360" w:lineRule="exact"/>
        <w:ind w:left="-12" w:firstLine="720"/>
        <w:jc w:val="both"/>
        <w:rPr>
          <w:rFonts w:ascii="Times New Roman" w:hAnsi="Times New Roman" w:cs="Times New Roman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2"/>
        <w:gridCol w:w="1432"/>
        <w:gridCol w:w="2552"/>
        <w:gridCol w:w="992"/>
        <w:gridCol w:w="1544"/>
        <w:gridCol w:w="2694"/>
      </w:tblGrid>
      <w:tr w:rsidR="00A32E83" w:rsidRPr="00F10217" w:rsidTr="00086D8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  <w:jc w:val="center"/>
            </w:pPr>
            <w:r w:rsidRPr="00F10217">
              <w:t>№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  <w:jc w:val="center"/>
            </w:pPr>
            <w:r w:rsidRPr="00F10217">
              <w:t>Исполни-</w:t>
            </w:r>
          </w:p>
          <w:p w:rsidR="00A32E83" w:rsidRPr="00F10217" w:rsidRDefault="00A32E83" w:rsidP="00086D8E">
            <w:pPr>
              <w:snapToGrid w:val="0"/>
              <w:jc w:val="center"/>
            </w:pPr>
            <w:r w:rsidRPr="00F10217">
              <w:t>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  <w:jc w:val="center"/>
            </w:pPr>
            <w:r w:rsidRPr="00F10217">
              <w:t>Содержание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  <w:jc w:val="center"/>
            </w:pPr>
            <w:r w:rsidRPr="00F10217">
              <w:t>Перио</w:t>
            </w:r>
            <w:r>
              <w:t>-</w:t>
            </w:r>
            <w:r w:rsidRPr="00F10217">
              <w:t>дич-</w:t>
            </w:r>
          </w:p>
          <w:p w:rsidR="00A32E83" w:rsidRPr="00F10217" w:rsidRDefault="00A32E83" w:rsidP="00086D8E">
            <w:pPr>
              <w:snapToGrid w:val="0"/>
              <w:jc w:val="center"/>
            </w:pPr>
            <w:r w:rsidRPr="00F10217">
              <w:t>ность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  <w:jc w:val="center"/>
            </w:pPr>
            <w:r w:rsidRPr="00F10217">
              <w:t>Срок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3" w:rsidRPr="00F10217" w:rsidRDefault="00A32E83" w:rsidP="00086D8E">
            <w:pPr>
              <w:snapToGrid w:val="0"/>
              <w:jc w:val="center"/>
            </w:pPr>
            <w:r w:rsidRPr="00F10217">
              <w:t>Получатель информации</w:t>
            </w:r>
          </w:p>
        </w:tc>
      </w:tr>
      <w:tr w:rsidR="00A32E83" w:rsidRPr="00F10217" w:rsidTr="00086D8E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 w:rsidRPr="00F10217">
              <w:t>1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Pr="00E6619E" w:rsidRDefault="00A32E83" w:rsidP="00086D8E">
            <w:pPr>
              <w:snapToGrid w:val="0"/>
              <w:rPr>
                <w:b/>
              </w:rPr>
            </w:pPr>
            <w:r w:rsidRPr="00E6619E">
              <w:rPr>
                <w:b/>
              </w:rPr>
              <w:t>ПП             «Кикнур-</w:t>
            </w:r>
          </w:p>
          <w:p w:rsidR="00A32E83" w:rsidRPr="00E6619E" w:rsidRDefault="00A32E83" w:rsidP="00086D8E">
            <w:pPr>
              <w:snapToGrid w:val="0"/>
              <w:rPr>
                <w:b/>
              </w:rPr>
            </w:pPr>
            <w:r w:rsidRPr="00E6619E">
              <w:rPr>
                <w:b/>
              </w:rPr>
              <w:t>ский»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pStyle w:val="a3"/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10217">
              <w:rPr>
                <w:rFonts w:ascii="Times New Roman" w:hAnsi="Times New Roman" w:cs="Times New Roman"/>
              </w:rPr>
              <w:t>Информация о состоянии правонарушений и преступлений  среди несовершеннолетних и в отношении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Раз в квар</w:t>
            </w:r>
          </w:p>
          <w:p w:rsidR="00A32E83" w:rsidRPr="00F10217" w:rsidRDefault="00A32E83" w:rsidP="00086D8E">
            <w:pPr>
              <w:snapToGrid w:val="0"/>
            </w:pPr>
            <w:r w:rsidRPr="00F10217">
              <w:t>тал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К 5 числу месяца следующего за отчетным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3" w:rsidRPr="00F10217" w:rsidRDefault="00A32E83" w:rsidP="00086D8E">
            <w:r w:rsidRPr="00F10217">
              <w:t>КДН и ЗП</w:t>
            </w:r>
          </w:p>
          <w:p w:rsidR="00A32E83" w:rsidRPr="00F10217" w:rsidRDefault="00A32E83" w:rsidP="00086D8E">
            <w:r w:rsidRPr="00F10217">
              <w:t>Прокуратура Кикнурского района</w:t>
            </w:r>
          </w:p>
          <w:p w:rsidR="00A32E83" w:rsidRPr="00F10217" w:rsidRDefault="00A32E83" w:rsidP="00086D8E">
            <w:r w:rsidRPr="00F10217">
              <w:t>Управление образования,</w:t>
            </w:r>
          </w:p>
          <w:p w:rsidR="00A32E83" w:rsidRPr="00F10217" w:rsidRDefault="00A32E83" w:rsidP="00086D8E">
            <w:r w:rsidRPr="00F10217">
              <w:t>ОСОН</w:t>
            </w:r>
          </w:p>
        </w:tc>
      </w:tr>
      <w:tr w:rsidR="00A32E83" w:rsidRPr="00F10217" w:rsidTr="00086D8E">
        <w:trPr>
          <w:trHeight w:val="2189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>
              <w:t>Списки несовершенно</w:t>
            </w:r>
            <w:r w:rsidRPr="00F10217">
              <w:t>летних, состоящих на учёте в ПДН ПП «Кикнурский», с обозначением вновь поставленных и снятых с учета (причины постановки и снятия)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>
              <w:t>Еже</w:t>
            </w:r>
            <w:r w:rsidRPr="00F10217">
              <w:t>месячно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К 5  числу каждого 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КДН и ЗП</w:t>
            </w:r>
          </w:p>
          <w:p w:rsidR="00A32E83" w:rsidRPr="00F10217" w:rsidRDefault="00A32E83" w:rsidP="00086D8E">
            <w:r w:rsidRPr="00F10217">
              <w:t>Прокуратура Кикнурского района</w:t>
            </w:r>
          </w:p>
          <w:p w:rsidR="00A32E83" w:rsidRPr="00F10217" w:rsidRDefault="00A32E83" w:rsidP="00086D8E">
            <w:r>
              <w:t xml:space="preserve">Управление  </w:t>
            </w:r>
            <w:r w:rsidRPr="00F10217">
              <w:t>образования,</w:t>
            </w:r>
          </w:p>
          <w:p w:rsidR="00A32E83" w:rsidRPr="00F10217" w:rsidRDefault="00A32E83" w:rsidP="00086D8E">
            <w:r w:rsidRPr="00F10217">
              <w:t>КОГБУЗ «Кикнурская  ЦРБ» , отдел социальной политики, ОСОН,</w:t>
            </w:r>
          </w:p>
          <w:p w:rsidR="00A32E83" w:rsidRPr="00F10217" w:rsidRDefault="00A32E83" w:rsidP="00086D8E">
            <w:r w:rsidRPr="00F10217">
              <w:t>отдел трудоустройства Кикнурского района</w:t>
            </w:r>
          </w:p>
        </w:tc>
      </w:tr>
      <w:tr w:rsidR="00A32E83" w:rsidRPr="00F10217" w:rsidTr="00086D8E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Сп</w:t>
            </w:r>
            <w:r>
              <w:t>иски родителей</w:t>
            </w:r>
            <w:r w:rsidRPr="00F10217">
              <w:t xml:space="preserve">, </w:t>
            </w:r>
            <w:r>
              <w:t>отрицательно влияющих на детей,</w:t>
            </w:r>
            <w:r w:rsidRPr="00F10217">
              <w:t xml:space="preserve"> состоящих на учёте в ПДН ПП</w:t>
            </w:r>
          </w:p>
          <w:p w:rsidR="00A32E83" w:rsidRPr="00F10217" w:rsidRDefault="00A32E83" w:rsidP="00086D8E">
            <w:pPr>
              <w:snapToGrid w:val="0"/>
            </w:pPr>
            <w:r w:rsidRPr="00F10217">
              <w:t xml:space="preserve"> </w:t>
            </w:r>
            <w:r>
              <w:t>«Кикнурский» , с указанием лиц</w:t>
            </w:r>
            <w:r w:rsidRPr="00F10217">
              <w:t xml:space="preserve">, вновь поставленных и </w:t>
            </w:r>
          </w:p>
          <w:p w:rsidR="00A32E83" w:rsidRDefault="00A32E83" w:rsidP="00086D8E">
            <w:pPr>
              <w:snapToGrid w:val="0"/>
            </w:pPr>
            <w:r w:rsidRPr="00F10217">
              <w:t>снятых с учета и причины постановки и снятия с учета</w:t>
            </w: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83" w:rsidRDefault="00A32E83" w:rsidP="00086D8E">
            <w:pPr>
              <w:snapToGrid w:val="0"/>
            </w:pPr>
            <w:r w:rsidRPr="00F10217">
              <w:t>ежеме</w:t>
            </w:r>
          </w:p>
          <w:p w:rsidR="00A32E83" w:rsidRPr="00F10217" w:rsidRDefault="00A32E83" w:rsidP="00086D8E">
            <w:pPr>
              <w:snapToGrid w:val="0"/>
            </w:pPr>
            <w:r w:rsidRPr="00F10217">
              <w:t>сячно</w:t>
            </w:r>
          </w:p>
          <w:p w:rsidR="00A32E83" w:rsidRPr="00F10217" w:rsidRDefault="00A32E83" w:rsidP="00086D8E"/>
          <w:p w:rsidR="00A32E83" w:rsidRPr="00F10217" w:rsidRDefault="00A32E83" w:rsidP="00086D8E"/>
          <w:p w:rsidR="00A32E83" w:rsidRPr="00F10217" w:rsidRDefault="00A32E83" w:rsidP="00086D8E"/>
          <w:p w:rsidR="00A32E83" w:rsidRPr="00F10217" w:rsidRDefault="00A32E83" w:rsidP="00086D8E"/>
          <w:p w:rsidR="00A32E83" w:rsidRPr="00F10217" w:rsidRDefault="00A32E83" w:rsidP="00086D8E"/>
          <w:p w:rsidR="00A32E83" w:rsidRPr="00F10217" w:rsidRDefault="00A32E83" w:rsidP="00086D8E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К 5 числу каждого месяца</w:t>
            </w:r>
          </w:p>
          <w:p w:rsidR="00A32E83" w:rsidRPr="00F10217" w:rsidRDefault="00A32E83" w:rsidP="00086D8E"/>
          <w:p w:rsidR="00A32E83" w:rsidRPr="00F10217" w:rsidRDefault="00A32E83" w:rsidP="00086D8E"/>
          <w:p w:rsidR="00A32E83" w:rsidRPr="00F10217" w:rsidRDefault="00A32E83" w:rsidP="00086D8E"/>
          <w:p w:rsidR="00A32E83" w:rsidRPr="00F10217" w:rsidRDefault="00A32E83" w:rsidP="00086D8E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КДН и ЗП</w:t>
            </w:r>
          </w:p>
          <w:p w:rsidR="00A32E83" w:rsidRPr="00F10217" w:rsidRDefault="00A32E83" w:rsidP="00086D8E">
            <w:r w:rsidRPr="00F10217">
              <w:t>Прокуратура Кикнурского района</w:t>
            </w:r>
          </w:p>
          <w:p w:rsidR="00A32E83" w:rsidRPr="00F10217" w:rsidRDefault="00A32E83" w:rsidP="00086D8E">
            <w:r w:rsidRPr="00F10217">
              <w:t>управление образования</w:t>
            </w:r>
          </w:p>
          <w:p w:rsidR="00A32E83" w:rsidRPr="00F10217" w:rsidRDefault="00A32E83" w:rsidP="00086D8E">
            <w:r w:rsidRPr="00F10217">
              <w:t>КОГБУЗ «Кикнурская ЦРБ», ОСОН, отдел социальной политики,</w:t>
            </w:r>
          </w:p>
          <w:p w:rsidR="00A32E83" w:rsidRPr="00F10217" w:rsidRDefault="00A32E83" w:rsidP="00086D8E">
            <w:r w:rsidRPr="00F10217">
              <w:t>отдел трудоустройства Кикнурского района.</w:t>
            </w:r>
          </w:p>
        </w:tc>
      </w:tr>
      <w:tr w:rsidR="00A32E83" w:rsidRPr="00F10217" w:rsidTr="00086D8E">
        <w:trPr>
          <w:trHeight w:val="1266"/>
        </w:trPr>
        <w:tc>
          <w:tcPr>
            <w:tcW w:w="392" w:type="dxa"/>
            <w:vMerge w:val="restart"/>
            <w:tcBorders>
              <w:left w:val="single" w:sz="4" w:space="0" w:color="000000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>
              <w:t>2</w:t>
            </w:r>
          </w:p>
        </w:tc>
        <w:tc>
          <w:tcPr>
            <w:tcW w:w="1432" w:type="dxa"/>
            <w:vMerge w:val="restart"/>
            <w:tcBorders>
              <w:left w:val="single" w:sz="4" w:space="0" w:color="000000"/>
            </w:tcBorders>
          </w:tcPr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Pr="00E6619E" w:rsidRDefault="00A32E83" w:rsidP="00086D8E">
            <w:pPr>
              <w:snapToGrid w:val="0"/>
              <w:rPr>
                <w:b/>
              </w:rPr>
            </w:pPr>
            <w:r w:rsidRPr="00E6619E">
              <w:rPr>
                <w:b/>
              </w:rPr>
              <w:t xml:space="preserve">Следственный отдел ПП </w:t>
            </w:r>
          </w:p>
          <w:p w:rsidR="00A32E83" w:rsidRPr="00E6619E" w:rsidRDefault="00A32E83" w:rsidP="00086D8E">
            <w:pPr>
              <w:snapToGrid w:val="0"/>
              <w:rPr>
                <w:b/>
              </w:rPr>
            </w:pPr>
            <w:r w:rsidRPr="00E6619E">
              <w:rPr>
                <w:b/>
              </w:rPr>
              <w:t>«Кикнурский,</w:t>
            </w:r>
          </w:p>
          <w:p w:rsidR="00A32E83" w:rsidRPr="00E6619E" w:rsidRDefault="00A32E83" w:rsidP="00086D8E">
            <w:pPr>
              <w:snapToGrid w:val="0"/>
              <w:rPr>
                <w:b/>
              </w:rPr>
            </w:pPr>
            <w:r w:rsidRPr="00E6619E">
              <w:rPr>
                <w:b/>
              </w:rPr>
              <w:t xml:space="preserve">Отдел дознания ПП </w:t>
            </w:r>
          </w:p>
          <w:p w:rsidR="00A32E83" w:rsidRPr="00E6619E" w:rsidRDefault="00A32E83" w:rsidP="00086D8E">
            <w:pPr>
              <w:snapToGrid w:val="0"/>
              <w:rPr>
                <w:b/>
              </w:rPr>
            </w:pPr>
            <w:r w:rsidRPr="00E6619E">
              <w:rPr>
                <w:b/>
              </w:rPr>
              <w:t xml:space="preserve">«Кикнурский»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 w:rsidRPr="00F10217">
              <w:t>Информация о задержанных и об арестах одиноких родителе</w:t>
            </w:r>
            <w:r>
              <w:t>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32E83" w:rsidRDefault="00A32E83" w:rsidP="00086D8E">
            <w:pPr>
              <w:snapToGrid w:val="0"/>
              <w:ind w:right="-93"/>
            </w:pPr>
          </w:p>
          <w:p w:rsidR="00A32E83" w:rsidRDefault="00A32E83" w:rsidP="00086D8E">
            <w:pPr>
              <w:snapToGrid w:val="0"/>
              <w:ind w:right="-93"/>
            </w:pPr>
          </w:p>
          <w:p w:rsidR="00A32E83" w:rsidRPr="00F10217" w:rsidRDefault="00A32E83" w:rsidP="00086D8E">
            <w:pPr>
              <w:snapToGrid w:val="0"/>
              <w:ind w:right="-93"/>
            </w:pPr>
            <w:r w:rsidRPr="00F10217">
              <w:t>В день задержания (ареста)</w:t>
            </w: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 w:rsidRPr="00F10217">
              <w:t>В день задержания (ареста)</w:t>
            </w: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 w:rsidRPr="00F10217">
              <w:t xml:space="preserve">ПДН ПП «Кикнурский», КДН и ЗП </w:t>
            </w:r>
          </w:p>
          <w:p w:rsidR="00A32E83" w:rsidRPr="00F10217" w:rsidRDefault="00A32E83" w:rsidP="00086D8E">
            <w:r w:rsidRPr="00F10217">
              <w:t>орган опеки, ОСОН.</w:t>
            </w:r>
          </w:p>
        </w:tc>
      </w:tr>
      <w:tr w:rsidR="00A32E83" w:rsidRPr="00F10217" w:rsidTr="00086D8E">
        <w:trPr>
          <w:trHeight w:val="2018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Информация о подростках, в отношении которых возбуждено уголовное дело</w:t>
            </w: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По факту возбуждения уголовного дела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По факту возбуждения уголовного дела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КДН и ЗП, ПДН ПП «Кикнурский»</w:t>
            </w:r>
          </w:p>
          <w:p w:rsidR="00A32E83" w:rsidRPr="00F10217" w:rsidRDefault="00A32E83" w:rsidP="00086D8E"/>
          <w:p w:rsidR="00A32E83" w:rsidRPr="00F10217" w:rsidRDefault="00A32E83" w:rsidP="00086D8E"/>
          <w:p w:rsidR="00A32E83" w:rsidRPr="00F10217" w:rsidRDefault="00A32E83" w:rsidP="00086D8E"/>
        </w:tc>
      </w:tr>
      <w:tr w:rsidR="00A32E83" w:rsidRPr="00F10217" w:rsidTr="00086D8E">
        <w:trPr>
          <w:trHeight w:val="2037"/>
        </w:trPr>
        <w:tc>
          <w:tcPr>
            <w:tcW w:w="392" w:type="dxa"/>
            <w:vMerge w:val="restart"/>
            <w:tcBorders>
              <w:left w:val="single" w:sz="4" w:space="0" w:color="000000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 w:rsidRPr="00F10217">
              <w:t>3</w:t>
            </w:r>
          </w:p>
        </w:tc>
        <w:tc>
          <w:tcPr>
            <w:tcW w:w="1432" w:type="dxa"/>
            <w:vMerge w:val="restart"/>
            <w:tcBorders>
              <w:left w:val="single" w:sz="4" w:space="0" w:color="000000"/>
            </w:tcBorders>
          </w:tcPr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Pr="00E6619E" w:rsidRDefault="00A32E83" w:rsidP="00086D8E">
            <w:pPr>
              <w:snapToGrid w:val="0"/>
              <w:rPr>
                <w:b/>
              </w:rPr>
            </w:pPr>
            <w:r w:rsidRPr="00E6619E">
              <w:rPr>
                <w:b/>
              </w:rPr>
              <w:t>УФСИН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  <w:r w:rsidRPr="00F10217">
              <w:t>Информация о несовершеннолетних, условно осужденных, осужденных к обязательным, исправительным работам</w:t>
            </w:r>
            <w:r>
              <w:t>.</w:t>
            </w:r>
          </w:p>
          <w:p w:rsidR="00A32E83" w:rsidRPr="00BD2148" w:rsidRDefault="00A32E83" w:rsidP="00086D8E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  <w:r w:rsidRPr="00F10217">
              <w:t>По факту постановки на учёт</w:t>
            </w: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  <w:r w:rsidRPr="00F10217">
              <w:t>В день постановки на учёт</w:t>
            </w: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  <w:r w:rsidRPr="00F10217">
              <w:t>КДН и ЗП, ПДН ПП «Кикнурский», ОСОН</w:t>
            </w: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</w:p>
        </w:tc>
      </w:tr>
      <w:tr w:rsidR="00A32E83" w:rsidRPr="00F10217" w:rsidTr="00086D8E">
        <w:trPr>
          <w:trHeight w:val="2642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 w:rsidRPr="00BD2148">
              <w:t>Списки лиц, условно осужденных, осужденных к обязательным, исправительным работам, имеющих на иждивении несовершеннолетних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По факту постановки на учёт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r w:rsidRPr="00F10217">
              <w:t>К 5 числу месяца следующего за отчетным</w:t>
            </w: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КДН и ЗП, ПДН ПП «Кикнурский</w:t>
            </w:r>
            <w:r>
              <w:t>, ОСОН</w:t>
            </w:r>
          </w:p>
        </w:tc>
      </w:tr>
      <w:tr w:rsidR="00A32E83" w:rsidRPr="00F10217" w:rsidTr="00086D8E">
        <w:trPr>
          <w:trHeight w:val="201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>
              <w:t>4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  <w:r>
              <w:rPr>
                <w:b/>
              </w:rPr>
              <w:t xml:space="preserve">КОГБУЗ </w:t>
            </w:r>
            <w:r w:rsidRPr="00E6619E">
              <w:rPr>
                <w:b/>
              </w:rPr>
              <w:t>«Кикнур</w:t>
            </w:r>
          </w:p>
          <w:p w:rsidR="00A32E83" w:rsidRPr="00E6619E" w:rsidRDefault="00A32E83" w:rsidP="00086D8E">
            <w:pPr>
              <w:snapToGrid w:val="0"/>
              <w:rPr>
                <w:b/>
              </w:rPr>
            </w:pPr>
            <w:r w:rsidRPr="00E6619E">
              <w:rPr>
                <w:b/>
              </w:rPr>
              <w:t>ская ЦРБ»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  <w:ind w:right="-93"/>
            </w:pPr>
            <w:r>
              <w:t>Списки семей</w:t>
            </w:r>
            <w:r w:rsidRPr="00F10217">
              <w:t xml:space="preserve">, </w:t>
            </w:r>
            <w:r>
              <w:t>стоящих на учёте в связи с несоблюдением санитарно-гигиенических условий проживания детей и охрану их здоровья.</w:t>
            </w:r>
          </w:p>
          <w:p w:rsidR="00A32E83" w:rsidRPr="00F10217" w:rsidRDefault="00A32E83" w:rsidP="00086D8E">
            <w:pPr>
              <w:snapToGrid w:val="0"/>
              <w:ind w:right="-9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По мере выявления</w:t>
            </w:r>
          </w:p>
          <w:p w:rsidR="00A32E83" w:rsidRPr="00F10217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r w:rsidRPr="00F10217">
              <w:t>К 5 числу месяца следующего за отчетным</w:t>
            </w:r>
          </w:p>
          <w:p w:rsidR="00A32E83" w:rsidRPr="00F10217" w:rsidRDefault="00A32E83" w:rsidP="00086D8E">
            <w:pPr>
              <w:snapToGrid w:val="0"/>
            </w:pPr>
          </w:p>
          <w:p w:rsidR="00A32E83" w:rsidRPr="00F10217" w:rsidRDefault="00A32E83" w:rsidP="00086D8E"/>
          <w:p w:rsidR="00A32E83" w:rsidRPr="00F10217" w:rsidRDefault="00A32E83" w:rsidP="00086D8E"/>
          <w:p w:rsidR="00A32E83" w:rsidRPr="00F10217" w:rsidRDefault="00A32E83" w:rsidP="00086D8E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E83" w:rsidRPr="00F10217" w:rsidRDefault="00A32E83" w:rsidP="00086D8E">
            <w:r w:rsidRPr="00F10217">
              <w:t>КДН и ЗП</w:t>
            </w:r>
          </w:p>
          <w:p w:rsidR="00A32E83" w:rsidRPr="00F10217" w:rsidRDefault="00A32E83" w:rsidP="00086D8E">
            <w:r w:rsidRPr="00F10217">
              <w:t>Прокуратура Кикнурского района, ОСОН,</w:t>
            </w:r>
            <w:r>
              <w:t xml:space="preserve"> ПДН ПП </w:t>
            </w:r>
            <w:r w:rsidRPr="00F10217">
              <w:t xml:space="preserve"> </w:t>
            </w:r>
            <w:r>
              <w:t>«</w:t>
            </w:r>
            <w:r w:rsidRPr="00F10217">
              <w:t xml:space="preserve">Кикнурский» </w:t>
            </w:r>
          </w:p>
          <w:p w:rsidR="00A32E83" w:rsidRDefault="00A32E83" w:rsidP="00086D8E"/>
          <w:p w:rsidR="00A32E83" w:rsidRDefault="00A32E83" w:rsidP="00086D8E"/>
          <w:p w:rsidR="00A32E83" w:rsidRPr="00F10217" w:rsidRDefault="00A32E83" w:rsidP="00086D8E"/>
        </w:tc>
      </w:tr>
      <w:tr w:rsidR="00A32E83" w:rsidRPr="00F10217" w:rsidTr="00086D8E">
        <w:trPr>
          <w:trHeight w:val="1465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pPr>
              <w:snapToGrid w:val="0"/>
              <w:ind w:right="-93"/>
            </w:pPr>
            <w:r>
              <w:t xml:space="preserve">Сведения о </w:t>
            </w:r>
            <w:r w:rsidRPr="00F10217">
              <w:t>фактах жестокого обращения с несовершеннолетними.</w:t>
            </w:r>
          </w:p>
          <w:p w:rsidR="00A32E83" w:rsidRDefault="00A32E83" w:rsidP="00086D8E">
            <w:pPr>
              <w:snapToGrid w:val="0"/>
              <w:ind w:right="-9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По мере выявления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r w:rsidRPr="00F10217">
              <w:t xml:space="preserve">В день </w:t>
            </w:r>
            <w:r>
              <w:t>выявления</w:t>
            </w:r>
          </w:p>
          <w:p w:rsidR="00A32E83" w:rsidRDefault="00A32E83" w:rsidP="00086D8E"/>
          <w:p w:rsidR="00A32E83" w:rsidRDefault="00A32E83" w:rsidP="00086D8E"/>
          <w:p w:rsidR="00A32E83" w:rsidRPr="00F10217" w:rsidRDefault="00A32E83" w:rsidP="00086D8E"/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E83" w:rsidRPr="00F10217" w:rsidRDefault="00A32E83" w:rsidP="00086D8E">
            <w:r w:rsidRPr="00F10217">
              <w:t>КДН и ЗП</w:t>
            </w:r>
          </w:p>
          <w:p w:rsidR="00A32E83" w:rsidRPr="00F10217" w:rsidRDefault="00A32E83" w:rsidP="00086D8E">
            <w:r w:rsidRPr="00F10217">
              <w:t>Прокуратура Кикнурского района, ОСОН,</w:t>
            </w:r>
            <w:r>
              <w:t xml:space="preserve"> ПДН ПП </w:t>
            </w:r>
            <w:r w:rsidRPr="00F10217">
              <w:t xml:space="preserve"> </w:t>
            </w:r>
            <w:r>
              <w:t>«</w:t>
            </w:r>
            <w:r w:rsidRPr="00F10217">
              <w:t xml:space="preserve">Кикнурский» </w:t>
            </w:r>
          </w:p>
        </w:tc>
      </w:tr>
      <w:tr w:rsidR="00A32E83" w:rsidRPr="00F10217" w:rsidTr="00086D8E">
        <w:trPr>
          <w:trHeight w:val="1401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  <w:ind w:right="-93"/>
            </w:pPr>
          </w:p>
          <w:p w:rsidR="00A32E83" w:rsidRDefault="00A32E83" w:rsidP="00086D8E">
            <w:pPr>
              <w:snapToGrid w:val="0"/>
              <w:ind w:right="-93"/>
            </w:pPr>
            <w:r w:rsidRPr="00F10217">
              <w:t>Сведения о родивших несовершеннолетних матерях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  <w:r w:rsidRPr="00F10217">
              <w:t>По мере выявлени</w:t>
            </w:r>
            <w:r>
              <w:t>я</w:t>
            </w: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/>
          <w:p w:rsidR="00A32E83" w:rsidRPr="00F10217" w:rsidRDefault="00A32E83" w:rsidP="00086D8E">
            <w:r w:rsidRPr="00F10217">
              <w:t xml:space="preserve">В день </w:t>
            </w:r>
            <w:r>
              <w:t>выявления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E83" w:rsidRDefault="00A32E83" w:rsidP="00086D8E"/>
          <w:p w:rsidR="00A32E83" w:rsidRPr="00F10217" w:rsidRDefault="00A32E83" w:rsidP="00086D8E">
            <w:r w:rsidRPr="00F10217">
              <w:t>ОСОН</w:t>
            </w:r>
          </w:p>
        </w:tc>
      </w:tr>
      <w:tr w:rsidR="00A32E83" w:rsidRPr="00F10217" w:rsidTr="00086D8E">
        <w:trPr>
          <w:trHeight w:val="3108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 w:rsidRPr="00F10217">
              <w:t>Статистические данные о подростках, впервые обратившихся за помощью по употреблению спиртных напитков, наркотических и токсических веществ, а также состоящих на учете у нарколог</w:t>
            </w:r>
            <w: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  <w:ind w:right="-93"/>
            </w:pPr>
          </w:p>
          <w:p w:rsidR="00A32E83" w:rsidRPr="00F10217" w:rsidRDefault="00A32E83" w:rsidP="00086D8E">
            <w:pPr>
              <w:snapToGrid w:val="0"/>
              <w:ind w:right="-93"/>
            </w:pPr>
            <w:r w:rsidRPr="00F10217">
              <w:t>Раз в квартал</w:t>
            </w:r>
          </w:p>
          <w:p w:rsidR="00A32E83" w:rsidRPr="00F10217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  <w:ind w:right="-93"/>
            </w:pPr>
          </w:p>
          <w:p w:rsidR="00A32E83" w:rsidRDefault="00A32E83" w:rsidP="00086D8E">
            <w:pPr>
              <w:snapToGrid w:val="0"/>
              <w:ind w:right="-93"/>
            </w:pPr>
          </w:p>
          <w:p w:rsidR="00A32E83" w:rsidRDefault="00A32E83" w:rsidP="00086D8E">
            <w:pPr>
              <w:snapToGrid w:val="0"/>
              <w:ind w:right="-93"/>
            </w:pPr>
          </w:p>
          <w:p w:rsidR="00A32E83" w:rsidRPr="00F10217" w:rsidRDefault="00A32E83" w:rsidP="00086D8E">
            <w:pPr>
              <w:snapToGrid w:val="0"/>
              <w:ind w:right="-93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/>
          <w:p w:rsidR="00A32E83" w:rsidRPr="00F10217" w:rsidRDefault="00A32E83" w:rsidP="00086D8E">
            <w:r w:rsidRPr="00F10217">
              <w:t>К 5 числу месяца следующего за отчетным</w:t>
            </w:r>
          </w:p>
          <w:p w:rsidR="00A32E83" w:rsidRPr="00F10217" w:rsidRDefault="00A32E83" w:rsidP="00086D8E"/>
          <w:p w:rsidR="00A32E83" w:rsidRPr="00F10217" w:rsidRDefault="00A32E83" w:rsidP="00086D8E"/>
          <w:p w:rsidR="00A32E83" w:rsidRPr="00F10217" w:rsidRDefault="00A32E83" w:rsidP="00086D8E"/>
          <w:p w:rsidR="00A32E83" w:rsidRPr="00F10217" w:rsidRDefault="00A32E83" w:rsidP="00086D8E"/>
          <w:p w:rsidR="00A32E83" w:rsidRDefault="00A32E83" w:rsidP="00086D8E"/>
          <w:p w:rsidR="00A32E83" w:rsidRDefault="00A32E83" w:rsidP="00086D8E">
            <w:pPr>
              <w:ind w:right="-93"/>
            </w:pPr>
          </w:p>
          <w:p w:rsidR="00A32E83" w:rsidRDefault="00A32E83" w:rsidP="00086D8E">
            <w:pPr>
              <w:ind w:right="-93"/>
            </w:pPr>
          </w:p>
          <w:p w:rsidR="00A32E83" w:rsidRPr="00F10217" w:rsidRDefault="00A32E83" w:rsidP="00086D8E">
            <w:pPr>
              <w:ind w:right="-9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E83" w:rsidRDefault="00A32E83" w:rsidP="00086D8E"/>
          <w:p w:rsidR="00A32E83" w:rsidRPr="00F10217" w:rsidRDefault="00A32E83" w:rsidP="00086D8E">
            <w:r w:rsidRPr="00F10217">
              <w:t>КДН и ЗП</w:t>
            </w:r>
          </w:p>
          <w:p w:rsidR="00A32E83" w:rsidRPr="00F10217" w:rsidRDefault="00A32E83" w:rsidP="00086D8E">
            <w:r w:rsidRPr="00F10217">
              <w:t>Прокуратура Кикнурского района</w:t>
            </w:r>
          </w:p>
          <w:p w:rsidR="00A32E83" w:rsidRPr="00F10217" w:rsidRDefault="00A32E83" w:rsidP="00086D8E">
            <w:r w:rsidRPr="00F10217">
              <w:t xml:space="preserve">ПДН ПП « Кикнурский» </w:t>
            </w:r>
          </w:p>
          <w:p w:rsidR="00A32E83" w:rsidRPr="00F10217" w:rsidRDefault="00A32E83" w:rsidP="00086D8E"/>
          <w:p w:rsidR="00A32E83" w:rsidRPr="00F10217" w:rsidRDefault="00A32E83" w:rsidP="00086D8E"/>
          <w:p w:rsidR="00A32E83" w:rsidRPr="00F10217" w:rsidRDefault="00A32E83" w:rsidP="00086D8E"/>
          <w:p w:rsidR="00A32E83" w:rsidRDefault="00A32E83" w:rsidP="00086D8E"/>
          <w:p w:rsidR="00A32E83" w:rsidRDefault="00A32E83" w:rsidP="00086D8E"/>
          <w:p w:rsidR="00A32E83" w:rsidRDefault="00A32E83" w:rsidP="00086D8E"/>
          <w:p w:rsidR="00A32E83" w:rsidRPr="00F10217" w:rsidRDefault="00A32E83" w:rsidP="00086D8E"/>
        </w:tc>
      </w:tr>
      <w:tr w:rsidR="00A32E83" w:rsidRPr="00F10217" w:rsidTr="00086D8E">
        <w:trPr>
          <w:trHeight w:val="1916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  <w:r w:rsidRPr="00F10217">
              <w:t xml:space="preserve">Сведения об обращениях несовершеннолетних в связи с </w:t>
            </w:r>
            <w:r>
              <w:t xml:space="preserve">беременностью, </w:t>
            </w:r>
            <w:r w:rsidRPr="00F10217">
              <w:t>абортами и родами</w:t>
            </w: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  <w:ind w:right="-93"/>
            </w:pPr>
          </w:p>
          <w:p w:rsidR="00A32E83" w:rsidRPr="00F10217" w:rsidRDefault="00A32E83" w:rsidP="00086D8E">
            <w:pPr>
              <w:snapToGrid w:val="0"/>
              <w:ind w:right="-93"/>
            </w:pPr>
            <w:r w:rsidRPr="00F10217">
              <w:t>Раз в квартал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ind w:right="-93"/>
            </w:pPr>
            <w:r>
              <w:t xml:space="preserve">В день выявления, </w:t>
            </w:r>
          </w:p>
          <w:p w:rsidR="00A32E83" w:rsidRDefault="00A32E83" w:rsidP="00086D8E">
            <w:pPr>
              <w:ind w:right="-93"/>
            </w:pPr>
            <w:r>
              <w:t>а также</w:t>
            </w:r>
          </w:p>
          <w:p w:rsidR="00A32E83" w:rsidRPr="00F10217" w:rsidRDefault="00A32E83" w:rsidP="00086D8E">
            <w:pPr>
              <w:ind w:right="-93"/>
            </w:pPr>
            <w:r>
              <w:t>к</w:t>
            </w:r>
            <w:r w:rsidRPr="00F10217">
              <w:t xml:space="preserve"> 5 числу месяца следующего за отчетным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E83" w:rsidRDefault="00A32E83" w:rsidP="00086D8E"/>
          <w:p w:rsidR="00A32E83" w:rsidRPr="00F10217" w:rsidRDefault="00A32E83" w:rsidP="00086D8E">
            <w:r w:rsidRPr="00F10217">
              <w:t>КДН и ЗП,</w:t>
            </w:r>
          </w:p>
          <w:p w:rsidR="00A32E83" w:rsidRPr="00F10217" w:rsidRDefault="00A32E83" w:rsidP="00086D8E">
            <w:r w:rsidRPr="00F10217">
              <w:t>ПДН ПП « Кикнурский»</w:t>
            </w:r>
          </w:p>
        </w:tc>
      </w:tr>
      <w:tr w:rsidR="00A32E83" w:rsidRPr="00F10217" w:rsidTr="00086D8E">
        <w:trPr>
          <w:trHeight w:val="128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>
              <w:t>5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32E83" w:rsidRDefault="00A32E83" w:rsidP="00086D8E">
            <w:pPr>
              <w:snapToGrid w:val="0"/>
              <w:ind w:left="-108" w:right="-93"/>
              <w:rPr>
                <w:b/>
              </w:rPr>
            </w:pPr>
          </w:p>
          <w:p w:rsidR="00A32E83" w:rsidRDefault="00A32E83" w:rsidP="00086D8E">
            <w:pPr>
              <w:snapToGrid w:val="0"/>
              <w:ind w:left="-108" w:right="-93"/>
              <w:rPr>
                <w:b/>
              </w:rPr>
            </w:pPr>
          </w:p>
          <w:p w:rsidR="00A32E83" w:rsidRDefault="00A32E83" w:rsidP="00086D8E">
            <w:pPr>
              <w:snapToGrid w:val="0"/>
              <w:ind w:right="-93"/>
              <w:jc w:val="both"/>
              <w:rPr>
                <w:b/>
              </w:rPr>
            </w:pPr>
          </w:p>
          <w:p w:rsidR="00A32E83" w:rsidRPr="00E6619E" w:rsidRDefault="00A32E83" w:rsidP="00086D8E">
            <w:pPr>
              <w:snapToGrid w:val="0"/>
              <w:ind w:left="-108" w:right="-93"/>
              <w:jc w:val="both"/>
              <w:rPr>
                <w:b/>
              </w:rPr>
            </w:pPr>
            <w:r w:rsidRPr="00E6619E">
              <w:rPr>
                <w:b/>
              </w:rPr>
              <w:t>Управление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  <w:r>
              <w:t>Списки детей, получающих образование вне образовательной организации</w:t>
            </w: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 w:rsidRPr="00F10217">
              <w:t>ежеме-сячно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 w:rsidRPr="00F10217">
              <w:t>К 5 числу каждого 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3" w:rsidRDefault="00A32E83" w:rsidP="00086D8E"/>
          <w:p w:rsidR="00A32E83" w:rsidRPr="00F10217" w:rsidRDefault="00A32E83" w:rsidP="00086D8E">
            <w:r w:rsidRPr="00F10217">
              <w:t>КДН и ЗП</w:t>
            </w:r>
          </w:p>
          <w:p w:rsidR="00A32E83" w:rsidRPr="00F10217" w:rsidRDefault="00A32E83" w:rsidP="00086D8E">
            <w:r w:rsidRPr="00F10217">
              <w:t xml:space="preserve"> ПДН ПП «Кикнурский»,</w:t>
            </w:r>
          </w:p>
          <w:p w:rsidR="00A32E83" w:rsidRPr="00F10217" w:rsidRDefault="00A32E83" w:rsidP="00086D8E">
            <w:r w:rsidRPr="00F10217">
              <w:t>ОСОН</w:t>
            </w:r>
          </w:p>
        </w:tc>
      </w:tr>
      <w:tr w:rsidR="00A32E83" w:rsidRPr="00F10217" w:rsidTr="00086D8E">
        <w:trPr>
          <w:trHeight w:val="1277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  <w:r>
              <w:t>Списки детей, не получающих образования</w:t>
            </w: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 w:rsidRPr="00F10217">
              <w:t>ежеме-сячно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 w:rsidRPr="00F10217">
              <w:t>К 5 числу каждого 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 w:rsidRPr="00F10217">
              <w:t>КДН и ЗП</w:t>
            </w:r>
            <w:r>
              <w:t>, ОСОН</w:t>
            </w:r>
          </w:p>
          <w:p w:rsidR="00A32E83" w:rsidRDefault="00A32E83" w:rsidP="00086D8E">
            <w:r w:rsidRPr="00F10217">
              <w:t xml:space="preserve">ПДН ПП </w:t>
            </w:r>
          </w:p>
          <w:p w:rsidR="00A32E83" w:rsidRPr="00F10217" w:rsidRDefault="00A32E83" w:rsidP="00086D8E">
            <w:r w:rsidRPr="00F10217">
              <w:t>« Кикнурский»</w:t>
            </w:r>
          </w:p>
          <w:p w:rsidR="00A32E83" w:rsidRPr="00F10217" w:rsidRDefault="00A32E83" w:rsidP="00086D8E"/>
        </w:tc>
      </w:tr>
      <w:tr w:rsidR="00A32E83" w:rsidRPr="00F10217" w:rsidTr="00086D8E">
        <w:trPr>
          <w:trHeight w:val="918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  <w:r>
              <w:t>Сводная информация о выявленных факторах риска суицидального поведения обучающихся, фактах вовлечения  их в совершение действий, представляющих опасность для жизни и здоровья обучающихся</w:t>
            </w: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  <w:r>
              <w:t>ежеквартально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  <w:r>
              <w:t>к 5 числу месяца, следующего за отчетным кварталом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E83" w:rsidRDefault="00A32E83" w:rsidP="00086D8E">
            <w:r>
              <w:t>КДН и ЗП</w:t>
            </w:r>
          </w:p>
        </w:tc>
      </w:tr>
      <w:tr w:rsidR="00A32E83" w:rsidRPr="00F10217" w:rsidTr="00086D8E">
        <w:trPr>
          <w:trHeight w:val="153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83" w:rsidRDefault="00A32E83" w:rsidP="00086D8E">
            <w:pPr>
              <w:snapToGrid w:val="0"/>
              <w:ind w:right="-93"/>
              <w:rPr>
                <w:b/>
              </w:rPr>
            </w:pPr>
          </w:p>
          <w:p w:rsidR="00A32E83" w:rsidRPr="00E6619E" w:rsidRDefault="00A32E83" w:rsidP="00086D8E">
            <w:pPr>
              <w:snapToGrid w:val="0"/>
              <w:ind w:right="-93"/>
              <w:rPr>
                <w:b/>
              </w:rPr>
            </w:pPr>
            <w:r>
              <w:rPr>
                <w:b/>
              </w:rPr>
              <w:t>О</w:t>
            </w:r>
            <w:r w:rsidRPr="00E6619E">
              <w:rPr>
                <w:b/>
              </w:rPr>
              <w:t>тдел социальной политики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83" w:rsidRDefault="00A32E83" w:rsidP="00086D8E">
            <w:pPr>
              <w:snapToGrid w:val="0"/>
            </w:pPr>
            <w:r>
              <w:t xml:space="preserve">Сводная </w:t>
            </w:r>
            <w:r w:rsidRPr="00F10217">
              <w:t>информация о</w:t>
            </w:r>
            <w:r>
              <w:t xml:space="preserve"> вовлечении </w:t>
            </w:r>
            <w:r w:rsidRPr="00F10217">
              <w:t xml:space="preserve"> </w:t>
            </w:r>
            <w:r>
              <w:t xml:space="preserve">подростков, находящихся в </w:t>
            </w:r>
            <w:r w:rsidRPr="00F10217">
              <w:t xml:space="preserve"> СОП</w:t>
            </w:r>
            <w:r>
              <w:t xml:space="preserve"> в социально-значимую и иную позитивную деятельность</w:t>
            </w: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 xml:space="preserve">ежеме-сячно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К 5 числу месяца следующего за отчетным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ПДН ПП «Кикнурский»</w:t>
            </w:r>
          </w:p>
          <w:p w:rsidR="00A32E83" w:rsidRPr="00F10217" w:rsidRDefault="00A32E83" w:rsidP="00086D8E">
            <w:r w:rsidRPr="00F10217">
              <w:t>КДН и ЗП</w:t>
            </w:r>
          </w:p>
        </w:tc>
      </w:tr>
      <w:tr w:rsidR="00A32E83" w:rsidRPr="00F10217" w:rsidTr="00086D8E">
        <w:trPr>
          <w:trHeight w:val="6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>
              <w:t>7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32E83" w:rsidRDefault="00A32E83" w:rsidP="00086D8E">
            <w:pPr>
              <w:snapToGrid w:val="0"/>
              <w:ind w:left="34" w:right="-93"/>
              <w:rPr>
                <w:b/>
              </w:rPr>
            </w:pPr>
          </w:p>
          <w:p w:rsidR="00A32E83" w:rsidRDefault="00A32E83" w:rsidP="00086D8E">
            <w:pPr>
              <w:snapToGrid w:val="0"/>
              <w:ind w:left="34" w:right="-93"/>
              <w:rPr>
                <w:b/>
              </w:rPr>
            </w:pPr>
          </w:p>
          <w:p w:rsidR="00A32E83" w:rsidRDefault="00A32E83" w:rsidP="00086D8E">
            <w:pPr>
              <w:snapToGrid w:val="0"/>
              <w:ind w:left="34" w:right="-93"/>
              <w:rPr>
                <w:b/>
              </w:rPr>
            </w:pPr>
          </w:p>
          <w:p w:rsidR="00A32E83" w:rsidRDefault="00A32E83" w:rsidP="00086D8E">
            <w:pPr>
              <w:snapToGrid w:val="0"/>
              <w:ind w:left="34" w:right="-93"/>
              <w:rPr>
                <w:b/>
              </w:rPr>
            </w:pPr>
          </w:p>
          <w:p w:rsidR="00A32E83" w:rsidRDefault="00A32E83" w:rsidP="00086D8E">
            <w:pPr>
              <w:snapToGrid w:val="0"/>
              <w:ind w:left="34" w:right="-93" w:firstLine="108"/>
              <w:rPr>
                <w:b/>
              </w:rPr>
            </w:pPr>
            <w:r w:rsidRPr="00E6619E">
              <w:rPr>
                <w:b/>
              </w:rPr>
              <w:t>Отдел трудо-устройства Кикнур</w:t>
            </w:r>
          </w:p>
          <w:p w:rsidR="00A32E83" w:rsidRPr="00E6619E" w:rsidRDefault="00A32E83" w:rsidP="00086D8E">
            <w:pPr>
              <w:snapToGrid w:val="0"/>
              <w:ind w:left="34" w:right="-93"/>
              <w:rPr>
                <w:b/>
              </w:rPr>
            </w:pPr>
            <w:r w:rsidRPr="00E6619E">
              <w:rPr>
                <w:b/>
              </w:rPr>
              <w:t>ского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 w:rsidRPr="00F10217">
              <w:t>Информация о несовершеннолетних, обратившихся в отдел трудоустройства Кикнурского  района</w:t>
            </w: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  <w:ind w:left="19" w:right="-93"/>
            </w:pPr>
          </w:p>
          <w:p w:rsidR="00A32E83" w:rsidRDefault="00A32E83" w:rsidP="00086D8E">
            <w:pPr>
              <w:snapToGrid w:val="0"/>
              <w:ind w:left="19" w:right="-93"/>
            </w:pPr>
          </w:p>
          <w:p w:rsidR="00A32E83" w:rsidRPr="00F10217" w:rsidRDefault="00A32E83" w:rsidP="00086D8E">
            <w:pPr>
              <w:snapToGrid w:val="0"/>
              <w:ind w:left="19" w:right="-93"/>
            </w:pPr>
            <w:r w:rsidRPr="00F10217">
              <w:t>1 раз в квартал</w:t>
            </w:r>
          </w:p>
          <w:p w:rsidR="00A32E83" w:rsidRPr="00F10217" w:rsidRDefault="00A32E83" w:rsidP="00086D8E">
            <w:pPr>
              <w:snapToGrid w:val="0"/>
              <w:ind w:left="19" w:right="-93"/>
            </w:pPr>
          </w:p>
          <w:p w:rsidR="00A32E83" w:rsidRDefault="00A32E83" w:rsidP="00086D8E">
            <w:pPr>
              <w:snapToGrid w:val="0"/>
              <w:ind w:left="19" w:right="-93"/>
            </w:pPr>
          </w:p>
          <w:p w:rsidR="00A32E83" w:rsidRDefault="00A32E83" w:rsidP="00086D8E">
            <w:pPr>
              <w:snapToGrid w:val="0"/>
              <w:ind w:left="19" w:right="-93"/>
            </w:pPr>
          </w:p>
          <w:p w:rsidR="00A32E83" w:rsidRPr="00F10217" w:rsidRDefault="00A32E83" w:rsidP="00086D8E">
            <w:pPr>
              <w:ind w:right="-93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  <w:ind w:right="-93"/>
            </w:pPr>
          </w:p>
          <w:p w:rsidR="00A32E83" w:rsidRDefault="00A32E83" w:rsidP="00086D8E">
            <w:pPr>
              <w:snapToGrid w:val="0"/>
              <w:ind w:right="-93"/>
            </w:pPr>
          </w:p>
          <w:p w:rsidR="00A32E83" w:rsidRDefault="00A32E83" w:rsidP="00086D8E">
            <w:pPr>
              <w:snapToGrid w:val="0"/>
              <w:ind w:right="-93"/>
            </w:pPr>
            <w:r w:rsidRPr="00F10217">
              <w:t>К 5 числу месяца следующего за отчетным</w:t>
            </w:r>
          </w:p>
          <w:p w:rsidR="00A32E83" w:rsidRDefault="00A32E83" w:rsidP="00086D8E">
            <w:pPr>
              <w:snapToGrid w:val="0"/>
              <w:ind w:right="-93"/>
            </w:pPr>
          </w:p>
          <w:p w:rsidR="00A32E83" w:rsidRPr="00F10217" w:rsidRDefault="00A32E83" w:rsidP="00086D8E">
            <w:pPr>
              <w:snapToGrid w:val="0"/>
              <w:ind w:right="-93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  <w:r w:rsidRPr="00F10217">
              <w:t>КДН и ЗП</w:t>
            </w: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/>
        </w:tc>
      </w:tr>
      <w:tr w:rsidR="00A32E83" w:rsidRPr="00F10217" w:rsidTr="00086D8E">
        <w:trPr>
          <w:trHeight w:val="1114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  <w:ind w:right="-9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Информация о временной занятости несовершеннолетних</w:t>
            </w: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pPr>
              <w:snapToGrid w:val="0"/>
              <w:ind w:left="19" w:right="-93"/>
            </w:pPr>
            <w:r w:rsidRPr="00F10217">
              <w:t>1 раз в квартал</w:t>
            </w:r>
          </w:p>
          <w:p w:rsidR="00A32E83" w:rsidRDefault="00A32E83" w:rsidP="00086D8E">
            <w:pPr>
              <w:ind w:right="-93"/>
            </w:pPr>
          </w:p>
          <w:p w:rsidR="00A32E83" w:rsidRPr="00F10217" w:rsidRDefault="00A32E83" w:rsidP="00086D8E">
            <w:pPr>
              <w:ind w:right="-93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pPr>
              <w:snapToGrid w:val="0"/>
              <w:ind w:right="-93"/>
            </w:pPr>
            <w:r w:rsidRPr="00F10217">
              <w:t>К 5 числу месяца следующего за отчетным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КДН и ЗП</w:t>
            </w:r>
            <w:r>
              <w:t>, ПДН ПП «Кикнурский»</w:t>
            </w: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/>
        </w:tc>
      </w:tr>
      <w:tr w:rsidR="00A32E83" w:rsidRPr="00F10217" w:rsidTr="00086D8E">
        <w:trPr>
          <w:trHeight w:val="1803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32E83" w:rsidRPr="00F10217" w:rsidRDefault="00A32E83" w:rsidP="00086D8E">
            <w:pPr>
              <w:snapToGrid w:val="0"/>
              <w:ind w:right="-9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  <w:r w:rsidRPr="00F10217">
              <w:t>Информация о несовершеннолетних, направленных на профессиональное обучение</w:t>
            </w: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2E83" w:rsidRDefault="00A32E83" w:rsidP="00086D8E">
            <w:pPr>
              <w:ind w:right="-93"/>
            </w:pPr>
          </w:p>
          <w:p w:rsidR="00A32E83" w:rsidRPr="00F10217" w:rsidRDefault="00A32E83" w:rsidP="00086D8E">
            <w:pPr>
              <w:ind w:right="-93"/>
            </w:pPr>
            <w:r w:rsidRPr="00F10217">
              <w:t>1 раз в квартал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2E83" w:rsidRDefault="00A32E83" w:rsidP="00086D8E">
            <w:pPr>
              <w:snapToGrid w:val="0"/>
              <w:ind w:right="-93"/>
            </w:pPr>
          </w:p>
          <w:p w:rsidR="00A32E83" w:rsidRPr="00F10217" w:rsidRDefault="00A32E83" w:rsidP="00086D8E">
            <w:pPr>
              <w:snapToGrid w:val="0"/>
              <w:ind w:right="-93"/>
            </w:pPr>
            <w:r w:rsidRPr="00F10217">
              <w:t>К 5 числу месяца следующего за отчетным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 w:rsidRPr="00F10217">
              <w:t>КДН и ЗП</w:t>
            </w:r>
          </w:p>
          <w:p w:rsidR="00A32E83" w:rsidRPr="00F10217" w:rsidRDefault="00A32E83" w:rsidP="00086D8E"/>
        </w:tc>
      </w:tr>
      <w:tr w:rsidR="00A32E83" w:rsidRPr="00F10217" w:rsidTr="00086D8E">
        <w:trPr>
          <w:trHeight w:val="154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>
              <w:t>8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Pr="00E6619E" w:rsidRDefault="00A32E83" w:rsidP="00086D8E">
            <w:pPr>
              <w:snapToGrid w:val="0"/>
              <w:rPr>
                <w:b/>
              </w:rPr>
            </w:pPr>
            <w:r w:rsidRPr="00E6619E">
              <w:rPr>
                <w:b/>
              </w:rPr>
              <w:t>ОСОН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  <w:r w:rsidRPr="00F10217">
              <w:t xml:space="preserve">Списки несовершеннолетних и  семей, состоящих </w:t>
            </w:r>
          </w:p>
          <w:p w:rsidR="00A32E83" w:rsidRDefault="00A32E83" w:rsidP="00086D8E">
            <w:pPr>
              <w:snapToGrid w:val="0"/>
            </w:pPr>
            <w:r w:rsidRPr="00F10217">
              <w:t>на учете в ОСОН.</w:t>
            </w: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 w:rsidRPr="00F10217">
              <w:t>1 раз в месяц</w:t>
            </w:r>
          </w:p>
          <w:p w:rsidR="00A32E83" w:rsidRPr="00F10217" w:rsidRDefault="00A32E83" w:rsidP="00086D8E"/>
          <w:p w:rsidR="00A32E83" w:rsidRPr="00F10217" w:rsidRDefault="00A32E83" w:rsidP="00086D8E">
            <w:pPr>
              <w:snapToGrid w:val="0"/>
            </w:pPr>
          </w:p>
          <w:p w:rsidR="00A32E83" w:rsidRPr="00F10217" w:rsidRDefault="00A32E83" w:rsidP="00086D8E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  <w:r w:rsidRPr="00F10217">
              <w:t xml:space="preserve">К 5 числу месяца следующего </w:t>
            </w: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  <w:ind w:left="-123" w:firstLine="123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E83" w:rsidRDefault="00A32E83" w:rsidP="00086D8E"/>
          <w:p w:rsidR="00A32E83" w:rsidRPr="00F10217" w:rsidRDefault="00A32E83" w:rsidP="00086D8E">
            <w:r w:rsidRPr="00F10217">
              <w:t xml:space="preserve">КДН и ЗП, ПДН ПП </w:t>
            </w:r>
          </w:p>
          <w:p w:rsidR="00A32E83" w:rsidRPr="00F10217" w:rsidRDefault="00A32E83" w:rsidP="00086D8E">
            <w:pPr>
              <w:snapToGrid w:val="0"/>
            </w:pPr>
            <w:r w:rsidRPr="00F10217">
              <w:t>«Кикнурский»</w:t>
            </w:r>
          </w:p>
          <w:p w:rsidR="00A32E83" w:rsidRPr="00F10217" w:rsidRDefault="00A32E83" w:rsidP="00086D8E">
            <w:pPr>
              <w:snapToGrid w:val="0"/>
            </w:pPr>
          </w:p>
          <w:p w:rsidR="00A32E83" w:rsidRPr="00F10217" w:rsidRDefault="00A32E83" w:rsidP="00086D8E"/>
          <w:p w:rsidR="00A32E83" w:rsidRPr="00F10217" w:rsidRDefault="00A32E83" w:rsidP="00086D8E"/>
        </w:tc>
      </w:tr>
      <w:tr w:rsidR="00A32E83" w:rsidRPr="00F10217" w:rsidTr="00086D8E">
        <w:trPr>
          <w:trHeight w:val="176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32E83" w:rsidRDefault="00A32E83" w:rsidP="00086D8E">
            <w:pPr>
              <w:snapToGrid w:val="0"/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32E83" w:rsidRDefault="00A32E83" w:rsidP="00086D8E">
            <w:pPr>
              <w:snapToGri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  <w:r w:rsidRPr="00F10217">
              <w:t>Информация о досуговой занятости несове</w:t>
            </w:r>
            <w:r>
              <w:t>ршеннолетних, находящихся в СОП</w:t>
            </w:r>
          </w:p>
          <w:p w:rsidR="00A32E83" w:rsidRDefault="00A32E83" w:rsidP="00086D8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1 раз в месяц</w:t>
            </w:r>
          </w:p>
          <w:p w:rsidR="00A32E83" w:rsidRPr="00F10217" w:rsidRDefault="00A32E83" w:rsidP="00086D8E"/>
          <w:p w:rsidR="00A32E83" w:rsidRPr="00F10217" w:rsidRDefault="00A32E83" w:rsidP="00086D8E"/>
          <w:p w:rsidR="00A32E83" w:rsidRDefault="00A32E83" w:rsidP="00086D8E"/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за отчетным</w:t>
            </w:r>
          </w:p>
          <w:p w:rsidR="00A32E83" w:rsidRPr="00F10217" w:rsidRDefault="00A32E83" w:rsidP="00086D8E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A32E83" w:rsidRDefault="00A32E83" w:rsidP="00086D8E">
            <w:pPr>
              <w:snapToGrid w:val="0"/>
              <w:ind w:left="-123" w:firstLine="12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КДН и ЗП</w:t>
            </w:r>
            <w:r>
              <w:t xml:space="preserve"> ПДН ПП «Кикнурский»</w:t>
            </w:r>
          </w:p>
          <w:p w:rsidR="00A32E83" w:rsidRPr="00F10217" w:rsidRDefault="00A32E83" w:rsidP="00086D8E"/>
          <w:p w:rsidR="00A32E83" w:rsidRPr="00F10217" w:rsidRDefault="00A32E83" w:rsidP="00086D8E"/>
          <w:p w:rsidR="00A32E83" w:rsidRDefault="00A32E83" w:rsidP="00086D8E"/>
        </w:tc>
      </w:tr>
      <w:tr w:rsidR="00A32E83" w:rsidRPr="00F10217" w:rsidTr="00086D8E">
        <w:trPr>
          <w:trHeight w:val="1228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 xml:space="preserve"> Информация о досуговой занятости детей, проживающих в семьях СОП</w:t>
            </w: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1 раз в месяц</w:t>
            </w:r>
          </w:p>
          <w:p w:rsidR="00A32E83" w:rsidRPr="00F10217" w:rsidRDefault="00A32E83" w:rsidP="00086D8E"/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E83" w:rsidRDefault="00A32E83" w:rsidP="00086D8E">
            <w:pPr>
              <w:snapToGrid w:val="0"/>
            </w:pPr>
            <w:r w:rsidRPr="00F10217">
              <w:t>КДН и ЗП</w:t>
            </w:r>
            <w:r>
              <w:t>,</w:t>
            </w:r>
          </w:p>
          <w:p w:rsidR="00A32E83" w:rsidRPr="00F10217" w:rsidRDefault="00A32E83" w:rsidP="00086D8E">
            <w:pPr>
              <w:snapToGrid w:val="0"/>
            </w:pPr>
            <w:r>
              <w:t xml:space="preserve"> ПДН ПП «Кикнурский»</w:t>
            </w:r>
          </w:p>
          <w:p w:rsidR="00A32E83" w:rsidRPr="00F10217" w:rsidRDefault="00A32E83" w:rsidP="00086D8E"/>
          <w:p w:rsidR="00A32E83" w:rsidRPr="00F10217" w:rsidRDefault="00A32E83" w:rsidP="00086D8E"/>
        </w:tc>
      </w:tr>
      <w:tr w:rsidR="00A32E83" w:rsidRPr="00F10217" w:rsidTr="00086D8E">
        <w:trPr>
          <w:trHeight w:val="2098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Информация о работе с подростками, вернувшимися из ВК и спец. учреждений закрытого типа по Карте социального сопровождения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r w:rsidRPr="00F10217">
              <w:t>По мере возвращения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pPr>
              <w:snapToGrid w:val="0"/>
              <w:ind w:left="-123" w:firstLine="123"/>
            </w:pPr>
            <w:r>
              <w:t>В день возвращения, далее, каждые три месяца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E83" w:rsidRDefault="00A32E83" w:rsidP="00086D8E">
            <w:r w:rsidRPr="00F10217">
              <w:t xml:space="preserve">КДН и ЗП, </w:t>
            </w:r>
          </w:p>
          <w:p w:rsidR="00A32E83" w:rsidRPr="00F10217" w:rsidRDefault="00A32E83" w:rsidP="00086D8E">
            <w:r w:rsidRPr="00F10217">
              <w:t xml:space="preserve">ПДН ПП </w:t>
            </w:r>
          </w:p>
          <w:p w:rsidR="00A32E83" w:rsidRPr="00F10217" w:rsidRDefault="00A32E83" w:rsidP="00086D8E">
            <w:r w:rsidRPr="00F10217">
              <w:t>«Кикнурский»</w:t>
            </w:r>
          </w:p>
        </w:tc>
      </w:tr>
      <w:tr w:rsidR="00A32E83" w:rsidRPr="00F10217" w:rsidTr="00086D8E">
        <w:trPr>
          <w:trHeight w:val="196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>
              <w:t>9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  <w:r w:rsidRPr="00E6619E">
              <w:rPr>
                <w:b/>
              </w:rPr>
              <w:t>КОГОБУ СШ с УИОП пгт Кикнур,</w:t>
            </w:r>
          </w:p>
          <w:p w:rsidR="00A32E83" w:rsidRPr="00E6619E" w:rsidRDefault="00A32E83" w:rsidP="00086D8E">
            <w:pPr>
              <w:snapToGrid w:val="0"/>
              <w:rPr>
                <w:b/>
              </w:rPr>
            </w:pPr>
            <w:r w:rsidRPr="00E6619E">
              <w:rPr>
                <w:b/>
              </w:rPr>
              <w:t xml:space="preserve"> </w:t>
            </w:r>
          </w:p>
          <w:p w:rsidR="00A32E83" w:rsidRDefault="00A32E83" w:rsidP="00086D8E">
            <w:pPr>
              <w:snapToGrid w:val="0"/>
              <w:rPr>
                <w:b/>
              </w:rPr>
            </w:pPr>
            <w:r w:rsidRPr="00E6619E">
              <w:rPr>
                <w:b/>
              </w:rPr>
              <w:t>КОГОБУ ШИ с ОВЗ пгт Кикнур,</w:t>
            </w:r>
          </w:p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Pr="00E6619E" w:rsidRDefault="00A32E83" w:rsidP="00086D8E">
            <w:pPr>
              <w:snapToGrid w:val="0"/>
              <w:rPr>
                <w:b/>
              </w:rPr>
            </w:pPr>
          </w:p>
          <w:p w:rsidR="00A32E83" w:rsidRDefault="00A32E83" w:rsidP="00086D8E">
            <w:pPr>
              <w:snapToGrid w:val="0"/>
              <w:rPr>
                <w:b/>
              </w:rPr>
            </w:pPr>
            <w:r w:rsidRPr="00E6619E">
              <w:rPr>
                <w:b/>
              </w:rPr>
              <w:t>КОГОБУ ОШ</w:t>
            </w:r>
          </w:p>
          <w:p w:rsidR="00A32E83" w:rsidRPr="00F10217" w:rsidRDefault="00A32E83" w:rsidP="00086D8E">
            <w:pPr>
              <w:snapToGrid w:val="0"/>
            </w:pPr>
            <w:r w:rsidRPr="00E6619E">
              <w:rPr>
                <w:b/>
              </w:rPr>
              <w:t xml:space="preserve"> с. Р. Краи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>
              <w:t xml:space="preserve">Списки </w:t>
            </w:r>
            <w:r w:rsidRPr="00F10217">
              <w:t xml:space="preserve"> несовершеннолетних, стоящих на внутришкольном учёте</w:t>
            </w:r>
            <w:r>
              <w:t>, информация об их досуговой занятости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 w:rsidRPr="00F10217">
              <w:t>1 раз в месяц</w:t>
            </w:r>
          </w:p>
          <w:p w:rsidR="00A32E83" w:rsidRPr="00F10217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  <w:r w:rsidRPr="00F10217">
              <w:t>КДН и ЗП</w:t>
            </w:r>
            <w:r>
              <w:t xml:space="preserve"> </w:t>
            </w:r>
          </w:p>
          <w:p w:rsidR="00A32E83" w:rsidRPr="00F10217" w:rsidRDefault="00A32E83" w:rsidP="00086D8E">
            <w:pPr>
              <w:snapToGrid w:val="0"/>
            </w:pPr>
            <w:r>
              <w:t>ПДН ПП «Кикнурский»</w:t>
            </w:r>
          </w:p>
          <w:p w:rsidR="00A32E83" w:rsidRPr="00F10217" w:rsidRDefault="00A32E83" w:rsidP="00086D8E"/>
          <w:p w:rsidR="00A32E83" w:rsidRPr="00F10217" w:rsidRDefault="00A32E83" w:rsidP="00086D8E"/>
          <w:p w:rsidR="00A32E83" w:rsidRPr="00F10217" w:rsidRDefault="00A32E83" w:rsidP="00086D8E"/>
          <w:p w:rsidR="00A32E83" w:rsidRPr="00F10217" w:rsidRDefault="00A32E83" w:rsidP="00086D8E"/>
          <w:p w:rsidR="00A32E83" w:rsidRPr="00F10217" w:rsidRDefault="00A32E83" w:rsidP="00086D8E"/>
          <w:p w:rsidR="00A32E83" w:rsidRPr="00F10217" w:rsidRDefault="00A32E83" w:rsidP="00086D8E"/>
        </w:tc>
      </w:tr>
      <w:tr w:rsidR="00A32E83" w:rsidRPr="00F10217" w:rsidTr="00086D8E">
        <w:trPr>
          <w:trHeight w:val="268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  <w:r>
              <w:t>Списки обучающихся, находящихся в СОП, стоящих на учёте в образовательной организации,</w:t>
            </w:r>
          </w:p>
          <w:p w:rsidR="00A32E83" w:rsidRDefault="00A32E83" w:rsidP="00086D8E">
            <w:pPr>
              <w:snapToGrid w:val="0"/>
            </w:pPr>
            <w:r>
              <w:t>и</w:t>
            </w:r>
            <w:r w:rsidRPr="00F10217">
              <w:t xml:space="preserve">нформация </w:t>
            </w:r>
            <w:r>
              <w:t>об их досуговой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  <w:r w:rsidRPr="00F10217">
              <w:t>1 раз в месяц</w:t>
            </w: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E83" w:rsidRDefault="00A32E83" w:rsidP="00086D8E">
            <w:pPr>
              <w:snapToGrid w:val="0"/>
            </w:pPr>
            <w:r w:rsidRPr="00F10217">
              <w:t>КДН и ЗП</w:t>
            </w:r>
          </w:p>
          <w:p w:rsidR="00A32E83" w:rsidRPr="00F10217" w:rsidRDefault="00A32E83" w:rsidP="00086D8E">
            <w:pPr>
              <w:snapToGrid w:val="0"/>
            </w:pPr>
            <w:r>
              <w:t xml:space="preserve"> ПДН ПП «Кикнурский»</w:t>
            </w:r>
          </w:p>
          <w:p w:rsidR="00A32E83" w:rsidRDefault="00A32E83" w:rsidP="00086D8E"/>
          <w:p w:rsidR="00A32E83" w:rsidRDefault="00A32E83" w:rsidP="00086D8E"/>
          <w:p w:rsidR="00A32E83" w:rsidRDefault="00A32E83" w:rsidP="00086D8E"/>
          <w:p w:rsidR="00A32E83" w:rsidRDefault="00A32E83" w:rsidP="00086D8E"/>
          <w:p w:rsidR="00A32E83" w:rsidRDefault="00A32E83" w:rsidP="00086D8E"/>
          <w:p w:rsidR="00A32E83" w:rsidRDefault="00A32E83" w:rsidP="00086D8E"/>
          <w:p w:rsidR="00A32E83" w:rsidRPr="00F10217" w:rsidRDefault="00A32E83" w:rsidP="00086D8E"/>
        </w:tc>
      </w:tr>
      <w:tr w:rsidR="00A32E83" w:rsidRPr="00F10217" w:rsidTr="00086D8E">
        <w:trPr>
          <w:trHeight w:val="2304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  <w:r>
              <w:t>Списки семей, находящихся в СОП, имеющих детей, обучающихся  в образовательной организации,  и</w:t>
            </w:r>
            <w:r w:rsidRPr="00F10217">
              <w:t xml:space="preserve">нформация </w:t>
            </w:r>
            <w:r>
              <w:t>об их досуговой занятости</w:t>
            </w: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  <w:r w:rsidRPr="00F10217">
              <w:t>1 раз в месяц</w:t>
            </w: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E83" w:rsidRPr="00F10217" w:rsidRDefault="00A32E83" w:rsidP="00086D8E">
            <w:r w:rsidRPr="00F10217">
              <w:t>Прокуратура Кикнурского района, КДН и ЗП</w:t>
            </w:r>
            <w:r>
              <w:t>, управление образования,</w:t>
            </w:r>
          </w:p>
          <w:p w:rsidR="00A32E83" w:rsidRPr="00F10217" w:rsidRDefault="00A32E83" w:rsidP="00086D8E">
            <w:r w:rsidRPr="00F10217">
              <w:t xml:space="preserve"> ПДН ПП «Кикнурский»,</w:t>
            </w:r>
          </w:p>
          <w:p w:rsidR="00A32E83" w:rsidRDefault="00A32E83" w:rsidP="00086D8E">
            <w:r w:rsidRPr="00F10217">
              <w:t>ОСОН</w:t>
            </w:r>
          </w:p>
          <w:p w:rsidR="00A32E83" w:rsidRDefault="00A32E83" w:rsidP="00086D8E"/>
          <w:p w:rsidR="00A32E83" w:rsidRPr="00F10217" w:rsidRDefault="00A32E83" w:rsidP="00086D8E"/>
        </w:tc>
      </w:tr>
      <w:tr w:rsidR="00A32E83" w:rsidRPr="00F10217" w:rsidTr="00086D8E">
        <w:trPr>
          <w:trHeight w:val="2454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  <w:r w:rsidRPr="00F10217">
              <w:t>Списки подростков, длительн</w:t>
            </w:r>
            <w:r>
              <w:t xml:space="preserve">ое время не посещающие  образовательную организацию </w:t>
            </w:r>
            <w:r w:rsidRPr="00F10217">
              <w:t>без уважительных причин</w:t>
            </w: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  <w:r w:rsidRPr="00F10217">
              <w:t>1 раз в месяц</w:t>
            </w: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КДН и ЗП</w:t>
            </w:r>
            <w:r>
              <w:t>, управление образования,</w:t>
            </w:r>
          </w:p>
          <w:p w:rsidR="00A32E83" w:rsidRPr="00F10217" w:rsidRDefault="00A32E83" w:rsidP="00086D8E">
            <w:r w:rsidRPr="00F10217">
              <w:t>Прокуратура Кикнурского района</w:t>
            </w:r>
          </w:p>
          <w:p w:rsidR="00A32E83" w:rsidRPr="00F10217" w:rsidRDefault="00A32E83" w:rsidP="00086D8E">
            <w:r w:rsidRPr="00F10217">
              <w:t>ПДН ПП « Кикнурский»</w:t>
            </w:r>
          </w:p>
          <w:p w:rsidR="00A32E83" w:rsidRDefault="00A32E83" w:rsidP="00086D8E">
            <w:r w:rsidRPr="00F10217">
              <w:t>отдел молодёжной политики.</w:t>
            </w:r>
          </w:p>
          <w:p w:rsidR="00A32E83" w:rsidRPr="00F10217" w:rsidRDefault="00A32E83" w:rsidP="00086D8E"/>
        </w:tc>
      </w:tr>
      <w:tr w:rsidR="00A32E83" w:rsidRPr="00F10217" w:rsidTr="00086D8E">
        <w:trPr>
          <w:trHeight w:val="2191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 w:rsidRPr="00F10217">
              <w:t>Списки отчислен</w:t>
            </w:r>
            <w:r>
              <w:t>ных из образовательной организации</w:t>
            </w: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 w:rsidRPr="00F10217">
              <w:t>1 раз в месяц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  <w:r w:rsidRPr="00F10217">
              <w:t>КДН и ЗП</w:t>
            </w:r>
            <w:r>
              <w:t>, управление образования,</w:t>
            </w:r>
          </w:p>
          <w:p w:rsidR="00A32E83" w:rsidRPr="00F10217" w:rsidRDefault="00A32E83" w:rsidP="00086D8E">
            <w:r w:rsidRPr="00F10217">
              <w:t>Прокуратура Кикнурского района</w:t>
            </w:r>
          </w:p>
          <w:p w:rsidR="00A32E83" w:rsidRPr="00F10217" w:rsidRDefault="00A32E83" w:rsidP="00086D8E">
            <w:r w:rsidRPr="00F10217">
              <w:t>ПДН ПП « Кикнурский»</w:t>
            </w:r>
          </w:p>
          <w:p w:rsidR="00A32E83" w:rsidRDefault="00A32E83" w:rsidP="00086D8E">
            <w:r w:rsidRPr="00F10217">
              <w:t>отдел молодёжной</w:t>
            </w:r>
            <w:r>
              <w:t xml:space="preserve"> политики</w:t>
            </w:r>
          </w:p>
          <w:p w:rsidR="00A32E83" w:rsidRPr="00F10217" w:rsidRDefault="00A32E83" w:rsidP="00086D8E">
            <w:r w:rsidRPr="00F10217">
              <w:t xml:space="preserve"> </w:t>
            </w:r>
          </w:p>
        </w:tc>
      </w:tr>
      <w:tr w:rsidR="00A32E83" w:rsidRPr="00F10217" w:rsidTr="00086D8E">
        <w:trPr>
          <w:trHeight w:val="280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A32E83" w:rsidRPr="00F10217" w:rsidRDefault="00A32E83" w:rsidP="00086D8E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  <w:r>
              <w:t>информация о выявленных факторах риска суицидального поведения обучающихся, фактах вовлечения  их в совершение действий, представляющих опасность для жизни и здоровья обучающихся</w:t>
            </w:r>
          </w:p>
          <w:p w:rsidR="00A32E83" w:rsidRDefault="00A32E83" w:rsidP="00086D8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  <w:r>
              <w:t>ежеквартально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  <w:r>
              <w:t>к 5 числу месяца, следующего за отчетным кварталом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E83" w:rsidRPr="00F10217" w:rsidRDefault="00A32E83" w:rsidP="00086D8E">
            <w:r>
              <w:t>управление образования</w:t>
            </w:r>
          </w:p>
        </w:tc>
      </w:tr>
      <w:tr w:rsidR="00A32E83" w:rsidRPr="00F10217" w:rsidTr="00086D8E">
        <w:trPr>
          <w:trHeight w:val="145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Pr="00F10217" w:rsidRDefault="00A32E83" w:rsidP="00086D8E">
            <w:pPr>
              <w:snapToGrid w:val="0"/>
            </w:pPr>
            <w: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  <w:rPr>
                <w:b/>
              </w:rPr>
            </w:pPr>
          </w:p>
          <w:p w:rsidR="00A32E83" w:rsidRPr="00E6619E" w:rsidRDefault="00A32E83" w:rsidP="00086D8E">
            <w:pPr>
              <w:snapToGrid w:val="0"/>
              <w:rPr>
                <w:b/>
              </w:rPr>
            </w:pPr>
            <w:r w:rsidRPr="00E6619E">
              <w:rPr>
                <w:b/>
              </w:rPr>
              <w:t>КДН и ЗП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 w:rsidRPr="00F10217">
              <w:t>Списки семей и несовершеннолетних, находящихся в социально опасном положении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 w:rsidRPr="00F10217">
              <w:t>1 раз в месяц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E83" w:rsidRDefault="00A32E83" w:rsidP="00086D8E">
            <w:pPr>
              <w:snapToGrid w:val="0"/>
            </w:pPr>
          </w:p>
          <w:p w:rsidR="00A32E83" w:rsidRPr="00F10217" w:rsidRDefault="00A32E83" w:rsidP="00086D8E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A32E83" w:rsidRPr="00F10217" w:rsidRDefault="00A32E83" w:rsidP="00086D8E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E83" w:rsidRDefault="00A32E83" w:rsidP="00086D8E"/>
          <w:p w:rsidR="00A32E83" w:rsidRPr="00F10217" w:rsidRDefault="00A32E83" w:rsidP="00086D8E">
            <w:r w:rsidRPr="00F10217">
              <w:t>Прокуратура Кикнурского района</w:t>
            </w:r>
          </w:p>
          <w:p w:rsidR="00A32E83" w:rsidRPr="00F10217" w:rsidRDefault="00A32E83" w:rsidP="00086D8E">
            <w:r w:rsidRPr="00F10217">
              <w:t>ПДН ПП « Кикнурский»</w:t>
            </w:r>
          </w:p>
          <w:p w:rsidR="00A32E83" w:rsidRPr="00F10217" w:rsidRDefault="00A32E83" w:rsidP="00086D8E">
            <w:r w:rsidRPr="00F10217">
              <w:t>управление образования, КОГОБУ СШ с УИОП пгт Кикнур, КОГОБУ ШИ с ОВЗ  пгт Кикнур, КОГОБУ ОШ с.Р. Краи, КОГ БУЗ «Кикнурская ЦРБ», отдел трудоустройства Кикнурского района,</w:t>
            </w:r>
          </w:p>
          <w:p w:rsidR="00A32E83" w:rsidRPr="00F10217" w:rsidRDefault="00A32E83" w:rsidP="00086D8E">
            <w:r w:rsidRPr="00F10217">
              <w:t>ОСОН, отдел социальной политики.</w:t>
            </w:r>
          </w:p>
        </w:tc>
      </w:tr>
    </w:tbl>
    <w:p w:rsidR="00A32E83" w:rsidRDefault="00A32E83" w:rsidP="00A32E83">
      <w:pPr>
        <w:spacing w:line="360" w:lineRule="auto"/>
        <w:jc w:val="both"/>
        <w:rPr>
          <w:sz w:val="28"/>
          <w:szCs w:val="28"/>
        </w:rPr>
      </w:pPr>
    </w:p>
    <w:p w:rsidR="00A32E83" w:rsidRDefault="00A32E83" w:rsidP="00A32E83">
      <w:pPr>
        <w:spacing w:line="360" w:lineRule="auto"/>
        <w:jc w:val="both"/>
        <w:rPr>
          <w:sz w:val="28"/>
          <w:szCs w:val="28"/>
        </w:rPr>
      </w:pPr>
    </w:p>
    <w:p w:rsidR="00A32E83" w:rsidRPr="00685A6F" w:rsidRDefault="00A32E83" w:rsidP="00A32E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A32E83" w:rsidRDefault="00A32E83" w:rsidP="00A32E83">
      <w:pPr>
        <w:jc w:val="both"/>
        <w:rPr>
          <w:sz w:val="28"/>
          <w:szCs w:val="28"/>
        </w:rPr>
      </w:pPr>
    </w:p>
    <w:p w:rsidR="00A32E83" w:rsidRDefault="00A32E83" w:rsidP="00A32E83">
      <w:pPr>
        <w:jc w:val="both"/>
        <w:rPr>
          <w:sz w:val="28"/>
          <w:szCs w:val="28"/>
        </w:rPr>
      </w:pPr>
    </w:p>
    <w:p w:rsidR="00A17C82" w:rsidRDefault="00A17C82"/>
    <w:sectPr w:rsidR="00A17C82" w:rsidSect="00A32E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E04E0"/>
    <w:multiLevelType w:val="multilevel"/>
    <w:tmpl w:val="93D0F85E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76"/>
    <w:rsid w:val="00567276"/>
    <w:rsid w:val="00A17C82"/>
    <w:rsid w:val="00A32E83"/>
    <w:rsid w:val="00DD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9C011-B0BC-4B31-A254-86B3109A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A32E83"/>
    <w:pPr>
      <w:suppressAutoHyphens/>
      <w:spacing w:line="360" w:lineRule="auto"/>
      <w:jc w:val="both"/>
    </w:pPr>
    <w:rPr>
      <w:rFonts w:ascii="Calibri" w:hAnsi="Calibri" w:cs="Calibri"/>
      <w:lang w:eastAsia="ar-SA"/>
    </w:rPr>
  </w:style>
  <w:style w:type="paragraph" w:styleId="a4">
    <w:name w:val="Normal (Web)"/>
    <w:basedOn w:val="a"/>
    <w:rsid w:val="00A32E83"/>
    <w:pPr>
      <w:suppressAutoHyphens/>
      <w:spacing w:before="30" w:after="30"/>
    </w:pPr>
    <w:rPr>
      <w:rFonts w:ascii="Arial" w:hAnsi="Arial" w:cs="Arial"/>
      <w:color w:val="332E2D"/>
      <w:spacing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1398</Words>
  <Characters>7974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user</cp:lastModifiedBy>
  <cp:revision>3</cp:revision>
  <dcterms:created xsi:type="dcterms:W3CDTF">2025-04-02T13:06:00Z</dcterms:created>
  <dcterms:modified xsi:type="dcterms:W3CDTF">2025-04-02T13:10:00Z</dcterms:modified>
</cp:coreProperties>
</file>