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90" w:rsidRDefault="004A26FA" w:rsidP="004437CB">
      <w:pPr>
        <w:spacing w:after="480"/>
        <w:jc w:val="center"/>
        <w:outlineLvl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-212090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икнурский МР герб контур_вольн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390">
        <w:rPr>
          <w:sz w:val="28"/>
          <w:szCs w:val="28"/>
        </w:rPr>
        <w:t xml:space="preserve">                                                                              </w:t>
      </w:r>
    </w:p>
    <w:p w:rsidR="00087390" w:rsidRPr="00865B7A" w:rsidRDefault="00087390" w:rsidP="00CD5DD7">
      <w:pPr>
        <w:pStyle w:val="3"/>
        <w:spacing w:line="360" w:lineRule="exact"/>
        <w:rPr>
          <w:sz w:val="28"/>
          <w:szCs w:val="28"/>
        </w:rPr>
      </w:pPr>
      <w:r w:rsidRPr="00865B7A">
        <w:rPr>
          <w:sz w:val="28"/>
          <w:szCs w:val="28"/>
        </w:rPr>
        <w:t>АДМИНИСТРАЦИЯ КИКНУРСКОГО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 xml:space="preserve">МУНИЦИПАЛЬНОГО </w:t>
      </w:r>
      <w:r w:rsidR="00025E7F">
        <w:rPr>
          <w:b/>
          <w:bCs/>
          <w:sz w:val="28"/>
          <w:szCs w:val="28"/>
        </w:rPr>
        <w:t>ОКРУГА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  <w:r w:rsidRPr="00865B7A">
        <w:rPr>
          <w:b/>
          <w:bCs/>
          <w:sz w:val="28"/>
          <w:szCs w:val="28"/>
        </w:rPr>
        <w:t>КИРОВСКОЙ ОБЛАСТИ</w:t>
      </w: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28"/>
          <w:szCs w:val="28"/>
        </w:rPr>
      </w:pPr>
    </w:p>
    <w:p w:rsidR="00087390" w:rsidRPr="00865B7A" w:rsidRDefault="00087390" w:rsidP="00CD5DD7">
      <w:pPr>
        <w:spacing w:line="36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</w:t>
      </w:r>
      <w:r w:rsidRPr="00865B7A">
        <w:rPr>
          <w:b/>
          <w:bCs/>
          <w:sz w:val="32"/>
          <w:szCs w:val="32"/>
        </w:rPr>
        <w:t>ЕНИЕ</w:t>
      </w:r>
    </w:p>
    <w:p w:rsidR="00ED04CD" w:rsidRDefault="00ED04CD" w:rsidP="00CD5DD7">
      <w:pPr>
        <w:spacing w:line="360" w:lineRule="exact"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833"/>
        <w:gridCol w:w="1843"/>
      </w:tblGrid>
      <w:tr w:rsidR="005B1F5D" w:rsidRPr="00E814D8" w:rsidTr="006C156D">
        <w:tc>
          <w:tcPr>
            <w:tcW w:w="1843" w:type="dxa"/>
            <w:tcBorders>
              <w:bottom w:val="single" w:sz="4" w:space="0" w:color="auto"/>
            </w:tcBorders>
          </w:tcPr>
          <w:p w:rsidR="005B1F5D" w:rsidRPr="00982FC0" w:rsidRDefault="001D0EC2" w:rsidP="0047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19.06.2024</w:t>
            </w:r>
          </w:p>
        </w:tc>
        <w:tc>
          <w:tcPr>
            <w:tcW w:w="2837" w:type="dxa"/>
          </w:tcPr>
          <w:p w:rsidR="005B1F5D" w:rsidRPr="00982FC0" w:rsidRDefault="005B1F5D" w:rsidP="00025E7F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833" w:type="dxa"/>
            <w:tcBorders>
              <w:left w:val="nil"/>
            </w:tcBorders>
          </w:tcPr>
          <w:p w:rsidR="005B1F5D" w:rsidRPr="00982FC0" w:rsidRDefault="005B1F5D" w:rsidP="00025E7F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B1F5D" w:rsidRPr="00982FC0" w:rsidRDefault="001D0EC2" w:rsidP="00473A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</w:t>
            </w:r>
          </w:p>
        </w:tc>
      </w:tr>
      <w:tr w:rsidR="005B1F5D" w:rsidRPr="00E814D8" w:rsidTr="006C156D">
        <w:tc>
          <w:tcPr>
            <w:tcW w:w="9356" w:type="dxa"/>
            <w:gridSpan w:val="4"/>
          </w:tcPr>
          <w:p w:rsidR="005B1F5D" w:rsidRPr="00DB02B5" w:rsidRDefault="005B1F5D" w:rsidP="00025E7F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473A80" w:rsidRDefault="005B5488" w:rsidP="00ED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473A80">
        <w:rPr>
          <w:b/>
          <w:bCs/>
          <w:sz w:val="28"/>
          <w:szCs w:val="28"/>
        </w:rPr>
        <w:t xml:space="preserve">и дополнений </w:t>
      </w:r>
      <w:r>
        <w:rPr>
          <w:b/>
          <w:bCs/>
          <w:sz w:val="28"/>
          <w:szCs w:val="28"/>
        </w:rPr>
        <w:t xml:space="preserve">в постановление администрации Кикнурского муниципального округа Кировской области </w:t>
      </w:r>
    </w:p>
    <w:p w:rsidR="005B5488" w:rsidRDefault="005B5488" w:rsidP="00ED04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21.07.2022 № 467 </w:t>
      </w:r>
    </w:p>
    <w:p w:rsidR="00087390" w:rsidRPr="00E0760E" w:rsidRDefault="00087390" w:rsidP="00CD5DD7">
      <w:pPr>
        <w:jc w:val="center"/>
        <w:rPr>
          <w:b/>
          <w:bCs/>
          <w:sz w:val="27"/>
          <w:szCs w:val="27"/>
        </w:rPr>
      </w:pPr>
    </w:p>
    <w:p w:rsidR="00025E7F" w:rsidRPr="005B5488" w:rsidRDefault="004F4F34" w:rsidP="00473A8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7 части 1 статьи 16</w:t>
      </w:r>
      <w:r w:rsidR="00025E7F" w:rsidRPr="00584AC9">
        <w:rPr>
          <w:color w:val="000000"/>
          <w:sz w:val="28"/>
          <w:szCs w:val="28"/>
        </w:rPr>
        <w:t xml:space="preserve"> Федерального закона от 06.10.2003 № 131</w:t>
      </w:r>
      <w:r w:rsidR="005B0F39">
        <w:rPr>
          <w:color w:val="000000"/>
          <w:sz w:val="28"/>
          <w:szCs w:val="28"/>
        </w:rPr>
        <w:t xml:space="preserve"> – </w:t>
      </w:r>
      <w:r w:rsidR="00025E7F" w:rsidRPr="00584AC9">
        <w:rPr>
          <w:color w:val="000000"/>
          <w:sz w:val="28"/>
          <w:szCs w:val="28"/>
        </w:rPr>
        <w:t>ФЗ «Об общих принципах организации местного самоупр</w:t>
      </w:r>
      <w:bookmarkStart w:id="0" w:name="bookmark0"/>
      <w:r w:rsidR="00025E7F" w:rsidRPr="00584AC9">
        <w:rPr>
          <w:color w:val="000000"/>
          <w:sz w:val="28"/>
          <w:szCs w:val="28"/>
        </w:rPr>
        <w:t>а</w:t>
      </w:r>
      <w:r w:rsidR="00025E7F">
        <w:rPr>
          <w:color w:val="000000"/>
          <w:sz w:val="28"/>
          <w:szCs w:val="28"/>
        </w:rPr>
        <w:t xml:space="preserve">вления в Российской Федерации», </w:t>
      </w:r>
      <w:r w:rsidR="00025E7F" w:rsidRPr="00584AC9">
        <w:rPr>
          <w:color w:val="000000"/>
          <w:sz w:val="28"/>
          <w:szCs w:val="28"/>
        </w:rPr>
        <w:t>Федеральным законом от 13.07.2015 № 220 – ФЗ «</w:t>
      </w:r>
      <w:r w:rsidR="00025E7F">
        <w:rPr>
          <w:color w:val="000000"/>
          <w:sz w:val="28"/>
          <w:szCs w:val="28"/>
        </w:rPr>
        <w:t>Об организации регулярных перевозок пассажиров и багажа автомобильным транспортом и городским надземны</w:t>
      </w:r>
      <w:r w:rsidR="00175ADF">
        <w:rPr>
          <w:color w:val="000000"/>
          <w:sz w:val="28"/>
          <w:szCs w:val="28"/>
        </w:rPr>
        <w:t>м электрическим транспортном в Российской Ф</w:t>
      </w:r>
      <w:r w:rsidR="00025E7F">
        <w:rPr>
          <w:color w:val="000000"/>
          <w:sz w:val="28"/>
          <w:szCs w:val="28"/>
        </w:rPr>
        <w:t>едерации и о внесении изменений в отдельные законодательные акты Российской Федерации»</w:t>
      </w:r>
      <w:r w:rsidR="005B5488">
        <w:rPr>
          <w:color w:val="000000"/>
          <w:sz w:val="28"/>
          <w:szCs w:val="28"/>
        </w:rPr>
        <w:t>, постановлением администрации Кикнурского муниципального округа Кировской области от 21.07.2022 № 467 «</w:t>
      </w:r>
      <w:r w:rsidR="005B5488" w:rsidRPr="005B5488">
        <w:rPr>
          <w:color w:val="000000"/>
          <w:sz w:val="28"/>
          <w:szCs w:val="28"/>
        </w:rPr>
        <w:t xml:space="preserve">Об утверждении реестра </w:t>
      </w:r>
      <w:r w:rsidR="005B5488" w:rsidRPr="005B5488">
        <w:rPr>
          <w:bCs/>
          <w:sz w:val="28"/>
          <w:szCs w:val="28"/>
        </w:rPr>
        <w:t>муниципальных маршрутов регулярных перевозок муниципального образования Кикнурский муниципальный округ Кировской области</w:t>
      </w:r>
      <w:bookmarkEnd w:id="0"/>
      <w:r w:rsidR="00473A80">
        <w:rPr>
          <w:bCs/>
          <w:sz w:val="28"/>
          <w:szCs w:val="28"/>
        </w:rPr>
        <w:t>»</w:t>
      </w:r>
      <w:r w:rsidR="008762FF">
        <w:rPr>
          <w:bCs/>
          <w:sz w:val="28"/>
          <w:szCs w:val="28"/>
        </w:rPr>
        <w:t xml:space="preserve"> администрация Кикнурского муниципального округа ПОСТАНОВЛЯЕТ </w:t>
      </w:r>
      <w:r w:rsidR="00473A80">
        <w:rPr>
          <w:bCs/>
          <w:sz w:val="28"/>
          <w:szCs w:val="28"/>
        </w:rPr>
        <w:t>:</w:t>
      </w:r>
    </w:p>
    <w:p w:rsidR="006438EF" w:rsidRDefault="00025E7F" w:rsidP="00473A80">
      <w:pPr>
        <w:spacing w:line="360" w:lineRule="auto"/>
        <w:ind w:firstLine="709"/>
        <w:jc w:val="both"/>
        <w:rPr>
          <w:sz w:val="28"/>
          <w:szCs w:val="28"/>
        </w:rPr>
      </w:pPr>
      <w:r w:rsidRPr="009D7DDE">
        <w:rPr>
          <w:sz w:val="28"/>
          <w:szCs w:val="28"/>
        </w:rPr>
        <w:t xml:space="preserve">1. </w:t>
      </w:r>
      <w:r w:rsidR="005B5488">
        <w:rPr>
          <w:sz w:val="28"/>
          <w:szCs w:val="28"/>
        </w:rPr>
        <w:t xml:space="preserve">Внести изменения </w:t>
      </w:r>
      <w:r w:rsidR="008A1D5B">
        <w:rPr>
          <w:sz w:val="28"/>
          <w:szCs w:val="28"/>
        </w:rPr>
        <w:t xml:space="preserve">и дополнения </w:t>
      </w:r>
      <w:r w:rsidR="005B5488">
        <w:rPr>
          <w:sz w:val="28"/>
          <w:szCs w:val="28"/>
        </w:rPr>
        <w:t>в</w:t>
      </w:r>
      <w:r w:rsidR="00E745D2">
        <w:rPr>
          <w:sz w:val="28"/>
          <w:szCs w:val="28"/>
        </w:rPr>
        <w:t xml:space="preserve"> постановление администрации Кикнурского муниципального округа Кировской области от 21.07.2022 </w:t>
      </w:r>
      <w:r w:rsidR="00EC5D45">
        <w:rPr>
          <w:sz w:val="28"/>
          <w:szCs w:val="28"/>
        </w:rPr>
        <w:br/>
      </w:r>
      <w:r w:rsidR="00E745D2">
        <w:rPr>
          <w:sz w:val="28"/>
          <w:szCs w:val="28"/>
        </w:rPr>
        <w:t>№ 467 «Об утверждении</w:t>
      </w:r>
      <w:r w:rsidRPr="009D7DDE">
        <w:rPr>
          <w:sz w:val="28"/>
          <w:szCs w:val="28"/>
        </w:rPr>
        <w:t xml:space="preserve"> реестр</w:t>
      </w:r>
      <w:r w:rsidR="00E745D2">
        <w:rPr>
          <w:sz w:val="28"/>
          <w:szCs w:val="28"/>
        </w:rPr>
        <w:t>а</w:t>
      </w:r>
      <w:r w:rsidRPr="009D7DDE">
        <w:rPr>
          <w:sz w:val="28"/>
          <w:szCs w:val="28"/>
        </w:rPr>
        <w:t xml:space="preserve"> муниципальных маршрутов регулярных перевозок муниципального образования Кикнурский муниципальный </w:t>
      </w:r>
      <w:r>
        <w:rPr>
          <w:sz w:val="28"/>
          <w:szCs w:val="28"/>
        </w:rPr>
        <w:t>округ Кировской области</w:t>
      </w:r>
      <w:r w:rsidR="00E745D2">
        <w:rPr>
          <w:sz w:val="28"/>
          <w:szCs w:val="28"/>
        </w:rPr>
        <w:t>»</w:t>
      </w:r>
      <w:r w:rsidR="006438EF">
        <w:rPr>
          <w:sz w:val="28"/>
          <w:szCs w:val="28"/>
        </w:rPr>
        <w:t xml:space="preserve"> согласно приложению</w:t>
      </w:r>
      <w:r w:rsidR="008762FF">
        <w:rPr>
          <w:sz w:val="28"/>
          <w:szCs w:val="28"/>
        </w:rPr>
        <w:t>.</w:t>
      </w:r>
    </w:p>
    <w:p w:rsidR="00087390" w:rsidRDefault="00B71B7F" w:rsidP="00473A80">
      <w:pPr>
        <w:spacing w:line="360" w:lineRule="auto"/>
        <w:ind w:firstLine="709"/>
        <w:jc w:val="both"/>
        <w:rPr>
          <w:sz w:val="28"/>
          <w:szCs w:val="28"/>
        </w:rPr>
      </w:pPr>
      <w:r w:rsidRPr="00E745D2">
        <w:rPr>
          <w:sz w:val="28"/>
          <w:szCs w:val="28"/>
        </w:rPr>
        <w:t xml:space="preserve">2. </w:t>
      </w:r>
      <w:r w:rsidR="004F4F34" w:rsidRPr="00E745D2">
        <w:rPr>
          <w:sz w:val="28"/>
          <w:szCs w:val="28"/>
        </w:rPr>
        <w:t xml:space="preserve">Настоящее постановление опубликовать в Сборнике муниципальных правовых актов органов местного самоуправления муниципального </w:t>
      </w:r>
      <w:r w:rsidR="004F4F34" w:rsidRPr="00E745D2">
        <w:rPr>
          <w:sz w:val="28"/>
          <w:szCs w:val="28"/>
        </w:rPr>
        <w:lastRenderedPageBreak/>
        <w:t xml:space="preserve">образования Кикнурский муниципальный округ Кировской области и на официальном сайте </w:t>
      </w:r>
      <w:r w:rsidR="002027D8" w:rsidRPr="00E745D2">
        <w:rPr>
          <w:sz w:val="28"/>
          <w:szCs w:val="28"/>
        </w:rPr>
        <w:t>муницип</w:t>
      </w:r>
      <w:r w:rsidR="00E745D2" w:rsidRPr="00E745D2">
        <w:rPr>
          <w:sz w:val="28"/>
          <w:szCs w:val="28"/>
        </w:rPr>
        <w:t xml:space="preserve">ального образования Кикнурский </w:t>
      </w:r>
      <w:r w:rsidR="002027D8" w:rsidRPr="00E745D2">
        <w:rPr>
          <w:sz w:val="28"/>
          <w:szCs w:val="28"/>
        </w:rPr>
        <w:t>муниципальный округ</w:t>
      </w:r>
      <w:r w:rsidR="004F4F34" w:rsidRPr="00E745D2">
        <w:rPr>
          <w:sz w:val="28"/>
          <w:szCs w:val="28"/>
        </w:rPr>
        <w:t xml:space="preserve"> Кировской области.</w:t>
      </w:r>
      <w:r w:rsidR="00087390" w:rsidRPr="004F62DB">
        <w:rPr>
          <w:sz w:val="28"/>
          <w:szCs w:val="28"/>
        </w:rPr>
        <w:t xml:space="preserve">   </w:t>
      </w:r>
    </w:p>
    <w:p w:rsidR="003B2A65" w:rsidRPr="004F4F34" w:rsidRDefault="003B2A65" w:rsidP="00473A8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94166D">
        <w:rPr>
          <w:sz w:val="28"/>
          <w:szCs w:val="28"/>
        </w:rPr>
        <w:t>3. Настоящее постановление вступает в силу с 01.07.2024.</w:t>
      </w:r>
    </w:p>
    <w:p w:rsidR="004F3A62" w:rsidRDefault="003B2A65" w:rsidP="00473A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3A62" w:rsidRPr="00584786">
        <w:rPr>
          <w:sz w:val="28"/>
          <w:szCs w:val="28"/>
        </w:rPr>
        <w:t xml:space="preserve">. </w:t>
      </w:r>
      <w:r w:rsidR="00687F2B" w:rsidRPr="00584786">
        <w:rPr>
          <w:sz w:val="28"/>
          <w:szCs w:val="28"/>
        </w:rPr>
        <w:t xml:space="preserve">Контроль за выполнением настоящего постановления </w:t>
      </w:r>
      <w:r w:rsidR="00025E7F" w:rsidRPr="00584786">
        <w:rPr>
          <w:sz w:val="28"/>
          <w:szCs w:val="28"/>
        </w:rPr>
        <w:t>возложить на первого заместителя главы администрации округа Хлыбова М.Н.</w:t>
      </w:r>
    </w:p>
    <w:p w:rsidR="00DE21E4" w:rsidRDefault="00DE21E4" w:rsidP="004437CB">
      <w:pPr>
        <w:spacing w:line="360" w:lineRule="auto"/>
        <w:jc w:val="both"/>
        <w:rPr>
          <w:sz w:val="28"/>
          <w:szCs w:val="28"/>
        </w:rPr>
      </w:pPr>
    </w:p>
    <w:p w:rsidR="00A9047E" w:rsidRDefault="00A9047E" w:rsidP="00CD5DD7">
      <w:pPr>
        <w:rPr>
          <w:sz w:val="28"/>
          <w:szCs w:val="28"/>
        </w:rPr>
      </w:pPr>
    </w:p>
    <w:p w:rsidR="00A9047E" w:rsidRDefault="00A9047E" w:rsidP="00CD5DD7">
      <w:pPr>
        <w:rPr>
          <w:sz w:val="28"/>
          <w:szCs w:val="28"/>
        </w:rPr>
      </w:pPr>
    </w:p>
    <w:p w:rsidR="00025E7F" w:rsidRDefault="00025E7F" w:rsidP="00CD5DD7">
      <w:pPr>
        <w:rPr>
          <w:sz w:val="28"/>
          <w:szCs w:val="28"/>
        </w:rPr>
      </w:pPr>
      <w:r>
        <w:rPr>
          <w:sz w:val="28"/>
          <w:szCs w:val="28"/>
        </w:rPr>
        <w:t xml:space="preserve">Глава Кикнурского </w:t>
      </w:r>
    </w:p>
    <w:p w:rsidR="006438EF" w:rsidRDefault="00025E7F" w:rsidP="00C55458">
      <w:pPr>
        <w:rPr>
          <w:sz w:val="28"/>
          <w:szCs w:val="28"/>
        </w:rPr>
        <w:sectPr w:rsidR="006438EF" w:rsidSect="006C156D">
          <w:headerReference w:type="default" r:id="rId8"/>
          <w:pgSz w:w="11906" w:h="16838"/>
          <w:pgMar w:top="1134" w:right="849" w:bottom="993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муниципального округа</w:t>
      </w:r>
      <w:r w:rsidR="00C55458">
        <w:rPr>
          <w:sz w:val="28"/>
          <w:szCs w:val="28"/>
        </w:rPr>
        <w:t xml:space="preserve">  </w:t>
      </w:r>
      <w:r>
        <w:rPr>
          <w:sz w:val="28"/>
          <w:szCs w:val="28"/>
        </w:rPr>
        <w:t>С.Ю. Галкин</w:t>
      </w:r>
      <w:bookmarkStart w:id="1" w:name="_GoBack"/>
      <w:bookmarkEnd w:id="1"/>
    </w:p>
    <w:p w:rsidR="006438EF" w:rsidRDefault="006438EF" w:rsidP="00EB48CA">
      <w:pPr>
        <w:ind w:firstLine="5103"/>
        <w:rPr>
          <w:sz w:val="28"/>
        </w:rPr>
      </w:pPr>
      <w:r>
        <w:rPr>
          <w:sz w:val="28"/>
        </w:rPr>
        <w:lastRenderedPageBreak/>
        <w:t>Приложение</w:t>
      </w:r>
    </w:p>
    <w:p w:rsidR="006438EF" w:rsidRDefault="006438EF" w:rsidP="00EB48CA">
      <w:pPr>
        <w:ind w:firstLine="5103"/>
        <w:rPr>
          <w:sz w:val="28"/>
        </w:rPr>
      </w:pPr>
    </w:p>
    <w:p w:rsidR="00C56FB6" w:rsidRPr="00EB48CA" w:rsidRDefault="00EB48CA" w:rsidP="00EB48CA">
      <w:pPr>
        <w:ind w:firstLine="5103"/>
        <w:rPr>
          <w:sz w:val="28"/>
        </w:rPr>
      </w:pPr>
      <w:r>
        <w:rPr>
          <w:sz w:val="28"/>
        </w:rPr>
        <w:t>У</w:t>
      </w:r>
      <w:r w:rsidRPr="00EB48CA">
        <w:rPr>
          <w:sz w:val="28"/>
        </w:rPr>
        <w:t>ТВЕРЖДЕН</w:t>
      </w:r>
      <w:r w:rsidR="007C59AF">
        <w:rPr>
          <w:sz w:val="28"/>
        </w:rPr>
        <w:t>Ы</w:t>
      </w:r>
    </w:p>
    <w:p w:rsidR="00EB48CA" w:rsidRPr="00EB48CA" w:rsidRDefault="00EB48CA" w:rsidP="00EB48CA">
      <w:pPr>
        <w:ind w:firstLine="5103"/>
        <w:rPr>
          <w:sz w:val="28"/>
        </w:rPr>
      </w:pPr>
    </w:p>
    <w:p w:rsidR="00EB48CA" w:rsidRPr="00EB48CA" w:rsidRDefault="00EB48CA" w:rsidP="00EB48CA">
      <w:pPr>
        <w:ind w:firstLine="5103"/>
        <w:rPr>
          <w:sz w:val="28"/>
        </w:rPr>
      </w:pPr>
      <w:r w:rsidRPr="00EB48CA">
        <w:rPr>
          <w:sz w:val="28"/>
        </w:rPr>
        <w:t xml:space="preserve">постановлением администрации </w:t>
      </w:r>
    </w:p>
    <w:p w:rsidR="00EB48CA" w:rsidRPr="00EB48CA" w:rsidRDefault="00EB48CA" w:rsidP="00EB48CA">
      <w:pPr>
        <w:ind w:firstLine="5103"/>
        <w:rPr>
          <w:sz w:val="28"/>
        </w:rPr>
      </w:pPr>
      <w:r w:rsidRPr="00EB48CA">
        <w:rPr>
          <w:sz w:val="28"/>
        </w:rPr>
        <w:t xml:space="preserve">Кикнурского муниципального </w:t>
      </w:r>
    </w:p>
    <w:p w:rsidR="00EB48CA" w:rsidRPr="00EB48CA" w:rsidRDefault="00EB48CA" w:rsidP="00EB48CA">
      <w:pPr>
        <w:ind w:firstLine="5103"/>
        <w:rPr>
          <w:sz w:val="28"/>
        </w:rPr>
      </w:pPr>
      <w:r w:rsidRPr="00EB48CA">
        <w:rPr>
          <w:sz w:val="28"/>
        </w:rPr>
        <w:t>округа Кировской области</w:t>
      </w:r>
    </w:p>
    <w:p w:rsidR="00EB48CA" w:rsidRPr="00EB48CA" w:rsidRDefault="001D0EC2" w:rsidP="00EB48CA">
      <w:pPr>
        <w:ind w:firstLine="5103"/>
        <w:rPr>
          <w:sz w:val="28"/>
        </w:rPr>
      </w:pPr>
      <w:r>
        <w:rPr>
          <w:sz w:val="28"/>
        </w:rPr>
        <w:t>от   19.06.2024</w:t>
      </w:r>
      <w:r w:rsidR="00EB48CA" w:rsidRPr="00EB48CA">
        <w:rPr>
          <w:sz w:val="28"/>
        </w:rPr>
        <w:t xml:space="preserve">         </w:t>
      </w:r>
      <w:r w:rsidR="007C59AF">
        <w:rPr>
          <w:sz w:val="28"/>
        </w:rPr>
        <w:t xml:space="preserve"> </w:t>
      </w:r>
      <w:r w:rsidR="00EB48CA" w:rsidRPr="00EB48CA">
        <w:rPr>
          <w:sz w:val="28"/>
        </w:rPr>
        <w:t>№</w:t>
      </w:r>
      <w:r>
        <w:rPr>
          <w:sz w:val="28"/>
        </w:rPr>
        <w:t xml:space="preserve"> 398</w:t>
      </w:r>
    </w:p>
    <w:p w:rsidR="00C56FB6" w:rsidRDefault="00C56FB6" w:rsidP="002242D7"/>
    <w:p w:rsidR="0094166D" w:rsidRPr="0094166D" w:rsidRDefault="0094166D" w:rsidP="0094166D">
      <w:pPr>
        <w:jc w:val="center"/>
        <w:rPr>
          <w:b/>
          <w:sz w:val="28"/>
        </w:rPr>
      </w:pPr>
      <w:r w:rsidRPr="0094166D">
        <w:rPr>
          <w:b/>
          <w:sz w:val="28"/>
        </w:rPr>
        <w:t>ИЗМЕНЕНИЯ И ДОПОЛНЕНИЯ</w:t>
      </w:r>
    </w:p>
    <w:p w:rsidR="00444ACD" w:rsidRDefault="0094166D" w:rsidP="006D18E5">
      <w:pPr>
        <w:ind w:right="-2"/>
        <w:jc w:val="center"/>
        <w:rPr>
          <w:b/>
          <w:bCs/>
          <w:sz w:val="28"/>
          <w:szCs w:val="28"/>
        </w:rPr>
      </w:pPr>
      <w:r w:rsidRPr="0094166D">
        <w:rPr>
          <w:b/>
          <w:sz w:val="28"/>
        </w:rPr>
        <w:t xml:space="preserve">в реестр муниципальных маршрутов </w:t>
      </w:r>
      <w:r w:rsidRPr="0094166D">
        <w:rPr>
          <w:b/>
          <w:bCs/>
          <w:sz w:val="28"/>
          <w:szCs w:val="28"/>
        </w:rPr>
        <w:t>регулярных перевозок муниципального образования Кикнурский муниципальный округ Кировской области</w:t>
      </w:r>
    </w:p>
    <w:p w:rsidR="00B24CEE" w:rsidRDefault="00B24CEE" w:rsidP="006D18E5">
      <w:pPr>
        <w:ind w:right="-2"/>
        <w:jc w:val="center"/>
        <w:rPr>
          <w:b/>
          <w:bCs/>
          <w:sz w:val="28"/>
          <w:szCs w:val="28"/>
        </w:rPr>
      </w:pPr>
    </w:p>
    <w:p w:rsidR="00B24CEE" w:rsidRPr="00B24CEE" w:rsidRDefault="00B24CEE" w:rsidP="00B24CEE">
      <w:pPr>
        <w:pStyle w:val="a3"/>
        <w:ind w:left="0" w:right="-2"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>Изложить реестр муниципальных маршрутов регулярных перевозок муниципального образования Кикнурский муниципальный округ Кировской области в новой редакции:</w:t>
      </w:r>
    </w:p>
    <w:p w:rsidR="00EB48CA" w:rsidRDefault="00EB48CA" w:rsidP="00B24CEE">
      <w:pPr>
        <w:jc w:val="both"/>
        <w:rPr>
          <w:sz w:val="28"/>
        </w:rPr>
      </w:pPr>
    </w:p>
    <w:p w:rsidR="008A1D5B" w:rsidRPr="00444ACD" w:rsidRDefault="00B24CEE" w:rsidP="002242D7">
      <w:pPr>
        <w:rPr>
          <w:sz w:val="28"/>
        </w:rPr>
      </w:pPr>
      <w:r>
        <w:rPr>
          <w:sz w:val="28"/>
        </w:rPr>
        <w:t>«</w:t>
      </w:r>
      <w:r w:rsidR="00C56FB6" w:rsidRPr="00444ACD">
        <w:rPr>
          <w:sz w:val="28"/>
        </w:rPr>
        <w:t>1. Автобусные маршруты регулярных перевозок:</w:t>
      </w:r>
    </w:p>
    <w:p w:rsidR="00C56FB6" w:rsidRDefault="00C56FB6" w:rsidP="002242D7"/>
    <w:tbl>
      <w:tblPr>
        <w:tblStyle w:val="a4"/>
        <w:tblW w:w="9430" w:type="dxa"/>
        <w:tblInd w:w="108" w:type="dxa"/>
        <w:tblLook w:val="04A0" w:firstRow="1" w:lastRow="0" w:firstColumn="1" w:lastColumn="0" w:noHBand="0" w:noVBand="1"/>
      </w:tblPr>
      <w:tblGrid>
        <w:gridCol w:w="594"/>
        <w:gridCol w:w="2808"/>
        <w:gridCol w:w="2694"/>
        <w:gridCol w:w="3334"/>
      </w:tblGrid>
      <w:tr w:rsidR="00C56FB6" w:rsidRPr="006D18E5" w:rsidTr="006F2F89">
        <w:tc>
          <w:tcPr>
            <w:tcW w:w="594" w:type="dxa"/>
          </w:tcPr>
          <w:p w:rsidR="00C56FB6" w:rsidRPr="006D18E5" w:rsidRDefault="00C56FB6" w:rsidP="00444ACD">
            <w:pPr>
              <w:jc w:val="center"/>
            </w:pPr>
            <w:r w:rsidRPr="006D18E5">
              <w:t>№ п/п</w:t>
            </w:r>
          </w:p>
        </w:tc>
        <w:tc>
          <w:tcPr>
            <w:tcW w:w="2808" w:type="dxa"/>
          </w:tcPr>
          <w:p w:rsidR="00C56FB6" w:rsidRPr="006D18E5" w:rsidRDefault="00C56FB6" w:rsidP="00A919EB">
            <w:pPr>
              <w:pStyle w:val="Default"/>
              <w:ind w:left="-168" w:right="-108"/>
              <w:jc w:val="center"/>
            </w:pPr>
            <w:r w:rsidRPr="006D18E5">
              <w:t>Регистрационный номер</w:t>
            </w:r>
          </w:p>
          <w:p w:rsidR="00C56FB6" w:rsidRPr="006D18E5" w:rsidRDefault="00C56FB6" w:rsidP="00A919EB">
            <w:pPr>
              <w:pStyle w:val="Default"/>
              <w:ind w:left="-168" w:right="-108"/>
              <w:jc w:val="center"/>
            </w:pPr>
            <w:r w:rsidRPr="006D18E5">
              <w:t>маршрута регулярных</w:t>
            </w:r>
          </w:p>
          <w:p w:rsidR="00C56FB6" w:rsidRPr="006D18E5" w:rsidRDefault="00C56FB6" w:rsidP="00A919EB">
            <w:pPr>
              <w:ind w:left="-168" w:right="-108"/>
              <w:jc w:val="center"/>
            </w:pPr>
            <w:r w:rsidRPr="006D18E5">
              <w:t>перевозок</w:t>
            </w:r>
          </w:p>
        </w:tc>
        <w:tc>
          <w:tcPr>
            <w:tcW w:w="2694" w:type="dxa"/>
          </w:tcPr>
          <w:p w:rsidR="00C56FB6" w:rsidRPr="006D18E5" w:rsidRDefault="00C56FB6" w:rsidP="009F45AB">
            <w:pPr>
              <w:ind w:left="-74" w:right="-142"/>
              <w:jc w:val="center"/>
            </w:pPr>
            <w:r w:rsidRPr="006D18E5">
              <w:t>Порядковый номер маршрута регулярных перевозок</w:t>
            </w:r>
          </w:p>
        </w:tc>
        <w:tc>
          <w:tcPr>
            <w:tcW w:w="3334" w:type="dxa"/>
          </w:tcPr>
          <w:p w:rsidR="00C56FB6" w:rsidRPr="006D18E5" w:rsidRDefault="00C56FB6" w:rsidP="00444ACD">
            <w:pPr>
              <w:jc w:val="center"/>
            </w:pPr>
            <w:r w:rsidRPr="006D18E5">
              <w:t>Наименование маршрута</w:t>
            </w:r>
          </w:p>
        </w:tc>
      </w:tr>
      <w:tr w:rsidR="00C56FB6" w:rsidRPr="006D18E5" w:rsidTr="006F2F89">
        <w:tc>
          <w:tcPr>
            <w:tcW w:w="594" w:type="dxa"/>
          </w:tcPr>
          <w:p w:rsidR="00C56FB6" w:rsidRPr="006D18E5" w:rsidRDefault="00444ACD" w:rsidP="00444ACD">
            <w:pPr>
              <w:jc w:val="center"/>
            </w:pPr>
            <w:r w:rsidRPr="006D18E5">
              <w:t>1</w:t>
            </w:r>
          </w:p>
        </w:tc>
        <w:tc>
          <w:tcPr>
            <w:tcW w:w="2808" w:type="dxa"/>
          </w:tcPr>
          <w:p w:rsidR="00C56FB6" w:rsidRPr="006D18E5" w:rsidRDefault="00444ACD" w:rsidP="00A919EB">
            <w:pPr>
              <w:ind w:right="34"/>
              <w:jc w:val="center"/>
            </w:pPr>
            <w:r w:rsidRPr="006D18E5">
              <w:t>1</w:t>
            </w:r>
          </w:p>
        </w:tc>
        <w:tc>
          <w:tcPr>
            <w:tcW w:w="2694" w:type="dxa"/>
          </w:tcPr>
          <w:p w:rsidR="00C56FB6" w:rsidRPr="006D18E5" w:rsidRDefault="00444ACD" w:rsidP="00444ACD">
            <w:pPr>
              <w:jc w:val="center"/>
            </w:pPr>
            <w:r w:rsidRPr="006D18E5">
              <w:t>101</w:t>
            </w:r>
          </w:p>
        </w:tc>
        <w:tc>
          <w:tcPr>
            <w:tcW w:w="3334" w:type="dxa"/>
          </w:tcPr>
          <w:p w:rsidR="00C56FB6" w:rsidRPr="006D18E5" w:rsidRDefault="00444ACD" w:rsidP="006F2F89">
            <w:r w:rsidRPr="006D18E5">
              <w:t>Кикнур - Беляево</w:t>
            </w:r>
          </w:p>
        </w:tc>
      </w:tr>
      <w:tr w:rsidR="00C56FB6" w:rsidRPr="006D18E5" w:rsidTr="006F2F89">
        <w:tc>
          <w:tcPr>
            <w:tcW w:w="594" w:type="dxa"/>
          </w:tcPr>
          <w:p w:rsidR="00C56FB6" w:rsidRPr="006D18E5" w:rsidRDefault="00444ACD" w:rsidP="00444ACD">
            <w:pPr>
              <w:jc w:val="center"/>
            </w:pPr>
            <w:r w:rsidRPr="006D18E5">
              <w:t>2</w:t>
            </w:r>
          </w:p>
        </w:tc>
        <w:tc>
          <w:tcPr>
            <w:tcW w:w="2808" w:type="dxa"/>
          </w:tcPr>
          <w:p w:rsidR="00C56FB6" w:rsidRPr="006D18E5" w:rsidRDefault="00444ACD" w:rsidP="00A919EB">
            <w:pPr>
              <w:ind w:right="34"/>
              <w:jc w:val="center"/>
            </w:pPr>
            <w:r w:rsidRPr="006D18E5">
              <w:t>2</w:t>
            </w:r>
          </w:p>
        </w:tc>
        <w:tc>
          <w:tcPr>
            <w:tcW w:w="2694" w:type="dxa"/>
          </w:tcPr>
          <w:p w:rsidR="00C56FB6" w:rsidRPr="006D18E5" w:rsidRDefault="00C24874" w:rsidP="00444ACD">
            <w:pPr>
              <w:jc w:val="center"/>
            </w:pPr>
            <w:r w:rsidRPr="006D18E5">
              <w:t>101</w:t>
            </w:r>
            <w:r w:rsidR="00444ACD" w:rsidRPr="006D18E5">
              <w:t>а</w:t>
            </w:r>
          </w:p>
        </w:tc>
        <w:tc>
          <w:tcPr>
            <w:tcW w:w="3334" w:type="dxa"/>
          </w:tcPr>
          <w:p w:rsidR="00C56FB6" w:rsidRPr="006D18E5" w:rsidRDefault="00444ACD" w:rsidP="006F2F89">
            <w:r w:rsidRPr="006D18E5">
              <w:t>Кикнур - Потняк</w:t>
            </w:r>
          </w:p>
        </w:tc>
      </w:tr>
      <w:tr w:rsidR="00C56FB6" w:rsidRPr="006D18E5" w:rsidTr="006F2F89">
        <w:tc>
          <w:tcPr>
            <w:tcW w:w="594" w:type="dxa"/>
          </w:tcPr>
          <w:p w:rsidR="00C56FB6" w:rsidRPr="006D18E5" w:rsidRDefault="00444ACD" w:rsidP="00444ACD">
            <w:pPr>
              <w:jc w:val="center"/>
            </w:pPr>
            <w:r w:rsidRPr="006D18E5">
              <w:t>3</w:t>
            </w:r>
          </w:p>
        </w:tc>
        <w:tc>
          <w:tcPr>
            <w:tcW w:w="2808" w:type="dxa"/>
          </w:tcPr>
          <w:p w:rsidR="00C56FB6" w:rsidRPr="006D18E5" w:rsidRDefault="00444ACD" w:rsidP="00A919EB">
            <w:pPr>
              <w:ind w:right="34"/>
              <w:jc w:val="center"/>
            </w:pPr>
            <w:r w:rsidRPr="006D18E5">
              <w:t>3</w:t>
            </w:r>
          </w:p>
        </w:tc>
        <w:tc>
          <w:tcPr>
            <w:tcW w:w="2694" w:type="dxa"/>
          </w:tcPr>
          <w:p w:rsidR="00C56FB6" w:rsidRPr="006D18E5" w:rsidRDefault="00444ACD" w:rsidP="00444ACD">
            <w:pPr>
              <w:jc w:val="center"/>
            </w:pPr>
            <w:r w:rsidRPr="006D18E5">
              <w:t>102</w:t>
            </w:r>
            <w:r w:rsidR="00C24874" w:rsidRPr="006D18E5">
              <w:t>а</w:t>
            </w:r>
          </w:p>
        </w:tc>
        <w:tc>
          <w:tcPr>
            <w:tcW w:w="3334" w:type="dxa"/>
          </w:tcPr>
          <w:p w:rsidR="00C56FB6" w:rsidRPr="006D18E5" w:rsidRDefault="00444ACD" w:rsidP="006F2F89">
            <w:r w:rsidRPr="006D18E5">
              <w:t>Кикнур-</w:t>
            </w:r>
            <w:r w:rsidR="00A919EB" w:rsidRPr="006D18E5">
              <w:t xml:space="preserve"> </w:t>
            </w:r>
            <w:r w:rsidRPr="006D18E5">
              <w:t>Тырышкино</w:t>
            </w:r>
            <w:r w:rsidR="00A919EB" w:rsidRPr="006D18E5">
              <w:t>- Ивановские</w:t>
            </w:r>
          </w:p>
        </w:tc>
      </w:tr>
      <w:tr w:rsidR="00C56FB6" w:rsidRPr="006D18E5" w:rsidTr="006F2F89">
        <w:tc>
          <w:tcPr>
            <w:tcW w:w="594" w:type="dxa"/>
          </w:tcPr>
          <w:p w:rsidR="00C56FB6" w:rsidRPr="006D18E5" w:rsidRDefault="00444ACD" w:rsidP="00444ACD">
            <w:pPr>
              <w:jc w:val="center"/>
            </w:pPr>
            <w:r w:rsidRPr="006D18E5">
              <w:t>4</w:t>
            </w:r>
          </w:p>
        </w:tc>
        <w:tc>
          <w:tcPr>
            <w:tcW w:w="2808" w:type="dxa"/>
          </w:tcPr>
          <w:p w:rsidR="00C56FB6" w:rsidRPr="006D18E5" w:rsidRDefault="00444ACD" w:rsidP="00A919EB">
            <w:pPr>
              <w:ind w:right="34"/>
              <w:jc w:val="center"/>
            </w:pPr>
            <w:r w:rsidRPr="006D18E5">
              <w:t>4</w:t>
            </w:r>
          </w:p>
        </w:tc>
        <w:tc>
          <w:tcPr>
            <w:tcW w:w="2694" w:type="dxa"/>
          </w:tcPr>
          <w:p w:rsidR="00C56FB6" w:rsidRPr="006D18E5" w:rsidRDefault="00C24874" w:rsidP="00444ACD">
            <w:pPr>
              <w:jc w:val="center"/>
            </w:pPr>
            <w:r w:rsidRPr="006D18E5">
              <w:t>102</w:t>
            </w:r>
          </w:p>
        </w:tc>
        <w:tc>
          <w:tcPr>
            <w:tcW w:w="3334" w:type="dxa"/>
          </w:tcPr>
          <w:p w:rsidR="00444ACD" w:rsidRPr="006D18E5" w:rsidRDefault="00444ACD" w:rsidP="006F2F89">
            <w:r w:rsidRPr="006D18E5">
              <w:t>Кикнур-Макарье</w:t>
            </w:r>
          </w:p>
        </w:tc>
      </w:tr>
      <w:tr w:rsidR="00C56FB6" w:rsidRPr="006D18E5" w:rsidTr="006F2F89">
        <w:tc>
          <w:tcPr>
            <w:tcW w:w="594" w:type="dxa"/>
          </w:tcPr>
          <w:p w:rsidR="00C56FB6" w:rsidRPr="006D18E5" w:rsidRDefault="00444ACD" w:rsidP="00444ACD">
            <w:pPr>
              <w:jc w:val="center"/>
            </w:pPr>
            <w:r w:rsidRPr="006D18E5">
              <w:t>5</w:t>
            </w:r>
          </w:p>
        </w:tc>
        <w:tc>
          <w:tcPr>
            <w:tcW w:w="2808" w:type="dxa"/>
          </w:tcPr>
          <w:p w:rsidR="00C56FB6" w:rsidRPr="006D18E5" w:rsidRDefault="00444ACD" w:rsidP="00A919EB">
            <w:pPr>
              <w:ind w:right="34"/>
              <w:jc w:val="center"/>
            </w:pPr>
            <w:r w:rsidRPr="006D18E5">
              <w:t>5</w:t>
            </w:r>
          </w:p>
        </w:tc>
        <w:tc>
          <w:tcPr>
            <w:tcW w:w="2694" w:type="dxa"/>
          </w:tcPr>
          <w:p w:rsidR="00C56FB6" w:rsidRPr="006D18E5" w:rsidRDefault="00444ACD" w:rsidP="00444ACD">
            <w:pPr>
              <w:jc w:val="center"/>
            </w:pPr>
            <w:r w:rsidRPr="006D18E5">
              <w:t>103</w:t>
            </w:r>
          </w:p>
        </w:tc>
        <w:tc>
          <w:tcPr>
            <w:tcW w:w="3334" w:type="dxa"/>
          </w:tcPr>
          <w:p w:rsidR="00C56FB6" w:rsidRPr="006D18E5" w:rsidRDefault="00444ACD" w:rsidP="006F2F89">
            <w:r w:rsidRPr="006D18E5">
              <w:t>Кикнур-Кокшага</w:t>
            </w:r>
          </w:p>
        </w:tc>
      </w:tr>
      <w:tr w:rsidR="00C56FB6" w:rsidRPr="006D18E5" w:rsidTr="006F2F89">
        <w:tc>
          <w:tcPr>
            <w:tcW w:w="594" w:type="dxa"/>
          </w:tcPr>
          <w:p w:rsidR="00C56FB6" w:rsidRPr="006D18E5" w:rsidRDefault="00444ACD" w:rsidP="00444ACD">
            <w:pPr>
              <w:jc w:val="center"/>
            </w:pPr>
            <w:r w:rsidRPr="006D18E5">
              <w:t>6</w:t>
            </w:r>
          </w:p>
        </w:tc>
        <w:tc>
          <w:tcPr>
            <w:tcW w:w="2808" w:type="dxa"/>
          </w:tcPr>
          <w:p w:rsidR="00C56FB6" w:rsidRPr="006D18E5" w:rsidRDefault="00444ACD" w:rsidP="00A919EB">
            <w:pPr>
              <w:ind w:right="34"/>
              <w:jc w:val="center"/>
            </w:pPr>
            <w:r w:rsidRPr="006D18E5">
              <w:t>6</w:t>
            </w:r>
          </w:p>
        </w:tc>
        <w:tc>
          <w:tcPr>
            <w:tcW w:w="2694" w:type="dxa"/>
          </w:tcPr>
          <w:p w:rsidR="00C56FB6" w:rsidRPr="006D18E5" w:rsidRDefault="00444ACD" w:rsidP="00444ACD">
            <w:pPr>
              <w:jc w:val="center"/>
            </w:pPr>
            <w:r w:rsidRPr="006D18E5">
              <w:t>104</w:t>
            </w:r>
          </w:p>
        </w:tc>
        <w:tc>
          <w:tcPr>
            <w:tcW w:w="3334" w:type="dxa"/>
          </w:tcPr>
          <w:p w:rsidR="00C56FB6" w:rsidRPr="006D18E5" w:rsidRDefault="00444ACD" w:rsidP="006F2F89">
            <w:r w:rsidRPr="006D18E5">
              <w:t>Кикнур-Цекеево</w:t>
            </w:r>
          </w:p>
        </w:tc>
      </w:tr>
      <w:tr w:rsidR="00C56FB6" w:rsidRPr="006D18E5" w:rsidTr="006F2F89">
        <w:tc>
          <w:tcPr>
            <w:tcW w:w="594" w:type="dxa"/>
          </w:tcPr>
          <w:p w:rsidR="00C56FB6" w:rsidRPr="006D18E5" w:rsidRDefault="00444ACD" w:rsidP="00444ACD">
            <w:pPr>
              <w:jc w:val="center"/>
            </w:pPr>
            <w:r w:rsidRPr="006D18E5">
              <w:t>7</w:t>
            </w:r>
          </w:p>
        </w:tc>
        <w:tc>
          <w:tcPr>
            <w:tcW w:w="2808" w:type="dxa"/>
          </w:tcPr>
          <w:p w:rsidR="00C56FB6" w:rsidRPr="006D18E5" w:rsidRDefault="00444ACD" w:rsidP="00A919EB">
            <w:pPr>
              <w:ind w:right="34"/>
              <w:jc w:val="center"/>
            </w:pPr>
            <w:r w:rsidRPr="006D18E5">
              <w:t>7</w:t>
            </w:r>
          </w:p>
        </w:tc>
        <w:tc>
          <w:tcPr>
            <w:tcW w:w="2694" w:type="dxa"/>
          </w:tcPr>
          <w:p w:rsidR="00C56FB6" w:rsidRPr="006D18E5" w:rsidRDefault="00444ACD" w:rsidP="00444ACD">
            <w:pPr>
              <w:jc w:val="center"/>
            </w:pPr>
            <w:r w:rsidRPr="006D18E5">
              <w:t>105</w:t>
            </w:r>
          </w:p>
        </w:tc>
        <w:tc>
          <w:tcPr>
            <w:tcW w:w="3334" w:type="dxa"/>
          </w:tcPr>
          <w:p w:rsidR="00C56FB6" w:rsidRPr="006D18E5" w:rsidRDefault="00444ACD" w:rsidP="006F2F89">
            <w:r w:rsidRPr="006D18E5">
              <w:t>Кикнур-Падерино</w:t>
            </w:r>
          </w:p>
        </w:tc>
      </w:tr>
      <w:tr w:rsidR="00444ACD" w:rsidRPr="006D18E5" w:rsidTr="006F2F89">
        <w:tc>
          <w:tcPr>
            <w:tcW w:w="594" w:type="dxa"/>
          </w:tcPr>
          <w:p w:rsidR="00444ACD" w:rsidRPr="006D18E5" w:rsidRDefault="00444ACD" w:rsidP="00444ACD">
            <w:pPr>
              <w:jc w:val="center"/>
            </w:pPr>
            <w:r w:rsidRPr="006D18E5">
              <w:t>8</w:t>
            </w:r>
          </w:p>
        </w:tc>
        <w:tc>
          <w:tcPr>
            <w:tcW w:w="2808" w:type="dxa"/>
          </w:tcPr>
          <w:p w:rsidR="00444ACD" w:rsidRPr="006D18E5" w:rsidRDefault="00444ACD" w:rsidP="00A919EB">
            <w:pPr>
              <w:ind w:right="34"/>
              <w:jc w:val="center"/>
            </w:pPr>
            <w:r w:rsidRPr="006D18E5">
              <w:t>8</w:t>
            </w:r>
          </w:p>
        </w:tc>
        <w:tc>
          <w:tcPr>
            <w:tcW w:w="2694" w:type="dxa"/>
          </w:tcPr>
          <w:p w:rsidR="00444ACD" w:rsidRPr="006D18E5" w:rsidRDefault="00C24874" w:rsidP="00444ACD">
            <w:pPr>
              <w:jc w:val="center"/>
            </w:pPr>
            <w:r w:rsidRPr="006D18E5">
              <w:t>105</w:t>
            </w:r>
            <w:r w:rsidR="00444ACD" w:rsidRPr="006D18E5">
              <w:t>а</w:t>
            </w:r>
          </w:p>
        </w:tc>
        <w:tc>
          <w:tcPr>
            <w:tcW w:w="3334" w:type="dxa"/>
          </w:tcPr>
          <w:p w:rsidR="00444ACD" w:rsidRPr="006D18E5" w:rsidRDefault="00444ACD" w:rsidP="006F2F89">
            <w:r w:rsidRPr="006D18E5">
              <w:t>Кикнур-Абрамово</w:t>
            </w:r>
          </w:p>
        </w:tc>
      </w:tr>
      <w:tr w:rsidR="00444ACD" w:rsidRPr="006D18E5" w:rsidTr="006F2F89">
        <w:tc>
          <w:tcPr>
            <w:tcW w:w="594" w:type="dxa"/>
          </w:tcPr>
          <w:p w:rsidR="00444ACD" w:rsidRPr="006D18E5" w:rsidRDefault="00444ACD" w:rsidP="00444ACD">
            <w:pPr>
              <w:jc w:val="center"/>
            </w:pPr>
            <w:r w:rsidRPr="006D18E5">
              <w:t>9</w:t>
            </w:r>
          </w:p>
        </w:tc>
        <w:tc>
          <w:tcPr>
            <w:tcW w:w="2808" w:type="dxa"/>
          </w:tcPr>
          <w:p w:rsidR="00444ACD" w:rsidRPr="006D18E5" w:rsidRDefault="00444ACD" w:rsidP="00A919EB">
            <w:pPr>
              <w:ind w:right="34"/>
              <w:jc w:val="center"/>
            </w:pPr>
            <w:r w:rsidRPr="006D18E5">
              <w:t>9</w:t>
            </w:r>
          </w:p>
        </w:tc>
        <w:tc>
          <w:tcPr>
            <w:tcW w:w="2694" w:type="dxa"/>
          </w:tcPr>
          <w:p w:rsidR="00444ACD" w:rsidRPr="006D18E5" w:rsidRDefault="00444ACD" w:rsidP="00444ACD">
            <w:pPr>
              <w:jc w:val="center"/>
            </w:pPr>
            <w:r w:rsidRPr="006D18E5">
              <w:t>106</w:t>
            </w:r>
          </w:p>
        </w:tc>
        <w:tc>
          <w:tcPr>
            <w:tcW w:w="3334" w:type="dxa"/>
          </w:tcPr>
          <w:p w:rsidR="00444ACD" w:rsidRPr="006D18E5" w:rsidRDefault="00444ACD" w:rsidP="006F2F89">
            <w:r w:rsidRPr="006D18E5">
              <w:t>Кикнур-Кресты</w:t>
            </w:r>
          </w:p>
        </w:tc>
      </w:tr>
    </w:tbl>
    <w:p w:rsidR="003B2A65" w:rsidRDefault="003B2A65" w:rsidP="002242D7"/>
    <w:p w:rsidR="00C56FB6" w:rsidRDefault="003B2A65" w:rsidP="00EB48CA">
      <w:pPr>
        <w:rPr>
          <w:sz w:val="28"/>
        </w:rPr>
      </w:pPr>
      <w:r w:rsidRPr="003B2A65">
        <w:rPr>
          <w:sz w:val="28"/>
        </w:rPr>
        <w:t>2. Сведения об автобусных маршрутах регулярных перевозок:</w:t>
      </w:r>
    </w:p>
    <w:p w:rsidR="003B2A65" w:rsidRDefault="003B2A65" w:rsidP="002242D7">
      <w:pPr>
        <w:rPr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828"/>
      </w:tblGrid>
      <w:tr w:rsidR="003B2A65" w:rsidRPr="006D18E5" w:rsidTr="006D18E5">
        <w:trPr>
          <w:trHeight w:val="571"/>
        </w:trPr>
        <w:tc>
          <w:tcPr>
            <w:tcW w:w="5670" w:type="dxa"/>
          </w:tcPr>
          <w:p w:rsidR="003B2A65" w:rsidRPr="006D18E5" w:rsidRDefault="00EB48CA" w:rsidP="003B2A65">
            <w:pPr>
              <w:pStyle w:val="Default"/>
            </w:pPr>
            <w:r w:rsidRPr="006D18E5">
              <w:t xml:space="preserve">Регистрационный номер маршрута регулярных </w:t>
            </w:r>
            <w:r w:rsidR="003B2A65" w:rsidRPr="006D18E5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3B2A65" w:rsidRPr="006D18E5" w:rsidRDefault="003B2A65" w:rsidP="00827C2F">
            <w:r w:rsidRPr="006D18E5">
              <w:t>1</w:t>
            </w:r>
          </w:p>
        </w:tc>
      </w:tr>
      <w:tr w:rsidR="003B2A65" w:rsidRPr="006D18E5" w:rsidTr="00EB48CA">
        <w:trPr>
          <w:trHeight w:val="146"/>
        </w:trPr>
        <w:tc>
          <w:tcPr>
            <w:tcW w:w="5670" w:type="dxa"/>
          </w:tcPr>
          <w:p w:rsidR="003B2A65" w:rsidRPr="006D18E5" w:rsidRDefault="003B2A65" w:rsidP="003B2A65">
            <w:r w:rsidRPr="006D18E5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3B2A65" w:rsidRPr="006D18E5" w:rsidRDefault="003B2A65" w:rsidP="00827C2F">
            <w:r w:rsidRPr="006D18E5">
              <w:t>101</w:t>
            </w:r>
          </w:p>
        </w:tc>
      </w:tr>
      <w:tr w:rsidR="003B2A65" w:rsidRPr="006D18E5" w:rsidTr="006D18E5">
        <w:trPr>
          <w:trHeight w:hRule="exact" w:val="321"/>
        </w:trPr>
        <w:tc>
          <w:tcPr>
            <w:tcW w:w="5670" w:type="dxa"/>
          </w:tcPr>
          <w:p w:rsidR="003B2A65" w:rsidRPr="006D18E5" w:rsidRDefault="003B2A65" w:rsidP="003B2A65">
            <w:r w:rsidRPr="006D18E5">
              <w:t>Наименование маршрута</w:t>
            </w:r>
          </w:p>
        </w:tc>
        <w:tc>
          <w:tcPr>
            <w:tcW w:w="3828" w:type="dxa"/>
          </w:tcPr>
          <w:p w:rsidR="003B2A65" w:rsidRPr="006D18E5" w:rsidRDefault="00C97ED3" w:rsidP="00827C2F">
            <w:r w:rsidRPr="006D18E5">
              <w:t xml:space="preserve">Кикнур – </w:t>
            </w:r>
            <w:r w:rsidR="003B2A65" w:rsidRPr="006D18E5">
              <w:t>Беляево</w:t>
            </w:r>
          </w:p>
        </w:tc>
      </w:tr>
      <w:tr w:rsidR="003B2A65" w:rsidRPr="006D18E5" w:rsidTr="00827C2F">
        <w:trPr>
          <w:trHeight w:val="928"/>
        </w:trPr>
        <w:tc>
          <w:tcPr>
            <w:tcW w:w="5670" w:type="dxa"/>
          </w:tcPr>
          <w:p w:rsidR="003B2A65" w:rsidRPr="006D18E5" w:rsidRDefault="003B2A65" w:rsidP="003B2A65">
            <w:pPr>
              <w:pStyle w:val="Default"/>
            </w:pPr>
            <w:r w:rsidRPr="006D18E5">
              <w:t>Наименование промежуточных остановочных пунк</w:t>
            </w:r>
            <w:r w:rsidR="00EB48CA" w:rsidRPr="006D18E5">
              <w:t xml:space="preserve">тов по маршруту регулярных </w:t>
            </w:r>
            <w:r w:rsidRPr="006D18E5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3B2A65" w:rsidRPr="006D18E5" w:rsidRDefault="003B2A65" w:rsidP="00827C2F">
            <w:r w:rsidRPr="006D18E5">
              <w:t>д.Пелеснур,</w:t>
            </w:r>
          </w:p>
          <w:p w:rsidR="003B2A65" w:rsidRPr="006D18E5" w:rsidRDefault="003B2A65" w:rsidP="00827C2F">
            <w:r w:rsidRPr="006D18E5">
              <w:t>д.Пижанчурга,</w:t>
            </w:r>
          </w:p>
          <w:p w:rsidR="003B2A65" w:rsidRPr="006D18E5" w:rsidRDefault="003B2A65" w:rsidP="00827C2F">
            <w:pPr>
              <w:ind w:right="-86"/>
            </w:pPr>
            <w:r w:rsidRPr="006D18E5">
              <w:t>с.Беляево</w:t>
            </w:r>
          </w:p>
          <w:p w:rsidR="003B2A65" w:rsidRPr="006D18E5" w:rsidRDefault="003B2A65" w:rsidP="00827C2F">
            <w:pPr>
              <w:rPr>
                <w:b/>
                <w:bCs/>
              </w:rPr>
            </w:pPr>
          </w:p>
        </w:tc>
      </w:tr>
      <w:tr w:rsidR="003B2A65" w:rsidRPr="006D18E5" w:rsidTr="00EB48CA">
        <w:trPr>
          <w:trHeight w:val="146"/>
        </w:trPr>
        <w:tc>
          <w:tcPr>
            <w:tcW w:w="5670" w:type="dxa"/>
          </w:tcPr>
          <w:p w:rsidR="003B2A65" w:rsidRPr="006D18E5" w:rsidRDefault="003B2A65" w:rsidP="003B2A65">
            <w:pPr>
              <w:ind w:right="-108"/>
            </w:pPr>
            <w:r w:rsidRPr="006D18E5"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3B2A65" w:rsidRPr="006D18E5" w:rsidRDefault="003B2A65" w:rsidP="00827C2F">
            <w:pPr>
              <w:pStyle w:val="Default"/>
            </w:pPr>
            <w:r w:rsidRPr="006D18E5">
              <w:t xml:space="preserve">ул.Юбилейная пгт Кикнур, ул.Советская пгт Кикнур – </w:t>
            </w:r>
            <w:r w:rsidR="00827C2F" w:rsidRPr="006D18E5">
              <w:t xml:space="preserve">региональная а/д </w:t>
            </w:r>
            <w:r w:rsidR="00827C2F">
              <w:t xml:space="preserve">подъезд к пгт Кикнур </w:t>
            </w:r>
            <w:r w:rsidRPr="006D18E5">
              <w:t xml:space="preserve">– </w:t>
            </w:r>
            <w:r w:rsidR="00D45D4E" w:rsidRPr="006D18E5">
              <w:t xml:space="preserve">региональная </w:t>
            </w:r>
            <w:r w:rsidR="00827C2F">
              <w:t>а/д</w:t>
            </w:r>
            <w:r w:rsidR="00D45D4E" w:rsidRPr="006D18E5">
              <w:t xml:space="preserve">  </w:t>
            </w:r>
            <w:hyperlink r:id="rId9" w:tooltip="Яранск" w:history="1">
              <w:r w:rsidR="00E61A4E" w:rsidRPr="006D18E5">
                <w:rPr>
                  <w:rStyle w:val="ad"/>
                  <w:color w:val="0D0D0D" w:themeColor="text1" w:themeTint="F2"/>
                  <w:u w:val="none"/>
                  <w:shd w:val="clear" w:color="auto" w:fill="FFFFFF"/>
                </w:rPr>
                <w:t>Яранск</w:t>
              </w:r>
            </w:hyperlink>
            <w:r w:rsidR="00E61A4E" w:rsidRPr="006D18E5">
              <w:rPr>
                <w:color w:val="0D0D0D" w:themeColor="text1" w:themeTint="F2"/>
                <w:shd w:val="clear" w:color="auto" w:fill="FFFFFF"/>
              </w:rPr>
              <w:t xml:space="preserve"> - </w:t>
            </w:r>
            <w:hyperlink r:id="rId10" w:tooltip="Кикнур" w:history="1">
              <w:r w:rsidR="00E61A4E" w:rsidRPr="006D18E5">
                <w:rPr>
                  <w:rStyle w:val="ad"/>
                  <w:color w:val="0D0D0D" w:themeColor="text1" w:themeTint="F2"/>
                  <w:u w:val="none"/>
                  <w:shd w:val="clear" w:color="auto" w:fill="FFFFFF"/>
                </w:rPr>
                <w:t>Кикнур</w:t>
              </w:r>
            </w:hyperlink>
            <w:r w:rsidR="00E61A4E" w:rsidRPr="006D18E5">
              <w:rPr>
                <w:color w:val="0D0D0D" w:themeColor="text1" w:themeTint="F2"/>
                <w:shd w:val="clear" w:color="auto" w:fill="FFFFFF"/>
              </w:rPr>
              <w:t> - граница </w:t>
            </w:r>
            <w:hyperlink r:id="rId11" w:history="1">
              <w:r w:rsidR="00E61A4E" w:rsidRPr="006D18E5">
                <w:rPr>
                  <w:rStyle w:val="ad"/>
                  <w:color w:val="0D0D0D" w:themeColor="text1" w:themeTint="F2"/>
                  <w:u w:val="none"/>
                  <w:shd w:val="clear" w:color="auto" w:fill="FFFFFF"/>
                </w:rPr>
                <w:t>Нижегородской области</w:t>
              </w:r>
            </w:hyperlink>
            <w:r w:rsidR="00E61A4E" w:rsidRPr="006D18E5">
              <w:t>-</w:t>
            </w:r>
            <w:r w:rsidRPr="006D18E5">
              <w:t xml:space="preserve"> </w:t>
            </w:r>
            <w:r w:rsidR="00E61A4E" w:rsidRPr="006D18E5">
              <w:t xml:space="preserve">а/д </w:t>
            </w:r>
            <w:r w:rsidRPr="006D18E5">
              <w:t>Яранск-Шахунья-Беляево</w:t>
            </w:r>
          </w:p>
        </w:tc>
      </w:tr>
      <w:tr w:rsidR="003B2A65" w:rsidRPr="006D18E5" w:rsidTr="006D18E5">
        <w:trPr>
          <w:trHeight w:hRule="exact" w:val="315"/>
        </w:trPr>
        <w:tc>
          <w:tcPr>
            <w:tcW w:w="5670" w:type="dxa"/>
          </w:tcPr>
          <w:p w:rsidR="003B2A65" w:rsidRPr="006D18E5" w:rsidRDefault="003B2A65" w:rsidP="003B2A65">
            <w:pPr>
              <w:tabs>
                <w:tab w:val="left" w:pos="1670"/>
              </w:tabs>
            </w:pPr>
            <w:r w:rsidRPr="006D18E5">
              <w:lastRenderedPageBreak/>
              <w:t>Протяженность маршрута регулярных перевозок, км</w:t>
            </w:r>
          </w:p>
        </w:tc>
        <w:tc>
          <w:tcPr>
            <w:tcW w:w="3828" w:type="dxa"/>
          </w:tcPr>
          <w:p w:rsidR="003B2A65" w:rsidRPr="006D18E5" w:rsidRDefault="003B2A65" w:rsidP="00827C2F">
            <w:pPr>
              <w:rPr>
                <w:b/>
                <w:bCs/>
                <w:highlight w:val="yellow"/>
              </w:rPr>
            </w:pPr>
            <w:r w:rsidRPr="006D18E5">
              <w:t>23,0</w:t>
            </w:r>
          </w:p>
        </w:tc>
      </w:tr>
      <w:tr w:rsidR="003B2A65" w:rsidRPr="006D18E5" w:rsidTr="00EB48CA">
        <w:trPr>
          <w:trHeight w:val="146"/>
        </w:trPr>
        <w:tc>
          <w:tcPr>
            <w:tcW w:w="5670" w:type="dxa"/>
          </w:tcPr>
          <w:p w:rsidR="003B2A65" w:rsidRPr="006D18E5" w:rsidRDefault="003B2A65" w:rsidP="003B2A65">
            <w:r w:rsidRPr="006D18E5">
              <w:t>Порядок посадки и в</w:t>
            </w:r>
            <w:r w:rsidR="00EB48CA" w:rsidRPr="006D18E5">
              <w:t xml:space="preserve">ысадки </w:t>
            </w:r>
            <w:r w:rsidRPr="006D18E5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B2A65" w:rsidRPr="006D18E5" w:rsidRDefault="003B2A65" w:rsidP="00827C2F">
            <w:pPr>
              <w:rPr>
                <w:highlight w:val="yellow"/>
              </w:rPr>
            </w:pPr>
            <w:r w:rsidRPr="006D18E5">
              <w:t>В установленных остановочных пунктах</w:t>
            </w:r>
          </w:p>
        </w:tc>
      </w:tr>
      <w:tr w:rsidR="003B2A65" w:rsidRPr="006D18E5" w:rsidTr="00EB48CA">
        <w:trPr>
          <w:trHeight w:val="624"/>
        </w:trPr>
        <w:tc>
          <w:tcPr>
            <w:tcW w:w="5670" w:type="dxa"/>
            <w:tcBorders>
              <w:bottom w:val="single" w:sz="4" w:space="0" w:color="auto"/>
            </w:tcBorders>
          </w:tcPr>
          <w:p w:rsidR="003B2A65" w:rsidRPr="006D18E5" w:rsidRDefault="003B2A65" w:rsidP="003B2A65">
            <w:r w:rsidRPr="006D18E5"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B2A65" w:rsidRPr="006D18E5" w:rsidRDefault="00D91870" w:rsidP="00827C2F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3B2A65" w:rsidRPr="006D18E5" w:rsidTr="00827C2F">
        <w:trPr>
          <w:trHeight w:hRule="exact" w:val="1749"/>
        </w:trPr>
        <w:tc>
          <w:tcPr>
            <w:tcW w:w="5670" w:type="dxa"/>
            <w:tcBorders>
              <w:right w:val="single" w:sz="4" w:space="0" w:color="auto"/>
            </w:tcBorders>
          </w:tcPr>
          <w:p w:rsidR="003B2A65" w:rsidRPr="006D18E5" w:rsidRDefault="003B2A65" w:rsidP="003B2A65">
            <w:pPr>
              <w:rPr>
                <w:color w:val="000000"/>
                <w:shd w:val="clear" w:color="auto" w:fill="FFFFFF"/>
              </w:rPr>
            </w:pPr>
            <w:r w:rsidRPr="006D18E5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3B2A65" w:rsidRPr="006D18E5" w:rsidRDefault="003B2A65" w:rsidP="003B2A65">
            <w:pPr>
              <w:ind w:right="-108"/>
              <w:rPr>
                <w:color w:val="000000"/>
                <w:shd w:val="clear" w:color="auto" w:fill="FFFFFF"/>
              </w:rPr>
            </w:pPr>
            <w:r w:rsidRPr="006D18E5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3B2A65" w:rsidRPr="006D18E5" w:rsidRDefault="003B2A65" w:rsidP="003B2A65">
            <w:pPr>
              <w:ind w:right="-108"/>
              <w:rPr>
                <w:color w:val="000000"/>
                <w:shd w:val="clear" w:color="auto" w:fill="FFFFFF"/>
              </w:rPr>
            </w:pPr>
            <w:r w:rsidRPr="006D18E5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3B2A65" w:rsidRPr="006D18E5" w:rsidRDefault="003B2A65" w:rsidP="003B2A65">
            <w:pPr>
              <w:ind w:right="-108"/>
              <w:rPr>
                <w:color w:val="000000"/>
                <w:shd w:val="clear" w:color="auto" w:fill="FFFFFF"/>
              </w:rPr>
            </w:pPr>
            <w:r w:rsidRPr="006D18E5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3B2A65" w:rsidRPr="006D18E5" w:rsidRDefault="003B2A65" w:rsidP="003B2A65">
            <w:pPr>
              <w:ind w:right="-108"/>
              <w:rPr>
                <w:color w:val="000000"/>
                <w:shd w:val="clear" w:color="auto" w:fill="FFFFFF"/>
              </w:rPr>
            </w:pPr>
            <w:r w:rsidRPr="006D18E5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A65" w:rsidRPr="006D18E5" w:rsidRDefault="003B2A65" w:rsidP="00827C2F">
            <w:pPr>
              <w:ind w:right="-108"/>
            </w:pPr>
          </w:p>
          <w:p w:rsidR="003B2A65" w:rsidRPr="006D18E5" w:rsidRDefault="00A545EB" w:rsidP="00827C2F">
            <w:pPr>
              <w:ind w:right="-108"/>
            </w:pPr>
            <w:r w:rsidRPr="006D18E5">
              <w:t>автобус</w:t>
            </w:r>
          </w:p>
          <w:p w:rsidR="00C24874" w:rsidRPr="006D18E5" w:rsidRDefault="00C24874" w:rsidP="00827C2F">
            <w:pPr>
              <w:ind w:right="-108"/>
            </w:pPr>
            <w:r w:rsidRPr="006D18E5">
              <w:t>малый класс</w:t>
            </w:r>
          </w:p>
          <w:p w:rsidR="003B2A65" w:rsidRPr="006D18E5" w:rsidRDefault="00A545EB" w:rsidP="00827C2F">
            <w:pPr>
              <w:ind w:right="-108"/>
            </w:pPr>
            <w:r w:rsidRPr="006D18E5">
              <w:t>евро-3</w:t>
            </w:r>
          </w:p>
          <w:p w:rsidR="00C24874" w:rsidRPr="006D18E5" w:rsidRDefault="00C24874" w:rsidP="00827C2F">
            <w:pPr>
              <w:ind w:right="-108"/>
            </w:pPr>
          </w:p>
          <w:p w:rsidR="003B2A65" w:rsidRPr="006D18E5" w:rsidRDefault="003B2A65" w:rsidP="00827C2F">
            <w:pPr>
              <w:ind w:right="-108"/>
            </w:pPr>
            <w:r w:rsidRPr="006D18E5">
              <w:t>не установлен</w:t>
            </w:r>
          </w:p>
          <w:p w:rsidR="003B2A65" w:rsidRPr="006D18E5" w:rsidRDefault="003B2A65" w:rsidP="00827C2F">
            <w:pPr>
              <w:ind w:right="-108"/>
            </w:pPr>
          </w:p>
        </w:tc>
      </w:tr>
      <w:tr w:rsidR="003B2A65" w:rsidRPr="006D18E5" w:rsidTr="00827C2F">
        <w:trPr>
          <w:trHeight w:val="8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2A65" w:rsidRPr="006D18E5" w:rsidRDefault="003B2A65" w:rsidP="003B2A65">
            <w:pPr>
              <w:rPr>
                <w:color w:val="000000"/>
                <w:shd w:val="clear" w:color="auto" w:fill="FFFFFF"/>
              </w:rPr>
            </w:pPr>
            <w:r w:rsidRPr="006D18E5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пере</w:t>
            </w:r>
            <w:r w:rsidR="00EB48CA" w:rsidRPr="006D18E5">
              <w:rPr>
                <w:color w:val="000000"/>
                <w:shd w:val="clear" w:color="auto" w:fill="FFFFFF"/>
              </w:rPr>
              <w:t xml:space="preserve">возок по маршруту регулярных </w:t>
            </w:r>
            <w:r w:rsidRPr="006D18E5">
              <w:rPr>
                <w:color w:val="000000"/>
                <w:shd w:val="clear" w:color="auto" w:fill="FFFFFF"/>
              </w:rPr>
              <w:t>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3B2A65" w:rsidRPr="006D18E5" w:rsidRDefault="003B2A65" w:rsidP="00827C2F">
            <w:r w:rsidRPr="006D18E5">
              <w:t>2</w:t>
            </w:r>
          </w:p>
        </w:tc>
      </w:tr>
      <w:tr w:rsidR="003B2A65" w:rsidRPr="006D18E5" w:rsidTr="00827C2F">
        <w:trPr>
          <w:trHeight w:hRule="exact" w:val="283"/>
        </w:trPr>
        <w:tc>
          <w:tcPr>
            <w:tcW w:w="5670" w:type="dxa"/>
          </w:tcPr>
          <w:p w:rsidR="003B2A65" w:rsidRPr="006D18E5" w:rsidRDefault="003B2A65" w:rsidP="003B2A65">
            <w:r w:rsidRPr="006D18E5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3B2A65" w:rsidRPr="006D18E5" w:rsidRDefault="00657363" w:rsidP="00827C2F">
            <w:pPr>
              <w:rPr>
                <w:bCs/>
              </w:rPr>
            </w:pPr>
            <w:r w:rsidRPr="006D18E5">
              <w:rPr>
                <w:bCs/>
              </w:rPr>
              <w:t>11.04.2024</w:t>
            </w:r>
          </w:p>
        </w:tc>
      </w:tr>
      <w:tr w:rsidR="003B2A65" w:rsidRPr="006D18E5" w:rsidTr="00827C2F">
        <w:trPr>
          <w:trHeight w:val="1685"/>
        </w:trPr>
        <w:tc>
          <w:tcPr>
            <w:tcW w:w="5670" w:type="dxa"/>
          </w:tcPr>
          <w:p w:rsidR="003B2A65" w:rsidRPr="006D18E5" w:rsidRDefault="003B2A65" w:rsidP="003B2A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D18E5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3B2A65" w:rsidRPr="006D18E5" w:rsidRDefault="00C764D6" w:rsidP="00827C2F">
            <w:r>
              <w:t xml:space="preserve">МУП </w:t>
            </w:r>
            <w:r w:rsidR="003B2A65" w:rsidRPr="006D18E5">
              <w:t>«Кикнурская ЛТСС»</w:t>
            </w:r>
          </w:p>
          <w:p w:rsidR="006D18E5" w:rsidRPr="006D18E5" w:rsidRDefault="003B2A65" w:rsidP="0082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5">
              <w:rPr>
                <w:rFonts w:ascii="Times New Roman" w:hAnsi="Times New Roman" w:cs="Times New Roman"/>
                <w:sz w:val="24"/>
                <w:szCs w:val="24"/>
              </w:rPr>
              <w:t>612300, Кировская область,</w:t>
            </w:r>
            <w:r w:rsidR="006D18E5" w:rsidRPr="006D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8E5">
              <w:rPr>
                <w:rFonts w:ascii="Times New Roman" w:hAnsi="Times New Roman" w:cs="Times New Roman"/>
                <w:sz w:val="24"/>
                <w:szCs w:val="24"/>
              </w:rPr>
              <w:t xml:space="preserve">Кикнурский район, </w:t>
            </w:r>
          </w:p>
          <w:p w:rsidR="003B2A65" w:rsidRPr="006D18E5" w:rsidRDefault="003B2A65" w:rsidP="0082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18E5">
              <w:rPr>
                <w:rFonts w:ascii="Times New Roman" w:hAnsi="Times New Roman" w:cs="Times New Roman"/>
                <w:sz w:val="24"/>
                <w:szCs w:val="24"/>
              </w:rPr>
              <w:t>пгт Кикнур, Пионерская, д.9</w:t>
            </w:r>
          </w:p>
        </w:tc>
      </w:tr>
    </w:tbl>
    <w:p w:rsidR="00A545EB" w:rsidRDefault="00A545EB" w:rsidP="002242D7">
      <w:pPr>
        <w:rPr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828"/>
      </w:tblGrid>
      <w:tr w:rsidR="00A545EB" w:rsidRPr="00827C2F" w:rsidTr="00827C2F">
        <w:trPr>
          <w:trHeight w:val="608"/>
        </w:trPr>
        <w:tc>
          <w:tcPr>
            <w:tcW w:w="5670" w:type="dxa"/>
          </w:tcPr>
          <w:p w:rsidR="00A545EB" w:rsidRPr="00827C2F" w:rsidRDefault="00EB48CA" w:rsidP="00827C2F">
            <w:pPr>
              <w:pStyle w:val="Default"/>
            </w:pPr>
            <w:r w:rsidRPr="00827C2F">
              <w:t xml:space="preserve">Регистрационный номер маршрута регулярных </w:t>
            </w:r>
            <w:r w:rsidR="00A545EB" w:rsidRPr="00827C2F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A545EB" w:rsidRPr="00827C2F" w:rsidRDefault="00C24874" w:rsidP="00827C2F">
            <w:r w:rsidRPr="00827C2F">
              <w:t>2</w:t>
            </w:r>
          </w:p>
        </w:tc>
      </w:tr>
      <w:tr w:rsidR="00A545EB" w:rsidRPr="00827C2F" w:rsidTr="00827C2F">
        <w:trPr>
          <w:trHeight w:val="146"/>
        </w:trPr>
        <w:tc>
          <w:tcPr>
            <w:tcW w:w="5670" w:type="dxa"/>
            <w:tcBorders>
              <w:bottom w:val="single" w:sz="4" w:space="0" w:color="auto"/>
            </w:tcBorders>
          </w:tcPr>
          <w:p w:rsidR="00A545EB" w:rsidRPr="00827C2F" w:rsidRDefault="00A545EB" w:rsidP="00827C2F">
            <w:r w:rsidRPr="00827C2F">
              <w:t>Порядковый номер маршрута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545EB" w:rsidRPr="00827C2F" w:rsidRDefault="00A545EB" w:rsidP="00827C2F">
            <w:r w:rsidRPr="00827C2F">
              <w:t>101а</w:t>
            </w:r>
          </w:p>
        </w:tc>
      </w:tr>
      <w:tr w:rsidR="00A545EB" w:rsidRPr="00827C2F" w:rsidTr="00827C2F">
        <w:trPr>
          <w:trHeight w:hRule="exact" w:val="355"/>
        </w:trPr>
        <w:tc>
          <w:tcPr>
            <w:tcW w:w="5670" w:type="dxa"/>
            <w:tcBorders>
              <w:bottom w:val="single" w:sz="4" w:space="0" w:color="auto"/>
            </w:tcBorders>
          </w:tcPr>
          <w:p w:rsidR="00A545EB" w:rsidRPr="00827C2F" w:rsidRDefault="00A545EB" w:rsidP="00827C2F">
            <w:r w:rsidRPr="00827C2F">
              <w:t>Наименование маршрута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45EB" w:rsidRPr="00827C2F" w:rsidRDefault="00A919EB" w:rsidP="00827C2F">
            <w:r w:rsidRPr="00827C2F">
              <w:t xml:space="preserve">Кикнур – </w:t>
            </w:r>
            <w:r w:rsidR="00A545EB" w:rsidRPr="00827C2F">
              <w:t>Потняк</w:t>
            </w:r>
          </w:p>
        </w:tc>
      </w:tr>
      <w:tr w:rsidR="00A545EB" w:rsidRPr="00827C2F" w:rsidTr="00D91870">
        <w:trPr>
          <w:trHeight w:val="1052"/>
        </w:trPr>
        <w:tc>
          <w:tcPr>
            <w:tcW w:w="5670" w:type="dxa"/>
            <w:tcBorders>
              <w:top w:val="single" w:sz="4" w:space="0" w:color="auto"/>
            </w:tcBorders>
          </w:tcPr>
          <w:p w:rsidR="00A545EB" w:rsidRPr="00827C2F" w:rsidRDefault="00A545EB" w:rsidP="00827C2F">
            <w:pPr>
              <w:pStyle w:val="Default"/>
            </w:pPr>
            <w:r w:rsidRPr="00827C2F">
              <w:t>Наименование промежуточных остановочных</w:t>
            </w:r>
            <w:r w:rsidR="00D91870">
              <w:t xml:space="preserve"> пунктов по маршруту регулярных </w:t>
            </w:r>
            <w:r w:rsidRPr="00827C2F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A545EB" w:rsidRPr="00827C2F" w:rsidRDefault="00A545EB" w:rsidP="00827C2F">
            <w:r w:rsidRPr="00827C2F">
              <w:t>д.Пелеснур,</w:t>
            </w:r>
          </w:p>
          <w:p w:rsidR="00A545EB" w:rsidRPr="00827C2F" w:rsidRDefault="00A545EB" w:rsidP="00827C2F">
            <w:r w:rsidRPr="00827C2F">
              <w:t>д.Пижанчурга,</w:t>
            </w:r>
          </w:p>
          <w:p w:rsidR="00A545EB" w:rsidRPr="00D91870" w:rsidRDefault="00A545EB" w:rsidP="00D91870">
            <w:pPr>
              <w:ind w:right="-86"/>
            </w:pPr>
            <w:r w:rsidRPr="00827C2F">
              <w:t>с.По</w:t>
            </w:r>
            <w:r w:rsidR="00D91870">
              <w:t>тняк</w:t>
            </w:r>
          </w:p>
        </w:tc>
      </w:tr>
      <w:tr w:rsidR="00A545EB" w:rsidRPr="00827C2F" w:rsidTr="00EB48CA">
        <w:trPr>
          <w:trHeight w:val="146"/>
        </w:trPr>
        <w:tc>
          <w:tcPr>
            <w:tcW w:w="5670" w:type="dxa"/>
          </w:tcPr>
          <w:p w:rsidR="00A545EB" w:rsidRPr="00827C2F" w:rsidRDefault="00A545EB" w:rsidP="00827C2F">
            <w:pPr>
              <w:ind w:right="-108"/>
            </w:pPr>
            <w:r w:rsidRPr="00827C2F"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A545EB" w:rsidRPr="00C764D6" w:rsidRDefault="00A545EB" w:rsidP="00605E80">
            <w:pPr>
              <w:pStyle w:val="Default"/>
              <w:rPr>
                <w:color w:val="0D0D0D" w:themeColor="text1" w:themeTint="F2"/>
                <w:shd w:val="clear" w:color="auto" w:fill="FFFFFF"/>
              </w:rPr>
            </w:pPr>
            <w:r w:rsidRPr="00827C2F">
              <w:t xml:space="preserve">ул.Юбилейная пгт Кикнур, ул.Советская пгт Кикнур – </w:t>
            </w:r>
            <w:r w:rsidR="00827C2F" w:rsidRPr="00827C2F">
              <w:t xml:space="preserve">региональная а/д </w:t>
            </w:r>
            <w:r w:rsidR="00605E80">
              <w:t>П</w:t>
            </w:r>
            <w:r w:rsidR="00827C2F">
              <w:t>одъезд к пгт Кикнур</w:t>
            </w:r>
            <w:r w:rsidRPr="00827C2F">
              <w:t xml:space="preserve"> – </w:t>
            </w:r>
            <w:r w:rsidR="00D45D4E" w:rsidRPr="00827C2F">
              <w:t xml:space="preserve">региональная </w:t>
            </w:r>
            <w:r w:rsidR="00605E80">
              <w:t>а/д</w:t>
            </w:r>
            <w:r w:rsidR="00D45D4E" w:rsidRPr="00827C2F">
              <w:t xml:space="preserve"> </w:t>
            </w:r>
            <w:hyperlink r:id="rId12" w:tooltip="Яранск" w:history="1">
              <w:r w:rsidRPr="00827C2F">
                <w:rPr>
                  <w:rStyle w:val="ad"/>
                  <w:color w:val="0D0D0D" w:themeColor="text1" w:themeTint="F2"/>
                  <w:u w:val="none"/>
                  <w:shd w:val="clear" w:color="auto" w:fill="FFFFFF"/>
                </w:rPr>
                <w:t>Яранск</w:t>
              </w:r>
            </w:hyperlink>
            <w:r w:rsidRPr="00827C2F">
              <w:rPr>
                <w:color w:val="0D0D0D" w:themeColor="text1" w:themeTint="F2"/>
                <w:shd w:val="clear" w:color="auto" w:fill="FFFFFF"/>
              </w:rPr>
              <w:t xml:space="preserve"> - </w:t>
            </w:r>
            <w:hyperlink r:id="rId13" w:tooltip="Кикнур" w:history="1">
              <w:r w:rsidRPr="00827C2F">
                <w:rPr>
                  <w:rStyle w:val="ad"/>
                  <w:color w:val="0D0D0D" w:themeColor="text1" w:themeTint="F2"/>
                  <w:u w:val="none"/>
                  <w:shd w:val="clear" w:color="auto" w:fill="FFFFFF"/>
                </w:rPr>
                <w:t>Кикнур</w:t>
              </w:r>
            </w:hyperlink>
            <w:r w:rsidR="00605E80">
              <w:rPr>
                <w:rStyle w:val="ad"/>
                <w:color w:val="0D0D0D" w:themeColor="text1" w:themeTint="F2"/>
                <w:u w:val="none"/>
                <w:shd w:val="clear" w:color="auto" w:fill="FFFFFF"/>
              </w:rPr>
              <w:t xml:space="preserve"> -</w:t>
            </w:r>
            <w:r w:rsidRPr="00827C2F">
              <w:rPr>
                <w:color w:val="0D0D0D" w:themeColor="text1" w:themeTint="F2"/>
                <w:shd w:val="clear" w:color="auto" w:fill="FFFFFF"/>
              </w:rPr>
              <w:t>граница </w:t>
            </w:r>
            <w:hyperlink r:id="rId14" w:history="1">
              <w:r w:rsidRPr="00827C2F">
                <w:rPr>
                  <w:rStyle w:val="ad"/>
                  <w:color w:val="0D0D0D" w:themeColor="text1" w:themeTint="F2"/>
                  <w:u w:val="none"/>
                  <w:shd w:val="clear" w:color="auto" w:fill="FFFFFF"/>
                </w:rPr>
                <w:t>Нижегородской области</w:t>
              </w:r>
            </w:hyperlink>
            <w:r w:rsidRPr="00827C2F">
              <w:t>-а/д Яранск-Шахунья-Потняк-Большая Люя</w:t>
            </w:r>
          </w:p>
        </w:tc>
      </w:tr>
      <w:tr w:rsidR="00A545EB" w:rsidRPr="00827C2F" w:rsidTr="00827C2F">
        <w:trPr>
          <w:trHeight w:hRule="exact" w:val="287"/>
        </w:trPr>
        <w:tc>
          <w:tcPr>
            <w:tcW w:w="5670" w:type="dxa"/>
          </w:tcPr>
          <w:p w:rsidR="00A545EB" w:rsidRPr="00827C2F" w:rsidRDefault="00A545EB" w:rsidP="00827C2F">
            <w:pPr>
              <w:tabs>
                <w:tab w:val="left" w:pos="1670"/>
              </w:tabs>
            </w:pPr>
            <w:r w:rsidRPr="00827C2F">
              <w:t>Протяженность маршрута регулярных перевозок, км</w:t>
            </w:r>
          </w:p>
        </w:tc>
        <w:tc>
          <w:tcPr>
            <w:tcW w:w="3828" w:type="dxa"/>
          </w:tcPr>
          <w:p w:rsidR="00A545EB" w:rsidRPr="00827C2F" w:rsidRDefault="00A545EB" w:rsidP="00827C2F">
            <w:pPr>
              <w:rPr>
                <w:b/>
                <w:bCs/>
                <w:highlight w:val="yellow"/>
              </w:rPr>
            </w:pPr>
            <w:r w:rsidRPr="00827C2F">
              <w:t>18,0</w:t>
            </w:r>
          </w:p>
        </w:tc>
      </w:tr>
      <w:tr w:rsidR="00A545EB" w:rsidRPr="00827C2F" w:rsidTr="00EB48CA">
        <w:trPr>
          <w:trHeight w:val="146"/>
        </w:trPr>
        <w:tc>
          <w:tcPr>
            <w:tcW w:w="5670" w:type="dxa"/>
          </w:tcPr>
          <w:p w:rsidR="00A545EB" w:rsidRPr="00827C2F" w:rsidRDefault="00EB48CA" w:rsidP="00827C2F">
            <w:r w:rsidRPr="00827C2F">
              <w:t xml:space="preserve">Порядок посадки и высадки </w:t>
            </w:r>
            <w:r w:rsidR="00A545EB" w:rsidRPr="00827C2F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45EB" w:rsidRPr="00827C2F" w:rsidRDefault="00A545EB" w:rsidP="00827C2F">
            <w:pPr>
              <w:rPr>
                <w:highlight w:val="yellow"/>
              </w:rPr>
            </w:pPr>
            <w:r w:rsidRPr="00827C2F">
              <w:t>В установленных остановочных пунктах</w:t>
            </w:r>
          </w:p>
        </w:tc>
      </w:tr>
      <w:tr w:rsidR="00A545EB" w:rsidRPr="00827C2F" w:rsidTr="0047748A">
        <w:trPr>
          <w:trHeight w:val="279"/>
        </w:trPr>
        <w:tc>
          <w:tcPr>
            <w:tcW w:w="5670" w:type="dxa"/>
            <w:tcBorders>
              <w:bottom w:val="single" w:sz="4" w:space="0" w:color="auto"/>
            </w:tcBorders>
          </w:tcPr>
          <w:p w:rsidR="00A545EB" w:rsidRPr="00827C2F" w:rsidRDefault="00A545EB" w:rsidP="00827C2F">
            <w:r w:rsidRPr="00827C2F"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545EB" w:rsidRPr="00827C2F" w:rsidRDefault="00D91870" w:rsidP="00827C2F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A545EB" w:rsidRPr="00827C2F" w:rsidTr="009F45AB">
        <w:trPr>
          <w:trHeight w:hRule="exact" w:val="1701"/>
        </w:trPr>
        <w:tc>
          <w:tcPr>
            <w:tcW w:w="5670" w:type="dxa"/>
            <w:tcBorders>
              <w:right w:val="single" w:sz="4" w:space="0" w:color="auto"/>
            </w:tcBorders>
          </w:tcPr>
          <w:p w:rsidR="00A545EB" w:rsidRPr="00827C2F" w:rsidRDefault="00A545EB" w:rsidP="00827C2F">
            <w:pPr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A545EB" w:rsidRPr="00827C2F" w:rsidRDefault="00A545EB" w:rsidP="00827C2F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A545EB" w:rsidRPr="00827C2F" w:rsidRDefault="00A545EB" w:rsidP="00827C2F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A545EB" w:rsidRPr="00827C2F" w:rsidRDefault="00A545EB" w:rsidP="00827C2F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A545EB" w:rsidRPr="00827C2F" w:rsidRDefault="00A545EB" w:rsidP="00827C2F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5EB" w:rsidRPr="00827C2F" w:rsidRDefault="00A545EB" w:rsidP="00827C2F">
            <w:pPr>
              <w:ind w:right="-108"/>
            </w:pPr>
          </w:p>
          <w:p w:rsidR="00A545EB" w:rsidRPr="00827C2F" w:rsidRDefault="00A545EB" w:rsidP="00827C2F">
            <w:pPr>
              <w:ind w:right="-108"/>
            </w:pPr>
            <w:r w:rsidRPr="00827C2F">
              <w:t>автобус</w:t>
            </w:r>
          </w:p>
          <w:p w:rsidR="00A545EB" w:rsidRPr="00827C2F" w:rsidRDefault="00A545EB" w:rsidP="00827C2F">
            <w:pPr>
              <w:ind w:right="-108"/>
            </w:pPr>
            <w:r w:rsidRPr="00827C2F">
              <w:t>малый класс</w:t>
            </w:r>
          </w:p>
          <w:p w:rsidR="00A545EB" w:rsidRPr="00827C2F" w:rsidRDefault="00A545EB" w:rsidP="00827C2F">
            <w:pPr>
              <w:ind w:right="-108"/>
            </w:pPr>
            <w:r w:rsidRPr="00827C2F">
              <w:t>евро-3</w:t>
            </w:r>
          </w:p>
          <w:p w:rsidR="00A545EB" w:rsidRPr="00827C2F" w:rsidRDefault="00A545EB" w:rsidP="00827C2F">
            <w:pPr>
              <w:ind w:right="-108"/>
            </w:pPr>
          </w:p>
          <w:p w:rsidR="00A545EB" w:rsidRPr="00827C2F" w:rsidRDefault="00A545EB" w:rsidP="00827C2F">
            <w:pPr>
              <w:ind w:right="-108"/>
            </w:pPr>
            <w:r w:rsidRPr="00827C2F">
              <w:t>не установлен</w:t>
            </w:r>
          </w:p>
          <w:p w:rsidR="00A545EB" w:rsidRPr="00827C2F" w:rsidRDefault="00A545EB" w:rsidP="00827C2F">
            <w:pPr>
              <w:ind w:right="-108"/>
            </w:pPr>
          </w:p>
        </w:tc>
      </w:tr>
      <w:tr w:rsidR="00A545EB" w:rsidRPr="00827C2F" w:rsidTr="00827C2F">
        <w:trPr>
          <w:trHeight w:val="8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45EB" w:rsidRPr="00827C2F" w:rsidRDefault="00A545EB" w:rsidP="00827C2F">
            <w:pPr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lastRenderedPageBreak/>
              <w:t>Максимальное количество транспортных средств каждого класса, которое допускается использовать для пе</w:t>
            </w:r>
            <w:r w:rsidR="00A919EB" w:rsidRPr="00827C2F">
              <w:rPr>
                <w:color w:val="000000"/>
                <w:shd w:val="clear" w:color="auto" w:fill="FFFFFF"/>
              </w:rPr>
              <w:t xml:space="preserve">ревозок по маршруту регулярных </w:t>
            </w:r>
            <w:r w:rsidRPr="00827C2F">
              <w:rPr>
                <w:color w:val="000000"/>
                <w:shd w:val="clear" w:color="auto" w:fill="FFFFFF"/>
              </w:rPr>
              <w:t>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A545EB" w:rsidRPr="00827C2F" w:rsidRDefault="00A545EB" w:rsidP="00827C2F">
            <w:r w:rsidRPr="00827C2F">
              <w:t>2</w:t>
            </w:r>
          </w:p>
        </w:tc>
      </w:tr>
      <w:tr w:rsidR="00A545EB" w:rsidRPr="00827C2F" w:rsidTr="00827C2F">
        <w:trPr>
          <w:trHeight w:hRule="exact" w:val="303"/>
        </w:trPr>
        <w:tc>
          <w:tcPr>
            <w:tcW w:w="5670" w:type="dxa"/>
          </w:tcPr>
          <w:p w:rsidR="00A545EB" w:rsidRPr="00827C2F" w:rsidRDefault="00A545EB" w:rsidP="00827C2F">
            <w:r w:rsidRPr="00827C2F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A545EB" w:rsidRPr="00827C2F" w:rsidRDefault="00A545EB" w:rsidP="00827C2F">
            <w:pPr>
              <w:rPr>
                <w:bCs/>
              </w:rPr>
            </w:pPr>
            <w:r w:rsidRPr="00827C2F">
              <w:rPr>
                <w:bCs/>
              </w:rPr>
              <w:t>11.04.2024</w:t>
            </w:r>
          </w:p>
        </w:tc>
      </w:tr>
      <w:tr w:rsidR="00A545EB" w:rsidRPr="00827C2F" w:rsidTr="00827C2F">
        <w:trPr>
          <w:trHeight w:val="1761"/>
        </w:trPr>
        <w:tc>
          <w:tcPr>
            <w:tcW w:w="5670" w:type="dxa"/>
          </w:tcPr>
          <w:p w:rsidR="00A545EB" w:rsidRPr="00827C2F" w:rsidRDefault="00A545EB" w:rsidP="00827C2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7C2F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A545EB" w:rsidRPr="00827C2F" w:rsidRDefault="00A545EB" w:rsidP="00827C2F">
            <w:r w:rsidRPr="00827C2F">
              <w:t>МУП</w:t>
            </w:r>
          </w:p>
          <w:p w:rsidR="00A545EB" w:rsidRPr="00827C2F" w:rsidRDefault="00A545EB" w:rsidP="00827C2F">
            <w:r w:rsidRPr="00827C2F">
              <w:t>«Кикнурская ЛТСС»</w:t>
            </w:r>
          </w:p>
          <w:p w:rsidR="00A545EB" w:rsidRPr="00827C2F" w:rsidRDefault="00A545EB" w:rsidP="0082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C2F">
              <w:rPr>
                <w:rFonts w:ascii="Times New Roman" w:hAnsi="Times New Roman" w:cs="Times New Roman"/>
                <w:sz w:val="24"/>
                <w:szCs w:val="24"/>
              </w:rPr>
              <w:t>612300, Кировская область,</w:t>
            </w:r>
            <w:r w:rsidR="0039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2F">
              <w:rPr>
                <w:rFonts w:ascii="Times New Roman" w:hAnsi="Times New Roman" w:cs="Times New Roman"/>
                <w:sz w:val="24"/>
                <w:szCs w:val="24"/>
              </w:rPr>
              <w:t>Кикнурский район, пгт Кикнур, Пионерская, д.9</w:t>
            </w:r>
          </w:p>
        </w:tc>
      </w:tr>
    </w:tbl>
    <w:p w:rsidR="00C24874" w:rsidRDefault="00C24874" w:rsidP="00827C2F">
      <w:pPr>
        <w:rPr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828"/>
      </w:tblGrid>
      <w:tr w:rsidR="00C24874" w:rsidRPr="00827C2F" w:rsidTr="00605E80">
        <w:trPr>
          <w:trHeight w:val="543"/>
        </w:trPr>
        <w:tc>
          <w:tcPr>
            <w:tcW w:w="5670" w:type="dxa"/>
          </w:tcPr>
          <w:p w:rsidR="00C24874" w:rsidRPr="00827C2F" w:rsidRDefault="00EB48CA" w:rsidP="0094166D">
            <w:pPr>
              <w:pStyle w:val="Default"/>
            </w:pPr>
            <w:r w:rsidRPr="00827C2F">
              <w:t xml:space="preserve">Регистрационный номер маршрута регулярных </w:t>
            </w:r>
            <w:r w:rsidR="00C24874" w:rsidRPr="00827C2F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C24874" w:rsidRPr="00827C2F" w:rsidRDefault="00C24874" w:rsidP="00827C2F">
            <w:r w:rsidRPr="00827C2F">
              <w:t>3</w:t>
            </w:r>
          </w:p>
        </w:tc>
      </w:tr>
      <w:tr w:rsidR="00C24874" w:rsidRPr="00827C2F" w:rsidTr="00EB48CA">
        <w:trPr>
          <w:trHeight w:val="146"/>
        </w:trPr>
        <w:tc>
          <w:tcPr>
            <w:tcW w:w="5670" w:type="dxa"/>
          </w:tcPr>
          <w:p w:rsidR="00C24874" w:rsidRPr="00827C2F" w:rsidRDefault="00C24874" w:rsidP="0094166D">
            <w:r w:rsidRPr="00827C2F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C24874" w:rsidRPr="00827C2F" w:rsidRDefault="00C24874" w:rsidP="00827C2F">
            <w:r w:rsidRPr="00827C2F">
              <w:t>102а</w:t>
            </w:r>
          </w:p>
        </w:tc>
      </w:tr>
      <w:tr w:rsidR="00C24874" w:rsidRPr="00827C2F" w:rsidTr="00827C2F">
        <w:trPr>
          <w:trHeight w:hRule="exact" w:val="281"/>
        </w:trPr>
        <w:tc>
          <w:tcPr>
            <w:tcW w:w="5670" w:type="dxa"/>
          </w:tcPr>
          <w:p w:rsidR="00C24874" w:rsidRPr="00827C2F" w:rsidRDefault="00C24874" w:rsidP="0094166D">
            <w:r w:rsidRPr="00827C2F">
              <w:t>Наименование маршрута</w:t>
            </w:r>
          </w:p>
        </w:tc>
        <w:tc>
          <w:tcPr>
            <w:tcW w:w="3828" w:type="dxa"/>
          </w:tcPr>
          <w:p w:rsidR="00C24874" w:rsidRPr="00827C2F" w:rsidRDefault="00A919EB" w:rsidP="00827C2F">
            <w:r w:rsidRPr="00827C2F">
              <w:t>Кикнур</w:t>
            </w:r>
            <w:r w:rsidR="00C764D6">
              <w:t>-Тырышкино</w:t>
            </w:r>
            <w:r w:rsidRPr="00827C2F">
              <w:t>-Ивановские</w:t>
            </w:r>
          </w:p>
        </w:tc>
      </w:tr>
      <w:tr w:rsidR="00C24874" w:rsidRPr="00827C2F" w:rsidTr="00827C2F">
        <w:trPr>
          <w:trHeight w:val="1102"/>
        </w:trPr>
        <w:tc>
          <w:tcPr>
            <w:tcW w:w="5670" w:type="dxa"/>
          </w:tcPr>
          <w:p w:rsidR="00C24874" w:rsidRPr="00827C2F" w:rsidRDefault="00EB48CA" w:rsidP="0094166D">
            <w:pPr>
              <w:pStyle w:val="Default"/>
            </w:pPr>
            <w:r w:rsidRPr="00827C2F">
              <w:t xml:space="preserve">Наименование промежуточных </w:t>
            </w:r>
            <w:r w:rsidR="00C24874" w:rsidRPr="00827C2F">
              <w:t>остановочных</w:t>
            </w:r>
            <w:r w:rsidRPr="00827C2F">
              <w:t xml:space="preserve"> пунктов по маршруту регулярных </w:t>
            </w:r>
            <w:r w:rsidR="00C24874" w:rsidRPr="00827C2F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A919EB" w:rsidRPr="00827C2F" w:rsidRDefault="00A919EB" w:rsidP="00827C2F">
            <w:pPr>
              <w:ind w:left="-43" w:right="-73"/>
            </w:pPr>
            <w:r w:rsidRPr="00827C2F">
              <w:t>с.Тырышкино, д.Барышники,</w:t>
            </w:r>
          </w:p>
          <w:p w:rsidR="00A919EB" w:rsidRPr="00827C2F" w:rsidRDefault="00A919EB" w:rsidP="00827C2F">
            <w:pPr>
              <w:ind w:left="-43" w:right="-73"/>
            </w:pPr>
            <w:r w:rsidRPr="00827C2F">
              <w:t>с.Русские Краи,</w:t>
            </w:r>
          </w:p>
          <w:p w:rsidR="00A919EB" w:rsidRPr="00827C2F" w:rsidRDefault="00A919EB" w:rsidP="00827C2F">
            <w:pPr>
              <w:ind w:left="-43" w:right="-73"/>
            </w:pPr>
            <w:r w:rsidRPr="00827C2F">
              <w:t>с.Ивановские</w:t>
            </w:r>
          </w:p>
          <w:p w:rsidR="00C24874" w:rsidRPr="00827C2F" w:rsidRDefault="00C24874" w:rsidP="00827C2F">
            <w:pPr>
              <w:rPr>
                <w:b/>
                <w:bCs/>
              </w:rPr>
            </w:pPr>
          </w:p>
        </w:tc>
      </w:tr>
      <w:tr w:rsidR="00C24874" w:rsidRPr="00827C2F" w:rsidTr="00EB48CA">
        <w:trPr>
          <w:trHeight w:val="146"/>
        </w:trPr>
        <w:tc>
          <w:tcPr>
            <w:tcW w:w="5670" w:type="dxa"/>
          </w:tcPr>
          <w:p w:rsidR="00C24874" w:rsidRPr="00827C2F" w:rsidRDefault="00C24874" w:rsidP="0094166D">
            <w:pPr>
              <w:ind w:right="-108"/>
            </w:pPr>
            <w:r w:rsidRPr="00827C2F"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D45D4E" w:rsidRPr="00827C2F" w:rsidRDefault="00D45D4E" w:rsidP="00827C2F">
            <w:pPr>
              <w:pStyle w:val="Default"/>
            </w:pPr>
            <w:r w:rsidRPr="00827C2F">
              <w:t xml:space="preserve">ул.Юбилейная пгт Кикнур – ул.Советская пгт Кикнур – </w:t>
            </w:r>
          </w:p>
          <w:p w:rsidR="00C24874" w:rsidRPr="00827C2F" w:rsidRDefault="00D45D4E" w:rsidP="00827C2F">
            <w:pPr>
              <w:pStyle w:val="Default"/>
            </w:pPr>
            <w:r w:rsidRPr="00827C2F">
              <w:t>у-к а/д «Подъезд к пгт Кикнур» – региональная автодорога Яранск-Кикнур-граница Нижегородской области – Яранск-Шахунья-Русские Краи-Ивановские</w:t>
            </w:r>
          </w:p>
        </w:tc>
      </w:tr>
      <w:tr w:rsidR="00C24874" w:rsidRPr="00827C2F" w:rsidTr="00827C2F">
        <w:trPr>
          <w:trHeight w:hRule="exact" w:val="344"/>
        </w:trPr>
        <w:tc>
          <w:tcPr>
            <w:tcW w:w="5670" w:type="dxa"/>
          </w:tcPr>
          <w:p w:rsidR="00C24874" w:rsidRPr="00827C2F" w:rsidRDefault="00C24874" w:rsidP="0094166D">
            <w:pPr>
              <w:tabs>
                <w:tab w:val="left" w:pos="1670"/>
              </w:tabs>
            </w:pPr>
            <w:r w:rsidRPr="00827C2F">
              <w:t>Протяженность маршрута регулярных перевозок, км</w:t>
            </w:r>
          </w:p>
        </w:tc>
        <w:tc>
          <w:tcPr>
            <w:tcW w:w="3828" w:type="dxa"/>
          </w:tcPr>
          <w:p w:rsidR="00C24874" w:rsidRPr="00827C2F" w:rsidRDefault="00D45D4E" w:rsidP="00827C2F">
            <w:pPr>
              <w:rPr>
                <w:b/>
                <w:bCs/>
                <w:highlight w:val="yellow"/>
              </w:rPr>
            </w:pPr>
            <w:r w:rsidRPr="00827C2F">
              <w:t>37,0 км</w:t>
            </w:r>
          </w:p>
        </w:tc>
      </w:tr>
      <w:tr w:rsidR="00C24874" w:rsidRPr="00827C2F" w:rsidTr="00EB48CA">
        <w:trPr>
          <w:trHeight w:val="146"/>
        </w:trPr>
        <w:tc>
          <w:tcPr>
            <w:tcW w:w="5670" w:type="dxa"/>
          </w:tcPr>
          <w:p w:rsidR="00C24874" w:rsidRPr="00827C2F" w:rsidRDefault="00EB48CA" w:rsidP="0094166D">
            <w:r w:rsidRPr="00827C2F">
              <w:t xml:space="preserve">Порядок посадки и высадки </w:t>
            </w:r>
            <w:r w:rsidR="00C24874" w:rsidRPr="00827C2F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24874" w:rsidRPr="00827C2F" w:rsidRDefault="00C24874" w:rsidP="00827C2F">
            <w:pPr>
              <w:rPr>
                <w:highlight w:val="yellow"/>
              </w:rPr>
            </w:pPr>
            <w:r w:rsidRPr="00827C2F">
              <w:t>В установленных остановочных пунктах</w:t>
            </w:r>
          </w:p>
        </w:tc>
      </w:tr>
      <w:tr w:rsidR="00C24874" w:rsidRPr="00827C2F" w:rsidTr="00EB48CA">
        <w:trPr>
          <w:trHeight w:val="291"/>
        </w:trPr>
        <w:tc>
          <w:tcPr>
            <w:tcW w:w="5670" w:type="dxa"/>
            <w:tcBorders>
              <w:bottom w:val="single" w:sz="4" w:space="0" w:color="auto"/>
            </w:tcBorders>
          </w:tcPr>
          <w:p w:rsidR="00C24874" w:rsidRPr="00827C2F" w:rsidRDefault="00C24874" w:rsidP="0094166D">
            <w:r w:rsidRPr="00827C2F"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24874" w:rsidRPr="00827C2F" w:rsidRDefault="00605E80" w:rsidP="00827C2F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C24874" w:rsidRPr="00827C2F" w:rsidTr="00605E80">
        <w:trPr>
          <w:trHeight w:hRule="exact" w:val="1721"/>
        </w:trPr>
        <w:tc>
          <w:tcPr>
            <w:tcW w:w="5670" w:type="dxa"/>
            <w:tcBorders>
              <w:right w:val="single" w:sz="4" w:space="0" w:color="auto"/>
            </w:tcBorders>
          </w:tcPr>
          <w:p w:rsidR="00C24874" w:rsidRPr="00827C2F" w:rsidRDefault="00C24874" w:rsidP="0094166D">
            <w:pPr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C24874" w:rsidRPr="00827C2F" w:rsidRDefault="00C24874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C24874" w:rsidRPr="00827C2F" w:rsidRDefault="00C24874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C24874" w:rsidRPr="00827C2F" w:rsidRDefault="00C24874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C24874" w:rsidRPr="00827C2F" w:rsidRDefault="00C24874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874" w:rsidRPr="00827C2F" w:rsidRDefault="00C24874" w:rsidP="00827C2F">
            <w:pPr>
              <w:ind w:right="-108"/>
            </w:pPr>
          </w:p>
          <w:p w:rsidR="00C24874" w:rsidRPr="00827C2F" w:rsidRDefault="00C24874" w:rsidP="00827C2F">
            <w:pPr>
              <w:ind w:right="-108"/>
            </w:pPr>
            <w:r w:rsidRPr="00827C2F">
              <w:t>автобус</w:t>
            </w:r>
          </w:p>
          <w:p w:rsidR="00C24874" w:rsidRPr="00827C2F" w:rsidRDefault="00C24874" w:rsidP="00827C2F">
            <w:pPr>
              <w:ind w:right="-108"/>
            </w:pPr>
            <w:r w:rsidRPr="00827C2F">
              <w:t>малый класс</w:t>
            </w:r>
          </w:p>
          <w:p w:rsidR="00C24874" w:rsidRPr="00827C2F" w:rsidRDefault="00C24874" w:rsidP="00827C2F">
            <w:pPr>
              <w:ind w:right="-108"/>
            </w:pPr>
            <w:r w:rsidRPr="00827C2F">
              <w:t>евро-3</w:t>
            </w:r>
          </w:p>
          <w:p w:rsidR="00C24874" w:rsidRPr="00827C2F" w:rsidRDefault="00C24874" w:rsidP="00827C2F">
            <w:pPr>
              <w:ind w:right="-108"/>
            </w:pPr>
          </w:p>
          <w:p w:rsidR="00C24874" w:rsidRPr="00827C2F" w:rsidRDefault="00C24874" w:rsidP="00827C2F">
            <w:pPr>
              <w:ind w:right="-108"/>
            </w:pPr>
            <w:r w:rsidRPr="00827C2F">
              <w:t>не установлен</w:t>
            </w:r>
          </w:p>
          <w:p w:rsidR="00C24874" w:rsidRPr="00827C2F" w:rsidRDefault="00C24874" w:rsidP="00827C2F">
            <w:pPr>
              <w:ind w:right="-108"/>
            </w:pPr>
          </w:p>
        </w:tc>
      </w:tr>
      <w:tr w:rsidR="00C24874" w:rsidRPr="00827C2F" w:rsidTr="00827C2F">
        <w:trPr>
          <w:trHeight w:val="8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4874" w:rsidRPr="00827C2F" w:rsidRDefault="00C24874" w:rsidP="0094166D">
            <w:pPr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</w:t>
            </w:r>
            <w:r w:rsidR="00A919EB" w:rsidRPr="00827C2F">
              <w:rPr>
                <w:color w:val="000000"/>
                <w:shd w:val="clear" w:color="auto" w:fill="FFFFFF"/>
              </w:rPr>
              <w:t xml:space="preserve">ревозок по маршруту регулярных </w:t>
            </w:r>
            <w:r w:rsidRPr="00827C2F">
              <w:rPr>
                <w:color w:val="000000"/>
                <w:shd w:val="clear" w:color="auto" w:fill="FFFFFF"/>
              </w:rPr>
              <w:t>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C24874" w:rsidRPr="00827C2F" w:rsidRDefault="00C24874" w:rsidP="00827C2F">
            <w:r w:rsidRPr="00827C2F">
              <w:t>2</w:t>
            </w:r>
          </w:p>
        </w:tc>
      </w:tr>
      <w:tr w:rsidR="00C24874" w:rsidRPr="00827C2F" w:rsidTr="00827C2F">
        <w:trPr>
          <w:trHeight w:hRule="exact" w:val="299"/>
        </w:trPr>
        <w:tc>
          <w:tcPr>
            <w:tcW w:w="5670" w:type="dxa"/>
          </w:tcPr>
          <w:p w:rsidR="00C24874" w:rsidRPr="00827C2F" w:rsidRDefault="00C24874" w:rsidP="0094166D">
            <w:r w:rsidRPr="00827C2F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C24874" w:rsidRPr="00827C2F" w:rsidRDefault="00C24874" w:rsidP="00827C2F">
            <w:pPr>
              <w:rPr>
                <w:bCs/>
              </w:rPr>
            </w:pPr>
            <w:r w:rsidRPr="00827C2F">
              <w:rPr>
                <w:bCs/>
              </w:rPr>
              <w:t>11.04.2024</w:t>
            </w:r>
          </w:p>
        </w:tc>
      </w:tr>
      <w:tr w:rsidR="00C24874" w:rsidRPr="00827C2F" w:rsidTr="00827C2F">
        <w:trPr>
          <w:trHeight w:val="1673"/>
        </w:trPr>
        <w:tc>
          <w:tcPr>
            <w:tcW w:w="5670" w:type="dxa"/>
          </w:tcPr>
          <w:p w:rsidR="00C24874" w:rsidRPr="00827C2F" w:rsidRDefault="00C24874" w:rsidP="009416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7C2F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C24874" w:rsidRPr="00827C2F" w:rsidRDefault="00C764D6" w:rsidP="00827C2F">
            <w:r>
              <w:t xml:space="preserve">МУП </w:t>
            </w:r>
            <w:r w:rsidR="00C24874" w:rsidRPr="00827C2F">
              <w:t>«Кикнурская ЛТСС»</w:t>
            </w:r>
          </w:p>
          <w:p w:rsidR="00C764D6" w:rsidRDefault="00C24874" w:rsidP="0082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C2F">
              <w:rPr>
                <w:rFonts w:ascii="Times New Roman" w:hAnsi="Times New Roman" w:cs="Times New Roman"/>
                <w:sz w:val="24"/>
                <w:szCs w:val="24"/>
              </w:rPr>
              <w:t>612300, Кировская область,</w:t>
            </w:r>
            <w:r w:rsidR="0039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C2F">
              <w:rPr>
                <w:rFonts w:ascii="Times New Roman" w:hAnsi="Times New Roman" w:cs="Times New Roman"/>
                <w:sz w:val="24"/>
                <w:szCs w:val="24"/>
              </w:rPr>
              <w:t xml:space="preserve">Кикнурский район, </w:t>
            </w:r>
          </w:p>
          <w:p w:rsidR="00C24874" w:rsidRPr="00827C2F" w:rsidRDefault="00C24874" w:rsidP="00827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7C2F">
              <w:rPr>
                <w:rFonts w:ascii="Times New Roman" w:hAnsi="Times New Roman" w:cs="Times New Roman"/>
                <w:sz w:val="24"/>
                <w:szCs w:val="24"/>
              </w:rPr>
              <w:t>пгт Кикнур, Пионерская, д.9</w:t>
            </w:r>
          </w:p>
        </w:tc>
      </w:tr>
    </w:tbl>
    <w:p w:rsidR="00D45D4E" w:rsidRDefault="00D45D4E" w:rsidP="002242D7">
      <w:pPr>
        <w:rPr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828"/>
      </w:tblGrid>
      <w:tr w:rsidR="00D45D4E" w:rsidRPr="00827C2F" w:rsidTr="00827C2F">
        <w:trPr>
          <w:trHeight w:val="611"/>
        </w:trPr>
        <w:tc>
          <w:tcPr>
            <w:tcW w:w="5670" w:type="dxa"/>
          </w:tcPr>
          <w:p w:rsidR="00D45D4E" w:rsidRPr="00827C2F" w:rsidRDefault="00EB48CA" w:rsidP="0094166D">
            <w:pPr>
              <w:pStyle w:val="Default"/>
            </w:pPr>
            <w:r w:rsidRPr="00827C2F">
              <w:t xml:space="preserve">Регистрационный номер маршрута регулярных </w:t>
            </w:r>
            <w:r w:rsidR="00D45D4E" w:rsidRPr="00827C2F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D45D4E" w:rsidRPr="00827C2F" w:rsidRDefault="00D45D4E" w:rsidP="009F45AB">
            <w:r w:rsidRPr="00827C2F">
              <w:t>4</w:t>
            </w:r>
          </w:p>
        </w:tc>
      </w:tr>
      <w:tr w:rsidR="00D45D4E" w:rsidRPr="00827C2F" w:rsidTr="00827C2F">
        <w:trPr>
          <w:trHeight w:val="146"/>
        </w:trPr>
        <w:tc>
          <w:tcPr>
            <w:tcW w:w="5670" w:type="dxa"/>
          </w:tcPr>
          <w:p w:rsidR="00D45D4E" w:rsidRPr="00827C2F" w:rsidRDefault="00D45D4E" w:rsidP="0094166D">
            <w:r w:rsidRPr="00827C2F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D45D4E" w:rsidRPr="00827C2F" w:rsidRDefault="00D45D4E" w:rsidP="009F45AB">
            <w:r w:rsidRPr="00827C2F">
              <w:t>102</w:t>
            </w:r>
          </w:p>
        </w:tc>
      </w:tr>
      <w:tr w:rsidR="00D45D4E" w:rsidRPr="00827C2F" w:rsidTr="00827C2F">
        <w:trPr>
          <w:trHeight w:hRule="exact" w:val="382"/>
        </w:trPr>
        <w:tc>
          <w:tcPr>
            <w:tcW w:w="5670" w:type="dxa"/>
          </w:tcPr>
          <w:p w:rsidR="00D45D4E" w:rsidRPr="00827C2F" w:rsidRDefault="00D45D4E" w:rsidP="0094166D">
            <w:r w:rsidRPr="00827C2F">
              <w:lastRenderedPageBreak/>
              <w:t>Наименование маршрута</w:t>
            </w:r>
          </w:p>
        </w:tc>
        <w:tc>
          <w:tcPr>
            <w:tcW w:w="3828" w:type="dxa"/>
          </w:tcPr>
          <w:p w:rsidR="00D45D4E" w:rsidRPr="00827C2F" w:rsidRDefault="00D45D4E" w:rsidP="009F45AB">
            <w:r w:rsidRPr="00827C2F">
              <w:t>Кикнур - Макарье</w:t>
            </w:r>
          </w:p>
        </w:tc>
      </w:tr>
      <w:tr w:rsidR="00D45D4E" w:rsidRPr="00827C2F" w:rsidTr="009F45AB">
        <w:trPr>
          <w:trHeight w:val="1184"/>
        </w:trPr>
        <w:tc>
          <w:tcPr>
            <w:tcW w:w="5670" w:type="dxa"/>
          </w:tcPr>
          <w:p w:rsidR="00D45D4E" w:rsidRPr="00827C2F" w:rsidRDefault="00D45D4E" w:rsidP="0094166D">
            <w:pPr>
              <w:pStyle w:val="Default"/>
            </w:pPr>
            <w:r w:rsidRPr="00827C2F">
              <w:t>Наименование промежуточных остановочных пунктов по маршруту регулярных</w:t>
            </w:r>
          </w:p>
          <w:p w:rsidR="00D45D4E" w:rsidRPr="00827C2F" w:rsidRDefault="00D45D4E" w:rsidP="0094166D">
            <w:pPr>
              <w:pStyle w:val="Default"/>
            </w:pPr>
            <w:r w:rsidRPr="00827C2F">
              <w:t xml:space="preserve">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D45D4E" w:rsidRPr="00827C2F" w:rsidRDefault="00D45D4E" w:rsidP="009F45AB">
            <w:pPr>
              <w:ind w:left="-43" w:right="-73"/>
            </w:pPr>
            <w:r w:rsidRPr="00827C2F">
              <w:t>с.Малиновка,</w:t>
            </w:r>
          </w:p>
          <w:p w:rsidR="00D45D4E" w:rsidRPr="00827C2F" w:rsidRDefault="00D45D4E" w:rsidP="009F45AB">
            <w:pPr>
              <w:ind w:left="-43" w:right="-73"/>
            </w:pPr>
            <w:r w:rsidRPr="00827C2F">
              <w:t>с.Панчурга,</w:t>
            </w:r>
          </w:p>
          <w:p w:rsidR="00D45D4E" w:rsidRPr="00827C2F" w:rsidRDefault="00D45D4E" w:rsidP="009F45AB">
            <w:pPr>
              <w:ind w:left="-43" w:right="-73"/>
            </w:pPr>
            <w:r w:rsidRPr="00827C2F">
              <w:t>с.Макарье</w:t>
            </w:r>
          </w:p>
          <w:p w:rsidR="00D45D4E" w:rsidRPr="00827C2F" w:rsidRDefault="00D45D4E" w:rsidP="009F45AB">
            <w:pPr>
              <w:ind w:left="-43" w:right="-73"/>
            </w:pPr>
          </w:p>
          <w:p w:rsidR="00D45D4E" w:rsidRPr="00827C2F" w:rsidRDefault="00D45D4E" w:rsidP="009F45AB">
            <w:pPr>
              <w:rPr>
                <w:b/>
                <w:bCs/>
              </w:rPr>
            </w:pPr>
          </w:p>
        </w:tc>
      </w:tr>
      <w:tr w:rsidR="00D45D4E" w:rsidRPr="00827C2F" w:rsidTr="00827C2F">
        <w:trPr>
          <w:trHeight w:val="146"/>
        </w:trPr>
        <w:tc>
          <w:tcPr>
            <w:tcW w:w="5670" w:type="dxa"/>
          </w:tcPr>
          <w:p w:rsidR="00D45D4E" w:rsidRPr="00827C2F" w:rsidRDefault="00D45D4E" w:rsidP="0094166D">
            <w:pPr>
              <w:ind w:right="-108"/>
            </w:pPr>
            <w:r w:rsidRPr="00827C2F"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D45D4E" w:rsidRPr="00827C2F" w:rsidRDefault="00D45D4E" w:rsidP="009F45AB">
            <w:pPr>
              <w:pStyle w:val="Default"/>
            </w:pPr>
            <w:r w:rsidRPr="00827C2F">
              <w:t xml:space="preserve">ул.Юбилейная пгт Кикнур – ул.Советская пгт Кикнур – </w:t>
            </w:r>
          </w:p>
          <w:p w:rsidR="00D45D4E" w:rsidRPr="00827C2F" w:rsidRDefault="00D45D4E" w:rsidP="00C764D6">
            <w:pPr>
              <w:pStyle w:val="Default"/>
            </w:pPr>
            <w:r w:rsidRPr="00827C2F">
              <w:t>у-к а/д «Подъезд к пгт Кикнур» - региональная а</w:t>
            </w:r>
            <w:r w:rsidR="00C764D6">
              <w:t>/д</w:t>
            </w:r>
            <w:r w:rsidRPr="00827C2F">
              <w:t xml:space="preserve"> Яранск-Кикнур-граница Нижегородской области-Нижний Новгород-Киров-Макарье</w:t>
            </w:r>
          </w:p>
        </w:tc>
      </w:tr>
      <w:tr w:rsidR="00D45D4E" w:rsidRPr="00827C2F" w:rsidTr="009F45AB">
        <w:trPr>
          <w:trHeight w:hRule="exact" w:val="287"/>
        </w:trPr>
        <w:tc>
          <w:tcPr>
            <w:tcW w:w="5670" w:type="dxa"/>
          </w:tcPr>
          <w:p w:rsidR="00D45D4E" w:rsidRPr="00827C2F" w:rsidRDefault="00D45D4E" w:rsidP="0094166D">
            <w:pPr>
              <w:tabs>
                <w:tab w:val="left" w:pos="1670"/>
              </w:tabs>
            </w:pPr>
            <w:r w:rsidRPr="00827C2F">
              <w:t>Протяженность маршрута регулярных перевозок, км</w:t>
            </w:r>
          </w:p>
        </w:tc>
        <w:tc>
          <w:tcPr>
            <w:tcW w:w="3828" w:type="dxa"/>
          </w:tcPr>
          <w:p w:rsidR="00D45D4E" w:rsidRPr="00827C2F" w:rsidRDefault="00886C25" w:rsidP="009F45AB">
            <w:pPr>
              <w:rPr>
                <w:b/>
                <w:bCs/>
                <w:highlight w:val="yellow"/>
              </w:rPr>
            </w:pPr>
            <w:r w:rsidRPr="00827C2F">
              <w:t>19</w:t>
            </w:r>
            <w:r w:rsidR="00D45D4E" w:rsidRPr="00827C2F">
              <w:t>,0 км</w:t>
            </w:r>
          </w:p>
        </w:tc>
      </w:tr>
      <w:tr w:rsidR="00D45D4E" w:rsidRPr="00827C2F" w:rsidTr="00827C2F">
        <w:trPr>
          <w:trHeight w:val="146"/>
        </w:trPr>
        <w:tc>
          <w:tcPr>
            <w:tcW w:w="5670" w:type="dxa"/>
          </w:tcPr>
          <w:p w:rsidR="00D45D4E" w:rsidRPr="00827C2F" w:rsidRDefault="00D45D4E" w:rsidP="0094166D">
            <w:r w:rsidRPr="00827C2F">
              <w:t xml:space="preserve">Порядок посадки и высадки </w:t>
            </w:r>
          </w:p>
          <w:p w:rsidR="00D45D4E" w:rsidRPr="00827C2F" w:rsidRDefault="00D45D4E" w:rsidP="0094166D">
            <w:pPr>
              <w:rPr>
                <w:highlight w:val="yellow"/>
              </w:rPr>
            </w:pPr>
            <w:r w:rsidRPr="00827C2F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45D4E" w:rsidRPr="00827C2F" w:rsidRDefault="00D45D4E" w:rsidP="009F45AB">
            <w:pPr>
              <w:rPr>
                <w:highlight w:val="yellow"/>
              </w:rPr>
            </w:pPr>
            <w:r w:rsidRPr="00827C2F">
              <w:t>В установленных остановочных пунктах</w:t>
            </w:r>
          </w:p>
        </w:tc>
      </w:tr>
      <w:tr w:rsidR="00D45D4E" w:rsidRPr="00827C2F" w:rsidTr="009F45AB">
        <w:trPr>
          <w:trHeight w:val="251"/>
        </w:trPr>
        <w:tc>
          <w:tcPr>
            <w:tcW w:w="5670" w:type="dxa"/>
            <w:tcBorders>
              <w:bottom w:val="single" w:sz="4" w:space="0" w:color="auto"/>
            </w:tcBorders>
          </w:tcPr>
          <w:p w:rsidR="00D45D4E" w:rsidRPr="00827C2F" w:rsidRDefault="00D45D4E" w:rsidP="0094166D">
            <w:r w:rsidRPr="00827C2F"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45D4E" w:rsidRPr="00827C2F" w:rsidRDefault="00D91870" w:rsidP="009F45AB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D45D4E" w:rsidRPr="00827C2F" w:rsidTr="009F45AB">
        <w:trPr>
          <w:trHeight w:hRule="exact" w:val="1693"/>
        </w:trPr>
        <w:tc>
          <w:tcPr>
            <w:tcW w:w="5670" w:type="dxa"/>
            <w:tcBorders>
              <w:right w:val="single" w:sz="4" w:space="0" w:color="auto"/>
            </w:tcBorders>
          </w:tcPr>
          <w:p w:rsidR="00D45D4E" w:rsidRPr="00827C2F" w:rsidRDefault="00D45D4E" w:rsidP="0094166D">
            <w:pPr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D45D4E" w:rsidRPr="00827C2F" w:rsidRDefault="00D45D4E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D45D4E" w:rsidRPr="00827C2F" w:rsidRDefault="00D45D4E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D45D4E" w:rsidRPr="00827C2F" w:rsidRDefault="00D45D4E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D45D4E" w:rsidRPr="00827C2F" w:rsidRDefault="00D45D4E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D4E" w:rsidRPr="00827C2F" w:rsidRDefault="00D45D4E" w:rsidP="009F45AB">
            <w:pPr>
              <w:ind w:right="-108"/>
            </w:pPr>
          </w:p>
          <w:p w:rsidR="00D45D4E" w:rsidRPr="00827C2F" w:rsidRDefault="00D45D4E" w:rsidP="009F45AB">
            <w:pPr>
              <w:ind w:right="-108"/>
            </w:pPr>
            <w:r w:rsidRPr="00827C2F">
              <w:t>автобус</w:t>
            </w:r>
          </w:p>
          <w:p w:rsidR="00D45D4E" w:rsidRPr="00827C2F" w:rsidRDefault="00D45D4E" w:rsidP="009F45AB">
            <w:pPr>
              <w:ind w:right="-108"/>
            </w:pPr>
            <w:r w:rsidRPr="00827C2F">
              <w:t>малый класс</w:t>
            </w:r>
          </w:p>
          <w:p w:rsidR="00D45D4E" w:rsidRPr="00827C2F" w:rsidRDefault="00D45D4E" w:rsidP="009F45AB">
            <w:pPr>
              <w:ind w:right="-108"/>
            </w:pPr>
            <w:r w:rsidRPr="00827C2F">
              <w:t>евро-3</w:t>
            </w:r>
          </w:p>
          <w:p w:rsidR="00D45D4E" w:rsidRPr="00827C2F" w:rsidRDefault="00D45D4E" w:rsidP="009F45AB">
            <w:pPr>
              <w:ind w:right="-108"/>
            </w:pPr>
          </w:p>
          <w:p w:rsidR="00D45D4E" w:rsidRPr="00827C2F" w:rsidRDefault="00D45D4E" w:rsidP="009F45AB">
            <w:pPr>
              <w:ind w:right="-108"/>
            </w:pPr>
            <w:r w:rsidRPr="00827C2F">
              <w:t>не установлен</w:t>
            </w:r>
          </w:p>
          <w:p w:rsidR="00D45D4E" w:rsidRPr="00827C2F" w:rsidRDefault="00D45D4E" w:rsidP="009F45AB">
            <w:pPr>
              <w:ind w:right="-108"/>
            </w:pPr>
          </w:p>
        </w:tc>
      </w:tr>
      <w:tr w:rsidR="00D45D4E" w:rsidRPr="00827C2F" w:rsidTr="009F45AB">
        <w:trPr>
          <w:trHeight w:val="83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4E" w:rsidRPr="00827C2F" w:rsidRDefault="00D45D4E" w:rsidP="0094166D">
            <w:pPr>
              <w:rPr>
                <w:color w:val="000000"/>
                <w:shd w:val="clear" w:color="auto" w:fill="FFFFFF"/>
              </w:rPr>
            </w:pPr>
            <w:r w:rsidRPr="00827C2F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45D4E" w:rsidRPr="00827C2F" w:rsidRDefault="00D45D4E" w:rsidP="009F45AB">
            <w:r w:rsidRPr="00827C2F">
              <w:t>2</w:t>
            </w:r>
          </w:p>
        </w:tc>
      </w:tr>
      <w:tr w:rsidR="00D45D4E" w:rsidRPr="00827C2F" w:rsidTr="009F45AB">
        <w:trPr>
          <w:trHeight w:hRule="exact" w:val="283"/>
        </w:trPr>
        <w:tc>
          <w:tcPr>
            <w:tcW w:w="5670" w:type="dxa"/>
            <w:tcBorders>
              <w:bottom w:val="single" w:sz="4" w:space="0" w:color="auto"/>
            </w:tcBorders>
          </w:tcPr>
          <w:p w:rsidR="00D45D4E" w:rsidRPr="00827C2F" w:rsidRDefault="00D45D4E" w:rsidP="0094166D">
            <w:r w:rsidRPr="00827C2F">
              <w:t>Дата начала осуществления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45D4E" w:rsidRPr="00827C2F" w:rsidRDefault="00D45D4E" w:rsidP="009F45AB">
            <w:pPr>
              <w:rPr>
                <w:bCs/>
              </w:rPr>
            </w:pPr>
            <w:r w:rsidRPr="00827C2F">
              <w:rPr>
                <w:bCs/>
              </w:rPr>
              <w:t>11.04.2024</w:t>
            </w:r>
          </w:p>
        </w:tc>
      </w:tr>
      <w:tr w:rsidR="00D45D4E" w:rsidRPr="00827C2F" w:rsidTr="009F45AB">
        <w:trPr>
          <w:trHeight w:val="163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E" w:rsidRPr="00827C2F" w:rsidRDefault="00D45D4E" w:rsidP="009416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27C2F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4E" w:rsidRPr="00827C2F" w:rsidRDefault="00C764D6" w:rsidP="009F45AB">
            <w:r>
              <w:t xml:space="preserve">МУП </w:t>
            </w:r>
            <w:r w:rsidR="00D45D4E" w:rsidRPr="00827C2F">
              <w:t>«Кикнурская ЛТСС»</w:t>
            </w:r>
          </w:p>
          <w:p w:rsidR="00D45D4E" w:rsidRPr="00827C2F" w:rsidRDefault="00C764D6" w:rsidP="00C764D6">
            <w:pPr>
              <w:pStyle w:val="ConsPlusNormal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612300, Кировская </w:t>
            </w:r>
            <w:r w:rsidR="00D45D4E" w:rsidRPr="00827C2F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="0039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D4E" w:rsidRPr="00827C2F">
              <w:rPr>
                <w:rFonts w:ascii="Times New Roman" w:hAnsi="Times New Roman" w:cs="Times New Roman"/>
                <w:sz w:val="24"/>
                <w:szCs w:val="24"/>
              </w:rPr>
              <w:t>Кикнурский район, пгт Кикнур, Пионерская, д.9</w:t>
            </w:r>
          </w:p>
        </w:tc>
      </w:tr>
    </w:tbl>
    <w:p w:rsidR="00886C25" w:rsidRDefault="00886C25" w:rsidP="002242D7">
      <w:pPr>
        <w:rPr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828"/>
      </w:tblGrid>
      <w:tr w:rsidR="00886C25" w:rsidRPr="009F45AB" w:rsidTr="00C764D6">
        <w:trPr>
          <w:trHeight w:val="433"/>
        </w:trPr>
        <w:tc>
          <w:tcPr>
            <w:tcW w:w="5670" w:type="dxa"/>
          </w:tcPr>
          <w:p w:rsidR="00886C25" w:rsidRPr="009F45AB" w:rsidRDefault="0094166D" w:rsidP="0094166D">
            <w:pPr>
              <w:pStyle w:val="Default"/>
            </w:pPr>
            <w:r w:rsidRPr="009F45AB">
              <w:t xml:space="preserve">Регистрационный номер маршрута регулярных </w:t>
            </w:r>
            <w:r w:rsidR="00886C25" w:rsidRPr="009F45AB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886C25" w:rsidRPr="009F45AB" w:rsidRDefault="00886C25" w:rsidP="009F45AB">
            <w:r w:rsidRPr="009F45AB">
              <w:t>5</w:t>
            </w:r>
          </w:p>
        </w:tc>
      </w:tr>
      <w:tr w:rsidR="00886C25" w:rsidRPr="009F45AB" w:rsidTr="00827C2F">
        <w:trPr>
          <w:trHeight w:val="146"/>
        </w:trPr>
        <w:tc>
          <w:tcPr>
            <w:tcW w:w="5670" w:type="dxa"/>
          </w:tcPr>
          <w:p w:rsidR="00886C25" w:rsidRPr="009F45AB" w:rsidRDefault="00886C25" w:rsidP="0094166D">
            <w:r w:rsidRPr="009F45AB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886C25" w:rsidRPr="009F45AB" w:rsidRDefault="00886C25" w:rsidP="009F45AB">
            <w:r w:rsidRPr="009F45AB">
              <w:t>103</w:t>
            </w:r>
          </w:p>
        </w:tc>
      </w:tr>
      <w:tr w:rsidR="00886C25" w:rsidRPr="009F45AB" w:rsidTr="009F45AB">
        <w:trPr>
          <w:trHeight w:hRule="exact" w:val="325"/>
        </w:trPr>
        <w:tc>
          <w:tcPr>
            <w:tcW w:w="5670" w:type="dxa"/>
          </w:tcPr>
          <w:p w:rsidR="00886C25" w:rsidRPr="009F45AB" w:rsidRDefault="00886C25" w:rsidP="0094166D">
            <w:r w:rsidRPr="009F45AB">
              <w:t>Наименование маршрута</w:t>
            </w:r>
          </w:p>
        </w:tc>
        <w:tc>
          <w:tcPr>
            <w:tcW w:w="3828" w:type="dxa"/>
          </w:tcPr>
          <w:p w:rsidR="00886C25" w:rsidRPr="009F45AB" w:rsidRDefault="00886C25" w:rsidP="009F45AB">
            <w:r w:rsidRPr="009F45AB">
              <w:t>Кикнур - Кокшага</w:t>
            </w:r>
          </w:p>
        </w:tc>
      </w:tr>
      <w:tr w:rsidR="00886C25" w:rsidRPr="009F45AB" w:rsidTr="009F45AB">
        <w:trPr>
          <w:trHeight w:val="1118"/>
        </w:trPr>
        <w:tc>
          <w:tcPr>
            <w:tcW w:w="5670" w:type="dxa"/>
          </w:tcPr>
          <w:p w:rsidR="00886C25" w:rsidRPr="009F45AB" w:rsidRDefault="00886C25" w:rsidP="0094166D">
            <w:pPr>
              <w:pStyle w:val="Default"/>
            </w:pPr>
            <w:r w:rsidRPr="009F45AB">
              <w:t>Наименование промежуточных остановочных</w:t>
            </w:r>
            <w:r w:rsidR="0094166D" w:rsidRPr="009F45AB">
              <w:t xml:space="preserve"> пунктов по маршруту регулярных </w:t>
            </w:r>
            <w:r w:rsidRPr="009F45AB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886C25" w:rsidRPr="009F45AB" w:rsidRDefault="00886C25" w:rsidP="009F45AB">
            <w:r w:rsidRPr="009F45AB">
              <w:t>д.Орлово,</w:t>
            </w:r>
          </w:p>
          <w:p w:rsidR="00886C25" w:rsidRPr="009F45AB" w:rsidRDefault="00886C25" w:rsidP="009F45AB">
            <w:r w:rsidRPr="009F45AB">
              <w:t>д.Турусиново,</w:t>
            </w:r>
          </w:p>
          <w:p w:rsidR="00886C25" w:rsidRPr="009F45AB" w:rsidRDefault="00886C25" w:rsidP="009F45AB">
            <w:pPr>
              <w:rPr>
                <w:b/>
                <w:bCs/>
              </w:rPr>
            </w:pPr>
            <w:r w:rsidRPr="009F45AB">
              <w:t>с.Кокшага</w:t>
            </w:r>
          </w:p>
        </w:tc>
      </w:tr>
      <w:tr w:rsidR="00886C25" w:rsidRPr="009F45AB" w:rsidTr="00827C2F">
        <w:trPr>
          <w:trHeight w:val="146"/>
        </w:trPr>
        <w:tc>
          <w:tcPr>
            <w:tcW w:w="5670" w:type="dxa"/>
          </w:tcPr>
          <w:p w:rsidR="00886C25" w:rsidRPr="009F45AB" w:rsidRDefault="00886C25" w:rsidP="0094166D">
            <w:pPr>
              <w:ind w:right="-108"/>
            </w:pPr>
            <w:r w:rsidRPr="009F45AB"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886C25" w:rsidRPr="009F45AB" w:rsidRDefault="00886C25" w:rsidP="00C764D6">
            <w:pPr>
              <w:ind w:right="-108"/>
            </w:pPr>
            <w:r w:rsidRPr="009F45AB">
              <w:t xml:space="preserve">ул.Юбилейная пгт Кикнур – ул. Советская пт Кикнур – </w:t>
            </w:r>
          </w:p>
          <w:p w:rsidR="00886C25" w:rsidRPr="009F45AB" w:rsidRDefault="00C764D6" w:rsidP="00C764D6">
            <w:pPr>
              <w:pStyle w:val="Default"/>
            </w:pPr>
            <w:r w:rsidRPr="009F45AB">
              <w:t xml:space="preserve">региональная а/д </w:t>
            </w:r>
            <w:r>
              <w:t>Подъезд к пгт Кикнур</w:t>
            </w:r>
            <w:r w:rsidR="00886C25" w:rsidRPr="009F45AB">
              <w:t xml:space="preserve"> – региональная </w:t>
            </w:r>
            <w:r>
              <w:t xml:space="preserve">а/д </w:t>
            </w:r>
            <w:r w:rsidR="00886C25" w:rsidRPr="009F45AB">
              <w:t>Яранск-Кикнур-граница Нижегородской области – а/д Кикнур-Турусиново-Кокшага-Чаща</w:t>
            </w:r>
          </w:p>
        </w:tc>
      </w:tr>
      <w:tr w:rsidR="00886C25" w:rsidRPr="009F45AB" w:rsidTr="009F45AB">
        <w:trPr>
          <w:trHeight w:hRule="exact" w:val="349"/>
        </w:trPr>
        <w:tc>
          <w:tcPr>
            <w:tcW w:w="5670" w:type="dxa"/>
          </w:tcPr>
          <w:p w:rsidR="00886C25" w:rsidRPr="009F45AB" w:rsidRDefault="00886C25" w:rsidP="0094166D">
            <w:pPr>
              <w:tabs>
                <w:tab w:val="left" w:pos="1670"/>
              </w:tabs>
            </w:pPr>
            <w:r w:rsidRPr="009F45AB">
              <w:t>Протяженность маршрута регулярных перевозок, км</w:t>
            </w:r>
          </w:p>
        </w:tc>
        <w:tc>
          <w:tcPr>
            <w:tcW w:w="3828" w:type="dxa"/>
          </w:tcPr>
          <w:p w:rsidR="00886C25" w:rsidRPr="009F45AB" w:rsidRDefault="00886C25" w:rsidP="009F45AB">
            <w:pPr>
              <w:rPr>
                <w:b/>
                <w:bCs/>
                <w:highlight w:val="yellow"/>
              </w:rPr>
            </w:pPr>
            <w:r w:rsidRPr="009F45AB">
              <w:t>25,5 км</w:t>
            </w:r>
          </w:p>
        </w:tc>
      </w:tr>
      <w:tr w:rsidR="00886C25" w:rsidRPr="009F45AB" w:rsidTr="00827C2F">
        <w:trPr>
          <w:trHeight w:val="146"/>
        </w:trPr>
        <w:tc>
          <w:tcPr>
            <w:tcW w:w="5670" w:type="dxa"/>
          </w:tcPr>
          <w:p w:rsidR="00886C25" w:rsidRPr="009F45AB" w:rsidRDefault="0094166D" w:rsidP="0094166D">
            <w:r w:rsidRPr="009F45AB">
              <w:t xml:space="preserve">Порядок посадки и высадки </w:t>
            </w:r>
            <w:r w:rsidR="00886C25" w:rsidRPr="009F45AB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86C25" w:rsidRPr="009F45AB" w:rsidRDefault="00886C25" w:rsidP="009F45AB">
            <w:pPr>
              <w:rPr>
                <w:highlight w:val="yellow"/>
              </w:rPr>
            </w:pPr>
            <w:r w:rsidRPr="009F45AB">
              <w:t xml:space="preserve">В установленных остановочных </w:t>
            </w:r>
            <w:r w:rsidRPr="009F45AB">
              <w:lastRenderedPageBreak/>
              <w:t>пунктах</w:t>
            </w:r>
          </w:p>
        </w:tc>
      </w:tr>
      <w:tr w:rsidR="00886C25" w:rsidRPr="009F45AB" w:rsidTr="009F45AB">
        <w:trPr>
          <w:trHeight w:val="286"/>
        </w:trPr>
        <w:tc>
          <w:tcPr>
            <w:tcW w:w="5670" w:type="dxa"/>
            <w:tcBorders>
              <w:bottom w:val="single" w:sz="4" w:space="0" w:color="auto"/>
            </w:tcBorders>
          </w:tcPr>
          <w:p w:rsidR="00886C25" w:rsidRPr="009F45AB" w:rsidRDefault="00886C25" w:rsidP="0094166D">
            <w:r w:rsidRPr="009F45AB">
              <w:lastRenderedPageBreak/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86C25" w:rsidRPr="009F45AB" w:rsidRDefault="00D91870" w:rsidP="009F45AB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886C25" w:rsidRPr="009F45AB" w:rsidTr="009F45AB">
        <w:trPr>
          <w:trHeight w:hRule="exact" w:val="1713"/>
        </w:trPr>
        <w:tc>
          <w:tcPr>
            <w:tcW w:w="5670" w:type="dxa"/>
            <w:tcBorders>
              <w:right w:val="single" w:sz="4" w:space="0" w:color="auto"/>
            </w:tcBorders>
          </w:tcPr>
          <w:p w:rsidR="00886C25" w:rsidRPr="009F45AB" w:rsidRDefault="00886C25" w:rsidP="0094166D">
            <w:pPr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C25" w:rsidRPr="009F45AB" w:rsidRDefault="00886C25" w:rsidP="009F45AB">
            <w:pPr>
              <w:ind w:right="-108"/>
            </w:pPr>
          </w:p>
          <w:p w:rsidR="00886C25" w:rsidRPr="009F45AB" w:rsidRDefault="00886C25" w:rsidP="009F45AB">
            <w:pPr>
              <w:ind w:right="-108"/>
            </w:pPr>
            <w:r w:rsidRPr="009F45AB">
              <w:t>автобус</w:t>
            </w:r>
          </w:p>
          <w:p w:rsidR="00886C25" w:rsidRPr="009F45AB" w:rsidRDefault="00886C25" w:rsidP="009F45AB">
            <w:pPr>
              <w:ind w:right="-108"/>
            </w:pPr>
            <w:r w:rsidRPr="009F45AB">
              <w:t>малый класс</w:t>
            </w:r>
          </w:p>
          <w:p w:rsidR="00886C25" w:rsidRPr="009F45AB" w:rsidRDefault="00886C25" w:rsidP="009F45AB">
            <w:pPr>
              <w:ind w:right="-108"/>
            </w:pPr>
            <w:r w:rsidRPr="009F45AB">
              <w:t>евро-3</w:t>
            </w:r>
          </w:p>
          <w:p w:rsidR="00886C25" w:rsidRPr="009F45AB" w:rsidRDefault="00886C25" w:rsidP="009F45AB">
            <w:pPr>
              <w:ind w:right="-108"/>
            </w:pPr>
          </w:p>
          <w:p w:rsidR="00886C25" w:rsidRPr="009F45AB" w:rsidRDefault="00886C25" w:rsidP="009F45AB">
            <w:pPr>
              <w:ind w:right="-108"/>
            </w:pPr>
            <w:r w:rsidRPr="009F45AB">
              <w:t>не установлен</w:t>
            </w:r>
          </w:p>
          <w:p w:rsidR="00886C25" w:rsidRPr="009F45AB" w:rsidRDefault="00886C25" w:rsidP="009F45AB">
            <w:pPr>
              <w:ind w:right="-108"/>
            </w:pPr>
          </w:p>
        </w:tc>
      </w:tr>
      <w:tr w:rsidR="00886C25" w:rsidRPr="009F45AB" w:rsidTr="009F45AB">
        <w:trPr>
          <w:trHeight w:val="8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25" w:rsidRPr="009F45AB" w:rsidRDefault="00886C25" w:rsidP="0094166D">
            <w:pPr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86C25" w:rsidRPr="009F45AB" w:rsidRDefault="00886C25" w:rsidP="009F45AB">
            <w:r w:rsidRPr="009F45AB">
              <w:t>2</w:t>
            </w:r>
          </w:p>
        </w:tc>
      </w:tr>
      <w:tr w:rsidR="00886C25" w:rsidRPr="009F45AB" w:rsidTr="009F45AB">
        <w:trPr>
          <w:trHeight w:hRule="exact" w:val="303"/>
        </w:trPr>
        <w:tc>
          <w:tcPr>
            <w:tcW w:w="5670" w:type="dxa"/>
          </w:tcPr>
          <w:p w:rsidR="00886C25" w:rsidRPr="009F45AB" w:rsidRDefault="00886C25" w:rsidP="0094166D">
            <w:r w:rsidRPr="009F45AB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886C25" w:rsidRPr="009F45AB" w:rsidRDefault="00886C25" w:rsidP="009F45AB">
            <w:pPr>
              <w:rPr>
                <w:bCs/>
              </w:rPr>
            </w:pPr>
            <w:r w:rsidRPr="009F45AB">
              <w:rPr>
                <w:bCs/>
              </w:rPr>
              <w:t>11.04.2024</w:t>
            </w:r>
          </w:p>
        </w:tc>
      </w:tr>
      <w:tr w:rsidR="00886C25" w:rsidRPr="009F45AB" w:rsidTr="009F45AB">
        <w:trPr>
          <w:trHeight w:val="1677"/>
        </w:trPr>
        <w:tc>
          <w:tcPr>
            <w:tcW w:w="5670" w:type="dxa"/>
          </w:tcPr>
          <w:p w:rsidR="00886C25" w:rsidRPr="009F45AB" w:rsidRDefault="00886C25" w:rsidP="009416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F45AB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886C25" w:rsidRPr="009F45AB" w:rsidRDefault="00C764D6" w:rsidP="009F45AB">
            <w:r>
              <w:t xml:space="preserve">МУП </w:t>
            </w:r>
            <w:r w:rsidR="00886C25" w:rsidRPr="009F45AB">
              <w:t>«Кикнурская ЛТСС»</w:t>
            </w:r>
          </w:p>
          <w:p w:rsidR="00C764D6" w:rsidRDefault="00C764D6" w:rsidP="009F4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612300, Кировская </w:t>
            </w:r>
            <w:r w:rsidR="00886C25" w:rsidRPr="009F45AB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="0039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C25" w:rsidRPr="009F45AB">
              <w:rPr>
                <w:rFonts w:ascii="Times New Roman" w:hAnsi="Times New Roman" w:cs="Times New Roman"/>
                <w:sz w:val="24"/>
                <w:szCs w:val="24"/>
              </w:rPr>
              <w:t xml:space="preserve">Кикнурский район, </w:t>
            </w:r>
          </w:p>
          <w:p w:rsidR="00886C25" w:rsidRPr="009F45AB" w:rsidRDefault="00886C25" w:rsidP="009F4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B">
              <w:rPr>
                <w:rFonts w:ascii="Times New Roman" w:hAnsi="Times New Roman" w:cs="Times New Roman"/>
                <w:sz w:val="24"/>
                <w:szCs w:val="24"/>
              </w:rPr>
              <w:t>пгт Кикнур, Пионерская, д.9</w:t>
            </w:r>
          </w:p>
        </w:tc>
      </w:tr>
    </w:tbl>
    <w:p w:rsidR="00886C25" w:rsidRDefault="00886C25" w:rsidP="002242D7">
      <w:pPr>
        <w:rPr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828"/>
      </w:tblGrid>
      <w:tr w:rsidR="00886C25" w:rsidRPr="009F45AB" w:rsidTr="00C764D6">
        <w:trPr>
          <w:trHeight w:val="458"/>
        </w:trPr>
        <w:tc>
          <w:tcPr>
            <w:tcW w:w="5670" w:type="dxa"/>
          </w:tcPr>
          <w:p w:rsidR="00886C25" w:rsidRPr="009F45AB" w:rsidRDefault="0094166D" w:rsidP="0094166D">
            <w:pPr>
              <w:pStyle w:val="Default"/>
            </w:pPr>
            <w:r w:rsidRPr="009F45AB">
              <w:t xml:space="preserve">Регистрационный номер маршрута регулярных </w:t>
            </w:r>
            <w:r w:rsidR="00886C25" w:rsidRPr="009F45AB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886C25" w:rsidRPr="009F45AB" w:rsidRDefault="00886C25" w:rsidP="0047748A">
            <w:r w:rsidRPr="009F45AB">
              <w:t>6</w:t>
            </w:r>
          </w:p>
        </w:tc>
      </w:tr>
      <w:tr w:rsidR="00886C25" w:rsidRPr="009F45AB" w:rsidTr="009F45AB">
        <w:trPr>
          <w:trHeight w:val="146"/>
        </w:trPr>
        <w:tc>
          <w:tcPr>
            <w:tcW w:w="5670" w:type="dxa"/>
          </w:tcPr>
          <w:p w:rsidR="00886C25" w:rsidRPr="009F45AB" w:rsidRDefault="00886C25" w:rsidP="0094166D">
            <w:r w:rsidRPr="009F45AB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886C25" w:rsidRPr="009F45AB" w:rsidRDefault="00886C25" w:rsidP="0047748A">
            <w:r w:rsidRPr="009F45AB">
              <w:t>104</w:t>
            </w:r>
          </w:p>
        </w:tc>
      </w:tr>
      <w:tr w:rsidR="00886C25" w:rsidRPr="009F45AB" w:rsidTr="00C764D6">
        <w:trPr>
          <w:trHeight w:hRule="exact" w:val="349"/>
        </w:trPr>
        <w:tc>
          <w:tcPr>
            <w:tcW w:w="5670" w:type="dxa"/>
          </w:tcPr>
          <w:p w:rsidR="00886C25" w:rsidRPr="009F45AB" w:rsidRDefault="00886C25" w:rsidP="0094166D">
            <w:r w:rsidRPr="009F45AB">
              <w:t>Наименование маршрута</w:t>
            </w:r>
          </w:p>
        </w:tc>
        <w:tc>
          <w:tcPr>
            <w:tcW w:w="3828" w:type="dxa"/>
          </w:tcPr>
          <w:p w:rsidR="00886C25" w:rsidRPr="009F45AB" w:rsidRDefault="00886C25" w:rsidP="0047748A">
            <w:r w:rsidRPr="009F45AB">
              <w:t>Кикнур - Цекеево</w:t>
            </w:r>
          </w:p>
        </w:tc>
      </w:tr>
      <w:tr w:rsidR="00886C25" w:rsidRPr="009F45AB" w:rsidTr="0047748A">
        <w:trPr>
          <w:trHeight w:val="1202"/>
        </w:trPr>
        <w:tc>
          <w:tcPr>
            <w:tcW w:w="5670" w:type="dxa"/>
          </w:tcPr>
          <w:p w:rsidR="00886C25" w:rsidRPr="009F45AB" w:rsidRDefault="00886C25" w:rsidP="0094166D">
            <w:pPr>
              <w:pStyle w:val="Default"/>
            </w:pPr>
            <w:r w:rsidRPr="009F45AB">
              <w:t>Наименование промежуточных остановочных</w:t>
            </w:r>
            <w:r w:rsidR="0094166D" w:rsidRPr="009F45AB">
              <w:t xml:space="preserve"> пунктов по маршруту регулярных </w:t>
            </w:r>
            <w:r w:rsidRPr="009F45AB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886C25" w:rsidRPr="009F45AB" w:rsidRDefault="00886C25" w:rsidP="0047748A">
            <w:pPr>
              <w:ind w:left="-83" w:right="-108"/>
            </w:pPr>
            <w:r w:rsidRPr="009F45AB">
              <w:t>д.М.Шарыгино, д.Б.Салтаево,</w:t>
            </w:r>
          </w:p>
          <w:p w:rsidR="00886C25" w:rsidRPr="009F45AB" w:rsidRDefault="00886C25" w:rsidP="0047748A">
            <w:pPr>
              <w:ind w:left="-83" w:right="-108"/>
            </w:pPr>
            <w:r w:rsidRPr="009F45AB">
              <w:t>д.М.Салтаево, д.Цекеево,</w:t>
            </w:r>
          </w:p>
          <w:p w:rsidR="00886C25" w:rsidRPr="009F45AB" w:rsidRDefault="00886C25" w:rsidP="0047748A">
            <w:pPr>
              <w:rPr>
                <w:b/>
                <w:bCs/>
              </w:rPr>
            </w:pPr>
            <w:r w:rsidRPr="009F45AB">
              <w:t>с.Цекеево</w:t>
            </w:r>
          </w:p>
        </w:tc>
      </w:tr>
      <w:tr w:rsidR="00886C25" w:rsidRPr="009F45AB" w:rsidTr="009F45AB">
        <w:trPr>
          <w:trHeight w:val="146"/>
        </w:trPr>
        <w:tc>
          <w:tcPr>
            <w:tcW w:w="5670" w:type="dxa"/>
          </w:tcPr>
          <w:p w:rsidR="00886C25" w:rsidRPr="009F45AB" w:rsidRDefault="00886C25" w:rsidP="0094166D">
            <w:pPr>
              <w:ind w:right="-108"/>
            </w:pPr>
            <w:r w:rsidRPr="009F45AB">
              <w:t xml:space="preserve">Наименование улиц, автомобильных дорог, по </w:t>
            </w:r>
            <w:r w:rsidR="0094166D" w:rsidRPr="009F45AB">
              <w:t xml:space="preserve">которым предполагается движение </w:t>
            </w:r>
            <w:r w:rsidRPr="009F45AB">
              <w:t>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886C25" w:rsidRPr="009F45AB" w:rsidRDefault="00886C25" w:rsidP="0047748A">
            <w:r w:rsidRPr="009F45AB">
              <w:t>ул.Юбилейная пгт Кикнур –</w:t>
            </w:r>
          </w:p>
          <w:p w:rsidR="00886C25" w:rsidRPr="009F45AB" w:rsidRDefault="00886C25" w:rsidP="0047748A">
            <w:r w:rsidRPr="009F45AB">
              <w:t>ул.Советская пгт Кикнур –</w:t>
            </w:r>
          </w:p>
          <w:p w:rsidR="00886C25" w:rsidRPr="009F45AB" w:rsidRDefault="00886C25" w:rsidP="0047748A">
            <w:pPr>
              <w:pStyle w:val="Default"/>
            </w:pPr>
            <w:r w:rsidRPr="009F45AB">
              <w:t>а/д Кикнур-Цекеево-Улеш</w:t>
            </w:r>
          </w:p>
        </w:tc>
      </w:tr>
      <w:tr w:rsidR="00886C25" w:rsidRPr="009F45AB" w:rsidTr="0047748A">
        <w:trPr>
          <w:trHeight w:hRule="exact" w:val="305"/>
        </w:trPr>
        <w:tc>
          <w:tcPr>
            <w:tcW w:w="5670" w:type="dxa"/>
          </w:tcPr>
          <w:p w:rsidR="00886C25" w:rsidRPr="009F45AB" w:rsidRDefault="00886C25" w:rsidP="0094166D">
            <w:pPr>
              <w:tabs>
                <w:tab w:val="left" w:pos="1670"/>
              </w:tabs>
            </w:pPr>
            <w:r w:rsidRPr="009F45AB">
              <w:t>Протяженность маршрута регулярных перевозок, км</w:t>
            </w:r>
          </w:p>
        </w:tc>
        <w:tc>
          <w:tcPr>
            <w:tcW w:w="3828" w:type="dxa"/>
          </w:tcPr>
          <w:p w:rsidR="00886C25" w:rsidRPr="009F45AB" w:rsidRDefault="00886C25" w:rsidP="0047748A">
            <w:pPr>
              <w:rPr>
                <w:b/>
                <w:bCs/>
                <w:highlight w:val="yellow"/>
              </w:rPr>
            </w:pPr>
            <w:r w:rsidRPr="009F45AB">
              <w:t>16,2 км</w:t>
            </w:r>
          </w:p>
        </w:tc>
      </w:tr>
      <w:tr w:rsidR="00886C25" w:rsidRPr="009F45AB" w:rsidTr="009F45AB">
        <w:trPr>
          <w:trHeight w:val="146"/>
        </w:trPr>
        <w:tc>
          <w:tcPr>
            <w:tcW w:w="5670" w:type="dxa"/>
          </w:tcPr>
          <w:p w:rsidR="00886C25" w:rsidRPr="009F45AB" w:rsidRDefault="0094166D" w:rsidP="0094166D">
            <w:r w:rsidRPr="009F45AB">
              <w:t xml:space="preserve">Порядок посадки и высадки </w:t>
            </w:r>
            <w:r w:rsidR="00886C25" w:rsidRPr="009F45AB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86C25" w:rsidRPr="009F45AB" w:rsidRDefault="00886C25" w:rsidP="0047748A">
            <w:pPr>
              <w:rPr>
                <w:highlight w:val="yellow"/>
              </w:rPr>
            </w:pPr>
            <w:r w:rsidRPr="009F45AB">
              <w:t>В установленных остановочных пунктах</w:t>
            </w:r>
          </w:p>
        </w:tc>
      </w:tr>
      <w:tr w:rsidR="00886C25" w:rsidRPr="009F45AB" w:rsidTr="0047748A">
        <w:trPr>
          <w:trHeight w:val="270"/>
        </w:trPr>
        <w:tc>
          <w:tcPr>
            <w:tcW w:w="5670" w:type="dxa"/>
            <w:tcBorders>
              <w:bottom w:val="single" w:sz="4" w:space="0" w:color="auto"/>
            </w:tcBorders>
          </w:tcPr>
          <w:p w:rsidR="00886C25" w:rsidRPr="009F45AB" w:rsidRDefault="00886C25" w:rsidP="0094166D">
            <w:r w:rsidRPr="009F45AB"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86C25" w:rsidRPr="009F45AB" w:rsidRDefault="00D91870" w:rsidP="0047748A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886C25" w:rsidRPr="009F45AB" w:rsidTr="0047748A">
        <w:trPr>
          <w:trHeight w:hRule="exact" w:val="1711"/>
        </w:trPr>
        <w:tc>
          <w:tcPr>
            <w:tcW w:w="5670" w:type="dxa"/>
            <w:tcBorders>
              <w:right w:val="single" w:sz="4" w:space="0" w:color="auto"/>
            </w:tcBorders>
          </w:tcPr>
          <w:p w:rsidR="00886C25" w:rsidRPr="009F45AB" w:rsidRDefault="00886C25" w:rsidP="0094166D">
            <w:pPr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886C25" w:rsidRPr="009F45AB" w:rsidRDefault="00886C25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C25" w:rsidRPr="009F45AB" w:rsidRDefault="00886C25" w:rsidP="0047748A">
            <w:pPr>
              <w:ind w:right="-108"/>
            </w:pPr>
          </w:p>
          <w:p w:rsidR="00886C25" w:rsidRPr="009F45AB" w:rsidRDefault="00886C25" w:rsidP="0047748A">
            <w:pPr>
              <w:ind w:right="-108"/>
            </w:pPr>
            <w:r w:rsidRPr="009F45AB">
              <w:t>автобус</w:t>
            </w:r>
          </w:p>
          <w:p w:rsidR="00886C25" w:rsidRPr="009F45AB" w:rsidRDefault="00886C25" w:rsidP="0047748A">
            <w:pPr>
              <w:ind w:right="-108"/>
            </w:pPr>
            <w:r w:rsidRPr="009F45AB">
              <w:t>малый класс</w:t>
            </w:r>
          </w:p>
          <w:p w:rsidR="00886C25" w:rsidRPr="009F45AB" w:rsidRDefault="00886C25" w:rsidP="0047748A">
            <w:pPr>
              <w:ind w:right="-108"/>
            </w:pPr>
            <w:r w:rsidRPr="009F45AB">
              <w:t>евро-3</w:t>
            </w:r>
          </w:p>
          <w:p w:rsidR="00886C25" w:rsidRPr="009F45AB" w:rsidRDefault="00886C25" w:rsidP="0047748A">
            <w:pPr>
              <w:ind w:right="-108"/>
            </w:pPr>
          </w:p>
          <w:p w:rsidR="00886C25" w:rsidRPr="009F45AB" w:rsidRDefault="00886C25" w:rsidP="0047748A">
            <w:pPr>
              <w:ind w:right="-108"/>
            </w:pPr>
            <w:r w:rsidRPr="009F45AB">
              <w:t>не установлен</w:t>
            </w:r>
          </w:p>
          <w:p w:rsidR="00886C25" w:rsidRPr="009F45AB" w:rsidRDefault="00886C25" w:rsidP="0047748A">
            <w:pPr>
              <w:ind w:right="-108"/>
            </w:pPr>
          </w:p>
        </w:tc>
      </w:tr>
      <w:tr w:rsidR="00886C25" w:rsidRPr="009F45AB" w:rsidTr="0047748A">
        <w:trPr>
          <w:trHeight w:val="8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C25" w:rsidRPr="009F45AB" w:rsidRDefault="00886C25" w:rsidP="0094166D">
            <w:pPr>
              <w:rPr>
                <w:color w:val="000000"/>
                <w:shd w:val="clear" w:color="auto" w:fill="FFFFFF"/>
              </w:rPr>
            </w:pPr>
            <w:r w:rsidRPr="009F45AB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86C25" w:rsidRPr="009F45AB" w:rsidRDefault="00886C25" w:rsidP="0047748A">
            <w:r w:rsidRPr="009F45AB">
              <w:t>2</w:t>
            </w:r>
          </w:p>
        </w:tc>
      </w:tr>
      <w:tr w:rsidR="00886C25" w:rsidRPr="009F45AB" w:rsidTr="00C764D6">
        <w:trPr>
          <w:trHeight w:hRule="exact" w:val="327"/>
        </w:trPr>
        <w:tc>
          <w:tcPr>
            <w:tcW w:w="5670" w:type="dxa"/>
          </w:tcPr>
          <w:p w:rsidR="00886C25" w:rsidRPr="009F45AB" w:rsidRDefault="00886C25" w:rsidP="0094166D">
            <w:r w:rsidRPr="009F45AB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886C25" w:rsidRPr="009F45AB" w:rsidRDefault="00886C25" w:rsidP="0047748A">
            <w:pPr>
              <w:rPr>
                <w:bCs/>
              </w:rPr>
            </w:pPr>
            <w:r w:rsidRPr="009F45AB">
              <w:rPr>
                <w:bCs/>
              </w:rPr>
              <w:t>11.04.2024</w:t>
            </w:r>
          </w:p>
        </w:tc>
      </w:tr>
      <w:tr w:rsidR="00886C25" w:rsidRPr="009F45AB" w:rsidTr="0047748A">
        <w:trPr>
          <w:trHeight w:val="1704"/>
        </w:trPr>
        <w:tc>
          <w:tcPr>
            <w:tcW w:w="5670" w:type="dxa"/>
          </w:tcPr>
          <w:p w:rsidR="00886C25" w:rsidRPr="009F45AB" w:rsidRDefault="00886C25" w:rsidP="009416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F45AB">
              <w:rPr>
                <w:rFonts w:eastAsia="Calibri"/>
              </w:rPr>
              <w:lastRenderedPageBreak/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886C25" w:rsidRPr="009F45AB" w:rsidRDefault="00C764D6" w:rsidP="0047748A">
            <w:r>
              <w:t xml:space="preserve">МУП </w:t>
            </w:r>
            <w:r w:rsidR="00886C25" w:rsidRPr="009F45AB">
              <w:t>«Кикнурская ЛТСС»</w:t>
            </w:r>
          </w:p>
          <w:p w:rsidR="00C764D6" w:rsidRDefault="00886C25" w:rsidP="00477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B">
              <w:rPr>
                <w:rFonts w:ascii="Times New Roman" w:hAnsi="Times New Roman" w:cs="Times New Roman"/>
                <w:sz w:val="24"/>
                <w:szCs w:val="24"/>
              </w:rPr>
              <w:t>612300, Кировская область,</w:t>
            </w:r>
            <w:r w:rsidR="00D91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5AB">
              <w:rPr>
                <w:rFonts w:ascii="Times New Roman" w:hAnsi="Times New Roman" w:cs="Times New Roman"/>
                <w:sz w:val="24"/>
                <w:szCs w:val="24"/>
              </w:rPr>
              <w:t xml:space="preserve">Кикнурский район, </w:t>
            </w:r>
          </w:p>
          <w:p w:rsidR="00886C25" w:rsidRPr="009F45AB" w:rsidRDefault="00886C25" w:rsidP="00477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AB">
              <w:rPr>
                <w:rFonts w:ascii="Times New Roman" w:hAnsi="Times New Roman" w:cs="Times New Roman"/>
                <w:sz w:val="24"/>
                <w:szCs w:val="24"/>
              </w:rPr>
              <w:t>пгт Кикнур, Пионерская, д.9</w:t>
            </w:r>
          </w:p>
        </w:tc>
      </w:tr>
    </w:tbl>
    <w:p w:rsidR="00DB1E8C" w:rsidRDefault="00DB1E8C" w:rsidP="002242D7">
      <w:pPr>
        <w:rPr>
          <w:sz w:val="32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3828"/>
      </w:tblGrid>
      <w:tr w:rsidR="00DB1E8C" w:rsidRPr="0047748A" w:rsidTr="00391D19">
        <w:trPr>
          <w:trHeight w:val="570"/>
        </w:trPr>
        <w:tc>
          <w:tcPr>
            <w:tcW w:w="5670" w:type="dxa"/>
          </w:tcPr>
          <w:p w:rsidR="00DB1E8C" w:rsidRPr="0047748A" w:rsidRDefault="0094166D" w:rsidP="0094166D">
            <w:pPr>
              <w:pStyle w:val="Default"/>
            </w:pPr>
            <w:r w:rsidRPr="0047748A">
              <w:t xml:space="preserve">Регистрационный номер маршрута регулярных </w:t>
            </w:r>
            <w:r w:rsidR="00DB1E8C" w:rsidRPr="0047748A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DB1E8C" w:rsidRPr="0047748A" w:rsidRDefault="00DB1E8C" w:rsidP="0047748A">
            <w:r w:rsidRPr="0047748A">
              <w:t>7</w:t>
            </w:r>
          </w:p>
        </w:tc>
      </w:tr>
      <w:tr w:rsidR="00DB1E8C" w:rsidRPr="0047748A" w:rsidTr="00391D19">
        <w:trPr>
          <w:trHeight w:val="146"/>
        </w:trPr>
        <w:tc>
          <w:tcPr>
            <w:tcW w:w="5670" w:type="dxa"/>
          </w:tcPr>
          <w:p w:rsidR="00DB1E8C" w:rsidRPr="0047748A" w:rsidRDefault="00DB1E8C" w:rsidP="0094166D">
            <w:r w:rsidRPr="0047748A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DB1E8C" w:rsidRPr="0047748A" w:rsidRDefault="00DB1E8C" w:rsidP="0047748A">
            <w:r w:rsidRPr="0047748A">
              <w:t>105</w:t>
            </w:r>
          </w:p>
        </w:tc>
      </w:tr>
      <w:tr w:rsidR="00DB1E8C" w:rsidRPr="0047748A" w:rsidTr="00391D19">
        <w:trPr>
          <w:trHeight w:hRule="exact" w:val="333"/>
        </w:trPr>
        <w:tc>
          <w:tcPr>
            <w:tcW w:w="5670" w:type="dxa"/>
          </w:tcPr>
          <w:p w:rsidR="00DB1E8C" w:rsidRPr="0047748A" w:rsidRDefault="00DB1E8C" w:rsidP="0094166D">
            <w:r w:rsidRPr="0047748A">
              <w:t>Наименование маршрута</w:t>
            </w:r>
          </w:p>
        </w:tc>
        <w:tc>
          <w:tcPr>
            <w:tcW w:w="3828" w:type="dxa"/>
          </w:tcPr>
          <w:p w:rsidR="00DB1E8C" w:rsidRPr="0047748A" w:rsidRDefault="00DB1E8C" w:rsidP="0047748A">
            <w:r w:rsidRPr="0047748A">
              <w:t>Кикнур - Падерино</w:t>
            </w:r>
          </w:p>
        </w:tc>
      </w:tr>
      <w:tr w:rsidR="00DB1E8C" w:rsidRPr="0047748A" w:rsidTr="00391D19">
        <w:trPr>
          <w:trHeight w:val="1138"/>
        </w:trPr>
        <w:tc>
          <w:tcPr>
            <w:tcW w:w="5670" w:type="dxa"/>
          </w:tcPr>
          <w:p w:rsidR="00DB1E8C" w:rsidRPr="0047748A" w:rsidRDefault="00DB1E8C" w:rsidP="0094166D">
            <w:pPr>
              <w:pStyle w:val="Default"/>
            </w:pPr>
            <w:r w:rsidRPr="0047748A">
              <w:t>Наименование промежуточных остановочных</w:t>
            </w:r>
            <w:r w:rsidR="0094166D" w:rsidRPr="0047748A">
              <w:t xml:space="preserve"> пунктов по маршруту регулярных </w:t>
            </w:r>
            <w:r w:rsidRPr="0047748A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ind w:right="-108"/>
            </w:pPr>
            <w:r w:rsidRPr="0047748A">
              <w:t>п. на д. Кукнур, д.Лужанка,</w:t>
            </w:r>
          </w:p>
          <w:p w:rsidR="00DB1E8C" w:rsidRPr="00C764D6" w:rsidRDefault="00DB1E8C" w:rsidP="00C764D6">
            <w:pPr>
              <w:ind w:right="-108"/>
            </w:pPr>
            <w:r w:rsidRPr="0047748A">
              <w:t>с.Шапта, д.</w:t>
            </w:r>
            <w:r w:rsidR="00C764D6">
              <w:t xml:space="preserve">Гуслянка, д.Березовка, д.Майда, </w:t>
            </w:r>
            <w:r w:rsidRPr="0047748A">
              <w:t>д.Падерино</w:t>
            </w:r>
          </w:p>
        </w:tc>
      </w:tr>
      <w:tr w:rsidR="00DB1E8C" w:rsidRPr="0047748A" w:rsidTr="00391D19">
        <w:trPr>
          <w:trHeight w:val="146"/>
        </w:trPr>
        <w:tc>
          <w:tcPr>
            <w:tcW w:w="5670" w:type="dxa"/>
          </w:tcPr>
          <w:p w:rsidR="00DB1E8C" w:rsidRPr="0047748A" w:rsidRDefault="00DB1E8C" w:rsidP="0094166D">
            <w:pPr>
              <w:ind w:right="-108"/>
            </w:pPr>
            <w:r w:rsidRPr="0047748A"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pStyle w:val="Default"/>
            </w:pPr>
            <w:r w:rsidRPr="0047748A">
              <w:t xml:space="preserve">ул.Юбилейная пгтКикнур – ул.Советская пгт Кикнур – ул.Ленина пгт  Кикнур – а/д Кикнур-Шапта – а/д Шапта-Березовка-Падерино </w:t>
            </w:r>
          </w:p>
        </w:tc>
      </w:tr>
      <w:tr w:rsidR="00DB1E8C" w:rsidRPr="0047748A" w:rsidTr="00391D19">
        <w:trPr>
          <w:trHeight w:hRule="exact" w:val="329"/>
        </w:trPr>
        <w:tc>
          <w:tcPr>
            <w:tcW w:w="5670" w:type="dxa"/>
          </w:tcPr>
          <w:p w:rsidR="00DB1E8C" w:rsidRPr="0047748A" w:rsidRDefault="00DB1E8C" w:rsidP="0094166D">
            <w:pPr>
              <w:tabs>
                <w:tab w:val="left" w:pos="1670"/>
              </w:tabs>
            </w:pPr>
            <w:r w:rsidRPr="0047748A">
              <w:t>Протяженность маршрута регулярных перевозок, км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rPr>
                <w:b/>
                <w:bCs/>
                <w:highlight w:val="yellow"/>
              </w:rPr>
            </w:pPr>
            <w:r w:rsidRPr="0047748A">
              <w:t>26,4 км</w:t>
            </w:r>
          </w:p>
        </w:tc>
      </w:tr>
      <w:tr w:rsidR="00DB1E8C" w:rsidRPr="0047748A" w:rsidTr="00391D19">
        <w:trPr>
          <w:trHeight w:val="146"/>
        </w:trPr>
        <w:tc>
          <w:tcPr>
            <w:tcW w:w="5670" w:type="dxa"/>
          </w:tcPr>
          <w:p w:rsidR="00DB1E8C" w:rsidRPr="0047748A" w:rsidRDefault="0094166D" w:rsidP="0094166D">
            <w:r w:rsidRPr="0047748A">
              <w:t xml:space="preserve">Порядок посадки и высадки </w:t>
            </w:r>
            <w:r w:rsidR="00DB1E8C" w:rsidRPr="0047748A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1E8C" w:rsidRPr="0047748A" w:rsidRDefault="00DB1E8C" w:rsidP="0047748A">
            <w:pPr>
              <w:rPr>
                <w:highlight w:val="yellow"/>
              </w:rPr>
            </w:pPr>
            <w:r w:rsidRPr="0047748A">
              <w:t>В установленных остановочных пунктах</w:t>
            </w:r>
          </w:p>
        </w:tc>
      </w:tr>
      <w:tr w:rsidR="00DB1E8C" w:rsidRPr="0047748A" w:rsidTr="00391D19">
        <w:trPr>
          <w:trHeight w:val="337"/>
        </w:trPr>
        <w:tc>
          <w:tcPr>
            <w:tcW w:w="5670" w:type="dxa"/>
            <w:tcBorders>
              <w:bottom w:val="single" w:sz="4" w:space="0" w:color="auto"/>
            </w:tcBorders>
          </w:tcPr>
          <w:p w:rsidR="00DB1E8C" w:rsidRPr="0047748A" w:rsidRDefault="00DB1E8C" w:rsidP="0094166D">
            <w:r w:rsidRPr="0047748A"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1E8C" w:rsidRPr="0047748A" w:rsidRDefault="00D91870" w:rsidP="0047748A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DB1E8C" w:rsidRPr="0047748A" w:rsidTr="00391D19">
        <w:trPr>
          <w:trHeight w:hRule="exact" w:val="1779"/>
        </w:trPr>
        <w:tc>
          <w:tcPr>
            <w:tcW w:w="5670" w:type="dxa"/>
            <w:tcBorders>
              <w:right w:val="single" w:sz="4" w:space="0" w:color="auto"/>
            </w:tcBorders>
          </w:tcPr>
          <w:p w:rsidR="00DB1E8C" w:rsidRPr="0047748A" w:rsidRDefault="00DB1E8C" w:rsidP="0094166D">
            <w:pPr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8C" w:rsidRPr="0047748A" w:rsidRDefault="00DB1E8C" w:rsidP="0047748A">
            <w:pPr>
              <w:ind w:right="-108"/>
            </w:pPr>
          </w:p>
          <w:p w:rsidR="00DB1E8C" w:rsidRPr="0047748A" w:rsidRDefault="00DB1E8C" w:rsidP="0047748A">
            <w:pPr>
              <w:ind w:right="-108"/>
            </w:pPr>
            <w:r w:rsidRPr="0047748A">
              <w:t>автобус</w:t>
            </w:r>
          </w:p>
          <w:p w:rsidR="00DB1E8C" w:rsidRPr="0047748A" w:rsidRDefault="00DB1E8C" w:rsidP="0047748A">
            <w:pPr>
              <w:ind w:right="-108"/>
            </w:pPr>
            <w:r w:rsidRPr="0047748A">
              <w:t>малый класс</w:t>
            </w:r>
          </w:p>
          <w:p w:rsidR="00DB1E8C" w:rsidRPr="0047748A" w:rsidRDefault="00DB1E8C" w:rsidP="0047748A">
            <w:pPr>
              <w:ind w:right="-108"/>
            </w:pPr>
            <w:r w:rsidRPr="0047748A">
              <w:t>евро-3</w:t>
            </w:r>
          </w:p>
          <w:p w:rsidR="00DB1E8C" w:rsidRPr="0047748A" w:rsidRDefault="00DB1E8C" w:rsidP="0047748A">
            <w:pPr>
              <w:ind w:right="-108"/>
            </w:pPr>
          </w:p>
          <w:p w:rsidR="00DB1E8C" w:rsidRPr="0047748A" w:rsidRDefault="00DB1E8C" w:rsidP="0047748A">
            <w:pPr>
              <w:ind w:right="-108"/>
            </w:pPr>
            <w:r w:rsidRPr="0047748A">
              <w:t>не установлен</w:t>
            </w:r>
          </w:p>
          <w:p w:rsidR="00DB1E8C" w:rsidRPr="0047748A" w:rsidRDefault="00DB1E8C" w:rsidP="0047748A">
            <w:pPr>
              <w:ind w:right="-108"/>
            </w:pPr>
          </w:p>
        </w:tc>
      </w:tr>
      <w:tr w:rsidR="00DB1E8C" w:rsidRPr="0047748A" w:rsidTr="00391D19">
        <w:trPr>
          <w:trHeight w:val="7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8C" w:rsidRPr="0047748A" w:rsidRDefault="00DB1E8C" w:rsidP="0094166D">
            <w:pPr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B1E8C" w:rsidRPr="0047748A" w:rsidRDefault="00DB1E8C" w:rsidP="0047748A">
            <w:r w:rsidRPr="0047748A">
              <w:t>2</w:t>
            </w:r>
          </w:p>
        </w:tc>
      </w:tr>
      <w:tr w:rsidR="00DB1E8C" w:rsidRPr="0047748A" w:rsidTr="00391D19">
        <w:trPr>
          <w:trHeight w:hRule="exact" w:val="288"/>
        </w:trPr>
        <w:tc>
          <w:tcPr>
            <w:tcW w:w="5670" w:type="dxa"/>
          </w:tcPr>
          <w:p w:rsidR="00DB1E8C" w:rsidRPr="0047748A" w:rsidRDefault="00DB1E8C" w:rsidP="0094166D">
            <w:r w:rsidRPr="0047748A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rPr>
                <w:bCs/>
              </w:rPr>
            </w:pPr>
            <w:r w:rsidRPr="0047748A">
              <w:rPr>
                <w:bCs/>
              </w:rPr>
              <w:t>11.04.2024</w:t>
            </w:r>
          </w:p>
        </w:tc>
      </w:tr>
      <w:tr w:rsidR="00DB1E8C" w:rsidRPr="0047748A" w:rsidTr="00391D19">
        <w:trPr>
          <w:trHeight w:val="1675"/>
        </w:trPr>
        <w:tc>
          <w:tcPr>
            <w:tcW w:w="5670" w:type="dxa"/>
          </w:tcPr>
          <w:p w:rsidR="00DB1E8C" w:rsidRPr="0047748A" w:rsidRDefault="00DB1E8C" w:rsidP="009416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748A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DB1E8C" w:rsidRPr="0047748A" w:rsidRDefault="00C764D6" w:rsidP="0047748A">
            <w:r>
              <w:t xml:space="preserve">МУП </w:t>
            </w:r>
            <w:r w:rsidR="00DB1E8C" w:rsidRPr="0047748A">
              <w:t>«Кикнурская ЛТСС»</w:t>
            </w:r>
          </w:p>
          <w:p w:rsidR="00DB1E8C" w:rsidRPr="0047748A" w:rsidRDefault="00C764D6" w:rsidP="00477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612300, Кировская область</w:t>
            </w:r>
            <w:r w:rsidR="00DB1E8C" w:rsidRPr="004774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8C" w:rsidRPr="0047748A">
              <w:rPr>
                <w:rFonts w:ascii="Times New Roman" w:hAnsi="Times New Roman" w:cs="Times New Roman"/>
                <w:sz w:val="24"/>
                <w:szCs w:val="24"/>
              </w:rPr>
              <w:t>Кикнурский район, пгт Кикнур, Пионерская, д.9</w:t>
            </w:r>
          </w:p>
        </w:tc>
      </w:tr>
    </w:tbl>
    <w:p w:rsidR="00DB1E8C" w:rsidRDefault="00DB1E8C" w:rsidP="002242D7">
      <w:pPr>
        <w:rPr>
          <w:sz w:val="32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3828"/>
      </w:tblGrid>
      <w:tr w:rsidR="00DB1E8C" w:rsidRPr="0047748A" w:rsidTr="00C764D6">
        <w:trPr>
          <w:trHeight w:val="599"/>
        </w:trPr>
        <w:tc>
          <w:tcPr>
            <w:tcW w:w="5812" w:type="dxa"/>
          </w:tcPr>
          <w:p w:rsidR="00DB1E8C" w:rsidRPr="0047748A" w:rsidRDefault="00DB1E8C" w:rsidP="0094166D">
            <w:pPr>
              <w:pStyle w:val="Default"/>
            </w:pPr>
            <w:r w:rsidRPr="0047748A">
              <w:t xml:space="preserve">Регистрационный номер маршрута регулярных перевозок </w:t>
            </w:r>
          </w:p>
        </w:tc>
        <w:tc>
          <w:tcPr>
            <w:tcW w:w="3828" w:type="dxa"/>
            <w:vAlign w:val="center"/>
          </w:tcPr>
          <w:p w:rsidR="00DB1E8C" w:rsidRPr="0047748A" w:rsidRDefault="00DB1E8C" w:rsidP="0047748A">
            <w:r w:rsidRPr="0047748A">
              <w:t>8</w:t>
            </w:r>
          </w:p>
        </w:tc>
      </w:tr>
      <w:tr w:rsidR="00DB1E8C" w:rsidRPr="0047748A" w:rsidTr="0094166D">
        <w:trPr>
          <w:trHeight w:val="146"/>
        </w:trPr>
        <w:tc>
          <w:tcPr>
            <w:tcW w:w="5812" w:type="dxa"/>
          </w:tcPr>
          <w:p w:rsidR="00DB1E8C" w:rsidRPr="0047748A" w:rsidRDefault="00DB1E8C" w:rsidP="0094166D">
            <w:r w:rsidRPr="0047748A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DB1E8C" w:rsidRPr="0047748A" w:rsidRDefault="00DB1E8C" w:rsidP="0047748A">
            <w:r w:rsidRPr="0047748A">
              <w:t>105а</w:t>
            </w:r>
          </w:p>
        </w:tc>
      </w:tr>
      <w:tr w:rsidR="00DB1E8C" w:rsidRPr="0047748A" w:rsidTr="00C764D6">
        <w:trPr>
          <w:trHeight w:hRule="exact" w:val="292"/>
        </w:trPr>
        <w:tc>
          <w:tcPr>
            <w:tcW w:w="5812" w:type="dxa"/>
          </w:tcPr>
          <w:p w:rsidR="00DB1E8C" w:rsidRPr="0047748A" w:rsidRDefault="00DB1E8C" w:rsidP="0094166D">
            <w:r w:rsidRPr="0047748A">
              <w:t>Наименование маршрута</w:t>
            </w:r>
          </w:p>
        </w:tc>
        <w:tc>
          <w:tcPr>
            <w:tcW w:w="3828" w:type="dxa"/>
          </w:tcPr>
          <w:p w:rsidR="00DB1E8C" w:rsidRPr="0047748A" w:rsidRDefault="00DB1E8C" w:rsidP="0047748A">
            <w:r w:rsidRPr="0047748A">
              <w:t>Кикнур - Абрамово</w:t>
            </w:r>
          </w:p>
        </w:tc>
      </w:tr>
      <w:tr w:rsidR="00DB1E8C" w:rsidRPr="0047748A" w:rsidTr="00C764D6">
        <w:trPr>
          <w:trHeight w:val="1098"/>
        </w:trPr>
        <w:tc>
          <w:tcPr>
            <w:tcW w:w="5812" w:type="dxa"/>
          </w:tcPr>
          <w:p w:rsidR="00DB1E8C" w:rsidRPr="0047748A" w:rsidRDefault="00DB1E8C" w:rsidP="0094166D">
            <w:pPr>
              <w:pStyle w:val="Default"/>
            </w:pPr>
            <w:r w:rsidRPr="0047748A">
              <w:t>Наименование промежуточных остановочных пунктов по маршруту регуляр</w:t>
            </w:r>
            <w:r w:rsidR="00C764D6">
              <w:t xml:space="preserve">ных </w:t>
            </w:r>
            <w:r w:rsidRPr="0047748A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DB1E8C" w:rsidRPr="0047748A" w:rsidRDefault="00DB1E8C" w:rsidP="0047748A">
            <w:r w:rsidRPr="0047748A">
              <w:t xml:space="preserve"> п. на д. Кукнур, д.Лужанка,</w:t>
            </w:r>
          </w:p>
          <w:p w:rsidR="00DB1E8C" w:rsidRPr="0047748A" w:rsidRDefault="00DB1E8C" w:rsidP="0047748A">
            <w:r w:rsidRPr="0047748A">
              <w:t>с.Шапта, д.Большой Шудум,</w:t>
            </w:r>
          </w:p>
          <w:p w:rsidR="00DB1E8C" w:rsidRPr="0047748A" w:rsidRDefault="00DB1E8C" w:rsidP="0047748A">
            <w:pPr>
              <w:rPr>
                <w:b/>
                <w:bCs/>
              </w:rPr>
            </w:pPr>
            <w:r w:rsidRPr="0047748A">
              <w:t>д.Абрамово</w:t>
            </w:r>
          </w:p>
        </w:tc>
      </w:tr>
      <w:tr w:rsidR="00DB1E8C" w:rsidRPr="0047748A" w:rsidTr="0094166D">
        <w:trPr>
          <w:trHeight w:val="146"/>
        </w:trPr>
        <w:tc>
          <w:tcPr>
            <w:tcW w:w="5812" w:type="dxa"/>
          </w:tcPr>
          <w:p w:rsidR="00DB1E8C" w:rsidRPr="0047748A" w:rsidRDefault="00DB1E8C" w:rsidP="0094166D">
            <w:pPr>
              <w:ind w:right="-108"/>
            </w:pPr>
            <w:r w:rsidRPr="0047748A">
              <w:t xml:space="preserve">Наименование улиц, автомобильных дорог, по </w:t>
            </w:r>
            <w:r w:rsidRPr="0047748A">
              <w:lastRenderedPageBreak/>
              <w:t>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DB1E8C" w:rsidRPr="00C764D6" w:rsidRDefault="00DB1E8C" w:rsidP="00C764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6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ул.Юбилейная пгтКикнур – </w:t>
            </w:r>
            <w:r w:rsidRPr="00C764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ул.Советская пгт Кикнур – ул.Ленина п</w:t>
            </w:r>
            <w:r w:rsidR="00C764D6">
              <w:rPr>
                <w:rFonts w:ascii="Times New Roman" w:hAnsi="Times New Roman" w:cs="Times New Roman"/>
                <w:sz w:val="24"/>
                <w:szCs w:val="24"/>
              </w:rPr>
              <w:t xml:space="preserve">гт  Кикнур – а/д Кикнур-Шапта - </w:t>
            </w:r>
            <w:r w:rsidRPr="00C764D6">
              <w:rPr>
                <w:rFonts w:ascii="Times New Roman" w:hAnsi="Times New Roman" w:cs="Times New Roman"/>
                <w:sz w:val="24"/>
                <w:szCs w:val="24"/>
              </w:rPr>
              <w:t>а/д Шапта-Абрамово</w:t>
            </w:r>
          </w:p>
        </w:tc>
      </w:tr>
      <w:tr w:rsidR="00DB1E8C" w:rsidRPr="0047748A" w:rsidTr="00D91870">
        <w:trPr>
          <w:trHeight w:hRule="exact" w:val="287"/>
        </w:trPr>
        <w:tc>
          <w:tcPr>
            <w:tcW w:w="5812" w:type="dxa"/>
          </w:tcPr>
          <w:p w:rsidR="00DB1E8C" w:rsidRPr="00D91870" w:rsidRDefault="00DB1E8C" w:rsidP="00D91870">
            <w:pPr>
              <w:tabs>
                <w:tab w:val="left" w:pos="1670"/>
              </w:tabs>
            </w:pPr>
            <w:r w:rsidRPr="0047748A">
              <w:lastRenderedPageBreak/>
              <w:t>Протяженность м</w:t>
            </w:r>
            <w:r w:rsidR="00D91870">
              <w:t>аршрута регулярных перевозок, км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rPr>
                <w:b/>
                <w:bCs/>
                <w:highlight w:val="yellow"/>
              </w:rPr>
            </w:pPr>
            <w:r w:rsidRPr="0047748A">
              <w:t>29,3 км</w:t>
            </w:r>
          </w:p>
        </w:tc>
      </w:tr>
      <w:tr w:rsidR="00DB1E8C" w:rsidRPr="0047748A" w:rsidTr="0094166D">
        <w:trPr>
          <w:trHeight w:val="146"/>
        </w:trPr>
        <w:tc>
          <w:tcPr>
            <w:tcW w:w="5812" w:type="dxa"/>
          </w:tcPr>
          <w:p w:rsidR="00DB1E8C" w:rsidRPr="0047748A" w:rsidRDefault="00DB1E8C" w:rsidP="0094166D">
            <w:r w:rsidRPr="0047748A">
              <w:t xml:space="preserve">Порядок посадки и высадки </w:t>
            </w:r>
          </w:p>
          <w:p w:rsidR="00DB1E8C" w:rsidRPr="0047748A" w:rsidRDefault="00DB1E8C" w:rsidP="0094166D">
            <w:pPr>
              <w:rPr>
                <w:highlight w:val="yellow"/>
              </w:rPr>
            </w:pPr>
            <w:r w:rsidRPr="0047748A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1E8C" w:rsidRPr="0047748A" w:rsidRDefault="00DB1E8C" w:rsidP="0047748A">
            <w:pPr>
              <w:rPr>
                <w:highlight w:val="yellow"/>
              </w:rPr>
            </w:pPr>
            <w:r w:rsidRPr="0047748A">
              <w:t>В установленных остановочных пунктах</w:t>
            </w:r>
          </w:p>
        </w:tc>
      </w:tr>
      <w:tr w:rsidR="00DB1E8C" w:rsidRPr="0047748A" w:rsidTr="0094166D">
        <w:trPr>
          <w:trHeight w:val="404"/>
        </w:trPr>
        <w:tc>
          <w:tcPr>
            <w:tcW w:w="5812" w:type="dxa"/>
            <w:tcBorders>
              <w:bottom w:val="single" w:sz="4" w:space="0" w:color="auto"/>
            </w:tcBorders>
          </w:tcPr>
          <w:p w:rsidR="00DB1E8C" w:rsidRPr="0047748A" w:rsidRDefault="00DB1E8C" w:rsidP="0094166D">
            <w:r w:rsidRPr="0047748A">
              <w:t>Вид регулярных перевозок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1E8C" w:rsidRPr="0047748A" w:rsidRDefault="00D91870" w:rsidP="0047748A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DB1E8C" w:rsidRPr="0047748A" w:rsidTr="0047748A">
        <w:trPr>
          <w:trHeight w:hRule="exact" w:val="1726"/>
        </w:trPr>
        <w:tc>
          <w:tcPr>
            <w:tcW w:w="5812" w:type="dxa"/>
            <w:tcBorders>
              <w:right w:val="single" w:sz="4" w:space="0" w:color="auto"/>
            </w:tcBorders>
          </w:tcPr>
          <w:p w:rsidR="00DB1E8C" w:rsidRPr="0047748A" w:rsidRDefault="00DB1E8C" w:rsidP="0094166D">
            <w:pPr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Характеристики транспортных средств: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8C" w:rsidRPr="0047748A" w:rsidRDefault="00DB1E8C" w:rsidP="0047748A">
            <w:pPr>
              <w:ind w:right="-108"/>
            </w:pPr>
          </w:p>
          <w:p w:rsidR="00DB1E8C" w:rsidRPr="0047748A" w:rsidRDefault="00DB1E8C" w:rsidP="0047748A">
            <w:pPr>
              <w:ind w:right="-108"/>
            </w:pPr>
            <w:r w:rsidRPr="0047748A">
              <w:t>автобус</w:t>
            </w:r>
          </w:p>
          <w:p w:rsidR="00DB1E8C" w:rsidRPr="0047748A" w:rsidRDefault="00DB1E8C" w:rsidP="0047748A">
            <w:pPr>
              <w:ind w:right="-108"/>
            </w:pPr>
            <w:r w:rsidRPr="0047748A">
              <w:t>малый класс</w:t>
            </w:r>
          </w:p>
          <w:p w:rsidR="00DB1E8C" w:rsidRPr="0047748A" w:rsidRDefault="00DB1E8C" w:rsidP="0047748A">
            <w:pPr>
              <w:ind w:right="-108"/>
            </w:pPr>
            <w:r w:rsidRPr="0047748A">
              <w:t>евро-3</w:t>
            </w:r>
          </w:p>
          <w:p w:rsidR="00DB1E8C" w:rsidRPr="0047748A" w:rsidRDefault="00DB1E8C" w:rsidP="0047748A">
            <w:pPr>
              <w:ind w:right="-108"/>
            </w:pPr>
          </w:p>
          <w:p w:rsidR="00DB1E8C" w:rsidRPr="0047748A" w:rsidRDefault="00DB1E8C" w:rsidP="0047748A">
            <w:pPr>
              <w:ind w:right="-108"/>
            </w:pPr>
            <w:r w:rsidRPr="0047748A">
              <w:t>не установлен</w:t>
            </w:r>
          </w:p>
          <w:p w:rsidR="00DB1E8C" w:rsidRPr="0047748A" w:rsidRDefault="00DB1E8C" w:rsidP="0047748A">
            <w:pPr>
              <w:ind w:right="-108"/>
            </w:pPr>
          </w:p>
        </w:tc>
      </w:tr>
      <w:tr w:rsidR="00DB1E8C" w:rsidRPr="0047748A" w:rsidTr="0047748A">
        <w:trPr>
          <w:trHeight w:val="82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8C" w:rsidRPr="0047748A" w:rsidRDefault="00DB1E8C" w:rsidP="0094166D">
            <w:pPr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B1E8C" w:rsidRPr="0047748A" w:rsidRDefault="00DB1E8C" w:rsidP="0047748A">
            <w:r w:rsidRPr="0047748A">
              <w:t>2</w:t>
            </w:r>
          </w:p>
        </w:tc>
      </w:tr>
      <w:tr w:rsidR="00DB1E8C" w:rsidRPr="0047748A" w:rsidTr="0047748A">
        <w:trPr>
          <w:trHeight w:hRule="exact" w:val="321"/>
        </w:trPr>
        <w:tc>
          <w:tcPr>
            <w:tcW w:w="5812" w:type="dxa"/>
          </w:tcPr>
          <w:p w:rsidR="00DB1E8C" w:rsidRPr="0047748A" w:rsidRDefault="00DB1E8C" w:rsidP="0094166D">
            <w:r w:rsidRPr="0047748A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rPr>
                <w:bCs/>
              </w:rPr>
            </w:pPr>
            <w:r w:rsidRPr="0047748A">
              <w:rPr>
                <w:bCs/>
              </w:rPr>
              <w:t>11.04.2024</w:t>
            </w:r>
          </w:p>
        </w:tc>
      </w:tr>
      <w:tr w:rsidR="00DB1E8C" w:rsidRPr="0047748A" w:rsidTr="0047748A">
        <w:trPr>
          <w:trHeight w:val="1643"/>
        </w:trPr>
        <w:tc>
          <w:tcPr>
            <w:tcW w:w="5812" w:type="dxa"/>
          </w:tcPr>
          <w:p w:rsidR="00DB1E8C" w:rsidRPr="0047748A" w:rsidRDefault="00DB1E8C" w:rsidP="009416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748A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DB1E8C" w:rsidRPr="0047748A" w:rsidRDefault="00D91870" w:rsidP="0047748A">
            <w:r>
              <w:t xml:space="preserve">МУП </w:t>
            </w:r>
            <w:r w:rsidR="00DB1E8C" w:rsidRPr="0047748A">
              <w:t>«Кикнурская ЛТСС»</w:t>
            </w:r>
          </w:p>
          <w:p w:rsidR="00DB1E8C" w:rsidRPr="0047748A" w:rsidRDefault="007D25BF" w:rsidP="00477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612300, Кировская </w:t>
            </w:r>
            <w:r w:rsidR="00DB1E8C" w:rsidRPr="0047748A">
              <w:rPr>
                <w:rFonts w:ascii="Times New Roman" w:hAnsi="Times New Roman" w:cs="Times New Roman"/>
                <w:sz w:val="24"/>
                <w:szCs w:val="24"/>
              </w:rPr>
              <w:t>область,</w:t>
            </w:r>
            <w:r w:rsidR="0039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E8C" w:rsidRPr="0047748A">
              <w:rPr>
                <w:rFonts w:ascii="Times New Roman" w:hAnsi="Times New Roman" w:cs="Times New Roman"/>
                <w:sz w:val="24"/>
                <w:szCs w:val="24"/>
              </w:rPr>
              <w:t>Кикнурский район, пгт Кикнур, Пионерская, д.9</w:t>
            </w:r>
          </w:p>
        </w:tc>
      </w:tr>
    </w:tbl>
    <w:p w:rsidR="00DB1E8C" w:rsidRDefault="00DB1E8C" w:rsidP="002242D7">
      <w:pPr>
        <w:rPr>
          <w:sz w:val="32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12"/>
        <w:gridCol w:w="3828"/>
      </w:tblGrid>
      <w:tr w:rsidR="00DB1E8C" w:rsidRPr="0047748A" w:rsidTr="0094166D">
        <w:trPr>
          <w:trHeight w:val="675"/>
        </w:trPr>
        <w:tc>
          <w:tcPr>
            <w:tcW w:w="5812" w:type="dxa"/>
          </w:tcPr>
          <w:p w:rsidR="00DB1E8C" w:rsidRPr="0047748A" w:rsidRDefault="0094166D" w:rsidP="0094166D">
            <w:pPr>
              <w:pStyle w:val="Default"/>
            </w:pPr>
            <w:r w:rsidRPr="0047748A">
              <w:t xml:space="preserve">Регистрационный номер маршрута регулярных </w:t>
            </w:r>
            <w:r w:rsidR="00DB1E8C" w:rsidRPr="0047748A">
              <w:t xml:space="preserve">перевозок </w:t>
            </w:r>
          </w:p>
        </w:tc>
        <w:tc>
          <w:tcPr>
            <w:tcW w:w="3828" w:type="dxa"/>
            <w:vAlign w:val="center"/>
          </w:tcPr>
          <w:p w:rsidR="00DB1E8C" w:rsidRPr="0047748A" w:rsidRDefault="00DB1E8C" w:rsidP="0047748A">
            <w:r w:rsidRPr="0047748A">
              <w:t>9</w:t>
            </w:r>
          </w:p>
        </w:tc>
      </w:tr>
      <w:tr w:rsidR="00DB1E8C" w:rsidRPr="0047748A" w:rsidTr="0094166D">
        <w:trPr>
          <w:trHeight w:val="146"/>
        </w:trPr>
        <w:tc>
          <w:tcPr>
            <w:tcW w:w="5812" w:type="dxa"/>
          </w:tcPr>
          <w:p w:rsidR="00DB1E8C" w:rsidRPr="0047748A" w:rsidRDefault="00DB1E8C" w:rsidP="0094166D">
            <w:r w:rsidRPr="0047748A">
              <w:t>Порядковый номер маршрута регулярных перевозок</w:t>
            </w:r>
          </w:p>
        </w:tc>
        <w:tc>
          <w:tcPr>
            <w:tcW w:w="3828" w:type="dxa"/>
            <w:vAlign w:val="center"/>
          </w:tcPr>
          <w:p w:rsidR="00DB1E8C" w:rsidRPr="0047748A" w:rsidRDefault="00DB1E8C" w:rsidP="0047748A">
            <w:r w:rsidRPr="0047748A">
              <w:t>106</w:t>
            </w:r>
          </w:p>
        </w:tc>
      </w:tr>
      <w:tr w:rsidR="00DB1E8C" w:rsidRPr="0047748A" w:rsidTr="00D91870">
        <w:trPr>
          <w:trHeight w:hRule="exact" w:val="362"/>
        </w:trPr>
        <w:tc>
          <w:tcPr>
            <w:tcW w:w="5812" w:type="dxa"/>
          </w:tcPr>
          <w:p w:rsidR="00DB1E8C" w:rsidRPr="0047748A" w:rsidRDefault="00DB1E8C" w:rsidP="0094166D">
            <w:r w:rsidRPr="0047748A">
              <w:t>Наименование маршрута</w:t>
            </w:r>
          </w:p>
        </w:tc>
        <w:tc>
          <w:tcPr>
            <w:tcW w:w="3828" w:type="dxa"/>
          </w:tcPr>
          <w:p w:rsidR="00DB1E8C" w:rsidRPr="0047748A" w:rsidRDefault="00DB1E8C" w:rsidP="0047748A">
            <w:r w:rsidRPr="0047748A">
              <w:t>Кикнур - Кресты</w:t>
            </w:r>
          </w:p>
        </w:tc>
      </w:tr>
      <w:tr w:rsidR="00DB1E8C" w:rsidRPr="0047748A" w:rsidTr="00D91870">
        <w:trPr>
          <w:trHeight w:val="1194"/>
        </w:trPr>
        <w:tc>
          <w:tcPr>
            <w:tcW w:w="5812" w:type="dxa"/>
          </w:tcPr>
          <w:p w:rsidR="00DB1E8C" w:rsidRPr="0047748A" w:rsidRDefault="00DB1E8C" w:rsidP="0094166D">
            <w:pPr>
              <w:pStyle w:val="Default"/>
            </w:pPr>
            <w:r w:rsidRPr="0047748A">
              <w:t>Наименование промежуточных остановочных</w:t>
            </w:r>
            <w:r w:rsidR="00D91870">
              <w:t xml:space="preserve"> пунктов по маршруту регулярных </w:t>
            </w:r>
            <w:r w:rsidRPr="0047748A">
              <w:t>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ind w:left="-13" w:firstLine="13"/>
            </w:pPr>
            <w:r w:rsidRPr="0047748A">
              <w:t>д. Ваштранга,</w:t>
            </w:r>
          </w:p>
          <w:p w:rsidR="00DB1E8C" w:rsidRPr="0047748A" w:rsidRDefault="00DB1E8C" w:rsidP="0047748A">
            <w:pPr>
              <w:rPr>
                <w:b/>
                <w:bCs/>
              </w:rPr>
            </w:pPr>
            <w:r w:rsidRPr="0047748A">
              <w:t>с. Кресты</w:t>
            </w:r>
          </w:p>
        </w:tc>
      </w:tr>
      <w:tr w:rsidR="00DB1E8C" w:rsidRPr="0047748A" w:rsidTr="0094166D">
        <w:trPr>
          <w:trHeight w:val="146"/>
        </w:trPr>
        <w:tc>
          <w:tcPr>
            <w:tcW w:w="5812" w:type="dxa"/>
          </w:tcPr>
          <w:p w:rsidR="00DB1E8C" w:rsidRPr="0047748A" w:rsidRDefault="00DB1E8C" w:rsidP="0094166D">
            <w:pPr>
              <w:ind w:right="-108"/>
            </w:pPr>
            <w:r w:rsidRPr="0047748A"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pStyle w:val="Default"/>
            </w:pPr>
            <w:r w:rsidRPr="0047748A">
              <w:t xml:space="preserve">ул.Юбилейная пгт Кикнур – ул.Советская пгт Кикнур – у-к а/д «Подъезд к пгт» Кикнур – </w:t>
            </w:r>
            <w:r w:rsidR="00D91870">
              <w:t xml:space="preserve">региональная а/д </w:t>
            </w:r>
            <w:r w:rsidRPr="0047748A">
              <w:t>Яранск-Кикнур-граница Нижегородской области- Яранск-Шахунья-Ваштранга-Кресты</w:t>
            </w:r>
          </w:p>
        </w:tc>
      </w:tr>
      <w:tr w:rsidR="00DB1E8C" w:rsidRPr="0047748A" w:rsidTr="007D25BF">
        <w:trPr>
          <w:trHeight w:hRule="exact" w:val="321"/>
        </w:trPr>
        <w:tc>
          <w:tcPr>
            <w:tcW w:w="5812" w:type="dxa"/>
            <w:tcBorders>
              <w:bottom w:val="single" w:sz="4" w:space="0" w:color="auto"/>
            </w:tcBorders>
          </w:tcPr>
          <w:p w:rsidR="00DB1E8C" w:rsidRPr="0047748A" w:rsidRDefault="00DB1E8C" w:rsidP="0094166D">
            <w:pPr>
              <w:tabs>
                <w:tab w:val="left" w:pos="1670"/>
              </w:tabs>
            </w:pPr>
            <w:r w:rsidRPr="0047748A">
              <w:t>Протяженность маршрута регулярных перевозок, км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1E8C" w:rsidRPr="0047748A" w:rsidRDefault="006B2668" w:rsidP="0047748A">
            <w:pPr>
              <w:rPr>
                <w:b/>
                <w:bCs/>
                <w:highlight w:val="yellow"/>
              </w:rPr>
            </w:pPr>
            <w:r>
              <w:t>16,0</w:t>
            </w:r>
            <w:r w:rsidR="00DB1E8C" w:rsidRPr="0047748A">
              <w:t xml:space="preserve"> км</w:t>
            </w:r>
          </w:p>
        </w:tc>
      </w:tr>
      <w:tr w:rsidR="00DB1E8C" w:rsidRPr="0047748A" w:rsidTr="007D25BF">
        <w:trPr>
          <w:trHeight w:val="146"/>
        </w:trPr>
        <w:tc>
          <w:tcPr>
            <w:tcW w:w="5812" w:type="dxa"/>
            <w:tcBorders>
              <w:bottom w:val="single" w:sz="4" w:space="0" w:color="auto"/>
            </w:tcBorders>
          </w:tcPr>
          <w:p w:rsidR="00DB1E8C" w:rsidRPr="0047748A" w:rsidRDefault="0091076B" w:rsidP="0094166D">
            <w:r w:rsidRPr="0047748A">
              <w:t xml:space="preserve">Порядок посадки и высадки </w:t>
            </w:r>
            <w:r w:rsidR="00DB1E8C" w:rsidRPr="0047748A">
              <w:t>пассажиров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DB1E8C" w:rsidRPr="0047748A" w:rsidRDefault="00DB1E8C" w:rsidP="0047748A">
            <w:pPr>
              <w:rPr>
                <w:highlight w:val="yellow"/>
              </w:rPr>
            </w:pPr>
            <w:r w:rsidRPr="0047748A">
              <w:t>В установленных остановочных пунктах</w:t>
            </w:r>
          </w:p>
        </w:tc>
      </w:tr>
      <w:tr w:rsidR="00DB1E8C" w:rsidRPr="0047748A" w:rsidTr="007D25BF">
        <w:trPr>
          <w:trHeight w:val="61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8C" w:rsidRPr="0047748A" w:rsidRDefault="00DB1E8C" w:rsidP="0094166D">
            <w:r w:rsidRPr="0047748A">
              <w:t>Вид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8C" w:rsidRPr="0047748A" w:rsidRDefault="00D91870" w:rsidP="0047748A">
            <w:pPr>
              <w:ind w:right="-108"/>
            </w:pPr>
            <w:r>
              <w:t>Регулярные перевозки по регулируемым тарифам</w:t>
            </w:r>
          </w:p>
        </w:tc>
      </w:tr>
      <w:tr w:rsidR="00DB1E8C" w:rsidRPr="0047748A" w:rsidTr="007D25BF">
        <w:trPr>
          <w:trHeight w:hRule="exact" w:val="1693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</w:tcPr>
          <w:p w:rsidR="00DB1E8C" w:rsidRPr="0047748A" w:rsidRDefault="00DB1E8C" w:rsidP="0094166D">
            <w:pPr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lastRenderedPageBreak/>
              <w:t>Характеристики транспортных средств: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вид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класс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экологические характеристики транспортных средств</w:t>
            </w:r>
          </w:p>
          <w:p w:rsidR="00DB1E8C" w:rsidRPr="0047748A" w:rsidRDefault="00DB1E8C" w:rsidP="0094166D">
            <w:pPr>
              <w:ind w:right="-108"/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максимальный срок эксплуатации транспортных средств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E8C" w:rsidRPr="0047748A" w:rsidRDefault="00DB1E8C" w:rsidP="0047748A">
            <w:pPr>
              <w:ind w:right="-108"/>
            </w:pPr>
          </w:p>
          <w:p w:rsidR="00DB1E8C" w:rsidRPr="0047748A" w:rsidRDefault="00DB1E8C" w:rsidP="0047748A">
            <w:pPr>
              <w:ind w:right="-108"/>
            </w:pPr>
            <w:r w:rsidRPr="0047748A">
              <w:t>автобус</w:t>
            </w:r>
          </w:p>
          <w:p w:rsidR="00DB1E8C" w:rsidRPr="0047748A" w:rsidRDefault="00DB1E8C" w:rsidP="0047748A">
            <w:pPr>
              <w:ind w:right="-108"/>
            </w:pPr>
            <w:r w:rsidRPr="0047748A">
              <w:t>малый класс</w:t>
            </w:r>
          </w:p>
          <w:p w:rsidR="00DB1E8C" w:rsidRPr="0047748A" w:rsidRDefault="00DB1E8C" w:rsidP="0047748A">
            <w:pPr>
              <w:ind w:right="-108"/>
            </w:pPr>
            <w:r w:rsidRPr="0047748A">
              <w:t>евро-3</w:t>
            </w:r>
          </w:p>
          <w:p w:rsidR="00DB1E8C" w:rsidRPr="0047748A" w:rsidRDefault="00DB1E8C" w:rsidP="0047748A">
            <w:pPr>
              <w:ind w:right="-108"/>
            </w:pPr>
          </w:p>
          <w:p w:rsidR="00DB1E8C" w:rsidRPr="0047748A" w:rsidRDefault="00DB1E8C" w:rsidP="0047748A">
            <w:pPr>
              <w:ind w:right="-108"/>
            </w:pPr>
            <w:r w:rsidRPr="0047748A">
              <w:t>не установлен</w:t>
            </w:r>
          </w:p>
          <w:p w:rsidR="00DB1E8C" w:rsidRPr="0047748A" w:rsidRDefault="00DB1E8C" w:rsidP="0047748A">
            <w:pPr>
              <w:ind w:right="-108"/>
            </w:pPr>
          </w:p>
        </w:tc>
      </w:tr>
      <w:tr w:rsidR="00DB1E8C" w:rsidRPr="0047748A" w:rsidTr="0047748A">
        <w:trPr>
          <w:trHeight w:val="81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E8C" w:rsidRPr="0047748A" w:rsidRDefault="00DB1E8C" w:rsidP="0094166D">
            <w:pPr>
              <w:rPr>
                <w:color w:val="000000"/>
                <w:shd w:val="clear" w:color="auto" w:fill="FFFFFF"/>
              </w:rPr>
            </w:pPr>
            <w:r w:rsidRPr="0047748A">
              <w:rPr>
                <w:color w:val="000000"/>
                <w:shd w:val="clear" w:color="auto" w:fill="FFFFFF"/>
              </w:rPr>
              <w:t>Максимальное количество транспортных средств каждого класса, которое допускается использовать для перевозок по маршруту регулярных перевозок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DB1E8C" w:rsidRPr="0047748A" w:rsidRDefault="00DB1E8C" w:rsidP="0047748A">
            <w:r w:rsidRPr="0047748A">
              <w:t>2</w:t>
            </w:r>
          </w:p>
        </w:tc>
      </w:tr>
      <w:tr w:rsidR="00DB1E8C" w:rsidRPr="0047748A" w:rsidTr="0047748A">
        <w:trPr>
          <w:trHeight w:hRule="exact" w:val="283"/>
        </w:trPr>
        <w:tc>
          <w:tcPr>
            <w:tcW w:w="5812" w:type="dxa"/>
          </w:tcPr>
          <w:p w:rsidR="00DB1E8C" w:rsidRPr="0047748A" w:rsidRDefault="00DB1E8C" w:rsidP="0094166D">
            <w:r w:rsidRPr="0047748A">
              <w:t>Дата начала осуществления регулярных перевозок</w:t>
            </w:r>
          </w:p>
        </w:tc>
        <w:tc>
          <w:tcPr>
            <w:tcW w:w="3828" w:type="dxa"/>
          </w:tcPr>
          <w:p w:rsidR="00DB1E8C" w:rsidRPr="0047748A" w:rsidRDefault="00DB1E8C" w:rsidP="0047748A">
            <w:pPr>
              <w:rPr>
                <w:bCs/>
              </w:rPr>
            </w:pPr>
            <w:r w:rsidRPr="0047748A">
              <w:rPr>
                <w:bCs/>
              </w:rPr>
              <w:t>11.04.2024</w:t>
            </w:r>
          </w:p>
        </w:tc>
      </w:tr>
      <w:tr w:rsidR="00DB1E8C" w:rsidRPr="0047748A" w:rsidTr="0047748A">
        <w:trPr>
          <w:trHeight w:val="1685"/>
        </w:trPr>
        <w:tc>
          <w:tcPr>
            <w:tcW w:w="5812" w:type="dxa"/>
          </w:tcPr>
          <w:p w:rsidR="00DB1E8C" w:rsidRPr="0047748A" w:rsidRDefault="00DB1E8C" w:rsidP="0094166D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7748A">
              <w:rPr>
                <w:rFonts w:eastAsia="Calibri"/>
              </w:rPr>
              <w:t>Наименование, место нахождения (для юридического лица), фамилия, имя и, если имеется, отчество, место жительства (для индивидуального предпринимателя), идентификационный номер налогоплательщика, который осуществляет перевозки по маршруту регулярных перевозок</w:t>
            </w:r>
          </w:p>
        </w:tc>
        <w:tc>
          <w:tcPr>
            <w:tcW w:w="3828" w:type="dxa"/>
          </w:tcPr>
          <w:p w:rsidR="00DB1E8C" w:rsidRPr="0047748A" w:rsidRDefault="00D91870" w:rsidP="0047748A">
            <w:r>
              <w:t xml:space="preserve">МУП </w:t>
            </w:r>
            <w:r w:rsidR="00DB1E8C" w:rsidRPr="0047748A">
              <w:t>«Кикнурская ЛТСС»</w:t>
            </w:r>
          </w:p>
          <w:p w:rsidR="00DB1E8C" w:rsidRPr="0047748A" w:rsidRDefault="00DB1E8C" w:rsidP="004774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748A">
              <w:rPr>
                <w:rFonts w:ascii="Times New Roman" w:hAnsi="Times New Roman" w:cs="Times New Roman"/>
                <w:sz w:val="24"/>
                <w:szCs w:val="24"/>
              </w:rPr>
              <w:t>612300, Кировская область,</w:t>
            </w:r>
            <w:r w:rsidR="00391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8A">
              <w:rPr>
                <w:rFonts w:ascii="Times New Roman" w:hAnsi="Times New Roman" w:cs="Times New Roman"/>
                <w:sz w:val="24"/>
                <w:szCs w:val="24"/>
              </w:rPr>
              <w:t>Кикнурский район, пгт Кикнур, Пионерская, д.9</w:t>
            </w:r>
            <w:r w:rsidR="00B24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242D7" w:rsidRDefault="002242D7" w:rsidP="0091076B">
      <w:pPr>
        <w:jc w:val="center"/>
      </w:pPr>
    </w:p>
    <w:p w:rsidR="00A07B67" w:rsidRDefault="00A07B67" w:rsidP="0091076B">
      <w:pPr>
        <w:jc w:val="center"/>
      </w:pPr>
    </w:p>
    <w:p w:rsidR="0091076B" w:rsidRPr="00B655FD" w:rsidRDefault="0091076B" w:rsidP="0091076B">
      <w:pPr>
        <w:jc w:val="center"/>
      </w:pPr>
      <w:r>
        <w:t>____________</w:t>
      </w:r>
    </w:p>
    <w:sectPr w:rsidR="0091076B" w:rsidRPr="00B655FD" w:rsidSect="006438EF">
      <w:pgSz w:w="11906" w:h="16838"/>
      <w:pgMar w:top="709" w:right="1134" w:bottom="567" w:left="156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CEE" w:rsidRDefault="00B24CEE" w:rsidP="00B63A89">
      <w:r>
        <w:separator/>
      </w:r>
    </w:p>
  </w:endnote>
  <w:endnote w:type="continuationSeparator" w:id="0">
    <w:p w:rsidR="00B24CEE" w:rsidRDefault="00B24CEE" w:rsidP="00B6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CEE" w:rsidRDefault="00B24CEE" w:rsidP="00B63A89">
      <w:r>
        <w:separator/>
      </w:r>
    </w:p>
  </w:footnote>
  <w:footnote w:type="continuationSeparator" w:id="0">
    <w:p w:rsidR="00B24CEE" w:rsidRDefault="00B24CEE" w:rsidP="00B63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CEE" w:rsidRDefault="00B24CEE" w:rsidP="00802C62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55458">
      <w:rPr>
        <w:rStyle w:val="a9"/>
        <w:noProof/>
      </w:rPr>
      <w:t>3</w:t>
    </w:r>
    <w:r>
      <w:rPr>
        <w:rStyle w:val="a9"/>
      </w:rPr>
      <w:fldChar w:fldCharType="end"/>
    </w:r>
  </w:p>
  <w:p w:rsidR="00B24CEE" w:rsidRDefault="00B24CEE">
    <w:pPr>
      <w:pStyle w:val="a5"/>
      <w:jc w:val="center"/>
    </w:pPr>
  </w:p>
  <w:p w:rsidR="00B24CEE" w:rsidRDefault="00B24C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0506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5501607"/>
    <w:multiLevelType w:val="hybridMultilevel"/>
    <w:tmpl w:val="C5247882"/>
    <w:lvl w:ilvl="0" w:tplc="2B6C4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7B3535"/>
    <w:multiLevelType w:val="hybridMultilevel"/>
    <w:tmpl w:val="EB84D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D1698"/>
    <w:multiLevelType w:val="hybridMultilevel"/>
    <w:tmpl w:val="1BD649DE"/>
    <w:lvl w:ilvl="0" w:tplc="4F5E36E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795D25F4"/>
    <w:multiLevelType w:val="hybridMultilevel"/>
    <w:tmpl w:val="4F48D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DD7"/>
    <w:rsid w:val="00007BB4"/>
    <w:rsid w:val="00011E18"/>
    <w:rsid w:val="00012FC8"/>
    <w:rsid w:val="00015B52"/>
    <w:rsid w:val="0001709F"/>
    <w:rsid w:val="000223C4"/>
    <w:rsid w:val="00023105"/>
    <w:rsid w:val="00024933"/>
    <w:rsid w:val="00024C8C"/>
    <w:rsid w:val="00025E7F"/>
    <w:rsid w:val="00053551"/>
    <w:rsid w:val="0005724B"/>
    <w:rsid w:val="00057BF7"/>
    <w:rsid w:val="00057DA7"/>
    <w:rsid w:val="000700CA"/>
    <w:rsid w:val="000817A5"/>
    <w:rsid w:val="0008397D"/>
    <w:rsid w:val="00087390"/>
    <w:rsid w:val="000905C9"/>
    <w:rsid w:val="000940BA"/>
    <w:rsid w:val="000A33CE"/>
    <w:rsid w:val="000D2601"/>
    <w:rsid w:val="000E3554"/>
    <w:rsid w:val="000E5DBE"/>
    <w:rsid w:val="000F1804"/>
    <w:rsid w:val="00102417"/>
    <w:rsid w:val="00105E6F"/>
    <w:rsid w:val="00110885"/>
    <w:rsid w:val="001163CA"/>
    <w:rsid w:val="00120510"/>
    <w:rsid w:val="00132B16"/>
    <w:rsid w:val="00132C7A"/>
    <w:rsid w:val="001362B9"/>
    <w:rsid w:val="001460AD"/>
    <w:rsid w:val="00165006"/>
    <w:rsid w:val="00170513"/>
    <w:rsid w:val="001712BD"/>
    <w:rsid w:val="00171C32"/>
    <w:rsid w:val="00175ADF"/>
    <w:rsid w:val="00181EAD"/>
    <w:rsid w:val="001860A2"/>
    <w:rsid w:val="001B1E79"/>
    <w:rsid w:val="001B771A"/>
    <w:rsid w:val="001C34B3"/>
    <w:rsid w:val="001C3566"/>
    <w:rsid w:val="001D0EC2"/>
    <w:rsid w:val="001D4DDA"/>
    <w:rsid w:val="001F588F"/>
    <w:rsid w:val="002027C6"/>
    <w:rsid w:val="002027D8"/>
    <w:rsid w:val="002103BC"/>
    <w:rsid w:val="002212D5"/>
    <w:rsid w:val="002213A9"/>
    <w:rsid w:val="002242D7"/>
    <w:rsid w:val="00233B96"/>
    <w:rsid w:val="0023530E"/>
    <w:rsid w:val="00255220"/>
    <w:rsid w:val="00257240"/>
    <w:rsid w:val="0025757F"/>
    <w:rsid w:val="00270D21"/>
    <w:rsid w:val="0029422F"/>
    <w:rsid w:val="002A42A2"/>
    <w:rsid w:val="002C7C66"/>
    <w:rsid w:val="002D308F"/>
    <w:rsid w:val="002E004A"/>
    <w:rsid w:val="002F3685"/>
    <w:rsid w:val="00301BF8"/>
    <w:rsid w:val="0030469D"/>
    <w:rsid w:val="00311CA2"/>
    <w:rsid w:val="00312658"/>
    <w:rsid w:val="00322D2B"/>
    <w:rsid w:val="003334CB"/>
    <w:rsid w:val="00334591"/>
    <w:rsid w:val="00342236"/>
    <w:rsid w:val="0034316F"/>
    <w:rsid w:val="00360A11"/>
    <w:rsid w:val="00372C66"/>
    <w:rsid w:val="00377450"/>
    <w:rsid w:val="00377605"/>
    <w:rsid w:val="00380247"/>
    <w:rsid w:val="00391D19"/>
    <w:rsid w:val="003A3A38"/>
    <w:rsid w:val="003B0ED9"/>
    <w:rsid w:val="003B2A65"/>
    <w:rsid w:val="003B33A4"/>
    <w:rsid w:val="00402A8C"/>
    <w:rsid w:val="0041687E"/>
    <w:rsid w:val="00417856"/>
    <w:rsid w:val="00435821"/>
    <w:rsid w:val="00435AC3"/>
    <w:rsid w:val="004429A6"/>
    <w:rsid w:val="004437CB"/>
    <w:rsid w:val="00444ACD"/>
    <w:rsid w:val="00473A80"/>
    <w:rsid w:val="004755E8"/>
    <w:rsid w:val="0047748A"/>
    <w:rsid w:val="00484C40"/>
    <w:rsid w:val="00493202"/>
    <w:rsid w:val="00493577"/>
    <w:rsid w:val="004A26FA"/>
    <w:rsid w:val="004A710C"/>
    <w:rsid w:val="004C1827"/>
    <w:rsid w:val="004C438D"/>
    <w:rsid w:val="004C4736"/>
    <w:rsid w:val="004E0299"/>
    <w:rsid w:val="004F3A62"/>
    <w:rsid w:val="004F4F34"/>
    <w:rsid w:val="004F62DB"/>
    <w:rsid w:val="00505654"/>
    <w:rsid w:val="00521710"/>
    <w:rsid w:val="00524DF4"/>
    <w:rsid w:val="00526A92"/>
    <w:rsid w:val="0053257F"/>
    <w:rsid w:val="005404FE"/>
    <w:rsid w:val="005426AE"/>
    <w:rsid w:val="00554827"/>
    <w:rsid w:val="00556398"/>
    <w:rsid w:val="005773BB"/>
    <w:rsid w:val="0058010A"/>
    <w:rsid w:val="00584786"/>
    <w:rsid w:val="00584AC9"/>
    <w:rsid w:val="005A215F"/>
    <w:rsid w:val="005A4139"/>
    <w:rsid w:val="005A473A"/>
    <w:rsid w:val="005A5ACF"/>
    <w:rsid w:val="005B0F39"/>
    <w:rsid w:val="005B1F5D"/>
    <w:rsid w:val="005B5488"/>
    <w:rsid w:val="005C01F1"/>
    <w:rsid w:val="005C1E5B"/>
    <w:rsid w:val="005D7C28"/>
    <w:rsid w:val="005E1D92"/>
    <w:rsid w:val="005E2714"/>
    <w:rsid w:val="005F1C14"/>
    <w:rsid w:val="006018D2"/>
    <w:rsid w:val="0060361A"/>
    <w:rsid w:val="006036EE"/>
    <w:rsid w:val="00605E80"/>
    <w:rsid w:val="00612D93"/>
    <w:rsid w:val="00613D21"/>
    <w:rsid w:val="0061655F"/>
    <w:rsid w:val="00627D1D"/>
    <w:rsid w:val="00634B7B"/>
    <w:rsid w:val="006352EA"/>
    <w:rsid w:val="0064246A"/>
    <w:rsid w:val="006438EF"/>
    <w:rsid w:val="006453F3"/>
    <w:rsid w:val="006505A0"/>
    <w:rsid w:val="00657363"/>
    <w:rsid w:val="00663CFF"/>
    <w:rsid w:val="00664607"/>
    <w:rsid w:val="0066733E"/>
    <w:rsid w:val="00681A83"/>
    <w:rsid w:val="00685458"/>
    <w:rsid w:val="00687F2B"/>
    <w:rsid w:val="00696235"/>
    <w:rsid w:val="006B2668"/>
    <w:rsid w:val="006B6507"/>
    <w:rsid w:val="006C156D"/>
    <w:rsid w:val="006D18E5"/>
    <w:rsid w:val="006D5163"/>
    <w:rsid w:val="006E3362"/>
    <w:rsid w:val="006E6426"/>
    <w:rsid w:val="006F2F89"/>
    <w:rsid w:val="00700E99"/>
    <w:rsid w:val="00716B44"/>
    <w:rsid w:val="00733522"/>
    <w:rsid w:val="00740B1B"/>
    <w:rsid w:val="00772646"/>
    <w:rsid w:val="00776944"/>
    <w:rsid w:val="00777816"/>
    <w:rsid w:val="00784979"/>
    <w:rsid w:val="00786548"/>
    <w:rsid w:val="00794A89"/>
    <w:rsid w:val="007B0928"/>
    <w:rsid w:val="007B3F3F"/>
    <w:rsid w:val="007C59AF"/>
    <w:rsid w:val="007D00BC"/>
    <w:rsid w:val="007D1278"/>
    <w:rsid w:val="007D25BF"/>
    <w:rsid w:val="007E0EA9"/>
    <w:rsid w:val="007E147D"/>
    <w:rsid w:val="007F1BDA"/>
    <w:rsid w:val="00802C62"/>
    <w:rsid w:val="008045FC"/>
    <w:rsid w:val="00812C3B"/>
    <w:rsid w:val="00821EED"/>
    <w:rsid w:val="00824AAF"/>
    <w:rsid w:val="00827C2F"/>
    <w:rsid w:val="00832B72"/>
    <w:rsid w:val="008336C4"/>
    <w:rsid w:val="00834D9B"/>
    <w:rsid w:val="00842B38"/>
    <w:rsid w:val="00845BD6"/>
    <w:rsid w:val="00854287"/>
    <w:rsid w:val="00865B7A"/>
    <w:rsid w:val="0087444E"/>
    <w:rsid w:val="008762FF"/>
    <w:rsid w:val="00877FC6"/>
    <w:rsid w:val="00882350"/>
    <w:rsid w:val="00882F05"/>
    <w:rsid w:val="00886339"/>
    <w:rsid w:val="00886C25"/>
    <w:rsid w:val="00893407"/>
    <w:rsid w:val="00895D2A"/>
    <w:rsid w:val="0089626C"/>
    <w:rsid w:val="008A1D5B"/>
    <w:rsid w:val="008C1ADD"/>
    <w:rsid w:val="008D05F6"/>
    <w:rsid w:val="008D1FD7"/>
    <w:rsid w:val="008D7D02"/>
    <w:rsid w:val="008E7E1A"/>
    <w:rsid w:val="008F10D6"/>
    <w:rsid w:val="0090742D"/>
    <w:rsid w:val="0091076B"/>
    <w:rsid w:val="009161FC"/>
    <w:rsid w:val="009262D5"/>
    <w:rsid w:val="009333EE"/>
    <w:rsid w:val="00936263"/>
    <w:rsid w:val="00937168"/>
    <w:rsid w:val="00940E7D"/>
    <w:rsid w:val="0094166D"/>
    <w:rsid w:val="0094438C"/>
    <w:rsid w:val="00950DF6"/>
    <w:rsid w:val="0095240B"/>
    <w:rsid w:val="00953104"/>
    <w:rsid w:val="009607DB"/>
    <w:rsid w:val="0096188E"/>
    <w:rsid w:val="0096484A"/>
    <w:rsid w:val="009822AA"/>
    <w:rsid w:val="0099756F"/>
    <w:rsid w:val="009A5500"/>
    <w:rsid w:val="009A6A88"/>
    <w:rsid w:val="009D7DDE"/>
    <w:rsid w:val="009F116D"/>
    <w:rsid w:val="009F45AB"/>
    <w:rsid w:val="009F5BC9"/>
    <w:rsid w:val="00A07B67"/>
    <w:rsid w:val="00A25D8F"/>
    <w:rsid w:val="00A26B65"/>
    <w:rsid w:val="00A4166A"/>
    <w:rsid w:val="00A43B1B"/>
    <w:rsid w:val="00A46E79"/>
    <w:rsid w:val="00A52513"/>
    <w:rsid w:val="00A545EB"/>
    <w:rsid w:val="00A76488"/>
    <w:rsid w:val="00A85EE1"/>
    <w:rsid w:val="00A9047E"/>
    <w:rsid w:val="00A919EB"/>
    <w:rsid w:val="00AA0CEA"/>
    <w:rsid w:val="00AA1145"/>
    <w:rsid w:val="00AA413F"/>
    <w:rsid w:val="00AB2811"/>
    <w:rsid w:val="00AB549E"/>
    <w:rsid w:val="00AC27DF"/>
    <w:rsid w:val="00AC5AB6"/>
    <w:rsid w:val="00AD6C73"/>
    <w:rsid w:val="00AE6A73"/>
    <w:rsid w:val="00B04145"/>
    <w:rsid w:val="00B24CEE"/>
    <w:rsid w:val="00B27ACF"/>
    <w:rsid w:val="00B37661"/>
    <w:rsid w:val="00B445D8"/>
    <w:rsid w:val="00B4551F"/>
    <w:rsid w:val="00B4628E"/>
    <w:rsid w:val="00B56A4E"/>
    <w:rsid w:val="00B63A89"/>
    <w:rsid w:val="00B6514F"/>
    <w:rsid w:val="00B655FD"/>
    <w:rsid w:val="00B71B7F"/>
    <w:rsid w:val="00B84C0B"/>
    <w:rsid w:val="00B926D1"/>
    <w:rsid w:val="00BA4AEB"/>
    <w:rsid w:val="00BA6AF1"/>
    <w:rsid w:val="00BB1975"/>
    <w:rsid w:val="00BB6D11"/>
    <w:rsid w:val="00BC69FD"/>
    <w:rsid w:val="00BD3F5C"/>
    <w:rsid w:val="00BD715D"/>
    <w:rsid w:val="00BD782E"/>
    <w:rsid w:val="00BD7F49"/>
    <w:rsid w:val="00BE037F"/>
    <w:rsid w:val="00BF7854"/>
    <w:rsid w:val="00C17AAA"/>
    <w:rsid w:val="00C226CC"/>
    <w:rsid w:val="00C24874"/>
    <w:rsid w:val="00C55458"/>
    <w:rsid w:val="00C56FB6"/>
    <w:rsid w:val="00C764D6"/>
    <w:rsid w:val="00C954DB"/>
    <w:rsid w:val="00C97ED3"/>
    <w:rsid w:val="00CD2317"/>
    <w:rsid w:val="00CD5DD7"/>
    <w:rsid w:val="00CD6601"/>
    <w:rsid w:val="00CF1E63"/>
    <w:rsid w:val="00D0383C"/>
    <w:rsid w:val="00D13796"/>
    <w:rsid w:val="00D179AE"/>
    <w:rsid w:val="00D21D3E"/>
    <w:rsid w:val="00D236DA"/>
    <w:rsid w:val="00D26B39"/>
    <w:rsid w:val="00D45D4E"/>
    <w:rsid w:val="00D66709"/>
    <w:rsid w:val="00D71EDC"/>
    <w:rsid w:val="00D769A7"/>
    <w:rsid w:val="00D91870"/>
    <w:rsid w:val="00D953C8"/>
    <w:rsid w:val="00DB087C"/>
    <w:rsid w:val="00DB1E8C"/>
    <w:rsid w:val="00DC62AE"/>
    <w:rsid w:val="00DD2F84"/>
    <w:rsid w:val="00DE21E4"/>
    <w:rsid w:val="00DE6792"/>
    <w:rsid w:val="00E01CF3"/>
    <w:rsid w:val="00E054CA"/>
    <w:rsid w:val="00E0760E"/>
    <w:rsid w:val="00E1593B"/>
    <w:rsid w:val="00E36945"/>
    <w:rsid w:val="00E42201"/>
    <w:rsid w:val="00E61A4E"/>
    <w:rsid w:val="00E745D2"/>
    <w:rsid w:val="00E8596D"/>
    <w:rsid w:val="00E95892"/>
    <w:rsid w:val="00EA727B"/>
    <w:rsid w:val="00EB48CA"/>
    <w:rsid w:val="00EC5D45"/>
    <w:rsid w:val="00ED04CD"/>
    <w:rsid w:val="00ED0E9C"/>
    <w:rsid w:val="00EE3F88"/>
    <w:rsid w:val="00EE480F"/>
    <w:rsid w:val="00EF33E4"/>
    <w:rsid w:val="00F0733E"/>
    <w:rsid w:val="00F1322D"/>
    <w:rsid w:val="00F24B7A"/>
    <w:rsid w:val="00F40146"/>
    <w:rsid w:val="00F4029E"/>
    <w:rsid w:val="00F42242"/>
    <w:rsid w:val="00F50279"/>
    <w:rsid w:val="00F74882"/>
    <w:rsid w:val="00FA36D7"/>
    <w:rsid w:val="00FA7B96"/>
    <w:rsid w:val="00FB0468"/>
    <w:rsid w:val="00FB466E"/>
    <w:rsid w:val="00FB748E"/>
    <w:rsid w:val="00FD74AF"/>
    <w:rsid w:val="00FE0966"/>
    <w:rsid w:val="00FE0C51"/>
    <w:rsid w:val="00FE3510"/>
    <w:rsid w:val="00FE53BE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E3469F-C9B4-432F-81EC-D02D051B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D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5DD7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D5D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D5D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D5DD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FE0C5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32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584AC9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B63A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63A8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63A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63A89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D13796"/>
  </w:style>
  <w:style w:type="paragraph" w:customStyle="1" w:styleId="aa">
    <w:name w:val="Знак Знак Знак Знак Знак Знак Знак"/>
    <w:basedOn w:val="a"/>
    <w:rsid w:val="005B1F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4F4F3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F4F34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E61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ru.wikipedia.org/wiki/%D0%9A%D0%B8%D0%BA%D0%BD%D1%83%D1%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AF%D1%80%D0%B0%D0%BD%D1%81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D%D0%B8%D0%B6%D0%B5%D0%B3%D0%BE%D1%80%D0%BE%D0%B4%D1%81%D0%BA%D0%B0%D1%8F_%D0%BE%D0%B1%D0%BB%D0%B0%D1%81%D1%82%D1%8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0%B8%D0%BA%D0%BD%D1%83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F%D1%80%D0%B0%D0%BD%D1%81%D0%BA" TargetMode="External"/><Relationship Id="rId14" Type="http://schemas.openxmlformats.org/officeDocument/2006/relationships/hyperlink" Target="https://ru.wikipedia.org/wiki/%D0%9D%D0%B8%D0%B6%D0%B5%D0%B3%D0%BE%D1%80%D0%BE%D0%B4%D1%81%D0%BA%D0%B0%D1%8F_%D0%BE%D0%B1%D0%BB%D0%B0%D1%81%D1%82%D1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10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</dc:creator>
  <cp:keywords/>
  <dc:description/>
  <cp:lastModifiedBy>бух_сбис</cp:lastModifiedBy>
  <cp:revision>78</cp:revision>
  <cp:lastPrinted>2024-06-20T11:25:00Z</cp:lastPrinted>
  <dcterms:created xsi:type="dcterms:W3CDTF">2017-06-20T09:59:00Z</dcterms:created>
  <dcterms:modified xsi:type="dcterms:W3CDTF">2024-06-26T12:22:00Z</dcterms:modified>
</cp:coreProperties>
</file>