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7E40" w14:textId="77777777" w:rsidR="00542663" w:rsidRPr="009951F9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18621F6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1D1A380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27A23C4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2BAEDDF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444B6B" w14:textId="77777777"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14:paraId="7F0E25AE" w14:textId="77777777"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CC86DEF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14:paraId="102E4F0E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B8EC5" w14:textId="77777777"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9C10EBA" w14:textId="77777777" w:rsidR="009951F9" w:rsidRDefault="009951F9" w:rsidP="005426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E5EFCBD" w14:textId="213CA8F0" w:rsidR="00542663" w:rsidRDefault="0031369B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29.08.2024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     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</w:t>
      </w:r>
      <w:r w:rsidR="00984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555</w:t>
      </w:r>
    </w:p>
    <w:p w14:paraId="1D12D294" w14:textId="77777777" w:rsidR="00315456" w:rsidRDefault="00315456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52B3D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14:paraId="0AF8BB33" w14:textId="77777777"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246B5" w14:textId="77777777"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ACF438E" w14:textId="77777777"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14:paraId="3C5F6219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14:paraId="32433CD0" w14:textId="77777777"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0C856" w14:textId="77777777"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F925DBD" w14:textId="77777777" w:rsidR="008948EA" w:rsidRPr="008948EA" w:rsidRDefault="008948EA" w:rsidP="008948EA">
      <w:pPr>
        <w:pStyle w:val="a3"/>
        <w:tabs>
          <w:tab w:val="num" w:pos="0"/>
        </w:tabs>
        <w:spacing w:after="0" w:line="36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 w:cs="Times New Roman"/>
          <w:sz w:val="28"/>
          <w:szCs w:val="28"/>
        </w:rPr>
        <w:t>На основании решения Думы Кикнурского муниципально</w:t>
      </w:r>
      <w:r w:rsidR="006E117D">
        <w:rPr>
          <w:rFonts w:ascii="Times New Roman" w:hAnsi="Times New Roman" w:cs="Times New Roman"/>
          <w:sz w:val="28"/>
          <w:szCs w:val="28"/>
        </w:rPr>
        <w:t>го округа Киро</w:t>
      </w:r>
      <w:r w:rsidR="00256199">
        <w:rPr>
          <w:rFonts w:ascii="Times New Roman" w:hAnsi="Times New Roman" w:cs="Times New Roman"/>
          <w:sz w:val="28"/>
          <w:szCs w:val="28"/>
        </w:rPr>
        <w:t>вской области от 30.07</w:t>
      </w:r>
      <w:r w:rsidRPr="008948EA">
        <w:rPr>
          <w:rFonts w:ascii="Times New Roman" w:hAnsi="Times New Roman" w:cs="Times New Roman"/>
          <w:sz w:val="28"/>
          <w:szCs w:val="28"/>
        </w:rPr>
        <w:t>.202</w:t>
      </w:r>
      <w:r w:rsidR="006E117D">
        <w:rPr>
          <w:rFonts w:ascii="Times New Roman" w:hAnsi="Times New Roman" w:cs="Times New Roman"/>
          <w:sz w:val="28"/>
          <w:szCs w:val="28"/>
        </w:rPr>
        <w:t>4</w:t>
      </w:r>
      <w:r w:rsidRPr="008948EA">
        <w:rPr>
          <w:rFonts w:ascii="Times New Roman" w:hAnsi="Times New Roman" w:cs="Times New Roman"/>
          <w:sz w:val="28"/>
          <w:szCs w:val="28"/>
        </w:rPr>
        <w:t xml:space="preserve"> № </w:t>
      </w:r>
      <w:r w:rsidR="0061671B">
        <w:rPr>
          <w:rFonts w:ascii="Times New Roman" w:hAnsi="Times New Roman" w:cs="Times New Roman"/>
          <w:sz w:val="28"/>
          <w:szCs w:val="28"/>
        </w:rPr>
        <w:t>40</w:t>
      </w:r>
      <w:r w:rsidRPr="008948EA">
        <w:rPr>
          <w:rFonts w:ascii="Times New Roman" w:hAnsi="Times New Roman" w:cs="Times New Roman"/>
          <w:sz w:val="28"/>
          <w:szCs w:val="28"/>
        </w:rPr>
        <w:t xml:space="preserve"> – </w:t>
      </w:r>
      <w:r w:rsidR="0061671B">
        <w:rPr>
          <w:rFonts w:ascii="Times New Roman" w:hAnsi="Times New Roman" w:cs="Times New Roman"/>
          <w:sz w:val="28"/>
          <w:szCs w:val="28"/>
        </w:rPr>
        <w:t>32</w:t>
      </w:r>
      <w:r w:rsidR="006E117D">
        <w:rPr>
          <w:rFonts w:ascii="Times New Roman" w:hAnsi="Times New Roman" w:cs="Times New Roman"/>
          <w:sz w:val="28"/>
          <w:szCs w:val="28"/>
        </w:rPr>
        <w:t>5</w:t>
      </w:r>
      <w:r w:rsidRPr="008948EA">
        <w:rPr>
          <w:rFonts w:ascii="Times New Roman" w:hAnsi="Times New Roman" w:cs="Times New Roman"/>
          <w:sz w:val="28"/>
          <w:szCs w:val="28"/>
        </w:rPr>
        <w:t xml:space="preserve"> «О </w:t>
      </w:r>
      <w:r w:rsidR="006E117D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Думы Кикнурского муниципального округа Кировской области от 13.12.2023 № 35-295</w:t>
      </w:r>
      <w:r w:rsidRPr="008948EA">
        <w:rPr>
          <w:rFonts w:ascii="Times New Roman" w:hAnsi="Times New Roman" w:cs="Times New Roman"/>
          <w:sz w:val="28"/>
          <w:szCs w:val="28"/>
        </w:rPr>
        <w:t>», администрация Кикнурского муниципального округа Кировской области ПОСТАНОВЛЯЕТ:</w:t>
      </w:r>
    </w:p>
    <w:p w14:paraId="0D22F4FA" w14:textId="77777777" w:rsidR="00313975" w:rsidRDefault="00313975" w:rsidP="000E133B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муниципальную программу муниципального образования Кикнурский муниципальный округ Кировской области </w:t>
      </w:r>
      <w:r w:rsidR="00F0195D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 на 2021-2026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годы (далее – Программа),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111CE215" w14:textId="77777777" w:rsidR="00B13CC5" w:rsidRPr="00B13CC5" w:rsidRDefault="0061671B" w:rsidP="00B13CC5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EAC"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разделы «Соисполнители муниципальной программы»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61671B" w14:paraId="6A231671" w14:textId="77777777" w:rsidTr="00240439">
        <w:tc>
          <w:tcPr>
            <w:tcW w:w="2547" w:type="dxa"/>
          </w:tcPr>
          <w:p w14:paraId="1C19E924" w14:textId="77777777" w:rsidR="0061671B" w:rsidRPr="00D07EAC" w:rsidRDefault="0061671B" w:rsidP="002404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98" w:type="dxa"/>
          </w:tcPr>
          <w:p w14:paraId="2911D5AF" w14:textId="77777777" w:rsidR="0061671B" w:rsidRPr="00D07EAC" w:rsidRDefault="0061671B" w:rsidP="00240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 «Центр по обеспечению деятельности муниципальных учреждений»</w:t>
            </w:r>
          </w:p>
          <w:p w14:paraId="2C3F589E" w14:textId="77777777" w:rsidR="0061671B" w:rsidRPr="00D07EAC" w:rsidRDefault="0061671B" w:rsidP="00240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казённое учреждение «Кикнурская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</w:t>
            </w:r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ентрализованная библиотечная система»;</w:t>
            </w:r>
          </w:p>
          <w:p w14:paraId="1537682A" w14:textId="77777777" w:rsidR="0061671B" w:rsidRPr="00D07EAC" w:rsidRDefault="0061671B" w:rsidP="00240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бюджетное учреждение культуры «Кикнурская централизованная клубная система»;</w:t>
            </w:r>
          </w:p>
          <w:p w14:paraId="09A3C0AB" w14:textId="77777777" w:rsidR="0061671B" w:rsidRDefault="0061671B" w:rsidP="00240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казённое учреждение «Кикнурский краеведческий музей им. В.А. </w:t>
            </w:r>
            <w:proofErr w:type="spellStart"/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Шарыгина</w:t>
            </w:r>
            <w:proofErr w:type="spellEnd"/>
            <w:r w:rsidRPr="00D07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5F20E157" w14:textId="77777777" w:rsidR="00316BEA" w:rsidRPr="000B558F" w:rsidRDefault="003B1C44" w:rsidP="000B558F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16BEA" w:rsidRPr="000B558F">
        <w:rPr>
          <w:rFonts w:ascii="Times New Roman" w:eastAsia="Calibri" w:hAnsi="Times New Roman" w:cs="Times New Roman"/>
          <w:bCs/>
          <w:sz w:val="28"/>
          <w:szCs w:val="28"/>
        </w:rPr>
        <w:t>паспорте Программы раздел «Объемы ассигнований муниципальной программы» изложить в следующей редакции:</w:t>
      </w:r>
    </w:p>
    <w:p w14:paraId="0B719CDA" w14:textId="77777777" w:rsidR="008C51DA" w:rsidRPr="008C51DA" w:rsidRDefault="008C51DA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14:paraId="162014A7" w14:textId="77777777" w:rsidTr="009F3F7F">
        <w:trPr>
          <w:trHeight w:val="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9B0D4C" w14:textId="77777777" w:rsidR="00316BEA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7759D5A0" w14:textId="77777777" w:rsidR="00F0195D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2106A9" w:rsidRPr="002106A9">
              <w:rPr>
                <w:rFonts w:ascii="Times New Roman" w:hAnsi="Times New Roman" w:cs="Times New Roman"/>
                <w:sz w:val="28"/>
                <w:szCs w:val="28"/>
              </w:rPr>
              <w:t>161551,97079</w:t>
            </w:r>
            <w:r w:rsidR="002106A9">
              <w:rPr>
                <w:rFonts w:ascii="Times New Roman" w:hAnsi="Times New Roman" w:cs="Times New Roman"/>
              </w:rPr>
              <w:t xml:space="preserve"> </w:t>
            </w:r>
            <w:r w:rsidR="00F0195D" w:rsidRPr="00FF21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рублей, в том числе по годам:</w:t>
            </w:r>
          </w:p>
          <w:p w14:paraId="4C656418" w14:textId="77777777"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20458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68BDC80E" w14:textId="77777777"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3971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3B0AB09" w14:textId="77777777"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29196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52479 тыс. рублей</w:t>
            </w:r>
          </w:p>
          <w:p w14:paraId="3B9E4BF7" w14:textId="77777777"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256199" w:rsidRPr="002561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34124,974</w:t>
            </w:r>
            <w:r w:rsidR="0025619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2D51873" w14:textId="77777777"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E11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6837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E11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  <w:p w14:paraId="0417C5D4" w14:textId="77777777"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2026 год – 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26963,0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  <w:p w14:paraId="1F0D0586" w14:textId="77777777" w:rsidR="009F3F7F" w:rsidRDefault="009F3F7F" w:rsidP="009F3F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14:paraId="51999F4C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Pr="00C456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242,2068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14:paraId="0D811A9A" w14:textId="77777777" w:rsidR="009F3F7F" w:rsidRPr="003E110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  <w:p w14:paraId="2CE64051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49,22 тыс. рублей</w:t>
            </w:r>
          </w:p>
          <w:p w14:paraId="183E2A03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48,31533 тыс. рублей</w:t>
            </w:r>
          </w:p>
          <w:p w14:paraId="23DE6C9D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</w:t>
            </w:r>
            <w:r w:rsidRPr="00AF7A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41,64147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6F98D5E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34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EB109D1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34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78D27961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 – 34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D877201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2561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64458</w:t>
            </w:r>
            <w:r w:rsidR="00256199" w:rsidRPr="007F68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199" w:rsidRPr="007F6875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  <w:r w:rsidR="00256199" w:rsidRPr="007B1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14:paraId="102D5C45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6181,2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739769E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8467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288640A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12530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,65853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3572A8E7" w14:textId="77777777" w:rsidR="009F3F7F" w:rsidRPr="007F6875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256199"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2561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7821,7</w:t>
            </w:r>
            <w:r w:rsidR="00256199"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 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0AC67485" w14:textId="77777777" w:rsidR="009F3F7F" w:rsidRPr="007F6875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652,6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 тыс. рублей </w:t>
            </w:r>
          </w:p>
          <w:p w14:paraId="7A70DA8B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 –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106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тыс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</w:t>
            </w:r>
          </w:p>
          <w:p w14:paraId="567D0A98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968</w:t>
            </w:r>
            <w:r w:rsidR="004415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  <w:r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4415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6079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14:paraId="160C4C0D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14228,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70CE5899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7304,3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729E988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16624,22479 тыс. рублей</w:t>
            </w:r>
          </w:p>
          <w:p w14:paraId="5DF0DB4C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162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74 тыс. рублей</w:t>
            </w:r>
          </w:p>
          <w:p w14:paraId="7C19EB17" w14:textId="77777777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16150,366 тыс. рублей</w:t>
            </w:r>
          </w:p>
          <w:p w14:paraId="095CD48F" w14:textId="77777777" w:rsidR="00920D90" w:rsidRPr="000B558F" w:rsidRDefault="009F3F7F" w:rsidP="000B558F">
            <w:pPr>
              <w:pStyle w:val="a3"/>
              <w:numPr>
                <w:ilvl w:val="0"/>
                <w:numId w:val="19"/>
              </w:num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B5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16275,376 тыс. рублей</w:t>
            </w:r>
          </w:p>
          <w:p w14:paraId="49532786" w14:textId="77777777" w:rsidR="00316BEA" w:rsidRPr="003E110F" w:rsidRDefault="009F3F7F" w:rsidP="00920D90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</w:tc>
      </w:tr>
    </w:tbl>
    <w:p w14:paraId="67C4FD64" w14:textId="77777777" w:rsidR="00920D90" w:rsidRPr="00920D90" w:rsidRDefault="00920D90" w:rsidP="00920D90">
      <w:pPr>
        <w:spacing w:after="0" w:line="360" w:lineRule="exact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39E469" w14:textId="77777777" w:rsidR="000B558F" w:rsidRPr="000B558F" w:rsidRDefault="000B558F" w:rsidP="000B558F">
      <w:pPr>
        <w:pStyle w:val="a3"/>
        <w:numPr>
          <w:ilvl w:val="1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Абзац 8 раздела 1 </w:t>
      </w:r>
      <w:r w:rsidRPr="000B558F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14:paraId="46FC4605" w14:textId="77777777" w:rsidR="000B558F" w:rsidRDefault="000B558F" w:rsidP="000B558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«Кикнурская ц</w:t>
      </w:r>
      <w:r w:rsidRPr="00835F70">
        <w:rPr>
          <w:rFonts w:ascii="Times New Roman" w:hAnsi="Times New Roman" w:cs="Times New Roman"/>
          <w:sz w:val="28"/>
          <w:szCs w:val="28"/>
        </w:rPr>
        <w:t xml:space="preserve">ентрализованная библиотечная система, в которую входят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5F70">
        <w:rPr>
          <w:rFonts w:ascii="Times New Roman" w:hAnsi="Times New Roman" w:cs="Times New Roman"/>
          <w:sz w:val="28"/>
          <w:szCs w:val="28"/>
        </w:rPr>
        <w:t xml:space="preserve"> общедоступных библиотек, из них одна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Pr="00835F70">
        <w:rPr>
          <w:rFonts w:ascii="Times New Roman" w:hAnsi="Times New Roman" w:cs="Times New Roman"/>
          <w:sz w:val="28"/>
          <w:szCs w:val="28"/>
        </w:rPr>
        <w:t xml:space="preserve"> </w:t>
      </w:r>
      <w:r w:rsidRPr="00835F70">
        <w:rPr>
          <w:rFonts w:ascii="Times New Roman" w:hAnsi="Times New Roman" w:cs="Times New Roman"/>
          <w:sz w:val="28"/>
          <w:szCs w:val="28"/>
        </w:rPr>
        <w:lastRenderedPageBreak/>
        <w:t>библиотека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F70">
        <w:rPr>
          <w:rFonts w:ascii="Times New Roman" w:hAnsi="Times New Roman" w:cs="Times New Roman"/>
          <w:sz w:val="28"/>
          <w:szCs w:val="28"/>
        </w:rPr>
        <w:t>в которых трудятся 22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F28">
        <w:rPr>
          <w:rFonts w:ascii="Times New Roman" w:hAnsi="Times New Roman" w:cs="Times New Roman"/>
          <w:sz w:val="28"/>
          <w:szCs w:val="28"/>
        </w:rPr>
        <w:t>Ежедневно они открывают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деятельность автоматизацию и информатизацию. Однако каждый год происходит снижение</w:t>
      </w:r>
      <w:r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Pr="00AF5F28">
        <w:rPr>
          <w:rFonts w:ascii="Times New Roman" w:hAnsi="Times New Roman" w:cs="Times New Roman"/>
          <w:sz w:val="28"/>
          <w:szCs w:val="28"/>
        </w:rPr>
        <w:t xml:space="preserve"> основных контрольных показателей ввиду того, что уменьшается население округа. Среднее число жителей на одну библиотеку - 5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F5F28">
        <w:rPr>
          <w:rFonts w:ascii="Times New Roman" w:hAnsi="Times New Roman" w:cs="Times New Roman"/>
          <w:sz w:val="28"/>
          <w:szCs w:val="28"/>
        </w:rPr>
        <w:t xml:space="preserve"> человек. Количе</w:t>
      </w:r>
      <w:r>
        <w:rPr>
          <w:rFonts w:ascii="Times New Roman" w:hAnsi="Times New Roman" w:cs="Times New Roman"/>
          <w:sz w:val="28"/>
          <w:szCs w:val="28"/>
        </w:rPr>
        <w:t>ство пользователей библиотек - 4954</w:t>
      </w:r>
      <w:r w:rsidRPr="00AF5F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книговыдача – 98495. При этом </w:t>
      </w:r>
      <w:r w:rsidRPr="00AF5F28">
        <w:rPr>
          <w:rFonts w:ascii="Times New Roman" w:hAnsi="Times New Roman" w:cs="Times New Roman"/>
          <w:sz w:val="28"/>
          <w:szCs w:val="28"/>
        </w:rPr>
        <w:t>количество по</w:t>
      </w:r>
      <w:r>
        <w:rPr>
          <w:rFonts w:ascii="Times New Roman" w:hAnsi="Times New Roman" w:cs="Times New Roman"/>
          <w:sz w:val="28"/>
          <w:szCs w:val="28"/>
        </w:rPr>
        <w:t>сещений - 61415, а п</w:t>
      </w:r>
      <w:r w:rsidRPr="00AF5F28">
        <w:rPr>
          <w:rFonts w:ascii="Times New Roman" w:hAnsi="Times New Roman" w:cs="Times New Roman"/>
          <w:sz w:val="28"/>
          <w:szCs w:val="28"/>
        </w:rPr>
        <w:t>роцент охвата населения муниципального округа библиотечн</w:t>
      </w:r>
      <w:r>
        <w:rPr>
          <w:rFonts w:ascii="Times New Roman" w:hAnsi="Times New Roman" w:cs="Times New Roman"/>
          <w:sz w:val="28"/>
          <w:szCs w:val="28"/>
        </w:rPr>
        <w:t>ым обслуживанием составляет 72,5%»</w:t>
      </w:r>
      <w:r w:rsidRPr="00835F70">
        <w:rPr>
          <w:rFonts w:ascii="Times New Roman" w:hAnsi="Times New Roman" w:cs="Times New Roman"/>
          <w:sz w:val="28"/>
          <w:szCs w:val="28"/>
        </w:rPr>
        <w:t>.</w:t>
      </w:r>
    </w:p>
    <w:p w14:paraId="5716F84B" w14:textId="77777777" w:rsidR="000B558F" w:rsidRPr="000B558F" w:rsidRDefault="000B558F" w:rsidP="000B558F">
      <w:pPr>
        <w:pStyle w:val="a3"/>
        <w:numPr>
          <w:ilvl w:val="1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Абзац 15 раздела 1 </w:t>
      </w:r>
      <w:r w:rsidRPr="000B558F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14:paraId="27404437" w14:textId="77777777" w:rsidR="000B558F" w:rsidRPr="000B558F" w:rsidRDefault="000B558F" w:rsidP="00B13CC5">
      <w:pPr>
        <w:shd w:val="clear" w:color="auto" w:fill="FFFFFF"/>
        <w:ind w:right="8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B55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B558F">
        <w:rPr>
          <w:rFonts w:ascii="Times New Roman" w:hAnsi="Times New Roman" w:cs="Times New Roman"/>
          <w:sz w:val="28"/>
          <w:szCs w:val="28"/>
        </w:rPr>
        <w:t xml:space="preserve">На уровне муниципального округа действует муниципальное казенное учреждение «Кикнурский краеведческий музей им. В.А. </w:t>
      </w:r>
      <w:proofErr w:type="spellStart"/>
      <w:r w:rsidRPr="000B558F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0B558F">
        <w:rPr>
          <w:rFonts w:ascii="Times New Roman" w:hAnsi="Times New Roman" w:cs="Times New Roman"/>
          <w:sz w:val="28"/>
          <w:szCs w:val="28"/>
        </w:rPr>
        <w:t xml:space="preserve">», который ведет целенаправленную работу по сохранению и пропаганде историко-культурного наследия Кикнурского муниципального округа. </w:t>
      </w:r>
      <w:r w:rsidRPr="000B558F">
        <w:rPr>
          <w:rFonts w:ascii="Times New Roman" w:hAnsi="Times New Roman" w:cs="Times New Roman"/>
          <w:color w:val="000000"/>
          <w:sz w:val="28"/>
          <w:szCs w:val="28"/>
        </w:rPr>
        <w:t>Число предметов основного фонда насчитывает 6904 единиц хранения, научно вспомогательный фонд составляет 9386 предмета, в течение года экспонируется 3438 предметов основного фонда</w:t>
      </w:r>
      <w:r w:rsidR="00B13CC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B5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85CC31" w14:textId="77777777" w:rsidR="00316BEA" w:rsidRPr="00B13CC5" w:rsidRDefault="00316BEA" w:rsidP="00B13CC5">
      <w:pPr>
        <w:pStyle w:val="a3"/>
        <w:numPr>
          <w:ilvl w:val="1"/>
          <w:numId w:val="1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C5"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14:paraId="12F76851" w14:textId="77777777" w:rsidR="00316BEA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6199" w:rsidRPr="002106A9">
        <w:rPr>
          <w:rFonts w:ascii="Times New Roman" w:hAnsi="Times New Roman" w:cs="Times New Roman"/>
          <w:sz w:val="28"/>
          <w:szCs w:val="28"/>
        </w:rPr>
        <w:t>161551,97079</w:t>
      </w:r>
      <w:r w:rsidR="00256199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3869B036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2021 год – 20458</w:t>
      </w:r>
      <w:r w:rsidRPr="005D2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4999D7B7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2022 год – </w:t>
      </w:r>
      <w:r w:rsidRPr="00136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3971</w:t>
      </w:r>
      <w:r w:rsidRPr="001368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6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2DF567FD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2023 год – 29196</w:t>
      </w:r>
      <w:r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52479 тыс. рублей</w:t>
      </w:r>
    </w:p>
    <w:p w14:paraId="3AA32CF4" w14:textId="77777777" w:rsidR="00441563" w:rsidRDefault="00E5728D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256199" w:rsidRPr="00256199">
        <w:rPr>
          <w:rFonts w:ascii="Times New Roman" w:eastAsia="Calibri" w:hAnsi="Times New Roman" w:cs="Times New Roman"/>
          <w:bCs/>
          <w:sz w:val="28"/>
          <w:szCs w:val="28"/>
        </w:rPr>
        <w:t>34124,974</w:t>
      </w:r>
      <w:r w:rsidR="00256199">
        <w:rPr>
          <w:rFonts w:ascii="Times New Roman" w:eastAsia="Calibri" w:hAnsi="Times New Roman" w:cs="Times New Roman"/>
          <w:bCs/>
        </w:rPr>
        <w:t xml:space="preserve">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21005087" w14:textId="77777777" w:rsidR="00441563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2025 год – 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6837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66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14:paraId="241E1440" w14:textId="77777777" w:rsidR="00441563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26963,07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14:paraId="30FBA07C" w14:textId="77777777" w:rsidR="00316BEA" w:rsidRPr="00E5728D" w:rsidRDefault="00316BEA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28D">
        <w:rPr>
          <w:rFonts w:ascii="Times New Roman" w:eastAsia="Calibri" w:hAnsi="Times New Roman" w:cs="Times New Roman"/>
          <w:bCs/>
          <w:sz w:val="28"/>
          <w:szCs w:val="28"/>
        </w:rPr>
        <w:t>из них:</w:t>
      </w:r>
    </w:p>
    <w:p w14:paraId="40488898" w14:textId="77777777"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56A2" w:rsidRPr="00C456A2">
        <w:rPr>
          <w:rFonts w:ascii="Times New Roman" w:eastAsia="Calibri" w:hAnsi="Times New Roman" w:cs="Times New Roman"/>
          <w:bCs/>
          <w:sz w:val="28"/>
          <w:szCs w:val="28"/>
        </w:rPr>
        <w:t>242,2068</w:t>
      </w:r>
      <w:r w:rsidR="00C456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39ACF700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2021 год – 49,22 тыс. рублей</w:t>
      </w:r>
    </w:p>
    <w:p w14:paraId="3B8C954A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2022 год – 48,31533 тыс. рублей</w:t>
      </w:r>
    </w:p>
    <w:p w14:paraId="1B480D01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2023 год </w:t>
      </w:r>
      <w:r w:rsidRPr="00AF7A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41,64147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3627A007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2024 год – 34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456A2"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2932FD05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2025 год – 34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457FE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24215F71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34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57FE6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2F57357D" w14:textId="77777777"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 счёт средств областного бюджета – </w:t>
      </w:r>
      <w:r w:rsidR="00256199">
        <w:rPr>
          <w:rFonts w:ascii="Times New Roman" w:eastAsia="Calibri" w:hAnsi="Times New Roman" w:cs="Times New Roman"/>
          <w:bCs/>
          <w:sz w:val="28"/>
          <w:szCs w:val="28"/>
        </w:rPr>
        <w:t>64458</w:t>
      </w:r>
      <w:r w:rsidR="00441563" w:rsidRPr="007F6875">
        <w:rPr>
          <w:rFonts w:ascii="Times New Roman" w:hAnsi="Times New Roman" w:cs="Times New Roman"/>
          <w:sz w:val="28"/>
          <w:szCs w:val="28"/>
        </w:rPr>
        <w:t>,</w:t>
      </w:r>
      <w:r w:rsidR="00256199">
        <w:rPr>
          <w:rFonts w:ascii="Times New Roman" w:hAnsi="Times New Roman" w:cs="Times New Roman"/>
          <w:sz w:val="28"/>
          <w:szCs w:val="28"/>
        </w:rPr>
        <w:t>1</w:t>
      </w:r>
      <w:r w:rsidR="00441563" w:rsidRPr="007F6875">
        <w:rPr>
          <w:rFonts w:ascii="Times New Roman" w:hAnsi="Times New Roman" w:cs="Times New Roman"/>
          <w:sz w:val="28"/>
          <w:szCs w:val="28"/>
        </w:rPr>
        <w:t>032</w:t>
      </w:r>
      <w:r w:rsidR="00441563" w:rsidRPr="007B108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3FABC22B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2021 год – </w:t>
      </w:r>
      <w:r>
        <w:rPr>
          <w:rFonts w:ascii="Times New Roman" w:hAnsi="Times New Roman" w:cs="Times New Roman"/>
          <w:sz w:val="28"/>
          <w:szCs w:val="28"/>
        </w:rPr>
        <w:t>6181,2</w:t>
      </w:r>
      <w:r w:rsidRPr="005D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3B44C995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2022 год – </w:t>
      </w:r>
      <w:r w:rsidRPr="003279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7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7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7918">
        <w:rPr>
          <w:rFonts w:ascii="Times New Roman" w:hAnsi="Times New Roman" w:cs="Times New Roman"/>
          <w:sz w:val="28"/>
          <w:szCs w:val="28"/>
        </w:rPr>
        <w:t>8467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8F62A6D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2023 год – 12530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,65853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76C67481" w14:textId="77777777" w:rsidR="00441563" w:rsidRPr="007F6875" w:rsidRDefault="00E5728D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2024 год 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41563" w:rsidRPr="007F687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56199">
        <w:rPr>
          <w:rFonts w:ascii="Times New Roman" w:eastAsia="Calibri" w:hAnsi="Times New Roman" w:cs="Times New Roman"/>
          <w:bCs/>
          <w:sz w:val="28"/>
          <w:szCs w:val="28"/>
        </w:rPr>
        <w:t>7821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5619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441563" w:rsidRPr="007F6875">
        <w:rPr>
          <w:rFonts w:ascii="Times New Roman" w:eastAsia="Calibri" w:hAnsi="Times New Roman" w:cs="Times New Roman"/>
          <w:bCs/>
          <w:sz w:val="28"/>
          <w:szCs w:val="28"/>
        </w:rPr>
        <w:t>7 тыс. рублей</w:t>
      </w:r>
    </w:p>
    <w:p w14:paraId="3670820F" w14:textId="77777777" w:rsidR="00441563" w:rsidRPr="007F6875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2025 год –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>652,6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 xml:space="preserve">7 тыс. рублей </w:t>
      </w:r>
    </w:p>
    <w:p w14:paraId="153A4368" w14:textId="77777777" w:rsidR="00441563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2026 год –</w:t>
      </w:r>
      <w:r>
        <w:rPr>
          <w:rFonts w:ascii="Times New Roman" w:eastAsia="Calibri" w:hAnsi="Times New Roman" w:cs="Times New Roman"/>
          <w:bCs/>
          <w:sz w:val="28"/>
          <w:szCs w:val="28"/>
        </w:rPr>
        <w:t>106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3 тыс</w:t>
      </w:r>
      <w:r>
        <w:rPr>
          <w:rFonts w:ascii="Times New Roman" w:eastAsia="Calibri" w:hAnsi="Times New Roman" w:cs="Times New Roman"/>
          <w:bCs/>
          <w:sz w:val="28"/>
          <w:szCs w:val="28"/>
        </w:rPr>
        <w:t>. рублей</w:t>
      </w:r>
    </w:p>
    <w:p w14:paraId="7738AAF8" w14:textId="77777777" w:rsidR="00316BEA" w:rsidRPr="00803FC0" w:rsidRDefault="00B13CC5" w:rsidP="00B13CC5">
      <w:pPr>
        <w:pStyle w:val="a3"/>
        <w:spacing w:after="0" w:line="360" w:lineRule="exact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96851</w:t>
      </w:r>
      <w:r w:rsidR="00441563" w:rsidRPr="003279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66079</w:t>
      </w:r>
      <w:r w:rsidR="004415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5403E327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2021 год – </w:t>
      </w:r>
      <w:r>
        <w:rPr>
          <w:rFonts w:ascii="Times New Roman" w:hAnsi="Times New Roman" w:cs="Times New Roman"/>
          <w:sz w:val="28"/>
          <w:szCs w:val="28"/>
        </w:rPr>
        <w:t>14228,</w:t>
      </w:r>
      <w:r w:rsidRPr="005D2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342E4123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2022 год – </w:t>
      </w:r>
      <w:r w:rsidRPr="00327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7304,3</w:t>
      </w:r>
      <w:r w:rsidRPr="003279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D8599C1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2023 год – 16624,22479 тыс. рублей</w:t>
      </w:r>
    </w:p>
    <w:p w14:paraId="39686A3D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2024 год –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 xml:space="preserve">16269,174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75C07A01" w14:textId="77777777"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2025 год – 16150,366 тыс. рублей</w:t>
      </w:r>
    </w:p>
    <w:p w14:paraId="74155C04" w14:textId="77777777" w:rsidR="00E5728D" w:rsidRPr="00920D90" w:rsidRDefault="003E289F" w:rsidP="00920D90">
      <w:pPr>
        <w:pStyle w:val="a3"/>
        <w:numPr>
          <w:ilvl w:val="0"/>
          <w:numId w:val="17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E5728D" w:rsidRPr="00920D90">
        <w:rPr>
          <w:rFonts w:ascii="Times New Roman" w:eastAsia="Calibri" w:hAnsi="Times New Roman" w:cs="Times New Roman"/>
          <w:bCs/>
          <w:sz w:val="28"/>
          <w:szCs w:val="28"/>
        </w:rPr>
        <w:t xml:space="preserve"> – 16275,376 тыс. рублей</w:t>
      </w:r>
    </w:p>
    <w:p w14:paraId="7277F5C5" w14:textId="77777777" w:rsidR="00422E09" w:rsidRPr="0028299A" w:rsidRDefault="00422E09" w:rsidP="000E133B">
      <w:pPr>
        <w:pStyle w:val="a3"/>
        <w:spacing w:after="0" w:line="360" w:lineRule="exact"/>
        <w:ind w:left="13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1C6B31" w14:textId="77777777" w:rsidR="00E5728D" w:rsidRDefault="00B13CC5" w:rsidP="00920D90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1.6.</w:t>
      </w:r>
      <w:r w:rsidR="00920D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728D" w:rsidRPr="00920D90"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p w14:paraId="004934E9" w14:textId="77777777" w:rsidR="00B13CC5" w:rsidRPr="00920D90" w:rsidRDefault="00B13CC5" w:rsidP="00920D90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992"/>
        <w:gridCol w:w="992"/>
        <w:gridCol w:w="992"/>
        <w:gridCol w:w="993"/>
        <w:gridCol w:w="1134"/>
        <w:gridCol w:w="1105"/>
      </w:tblGrid>
      <w:tr w:rsidR="00E5728D" w:rsidRPr="00A24D76" w14:paraId="554E0326" w14:textId="77777777" w:rsidTr="00457FE6">
        <w:trPr>
          <w:trHeight w:val="495"/>
        </w:trPr>
        <w:tc>
          <w:tcPr>
            <w:tcW w:w="2122" w:type="dxa"/>
            <w:vMerge w:val="restart"/>
          </w:tcPr>
          <w:p w14:paraId="137F76BC" w14:textId="77777777"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14:paraId="1BFAC498" w14:textId="77777777"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14:paraId="7E54C932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  <w:proofErr w:type="gramEnd"/>
          </w:p>
        </w:tc>
        <w:tc>
          <w:tcPr>
            <w:tcW w:w="7342" w:type="dxa"/>
            <w:gridSpan w:val="7"/>
          </w:tcPr>
          <w:p w14:paraId="15B78E9C" w14:textId="77777777" w:rsidR="00E5728D" w:rsidRPr="00754679" w:rsidRDefault="00E5728D" w:rsidP="00457F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14:paraId="3DE6AB7F" w14:textId="77777777" w:rsidR="00E5728D" w:rsidRPr="00754679" w:rsidRDefault="00E5728D" w:rsidP="00457F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E5728D" w:rsidRPr="00A24D76" w14:paraId="76CC1433" w14:textId="77777777" w:rsidTr="00457FE6">
        <w:trPr>
          <w:trHeight w:val="64"/>
        </w:trPr>
        <w:tc>
          <w:tcPr>
            <w:tcW w:w="2122" w:type="dxa"/>
            <w:vMerge/>
          </w:tcPr>
          <w:p w14:paraId="2CDBA4BE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14BE1FF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9A65D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08" w:type="dxa"/>
            <w:gridSpan w:val="6"/>
          </w:tcPr>
          <w:p w14:paraId="73E01680" w14:textId="77777777" w:rsidR="00E5728D" w:rsidRPr="00754679" w:rsidRDefault="00E5728D" w:rsidP="00457F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E5728D" w:rsidRPr="00A24D76" w14:paraId="6E648607" w14:textId="77777777" w:rsidTr="00457FE6">
        <w:tc>
          <w:tcPr>
            <w:tcW w:w="2122" w:type="dxa"/>
            <w:vMerge/>
          </w:tcPr>
          <w:p w14:paraId="0E2FD15B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7F4807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FB28AF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14:paraId="0A5489E2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14:paraId="683A6171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14:paraId="22B90AB0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2FDBC539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05" w:type="dxa"/>
          </w:tcPr>
          <w:p w14:paraId="1D29F9E5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5728D" w:rsidRPr="00A24D76" w14:paraId="32C47C48" w14:textId="77777777" w:rsidTr="00457FE6">
        <w:trPr>
          <w:trHeight w:val="625"/>
        </w:trPr>
        <w:tc>
          <w:tcPr>
            <w:tcW w:w="2122" w:type="dxa"/>
          </w:tcPr>
          <w:p w14:paraId="2176B175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</w:tcPr>
          <w:p w14:paraId="6182932B" w14:textId="77777777" w:rsidR="00E5728D" w:rsidRPr="00754679" w:rsidRDefault="00E5728D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954C544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420AA13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4299C15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B558ACC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BBAA4A7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14:paraId="524B6DEA" w14:textId="77777777" w:rsidR="00E5728D" w:rsidRPr="00754679" w:rsidRDefault="00E5728D" w:rsidP="00457FE6">
            <w:pPr>
              <w:spacing w:after="0"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28D" w:rsidRPr="00A24D76" w14:paraId="5EB6E19D" w14:textId="77777777" w:rsidTr="00457FE6">
        <w:tc>
          <w:tcPr>
            <w:tcW w:w="2122" w:type="dxa"/>
          </w:tcPr>
          <w:p w14:paraId="36E09A91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14:paraId="6196804B" w14:textId="77777777" w:rsidR="00E5728D" w:rsidRPr="000C577A" w:rsidRDefault="002106A9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61551</w:t>
            </w:r>
            <w:r w:rsidRPr="007554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7554A3">
              <w:rPr>
                <w:rFonts w:ascii="Times New Roman" w:hAnsi="Times New Roman" w:cs="Times New Roman"/>
              </w:rPr>
              <w:t>7079</w:t>
            </w:r>
          </w:p>
        </w:tc>
        <w:tc>
          <w:tcPr>
            <w:tcW w:w="992" w:type="dxa"/>
            <w:vAlign w:val="center"/>
          </w:tcPr>
          <w:p w14:paraId="65C4B25B" w14:textId="77777777" w:rsidR="00E5728D" w:rsidRPr="00BF1DC6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992" w:type="dxa"/>
            <w:vAlign w:val="center"/>
          </w:tcPr>
          <w:p w14:paraId="45FB4997" w14:textId="77777777" w:rsidR="00E5728D" w:rsidRPr="000C577A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7A">
              <w:rPr>
                <w:rFonts w:ascii="Times New Roman" w:hAnsi="Times New Roman" w:cs="Times New Roman"/>
                <w:sz w:val="20"/>
                <w:szCs w:val="20"/>
              </w:rPr>
              <w:t>23971,62</w:t>
            </w:r>
          </w:p>
        </w:tc>
        <w:tc>
          <w:tcPr>
            <w:tcW w:w="992" w:type="dxa"/>
            <w:vAlign w:val="center"/>
          </w:tcPr>
          <w:p w14:paraId="5442FB59" w14:textId="77777777" w:rsidR="00E5728D" w:rsidRPr="000C577A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29196,52479</w:t>
            </w:r>
          </w:p>
        </w:tc>
        <w:tc>
          <w:tcPr>
            <w:tcW w:w="993" w:type="dxa"/>
            <w:vAlign w:val="center"/>
          </w:tcPr>
          <w:p w14:paraId="28B168D7" w14:textId="77777777" w:rsidR="00E5728D" w:rsidRPr="007554A3" w:rsidRDefault="002106A9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34124,9</w:t>
            </w:r>
            <w:r w:rsidRPr="007554A3">
              <w:rPr>
                <w:rFonts w:ascii="Times New Roman" w:eastAsia="Calibri" w:hAnsi="Times New Roman" w:cs="Times New Roman"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14:paraId="390FBBF9" w14:textId="77777777" w:rsidR="00E5728D" w:rsidRPr="007554A3" w:rsidRDefault="0044156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26837,066</w:t>
            </w:r>
          </w:p>
        </w:tc>
        <w:tc>
          <w:tcPr>
            <w:tcW w:w="1105" w:type="dxa"/>
            <w:vAlign w:val="center"/>
          </w:tcPr>
          <w:p w14:paraId="2BAB1E51" w14:textId="77777777" w:rsidR="00E5728D" w:rsidRPr="007554A3" w:rsidRDefault="0044156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26963,076</w:t>
            </w:r>
          </w:p>
        </w:tc>
      </w:tr>
      <w:tr w:rsidR="00E5728D" w:rsidRPr="00B95D0E" w14:paraId="4A641A6B" w14:textId="77777777" w:rsidTr="00457FE6">
        <w:trPr>
          <w:trHeight w:val="938"/>
        </w:trPr>
        <w:tc>
          <w:tcPr>
            <w:tcW w:w="2122" w:type="dxa"/>
          </w:tcPr>
          <w:p w14:paraId="28FA3C39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E517AC" w14:textId="77777777" w:rsidR="00E5728D" w:rsidRPr="000C577A" w:rsidRDefault="002106A9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61551</w:t>
            </w:r>
            <w:r w:rsidRPr="007554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7554A3">
              <w:rPr>
                <w:rFonts w:ascii="Times New Roman" w:hAnsi="Times New Roman" w:cs="Times New Roman"/>
              </w:rPr>
              <w:t>7079</w:t>
            </w:r>
          </w:p>
        </w:tc>
        <w:tc>
          <w:tcPr>
            <w:tcW w:w="992" w:type="dxa"/>
            <w:vAlign w:val="center"/>
          </w:tcPr>
          <w:p w14:paraId="49C9E778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992" w:type="dxa"/>
            <w:vAlign w:val="center"/>
          </w:tcPr>
          <w:p w14:paraId="61C1B318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992" w:type="dxa"/>
            <w:vAlign w:val="center"/>
          </w:tcPr>
          <w:p w14:paraId="5F008B04" w14:textId="77777777" w:rsidR="00E5728D" w:rsidRPr="000C577A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993" w:type="dxa"/>
            <w:vAlign w:val="center"/>
          </w:tcPr>
          <w:p w14:paraId="32E1F67D" w14:textId="77777777" w:rsidR="00E5728D" w:rsidRPr="007554A3" w:rsidRDefault="002106A9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34124,9</w:t>
            </w:r>
            <w:r w:rsidRPr="007554A3">
              <w:rPr>
                <w:rFonts w:ascii="Times New Roman" w:eastAsia="Calibri" w:hAnsi="Times New Roman" w:cs="Times New Roman"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14:paraId="21B9F1AE" w14:textId="77777777" w:rsidR="00E5728D" w:rsidRPr="007554A3" w:rsidRDefault="00441563" w:rsidP="00457FE6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26837,066</w:t>
            </w:r>
          </w:p>
        </w:tc>
        <w:tc>
          <w:tcPr>
            <w:tcW w:w="1105" w:type="dxa"/>
            <w:vAlign w:val="center"/>
          </w:tcPr>
          <w:p w14:paraId="757952A2" w14:textId="77777777" w:rsidR="00E5728D" w:rsidRPr="007554A3" w:rsidRDefault="00441563" w:rsidP="00457FE6">
            <w:pPr>
              <w:spacing w:after="0" w:line="360" w:lineRule="auto"/>
              <w:ind w:right="-60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26963,076</w:t>
            </w:r>
          </w:p>
        </w:tc>
      </w:tr>
    </w:tbl>
    <w:p w14:paraId="7D566797" w14:textId="77777777" w:rsidR="006E70C2" w:rsidRPr="00316BEA" w:rsidRDefault="006E70C2" w:rsidP="00316BEA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D0FB32" w14:textId="77777777" w:rsidR="00251D25" w:rsidRDefault="00251D25" w:rsidP="000E133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3CC5">
        <w:rPr>
          <w:rFonts w:ascii="Times New Roman" w:hAnsi="Times New Roman" w:cs="Times New Roman"/>
          <w:sz w:val="28"/>
          <w:szCs w:val="28"/>
        </w:rPr>
        <w:t>7</w:t>
      </w:r>
      <w:r w:rsidR="003B1C44"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13CC5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согласно </w:t>
      </w:r>
      <w:r w:rsidR="00063B25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457FE6">
        <w:rPr>
          <w:rFonts w:ascii="Times New Roman" w:hAnsi="Times New Roman" w:cs="Times New Roman"/>
          <w:sz w:val="28"/>
          <w:szCs w:val="28"/>
        </w:rPr>
        <w:t>.</w:t>
      </w:r>
    </w:p>
    <w:p w14:paraId="4A41AA5E" w14:textId="77777777" w:rsidR="00ED7647" w:rsidRDefault="00ED7647" w:rsidP="000E133B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8D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подлежит 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431C611" w14:textId="77777777" w:rsidR="00ED7647" w:rsidRPr="008C28DC" w:rsidRDefault="00ED7647" w:rsidP="000E133B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14:paraId="148865ED" w14:textId="77777777" w:rsidR="00251D25" w:rsidRDefault="00251D25" w:rsidP="000E133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FBAF037" w14:textId="77777777" w:rsidR="00ED7647" w:rsidRDefault="00ED7647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E53E2" w14:textId="77777777" w:rsidR="00002178" w:rsidRPr="00CC0C4F" w:rsidRDefault="00002178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14:paraId="7E1E8313" w14:textId="4EB2AD90" w:rsidR="00002178" w:rsidRPr="00716BD6" w:rsidRDefault="00002178" w:rsidP="00313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2178" w:rsidRPr="00716BD6" w:rsidSect="00B13CC5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C0C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369B">
        <w:rPr>
          <w:rFonts w:ascii="Times New Roman" w:hAnsi="Times New Roman" w:cs="Times New Roman"/>
          <w:sz w:val="28"/>
          <w:szCs w:val="28"/>
        </w:rPr>
        <w:t xml:space="preserve">   </w:t>
      </w:r>
      <w:r w:rsidRPr="00CC0C4F">
        <w:rPr>
          <w:rFonts w:ascii="Times New Roman" w:hAnsi="Times New Roman" w:cs="Times New Roman"/>
          <w:sz w:val="28"/>
          <w:szCs w:val="28"/>
        </w:rPr>
        <w:t>С.Ю. Галкин</w:t>
      </w:r>
    </w:p>
    <w:p w14:paraId="73975E92" w14:textId="77777777" w:rsidR="00B13CC5" w:rsidRDefault="00B13CC5" w:rsidP="00B13CC5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A36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113EBD2" w14:textId="77777777" w:rsidR="00B13CC5" w:rsidRDefault="00B13CC5" w:rsidP="00B13CC5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4A969B" w14:textId="77777777" w:rsidR="00B13CC5" w:rsidRDefault="00B13CC5" w:rsidP="00B13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14:paraId="7C807E70" w14:textId="77777777" w:rsidR="00B13CC5" w:rsidRDefault="00B13CC5" w:rsidP="00B13CC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87F8F7D" w14:textId="77777777" w:rsidR="00B13CC5" w:rsidRDefault="00B13CC5" w:rsidP="00B13CC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0B0918B" w14:textId="77777777" w:rsidR="00B13CC5" w:rsidRDefault="00B13CC5" w:rsidP="00B13CC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14:paraId="10CC40E3" w14:textId="77777777" w:rsidR="00B13CC5" w:rsidRDefault="00B13CC5" w:rsidP="00B13CC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14:paraId="06E21192" w14:textId="5AD2039E" w:rsidR="00B13CC5" w:rsidRDefault="00B13CC5" w:rsidP="00B13CC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369B">
        <w:rPr>
          <w:rFonts w:ascii="Times New Roman" w:hAnsi="Times New Roman" w:cs="Times New Roman"/>
          <w:sz w:val="28"/>
          <w:szCs w:val="28"/>
        </w:rPr>
        <w:t>29.08.2024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1369B">
        <w:rPr>
          <w:rFonts w:ascii="Times New Roman" w:hAnsi="Times New Roman" w:cs="Times New Roman"/>
          <w:sz w:val="28"/>
          <w:szCs w:val="28"/>
        </w:rPr>
        <w:t>555</w:t>
      </w:r>
      <w:bookmarkStart w:id="0" w:name="_GoBack"/>
      <w:bookmarkEnd w:id="0"/>
    </w:p>
    <w:p w14:paraId="29C8C97F" w14:textId="77777777" w:rsidR="00B13CC5" w:rsidRPr="004A362E" w:rsidRDefault="00B13CC5" w:rsidP="00B13CC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16E6D8DB" w14:textId="77777777" w:rsidR="00B13CC5" w:rsidRPr="00047839" w:rsidRDefault="00B13CC5" w:rsidP="00B1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14:paraId="3119FEDF" w14:textId="77777777" w:rsidR="00B13CC5" w:rsidRPr="00047839" w:rsidRDefault="00B13CC5" w:rsidP="00B1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за счёт всех источников финансирования</w:t>
      </w:r>
    </w:p>
    <w:p w14:paraId="4D5380C6" w14:textId="77777777" w:rsidR="00B13CC5" w:rsidRPr="005E2F14" w:rsidRDefault="00B13CC5" w:rsidP="00B13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2267"/>
        <w:gridCol w:w="2126"/>
        <w:gridCol w:w="1134"/>
        <w:gridCol w:w="1134"/>
        <w:gridCol w:w="1276"/>
        <w:gridCol w:w="1134"/>
        <w:gridCol w:w="1134"/>
        <w:gridCol w:w="1277"/>
        <w:gridCol w:w="1418"/>
      </w:tblGrid>
      <w:tr w:rsidR="00B13CC5" w:rsidRPr="00B76BE5" w14:paraId="3C7749CF" w14:textId="77777777" w:rsidTr="00240439">
        <w:trPr>
          <w:trHeight w:val="400"/>
        </w:trPr>
        <w:tc>
          <w:tcPr>
            <w:tcW w:w="1479" w:type="dxa"/>
            <w:vMerge w:val="restart"/>
          </w:tcPr>
          <w:p w14:paraId="1780004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14:paraId="2496E1B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EA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7" w:type="dxa"/>
            <w:gridSpan w:val="7"/>
            <w:tcBorders>
              <w:left w:val="single" w:sz="4" w:space="0" w:color="auto"/>
            </w:tcBorders>
          </w:tcPr>
          <w:p w14:paraId="64020499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B13CC5" w:rsidRPr="00B76BE5" w14:paraId="21ADAAE1" w14:textId="77777777" w:rsidTr="00240439">
        <w:trPr>
          <w:trHeight w:val="454"/>
        </w:trPr>
        <w:tc>
          <w:tcPr>
            <w:tcW w:w="1479" w:type="dxa"/>
            <w:vMerge/>
          </w:tcPr>
          <w:p w14:paraId="47575713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7CB45BAD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BA4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5CCB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037B760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26BB37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68D01280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11629C8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7" w:type="dxa"/>
          </w:tcPr>
          <w:p w14:paraId="0F1BD3B1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3994EF50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13CC5" w:rsidRPr="00B76BE5" w14:paraId="6ED09F01" w14:textId="77777777" w:rsidTr="00240439">
        <w:trPr>
          <w:trHeight w:val="20"/>
        </w:trPr>
        <w:tc>
          <w:tcPr>
            <w:tcW w:w="1479" w:type="dxa"/>
            <w:vMerge w:val="restart"/>
          </w:tcPr>
          <w:p w14:paraId="1E8132E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267" w:type="dxa"/>
            <w:vMerge w:val="restart"/>
          </w:tcPr>
          <w:p w14:paraId="5D8ADED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14:paraId="339317C0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14:paraId="2D02E51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14:paraId="631B49A4" w14:textId="65C41C62" w:rsidR="00B13CC5" w:rsidRPr="00B76BE5" w:rsidRDefault="001F4963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13CC5"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E511D0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</w:tcPr>
          <w:p w14:paraId="76E92E5A" w14:textId="77777777" w:rsidR="00B13CC5" w:rsidRPr="00FE2A44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20458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A43212" w14:textId="77777777" w:rsidR="00B13CC5" w:rsidRPr="00DF0C9A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9A">
              <w:rPr>
                <w:rFonts w:ascii="Times New Roman" w:hAnsi="Times New Roman" w:cs="Times New Roman"/>
                <w:sz w:val="24"/>
                <w:szCs w:val="24"/>
              </w:rPr>
              <w:t>23971,62</w:t>
            </w:r>
          </w:p>
        </w:tc>
        <w:tc>
          <w:tcPr>
            <w:tcW w:w="1276" w:type="dxa"/>
          </w:tcPr>
          <w:p w14:paraId="3821D4A6" w14:textId="77777777" w:rsidR="00B13CC5" w:rsidRPr="00F464C0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29196,52479</w:t>
            </w:r>
          </w:p>
        </w:tc>
        <w:tc>
          <w:tcPr>
            <w:tcW w:w="1134" w:type="dxa"/>
            <w:vAlign w:val="center"/>
          </w:tcPr>
          <w:p w14:paraId="04E7C4AB" w14:textId="77777777" w:rsidR="00B13CC5" w:rsidRPr="007554A3" w:rsidRDefault="00B13CC5" w:rsidP="0024043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34124,9</w:t>
            </w:r>
            <w:r w:rsidRPr="007554A3">
              <w:rPr>
                <w:rFonts w:ascii="Times New Roman" w:eastAsia="Calibri" w:hAnsi="Times New Roman" w:cs="Times New Roman"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14:paraId="4A7077DD" w14:textId="77777777" w:rsidR="00B13CC5" w:rsidRPr="007554A3" w:rsidRDefault="00B13CC5" w:rsidP="0024043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26837,066</w:t>
            </w:r>
          </w:p>
        </w:tc>
        <w:tc>
          <w:tcPr>
            <w:tcW w:w="1277" w:type="dxa"/>
            <w:vAlign w:val="center"/>
          </w:tcPr>
          <w:p w14:paraId="57B32569" w14:textId="77777777" w:rsidR="00B13CC5" w:rsidRPr="007554A3" w:rsidRDefault="00B13CC5" w:rsidP="0024043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26963,076</w:t>
            </w:r>
          </w:p>
        </w:tc>
        <w:tc>
          <w:tcPr>
            <w:tcW w:w="1418" w:type="dxa"/>
          </w:tcPr>
          <w:p w14:paraId="0EAF1BF8" w14:textId="77777777" w:rsidR="00B13CC5" w:rsidRPr="007554A3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61551</w:t>
            </w:r>
            <w:r w:rsidRPr="007554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7554A3">
              <w:rPr>
                <w:rFonts w:ascii="Times New Roman" w:hAnsi="Times New Roman" w:cs="Times New Roman"/>
              </w:rPr>
              <w:t>7079</w:t>
            </w:r>
          </w:p>
        </w:tc>
      </w:tr>
      <w:tr w:rsidR="00B13CC5" w:rsidRPr="00B76BE5" w14:paraId="1A618894" w14:textId="77777777" w:rsidTr="00240439">
        <w:trPr>
          <w:trHeight w:val="294"/>
        </w:trPr>
        <w:tc>
          <w:tcPr>
            <w:tcW w:w="1479" w:type="dxa"/>
            <w:vMerge/>
          </w:tcPr>
          <w:p w14:paraId="5470E61E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A38F760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76D59F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57EE13FF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134" w:type="dxa"/>
          </w:tcPr>
          <w:p w14:paraId="6381F24E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76" w:type="dxa"/>
          </w:tcPr>
          <w:p w14:paraId="0B397DEB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41,64147</w:t>
            </w:r>
          </w:p>
        </w:tc>
        <w:tc>
          <w:tcPr>
            <w:tcW w:w="1134" w:type="dxa"/>
          </w:tcPr>
          <w:p w14:paraId="37A06335" w14:textId="77777777" w:rsidR="00B13CC5" w:rsidRPr="00085A83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085A8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1F0AC2FF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A8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7" w:type="dxa"/>
          </w:tcPr>
          <w:p w14:paraId="7AE762D6" w14:textId="77777777" w:rsidR="00B13CC5" w:rsidRPr="00D9263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  <w:tc>
          <w:tcPr>
            <w:tcW w:w="1418" w:type="dxa"/>
          </w:tcPr>
          <w:p w14:paraId="19C7A068" w14:textId="77777777" w:rsidR="00B13CC5" w:rsidRPr="00D9263D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2068</w:t>
            </w:r>
          </w:p>
        </w:tc>
      </w:tr>
      <w:tr w:rsidR="00B13CC5" w:rsidRPr="00B76BE5" w14:paraId="11761683" w14:textId="77777777" w:rsidTr="00240439">
        <w:trPr>
          <w:trHeight w:val="353"/>
        </w:trPr>
        <w:tc>
          <w:tcPr>
            <w:tcW w:w="1479" w:type="dxa"/>
            <w:vMerge/>
          </w:tcPr>
          <w:p w14:paraId="2AC16498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83CD1FD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0CEA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271473D3" w14:textId="77777777" w:rsidR="00B13CC5" w:rsidRPr="00EC72F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6181,29</w:t>
            </w:r>
          </w:p>
        </w:tc>
        <w:tc>
          <w:tcPr>
            <w:tcW w:w="1134" w:type="dxa"/>
          </w:tcPr>
          <w:p w14:paraId="56AC1DFF" w14:textId="77777777" w:rsidR="00B13CC5" w:rsidRPr="00B304D4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B304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30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B304D4">
              <w:rPr>
                <w:rFonts w:ascii="Times New Roman" w:hAnsi="Times New Roman" w:cs="Times New Roman"/>
              </w:rPr>
              <w:t>8467</w:t>
            </w:r>
          </w:p>
        </w:tc>
        <w:tc>
          <w:tcPr>
            <w:tcW w:w="1276" w:type="dxa"/>
          </w:tcPr>
          <w:p w14:paraId="2407B042" w14:textId="77777777" w:rsidR="00B13CC5" w:rsidRPr="00724544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544">
              <w:rPr>
                <w:rFonts w:ascii="Times New Roman" w:eastAsia="Calibri" w:hAnsi="Times New Roman" w:cs="Times New Roman"/>
                <w:bCs/>
              </w:rPr>
              <w:t>12530,65853</w:t>
            </w:r>
          </w:p>
        </w:tc>
        <w:tc>
          <w:tcPr>
            <w:tcW w:w="1134" w:type="dxa"/>
          </w:tcPr>
          <w:p w14:paraId="560187AD" w14:textId="77777777" w:rsidR="00B13CC5" w:rsidRPr="007554A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7821</w:t>
            </w: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BEDE6D" w14:textId="77777777" w:rsidR="00B13CC5" w:rsidRPr="007554A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10652,67</w:t>
            </w:r>
          </w:p>
        </w:tc>
        <w:tc>
          <w:tcPr>
            <w:tcW w:w="1277" w:type="dxa"/>
          </w:tcPr>
          <w:p w14:paraId="1C67C8A0" w14:textId="77777777" w:rsidR="00B13CC5" w:rsidRPr="007554A3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10652,73</w:t>
            </w:r>
          </w:p>
        </w:tc>
        <w:tc>
          <w:tcPr>
            <w:tcW w:w="1418" w:type="dxa"/>
          </w:tcPr>
          <w:p w14:paraId="54887179" w14:textId="77777777" w:rsidR="00B13CC5" w:rsidRPr="007554A3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4458</w:t>
            </w:r>
            <w:r w:rsidRPr="00755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4A3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B13CC5" w:rsidRPr="00B76BE5" w14:paraId="0C6C31AE" w14:textId="77777777" w:rsidTr="00240439">
        <w:trPr>
          <w:trHeight w:val="489"/>
        </w:trPr>
        <w:tc>
          <w:tcPr>
            <w:tcW w:w="1479" w:type="dxa"/>
            <w:vMerge/>
          </w:tcPr>
          <w:p w14:paraId="7A4A541D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089C30A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C1CB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134" w:type="dxa"/>
          </w:tcPr>
          <w:p w14:paraId="3BB585C6" w14:textId="77777777" w:rsidR="00B13CC5" w:rsidRPr="00EC72F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14228,2</w:t>
            </w:r>
          </w:p>
        </w:tc>
        <w:tc>
          <w:tcPr>
            <w:tcW w:w="1134" w:type="dxa"/>
          </w:tcPr>
          <w:p w14:paraId="3DD9BDBE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276" w:type="dxa"/>
          </w:tcPr>
          <w:p w14:paraId="6551006E" w14:textId="77777777" w:rsidR="00B13CC5" w:rsidRPr="0067066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665">
              <w:rPr>
                <w:rFonts w:ascii="Times New Roman" w:hAnsi="Times New Roman" w:cs="Times New Roman"/>
              </w:rPr>
              <w:t>16624,224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14:paraId="6F8A7711" w14:textId="77777777" w:rsidR="00B13CC5" w:rsidRPr="000C6D5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16269</w:t>
            </w:r>
            <w:r w:rsidRPr="000C6D55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0C6D55">
              <w:rPr>
                <w:rFonts w:ascii="Times New Roman" w:eastAsia="Calibri" w:hAnsi="Times New Roman" w:cs="Times New Roman"/>
                <w:bCs/>
              </w:rPr>
              <w:t>74</w:t>
            </w:r>
          </w:p>
        </w:tc>
        <w:tc>
          <w:tcPr>
            <w:tcW w:w="1134" w:type="dxa"/>
          </w:tcPr>
          <w:p w14:paraId="2E06B1BA" w14:textId="77777777" w:rsidR="00B13CC5" w:rsidRPr="000C6D5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D55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50,3</w:t>
            </w:r>
            <w:r w:rsidRPr="000C6D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7" w:type="dxa"/>
          </w:tcPr>
          <w:p w14:paraId="51DCEB6F" w14:textId="77777777" w:rsidR="00B13CC5" w:rsidRPr="001A56AC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6AC">
              <w:rPr>
                <w:rFonts w:ascii="Times New Roman" w:eastAsia="Calibri" w:hAnsi="Times New Roman" w:cs="Times New Roman"/>
                <w:bCs/>
              </w:rPr>
              <w:t>16275,376</w:t>
            </w:r>
          </w:p>
        </w:tc>
        <w:tc>
          <w:tcPr>
            <w:tcW w:w="1418" w:type="dxa"/>
          </w:tcPr>
          <w:p w14:paraId="2340EA60" w14:textId="77777777" w:rsidR="00B13CC5" w:rsidRPr="007554A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96851,66079</w:t>
            </w:r>
          </w:p>
        </w:tc>
      </w:tr>
      <w:tr w:rsidR="00B13CC5" w:rsidRPr="00B76BE5" w14:paraId="7AE70754" w14:textId="77777777" w:rsidTr="00240439">
        <w:trPr>
          <w:trHeight w:val="338"/>
        </w:trPr>
        <w:tc>
          <w:tcPr>
            <w:tcW w:w="1479" w:type="dxa"/>
            <w:vMerge w:val="restart"/>
          </w:tcPr>
          <w:p w14:paraId="2DBA9AA8" w14:textId="77777777" w:rsidR="00B13CC5" w:rsidRPr="00B76BE5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14:paraId="6ACBEC94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126" w:type="dxa"/>
          </w:tcPr>
          <w:p w14:paraId="2C3FE9E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AFCC10C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134" w:type="dxa"/>
          </w:tcPr>
          <w:p w14:paraId="3D86AE72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76" w:type="dxa"/>
          </w:tcPr>
          <w:p w14:paraId="72DF1105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90,9</w:t>
            </w:r>
          </w:p>
        </w:tc>
        <w:tc>
          <w:tcPr>
            <w:tcW w:w="1134" w:type="dxa"/>
          </w:tcPr>
          <w:p w14:paraId="729CE333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C51B6F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FBA2733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137E9A02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CC5" w:rsidRPr="00B76BE5" w14:paraId="63EC8469" w14:textId="77777777" w:rsidTr="00240439">
        <w:trPr>
          <w:trHeight w:val="510"/>
        </w:trPr>
        <w:tc>
          <w:tcPr>
            <w:tcW w:w="1479" w:type="dxa"/>
            <w:vMerge/>
          </w:tcPr>
          <w:p w14:paraId="0C112219" w14:textId="77777777" w:rsidR="00B13CC5" w:rsidRPr="00B76BE5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855C0DF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4EFCB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70003535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0612C3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0A9AE2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E493FC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0E1A1D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740CB621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8" w:type="dxa"/>
          </w:tcPr>
          <w:p w14:paraId="26B409E6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B13CC5" w:rsidRPr="00B76BE5" w14:paraId="76F182CD" w14:textId="77777777" w:rsidTr="00240439">
        <w:trPr>
          <w:trHeight w:val="276"/>
        </w:trPr>
        <w:tc>
          <w:tcPr>
            <w:tcW w:w="1479" w:type="dxa"/>
            <w:vMerge/>
          </w:tcPr>
          <w:p w14:paraId="03A09168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1F6ED6A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FEE2E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2553D199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9CA2F7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24A30A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8F9126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C0227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12F709E6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4367C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10D112A8" w14:textId="77777777" w:rsidTr="00240439">
        <w:trPr>
          <w:trHeight w:val="398"/>
        </w:trPr>
        <w:tc>
          <w:tcPr>
            <w:tcW w:w="1479" w:type="dxa"/>
            <w:vMerge/>
          </w:tcPr>
          <w:p w14:paraId="2A33EB2F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4D23587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C5283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03D63699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BF9383D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32EF5FE4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90,9</w:t>
            </w:r>
          </w:p>
        </w:tc>
        <w:tc>
          <w:tcPr>
            <w:tcW w:w="1134" w:type="dxa"/>
          </w:tcPr>
          <w:p w14:paraId="243E7E9A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8BAC72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563445D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2C429168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CC5" w:rsidRPr="00B76BE5" w14:paraId="6019710F" w14:textId="77777777" w:rsidTr="00240439">
        <w:trPr>
          <w:trHeight w:val="495"/>
        </w:trPr>
        <w:tc>
          <w:tcPr>
            <w:tcW w:w="1479" w:type="dxa"/>
            <w:vMerge w:val="restart"/>
          </w:tcPr>
          <w:p w14:paraId="3FC582A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14:paraId="1731654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  <w:vMerge w:val="restart"/>
          </w:tcPr>
          <w:p w14:paraId="5D0657BC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14:paraId="5760C16E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14:paraId="35E975A6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14:paraId="58532F3B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126" w:type="dxa"/>
          </w:tcPr>
          <w:p w14:paraId="0A47C0AE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7DB7894E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8506,576</w:t>
            </w:r>
          </w:p>
        </w:tc>
        <w:tc>
          <w:tcPr>
            <w:tcW w:w="1134" w:type="dxa"/>
          </w:tcPr>
          <w:p w14:paraId="051B7B16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9211,4</w:t>
            </w:r>
          </w:p>
        </w:tc>
        <w:tc>
          <w:tcPr>
            <w:tcW w:w="1276" w:type="dxa"/>
          </w:tcPr>
          <w:p w14:paraId="0A4DB750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11230,6     </w:t>
            </w:r>
          </w:p>
        </w:tc>
        <w:tc>
          <w:tcPr>
            <w:tcW w:w="1134" w:type="dxa"/>
          </w:tcPr>
          <w:p w14:paraId="627E3401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11911,9</w:t>
            </w:r>
          </w:p>
        </w:tc>
        <w:tc>
          <w:tcPr>
            <w:tcW w:w="1134" w:type="dxa"/>
          </w:tcPr>
          <w:p w14:paraId="1E9DF031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11426</w:t>
            </w:r>
          </w:p>
        </w:tc>
        <w:tc>
          <w:tcPr>
            <w:tcW w:w="1277" w:type="dxa"/>
          </w:tcPr>
          <w:p w14:paraId="2C145BDF" w14:textId="77777777" w:rsidR="00B13CC5" w:rsidRPr="001D234B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11456,2</w:t>
            </w:r>
          </w:p>
        </w:tc>
        <w:tc>
          <w:tcPr>
            <w:tcW w:w="1418" w:type="dxa"/>
          </w:tcPr>
          <w:p w14:paraId="24154C36" w14:textId="77777777" w:rsidR="00B13CC5" w:rsidRPr="001D234B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63822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B13CC5" w:rsidRPr="00B76BE5" w14:paraId="63D52DD0" w14:textId="77777777" w:rsidTr="00240439">
        <w:trPr>
          <w:trHeight w:val="465"/>
        </w:trPr>
        <w:tc>
          <w:tcPr>
            <w:tcW w:w="1479" w:type="dxa"/>
            <w:vMerge/>
          </w:tcPr>
          <w:p w14:paraId="4B132431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8603A2D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4AA0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6E1C055E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06C8C8" w14:textId="77777777" w:rsidR="00B13CC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516E35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FDC104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E2A786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C4176E6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67B50BD" w14:textId="77777777" w:rsidR="00B13CC5" w:rsidRPr="001D234B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645ECFAA" w14:textId="77777777" w:rsidTr="00240439">
        <w:trPr>
          <w:trHeight w:val="258"/>
        </w:trPr>
        <w:tc>
          <w:tcPr>
            <w:tcW w:w="1479" w:type="dxa"/>
            <w:vMerge/>
          </w:tcPr>
          <w:p w14:paraId="044B658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B827ACD" w14:textId="77777777" w:rsidR="00B13CC5" w:rsidRPr="00B76BE5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E025C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299D4EE0" w14:textId="77777777" w:rsidR="00B13CC5" w:rsidRPr="00EC72F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1134" w:type="dxa"/>
          </w:tcPr>
          <w:p w14:paraId="12E7BDD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F6AD27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3890,6</w:t>
            </w:r>
          </w:p>
        </w:tc>
        <w:tc>
          <w:tcPr>
            <w:tcW w:w="1134" w:type="dxa"/>
          </w:tcPr>
          <w:p w14:paraId="20193EFB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5169,5</w:t>
            </w:r>
          </w:p>
        </w:tc>
        <w:tc>
          <w:tcPr>
            <w:tcW w:w="1134" w:type="dxa"/>
          </w:tcPr>
          <w:p w14:paraId="0391E08E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4690,1</w:t>
            </w:r>
          </w:p>
        </w:tc>
        <w:tc>
          <w:tcPr>
            <w:tcW w:w="1277" w:type="dxa"/>
          </w:tcPr>
          <w:p w14:paraId="0E605200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4690,1</w:t>
            </w:r>
          </w:p>
        </w:tc>
        <w:tc>
          <w:tcPr>
            <w:tcW w:w="1418" w:type="dxa"/>
          </w:tcPr>
          <w:p w14:paraId="20367623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23837,7</w:t>
            </w:r>
          </w:p>
        </w:tc>
      </w:tr>
      <w:tr w:rsidR="00B13CC5" w:rsidRPr="00B76BE5" w14:paraId="5BA28436" w14:textId="77777777" w:rsidTr="00240439">
        <w:trPr>
          <w:trHeight w:val="449"/>
        </w:trPr>
        <w:tc>
          <w:tcPr>
            <w:tcW w:w="1479" w:type="dxa"/>
            <w:vMerge/>
          </w:tcPr>
          <w:p w14:paraId="24519A61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99C4B1C" w14:textId="77777777" w:rsidR="00B13CC5" w:rsidRPr="00B76BE5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FA632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3FBA1A1E" w14:textId="77777777" w:rsidR="00B13CC5" w:rsidRPr="00EC72F3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5837,576</w:t>
            </w:r>
          </w:p>
        </w:tc>
        <w:tc>
          <w:tcPr>
            <w:tcW w:w="1134" w:type="dxa"/>
          </w:tcPr>
          <w:p w14:paraId="6188DA05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276" w:type="dxa"/>
          </w:tcPr>
          <w:p w14:paraId="5A20EBF3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7340</w:t>
            </w:r>
          </w:p>
        </w:tc>
        <w:tc>
          <w:tcPr>
            <w:tcW w:w="1134" w:type="dxa"/>
          </w:tcPr>
          <w:p w14:paraId="3C08A5F7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D3C2A8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14:paraId="00DF7D47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6766,1</w:t>
            </w:r>
          </w:p>
        </w:tc>
        <w:tc>
          <w:tcPr>
            <w:tcW w:w="1418" w:type="dxa"/>
          </w:tcPr>
          <w:p w14:paraId="18D5C2E5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39984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CC5" w:rsidRPr="00B76BE5" w14:paraId="7EAFF8C5" w14:textId="77777777" w:rsidTr="00240439">
        <w:trPr>
          <w:trHeight w:val="540"/>
        </w:trPr>
        <w:tc>
          <w:tcPr>
            <w:tcW w:w="1479" w:type="dxa"/>
            <w:vMerge w:val="restart"/>
          </w:tcPr>
          <w:p w14:paraId="04B6F9B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14:paraId="7A971827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  <w:vMerge w:val="restart"/>
          </w:tcPr>
          <w:p w14:paraId="11868A3B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Федерации)</w:t>
            </w:r>
          </w:p>
          <w:p w14:paraId="7171A8DC" w14:textId="77777777" w:rsidR="00B13CC5" w:rsidRPr="00B27A0D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7FF4D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0B9FEB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52,334</w:t>
            </w:r>
          </w:p>
        </w:tc>
        <w:tc>
          <w:tcPr>
            <w:tcW w:w="1134" w:type="dxa"/>
          </w:tcPr>
          <w:p w14:paraId="1A6DB93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51,92</w:t>
            </w:r>
          </w:p>
        </w:tc>
        <w:tc>
          <w:tcPr>
            <w:tcW w:w="1276" w:type="dxa"/>
          </w:tcPr>
          <w:p w14:paraId="7E66C9FE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44,748</w:t>
            </w:r>
          </w:p>
        </w:tc>
        <w:tc>
          <w:tcPr>
            <w:tcW w:w="1134" w:type="dxa"/>
          </w:tcPr>
          <w:p w14:paraId="486007C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36,566</w:t>
            </w:r>
          </w:p>
        </w:tc>
        <w:tc>
          <w:tcPr>
            <w:tcW w:w="1134" w:type="dxa"/>
          </w:tcPr>
          <w:p w14:paraId="2716B2A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36,566</w:t>
            </w:r>
          </w:p>
        </w:tc>
        <w:tc>
          <w:tcPr>
            <w:tcW w:w="1277" w:type="dxa"/>
          </w:tcPr>
          <w:p w14:paraId="2CD0C9AC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37,576</w:t>
            </w:r>
          </w:p>
        </w:tc>
        <w:tc>
          <w:tcPr>
            <w:tcW w:w="1418" w:type="dxa"/>
          </w:tcPr>
          <w:p w14:paraId="60D5A1E0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259,71</w:t>
            </w:r>
          </w:p>
        </w:tc>
      </w:tr>
      <w:tr w:rsidR="00B13CC5" w:rsidRPr="00B76BE5" w14:paraId="0E0047E5" w14:textId="77777777" w:rsidTr="00240439">
        <w:trPr>
          <w:trHeight w:val="420"/>
        </w:trPr>
        <w:tc>
          <w:tcPr>
            <w:tcW w:w="1479" w:type="dxa"/>
            <w:vMerge/>
          </w:tcPr>
          <w:p w14:paraId="3FE79B1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334E4F8" w14:textId="77777777" w:rsidR="00B13CC5" w:rsidRPr="00B27A0D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0D95C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45DF5B0A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134" w:type="dxa"/>
          </w:tcPr>
          <w:p w14:paraId="24B46673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76" w:type="dxa"/>
          </w:tcPr>
          <w:p w14:paraId="37CB1F1F" w14:textId="77777777" w:rsidR="00B13CC5" w:rsidRDefault="00B13CC5" w:rsidP="002404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41,64147</w:t>
            </w:r>
          </w:p>
        </w:tc>
        <w:tc>
          <w:tcPr>
            <w:tcW w:w="1134" w:type="dxa"/>
          </w:tcPr>
          <w:p w14:paraId="0675BDD5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134" w:type="dxa"/>
          </w:tcPr>
          <w:p w14:paraId="6E00587C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277" w:type="dxa"/>
          </w:tcPr>
          <w:p w14:paraId="1E4F9186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  <w:tc>
          <w:tcPr>
            <w:tcW w:w="1418" w:type="dxa"/>
          </w:tcPr>
          <w:p w14:paraId="6D8E7A8C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242,2068</w:t>
            </w:r>
          </w:p>
        </w:tc>
      </w:tr>
      <w:tr w:rsidR="00B13CC5" w:rsidRPr="00B76BE5" w14:paraId="4587FDFD" w14:textId="77777777" w:rsidTr="00240439">
        <w:trPr>
          <w:trHeight w:val="217"/>
        </w:trPr>
        <w:tc>
          <w:tcPr>
            <w:tcW w:w="1479" w:type="dxa"/>
            <w:vMerge/>
          </w:tcPr>
          <w:p w14:paraId="3BD2D98F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2F113B9" w14:textId="77777777" w:rsidR="00B13CC5" w:rsidRPr="00B76BE5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E72B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14D33CB5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14:paraId="06CCB304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76" w:type="dxa"/>
          </w:tcPr>
          <w:p w14:paraId="75FC49F6" w14:textId="77777777" w:rsidR="00B13CC5" w:rsidRDefault="00B13CC5" w:rsidP="002404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2,65853</w:t>
            </w:r>
          </w:p>
        </w:tc>
        <w:tc>
          <w:tcPr>
            <w:tcW w:w="1134" w:type="dxa"/>
          </w:tcPr>
          <w:p w14:paraId="6AAE5455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134" w:type="dxa"/>
          </w:tcPr>
          <w:p w14:paraId="3CE6255C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7" w:type="dxa"/>
          </w:tcPr>
          <w:p w14:paraId="64340426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418" w:type="dxa"/>
          </w:tcPr>
          <w:p w14:paraId="3A901BD1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14,9032</w:t>
            </w:r>
          </w:p>
        </w:tc>
      </w:tr>
      <w:tr w:rsidR="00B13CC5" w:rsidRPr="00B76BE5" w14:paraId="3191C653" w14:textId="77777777" w:rsidTr="00240439">
        <w:trPr>
          <w:trHeight w:val="449"/>
        </w:trPr>
        <w:tc>
          <w:tcPr>
            <w:tcW w:w="1479" w:type="dxa"/>
            <w:vMerge/>
          </w:tcPr>
          <w:p w14:paraId="0D279D51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3CAEE10" w14:textId="77777777" w:rsidR="00B13CC5" w:rsidRPr="00B76BE5" w:rsidRDefault="00B13CC5" w:rsidP="0024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1BBA2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51C11194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134" w:type="dxa"/>
          </w:tcPr>
          <w:p w14:paraId="76CC496F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76" w:type="dxa"/>
          </w:tcPr>
          <w:p w14:paraId="162A0C08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134" w:type="dxa"/>
          </w:tcPr>
          <w:p w14:paraId="661C472D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14:paraId="65E372FF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7" w:type="dxa"/>
          </w:tcPr>
          <w:p w14:paraId="61BF7ED2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0,376</w:t>
            </w:r>
          </w:p>
        </w:tc>
        <w:tc>
          <w:tcPr>
            <w:tcW w:w="1418" w:type="dxa"/>
          </w:tcPr>
          <w:p w14:paraId="0A71247F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CC5" w:rsidRPr="00B76BE5" w14:paraId="379E6FA2" w14:textId="77777777" w:rsidTr="00240439">
        <w:trPr>
          <w:trHeight w:val="497"/>
        </w:trPr>
        <w:tc>
          <w:tcPr>
            <w:tcW w:w="1479" w:type="dxa"/>
            <w:vMerge w:val="restart"/>
          </w:tcPr>
          <w:p w14:paraId="40721BBE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14:paraId="749F2DB3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126" w:type="dxa"/>
          </w:tcPr>
          <w:p w14:paraId="19A91887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071EA71F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10533,1</w:t>
            </w:r>
          </w:p>
          <w:p w14:paraId="3DFE0CF4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3CB6D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12941,8</w:t>
            </w:r>
          </w:p>
        </w:tc>
        <w:tc>
          <w:tcPr>
            <w:tcW w:w="1276" w:type="dxa"/>
          </w:tcPr>
          <w:p w14:paraId="01DFE5D3" w14:textId="77777777" w:rsidR="00B13CC5" w:rsidRPr="00157459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12593,70879</w:t>
            </w:r>
          </w:p>
        </w:tc>
        <w:tc>
          <w:tcPr>
            <w:tcW w:w="1134" w:type="dxa"/>
          </w:tcPr>
          <w:p w14:paraId="05807F3C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13739,8</w:t>
            </w:r>
          </w:p>
        </w:tc>
        <w:tc>
          <w:tcPr>
            <w:tcW w:w="1134" w:type="dxa"/>
          </w:tcPr>
          <w:p w14:paraId="2D9DE164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13223,2</w:t>
            </w:r>
          </w:p>
        </w:tc>
        <w:tc>
          <w:tcPr>
            <w:tcW w:w="1277" w:type="dxa"/>
          </w:tcPr>
          <w:p w14:paraId="1CDC7377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13306,4</w:t>
            </w:r>
          </w:p>
        </w:tc>
        <w:tc>
          <w:tcPr>
            <w:tcW w:w="1418" w:type="dxa"/>
          </w:tcPr>
          <w:p w14:paraId="5046650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76338,00879</w:t>
            </w:r>
          </w:p>
        </w:tc>
      </w:tr>
      <w:tr w:rsidR="00B13CC5" w:rsidRPr="00B76BE5" w14:paraId="15C4E436" w14:textId="77777777" w:rsidTr="00240439">
        <w:trPr>
          <w:trHeight w:val="352"/>
        </w:trPr>
        <w:tc>
          <w:tcPr>
            <w:tcW w:w="1479" w:type="dxa"/>
            <w:vMerge/>
          </w:tcPr>
          <w:p w14:paraId="542D70EB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E51C3C1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FC1E4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2A4E2E8E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5CD88D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8EC6054" w14:textId="77777777" w:rsidR="00B13CC5" w:rsidRPr="001D234B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2F385ED1" w14:textId="77777777" w:rsidR="00B13CC5" w:rsidRPr="001D234B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209A4BC6" w14:textId="77777777" w:rsidR="00B13CC5" w:rsidRPr="001D234B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277" w:type="dxa"/>
          </w:tcPr>
          <w:p w14:paraId="5A59A838" w14:textId="77777777" w:rsidR="00B13CC5" w:rsidRPr="001D234B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75C83" w14:textId="77777777" w:rsidR="00B13CC5" w:rsidRPr="001D234B" w:rsidRDefault="00B13CC5" w:rsidP="00240439">
            <w:pPr>
              <w:snapToGrid w:val="0"/>
              <w:spacing w:after="0" w:line="240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18B1B8E8" w14:textId="77777777" w:rsidTr="00240439">
        <w:trPr>
          <w:trHeight w:val="402"/>
        </w:trPr>
        <w:tc>
          <w:tcPr>
            <w:tcW w:w="1479" w:type="dxa"/>
            <w:vMerge/>
          </w:tcPr>
          <w:p w14:paraId="3D739E3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788AEF2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C3807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76EE54A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1C0DD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C0BB6B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FE2EF9C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134" w:type="dxa"/>
          </w:tcPr>
          <w:p w14:paraId="600EF156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5717,3</w:t>
            </w:r>
          </w:p>
        </w:tc>
        <w:tc>
          <w:tcPr>
            <w:tcW w:w="1134" w:type="dxa"/>
          </w:tcPr>
          <w:p w14:paraId="384D5CE4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5160,7</w:t>
            </w:r>
          </w:p>
        </w:tc>
        <w:tc>
          <w:tcPr>
            <w:tcW w:w="1277" w:type="dxa"/>
          </w:tcPr>
          <w:p w14:paraId="0AF158D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5160,7</w:t>
            </w:r>
          </w:p>
        </w:tc>
        <w:tc>
          <w:tcPr>
            <w:tcW w:w="1418" w:type="dxa"/>
          </w:tcPr>
          <w:p w14:paraId="67EA0AEB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26854,1 </w:t>
            </w:r>
          </w:p>
        </w:tc>
      </w:tr>
      <w:tr w:rsidR="00B13CC5" w:rsidRPr="00B76BE5" w14:paraId="3B0312FD" w14:textId="77777777" w:rsidTr="00240439">
        <w:trPr>
          <w:trHeight w:val="90"/>
        </w:trPr>
        <w:tc>
          <w:tcPr>
            <w:tcW w:w="1479" w:type="dxa"/>
            <w:vMerge/>
          </w:tcPr>
          <w:p w14:paraId="750F667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ADA8FF6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1BB23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520527C6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134" w:type="dxa"/>
          </w:tcPr>
          <w:p w14:paraId="2AD3ACA6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932E5B" w14:textId="77777777" w:rsidR="00B13CC5" w:rsidRPr="00157459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459">
              <w:rPr>
                <w:rFonts w:ascii="Times New Roman" w:hAnsi="Times New Roman" w:cs="Times New Roman"/>
              </w:rPr>
              <w:t>8088,40879</w:t>
            </w:r>
          </w:p>
        </w:tc>
        <w:tc>
          <w:tcPr>
            <w:tcW w:w="1134" w:type="dxa"/>
          </w:tcPr>
          <w:p w14:paraId="4A660890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7635C4C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49D89D3C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8145,7</w:t>
            </w:r>
          </w:p>
        </w:tc>
        <w:tc>
          <w:tcPr>
            <w:tcW w:w="1418" w:type="dxa"/>
          </w:tcPr>
          <w:p w14:paraId="1614E788" w14:textId="77777777" w:rsidR="00B13CC5" w:rsidRPr="001A56AC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A56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483</w:t>
            </w:r>
            <w:r w:rsidRPr="001A5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1A56AC">
              <w:rPr>
                <w:rFonts w:ascii="Times New Roman" w:hAnsi="Times New Roman" w:cs="Times New Roman"/>
              </w:rPr>
              <w:t>0879</w:t>
            </w:r>
          </w:p>
        </w:tc>
      </w:tr>
      <w:tr w:rsidR="00B13CC5" w:rsidRPr="00B76BE5" w14:paraId="7A7ED86F" w14:textId="77777777" w:rsidTr="00240439">
        <w:trPr>
          <w:trHeight w:val="872"/>
        </w:trPr>
        <w:tc>
          <w:tcPr>
            <w:tcW w:w="1479" w:type="dxa"/>
            <w:vMerge w:val="restart"/>
          </w:tcPr>
          <w:p w14:paraId="7FFC51CB" w14:textId="77777777" w:rsidR="00B13CC5" w:rsidRPr="00B27A0D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14:paraId="0DDAC971" w14:textId="77777777" w:rsidR="00B13CC5" w:rsidRPr="00B27A0D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проекты Кировской области, реализуемые вне рамок национальных проектов (Частичный капитальный ремонт здания МБУК </w:t>
            </w:r>
            <w:r w:rsidRPr="00093EFB">
              <w:rPr>
                <w:rFonts w:ascii="Times New Roman" w:hAnsi="Times New Roman" w:cs="Times New Roman"/>
                <w:sz w:val="24"/>
                <w:szCs w:val="24"/>
              </w:rPr>
              <w:t>«Кикнурского ЦКС» по адресу: Кировская область, пгт Кикнур, ул. Советская, д.37)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6EAEB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AB4D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E857660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0CB5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C32857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4802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AA2EC1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7B3D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3266,768</w:t>
            </w:r>
          </w:p>
        </w:tc>
        <w:tc>
          <w:tcPr>
            <w:tcW w:w="1134" w:type="dxa"/>
          </w:tcPr>
          <w:p w14:paraId="2014C282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A5B4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5850,708</w:t>
            </w:r>
          </w:p>
        </w:tc>
        <w:tc>
          <w:tcPr>
            <w:tcW w:w="1134" w:type="dxa"/>
          </w:tcPr>
          <w:p w14:paraId="7DBFD83B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A93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37BA9F15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AEC4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  <w:p w14:paraId="76BE4946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</w:tcPr>
          <w:p w14:paraId="7D0E0BD8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62C5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9117,476</w:t>
            </w:r>
          </w:p>
        </w:tc>
      </w:tr>
      <w:tr w:rsidR="00B13CC5" w:rsidRPr="00B76BE5" w14:paraId="4E53D288" w14:textId="77777777" w:rsidTr="00240439">
        <w:trPr>
          <w:trHeight w:val="675"/>
        </w:trPr>
        <w:tc>
          <w:tcPr>
            <w:tcW w:w="1479" w:type="dxa"/>
            <w:vMerge/>
          </w:tcPr>
          <w:p w14:paraId="6F42155B" w14:textId="77777777" w:rsidR="00B13CC5" w:rsidRPr="00B27A0D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53A27CA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15413B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51744DE6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DD45BF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4C99E62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CDE1F5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622B00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3F188547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8" w:type="dxa"/>
          </w:tcPr>
          <w:p w14:paraId="2ABDCC50" w14:textId="77777777" w:rsidR="00B13CC5" w:rsidRPr="00254A92" w:rsidRDefault="00B13CC5" w:rsidP="00240439">
            <w:pPr>
              <w:snapToGri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  <w:tr w:rsidR="00B13CC5" w:rsidRPr="00B76BE5" w14:paraId="2BFD8132" w14:textId="77777777" w:rsidTr="00240439">
        <w:trPr>
          <w:trHeight w:val="458"/>
        </w:trPr>
        <w:tc>
          <w:tcPr>
            <w:tcW w:w="1479" w:type="dxa"/>
            <w:vMerge/>
          </w:tcPr>
          <w:p w14:paraId="00C09176" w14:textId="77777777" w:rsidR="00B13CC5" w:rsidRPr="00B27A0D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6991E7A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331A8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228D2A6C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A13D70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0BEC11C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3234,1</w:t>
            </w:r>
          </w:p>
        </w:tc>
        <w:tc>
          <w:tcPr>
            <w:tcW w:w="1134" w:type="dxa"/>
          </w:tcPr>
          <w:p w14:paraId="61033DB0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5792,2</w:t>
            </w:r>
          </w:p>
        </w:tc>
        <w:tc>
          <w:tcPr>
            <w:tcW w:w="1134" w:type="dxa"/>
          </w:tcPr>
          <w:p w14:paraId="54628624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2C100EC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18" w:type="dxa"/>
          </w:tcPr>
          <w:p w14:paraId="214D4284" w14:textId="77777777" w:rsidR="00B13CC5" w:rsidRPr="00254A92" w:rsidRDefault="00B13CC5" w:rsidP="00240439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9026,3</w:t>
            </w:r>
          </w:p>
        </w:tc>
      </w:tr>
      <w:tr w:rsidR="00B13CC5" w:rsidRPr="00B76BE5" w14:paraId="41DB350F" w14:textId="77777777" w:rsidTr="00240439">
        <w:trPr>
          <w:trHeight w:val="598"/>
        </w:trPr>
        <w:tc>
          <w:tcPr>
            <w:tcW w:w="1479" w:type="dxa"/>
            <w:vMerge/>
          </w:tcPr>
          <w:p w14:paraId="37521A54" w14:textId="77777777" w:rsidR="00B13CC5" w:rsidRPr="00B27A0D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3C8E713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55A69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49E4846F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B97C26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DCB83E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134" w:type="dxa"/>
          </w:tcPr>
          <w:p w14:paraId="0A94CE5C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58,508</w:t>
            </w:r>
          </w:p>
        </w:tc>
        <w:tc>
          <w:tcPr>
            <w:tcW w:w="1134" w:type="dxa"/>
          </w:tcPr>
          <w:p w14:paraId="09BD5CDE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40A06207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14:paraId="63DD74EB" w14:textId="77777777" w:rsidR="00B13CC5" w:rsidRPr="00254A92" w:rsidRDefault="00B13CC5" w:rsidP="00240439">
            <w:pPr>
              <w:snapToGrid w:val="0"/>
              <w:spacing w:after="0" w:line="240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91,176</w:t>
            </w:r>
          </w:p>
        </w:tc>
      </w:tr>
      <w:tr w:rsidR="00B13CC5" w:rsidRPr="00B76BE5" w14:paraId="6632A400" w14:textId="77777777" w:rsidTr="00240439">
        <w:trPr>
          <w:trHeight w:val="505"/>
        </w:trPr>
        <w:tc>
          <w:tcPr>
            <w:tcW w:w="1479" w:type="dxa"/>
            <w:vMerge w:val="restart"/>
          </w:tcPr>
          <w:p w14:paraId="118F6A8D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14:paraId="45F75E7E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из фонда поддержки инициатив населения на реализацию инициатив населения в области культуры – на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техники, компьютерного оборудования, аппаратуры коммуникационной для МБУК «Кикнурская ЦКС»</w:t>
            </w:r>
          </w:p>
        </w:tc>
        <w:tc>
          <w:tcPr>
            <w:tcW w:w="2126" w:type="dxa"/>
          </w:tcPr>
          <w:p w14:paraId="3DF0D540" w14:textId="77777777" w:rsidR="00B13CC5" w:rsidRPr="009A4E5F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5B31CB0B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475A30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5B9A35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1137DAFE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D8FFF1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DDF86D5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334481C1" w14:textId="77777777" w:rsidR="00B13CC5" w:rsidRPr="00254A92" w:rsidRDefault="00B13CC5" w:rsidP="00240439">
            <w:pPr>
              <w:snapToGri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13CC5" w:rsidRPr="00B76BE5" w14:paraId="767B2F0E" w14:textId="77777777" w:rsidTr="00240439">
        <w:trPr>
          <w:trHeight w:val="360"/>
        </w:trPr>
        <w:tc>
          <w:tcPr>
            <w:tcW w:w="1479" w:type="dxa"/>
            <w:vMerge/>
          </w:tcPr>
          <w:p w14:paraId="3FCA7A81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5CA6CEC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16D34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04874B12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57A996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11B43D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3C4C59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49B10B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719F479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29C49B01" w14:textId="77777777" w:rsidR="00B13CC5" w:rsidRPr="00254A92" w:rsidRDefault="00B13CC5" w:rsidP="00240439">
            <w:pPr>
              <w:snapToGrid w:val="0"/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0C008152" w14:textId="77777777" w:rsidTr="00240439">
        <w:trPr>
          <w:trHeight w:val="254"/>
        </w:trPr>
        <w:tc>
          <w:tcPr>
            <w:tcW w:w="1479" w:type="dxa"/>
            <w:vMerge/>
          </w:tcPr>
          <w:p w14:paraId="6EC9270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5EBADAF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72E093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2B1E449D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B1360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6329A2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410AF0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414D5FEC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65A631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6A58E40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784F0F07" w14:textId="77777777" w:rsidR="00B13CC5" w:rsidRPr="00254A92" w:rsidRDefault="00B13CC5" w:rsidP="00240439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13CC5" w:rsidRPr="00B76BE5" w14:paraId="480A527D" w14:textId="77777777" w:rsidTr="00240439">
        <w:trPr>
          <w:trHeight w:val="671"/>
        </w:trPr>
        <w:tc>
          <w:tcPr>
            <w:tcW w:w="1479" w:type="dxa"/>
            <w:vMerge/>
          </w:tcPr>
          <w:p w14:paraId="0A6DF15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6D08C8B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C869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6AB41D61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D7F9DE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A997524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2FC876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2A1D4C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1AB2E2EC" w14:textId="77777777" w:rsidR="00B13CC5" w:rsidRPr="00766202" w:rsidRDefault="00B13CC5" w:rsidP="002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5BB84A61" w14:textId="77777777" w:rsidR="00B13CC5" w:rsidRPr="00254A92" w:rsidRDefault="00B13CC5" w:rsidP="00240439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42C6F3AD" w14:textId="77777777" w:rsidTr="00240439">
        <w:trPr>
          <w:trHeight w:val="401"/>
        </w:trPr>
        <w:tc>
          <w:tcPr>
            <w:tcW w:w="1479" w:type="dxa"/>
            <w:vMerge w:val="restart"/>
          </w:tcPr>
          <w:p w14:paraId="4F0B6AC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14:paraId="040C9802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126" w:type="dxa"/>
          </w:tcPr>
          <w:p w14:paraId="7230494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1785714" w14:textId="77777777" w:rsidR="00B13CC5" w:rsidRPr="009A4E5F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160EC" w14:textId="77777777" w:rsidR="00B13CC5" w:rsidRPr="00B76BE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E02296" w14:textId="77777777" w:rsidR="00B13CC5" w:rsidRPr="00B76BE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</w:tcPr>
          <w:p w14:paraId="049BC111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4A644B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F67726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045C7D7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10778B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B13CC5" w:rsidRPr="00B76BE5" w14:paraId="33663D92" w14:textId="77777777" w:rsidTr="00240439">
        <w:trPr>
          <w:trHeight w:val="255"/>
        </w:trPr>
        <w:tc>
          <w:tcPr>
            <w:tcW w:w="1479" w:type="dxa"/>
            <w:vMerge/>
          </w:tcPr>
          <w:p w14:paraId="657F082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568342E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6A028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285AD109" w14:textId="77777777" w:rsidR="00B13CC5" w:rsidRPr="00B76BE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120A14" w14:textId="77777777" w:rsidR="00B13CC5" w:rsidRPr="00B76BE5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21989DE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CAD302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0DA089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7DD47312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4F686F" w14:textId="77777777" w:rsidR="00B13CC5" w:rsidRPr="001D234B" w:rsidRDefault="00B13CC5" w:rsidP="0024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7FABC319" w14:textId="77777777" w:rsidTr="00240439">
        <w:trPr>
          <w:trHeight w:val="248"/>
        </w:trPr>
        <w:tc>
          <w:tcPr>
            <w:tcW w:w="1479" w:type="dxa"/>
            <w:vMerge/>
          </w:tcPr>
          <w:p w14:paraId="7454DC4F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694AD78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FCEA7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7F37B27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631E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747CD9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2BE67131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912EE8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C14668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4FB6F299" w14:textId="77777777" w:rsidR="00B13CC5" w:rsidRPr="001D234B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14:paraId="3885CA39" w14:textId="77777777" w:rsidR="00B13CC5" w:rsidRPr="001D234B" w:rsidRDefault="00B13CC5" w:rsidP="00240439">
            <w:pPr>
              <w:snapToGrid w:val="0"/>
              <w:spacing w:after="0" w:line="240" w:lineRule="auto"/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13CC5" w:rsidRPr="00B76BE5" w14:paraId="6A5518FA" w14:textId="77777777" w:rsidTr="00240439">
        <w:trPr>
          <w:trHeight w:val="665"/>
        </w:trPr>
        <w:tc>
          <w:tcPr>
            <w:tcW w:w="1479" w:type="dxa"/>
            <w:vMerge/>
          </w:tcPr>
          <w:p w14:paraId="7B68807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315C5D3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3131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7F0FE7F7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D8AE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7F5F0E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7FBE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14:paraId="6E2765D3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4CA1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DABBCC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259A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A64A07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DA83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7535C9F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14:paraId="2B92555C" w14:textId="77777777" w:rsidR="00B13CC5" w:rsidRPr="001D234B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14:paraId="27E186A9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7CBE0" w14:textId="77777777" w:rsidR="00B13CC5" w:rsidRPr="001D234B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13CC5" w:rsidRPr="00B76BE5" w14:paraId="0CA30B5B" w14:textId="77777777" w:rsidTr="00240439">
        <w:trPr>
          <w:trHeight w:val="495"/>
        </w:trPr>
        <w:tc>
          <w:tcPr>
            <w:tcW w:w="1479" w:type="dxa"/>
            <w:vMerge w:val="restart"/>
          </w:tcPr>
          <w:p w14:paraId="5DAC2F65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2A35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F80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14:paraId="49B667BB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5170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126" w:type="dxa"/>
          </w:tcPr>
          <w:p w14:paraId="6E5F3417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55E40AE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2376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12DF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1356,7</w:t>
            </w:r>
          </w:p>
        </w:tc>
        <w:tc>
          <w:tcPr>
            <w:tcW w:w="1134" w:type="dxa"/>
          </w:tcPr>
          <w:p w14:paraId="6BBC931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1540,4</w:t>
            </w:r>
          </w:p>
        </w:tc>
        <w:tc>
          <w:tcPr>
            <w:tcW w:w="1276" w:type="dxa"/>
          </w:tcPr>
          <w:p w14:paraId="3C632AE7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1719,8</w:t>
            </w:r>
          </w:p>
        </w:tc>
        <w:tc>
          <w:tcPr>
            <w:tcW w:w="1134" w:type="dxa"/>
          </w:tcPr>
          <w:p w14:paraId="4371A214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2174,6</w:t>
            </w:r>
          </w:p>
        </w:tc>
        <w:tc>
          <w:tcPr>
            <w:tcW w:w="1134" w:type="dxa"/>
          </w:tcPr>
          <w:p w14:paraId="7963C20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2091,3</w:t>
            </w:r>
          </w:p>
        </w:tc>
        <w:tc>
          <w:tcPr>
            <w:tcW w:w="1277" w:type="dxa"/>
          </w:tcPr>
          <w:p w14:paraId="0316EAC0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2102,9</w:t>
            </w:r>
          </w:p>
        </w:tc>
        <w:tc>
          <w:tcPr>
            <w:tcW w:w="1418" w:type="dxa"/>
          </w:tcPr>
          <w:p w14:paraId="21386C6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10985,7</w:t>
            </w:r>
          </w:p>
        </w:tc>
      </w:tr>
      <w:tr w:rsidR="00B13CC5" w:rsidRPr="00B76BE5" w14:paraId="364E5AFE" w14:textId="77777777" w:rsidTr="00240439">
        <w:trPr>
          <w:trHeight w:val="735"/>
        </w:trPr>
        <w:tc>
          <w:tcPr>
            <w:tcW w:w="1479" w:type="dxa"/>
            <w:vMerge/>
          </w:tcPr>
          <w:p w14:paraId="65F75010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BC763E1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4FA86D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09FD107A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14:paraId="4C6DD89C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1BACAB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BBE75A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A72942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E6A05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DA221DD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A099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241EAC0E" w14:textId="77777777" w:rsidTr="00240439">
        <w:trPr>
          <w:trHeight w:val="90"/>
        </w:trPr>
        <w:tc>
          <w:tcPr>
            <w:tcW w:w="1479" w:type="dxa"/>
            <w:vMerge/>
          </w:tcPr>
          <w:p w14:paraId="77058F3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B546C74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16399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5BE6CD08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14:paraId="40548DB0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6CC745B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134" w:type="dxa"/>
          </w:tcPr>
          <w:p w14:paraId="6C986B3F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890,6</w:t>
            </w:r>
          </w:p>
        </w:tc>
        <w:tc>
          <w:tcPr>
            <w:tcW w:w="1134" w:type="dxa"/>
          </w:tcPr>
          <w:p w14:paraId="2E5745D3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799,7</w:t>
            </w:r>
          </w:p>
        </w:tc>
        <w:tc>
          <w:tcPr>
            <w:tcW w:w="1277" w:type="dxa"/>
          </w:tcPr>
          <w:p w14:paraId="651E85E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799,7</w:t>
            </w:r>
          </w:p>
        </w:tc>
        <w:tc>
          <w:tcPr>
            <w:tcW w:w="1418" w:type="dxa"/>
          </w:tcPr>
          <w:p w14:paraId="5F037EA7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4025,1</w:t>
            </w:r>
          </w:p>
        </w:tc>
      </w:tr>
      <w:tr w:rsidR="00B13CC5" w:rsidRPr="00B76BE5" w14:paraId="1B0C9CD6" w14:textId="77777777" w:rsidTr="00240439">
        <w:trPr>
          <w:trHeight w:val="90"/>
        </w:trPr>
        <w:tc>
          <w:tcPr>
            <w:tcW w:w="1479" w:type="dxa"/>
            <w:vMerge/>
          </w:tcPr>
          <w:p w14:paraId="47BB515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82BDEDA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113B25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1E16CE4A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14:paraId="6BF4AA2C" w14:textId="77777777" w:rsidR="00B13CC5" w:rsidRPr="00B76BE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276" w:type="dxa"/>
          </w:tcPr>
          <w:p w14:paraId="24314A27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1F690DD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134" w:type="dxa"/>
          </w:tcPr>
          <w:p w14:paraId="3B2027D5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5BA4DD09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1303,2</w:t>
            </w:r>
          </w:p>
        </w:tc>
        <w:tc>
          <w:tcPr>
            <w:tcW w:w="1418" w:type="dxa"/>
          </w:tcPr>
          <w:p w14:paraId="5EC0871F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CC5" w:rsidRPr="00B76BE5" w14:paraId="1E3006B3" w14:textId="77777777" w:rsidTr="00240439">
        <w:trPr>
          <w:trHeight w:val="649"/>
        </w:trPr>
        <w:tc>
          <w:tcPr>
            <w:tcW w:w="1479" w:type="dxa"/>
            <w:vMerge w:val="restart"/>
          </w:tcPr>
          <w:p w14:paraId="4DE978C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14:paraId="10CB95F5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90CC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D62C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3DC3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2B5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B013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B253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09CC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A377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C33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14:paraId="4D976E59" w14:textId="77777777" w:rsidR="00B13CC5" w:rsidRPr="00B76BE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оборудования для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учреждения культуры «Кикнурская централизованная клубная система" Кикнурского муниципального округа Кировской области</w:t>
            </w:r>
          </w:p>
        </w:tc>
        <w:tc>
          <w:tcPr>
            <w:tcW w:w="2126" w:type="dxa"/>
          </w:tcPr>
          <w:p w14:paraId="457123D9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14:paraId="20791BAB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72ECF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BA42D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16182F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AA81A4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3C3DC1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0219F267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3875125D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7E4E556C" w14:textId="77777777" w:rsidR="00B13CC5" w:rsidRPr="00254A92" w:rsidRDefault="00B13CC5" w:rsidP="00240439">
            <w:pPr>
              <w:snapToGri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13CC5" w:rsidRPr="00B76BE5" w14:paraId="581DAC41" w14:textId="77777777" w:rsidTr="00240439">
        <w:trPr>
          <w:trHeight w:val="804"/>
        </w:trPr>
        <w:tc>
          <w:tcPr>
            <w:tcW w:w="1479" w:type="dxa"/>
            <w:vMerge/>
          </w:tcPr>
          <w:p w14:paraId="337DBB3F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9853EE5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CABD53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07CDBC73" w14:textId="77777777" w:rsidR="00B13CC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14:paraId="7AC32A17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32BBE7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5F5706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9A4D4F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949829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6A9E02CE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4ADE9597" w14:textId="77777777" w:rsidR="00B13CC5" w:rsidRPr="00254A92" w:rsidRDefault="00B13CC5" w:rsidP="00240439">
            <w:pPr>
              <w:snapToGrid w:val="0"/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CC5" w:rsidRPr="00B76BE5" w14:paraId="6D9FDD31" w14:textId="77777777" w:rsidTr="00240439">
        <w:trPr>
          <w:trHeight w:val="771"/>
        </w:trPr>
        <w:tc>
          <w:tcPr>
            <w:tcW w:w="1479" w:type="dxa"/>
            <w:vMerge/>
          </w:tcPr>
          <w:p w14:paraId="056610C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79D9F78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B92E4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323EF591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5F931E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9BBEC3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F22903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0B1C40B1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55EA8FA8" w14:textId="77777777" w:rsidR="00B13CC5" w:rsidRPr="00254A92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2295F334" w14:textId="77777777" w:rsidR="00B13CC5" w:rsidRPr="00254A92" w:rsidRDefault="00B13CC5" w:rsidP="00240439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13CC5" w:rsidRPr="00B76BE5" w14:paraId="52AD27D5" w14:textId="77777777" w:rsidTr="00240439">
        <w:trPr>
          <w:trHeight w:val="761"/>
        </w:trPr>
        <w:tc>
          <w:tcPr>
            <w:tcW w:w="1479" w:type="dxa"/>
            <w:vMerge/>
          </w:tcPr>
          <w:p w14:paraId="28F58FB2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F9672E8" w14:textId="77777777" w:rsidR="00B13CC5" w:rsidRDefault="00B13CC5" w:rsidP="0024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326EA" w14:textId="77777777" w:rsidR="00B13CC5" w:rsidRPr="00B76BE5" w:rsidRDefault="00B13CC5" w:rsidP="00240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14:paraId="4EB8C9EE" w14:textId="77777777" w:rsidR="00B13CC5" w:rsidRPr="00B27A0D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279118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F61331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4B37F6" w14:textId="77777777" w:rsidR="00B13CC5" w:rsidRPr="00254A92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AEA732" w14:textId="77777777" w:rsidR="00B13CC5" w:rsidRDefault="00B13CC5" w:rsidP="00240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450DFF0" w14:textId="77777777" w:rsidR="00B13CC5" w:rsidRPr="00766202" w:rsidRDefault="00B13CC5" w:rsidP="002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14:paraId="4DABCB90" w14:textId="77777777" w:rsidR="00B13CC5" w:rsidRPr="00254A92" w:rsidRDefault="00B13CC5" w:rsidP="00240439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DDEC05" w14:textId="77777777" w:rsidR="00B13CC5" w:rsidRPr="00B76BE5" w:rsidRDefault="00B13CC5" w:rsidP="00B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7B46D41" w14:textId="77777777" w:rsidR="00B13CC5" w:rsidRDefault="00B13CC5" w:rsidP="00B13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056F7" w14:textId="77777777" w:rsidR="00B13CC5" w:rsidRPr="00B76BE5" w:rsidRDefault="00B13CC5" w:rsidP="00B13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14:paraId="56A5216A" w14:textId="77777777" w:rsidR="00794987" w:rsidRDefault="00251D2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FB7A0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43FFA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74545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92DAD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A15DF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5E58C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42E62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44F9F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F87DD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C01ED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2B65F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B02BF" w14:textId="77777777"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547FB" w14:textId="77777777"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745EB" w14:textId="77777777"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22B34" w14:textId="77777777"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033C6" w14:textId="77777777" w:rsidR="00B13CC5" w:rsidRDefault="00B13CC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EEA28" w14:textId="77777777" w:rsidR="00B13CC5" w:rsidRDefault="00B13CC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9AEFD" w14:textId="77777777" w:rsidR="00DA062F" w:rsidRDefault="00DA062F"/>
    <w:sectPr w:rsidR="00DA062F" w:rsidSect="00251D25">
      <w:headerReference w:type="even" r:id="rId11"/>
      <w:headerReference w:type="default" r:id="rId12"/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8D14E" w14:textId="77777777" w:rsidR="00941BAD" w:rsidRDefault="00941BAD">
      <w:pPr>
        <w:spacing w:after="0" w:line="240" w:lineRule="auto"/>
      </w:pPr>
      <w:r>
        <w:separator/>
      </w:r>
    </w:p>
  </w:endnote>
  <w:endnote w:type="continuationSeparator" w:id="0">
    <w:p w14:paraId="15A1A281" w14:textId="77777777" w:rsidR="00941BAD" w:rsidRDefault="0094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575F9" w14:textId="77777777" w:rsidR="00941BAD" w:rsidRDefault="00941BAD">
      <w:pPr>
        <w:spacing w:after="0" w:line="240" w:lineRule="auto"/>
      </w:pPr>
      <w:r>
        <w:separator/>
      </w:r>
    </w:p>
  </w:footnote>
  <w:footnote w:type="continuationSeparator" w:id="0">
    <w:p w14:paraId="4B285771" w14:textId="77777777" w:rsidR="00941BAD" w:rsidRDefault="0094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AF690" w14:textId="77777777" w:rsidR="00F32EB2" w:rsidRDefault="00F32EB2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D1E1EB" w14:textId="77777777" w:rsidR="00F32EB2" w:rsidRDefault="00F32E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5BCD" w14:textId="77777777" w:rsidR="00F32EB2" w:rsidRDefault="00F32EB2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31369B">
      <w:rPr>
        <w:noProof/>
      </w:rPr>
      <w:t>5</w:t>
    </w:r>
    <w:r>
      <w:fldChar w:fldCharType="end"/>
    </w:r>
  </w:p>
  <w:p w14:paraId="67DF7E51" w14:textId="77777777" w:rsidR="00F32EB2" w:rsidRDefault="00F32E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F19BF" w14:textId="77777777" w:rsidR="00F32EB2" w:rsidRDefault="00F32EB2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444B9379" w14:textId="77777777" w:rsidR="00F32EB2" w:rsidRDefault="00F32EB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14:paraId="23AEFEC3" w14:textId="77777777" w:rsidR="00F32EB2" w:rsidRDefault="00F32EB2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369B">
          <w:rPr>
            <w:noProof/>
          </w:rPr>
          <w:t>10</w:t>
        </w:r>
        <w:r>
          <w:fldChar w:fldCharType="end"/>
        </w:r>
      </w:p>
    </w:sdtContent>
  </w:sdt>
  <w:p w14:paraId="0B7040EE" w14:textId="77777777" w:rsidR="00F32EB2" w:rsidRDefault="00F32E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AD32B7"/>
    <w:multiLevelType w:val="multilevel"/>
    <w:tmpl w:val="C36A3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A4383"/>
    <w:multiLevelType w:val="multilevel"/>
    <w:tmpl w:val="9ADE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16723C"/>
    <w:multiLevelType w:val="hybridMultilevel"/>
    <w:tmpl w:val="7F02F672"/>
    <w:lvl w:ilvl="0" w:tplc="C972B21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 w15:restartNumberingAfterBreak="0">
    <w:nsid w:val="568F63F2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42341C6"/>
    <w:multiLevelType w:val="hybridMultilevel"/>
    <w:tmpl w:val="A1663E50"/>
    <w:lvl w:ilvl="0" w:tplc="6044803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6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8"/>
  </w:num>
  <w:num w:numId="12">
    <w:abstractNumId w:val="14"/>
  </w:num>
  <w:num w:numId="13">
    <w:abstractNumId w:val="3"/>
  </w:num>
  <w:num w:numId="14">
    <w:abstractNumId w:val="8"/>
  </w:num>
  <w:num w:numId="15">
    <w:abstractNumId w:val="15"/>
  </w:num>
  <w:num w:numId="16">
    <w:abstractNumId w:val="17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3194A"/>
    <w:rsid w:val="00047839"/>
    <w:rsid w:val="00051EC2"/>
    <w:rsid w:val="00053D35"/>
    <w:rsid w:val="00063B25"/>
    <w:rsid w:val="00072B35"/>
    <w:rsid w:val="00074049"/>
    <w:rsid w:val="00075412"/>
    <w:rsid w:val="000815A8"/>
    <w:rsid w:val="00085A83"/>
    <w:rsid w:val="00090957"/>
    <w:rsid w:val="00093EFB"/>
    <w:rsid w:val="000A3859"/>
    <w:rsid w:val="000A6F68"/>
    <w:rsid w:val="000B2189"/>
    <w:rsid w:val="000B26E1"/>
    <w:rsid w:val="000B558F"/>
    <w:rsid w:val="000C374F"/>
    <w:rsid w:val="000D284F"/>
    <w:rsid w:val="000D6E5D"/>
    <w:rsid w:val="000E133B"/>
    <w:rsid w:val="000F23B0"/>
    <w:rsid w:val="000F37CF"/>
    <w:rsid w:val="000F64A1"/>
    <w:rsid w:val="001137CA"/>
    <w:rsid w:val="0011713D"/>
    <w:rsid w:val="00121970"/>
    <w:rsid w:val="001239FA"/>
    <w:rsid w:val="001368BF"/>
    <w:rsid w:val="00153EAA"/>
    <w:rsid w:val="00154335"/>
    <w:rsid w:val="00156714"/>
    <w:rsid w:val="001610E6"/>
    <w:rsid w:val="0016366E"/>
    <w:rsid w:val="00172AE0"/>
    <w:rsid w:val="0018735C"/>
    <w:rsid w:val="001D234B"/>
    <w:rsid w:val="001D4AC6"/>
    <w:rsid w:val="001D4B30"/>
    <w:rsid w:val="001E4FE2"/>
    <w:rsid w:val="001F031B"/>
    <w:rsid w:val="001F4963"/>
    <w:rsid w:val="002106A9"/>
    <w:rsid w:val="002107CA"/>
    <w:rsid w:val="002175A7"/>
    <w:rsid w:val="00217DAC"/>
    <w:rsid w:val="002266F4"/>
    <w:rsid w:val="00235E4B"/>
    <w:rsid w:val="002406E4"/>
    <w:rsid w:val="00250FAF"/>
    <w:rsid w:val="00251D25"/>
    <w:rsid w:val="00254A92"/>
    <w:rsid w:val="00256199"/>
    <w:rsid w:val="00262F04"/>
    <w:rsid w:val="00266FE4"/>
    <w:rsid w:val="00282036"/>
    <w:rsid w:val="00283DCF"/>
    <w:rsid w:val="002C62D2"/>
    <w:rsid w:val="002E1EC7"/>
    <w:rsid w:val="002F0AD7"/>
    <w:rsid w:val="002F62F6"/>
    <w:rsid w:val="00301A15"/>
    <w:rsid w:val="0031369B"/>
    <w:rsid w:val="00313975"/>
    <w:rsid w:val="00315456"/>
    <w:rsid w:val="00316BEA"/>
    <w:rsid w:val="00323A4A"/>
    <w:rsid w:val="00323D85"/>
    <w:rsid w:val="00327918"/>
    <w:rsid w:val="00335320"/>
    <w:rsid w:val="00342556"/>
    <w:rsid w:val="00344F77"/>
    <w:rsid w:val="003466D1"/>
    <w:rsid w:val="00361B12"/>
    <w:rsid w:val="003651AB"/>
    <w:rsid w:val="00371402"/>
    <w:rsid w:val="003715E9"/>
    <w:rsid w:val="00393D26"/>
    <w:rsid w:val="003A3FF3"/>
    <w:rsid w:val="003B1C44"/>
    <w:rsid w:val="003D0ED5"/>
    <w:rsid w:val="003D420F"/>
    <w:rsid w:val="003E110F"/>
    <w:rsid w:val="003E289F"/>
    <w:rsid w:val="003E636F"/>
    <w:rsid w:val="003F2E2F"/>
    <w:rsid w:val="00400138"/>
    <w:rsid w:val="00401E98"/>
    <w:rsid w:val="00412C45"/>
    <w:rsid w:val="00415946"/>
    <w:rsid w:val="00422E09"/>
    <w:rsid w:val="00422E0B"/>
    <w:rsid w:val="0042499B"/>
    <w:rsid w:val="0043004D"/>
    <w:rsid w:val="00434051"/>
    <w:rsid w:val="00441563"/>
    <w:rsid w:val="00453A88"/>
    <w:rsid w:val="00456A3D"/>
    <w:rsid w:val="00457FE6"/>
    <w:rsid w:val="00460C5B"/>
    <w:rsid w:val="004742C7"/>
    <w:rsid w:val="00476679"/>
    <w:rsid w:val="0048053C"/>
    <w:rsid w:val="00480EF2"/>
    <w:rsid w:val="004971CE"/>
    <w:rsid w:val="004B5241"/>
    <w:rsid w:val="004B67C7"/>
    <w:rsid w:val="004D6EAD"/>
    <w:rsid w:val="004F490A"/>
    <w:rsid w:val="00503744"/>
    <w:rsid w:val="0051125E"/>
    <w:rsid w:val="00511510"/>
    <w:rsid w:val="005141AF"/>
    <w:rsid w:val="00520190"/>
    <w:rsid w:val="0053433E"/>
    <w:rsid w:val="00542663"/>
    <w:rsid w:val="00553C94"/>
    <w:rsid w:val="005632BE"/>
    <w:rsid w:val="005664E5"/>
    <w:rsid w:val="005762CF"/>
    <w:rsid w:val="00577BA6"/>
    <w:rsid w:val="005A141A"/>
    <w:rsid w:val="005C23D8"/>
    <w:rsid w:val="005C67BC"/>
    <w:rsid w:val="005D2946"/>
    <w:rsid w:val="005D531C"/>
    <w:rsid w:val="005D7739"/>
    <w:rsid w:val="005E2D23"/>
    <w:rsid w:val="005E5652"/>
    <w:rsid w:val="005F0105"/>
    <w:rsid w:val="005F6C22"/>
    <w:rsid w:val="0061130D"/>
    <w:rsid w:val="0061671B"/>
    <w:rsid w:val="00620964"/>
    <w:rsid w:val="00622140"/>
    <w:rsid w:val="00643728"/>
    <w:rsid w:val="006528BD"/>
    <w:rsid w:val="00665E02"/>
    <w:rsid w:val="00670665"/>
    <w:rsid w:val="00670E50"/>
    <w:rsid w:val="00685849"/>
    <w:rsid w:val="00691D19"/>
    <w:rsid w:val="00692E95"/>
    <w:rsid w:val="006953F9"/>
    <w:rsid w:val="006A130A"/>
    <w:rsid w:val="006A2F8D"/>
    <w:rsid w:val="006A6551"/>
    <w:rsid w:val="006B7D02"/>
    <w:rsid w:val="006C0389"/>
    <w:rsid w:val="006D31C5"/>
    <w:rsid w:val="006D33AD"/>
    <w:rsid w:val="006E117D"/>
    <w:rsid w:val="006E5887"/>
    <w:rsid w:val="006E70C2"/>
    <w:rsid w:val="006F1669"/>
    <w:rsid w:val="00704E28"/>
    <w:rsid w:val="0071443E"/>
    <w:rsid w:val="00724544"/>
    <w:rsid w:val="007318CD"/>
    <w:rsid w:val="00742387"/>
    <w:rsid w:val="007554A3"/>
    <w:rsid w:val="00781AEF"/>
    <w:rsid w:val="00785E00"/>
    <w:rsid w:val="00794987"/>
    <w:rsid w:val="007A07EE"/>
    <w:rsid w:val="007A52D5"/>
    <w:rsid w:val="007B1086"/>
    <w:rsid w:val="007C5672"/>
    <w:rsid w:val="007E012D"/>
    <w:rsid w:val="007E3FAC"/>
    <w:rsid w:val="007E466C"/>
    <w:rsid w:val="007F0985"/>
    <w:rsid w:val="007F6875"/>
    <w:rsid w:val="008124B3"/>
    <w:rsid w:val="00814E11"/>
    <w:rsid w:val="00817B5F"/>
    <w:rsid w:val="00825F83"/>
    <w:rsid w:val="00826F6D"/>
    <w:rsid w:val="00846F2A"/>
    <w:rsid w:val="008554EB"/>
    <w:rsid w:val="00861EB1"/>
    <w:rsid w:val="00876ED9"/>
    <w:rsid w:val="00885F21"/>
    <w:rsid w:val="00894724"/>
    <w:rsid w:val="008948EA"/>
    <w:rsid w:val="008C51DA"/>
    <w:rsid w:val="008E6932"/>
    <w:rsid w:val="008F2B36"/>
    <w:rsid w:val="00913BF0"/>
    <w:rsid w:val="009177E2"/>
    <w:rsid w:val="0092064F"/>
    <w:rsid w:val="00920D90"/>
    <w:rsid w:val="009401C0"/>
    <w:rsid w:val="00941BAD"/>
    <w:rsid w:val="00951EA1"/>
    <w:rsid w:val="00984648"/>
    <w:rsid w:val="009910FD"/>
    <w:rsid w:val="00994A90"/>
    <w:rsid w:val="009951F9"/>
    <w:rsid w:val="009A4F3B"/>
    <w:rsid w:val="009A5BBC"/>
    <w:rsid w:val="009B5A90"/>
    <w:rsid w:val="009C01A7"/>
    <w:rsid w:val="009C42D7"/>
    <w:rsid w:val="009C47E0"/>
    <w:rsid w:val="009F0E71"/>
    <w:rsid w:val="009F2A4C"/>
    <w:rsid w:val="009F3A5D"/>
    <w:rsid w:val="009F3F7F"/>
    <w:rsid w:val="00A0157A"/>
    <w:rsid w:val="00A1098D"/>
    <w:rsid w:val="00A12920"/>
    <w:rsid w:val="00A17445"/>
    <w:rsid w:val="00A20FE7"/>
    <w:rsid w:val="00A22F8B"/>
    <w:rsid w:val="00A35F39"/>
    <w:rsid w:val="00A42A0C"/>
    <w:rsid w:val="00A447EC"/>
    <w:rsid w:val="00A57A60"/>
    <w:rsid w:val="00A619DA"/>
    <w:rsid w:val="00A647AC"/>
    <w:rsid w:val="00A7410B"/>
    <w:rsid w:val="00A76287"/>
    <w:rsid w:val="00A76EA2"/>
    <w:rsid w:val="00A90C5C"/>
    <w:rsid w:val="00A91942"/>
    <w:rsid w:val="00A920C3"/>
    <w:rsid w:val="00AA081B"/>
    <w:rsid w:val="00AC554F"/>
    <w:rsid w:val="00AD2B50"/>
    <w:rsid w:val="00AF08C1"/>
    <w:rsid w:val="00AF7A62"/>
    <w:rsid w:val="00B06946"/>
    <w:rsid w:val="00B13CC5"/>
    <w:rsid w:val="00B266AB"/>
    <w:rsid w:val="00B27A0D"/>
    <w:rsid w:val="00B304D4"/>
    <w:rsid w:val="00B36751"/>
    <w:rsid w:val="00B53D35"/>
    <w:rsid w:val="00B71D9E"/>
    <w:rsid w:val="00B82822"/>
    <w:rsid w:val="00B837AC"/>
    <w:rsid w:val="00B86CCD"/>
    <w:rsid w:val="00B9541F"/>
    <w:rsid w:val="00B975FC"/>
    <w:rsid w:val="00BA11C8"/>
    <w:rsid w:val="00BA2B28"/>
    <w:rsid w:val="00BB7E2D"/>
    <w:rsid w:val="00BC2238"/>
    <w:rsid w:val="00BE26DD"/>
    <w:rsid w:val="00BF1937"/>
    <w:rsid w:val="00BF1DC6"/>
    <w:rsid w:val="00C047A9"/>
    <w:rsid w:val="00C20116"/>
    <w:rsid w:val="00C43E4E"/>
    <w:rsid w:val="00C456A2"/>
    <w:rsid w:val="00C50266"/>
    <w:rsid w:val="00C5175F"/>
    <w:rsid w:val="00C53F57"/>
    <w:rsid w:val="00C62E33"/>
    <w:rsid w:val="00C666A3"/>
    <w:rsid w:val="00C910EC"/>
    <w:rsid w:val="00C91B7C"/>
    <w:rsid w:val="00CB4F6B"/>
    <w:rsid w:val="00CB56DE"/>
    <w:rsid w:val="00CB6CE9"/>
    <w:rsid w:val="00CC0C4F"/>
    <w:rsid w:val="00CC22D5"/>
    <w:rsid w:val="00CF38FA"/>
    <w:rsid w:val="00D01964"/>
    <w:rsid w:val="00D03BE8"/>
    <w:rsid w:val="00D22EC0"/>
    <w:rsid w:val="00D25EB3"/>
    <w:rsid w:val="00D31B41"/>
    <w:rsid w:val="00D508DE"/>
    <w:rsid w:val="00D6709F"/>
    <w:rsid w:val="00D67FB4"/>
    <w:rsid w:val="00D76661"/>
    <w:rsid w:val="00D8074B"/>
    <w:rsid w:val="00D9263D"/>
    <w:rsid w:val="00DA062F"/>
    <w:rsid w:val="00DD17C8"/>
    <w:rsid w:val="00DF1C32"/>
    <w:rsid w:val="00DF46BA"/>
    <w:rsid w:val="00E305CB"/>
    <w:rsid w:val="00E32640"/>
    <w:rsid w:val="00E3659C"/>
    <w:rsid w:val="00E377D4"/>
    <w:rsid w:val="00E50A57"/>
    <w:rsid w:val="00E50FC5"/>
    <w:rsid w:val="00E551D1"/>
    <w:rsid w:val="00E5728D"/>
    <w:rsid w:val="00E60ED4"/>
    <w:rsid w:val="00E73929"/>
    <w:rsid w:val="00E74548"/>
    <w:rsid w:val="00E757B6"/>
    <w:rsid w:val="00E76153"/>
    <w:rsid w:val="00E76635"/>
    <w:rsid w:val="00E92FA7"/>
    <w:rsid w:val="00E94A36"/>
    <w:rsid w:val="00E96E38"/>
    <w:rsid w:val="00EB579F"/>
    <w:rsid w:val="00EC72F3"/>
    <w:rsid w:val="00ED14B6"/>
    <w:rsid w:val="00ED7647"/>
    <w:rsid w:val="00F0195D"/>
    <w:rsid w:val="00F10EB0"/>
    <w:rsid w:val="00F20A84"/>
    <w:rsid w:val="00F22932"/>
    <w:rsid w:val="00F32BB2"/>
    <w:rsid w:val="00F32EB2"/>
    <w:rsid w:val="00F35BA7"/>
    <w:rsid w:val="00F40BAD"/>
    <w:rsid w:val="00F50355"/>
    <w:rsid w:val="00F57B94"/>
    <w:rsid w:val="00F6292A"/>
    <w:rsid w:val="00F76428"/>
    <w:rsid w:val="00F80453"/>
    <w:rsid w:val="00F826F3"/>
    <w:rsid w:val="00F90DDD"/>
    <w:rsid w:val="00FB7A8A"/>
    <w:rsid w:val="00FC0243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B249-4979-4174-8780-A0700FD7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бух_сбис</cp:lastModifiedBy>
  <cp:revision>6</cp:revision>
  <cp:lastPrinted>2024-02-15T12:54:00Z</cp:lastPrinted>
  <dcterms:created xsi:type="dcterms:W3CDTF">2024-08-29T08:42:00Z</dcterms:created>
  <dcterms:modified xsi:type="dcterms:W3CDTF">2024-09-02T11:22:00Z</dcterms:modified>
</cp:coreProperties>
</file>