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-3175</wp:posOffset>
            </wp:positionV>
            <wp:extent cx="572135" cy="720090"/>
            <wp:effectExtent l="19050" t="0" r="0" b="0"/>
            <wp:wrapNone/>
            <wp:docPr id="1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5E0AA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62182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КИКНУРСКОГО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820" w:rsidRDefault="00621820" w:rsidP="0062182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21820" w:rsidRDefault="00621820" w:rsidP="0062182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4E1682" w:rsidP="004E16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30.10.2024</w:t>
      </w:r>
      <w:r w:rsidR="001120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№ 41-350   </w:t>
      </w:r>
      <w:r w:rsidR="00621820">
        <w:rPr>
          <w:rFonts w:ascii="Times New Roman" w:hAnsi="Times New Roman" w:cs="Times New Roman"/>
          <w:b w:val="0"/>
          <w:bCs w:val="0"/>
          <w:sz w:val="28"/>
          <w:szCs w:val="28"/>
        </w:rPr>
        <w:t>пгт Кикнур</w:t>
      </w: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реестра имущества казны муниципального образования Кикнурский муниципальный округ Кировской области</w:t>
      </w:r>
    </w:p>
    <w:p w:rsidR="004E1682" w:rsidRDefault="004E1682" w:rsidP="006218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1682" w:rsidRDefault="004E1682" w:rsidP="004E1682">
      <w:pPr>
        <w:pStyle w:val="ConsPlusTitle"/>
        <w:widowControl/>
        <w:spacing w:after="360"/>
        <w:contextualSpacing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(в ред. решения Думы Кикнурского муниципального округа </w:t>
      </w:r>
      <w:proofErr w:type="gramEnd"/>
    </w:p>
    <w:p w:rsidR="004E1682" w:rsidRPr="000641C3" w:rsidRDefault="004E1682" w:rsidP="004E1682">
      <w:pPr>
        <w:pStyle w:val="ConsPlusTitle"/>
        <w:widowControl/>
        <w:spacing w:after="360"/>
        <w:contextualSpacing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Кировской области от 12.12.2024 № 42-355)</w:t>
      </w:r>
      <w:proofErr w:type="gramEnd"/>
    </w:p>
    <w:p w:rsidR="004E1682" w:rsidRDefault="004E1682" w:rsidP="006218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1820" w:rsidRDefault="00621820" w:rsidP="0062182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решением Думы Кикнурского муниципального округа Кировской области от 23.05.2024 № 39-320 «Об утверждении Положения об организации учета и ведения реестра имущества муниципального образования Кикнурский муниципальный округ Кировской области», в соответствии с Уставом муниципального образования Кикнурский муниципальный округ Кировской области, Дума Кикнурского муниципального округа РЕШИЛА:</w:t>
      </w:r>
    </w:p>
    <w:p w:rsidR="00621820" w:rsidRDefault="00621820" w:rsidP="006218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Реестр имущества казны муниципального образования Кикнурский муниципальный округ Кировской области в соответствии с приложением.</w:t>
      </w:r>
    </w:p>
    <w:p w:rsidR="00621820" w:rsidRDefault="00621820" w:rsidP="006218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621820" w:rsidRDefault="00621820" w:rsidP="006218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Решение Думы Кикнурского муниципального округа Кировской области от 24.05.2021 № 10-99 «Об утверждении реестра муниципального имущества казны муниципального образования Кикнурский муницип</w:t>
      </w:r>
      <w:r w:rsidR="005E0AA5">
        <w:rPr>
          <w:rFonts w:ascii="Times New Roman" w:hAnsi="Times New Roman" w:cs="Times New Roman"/>
          <w:sz w:val="28"/>
          <w:szCs w:val="28"/>
        </w:rPr>
        <w:t>альный округ Кировской области»;</w:t>
      </w:r>
    </w:p>
    <w:p w:rsidR="00621820" w:rsidRDefault="00621820" w:rsidP="006218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2.2.Решение Думы Кикнурского муниципального округа Кировской области от 24.12.2021 № 18-178 «О внесении изменений и дополнений в решение Думы Кикнурского муниципального округа Кировской области от 24.05.2021 № 10-99 «Об утверждении реестра муниципального имущества казны муниципального образования Кикнурский муниципальный округ Кировской области».</w:t>
      </w:r>
    </w:p>
    <w:p w:rsidR="00621820" w:rsidRDefault="00621820" w:rsidP="006218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</w:t>
      </w:r>
      <w:r w:rsidR="005E0AA5">
        <w:rPr>
          <w:rFonts w:ascii="Times New Roman" w:hAnsi="Times New Roman" w:cs="Times New Roman"/>
          <w:sz w:val="28"/>
          <w:szCs w:val="28"/>
        </w:rPr>
        <w:t>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621820" w:rsidRDefault="00621820" w:rsidP="0062182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21820" w:rsidRDefault="00621820" w:rsidP="006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621820" w:rsidRDefault="00621820" w:rsidP="004C7F22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                        </w:t>
      </w:r>
      <w:r w:rsidR="004E16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В.Н. Сычев</w:t>
      </w:r>
    </w:p>
    <w:p w:rsidR="00621820" w:rsidRDefault="00621820" w:rsidP="0062182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074" w:rsidRDefault="005A1074"/>
    <w:sectPr w:rsidR="005A1074" w:rsidSect="005A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820"/>
    <w:rsid w:val="000F0FB0"/>
    <w:rsid w:val="0011200E"/>
    <w:rsid w:val="004C7F22"/>
    <w:rsid w:val="004D7377"/>
    <w:rsid w:val="004E1682"/>
    <w:rsid w:val="005462AF"/>
    <w:rsid w:val="005A1074"/>
    <w:rsid w:val="005A6ADC"/>
    <w:rsid w:val="005E0AA5"/>
    <w:rsid w:val="00621820"/>
    <w:rsid w:val="00A077D1"/>
    <w:rsid w:val="00A30D02"/>
    <w:rsid w:val="00AE2B4D"/>
    <w:rsid w:val="00D25F24"/>
    <w:rsid w:val="00E1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2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1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cp:lastPrinted>2024-10-29T06:27:00Z</cp:lastPrinted>
  <dcterms:created xsi:type="dcterms:W3CDTF">2024-12-26T07:36:00Z</dcterms:created>
  <dcterms:modified xsi:type="dcterms:W3CDTF">2024-12-26T07:36:00Z</dcterms:modified>
</cp:coreProperties>
</file>