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53" w:rsidRDefault="004E5253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97A" w:rsidRDefault="006B792D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 К</w:t>
      </w:r>
      <w:r w:rsidR="008273A8">
        <w:rPr>
          <w:rFonts w:ascii="Times New Roman" w:hAnsi="Times New Roman" w:cs="Times New Roman"/>
          <w:b/>
          <w:sz w:val="28"/>
          <w:szCs w:val="28"/>
        </w:rPr>
        <w:t>ИКНУРСКОГО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6B792D" w:rsidRDefault="006B792D" w:rsidP="001F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B792D" w:rsidRDefault="006B792D" w:rsidP="001F7AF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</w:t>
      </w:r>
      <w:proofErr w:type="spellEnd"/>
    </w:p>
    <w:p w:rsidR="006B792D" w:rsidRDefault="008A097B" w:rsidP="00C32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Pr="008A09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февраля 2025</w:t>
      </w:r>
      <w:r w:rsidR="006B792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5</w:t>
      </w:r>
    </w:p>
    <w:p w:rsidR="006B792D" w:rsidRDefault="006B792D" w:rsidP="006B792D">
      <w:pPr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92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финансового управления администрации </w:t>
      </w:r>
      <w:proofErr w:type="spellStart"/>
      <w:r w:rsidRPr="006B792D">
        <w:rPr>
          <w:rFonts w:ascii="Times New Roman" w:hAnsi="Times New Roman" w:cs="Times New Roman"/>
          <w:b/>
          <w:sz w:val="28"/>
          <w:szCs w:val="28"/>
        </w:rPr>
        <w:t>Кикнурского</w:t>
      </w:r>
      <w:proofErr w:type="spellEnd"/>
      <w:r w:rsidRPr="006B792D">
        <w:rPr>
          <w:rFonts w:ascii="Times New Roman" w:hAnsi="Times New Roman" w:cs="Times New Roman"/>
          <w:b/>
          <w:sz w:val="28"/>
          <w:szCs w:val="28"/>
        </w:rPr>
        <w:t xml:space="preserve"> муниципальног</w:t>
      </w:r>
      <w:r w:rsidR="00174030">
        <w:rPr>
          <w:rFonts w:ascii="Times New Roman" w:hAnsi="Times New Roman" w:cs="Times New Roman"/>
          <w:b/>
          <w:sz w:val="28"/>
          <w:szCs w:val="28"/>
        </w:rPr>
        <w:t>о</w:t>
      </w:r>
      <w:r w:rsidR="008A097B">
        <w:rPr>
          <w:rFonts w:ascii="Times New Roman" w:hAnsi="Times New Roman" w:cs="Times New Roman"/>
          <w:b/>
          <w:sz w:val="28"/>
          <w:szCs w:val="28"/>
        </w:rPr>
        <w:t xml:space="preserve"> округа Кировской области от 28.12.2024 № 55</w:t>
      </w:r>
    </w:p>
    <w:p w:rsidR="001422DA" w:rsidRDefault="006B792D" w:rsidP="001422DA">
      <w:pPr>
        <w:ind w:right="-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435918">
        <w:rPr>
          <w:rFonts w:ascii="Times New Roman" w:hAnsi="Times New Roman" w:cs="Times New Roman"/>
          <w:sz w:val="28"/>
          <w:szCs w:val="28"/>
        </w:rPr>
        <w:t>Внести в Порядок применения бюджетной классификации Российской Федерации в части</w:t>
      </w:r>
      <w:r w:rsidR="00435918" w:rsidRPr="00435918">
        <w:rPr>
          <w:rFonts w:ascii="Times New Roman" w:hAnsi="Times New Roman" w:cs="Times New Roman"/>
          <w:sz w:val="28"/>
          <w:szCs w:val="28"/>
        </w:rPr>
        <w:t>, относящейся</w:t>
      </w:r>
      <w:r w:rsidR="00435918">
        <w:rPr>
          <w:rFonts w:ascii="Times New Roman" w:hAnsi="Times New Roman" w:cs="Times New Roman"/>
          <w:sz w:val="28"/>
          <w:szCs w:val="28"/>
        </w:rPr>
        <w:t xml:space="preserve"> к бюджету </w:t>
      </w:r>
      <w:proofErr w:type="spellStart"/>
      <w:r w:rsidR="00435918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435918">
        <w:rPr>
          <w:rFonts w:ascii="Times New Roman" w:hAnsi="Times New Roman" w:cs="Times New Roman"/>
          <w:sz w:val="28"/>
          <w:szCs w:val="28"/>
        </w:rPr>
        <w:t xml:space="preserve"> му</w:t>
      </w:r>
      <w:r w:rsidR="005F3B00">
        <w:rPr>
          <w:rFonts w:ascii="Times New Roman" w:hAnsi="Times New Roman" w:cs="Times New Roman"/>
          <w:sz w:val="28"/>
          <w:szCs w:val="28"/>
        </w:rPr>
        <w:t>ниципального округа</w:t>
      </w:r>
      <w:r w:rsidR="00435918">
        <w:rPr>
          <w:rFonts w:ascii="Times New Roman" w:hAnsi="Times New Roman" w:cs="Times New Roman"/>
          <w:sz w:val="28"/>
          <w:szCs w:val="28"/>
        </w:rPr>
        <w:t xml:space="preserve">, утвержденный приказом финансового управления администрации </w:t>
      </w:r>
      <w:proofErr w:type="spellStart"/>
      <w:r w:rsidR="00435918">
        <w:rPr>
          <w:rFonts w:ascii="Times New Roman" w:hAnsi="Times New Roman" w:cs="Times New Roman"/>
          <w:sz w:val="28"/>
          <w:szCs w:val="28"/>
        </w:rPr>
        <w:t>К</w:t>
      </w:r>
      <w:r w:rsidR="000B3192">
        <w:rPr>
          <w:rFonts w:ascii="Times New Roman" w:hAnsi="Times New Roman" w:cs="Times New Roman"/>
          <w:sz w:val="28"/>
          <w:szCs w:val="28"/>
        </w:rPr>
        <w:t>икнурского</w:t>
      </w:r>
      <w:proofErr w:type="spellEnd"/>
      <w:r w:rsidR="000B319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3591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8A097B">
        <w:rPr>
          <w:rFonts w:ascii="Times New Roman" w:hAnsi="Times New Roman" w:cs="Times New Roman"/>
          <w:sz w:val="28"/>
          <w:szCs w:val="28"/>
        </w:rPr>
        <w:t xml:space="preserve"> от 28.12.2024 № 55</w:t>
      </w:r>
      <w:r w:rsidR="00EC4DC2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proofErr w:type="spellStart"/>
      <w:r w:rsidR="00EC4DC2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EC4DC2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017F9E">
        <w:rPr>
          <w:rFonts w:ascii="Times New Roman" w:hAnsi="Times New Roman" w:cs="Times New Roman"/>
          <w:sz w:val="28"/>
          <w:szCs w:val="28"/>
        </w:rPr>
        <w:t>ального округа</w:t>
      </w:r>
      <w:r w:rsidR="00EC4DC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FD3429" w:rsidRPr="008A097B" w:rsidRDefault="00E660F2" w:rsidP="008A097B">
      <w:pPr>
        <w:ind w:right="-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A097B">
        <w:rPr>
          <w:rFonts w:ascii="Times New Roman" w:hAnsi="Times New Roman" w:cs="Times New Roman"/>
          <w:sz w:val="28"/>
          <w:szCs w:val="28"/>
        </w:rPr>
        <w:t>В приложении</w:t>
      </w:r>
      <w:r w:rsidR="00FD3429" w:rsidRPr="008A097B">
        <w:rPr>
          <w:rFonts w:ascii="Times New Roman" w:hAnsi="Times New Roman" w:cs="Times New Roman"/>
          <w:sz w:val="28"/>
          <w:szCs w:val="28"/>
        </w:rPr>
        <w:t xml:space="preserve"> 3 «Перечень и коды направлений расходов бюджета </w:t>
      </w:r>
      <w:proofErr w:type="spellStart"/>
      <w:r w:rsidR="00FD3429" w:rsidRPr="008A097B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FD3429" w:rsidRPr="008A097B">
        <w:rPr>
          <w:rFonts w:ascii="Times New Roman" w:hAnsi="Times New Roman" w:cs="Times New Roman"/>
          <w:sz w:val="28"/>
          <w:szCs w:val="28"/>
        </w:rPr>
        <w:t xml:space="preserve"> муниципального округа,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и областного   бюджетов</w:t>
      </w:r>
      <w:r w:rsidR="00742CC8" w:rsidRPr="008A097B">
        <w:rPr>
          <w:rFonts w:ascii="Times New Roman" w:hAnsi="Times New Roman" w:cs="Times New Roman"/>
          <w:sz w:val="28"/>
          <w:szCs w:val="28"/>
        </w:rPr>
        <w:t>» к Порядку</w:t>
      </w:r>
      <w:r w:rsidR="008A097B">
        <w:rPr>
          <w:rFonts w:ascii="Times New Roman" w:hAnsi="Times New Roman" w:cs="Times New Roman"/>
          <w:sz w:val="28"/>
          <w:szCs w:val="28"/>
        </w:rPr>
        <w:t xml:space="preserve"> </w:t>
      </w:r>
      <w:r w:rsidR="00742CC8" w:rsidRPr="008A097B">
        <w:rPr>
          <w:rFonts w:ascii="Times New Roman" w:hAnsi="Times New Roman" w:cs="Times New Roman"/>
          <w:sz w:val="28"/>
          <w:szCs w:val="28"/>
        </w:rPr>
        <w:t>после строки</w:t>
      </w:r>
      <w:r w:rsidR="00FD3429" w:rsidRPr="008A097B">
        <w:rPr>
          <w:rFonts w:ascii="Times New Roman" w:hAnsi="Times New Roman" w:cs="Times New Roman"/>
          <w:sz w:val="28"/>
          <w:szCs w:val="28"/>
        </w:rPr>
        <w:t xml:space="preserve"> </w:t>
      </w:r>
      <w:r w:rsidR="00A33E1A" w:rsidRPr="008A097B">
        <w:rPr>
          <w:rFonts w:ascii="Times New Roman" w:hAnsi="Times New Roman" w:cs="Times New Roman"/>
          <w:sz w:val="28"/>
          <w:szCs w:val="28"/>
        </w:rPr>
        <w:t>«</w:t>
      </w:r>
      <w:r w:rsidR="008A097B">
        <w:rPr>
          <w:rFonts w:ascii="Times New Roman" w:hAnsi="Times New Roman" w:cs="Times New Roman"/>
          <w:sz w:val="28"/>
          <w:szCs w:val="28"/>
        </w:rPr>
        <w:t>15160</w:t>
      </w:r>
      <w:r w:rsidR="00AC62DF" w:rsidRPr="008A097B">
        <w:rPr>
          <w:rFonts w:ascii="Times New Roman" w:hAnsi="Times New Roman" w:cs="Times New Roman"/>
          <w:sz w:val="28"/>
          <w:szCs w:val="28"/>
        </w:rPr>
        <w:t xml:space="preserve"> </w:t>
      </w:r>
      <w:r w:rsidR="008A097B">
        <w:rPr>
          <w:rFonts w:ascii="Times New Roman" w:hAnsi="Times New Roman" w:cs="Times New Roman"/>
          <w:sz w:val="28"/>
          <w:szCs w:val="28"/>
        </w:rPr>
        <w:t>Организация деятельности народных дружин</w:t>
      </w:r>
      <w:r w:rsidR="006358E6">
        <w:rPr>
          <w:rFonts w:ascii="Times New Roman" w:hAnsi="Times New Roman" w:cs="Times New Roman"/>
          <w:sz w:val="28"/>
          <w:szCs w:val="28"/>
        </w:rPr>
        <w:t>» дополнить строки</w:t>
      </w:r>
      <w:r w:rsidR="00AC62DF" w:rsidRPr="008A097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16373" w:rsidRDefault="00B16373" w:rsidP="00491A96">
      <w:pPr>
        <w:ind w:firstLine="1418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58E6">
        <w:rPr>
          <w:rFonts w:ascii="Times New Roman" w:hAnsi="Times New Roman" w:cs="Times New Roman"/>
          <w:sz w:val="28"/>
          <w:szCs w:val="28"/>
        </w:rPr>
        <w:t>15170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8E6" w:rsidRPr="0063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Инициативные проекты по развитию общественной инфраструктуры муниципальных образований Кировской области</w:t>
      </w:r>
    </w:p>
    <w:p w:rsidR="006358E6" w:rsidRDefault="006358E6" w:rsidP="00491A96">
      <w:pPr>
        <w:ind w:firstLine="1418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15171 </w:t>
      </w:r>
      <w:r w:rsidR="0012258E" w:rsidRPr="0012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"Сохраняя памятники - храним память" ремонт памятника воинам с зелеными насаждениями и обустройство прилегающей территории, с. </w:t>
      </w:r>
      <w:proofErr w:type="spellStart"/>
      <w:r w:rsidR="0012258E" w:rsidRPr="0012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Макарье</w:t>
      </w:r>
      <w:proofErr w:type="spellEnd"/>
    </w:p>
    <w:p w:rsidR="0012258E" w:rsidRDefault="0012258E" w:rsidP="00491A96">
      <w:pPr>
        <w:ind w:firstLine="1418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15172 </w:t>
      </w:r>
      <w:r w:rsidRPr="0012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"Чтобы знали и помнили" ремонт памятника воинам ВОВ с зелеными насаждениями и обустройство прилегающей территории, с. </w:t>
      </w:r>
      <w:proofErr w:type="spellStart"/>
      <w:r w:rsidRPr="0012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Шапта</w:t>
      </w:r>
      <w:proofErr w:type="spellEnd"/>
    </w:p>
    <w:p w:rsidR="0012258E" w:rsidRDefault="0012258E" w:rsidP="00491A96">
      <w:pPr>
        <w:ind w:firstLine="1418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15173 </w:t>
      </w:r>
      <w:r w:rsidRPr="0012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территории кладбища, с. </w:t>
      </w:r>
      <w:proofErr w:type="spellStart"/>
      <w:r w:rsidRPr="0012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Потняк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E6BFE" w:rsidRDefault="00DE6BFE" w:rsidP="00DE6BFE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Pr="00DE6BFE">
        <w:rPr>
          <w:rFonts w:ascii="Times New Roman" w:hAnsi="Times New Roman" w:cs="Times New Roman"/>
          <w:sz w:val="28"/>
          <w:szCs w:val="28"/>
        </w:rPr>
        <w:t>финансового</w:t>
      </w:r>
    </w:p>
    <w:p w:rsidR="00360DB8" w:rsidRPr="00360DB8" w:rsidRDefault="00DE6BFE" w:rsidP="008761A7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DE6BFE">
        <w:rPr>
          <w:rFonts w:ascii="Times New Roman" w:hAnsi="Times New Roman" w:cs="Times New Roman"/>
          <w:sz w:val="28"/>
          <w:szCs w:val="28"/>
        </w:rPr>
        <w:t>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BFE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761A7">
        <w:rPr>
          <w:rFonts w:ascii="Times New Roman" w:hAnsi="Times New Roman" w:cs="Times New Roman"/>
          <w:sz w:val="28"/>
          <w:szCs w:val="28"/>
        </w:rPr>
        <w:t xml:space="preserve">   С.В. Русанова</w:t>
      </w:r>
      <w:bookmarkStart w:id="0" w:name="_GoBack"/>
      <w:bookmarkEnd w:id="0"/>
    </w:p>
    <w:sectPr w:rsidR="00360DB8" w:rsidRPr="00360DB8" w:rsidSect="004712B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0F7"/>
    <w:multiLevelType w:val="multilevel"/>
    <w:tmpl w:val="F6BC36E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1" w15:restartNumberingAfterBreak="0">
    <w:nsid w:val="19365815"/>
    <w:multiLevelType w:val="multilevel"/>
    <w:tmpl w:val="6F6C1F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2" w15:restartNumberingAfterBreak="0">
    <w:nsid w:val="1BCF1909"/>
    <w:multiLevelType w:val="multilevel"/>
    <w:tmpl w:val="755A828C"/>
    <w:lvl w:ilvl="0">
      <w:start w:val="1"/>
      <w:numFmt w:val="decimal"/>
      <w:lvlText w:val="%1."/>
      <w:lvlJc w:val="left"/>
      <w:pPr>
        <w:ind w:left="199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6" w:hanging="2160"/>
      </w:pPr>
      <w:rPr>
        <w:rFonts w:hint="default"/>
      </w:rPr>
    </w:lvl>
  </w:abstractNum>
  <w:abstractNum w:abstractNumId="3" w15:restartNumberingAfterBreak="0">
    <w:nsid w:val="1D7C4E5B"/>
    <w:multiLevelType w:val="multilevel"/>
    <w:tmpl w:val="A64AD4E2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eastAsiaTheme="minorHAnsi" w:hint="default"/>
      </w:rPr>
    </w:lvl>
  </w:abstractNum>
  <w:abstractNum w:abstractNumId="4" w15:restartNumberingAfterBreak="0">
    <w:nsid w:val="1DE80A0B"/>
    <w:multiLevelType w:val="hybridMultilevel"/>
    <w:tmpl w:val="291C7D32"/>
    <w:lvl w:ilvl="0" w:tplc="BB32F8DE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671661B"/>
    <w:multiLevelType w:val="multilevel"/>
    <w:tmpl w:val="A628C01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6" w15:restartNumberingAfterBreak="0">
    <w:nsid w:val="2BAE60DB"/>
    <w:multiLevelType w:val="multilevel"/>
    <w:tmpl w:val="A628C01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7" w15:restartNumberingAfterBreak="0">
    <w:nsid w:val="2CE8053E"/>
    <w:multiLevelType w:val="hybridMultilevel"/>
    <w:tmpl w:val="8812903C"/>
    <w:lvl w:ilvl="0" w:tplc="5A9A1DCC">
      <w:start w:val="5030"/>
      <w:numFmt w:val="decimalZero"/>
      <w:lvlText w:val="%1"/>
      <w:lvlJc w:val="left"/>
      <w:pPr>
        <w:ind w:left="202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3FB37399"/>
    <w:multiLevelType w:val="hybridMultilevel"/>
    <w:tmpl w:val="3E2CAE8C"/>
    <w:lvl w:ilvl="0" w:tplc="6568B918">
      <w:start w:val="2"/>
      <w:numFmt w:val="decimal"/>
      <w:lvlText w:val="%1."/>
      <w:lvlJc w:val="left"/>
      <w:pPr>
        <w:ind w:left="1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9" w15:restartNumberingAfterBreak="0">
    <w:nsid w:val="4B0A0E7E"/>
    <w:multiLevelType w:val="multilevel"/>
    <w:tmpl w:val="6F6C1F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10" w15:restartNumberingAfterBreak="0">
    <w:nsid w:val="55880A7B"/>
    <w:multiLevelType w:val="hybridMultilevel"/>
    <w:tmpl w:val="3FAC1B14"/>
    <w:lvl w:ilvl="0" w:tplc="FB3CD09A">
      <w:start w:val="5030"/>
      <w:numFmt w:val="decimalZero"/>
      <w:lvlText w:val="%1"/>
      <w:lvlJc w:val="left"/>
      <w:pPr>
        <w:ind w:left="216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02A706F"/>
    <w:multiLevelType w:val="multilevel"/>
    <w:tmpl w:val="066C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abstractNum w:abstractNumId="12" w15:restartNumberingAfterBreak="0">
    <w:nsid w:val="7B0F3537"/>
    <w:multiLevelType w:val="multilevel"/>
    <w:tmpl w:val="366E7C06"/>
    <w:lvl w:ilvl="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13" w15:restartNumberingAfterBreak="0">
    <w:nsid w:val="7C796F47"/>
    <w:multiLevelType w:val="multilevel"/>
    <w:tmpl w:val="9B94067C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eastAsiaTheme="minorHAnsi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3"/>
  </w:num>
  <w:num w:numId="10">
    <w:abstractNumId w:val="7"/>
  </w:num>
  <w:num w:numId="11">
    <w:abstractNumId w:val="10"/>
  </w:num>
  <w:num w:numId="12">
    <w:abstractNumId w:val="4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FA"/>
    <w:rsid w:val="000144FB"/>
    <w:rsid w:val="00017F9E"/>
    <w:rsid w:val="0005297A"/>
    <w:rsid w:val="00057064"/>
    <w:rsid w:val="000730ED"/>
    <w:rsid w:val="000806E6"/>
    <w:rsid w:val="00084280"/>
    <w:rsid w:val="000A46BF"/>
    <w:rsid w:val="000B3192"/>
    <w:rsid w:val="000B78FA"/>
    <w:rsid w:val="000C0500"/>
    <w:rsid w:val="000C39F0"/>
    <w:rsid w:val="000E7CCC"/>
    <w:rsid w:val="000F1F22"/>
    <w:rsid w:val="001066DB"/>
    <w:rsid w:val="00110528"/>
    <w:rsid w:val="001114B4"/>
    <w:rsid w:val="0012258E"/>
    <w:rsid w:val="001226A7"/>
    <w:rsid w:val="00122DC3"/>
    <w:rsid w:val="00127EFF"/>
    <w:rsid w:val="00134487"/>
    <w:rsid w:val="00135D9A"/>
    <w:rsid w:val="001422DA"/>
    <w:rsid w:val="00146CE0"/>
    <w:rsid w:val="0015387E"/>
    <w:rsid w:val="0016673A"/>
    <w:rsid w:val="00174030"/>
    <w:rsid w:val="0019391D"/>
    <w:rsid w:val="001974CD"/>
    <w:rsid w:val="001B16D5"/>
    <w:rsid w:val="001C46C4"/>
    <w:rsid w:val="001D37D3"/>
    <w:rsid w:val="001D60BB"/>
    <w:rsid w:val="001F5B33"/>
    <w:rsid w:val="001F6AC7"/>
    <w:rsid w:val="001F7AFA"/>
    <w:rsid w:val="00200848"/>
    <w:rsid w:val="0021519F"/>
    <w:rsid w:val="00220BBD"/>
    <w:rsid w:val="00231846"/>
    <w:rsid w:val="00236BD4"/>
    <w:rsid w:val="00252859"/>
    <w:rsid w:val="00276828"/>
    <w:rsid w:val="00277A4E"/>
    <w:rsid w:val="00292E36"/>
    <w:rsid w:val="00297622"/>
    <w:rsid w:val="002C4390"/>
    <w:rsid w:val="002C759C"/>
    <w:rsid w:val="002E6E50"/>
    <w:rsid w:val="00303E89"/>
    <w:rsid w:val="003342CB"/>
    <w:rsid w:val="0034352D"/>
    <w:rsid w:val="00346985"/>
    <w:rsid w:val="003520AE"/>
    <w:rsid w:val="00360DB8"/>
    <w:rsid w:val="003842FC"/>
    <w:rsid w:val="003869AC"/>
    <w:rsid w:val="00387718"/>
    <w:rsid w:val="00393F38"/>
    <w:rsid w:val="003B2FFA"/>
    <w:rsid w:val="003C0B8B"/>
    <w:rsid w:val="003D0A42"/>
    <w:rsid w:val="003D722A"/>
    <w:rsid w:val="003F216C"/>
    <w:rsid w:val="00407898"/>
    <w:rsid w:val="00422C74"/>
    <w:rsid w:val="0043412A"/>
    <w:rsid w:val="00435918"/>
    <w:rsid w:val="00437C23"/>
    <w:rsid w:val="004712BC"/>
    <w:rsid w:val="00480C53"/>
    <w:rsid w:val="00484828"/>
    <w:rsid w:val="00487A5F"/>
    <w:rsid w:val="00491A96"/>
    <w:rsid w:val="00495CA6"/>
    <w:rsid w:val="00497607"/>
    <w:rsid w:val="004A330E"/>
    <w:rsid w:val="004A77CE"/>
    <w:rsid w:val="004B32A4"/>
    <w:rsid w:val="004B6919"/>
    <w:rsid w:val="004D03B0"/>
    <w:rsid w:val="004E0E59"/>
    <w:rsid w:val="004E32B8"/>
    <w:rsid w:val="004E5253"/>
    <w:rsid w:val="004E73A9"/>
    <w:rsid w:val="004F29E2"/>
    <w:rsid w:val="004F4E01"/>
    <w:rsid w:val="00502EA5"/>
    <w:rsid w:val="005105B6"/>
    <w:rsid w:val="005417C3"/>
    <w:rsid w:val="00554412"/>
    <w:rsid w:val="00562B4F"/>
    <w:rsid w:val="005664D2"/>
    <w:rsid w:val="00576D2B"/>
    <w:rsid w:val="005B7761"/>
    <w:rsid w:val="005C3AB6"/>
    <w:rsid w:val="005C516E"/>
    <w:rsid w:val="005C6BEA"/>
    <w:rsid w:val="005D1BF6"/>
    <w:rsid w:val="005F3B00"/>
    <w:rsid w:val="005F4AE2"/>
    <w:rsid w:val="006143B0"/>
    <w:rsid w:val="00617279"/>
    <w:rsid w:val="00620B41"/>
    <w:rsid w:val="006358E6"/>
    <w:rsid w:val="00665AB7"/>
    <w:rsid w:val="006767D8"/>
    <w:rsid w:val="00691653"/>
    <w:rsid w:val="006967D8"/>
    <w:rsid w:val="006975A2"/>
    <w:rsid w:val="006A17E7"/>
    <w:rsid w:val="006B792D"/>
    <w:rsid w:val="006D3EDC"/>
    <w:rsid w:val="006F5710"/>
    <w:rsid w:val="00742CC8"/>
    <w:rsid w:val="00777972"/>
    <w:rsid w:val="00780BDD"/>
    <w:rsid w:val="007823D8"/>
    <w:rsid w:val="0079087C"/>
    <w:rsid w:val="007B5283"/>
    <w:rsid w:val="007B57B3"/>
    <w:rsid w:val="007C6734"/>
    <w:rsid w:val="007D1E57"/>
    <w:rsid w:val="007D3FEE"/>
    <w:rsid w:val="007E237A"/>
    <w:rsid w:val="007F21B4"/>
    <w:rsid w:val="008046A0"/>
    <w:rsid w:val="00806B29"/>
    <w:rsid w:val="008273A8"/>
    <w:rsid w:val="00832140"/>
    <w:rsid w:val="00832621"/>
    <w:rsid w:val="008418A2"/>
    <w:rsid w:val="008562CC"/>
    <w:rsid w:val="00870C0E"/>
    <w:rsid w:val="008761A7"/>
    <w:rsid w:val="008A097B"/>
    <w:rsid w:val="008A7EEE"/>
    <w:rsid w:val="008B0204"/>
    <w:rsid w:val="008B4931"/>
    <w:rsid w:val="008D7051"/>
    <w:rsid w:val="008E5FE2"/>
    <w:rsid w:val="00915DF9"/>
    <w:rsid w:val="009217A4"/>
    <w:rsid w:val="00933DDE"/>
    <w:rsid w:val="00942070"/>
    <w:rsid w:val="009460A5"/>
    <w:rsid w:val="00947DAA"/>
    <w:rsid w:val="00953B1D"/>
    <w:rsid w:val="00953DED"/>
    <w:rsid w:val="00960754"/>
    <w:rsid w:val="009718D7"/>
    <w:rsid w:val="009948AB"/>
    <w:rsid w:val="00994D7B"/>
    <w:rsid w:val="009C7473"/>
    <w:rsid w:val="009D4A10"/>
    <w:rsid w:val="009D742C"/>
    <w:rsid w:val="009E38DA"/>
    <w:rsid w:val="00A1092A"/>
    <w:rsid w:val="00A219D6"/>
    <w:rsid w:val="00A2408D"/>
    <w:rsid w:val="00A33E1A"/>
    <w:rsid w:val="00A36980"/>
    <w:rsid w:val="00A41C8B"/>
    <w:rsid w:val="00A56663"/>
    <w:rsid w:val="00A5794E"/>
    <w:rsid w:val="00A73CE4"/>
    <w:rsid w:val="00A835EC"/>
    <w:rsid w:val="00A973FD"/>
    <w:rsid w:val="00AA331E"/>
    <w:rsid w:val="00AB149E"/>
    <w:rsid w:val="00AB6E0C"/>
    <w:rsid w:val="00AC0C74"/>
    <w:rsid w:val="00AC62DF"/>
    <w:rsid w:val="00AD02E6"/>
    <w:rsid w:val="00AD204A"/>
    <w:rsid w:val="00AF6E21"/>
    <w:rsid w:val="00B04E4D"/>
    <w:rsid w:val="00B070A2"/>
    <w:rsid w:val="00B16373"/>
    <w:rsid w:val="00B1724C"/>
    <w:rsid w:val="00B20B99"/>
    <w:rsid w:val="00B33EDB"/>
    <w:rsid w:val="00B34170"/>
    <w:rsid w:val="00B43AA2"/>
    <w:rsid w:val="00B63D5A"/>
    <w:rsid w:val="00B87B22"/>
    <w:rsid w:val="00B910F6"/>
    <w:rsid w:val="00B92808"/>
    <w:rsid w:val="00B92E00"/>
    <w:rsid w:val="00B941EF"/>
    <w:rsid w:val="00BC15BF"/>
    <w:rsid w:val="00BC7D12"/>
    <w:rsid w:val="00BD15DC"/>
    <w:rsid w:val="00BD180D"/>
    <w:rsid w:val="00BF0AD6"/>
    <w:rsid w:val="00C023FF"/>
    <w:rsid w:val="00C0632D"/>
    <w:rsid w:val="00C3241B"/>
    <w:rsid w:val="00C41CA1"/>
    <w:rsid w:val="00C72C99"/>
    <w:rsid w:val="00C84FC7"/>
    <w:rsid w:val="00C90F1F"/>
    <w:rsid w:val="00CA162E"/>
    <w:rsid w:val="00CB4F56"/>
    <w:rsid w:val="00CB6D21"/>
    <w:rsid w:val="00CE5CF4"/>
    <w:rsid w:val="00CF3D8A"/>
    <w:rsid w:val="00D03B8F"/>
    <w:rsid w:val="00D04355"/>
    <w:rsid w:val="00D05AD9"/>
    <w:rsid w:val="00D06305"/>
    <w:rsid w:val="00D121B6"/>
    <w:rsid w:val="00D153FD"/>
    <w:rsid w:val="00D21263"/>
    <w:rsid w:val="00D216A1"/>
    <w:rsid w:val="00D5098B"/>
    <w:rsid w:val="00D53179"/>
    <w:rsid w:val="00D6121A"/>
    <w:rsid w:val="00D64267"/>
    <w:rsid w:val="00D7487F"/>
    <w:rsid w:val="00D74E58"/>
    <w:rsid w:val="00D9136A"/>
    <w:rsid w:val="00D92D19"/>
    <w:rsid w:val="00D940F0"/>
    <w:rsid w:val="00D96770"/>
    <w:rsid w:val="00D9696A"/>
    <w:rsid w:val="00DB59ED"/>
    <w:rsid w:val="00DB65D3"/>
    <w:rsid w:val="00DD2222"/>
    <w:rsid w:val="00DE6BFE"/>
    <w:rsid w:val="00DE6DEC"/>
    <w:rsid w:val="00DF2260"/>
    <w:rsid w:val="00DF723B"/>
    <w:rsid w:val="00E002EB"/>
    <w:rsid w:val="00E00A95"/>
    <w:rsid w:val="00E06918"/>
    <w:rsid w:val="00E12B37"/>
    <w:rsid w:val="00E1351B"/>
    <w:rsid w:val="00E15480"/>
    <w:rsid w:val="00E444B7"/>
    <w:rsid w:val="00E46D52"/>
    <w:rsid w:val="00E660F2"/>
    <w:rsid w:val="00E71F0B"/>
    <w:rsid w:val="00E76564"/>
    <w:rsid w:val="00E840CF"/>
    <w:rsid w:val="00EA2591"/>
    <w:rsid w:val="00EA6BAB"/>
    <w:rsid w:val="00EB0DAF"/>
    <w:rsid w:val="00EC0AFC"/>
    <w:rsid w:val="00EC27B5"/>
    <w:rsid w:val="00EC497E"/>
    <w:rsid w:val="00EC4DC2"/>
    <w:rsid w:val="00ED5B32"/>
    <w:rsid w:val="00EE227A"/>
    <w:rsid w:val="00EF0871"/>
    <w:rsid w:val="00EF2EDB"/>
    <w:rsid w:val="00F032FC"/>
    <w:rsid w:val="00F25216"/>
    <w:rsid w:val="00F26D75"/>
    <w:rsid w:val="00F30796"/>
    <w:rsid w:val="00F30ABD"/>
    <w:rsid w:val="00F70D7E"/>
    <w:rsid w:val="00F80BE1"/>
    <w:rsid w:val="00FC01A9"/>
    <w:rsid w:val="00FD247F"/>
    <w:rsid w:val="00FD3429"/>
    <w:rsid w:val="00FD704C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48CC"/>
  <w15:docId w15:val="{5125455A-C1EF-4468-B9A2-87F4E09A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0D2C-9575-402E-9A08-B9C3C6C9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</dc:creator>
  <cp:lastModifiedBy>Пользователь Windows</cp:lastModifiedBy>
  <cp:revision>5</cp:revision>
  <cp:lastPrinted>2024-03-22T11:39:00Z</cp:lastPrinted>
  <dcterms:created xsi:type="dcterms:W3CDTF">2025-03-05T05:19:00Z</dcterms:created>
  <dcterms:modified xsi:type="dcterms:W3CDTF">2025-03-05T05:27:00Z</dcterms:modified>
</cp:coreProperties>
</file>