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53" w:rsidRDefault="004E5253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97A" w:rsidRDefault="006B792D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 К</w:t>
      </w:r>
      <w:r w:rsidR="008273A8">
        <w:rPr>
          <w:rFonts w:ascii="Times New Roman" w:hAnsi="Times New Roman" w:cs="Times New Roman"/>
          <w:b/>
          <w:sz w:val="28"/>
          <w:szCs w:val="28"/>
        </w:rPr>
        <w:t>ИКНУРСКОГО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6B792D" w:rsidRDefault="006B792D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B792D" w:rsidRDefault="006B792D" w:rsidP="001F7AF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</w:t>
      </w:r>
      <w:proofErr w:type="spellEnd"/>
    </w:p>
    <w:p w:rsidR="006B792D" w:rsidRDefault="00AF445C" w:rsidP="00C32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марта 2025</w:t>
      </w:r>
      <w:r w:rsidR="006B792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8</w:t>
      </w:r>
    </w:p>
    <w:p w:rsidR="006B792D" w:rsidRDefault="006B792D" w:rsidP="006B792D">
      <w:pPr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2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Pr="006B792D">
        <w:rPr>
          <w:rFonts w:ascii="Times New Roman" w:hAnsi="Times New Roman" w:cs="Times New Roman"/>
          <w:b/>
          <w:sz w:val="28"/>
          <w:szCs w:val="28"/>
        </w:rPr>
        <w:t>Кикнурского</w:t>
      </w:r>
      <w:proofErr w:type="spellEnd"/>
      <w:r w:rsidRPr="006B792D">
        <w:rPr>
          <w:rFonts w:ascii="Times New Roman" w:hAnsi="Times New Roman" w:cs="Times New Roman"/>
          <w:b/>
          <w:sz w:val="28"/>
          <w:szCs w:val="28"/>
        </w:rPr>
        <w:t xml:space="preserve"> муниципальног</w:t>
      </w:r>
      <w:r w:rsidR="00AF445C">
        <w:rPr>
          <w:rFonts w:ascii="Times New Roman" w:hAnsi="Times New Roman" w:cs="Times New Roman"/>
          <w:b/>
          <w:sz w:val="28"/>
          <w:szCs w:val="28"/>
        </w:rPr>
        <w:t>о округа Кировской области от 28.12.2024 № 55</w:t>
      </w:r>
    </w:p>
    <w:p w:rsidR="001422DA" w:rsidRDefault="006B792D" w:rsidP="00D035E5">
      <w:pPr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35918">
        <w:rPr>
          <w:rFonts w:ascii="Times New Roman" w:hAnsi="Times New Roman" w:cs="Times New Roman"/>
          <w:sz w:val="28"/>
          <w:szCs w:val="28"/>
        </w:rPr>
        <w:t>Внести в Порядок применения бюджетной классификации Российской Федерации в части</w:t>
      </w:r>
      <w:r w:rsidR="00435918" w:rsidRPr="00435918">
        <w:rPr>
          <w:rFonts w:ascii="Times New Roman" w:hAnsi="Times New Roman" w:cs="Times New Roman"/>
          <w:sz w:val="28"/>
          <w:szCs w:val="28"/>
        </w:rPr>
        <w:t>, относящейся</w:t>
      </w:r>
      <w:r w:rsidR="00435918">
        <w:rPr>
          <w:rFonts w:ascii="Times New Roman" w:hAnsi="Times New Roman" w:cs="Times New Roman"/>
          <w:sz w:val="28"/>
          <w:szCs w:val="28"/>
        </w:rPr>
        <w:t xml:space="preserve"> к бюджету </w:t>
      </w:r>
      <w:proofErr w:type="spellStart"/>
      <w:r w:rsidR="00435918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435918">
        <w:rPr>
          <w:rFonts w:ascii="Times New Roman" w:hAnsi="Times New Roman" w:cs="Times New Roman"/>
          <w:sz w:val="28"/>
          <w:szCs w:val="28"/>
        </w:rPr>
        <w:t xml:space="preserve"> му</w:t>
      </w:r>
      <w:r w:rsidR="005F3B00">
        <w:rPr>
          <w:rFonts w:ascii="Times New Roman" w:hAnsi="Times New Roman" w:cs="Times New Roman"/>
          <w:sz w:val="28"/>
          <w:szCs w:val="28"/>
        </w:rPr>
        <w:t>ниципального округа</w:t>
      </w:r>
      <w:r w:rsidR="00435918">
        <w:rPr>
          <w:rFonts w:ascii="Times New Roman" w:hAnsi="Times New Roman" w:cs="Times New Roman"/>
          <w:sz w:val="28"/>
          <w:szCs w:val="28"/>
        </w:rPr>
        <w:t xml:space="preserve">, утвержденный приказом финансового управления администрации </w:t>
      </w:r>
      <w:proofErr w:type="spellStart"/>
      <w:r w:rsidR="00435918">
        <w:rPr>
          <w:rFonts w:ascii="Times New Roman" w:hAnsi="Times New Roman" w:cs="Times New Roman"/>
          <w:sz w:val="28"/>
          <w:szCs w:val="28"/>
        </w:rPr>
        <w:t>К</w:t>
      </w:r>
      <w:r w:rsidR="000B3192">
        <w:rPr>
          <w:rFonts w:ascii="Times New Roman" w:hAnsi="Times New Roman" w:cs="Times New Roman"/>
          <w:sz w:val="28"/>
          <w:szCs w:val="28"/>
        </w:rPr>
        <w:t>икнурского</w:t>
      </w:r>
      <w:proofErr w:type="spellEnd"/>
      <w:r w:rsidR="000B319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3591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AF445C">
        <w:rPr>
          <w:rFonts w:ascii="Times New Roman" w:hAnsi="Times New Roman" w:cs="Times New Roman"/>
          <w:sz w:val="28"/>
          <w:szCs w:val="28"/>
        </w:rPr>
        <w:t xml:space="preserve"> от 28.12.2024 № 55</w:t>
      </w:r>
      <w:r w:rsidR="00EC4DC2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proofErr w:type="spellStart"/>
      <w:r w:rsidR="00EC4DC2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EC4DC2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017F9E">
        <w:rPr>
          <w:rFonts w:ascii="Times New Roman" w:hAnsi="Times New Roman" w:cs="Times New Roman"/>
          <w:sz w:val="28"/>
          <w:szCs w:val="28"/>
        </w:rPr>
        <w:t>ального округа</w:t>
      </w:r>
      <w:r w:rsidR="00EC4DC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F47B9" w:rsidRPr="002B3377" w:rsidRDefault="00AF445C" w:rsidP="00D035E5">
      <w:pPr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47B9">
        <w:rPr>
          <w:rFonts w:ascii="Times New Roman" w:hAnsi="Times New Roman" w:cs="Times New Roman"/>
          <w:sz w:val="28"/>
          <w:szCs w:val="28"/>
        </w:rPr>
        <w:t xml:space="preserve">В пункте 2.1 раздела 2 «Муниципальные программы </w:t>
      </w:r>
      <w:proofErr w:type="spellStart"/>
      <w:r w:rsidR="00AF47B9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AF47B9">
        <w:rPr>
          <w:rFonts w:ascii="Times New Roman" w:hAnsi="Times New Roman" w:cs="Times New Roman"/>
          <w:sz w:val="28"/>
          <w:szCs w:val="28"/>
        </w:rPr>
        <w:t xml:space="preserve"> муниципального округа и и</w:t>
      </w:r>
      <w:r w:rsidR="00BF0F11">
        <w:rPr>
          <w:rFonts w:ascii="Times New Roman" w:hAnsi="Times New Roman" w:cs="Times New Roman"/>
          <w:sz w:val="28"/>
          <w:szCs w:val="28"/>
        </w:rPr>
        <w:t>х подпрограммы» целевую статью</w:t>
      </w:r>
      <w:r w:rsidR="002B3377">
        <w:rPr>
          <w:rFonts w:ascii="Times New Roman" w:hAnsi="Times New Roman" w:cs="Times New Roman"/>
          <w:sz w:val="28"/>
          <w:szCs w:val="28"/>
        </w:rPr>
        <w:t xml:space="preserve"> </w:t>
      </w:r>
      <w:r w:rsidR="00AF47B9">
        <w:rPr>
          <w:rFonts w:ascii="Times New Roman" w:hAnsi="Times New Roman" w:cs="Times New Roman"/>
          <w:sz w:val="28"/>
          <w:szCs w:val="28"/>
        </w:rPr>
        <w:t>«</w:t>
      </w:r>
      <w:r w:rsidR="00AF47B9" w:rsidRPr="00AF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10000 00000 </w:t>
      </w:r>
      <w:r w:rsidR="00AF47B9" w:rsidRPr="00AF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proofErr w:type="spellStart"/>
      <w:r w:rsidR="00AF47B9" w:rsidRPr="00AF4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="00AF47B9" w:rsidRPr="00AF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"Экология и природные ресурсы</w:t>
      </w:r>
      <w:r w:rsidR="00BF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F0F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изложить в следующей</w:t>
      </w:r>
      <w:r w:rsidR="00AF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редакции:</w:t>
      </w:r>
    </w:p>
    <w:p w:rsidR="00AF47B9" w:rsidRPr="00AF47B9" w:rsidRDefault="00AF47B9" w:rsidP="00AF47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F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10000 00000 </w:t>
      </w:r>
      <w:r w:rsidRPr="00AF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proofErr w:type="spellStart"/>
      <w:r w:rsidRPr="00AF4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Pr="00AF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"</w:t>
      </w:r>
      <w:r w:rsidR="008D6E0A" w:rsidRPr="008D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среды, воспроизводство и использование природных ресурсов</w:t>
      </w:r>
      <w:r w:rsidRPr="00AF47B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AF47B9" w:rsidRDefault="00AF47B9" w:rsidP="00D035E5">
      <w:pPr>
        <w:ind w:firstLine="99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47B9">
        <w:rPr>
          <w:rFonts w:ascii="Times New Roman" w:eastAsia="Calibri" w:hAnsi="Times New Roman" w:cs="Times New Roman"/>
          <w:sz w:val="28"/>
          <w:szCs w:val="28"/>
        </w:rPr>
        <w:t xml:space="preserve">По данной целевой статье отражаются расходы бюджета муниципального округа на реализацию муниципальной программы </w:t>
      </w:r>
      <w:proofErr w:type="spellStart"/>
      <w:r w:rsidRPr="00AF47B9">
        <w:rPr>
          <w:rFonts w:ascii="Times New Roman" w:eastAsia="Calibri" w:hAnsi="Times New Roman" w:cs="Times New Roman"/>
          <w:sz w:val="28"/>
          <w:szCs w:val="28"/>
        </w:rPr>
        <w:t>Кикнурского</w:t>
      </w:r>
      <w:proofErr w:type="spellEnd"/>
      <w:r w:rsidRPr="00AF47B9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AF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r w:rsidR="008D6E0A" w:rsidRPr="008D6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Охрана окружающей среды, воспроизводство и использование природных ресурсов</w:t>
      </w:r>
      <w:r w:rsidR="00BF0F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r w:rsidR="00825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2B3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B3377" w:rsidRDefault="00DB1FD9" w:rsidP="00D035E5">
      <w:pPr>
        <w:ind w:firstLine="99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В пункте 2.2. «Направления расходов бюджета муниципального округа»</w:t>
      </w:r>
      <w:r w:rsidR="009C0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C072A" w:rsidRDefault="009C072A" w:rsidP="00D035E5">
      <w:pPr>
        <w:ind w:firstLine="99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Направление расходов «07000 Резервные фонды» изложить в следующей редакции:</w:t>
      </w:r>
    </w:p>
    <w:p w:rsidR="009C072A" w:rsidRDefault="009C072A" w:rsidP="009C072A">
      <w:pPr>
        <w:ind w:firstLine="1134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«07000 Резервные средства</w:t>
      </w:r>
    </w:p>
    <w:p w:rsidR="009C072A" w:rsidRDefault="009C072A" w:rsidP="00D035E5">
      <w:pPr>
        <w:ind w:firstLine="99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данному коду направления расходов подлежат отражению бюджетные ассигнования для создания резервных средств.».</w:t>
      </w:r>
    </w:p>
    <w:p w:rsidR="009C072A" w:rsidRDefault="009C072A" w:rsidP="00D035E5">
      <w:pPr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2.2. После направления расходов </w:t>
      </w:r>
      <w:r w:rsidR="00FD0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07030</w:t>
      </w:r>
      <w:r w:rsidR="00FD0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Резервный фонд местных администраций»</w:t>
      </w:r>
      <w:r w:rsidR="00FD05AB" w:rsidRPr="00FD05AB">
        <w:rPr>
          <w:rFonts w:ascii="Times New Roman" w:hAnsi="Times New Roman"/>
          <w:sz w:val="28"/>
          <w:szCs w:val="28"/>
        </w:rPr>
        <w:t xml:space="preserve"> </w:t>
      </w:r>
      <w:r w:rsidR="00FD05AB">
        <w:rPr>
          <w:rFonts w:ascii="Times New Roman" w:hAnsi="Times New Roman"/>
          <w:sz w:val="28"/>
          <w:szCs w:val="28"/>
        </w:rPr>
        <w:t>дополнить абзац следующего содержания:</w:t>
      </w:r>
    </w:p>
    <w:p w:rsidR="00235278" w:rsidRDefault="00235278" w:rsidP="00FD05AB">
      <w:pPr>
        <w:ind w:firstLine="113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D05AB" w:rsidRDefault="00FD05AB" w:rsidP="00FD05AB">
      <w:pPr>
        <w:ind w:firstLine="113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«07040</w:t>
      </w:r>
      <w:r w:rsidRPr="00FD05AB">
        <w:t xml:space="preserve"> </w:t>
      </w:r>
      <w:r w:rsidRPr="00FD05AB">
        <w:rPr>
          <w:rFonts w:ascii="Times New Roman" w:hAnsi="Times New Roman"/>
          <w:sz w:val="28"/>
          <w:szCs w:val="28"/>
        </w:rPr>
        <w:t>Резервные средства на повышение оплаты труда работников бюджетной сферы</w:t>
      </w:r>
    </w:p>
    <w:p w:rsidR="00FD05AB" w:rsidRDefault="00FD05AB" w:rsidP="00D035E5">
      <w:pPr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коду направления расходов</w:t>
      </w:r>
      <w:r w:rsidR="00235278">
        <w:rPr>
          <w:rFonts w:ascii="Times New Roman" w:hAnsi="Times New Roman"/>
          <w:sz w:val="28"/>
          <w:szCs w:val="28"/>
        </w:rPr>
        <w:t xml:space="preserve"> подлежат отражению резервные средства бюджета муниципального округа на повышение оплаты труда работников бюджетной сферы.».</w:t>
      </w:r>
    </w:p>
    <w:p w:rsidR="008F5A11" w:rsidRDefault="008F5A11" w:rsidP="00D035E5">
      <w:pPr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направления расходов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11020 Выборы в представительные органы местного самоуправления»</w:t>
      </w:r>
      <w:r w:rsidRPr="008F5A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абзац следующего содержания:</w:t>
      </w:r>
    </w:p>
    <w:p w:rsidR="008F5A11" w:rsidRDefault="008F5A11" w:rsidP="00FD05AB">
      <w:pPr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</w:p>
    <w:p w:rsidR="008F5A11" w:rsidRDefault="008F5A11" w:rsidP="008F5A11">
      <w:pPr>
        <w:ind w:firstLine="113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«11030</w:t>
      </w:r>
      <w:r w:rsidRPr="008F5A11">
        <w:t xml:space="preserve"> </w:t>
      </w:r>
      <w:r w:rsidRPr="008F5A11">
        <w:rPr>
          <w:rFonts w:ascii="Times New Roman" w:hAnsi="Times New Roman"/>
          <w:sz w:val="28"/>
          <w:szCs w:val="28"/>
        </w:rPr>
        <w:t>Проведение референдумов</w:t>
      </w:r>
    </w:p>
    <w:p w:rsidR="00AF445C" w:rsidRDefault="008F5A11" w:rsidP="00D035E5">
      <w:pPr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коду направления расходов отражаются расходы бюджета муниципального округа, связанные с проведением референдумов</w:t>
      </w:r>
      <w:r w:rsidR="00AD6474">
        <w:rPr>
          <w:rFonts w:ascii="Times New Roman" w:hAnsi="Times New Roman"/>
          <w:sz w:val="28"/>
          <w:szCs w:val="28"/>
        </w:rPr>
        <w:t>.».</w:t>
      </w:r>
    </w:p>
    <w:p w:rsidR="00FD56CF" w:rsidRPr="00FD56CF" w:rsidRDefault="00FD56CF" w:rsidP="00FD56CF">
      <w:pPr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</w:p>
    <w:p w:rsidR="00BD15DC" w:rsidRDefault="00FD56CF" w:rsidP="00D035E5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6564">
        <w:rPr>
          <w:rFonts w:ascii="Times New Roman" w:hAnsi="Times New Roman" w:cs="Times New Roman"/>
          <w:sz w:val="28"/>
          <w:szCs w:val="28"/>
        </w:rPr>
        <w:t xml:space="preserve">.  </w:t>
      </w:r>
      <w:r w:rsidR="00EF2EDB" w:rsidRPr="00BD15DC">
        <w:rPr>
          <w:rFonts w:ascii="Times New Roman" w:hAnsi="Times New Roman" w:cs="Times New Roman"/>
          <w:sz w:val="28"/>
          <w:szCs w:val="28"/>
        </w:rPr>
        <w:t>В Приложении 1</w:t>
      </w:r>
      <w:r w:rsidR="00D153FD" w:rsidRPr="00BD15DC">
        <w:rPr>
          <w:rFonts w:ascii="Times New Roman" w:hAnsi="Times New Roman" w:cs="Times New Roman"/>
          <w:sz w:val="28"/>
          <w:szCs w:val="28"/>
        </w:rPr>
        <w:t xml:space="preserve"> «Перечень и коды </w:t>
      </w:r>
      <w:r w:rsidR="005C3AB6" w:rsidRPr="00BD15DC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proofErr w:type="spellStart"/>
      <w:r w:rsidR="005C3AB6" w:rsidRPr="00BD15DC">
        <w:rPr>
          <w:rFonts w:ascii="Times New Roman" w:hAnsi="Times New Roman" w:cs="Times New Roman"/>
          <w:sz w:val="28"/>
          <w:szCs w:val="28"/>
        </w:rPr>
        <w:t>Кик</w:t>
      </w:r>
      <w:r>
        <w:rPr>
          <w:rFonts w:ascii="Times New Roman" w:hAnsi="Times New Roman" w:cs="Times New Roman"/>
          <w:sz w:val="28"/>
          <w:szCs w:val="28"/>
        </w:rPr>
        <w:t>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их с</w:t>
      </w:r>
      <w:r w:rsidR="00BD15DC">
        <w:rPr>
          <w:rFonts w:ascii="Times New Roman" w:hAnsi="Times New Roman" w:cs="Times New Roman"/>
          <w:sz w:val="28"/>
          <w:szCs w:val="28"/>
        </w:rPr>
        <w:t>труктурных элементов</w:t>
      </w:r>
      <w:r w:rsidR="005C3AB6" w:rsidRPr="00BD15DC">
        <w:rPr>
          <w:rFonts w:ascii="Times New Roman" w:hAnsi="Times New Roman" w:cs="Times New Roman"/>
          <w:sz w:val="28"/>
          <w:szCs w:val="28"/>
        </w:rPr>
        <w:t xml:space="preserve"> и непрограммных направлений расходов бюджета </w:t>
      </w:r>
      <w:proofErr w:type="spellStart"/>
      <w:r w:rsidR="005C3AB6" w:rsidRPr="00BD15DC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5C3AB6" w:rsidRPr="00BD15D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153FD" w:rsidRPr="00BD15DC">
        <w:rPr>
          <w:rFonts w:ascii="Times New Roman" w:hAnsi="Times New Roman" w:cs="Times New Roman"/>
          <w:sz w:val="28"/>
          <w:szCs w:val="28"/>
        </w:rPr>
        <w:t>» к Порядку</w:t>
      </w:r>
      <w:r w:rsidR="00BD15DC">
        <w:rPr>
          <w:rFonts w:ascii="Times New Roman" w:hAnsi="Times New Roman" w:cs="Times New Roman"/>
          <w:sz w:val="28"/>
          <w:szCs w:val="28"/>
        </w:rPr>
        <w:t>:</w:t>
      </w:r>
    </w:p>
    <w:p w:rsidR="00CA451C" w:rsidRDefault="00FD56CF" w:rsidP="00D035E5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1203">
        <w:rPr>
          <w:rFonts w:ascii="Times New Roman" w:hAnsi="Times New Roman" w:cs="Times New Roman"/>
          <w:sz w:val="28"/>
          <w:szCs w:val="28"/>
        </w:rPr>
        <w:t>3</w:t>
      </w:r>
      <w:r w:rsidR="00BD15DC" w:rsidRPr="00771203">
        <w:rPr>
          <w:rFonts w:ascii="Times New Roman" w:hAnsi="Times New Roman" w:cs="Times New Roman"/>
          <w:sz w:val="28"/>
          <w:szCs w:val="28"/>
        </w:rPr>
        <w:t xml:space="preserve">.1.  </w:t>
      </w:r>
      <w:r w:rsidR="00771203" w:rsidRPr="00771203">
        <w:rPr>
          <w:rFonts w:ascii="Times New Roman" w:hAnsi="Times New Roman" w:cs="Times New Roman"/>
          <w:sz w:val="28"/>
          <w:szCs w:val="28"/>
        </w:rPr>
        <w:t>После строки</w:t>
      </w:r>
      <w:r w:rsidR="00CA451C">
        <w:rPr>
          <w:rFonts w:ascii="Times New Roman" w:hAnsi="Times New Roman" w:cs="Times New Roman"/>
          <w:sz w:val="28"/>
          <w:szCs w:val="28"/>
        </w:rPr>
        <w:t>:</w:t>
      </w:r>
    </w:p>
    <w:p w:rsidR="00CA451C" w:rsidRDefault="00771203" w:rsidP="00CA451C">
      <w:pPr>
        <w:jc w:val="both"/>
        <w:rPr>
          <w:rFonts w:ascii="Times New Roman" w:hAnsi="Times New Roman" w:cs="Times New Roman"/>
          <w:sz w:val="28"/>
          <w:szCs w:val="28"/>
        </w:rPr>
      </w:pPr>
      <w:r w:rsidRPr="00BD15D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01Q53 </w:t>
      </w:r>
      <w:r w:rsidRPr="00771203">
        <w:rPr>
          <w:rFonts w:ascii="Times New Roman" w:hAnsi="Times New Roman" w:cs="Times New Roman"/>
          <w:sz w:val="28"/>
          <w:szCs w:val="28"/>
        </w:rPr>
        <w:t xml:space="preserve">Обеспечение жилыми помещениями лиц из числа детей-сирот и </w:t>
      </w:r>
      <w:r w:rsidR="00CA45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451C" w:rsidRDefault="00CA451C" w:rsidP="00CA4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1203" w:rsidRPr="00771203">
        <w:rPr>
          <w:rFonts w:ascii="Times New Roman" w:hAnsi="Times New Roman" w:cs="Times New Roman"/>
          <w:sz w:val="28"/>
          <w:szCs w:val="28"/>
        </w:rPr>
        <w:t xml:space="preserve">детей, оставшихся без попечения родителей, и молодых семей, </w:t>
      </w:r>
    </w:p>
    <w:p w:rsidR="00771203" w:rsidRDefault="00CA451C" w:rsidP="00CA4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1203" w:rsidRPr="00771203">
        <w:rPr>
          <w:rFonts w:ascii="Times New Roman" w:hAnsi="Times New Roman" w:cs="Times New Roman"/>
          <w:sz w:val="28"/>
          <w:szCs w:val="28"/>
        </w:rPr>
        <w:t>признанных нуждающимися в улучшении жилищных условий</w:t>
      </w:r>
      <w:r w:rsidR="00771203">
        <w:rPr>
          <w:rFonts w:ascii="Times New Roman" w:hAnsi="Times New Roman" w:cs="Times New Roman"/>
          <w:sz w:val="28"/>
          <w:szCs w:val="28"/>
        </w:rPr>
        <w:t>»</w:t>
      </w:r>
      <w:r w:rsidR="00771203" w:rsidRPr="00771203">
        <w:rPr>
          <w:rFonts w:ascii="Times New Roman" w:hAnsi="Times New Roman" w:cs="Times New Roman"/>
          <w:sz w:val="28"/>
          <w:szCs w:val="28"/>
        </w:rPr>
        <w:t xml:space="preserve"> </w:t>
      </w:r>
      <w:r w:rsidR="00771203">
        <w:rPr>
          <w:rFonts w:ascii="Times New Roman" w:hAnsi="Times New Roman" w:cs="Times New Roman"/>
          <w:sz w:val="28"/>
          <w:szCs w:val="28"/>
        </w:rPr>
        <w:t>дополнить строки</w:t>
      </w:r>
      <w:r w:rsidR="00771203" w:rsidRPr="00BD15D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F785C" w:rsidRDefault="00771203" w:rsidP="008F78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771203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203">
        <w:rPr>
          <w:rFonts w:ascii="Times New Roman" w:hAnsi="Times New Roman"/>
          <w:sz w:val="28"/>
          <w:szCs w:val="28"/>
        </w:rPr>
        <w:t xml:space="preserve">Региональные проекты Кировской области, реализуемые вне </w:t>
      </w:r>
      <w:r w:rsidR="008F785C">
        <w:rPr>
          <w:rFonts w:ascii="Times New Roman" w:hAnsi="Times New Roman"/>
          <w:sz w:val="28"/>
          <w:szCs w:val="28"/>
        </w:rPr>
        <w:t xml:space="preserve">   </w:t>
      </w:r>
      <w:r w:rsidRPr="00771203">
        <w:rPr>
          <w:rFonts w:ascii="Times New Roman" w:hAnsi="Times New Roman"/>
          <w:sz w:val="28"/>
          <w:szCs w:val="28"/>
        </w:rPr>
        <w:t>рамок</w:t>
      </w:r>
      <w:r w:rsidR="008F785C">
        <w:rPr>
          <w:rFonts w:ascii="Times New Roman" w:hAnsi="Times New Roman"/>
          <w:sz w:val="28"/>
          <w:szCs w:val="28"/>
        </w:rPr>
        <w:t xml:space="preserve">    </w:t>
      </w:r>
    </w:p>
    <w:p w:rsidR="00771203" w:rsidRDefault="008F785C" w:rsidP="008F78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71203" w:rsidRPr="00771203">
        <w:rPr>
          <w:rFonts w:ascii="Times New Roman" w:hAnsi="Times New Roman"/>
          <w:sz w:val="28"/>
          <w:szCs w:val="28"/>
        </w:rPr>
        <w:t>национальных проектов</w:t>
      </w:r>
    </w:p>
    <w:p w:rsidR="008F785C" w:rsidRDefault="00771203" w:rsidP="008F78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771203">
        <w:rPr>
          <w:rFonts w:ascii="Times New Roman" w:hAnsi="Times New Roman"/>
          <w:sz w:val="28"/>
          <w:szCs w:val="28"/>
        </w:rPr>
        <w:t xml:space="preserve"> Поддержка отдельных категорий граждан в обеспечении жильем и </w:t>
      </w:r>
      <w:r w:rsidR="008F785C">
        <w:rPr>
          <w:rFonts w:ascii="Times New Roman" w:hAnsi="Times New Roman"/>
          <w:sz w:val="28"/>
          <w:szCs w:val="28"/>
        </w:rPr>
        <w:t xml:space="preserve"> </w:t>
      </w:r>
    </w:p>
    <w:p w:rsidR="00771203" w:rsidRPr="00771203" w:rsidRDefault="008F785C" w:rsidP="008F78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71203" w:rsidRPr="00771203">
        <w:rPr>
          <w:rFonts w:ascii="Times New Roman" w:hAnsi="Times New Roman"/>
          <w:sz w:val="28"/>
          <w:szCs w:val="28"/>
        </w:rPr>
        <w:t>оплате жилищно-коммунальных услуг в Кировской области</w:t>
      </w:r>
      <w:r w:rsidR="00771203">
        <w:rPr>
          <w:rFonts w:ascii="Times New Roman" w:hAnsi="Times New Roman"/>
          <w:sz w:val="28"/>
          <w:szCs w:val="28"/>
        </w:rPr>
        <w:t>».</w:t>
      </w:r>
    </w:p>
    <w:p w:rsidR="00F8569A" w:rsidRDefault="00771203" w:rsidP="00D035E5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BD15DC" w:rsidRPr="00771203">
        <w:rPr>
          <w:rFonts w:ascii="Times New Roman" w:hAnsi="Times New Roman" w:cs="Times New Roman"/>
          <w:sz w:val="28"/>
          <w:szCs w:val="28"/>
        </w:rPr>
        <w:t>П</w:t>
      </w:r>
      <w:r w:rsidR="00D153FD" w:rsidRPr="00771203">
        <w:rPr>
          <w:rFonts w:ascii="Times New Roman" w:hAnsi="Times New Roman" w:cs="Times New Roman"/>
          <w:sz w:val="28"/>
          <w:szCs w:val="28"/>
        </w:rPr>
        <w:t>осле строки</w:t>
      </w:r>
      <w:r w:rsidR="00F8569A">
        <w:rPr>
          <w:rFonts w:ascii="Times New Roman" w:hAnsi="Times New Roman" w:cs="Times New Roman"/>
          <w:sz w:val="28"/>
          <w:szCs w:val="28"/>
        </w:rPr>
        <w:t>:</w:t>
      </w:r>
    </w:p>
    <w:p w:rsidR="00F8569A" w:rsidRDefault="00D153FD" w:rsidP="00F856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5DC">
        <w:rPr>
          <w:rFonts w:ascii="Times New Roman" w:hAnsi="Times New Roman" w:cs="Times New Roman"/>
          <w:sz w:val="28"/>
          <w:szCs w:val="28"/>
        </w:rPr>
        <w:t xml:space="preserve"> «</w:t>
      </w:r>
      <w:r w:rsidR="00DC5126">
        <w:rPr>
          <w:rFonts w:ascii="Times New Roman" w:hAnsi="Times New Roman" w:cs="Times New Roman"/>
          <w:sz w:val="28"/>
          <w:szCs w:val="28"/>
        </w:rPr>
        <w:t>05</w:t>
      </w:r>
      <w:r w:rsidR="00DC512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42070" w:rsidRPr="00BD15DC">
        <w:rPr>
          <w:rFonts w:ascii="Times New Roman" w:hAnsi="Times New Roman" w:cs="Times New Roman"/>
          <w:sz w:val="28"/>
          <w:szCs w:val="28"/>
        </w:rPr>
        <w:t>00</w:t>
      </w:r>
      <w:r w:rsidRPr="00BD15DC">
        <w:rPr>
          <w:sz w:val="28"/>
          <w:szCs w:val="28"/>
        </w:rPr>
        <w:t xml:space="preserve"> </w:t>
      </w:r>
      <w:r w:rsidR="00771203" w:rsidRPr="00771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процессных мероприятий</w:t>
      </w:r>
      <w:r w:rsidRPr="00BD15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153FD" w:rsidRPr="00771203" w:rsidRDefault="00771203" w:rsidP="00F856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дополнить строки</w:t>
      </w:r>
      <w:r w:rsidR="00D153FD" w:rsidRPr="00BD15D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8569A" w:rsidRDefault="00D153FD" w:rsidP="00F8569A">
      <w:pPr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1203">
        <w:rPr>
          <w:rFonts w:ascii="Times New Roman" w:hAnsi="Times New Roman"/>
          <w:sz w:val="28"/>
          <w:szCs w:val="28"/>
        </w:rPr>
        <w:t>05</w:t>
      </w:r>
      <w:r w:rsidR="00771203">
        <w:rPr>
          <w:rFonts w:ascii="Times New Roman" w:hAnsi="Times New Roman"/>
          <w:sz w:val="28"/>
          <w:szCs w:val="28"/>
          <w:lang w:val="en-US"/>
        </w:rPr>
        <w:t>U</w:t>
      </w:r>
      <w:r w:rsidR="00771203" w:rsidRPr="00771203">
        <w:rPr>
          <w:rFonts w:ascii="Times New Roman" w:hAnsi="Times New Roman"/>
          <w:sz w:val="28"/>
          <w:szCs w:val="28"/>
        </w:rPr>
        <w:t>00 Региональные проекты Кировской области, реализуемые вне рамок</w:t>
      </w:r>
    </w:p>
    <w:p w:rsidR="00484828" w:rsidRDefault="00F8569A" w:rsidP="00F8569A">
      <w:pPr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71203" w:rsidRPr="00771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71203" w:rsidRPr="00771203">
        <w:rPr>
          <w:rFonts w:ascii="Times New Roman" w:hAnsi="Times New Roman"/>
          <w:sz w:val="28"/>
          <w:szCs w:val="28"/>
        </w:rPr>
        <w:t>национальных проектов</w:t>
      </w:r>
    </w:p>
    <w:p w:rsidR="00F8569A" w:rsidRDefault="00771203" w:rsidP="00F8569A">
      <w:pPr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 xml:space="preserve">0J </w:t>
      </w:r>
      <w:r w:rsidRPr="00771203">
        <w:rPr>
          <w:rFonts w:ascii="Times New Roman" w:hAnsi="Times New Roman"/>
          <w:sz w:val="28"/>
          <w:szCs w:val="28"/>
        </w:rPr>
        <w:t xml:space="preserve">Повышение доступности спортивной инфраструктуры для всех </w:t>
      </w:r>
    </w:p>
    <w:p w:rsidR="00771203" w:rsidRDefault="00F8569A" w:rsidP="00F8569A">
      <w:pPr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771203" w:rsidRPr="00771203">
        <w:rPr>
          <w:rFonts w:ascii="Times New Roman" w:hAnsi="Times New Roman"/>
          <w:sz w:val="28"/>
          <w:szCs w:val="28"/>
        </w:rPr>
        <w:t>категорий населения Кировской области</w:t>
      </w:r>
      <w:r w:rsidR="00771203">
        <w:rPr>
          <w:rFonts w:ascii="Times New Roman" w:hAnsi="Times New Roman"/>
          <w:sz w:val="28"/>
          <w:szCs w:val="28"/>
        </w:rPr>
        <w:t>».</w:t>
      </w:r>
    </w:p>
    <w:p w:rsidR="00F8569A" w:rsidRDefault="00771203" w:rsidP="001C46C4">
      <w:pPr>
        <w:ind w:firstLine="1276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После строки</w:t>
      </w:r>
      <w:r w:rsidR="00F8569A">
        <w:rPr>
          <w:rFonts w:ascii="Times New Roman" w:hAnsi="Times New Roman"/>
          <w:sz w:val="28"/>
          <w:szCs w:val="28"/>
        </w:rPr>
        <w:t>:</w:t>
      </w:r>
    </w:p>
    <w:p w:rsidR="00F8569A" w:rsidRDefault="00771203" w:rsidP="00F8569A">
      <w:pPr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539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08000</w:t>
      </w:r>
      <w:r w:rsidR="008E719F">
        <w:rPr>
          <w:rFonts w:ascii="Times New Roman" w:hAnsi="Times New Roman"/>
          <w:sz w:val="28"/>
          <w:szCs w:val="28"/>
        </w:rPr>
        <w:t xml:space="preserve"> </w:t>
      </w:r>
      <w:r w:rsidR="008E719F" w:rsidRPr="008E719F">
        <w:rPr>
          <w:rFonts w:ascii="Times New Roman" w:hAnsi="Times New Roman"/>
          <w:sz w:val="28"/>
          <w:szCs w:val="28"/>
        </w:rPr>
        <w:t xml:space="preserve">Муниципальная программа </w:t>
      </w:r>
      <w:proofErr w:type="spellStart"/>
      <w:r w:rsidR="008E719F" w:rsidRPr="008E719F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="008E719F" w:rsidRPr="008E719F">
        <w:rPr>
          <w:rFonts w:ascii="Times New Roman" w:hAnsi="Times New Roman"/>
          <w:sz w:val="28"/>
          <w:szCs w:val="28"/>
        </w:rPr>
        <w:t xml:space="preserve"> округа "Развитие жилищно-</w:t>
      </w:r>
    </w:p>
    <w:p w:rsidR="00F8569A" w:rsidRDefault="00F8569A" w:rsidP="00F8569A">
      <w:pPr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E719F" w:rsidRPr="008E719F">
        <w:rPr>
          <w:rFonts w:ascii="Times New Roman" w:hAnsi="Times New Roman"/>
          <w:sz w:val="28"/>
          <w:szCs w:val="28"/>
        </w:rPr>
        <w:t xml:space="preserve">коммунального комплекса и повышение энергетической </w:t>
      </w:r>
    </w:p>
    <w:p w:rsidR="00F8569A" w:rsidRDefault="00F8569A" w:rsidP="00F8569A">
      <w:pPr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E719F" w:rsidRPr="008E719F">
        <w:rPr>
          <w:rFonts w:ascii="Times New Roman" w:hAnsi="Times New Roman"/>
          <w:sz w:val="28"/>
          <w:szCs w:val="28"/>
        </w:rPr>
        <w:t>эффективности"</w:t>
      </w:r>
      <w:r w:rsidR="007A5391">
        <w:rPr>
          <w:rFonts w:ascii="Times New Roman" w:hAnsi="Times New Roman"/>
          <w:sz w:val="28"/>
          <w:szCs w:val="28"/>
        </w:rPr>
        <w:t>»</w:t>
      </w:r>
      <w:r w:rsidR="008E719F">
        <w:rPr>
          <w:rFonts w:ascii="Times New Roman" w:hAnsi="Times New Roman"/>
          <w:sz w:val="28"/>
          <w:szCs w:val="28"/>
        </w:rPr>
        <w:t xml:space="preserve"> </w:t>
      </w:r>
    </w:p>
    <w:p w:rsidR="00771203" w:rsidRDefault="008E719F" w:rsidP="00F8569A">
      <w:pPr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 строки следующего содержания:</w:t>
      </w:r>
    </w:p>
    <w:p w:rsidR="008E719F" w:rsidRDefault="008E719F" w:rsidP="00F8569A">
      <w:pPr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E719F">
        <w:rPr>
          <w:rFonts w:ascii="Times New Roman" w:hAnsi="Times New Roman"/>
          <w:sz w:val="28"/>
          <w:szCs w:val="28"/>
        </w:rPr>
        <w:t>08Q00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19F">
        <w:rPr>
          <w:rFonts w:ascii="Times New Roman" w:hAnsi="Times New Roman"/>
          <w:sz w:val="28"/>
          <w:szCs w:val="28"/>
        </w:rPr>
        <w:t>Комплекс процессных мероприятий</w:t>
      </w:r>
    </w:p>
    <w:p w:rsidR="00F8569A" w:rsidRDefault="008E719F" w:rsidP="00F8569A">
      <w:pPr>
        <w:jc w:val="both"/>
        <w:outlineLvl w:val="1"/>
        <w:rPr>
          <w:rFonts w:ascii="Times New Roman" w:hAnsi="Times New Roman"/>
          <w:sz w:val="28"/>
          <w:szCs w:val="28"/>
        </w:rPr>
      </w:pPr>
      <w:r w:rsidRPr="008E719F">
        <w:rPr>
          <w:rFonts w:ascii="Times New Roman" w:hAnsi="Times New Roman"/>
          <w:sz w:val="28"/>
          <w:szCs w:val="28"/>
        </w:rPr>
        <w:t>08Q14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19F">
        <w:rPr>
          <w:rFonts w:ascii="Times New Roman" w:hAnsi="Times New Roman"/>
          <w:sz w:val="28"/>
          <w:szCs w:val="28"/>
        </w:rPr>
        <w:t>Повышение эффективности деятельности органов местного</w:t>
      </w:r>
    </w:p>
    <w:p w:rsidR="00F8569A" w:rsidRDefault="00F8569A" w:rsidP="00F8569A">
      <w:pPr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E719F" w:rsidRPr="008E719F">
        <w:rPr>
          <w:rFonts w:ascii="Times New Roman" w:hAnsi="Times New Roman"/>
          <w:sz w:val="28"/>
          <w:szCs w:val="28"/>
        </w:rPr>
        <w:t xml:space="preserve"> самоуправления и реализация государственной национальной</w:t>
      </w:r>
    </w:p>
    <w:p w:rsidR="008E719F" w:rsidRDefault="00F8569A" w:rsidP="00F8569A">
      <w:pPr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E719F" w:rsidRPr="008E719F">
        <w:rPr>
          <w:rFonts w:ascii="Times New Roman" w:hAnsi="Times New Roman"/>
          <w:sz w:val="28"/>
          <w:szCs w:val="28"/>
        </w:rPr>
        <w:t xml:space="preserve"> политики </w:t>
      </w:r>
      <w:proofErr w:type="spellStart"/>
      <w:r w:rsidR="008E719F" w:rsidRPr="008E719F">
        <w:rPr>
          <w:rFonts w:ascii="Times New Roman" w:hAnsi="Times New Roman"/>
          <w:sz w:val="28"/>
          <w:szCs w:val="28"/>
        </w:rPr>
        <w:t>Россйской</w:t>
      </w:r>
      <w:proofErr w:type="spellEnd"/>
      <w:r w:rsidR="008E719F" w:rsidRPr="008E719F">
        <w:rPr>
          <w:rFonts w:ascii="Times New Roman" w:hAnsi="Times New Roman"/>
          <w:sz w:val="28"/>
          <w:szCs w:val="28"/>
        </w:rPr>
        <w:t xml:space="preserve"> Федерации в Кировской области</w:t>
      </w:r>
      <w:r w:rsidR="008E719F">
        <w:rPr>
          <w:rFonts w:ascii="Times New Roman" w:hAnsi="Times New Roman"/>
          <w:sz w:val="28"/>
          <w:szCs w:val="28"/>
        </w:rPr>
        <w:t>».</w:t>
      </w:r>
    </w:p>
    <w:p w:rsidR="003E3982" w:rsidRDefault="007A5391" w:rsidP="001C46C4">
      <w:pPr>
        <w:ind w:firstLine="1276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После строки</w:t>
      </w:r>
      <w:r w:rsidR="003E3982">
        <w:rPr>
          <w:rFonts w:ascii="Times New Roman" w:hAnsi="Times New Roman"/>
          <w:sz w:val="28"/>
          <w:szCs w:val="28"/>
        </w:rPr>
        <w:t>:</w:t>
      </w:r>
    </w:p>
    <w:p w:rsidR="003E3982" w:rsidRDefault="007A5391" w:rsidP="003E3982">
      <w:pPr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«08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7A539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 Поддержка местных инициатив в Кировской области» </w:t>
      </w:r>
    </w:p>
    <w:p w:rsidR="007A5391" w:rsidRDefault="007A5391" w:rsidP="003E3982">
      <w:pPr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строку следующего содержания:</w:t>
      </w:r>
    </w:p>
    <w:p w:rsidR="007A5391" w:rsidRDefault="007A5391" w:rsidP="003E3982">
      <w:pPr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E0791" w:rsidRPr="000E0791">
        <w:rPr>
          <w:rFonts w:ascii="Times New Roman" w:hAnsi="Times New Roman"/>
          <w:sz w:val="28"/>
          <w:szCs w:val="28"/>
        </w:rPr>
        <w:t>08</w:t>
      </w:r>
      <w:r w:rsidR="000E0791">
        <w:rPr>
          <w:rFonts w:ascii="Times New Roman" w:hAnsi="Times New Roman"/>
          <w:sz w:val="28"/>
          <w:szCs w:val="28"/>
          <w:lang w:val="en-US"/>
        </w:rPr>
        <w:t>U</w:t>
      </w:r>
      <w:r w:rsidR="000E0791" w:rsidRPr="000E0791">
        <w:rPr>
          <w:rFonts w:ascii="Times New Roman" w:hAnsi="Times New Roman"/>
          <w:sz w:val="28"/>
          <w:szCs w:val="28"/>
        </w:rPr>
        <w:t>0</w:t>
      </w:r>
      <w:r w:rsidR="000E0791">
        <w:rPr>
          <w:rFonts w:ascii="Times New Roman" w:hAnsi="Times New Roman"/>
          <w:sz w:val="28"/>
          <w:szCs w:val="28"/>
          <w:lang w:val="en-US"/>
        </w:rPr>
        <w:t>G</w:t>
      </w:r>
      <w:r w:rsidR="000E0791" w:rsidRPr="000E0791">
        <w:rPr>
          <w:rFonts w:ascii="Times New Roman" w:hAnsi="Times New Roman"/>
          <w:sz w:val="28"/>
          <w:szCs w:val="28"/>
        </w:rPr>
        <w:t xml:space="preserve"> </w:t>
      </w:r>
      <w:r w:rsidRPr="007A5391">
        <w:rPr>
          <w:rFonts w:ascii="Times New Roman" w:hAnsi="Times New Roman"/>
          <w:sz w:val="28"/>
          <w:szCs w:val="28"/>
        </w:rPr>
        <w:t>Развитие институтов гражданского общества Кировской области</w:t>
      </w:r>
      <w:r w:rsidR="000E0791">
        <w:rPr>
          <w:rFonts w:ascii="Times New Roman" w:hAnsi="Times New Roman"/>
          <w:sz w:val="28"/>
          <w:szCs w:val="28"/>
        </w:rPr>
        <w:t>».</w:t>
      </w:r>
    </w:p>
    <w:p w:rsidR="003E3982" w:rsidRDefault="003C3372" w:rsidP="003C3372">
      <w:pPr>
        <w:ind w:firstLine="1276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>
        <w:rPr>
          <w:rFonts w:ascii="Times New Roman" w:hAnsi="Times New Roman"/>
          <w:sz w:val="28"/>
          <w:szCs w:val="28"/>
        </w:rPr>
        <w:t>После строки</w:t>
      </w:r>
      <w:r w:rsidR="003E3982">
        <w:rPr>
          <w:rFonts w:ascii="Times New Roman" w:hAnsi="Times New Roman"/>
          <w:sz w:val="28"/>
          <w:szCs w:val="28"/>
        </w:rPr>
        <w:t>:</w:t>
      </w:r>
    </w:p>
    <w:p w:rsidR="003E3982" w:rsidRDefault="003C3372" w:rsidP="003E3982">
      <w:pPr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«20000</w:t>
      </w:r>
      <w:r w:rsidRPr="003C3372">
        <w:t xml:space="preserve"> </w:t>
      </w:r>
      <w:r w:rsidRPr="003C3372">
        <w:rPr>
          <w:rFonts w:ascii="Times New Roman" w:hAnsi="Times New Roman"/>
          <w:sz w:val="28"/>
          <w:szCs w:val="28"/>
        </w:rPr>
        <w:t xml:space="preserve">Муниципальная программа </w:t>
      </w:r>
      <w:proofErr w:type="spellStart"/>
      <w:r w:rsidRPr="003C3372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Pr="003C3372">
        <w:rPr>
          <w:rFonts w:ascii="Times New Roman" w:hAnsi="Times New Roman"/>
          <w:sz w:val="28"/>
          <w:szCs w:val="28"/>
        </w:rPr>
        <w:t xml:space="preserve"> округа "Формирование</w:t>
      </w:r>
    </w:p>
    <w:p w:rsidR="003E3982" w:rsidRDefault="003E3982" w:rsidP="003E3982">
      <w:pPr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3C3372" w:rsidRPr="003C3372">
        <w:rPr>
          <w:rFonts w:ascii="Times New Roman" w:hAnsi="Times New Roman"/>
          <w:sz w:val="28"/>
          <w:szCs w:val="28"/>
        </w:rPr>
        <w:t xml:space="preserve"> современной городской среды"</w:t>
      </w:r>
      <w:r w:rsidR="003C3372">
        <w:rPr>
          <w:rFonts w:ascii="Times New Roman" w:hAnsi="Times New Roman"/>
          <w:sz w:val="28"/>
          <w:szCs w:val="28"/>
        </w:rPr>
        <w:t>»</w:t>
      </w:r>
      <w:r w:rsidR="003C3372" w:rsidRPr="003C3372">
        <w:rPr>
          <w:rFonts w:ascii="Times New Roman" w:hAnsi="Times New Roman"/>
          <w:sz w:val="28"/>
          <w:szCs w:val="28"/>
        </w:rPr>
        <w:t xml:space="preserve"> </w:t>
      </w:r>
    </w:p>
    <w:p w:rsidR="003C3372" w:rsidRDefault="003C3372" w:rsidP="003E3982">
      <w:pPr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 строки следующего содержания:</w:t>
      </w:r>
    </w:p>
    <w:p w:rsidR="003E3982" w:rsidRDefault="003C3372" w:rsidP="003E3982">
      <w:pPr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C3372">
        <w:rPr>
          <w:rFonts w:ascii="Times New Roman" w:hAnsi="Times New Roman"/>
          <w:sz w:val="28"/>
          <w:szCs w:val="28"/>
        </w:rPr>
        <w:t>20U00</w:t>
      </w:r>
      <w:r w:rsidRPr="003C3372">
        <w:t xml:space="preserve"> </w:t>
      </w:r>
      <w:r w:rsidRPr="003C3372">
        <w:rPr>
          <w:rFonts w:ascii="Times New Roman" w:hAnsi="Times New Roman"/>
          <w:sz w:val="28"/>
          <w:szCs w:val="28"/>
        </w:rPr>
        <w:t>Региональные проекты Кировской области, реализуемые</w:t>
      </w:r>
    </w:p>
    <w:p w:rsidR="003C3372" w:rsidRDefault="003E3982" w:rsidP="003E3982">
      <w:pPr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3C3372" w:rsidRPr="003C3372">
        <w:rPr>
          <w:rFonts w:ascii="Times New Roman" w:hAnsi="Times New Roman"/>
          <w:sz w:val="28"/>
          <w:szCs w:val="28"/>
        </w:rPr>
        <w:t>вне рамок национальных проектов</w:t>
      </w:r>
    </w:p>
    <w:p w:rsidR="003C3372" w:rsidRDefault="003C3372" w:rsidP="003E3982">
      <w:pPr>
        <w:jc w:val="both"/>
        <w:outlineLvl w:val="1"/>
        <w:rPr>
          <w:rFonts w:ascii="Times New Roman" w:hAnsi="Times New Roman"/>
          <w:sz w:val="28"/>
          <w:szCs w:val="28"/>
        </w:rPr>
      </w:pPr>
      <w:r w:rsidRPr="003C3372">
        <w:rPr>
          <w:rFonts w:ascii="Times New Roman" w:hAnsi="Times New Roman"/>
          <w:sz w:val="28"/>
          <w:szCs w:val="28"/>
        </w:rPr>
        <w:t>20U0F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372">
        <w:rPr>
          <w:rFonts w:ascii="Times New Roman" w:hAnsi="Times New Roman"/>
          <w:sz w:val="28"/>
          <w:szCs w:val="28"/>
        </w:rPr>
        <w:t>Поддержка местных инициатив в Кировской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0D3472" w:rsidRDefault="0013449A" w:rsidP="000D3472">
      <w:pPr>
        <w:pStyle w:val="a3"/>
        <w:ind w:left="0" w:right="-1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D3472">
        <w:rPr>
          <w:rFonts w:ascii="Times New Roman" w:hAnsi="Times New Roman" w:cs="Times New Roman"/>
          <w:sz w:val="28"/>
          <w:szCs w:val="28"/>
        </w:rPr>
        <w:t xml:space="preserve">В приложении 2 «Перечень и коды направлений расходов бюджета </w:t>
      </w:r>
      <w:proofErr w:type="spellStart"/>
      <w:r w:rsidR="000D3472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0D3472">
        <w:rPr>
          <w:rFonts w:ascii="Times New Roman" w:hAnsi="Times New Roman" w:cs="Times New Roman"/>
          <w:sz w:val="28"/>
          <w:szCs w:val="28"/>
        </w:rPr>
        <w:t xml:space="preserve"> муниципального округа» к Порядку:</w:t>
      </w:r>
    </w:p>
    <w:p w:rsidR="001A5F83" w:rsidRDefault="001A5F83" w:rsidP="000D3472">
      <w:pPr>
        <w:pStyle w:val="a3"/>
        <w:ind w:left="0" w:right="-1" w:firstLine="1276"/>
        <w:rPr>
          <w:rFonts w:ascii="Times New Roman" w:hAnsi="Times New Roman" w:cs="Times New Roman"/>
          <w:sz w:val="28"/>
          <w:szCs w:val="28"/>
        </w:rPr>
      </w:pPr>
    </w:p>
    <w:p w:rsidR="00AF1F38" w:rsidRDefault="001F66A5" w:rsidP="001F66A5">
      <w:pPr>
        <w:pStyle w:val="a3"/>
        <w:spacing w:line="36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Строку:</w:t>
      </w:r>
    </w:p>
    <w:p w:rsidR="00AF1F38" w:rsidRDefault="000F1DAE" w:rsidP="001F66A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6906">
        <w:rPr>
          <w:rFonts w:ascii="Times New Roman" w:hAnsi="Times New Roman" w:cs="Times New Roman"/>
          <w:sz w:val="28"/>
          <w:szCs w:val="28"/>
        </w:rPr>
        <w:t>07000 Резервные фонды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F1F38" w:rsidRDefault="000F1DAE" w:rsidP="001F66A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A5F83" w:rsidRPr="001F66A5" w:rsidRDefault="00D06906" w:rsidP="001F66A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«07000 Резервные средства».</w:t>
      </w:r>
    </w:p>
    <w:p w:rsidR="00AF1F38" w:rsidRDefault="001A5F83" w:rsidP="001F66A5">
      <w:pPr>
        <w:pStyle w:val="a3"/>
        <w:spacing w:line="36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После строки</w:t>
      </w:r>
      <w:r w:rsidR="006804F3">
        <w:rPr>
          <w:rFonts w:ascii="Times New Roman" w:hAnsi="Times New Roman" w:cs="Times New Roman"/>
          <w:sz w:val="28"/>
          <w:szCs w:val="28"/>
        </w:rPr>
        <w:t>:</w:t>
      </w:r>
    </w:p>
    <w:p w:rsidR="00AF1F38" w:rsidRDefault="006804F3" w:rsidP="001F66A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«07030 Резервный фонд местных администраций</w:t>
      </w:r>
      <w:r w:rsidR="00AF1F38">
        <w:rPr>
          <w:rFonts w:ascii="Times New Roman" w:hAnsi="Times New Roman" w:cs="Times New Roman"/>
          <w:sz w:val="28"/>
          <w:szCs w:val="28"/>
        </w:rPr>
        <w:t>»</w:t>
      </w:r>
    </w:p>
    <w:p w:rsidR="00AF1F38" w:rsidRDefault="00AF1F38" w:rsidP="001F66A5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строку следующего содержания:</w:t>
      </w:r>
    </w:p>
    <w:p w:rsidR="00AF1F38" w:rsidRDefault="00AF1F38" w:rsidP="001F66A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«07040 </w:t>
      </w:r>
      <w:r w:rsidRPr="00AF1F38">
        <w:rPr>
          <w:rFonts w:ascii="Times New Roman" w:hAnsi="Times New Roman"/>
          <w:sz w:val="28"/>
          <w:szCs w:val="28"/>
        </w:rPr>
        <w:t>Резервные средства на повышение оплаты труда работников</w:t>
      </w:r>
    </w:p>
    <w:p w:rsidR="001F66A5" w:rsidRDefault="00AF1F38" w:rsidP="001F66A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F1F38">
        <w:rPr>
          <w:rFonts w:ascii="Times New Roman" w:hAnsi="Times New Roman"/>
          <w:sz w:val="28"/>
          <w:szCs w:val="28"/>
        </w:rPr>
        <w:t xml:space="preserve"> бюджетной сферы</w:t>
      </w:r>
      <w:r w:rsidR="001F66A5">
        <w:rPr>
          <w:rFonts w:ascii="Times New Roman" w:hAnsi="Times New Roman"/>
          <w:sz w:val="28"/>
          <w:szCs w:val="28"/>
        </w:rPr>
        <w:t>».</w:t>
      </w:r>
    </w:p>
    <w:p w:rsidR="001F66A5" w:rsidRDefault="001F66A5" w:rsidP="001F66A5">
      <w:pPr>
        <w:pStyle w:val="a3"/>
        <w:spacing w:line="36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 После строки:</w:t>
      </w:r>
    </w:p>
    <w:p w:rsidR="001F66A5" w:rsidRDefault="001F66A5" w:rsidP="001F66A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«11020 Выборы в представительные органы</w:t>
      </w:r>
      <w:r w:rsidR="0011762A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82519C">
        <w:rPr>
          <w:rFonts w:ascii="Times New Roman" w:hAnsi="Times New Roman"/>
          <w:sz w:val="28"/>
          <w:szCs w:val="28"/>
        </w:rPr>
        <w:t>»</w:t>
      </w:r>
    </w:p>
    <w:p w:rsidR="0011762A" w:rsidRDefault="0011762A" w:rsidP="0011762A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строку следующего содержания:</w:t>
      </w:r>
    </w:p>
    <w:p w:rsidR="0011762A" w:rsidRDefault="0011762A" w:rsidP="001F66A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«11030 </w:t>
      </w:r>
      <w:r w:rsidRPr="0011762A">
        <w:rPr>
          <w:rFonts w:ascii="Times New Roman" w:hAnsi="Times New Roman"/>
          <w:sz w:val="28"/>
          <w:szCs w:val="28"/>
        </w:rPr>
        <w:t>Проведение референдумов</w:t>
      </w:r>
      <w:r>
        <w:rPr>
          <w:rFonts w:ascii="Times New Roman" w:hAnsi="Times New Roman"/>
          <w:sz w:val="28"/>
          <w:szCs w:val="28"/>
        </w:rPr>
        <w:t>».</w:t>
      </w:r>
    </w:p>
    <w:p w:rsidR="00E5045D" w:rsidRDefault="00E5045D" w:rsidP="00E5045D">
      <w:pPr>
        <w:pStyle w:val="a3"/>
        <w:spacing w:line="36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 приложении 3 «</w:t>
      </w:r>
      <w:r w:rsidRPr="00FD3429">
        <w:rPr>
          <w:rFonts w:ascii="Times New Roman" w:hAnsi="Times New Roman" w:cs="Times New Roman"/>
          <w:sz w:val="28"/>
          <w:szCs w:val="28"/>
        </w:rPr>
        <w:t xml:space="preserve">Перечень и коды направлений расходов бюджета </w:t>
      </w:r>
      <w:proofErr w:type="spellStart"/>
      <w:r w:rsidRPr="00FD3429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FD3429">
        <w:rPr>
          <w:rFonts w:ascii="Times New Roman" w:hAnsi="Times New Roman" w:cs="Times New Roman"/>
          <w:sz w:val="28"/>
          <w:szCs w:val="28"/>
        </w:rPr>
        <w:t xml:space="preserve"> муниципального округа,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и областного   бюджетов</w:t>
      </w:r>
      <w:r>
        <w:rPr>
          <w:rFonts w:ascii="Times New Roman" w:hAnsi="Times New Roman" w:cs="Times New Roman"/>
          <w:sz w:val="28"/>
          <w:szCs w:val="28"/>
        </w:rPr>
        <w:t>» к Порядку</w:t>
      </w:r>
      <w:r>
        <w:rPr>
          <w:rFonts w:ascii="Times New Roman" w:hAnsi="Times New Roman" w:cs="Times New Roman"/>
          <w:sz w:val="28"/>
          <w:szCs w:val="28"/>
        </w:rPr>
        <w:t xml:space="preserve"> строку:</w:t>
      </w:r>
    </w:p>
    <w:p w:rsidR="00B85119" w:rsidRDefault="00E5045D" w:rsidP="00E5045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045D">
        <w:rPr>
          <w:rFonts w:ascii="Times New Roman" w:hAnsi="Times New Roman" w:cs="Times New Roman"/>
          <w:sz w:val="28"/>
          <w:szCs w:val="28"/>
        </w:rPr>
        <w:t>Д0820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45D">
        <w:rPr>
          <w:rFonts w:ascii="Times New Roman" w:hAnsi="Times New Roman" w:cs="Times New Roman"/>
          <w:sz w:val="28"/>
          <w:szCs w:val="28"/>
        </w:rPr>
        <w:t>Обеспечение прав на жилое помещение в соответствии с Законом</w:t>
      </w:r>
    </w:p>
    <w:p w:rsidR="00B85119" w:rsidRDefault="00E5045D" w:rsidP="00E5045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045D">
        <w:rPr>
          <w:rFonts w:ascii="Times New Roman" w:hAnsi="Times New Roman" w:cs="Times New Roman"/>
          <w:sz w:val="28"/>
          <w:szCs w:val="28"/>
        </w:rPr>
        <w:t xml:space="preserve"> </w:t>
      </w:r>
      <w:r w:rsidR="00B851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045D">
        <w:rPr>
          <w:rFonts w:ascii="Times New Roman" w:hAnsi="Times New Roman" w:cs="Times New Roman"/>
          <w:sz w:val="28"/>
          <w:szCs w:val="28"/>
        </w:rPr>
        <w:t xml:space="preserve">Кировской области "О социальной поддержке детей-сирот и детей, </w:t>
      </w:r>
    </w:p>
    <w:p w:rsidR="00B85119" w:rsidRDefault="00B85119" w:rsidP="00E5045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045D" w:rsidRPr="00E5045D"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родителей, лиц из числа детей-сирот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5119" w:rsidRDefault="00B85119" w:rsidP="00E5045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045D" w:rsidRPr="00E5045D">
        <w:rPr>
          <w:rFonts w:ascii="Times New Roman" w:hAnsi="Times New Roman" w:cs="Times New Roman"/>
          <w:sz w:val="28"/>
          <w:szCs w:val="28"/>
        </w:rPr>
        <w:t xml:space="preserve">детей, оставшихся без попечения родителей, детей, попавших 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045D" w:rsidRDefault="00B85119" w:rsidP="00E5045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045D" w:rsidRPr="00E5045D">
        <w:rPr>
          <w:rFonts w:ascii="Times New Roman" w:hAnsi="Times New Roman" w:cs="Times New Roman"/>
          <w:sz w:val="28"/>
          <w:szCs w:val="28"/>
        </w:rPr>
        <w:t>сложную жизненную ситуацию"</w:t>
      </w:r>
      <w:r w:rsidR="0082519C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B85119" w:rsidRDefault="00B85119" w:rsidP="00E5045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85119" w:rsidRDefault="00B85119" w:rsidP="00B8511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045D">
        <w:rPr>
          <w:rFonts w:ascii="Times New Roman" w:hAnsi="Times New Roman" w:cs="Times New Roman"/>
          <w:sz w:val="28"/>
          <w:szCs w:val="28"/>
        </w:rPr>
        <w:t>Д0820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119">
        <w:rPr>
          <w:rFonts w:ascii="Times New Roman" w:hAnsi="Times New Roman" w:cs="Times New Roman"/>
          <w:sz w:val="28"/>
          <w:szCs w:val="28"/>
        </w:rPr>
        <w:t xml:space="preserve">Обеспечение детей-сирот и детей, оставшихся без попечения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119" w:rsidRDefault="00B85119" w:rsidP="00B8511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85119">
        <w:rPr>
          <w:rFonts w:ascii="Times New Roman" w:hAnsi="Times New Roman" w:cs="Times New Roman"/>
          <w:sz w:val="28"/>
          <w:szCs w:val="28"/>
        </w:rPr>
        <w:t xml:space="preserve">родителей, лиц из числа детей-сирот и детей, оставшихся без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449A" w:rsidRPr="00F40010" w:rsidRDefault="00B85119" w:rsidP="00F4001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85119">
        <w:rPr>
          <w:rFonts w:ascii="Times New Roman" w:hAnsi="Times New Roman" w:cs="Times New Roman"/>
          <w:sz w:val="28"/>
          <w:szCs w:val="28"/>
        </w:rPr>
        <w:t>попечения родителей, жилыми помещениями</w:t>
      </w:r>
      <w:r w:rsidR="00F40010">
        <w:rPr>
          <w:rFonts w:ascii="Times New Roman" w:hAnsi="Times New Roman" w:cs="Times New Roman"/>
          <w:sz w:val="28"/>
          <w:szCs w:val="28"/>
        </w:rPr>
        <w:t>».</w:t>
      </w:r>
    </w:p>
    <w:p w:rsidR="00B1724C" w:rsidRPr="000E7CCC" w:rsidRDefault="00F40010" w:rsidP="000E7CCC">
      <w:pPr>
        <w:pStyle w:val="a3"/>
        <w:ind w:left="0" w:right="-1" w:firstLine="127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AC62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5F4AE2" w:rsidRPr="000E7CCC">
        <w:rPr>
          <w:rFonts w:ascii="Times New Roman" w:hAnsi="Times New Roman" w:cs="Times New Roman"/>
          <w:sz w:val="28"/>
          <w:szCs w:val="28"/>
        </w:rPr>
        <w:t>В приложении 4 «Перечень и коды напр</w:t>
      </w:r>
      <w:r w:rsidR="005D1BF6" w:rsidRPr="000E7CCC">
        <w:rPr>
          <w:rFonts w:ascii="Times New Roman" w:hAnsi="Times New Roman" w:cs="Times New Roman"/>
          <w:sz w:val="28"/>
          <w:szCs w:val="28"/>
        </w:rPr>
        <w:t>а</w:t>
      </w:r>
      <w:r w:rsidR="005F4AE2" w:rsidRPr="000E7CCC">
        <w:rPr>
          <w:rFonts w:ascii="Times New Roman" w:hAnsi="Times New Roman" w:cs="Times New Roman"/>
          <w:sz w:val="28"/>
          <w:szCs w:val="28"/>
        </w:rPr>
        <w:t xml:space="preserve">влений расходов бюджета </w:t>
      </w:r>
      <w:proofErr w:type="spellStart"/>
      <w:r w:rsidR="005F4AE2" w:rsidRPr="000E7CCC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5F4AE2" w:rsidRPr="000E7CCC">
        <w:rPr>
          <w:rFonts w:ascii="Times New Roman" w:hAnsi="Times New Roman" w:cs="Times New Roman"/>
          <w:sz w:val="28"/>
          <w:szCs w:val="28"/>
        </w:rPr>
        <w:t xml:space="preserve"> муниципального округа, в том числе в целях </w:t>
      </w:r>
      <w:proofErr w:type="spellStart"/>
      <w:r w:rsidR="005F4AE2" w:rsidRPr="000E7CC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F4AE2" w:rsidRPr="000E7CCC">
        <w:rPr>
          <w:rFonts w:ascii="Times New Roman" w:hAnsi="Times New Roman" w:cs="Times New Roman"/>
          <w:sz w:val="28"/>
          <w:szCs w:val="28"/>
        </w:rPr>
        <w:t xml:space="preserve"> которых бюджету </w:t>
      </w:r>
      <w:proofErr w:type="spellStart"/>
      <w:r w:rsidR="005F4AE2" w:rsidRPr="000E7CCC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5F4AE2" w:rsidRPr="000E7CCC">
        <w:rPr>
          <w:rFonts w:ascii="Times New Roman" w:hAnsi="Times New Roman" w:cs="Times New Roman"/>
          <w:sz w:val="28"/>
          <w:szCs w:val="28"/>
        </w:rPr>
        <w:t xml:space="preserve"> муниципального округа, предоставляются субсидии из областного и федерального бюджетов</w:t>
      </w:r>
      <w:r w:rsidR="005D1BF6" w:rsidRPr="000E7CCC">
        <w:rPr>
          <w:rFonts w:ascii="Times New Roman" w:hAnsi="Times New Roman" w:cs="Times New Roman"/>
          <w:sz w:val="28"/>
          <w:szCs w:val="28"/>
        </w:rPr>
        <w:t xml:space="preserve"> к Порядку:</w:t>
      </w:r>
    </w:p>
    <w:p w:rsidR="00F40010" w:rsidRDefault="00F40010" w:rsidP="00F40010">
      <w:pPr>
        <w:pStyle w:val="a3"/>
        <w:spacing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1BF6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Строки:</w:t>
      </w:r>
      <w:r w:rsidR="001F5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010" w:rsidRDefault="00F40010" w:rsidP="00F4001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S5171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010">
        <w:rPr>
          <w:rFonts w:ascii="Times New Roman" w:hAnsi="Times New Roman" w:cs="Times New Roman"/>
          <w:sz w:val="28"/>
          <w:szCs w:val="28"/>
        </w:rPr>
        <w:t>"Сохраняя памятники - храним памя</w:t>
      </w:r>
      <w:r>
        <w:rPr>
          <w:rFonts w:ascii="Times New Roman" w:hAnsi="Times New Roman" w:cs="Times New Roman"/>
          <w:sz w:val="28"/>
          <w:szCs w:val="28"/>
        </w:rPr>
        <w:t>ть" ремонт памятника воинам ВОВ</w:t>
      </w:r>
    </w:p>
    <w:p w:rsidR="00F40010" w:rsidRDefault="00F40010" w:rsidP="00F4001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001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010">
        <w:rPr>
          <w:rFonts w:ascii="Times New Roman" w:hAnsi="Times New Roman" w:cs="Times New Roman"/>
          <w:sz w:val="28"/>
          <w:szCs w:val="28"/>
        </w:rPr>
        <w:t>с зелеными насаждениями и обустройство прилегающей территории в</w:t>
      </w:r>
    </w:p>
    <w:p w:rsidR="000B5A83" w:rsidRDefault="00F40010" w:rsidP="00F4001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0010">
        <w:rPr>
          <w:rFonts w:ascii="Times New Roman" w:hAnsi="Times New Roman" w:cs="Times New Roman"/>
          <w:sz w:val="28"/>
          <w:szCs w:val="28"/>
        </w:rPr>
        <w:t xml:space="preserve">             с. </w:t>
      </w:r>
      <w:proofErr w:type="spellStart"/>
      <w:r w:rsidRPr="00F40010">
        <w:rPr>
          <w:rFonts w:ascii="Times New Roman" w:hAnsi="Times New Roman" w:cs="Times New Roman"/>
          <w:sz w:val="28"/>
          <w:szCs w:val="28"/>
        </w:rPr>
        <w:t>Макарье</w:t>
      </w:r>
      <w:proofErr w:type="spellEnd"/>
      <w:r w:rsidRPr="00F4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10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F400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0010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 w:rsidRPr="00F40010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0B5A83" w:rsidRDefault="000B5A83" w:rsidP="00F4001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S5172</w:t>
      </w:r>
      <w:r w:rsidRPr="000B5A83">
        <w:t xml:space="preserve"> </w:t>
      </w:r>
      <w:r w:rsidRPr="000B5A83">
        <w:rPr>
          <w:rFonts w:ascii="Times New Roman" w:hAnsi="Times New Roman" w:cs="Times New Roman"/>
          <w:sz w:val="28"/>
          <w:szCs w:val="28"/>
        </w:rPr>
        <w:t>"Чтобы знали и помнили" ремонт памятника воинам ВОВ с зелеными</w:t>
      </w:r>
    </w:p>
    <w:p w:rsidR="000B5A83" w:rsidRDefault="000B5A83" w:rsidP="00F4001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5A83">
        <w:rPr>
          <w:rFonts w:ascii="Times New Roman" w:hAnsi="Times New Roman" w:cs="Times New Roman"/>
          <w:sz w:val="28"/>
          <w:szCs w:val="28"/>
        </w:rPr>
        <w:t xml:space="preserve">            насаждениями и обустройство прилегающей территории в с. </w:t>
      </w:r>
      <w:proofErr w:type="spellStart"/>
      <w:r w:rsidRPr="000B5A83">
        <w:rPr>
          <w:rFonts w:ascii="Times New Roman" w:hAnsi="Times New Roman" w:cs="Times New Roman"/>
          <w:sz w:val="28"/>
          <w:szCs w:val="28"/>
        </w:rPr>
        <w:t>Шапта</w:t>
      </w:r>
      <w:proofErr w:type="spellEnd"/>
      <w:r w:rsidRPr="000B5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A83" w:rsidRDefault="000B5A83" w:rsidP="00F4001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5A8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0B5A83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0B5A83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</w:p>
    <w:p w:rsidR="000B5A83" w:rsidRDefault="000B5A83" w:rsidP="000B5A8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S5173 </w:t>
      </w:r>
      <w:r w:rsidRPr="000B5A83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кладбища в с. </w:t>
      </w:r>
      <w:proofErr w:type="spellStart"/>
      <w:r w:rsidRPr="000B5A83">
        <w:rPr>
          <w:rFonts w:ascii="Times New Roman" w:hAnsi="Times New Roman" w:cs="Times New Roman"/>
          <w:sz w:val="28"/>
          <w:szCs w:val="28"/>
        </w:rPr>
        <w:t>Потняк</w:t>
      </w:r>
      <w:proofErr w:type="spellEnd"/>
      <w:r w:rsidRPr="000B5A83">
        <w:rPr>
          <w:rFonts w:ascii="Times New Roman" w:hAnsi="Times New Roman" w:cs="Times New Roman"/>
          <w:sz w:val="28"/>
          <w:szCs w:val="28"/>
        </w:rPr>
        <w:t xml:space="preserve"> (установка нового </w:t>
      </w:r>
    </w:p>
    <w:p w:rsidR="000B5A83" w:rsidRPr="000B5A83" w:rsidRDefault="000B5A83" w:rsidP="000B5A8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5A83">
        <w:rPr>
          <w:rFonts w:ascii="Times New Roman" w:hAnsi="Times New Roman" w:cs="Times New Roman"/>
          <w:sz w:val="28"/>
          <w:szCs w:val="28"/>
        </w:rPr>
        <w:t xml:space="preserve">           ограждения) </w:t>
      </w:r>
      <w:proofErr w:type="spellStart"/>
      <w:r w:rsidRPr="000B5A83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0B5A83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5B33" w:rsidRDefault="00F40010" w:rsidP="00F4001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0010">
        <w:rPr>
          <w:rFonts w:ascii="Times New Roman" w:hAnsi="Times New Roman" w:cs="Times New Roman"/>
          <w:sz w:val="28"/>
          <w:szCs w:val="28"/>
        </w:rPr>
        <w:t xml:space="preserve"> </w:t>
      </w:r>
      <w:r w:rsidR="001F5B3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B5A83" w:rsidRDefault="000B5A83" w:rsidP="000B5A8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«S5171</w:t>
      </w:r>
      <w:r w:rsidRPr="000B5A83">
        <w:rPr>
          <w:rFonts w:ascii="Times New Roman" w:hAnsi="Times New Roman" w:cs="Times New Roman"/>
          <w:sz w:val="28"/>
          <w:szCs w:val="28"/>
        </w:rPr>
        <w:t xml:space="preserve"> "Сохраняя памятники - храним память" ремонт памятника воинам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A83" w:rsidRDefault="000B5A83" w:rsidP="000B5A8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B5A83">
        <w:rPr>
          <w:rFonts w:ascii="Times New Roman" w:hAnsi="Times New Roman" w:cs="Times New Roman"/>
          <w:sz w:val="28"/>
          <w:szCs w:val="28"/>
        </w:rPr>
        <w:t xml:space="preserve"> зелеными насаждениями и обустройство прилегающей территории, с. </w:t>
      </w:r>
    </w:p>
    <w:p w:rsidR="000B5A83" w:rsidRDefault="000B5A83" w:rsidP="000B5A8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0B5A83">
        <w:rPr>
          <w:rFonts w:ascii="Times New Roman" w:hAnsi="Times New Roman" w:cs="Times New Roman"/>
          <w:sz w:val="28"/>
          <w:szCs w:val="28"/>
        </w:rPr>
        <w:t>Макарье</w:t>
      </w:r>
      <w:proofErr w:type="spellEnd"/>
    </w:p>
    <w:p w:rsidR="000B5A83" w:rsidRDefault="000B5A83" w:rsidP="000B5A8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5172</w:t>
      </w:r>
      <w:r w:rsidRPr="000B5A83">
        <w:rPr>
          <w:rFonts w:ascii="Times New Roman" w:hAnsi="Times New Roman" w:cs="Times New Roman"/>
          <w:sz w:val="28"/>
          <w:szCs w:val="28"/>
        </w:rPr>
        <w:t xml:space="preserve"> "Чтобы знали и помнили" ремонт памятника воинам ВОВ с зелеными</w:t>
      </w:r>
    </w:p>
    <w:p w:rsidR="000B5A83" w:rsidRDefault="000B5A83" w:rsidP="000B5A8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5A83">
        <w:rPr>
          <w:rFonts w:ascii="Times New Roman" w:hAnsi="Times New Roman" w:cs="Times New Roman"/>
          <w:sz w:val="28"/>
          <w:szCs w:val="28"/>
        </w:rPr>
        <w:t xml:space="preserve">            насаждениями и обустройство прилегающей территории, с. </w:t>
      </w:r>
      <w:proofErr w:type="spellStart"/>
      <w:r w:rsidRPr="000B5A83">
        <w:rPr>
          <w:rFonts w:ascii="Times New Roman" w:hAnsi="Times New Roman" w:cs="Times New Roman"/>
          <w:sz w:val="28"/>
          <w:szCs w:val="28"/>
        </w:rPr>
        <w:t>Шапта</w:t>
      </w:r>
      <w:proofErr w:type="spellEnd"/>
    </w:p>
    <w:p w:rsidR="000B5A83" w:rsidRDefault="000B5A83" w:rsidP="000B5A8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5173 </w:t>
      </w:r>
      <w:r w:rsidRPr="000B5A83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кладбища, с. </w:t>
      </w:r>
      <w:proofErr w:type="spellStart"/>
      <w:r w:rsidRPr="000B5A83">
        <w:rPr>
          <w:rFonts w:ascii="Times New Roman" w:hAnsi="Times New Roman" w:cs="Times New Roman"/>
          <w:sz w:val="28"/>
          <w:szCs w:val="28"/>
        </w:rPr>
        <w:t>Потняк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B5A83" w:rsidRDefault="000B5A83" w:rsidP="000B5A83">
      <w:pPr>
        <w:pStyle w:val="a3"/>
        <w:spacing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Строку:</w:t>
      </w:r>
    </w:p>
    <w:p w:rsidR="000B5A83" w:rsidRDefault="000B5A83" w:rsidP="000B5A8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5174 </w:t>
      </w:r>
      <w:r w:rsidRPr="000B5A83">
        <w:rPr>
          <w:rFonts w:ascii="Times New Roman" w:hAnsi="Times New Roman" w:cs="Times New Roman"/>
          <w:sz w:val="28"/>
          <w:szCs w:val="28"/>
        </w:rPr>
        <w:t xml:space="preserve">Устройство детской игровой площадки в саду имени 40-летия Октября, </w:t>
      </w:r>
    </w:p>
    <w:p w:rsidR="000B5A83" w:rsidRDefault="000B5A83" w:rsidP="000B5A8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0B5A8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B5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A83">
        <w:rPr>
          <w:rFonts w:ascii="Times New Roman" w:hAnsi="Times New Roman" w:cs="Times New Roman"/>
          <w:sz w:val="28"/>
          <w:szCs w:val="28"/>
        </w:rPr>
        <w:t>Кикнур</w:t>
      </w:r>
      <w:proofErr w:type="spellEnd"/>
      <w:r w:rsidRPr="000B5A8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5A83" w:rsidRPr="000B5A83" w:rsidRDefault="000B5A83" w:rsidP="000B5A8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9948AB" w:rsidRPr="009948AB" w:rsidRDefault="005D1BF6" w:rsidP="000B5A83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F5B33">
        <w:rPr>
          <w:rFonts w:ascii="Times New Roman" w:hAnsi="Times New Roman" w:cs="Times New Roman"/>
          <w:sz w:val="28"/>
          <w:szCs w:val="28"/>
        </w:rPr>
        <w:t xml:space="preserve"> </w:t>
      </w:r>
      <w:r w:rsidR="001F5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6D5" w:rsidRDefault="00B04E4D" w:rsidP="001B16D5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832140" w:rsidRDefault="00B04E4D" w:rsidP="00990F3F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1B16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0F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16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90F3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О.В. Котельникова</w:t>
      </w:r>
    </w:p>
    <w:p w:rsidR="00BF0AD6" w:rsidRDefault="00BF0AD6" w:rsidP="00B04E4D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77972" w:rsidRDefault="00777972" w:rsidP="005B7761">
      <w:pPr>
        <w:pStyle w:val="a3"/>
        <w:ind w:left="141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7761" w:rsidRDefault="005B7761" w:rsidP="005B7761">
      <w:pPr>
        <w:pStyle w:val="a3"/>
        <w:ind w:left="141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7761" w:rsidRDefault="005B7761" w:rsidP="005B7761">
      <w:pPr>
        <w:pStyle w:val="a3"/>
        <w:ind w:left="141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3DDE" w:rsidRDefault="001B16D5" w:rsidP="00933DDE">
      <w:pPr>
        <w:pStyle w:val="a3"/>
        <w:ind w:left="163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DB8" w:rsidRPr="00360DB8" w:rsidRDefault="00360DB8" w:rsidP="0043412A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12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360DB8" w:rsidRPr="00360DB8" w:rsidSect="004712B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0F7"/>
    <w:multiLevelType w:val="multilevel"/>
    <w:tmpl w:val="F6BC36E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1" w15:restartNumberingAfterBreak="0">
    <w:nsid w:val="19365815"/>
    <w:multiLevelType w:val="multilevel"/>
    <w:tmpl w:val="6F6C1F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2" w15:restartNumberingAfterBreak="0">
    <w:nsid w:val="1BCF1909"/>
    <w:multiLevelType w:val="multilevel"/>
    <w:tmpl w:val="B148AF5E"/>
    <w:lvl w:ilvl="0">
      <w:start w:val="4"/>
      <w:numFmt w:val="decimal"/>
      <w:lvlText w:val="%1."/>
      <w:lvlJc w:val="left"/>
      <w:pPr>
        <w:ind w:left="1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6" w:hanging="2160"/>
      </w:pPr>
      <w:rPr>
        <w:rFonts w:hint="default"/>
      </w:rPr>
    </w:lvl>
  </w:abstractNum>
  <w:abstractNum w:abstractNumId="3" w15:restartNumberingAfterBreak="0">
    <w:nsid w:val="1D7C4E5B"/>
    <w:multiLevelType w:val="multilevel"/>
    <w:tmpl w:val="A64AD4E2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eastAsiaTheme="minorHAnsi" w:hint="default"/>
      </w:rPr>
    </w:lvl>
  </w:abstractNum>
  <w:abstractNum w:abstractNumId="4" w15:restartNumberingAfterBreak="0">
    <w:nsid w:val="1DE80A0B"/>
    <w:multiLevelType w:val="hybridMultilevel"/>
    <w:tmpl w:val="291C7D32"/>
    <w:lvl w:ilvl="0" w:tplc="BB32F8DE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671661B"/>
    <w:multiLevelType w:val="multilevel"/>
    <w:tmpl w:val="A628C01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6" w15:restartNumberingAfterBreak="0">
    <w:nsid w:val="2BAE60DB"/>
    <w:multiLevelType w:val="multilevel"/>
    <w:tmpl w:val="A628C01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7" w15:restartNumberingAfterBreak="0">
    <w:nsid w:val="2CE8053E"/>
    <w:multiLevelType w:val="hybridMultilevel"/>
    <w:tmpl w:val="8812903C"/>
    <w:lvl w:ilvl="0" w:tplc="5A9A1DCC">
      <w:start w:val="5030"/>
      <w:numFmt w:val="decimalZero"/>
      <w:lvlText w:val="%1"/>
      <w:lvlJc w:val="left"/>
      <w:pPr>
        <w:ind w:left="202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3FB37399"/>
    <w:multiLevelType w:val="hybridMultilevel"/>
    <w:tmpl w:val="3E2CAE8C"/>
    <w:lvl w:ilvl="0" w:tplc="6568B918">
      <w:start w:val="2"/>
      <w:numFmt w:val="decimal"/>
      <w:lvlText w:val="%1."/>
      <w:lvlJc w:val="left"/>
      <w:pPr>
        <w:ind w:left="1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9" w15:restartNumberingAfterBreak="0">
    <w:nsid w:val="4B0A0E7E"/>
    <w:multiLevelType w:val="multilevel"/>
    <w:tmpl w:val="6F6C1F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10" w15:restartNumberingAfterBreak="0">
    <w:nsid w:val="55880A7B"/>
    <w:multiLevelType w:val="hybridMultilevel"/>
    <w:tmpl w:val="3FAC1B14"/>
    <w:lvl w:ilvl="0" w:tplc="FB3CD09A">
      <w:start w:val="5030"/>
      <w:numFmt w:val="decimalZero"/>
      <w:lvlText w:val="%1"/>
      <w:lvlJc w:val="left"/>
      <w:pPr>
        <w:ind w:left="216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02A706F"/>
    <w:multiLevelType w:val="multilevel"/>
    <w:tmpl w:val="066C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abstractNum w:abstractNumId="12" w15:restartNumberingAfterBreak="0">
    <w:nsid w:val="7B0F3537"/>
    <w:multiLevelType w:val="multilevel"/>
    <w:tmpl w:val="366E7C06"/>
    <w:lvl w:ilvl="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13" w15:restartNumberingAfterBreak="0">
    <w:nsid w:val="7C796F47"/>
    <w:multiLevelType w:val="multilevel"/>
    <w:tmpl w:val="9B94067C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eastAsiaTheme="minorHAnsi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FA"/>
    <w:rsid w:val="000144FB"/>
    <w:rsid w:val="00017F9E"/>
    <w:rsid w:val="0004688C"/>
    <w:rsid w:val="0005297A"/>
    <w:rsid w:val="00057064"/>
    <w:rsid w:val="000730ED"/>
    <w:rsid w:val="000806E6"/>
    <w:rsid w:val="00084280"/>
    <w:rsid w:val="000A46BF"/>
    <w:rsid w:val="000B3192"/>
    <w:rsid w:val="000B5A83"/>
    <w:rsid w:val="000B78FA"/>
    <w:rsid w:val="000C0500"/>
    <w:rsid w:val="000C39F0"/>
    <w:rsid w:val="000D3472"/>
    <w:rsid w:val="000E0791"/>
    <w:rsid w:val="000E7CCC"/>
    <w:rsid w:val="000F1DAE"/>
    <w:rsid w:val="000F1F22"/>
    <w:rsid w:val="001066DB"/>
    <w:rsid w:val="001114B4"/>
    <w:rsid w:val="0011762A"/>
    <w:rsid w:val="001226A7"/>
    <w:rsid w:val="00127EFF"/>
    <w:rsid w:val="00134487"/>
    <w:rsid w:val="0013449A"/>
    <w:rsid w:val="00135D9A"/>
    <w:rsid w:val="001422DA"/>
    <w:rsid w:val="00146CE0"/>
    <w:rsid w:val="0015387E"/>
    <w:rsid w:val="0016673A"/>
    <w:rsid w:val="00174030"/>
    <w:rsid w:val="0019391D"/>
    <w:rsid w:val="001974CD"/>
    <w:rsid w:val="001A5F83"/>
    <w:rsid w:val="001B16D5"/>
    <w:rsid w:val="001C46C4"/>
    <w:rsid w:val="001D37D3"/>
    <w:rsid w:val="001F5B33"/>
    <w:rsid w:val="001F66A5"/>
    <w:rsid w:val="001F6AC7"/>
    <w:rsid w:val="001F7AFA"/>
    <w:rsid w:val="0021519F"/>
    <w:rsid w:val="00220BBD"/>
    <w:rsid w:val="00231846"/>
    <w:rsid w:val="00235278"/>
    <w:rsid w:val="00236BD4"/>
    <w:rsid w:val="00276828"/>
    <w:rsid w:val="00277A4E"/>
    <w:rsid w:val="00292E36"/>
    <w:rsid w:val="00297622"/>
    <w:rsid w:val="002B3377"/>
    <w:rsid w:val="002C4390"/>
    <w:rsid w:val="002E6E50"/>
    <w:rsid w:val="00303E89"/>
    <w:rsid w:val="003342CB"/>
    <w:rsid w:val="0034352D"/>
    <w:rsid w:val="00346985"/>
    <w:rsid w:val="00360DB8"/>
    <w:rsid w:val="003869AC"/>
    <w:rsid w:val="00387718"/>
    <w:rsid w:val="00393F38"/>
    <w:rsid w:val="003B2FFA"/>
    <w:rsid w:val="003C0B8B"/>
    <w:rsid w:val="003C3372"/>
    <w:rsid w:val="003D0A42"/>
    <w:rsid w:val="003D722A"/>
    <w:rsid w:val="003E3982"/>
    <w:rsid w:val="003F216C"/>
    <w:rsid w:val="00407898"/>
    <w:rsid w:val="00422C74"/>
    <w:rsid w:val="0043412A"/>
    <w:rsid w:val="00435918"/>
    <w:rsid w:val="00437C23"/>
    <w:rsid w:val="004712BC"/>
    <w:rsid w:val="00480C53"/>
    <w:rsid w:val="00484828"/>
    <w:rsid w:val="00487A5F"/>
    <w:rsid w:val="00495CA6"/>
    <w:rsid w:val="00497607"/>
    <w:rsid w:val="004A330E"/>
    <w:rsid w:val="004A77CE"/>
    <w:rsid w:val="004B32A4"/>
    <w:rsid w:val="004B6919"/>
    <w:rsid w:val="004D03B0"/>
    <w:rsid w:val="004E0E59"/>
    <w:rsid w:val="004E32B8"/>
    <w:rsid w:val="004E5253"/>
    <w:rsid w:val="004F29E2"/>
    <w:rsid w:val="004F4E01"/>
    <w:rsid w:val="00502EA5"/>
    <w:rsid w:val="005417C3"/>
    <w:rsid w:val="00554412"/>
    <w:rsid w:val="00562B4F"/>
    <w:rsid w:val="005664D2"/>
    <w:rsid w:val="00576D2B"/>
    <w:rsid w:val="005B7761"/>
    <w:rsid w:val="005C3AB6"/>
    <w:rsid w:val="005C516E"/>
    <w:rsid w:val="005C6BEA"/>
    <w:rsid w:val="005D1BF6"/>
    <w:rsid w:val="005F3B00"/>
    <w:rsid w:val="005F4AE2"/>
    <w:rsid w:val="006143B0"/>
    <w:rsid w:val="00617279"/>
    <w:rsid w:val="00620B41"/>
    <w:rsid w:val="00665AB7"/>
    <w:rsid w:val="006767D8"/>
    <w:rsid w:val="006804F3"/>
    <w:rsid w:val="00691653"/>
    <w:rsid w:val="006967D8"/>
    <w:rsid w:val="006975A2"/>
    <w:rsid w:val="006A17E7"/>
    <w:rsid w:val="006B792D"/>
    <w:rsid w:val="006D3EDC"/>
    <w:rsid w:val="006F5710"/>
    <w:rsid w:val="00742CC8"/>
    <w:rsid w:val="00771203"/>
    <w:rsid w:val="00777972"/>
    <w:rsid w:val="00780BDD"/>
    <w:rsid w:val="007823D8"/>
    <w:rsid w:val="0079087C"/>
    <w:rsid w:val="007A5391"/>
    <w:rsid w:val="007B5283"/>
    <w:rsid w:val="007B57B3"/>
    <w:rsid w:val="007C6734"/>
    <w:rsid w:val="007D1E57"/>
    <w:rsid w:val="007D3FEE"/>
    <w:rsid w:val="007E237A"/>
    <w:rsid w:val="007F21B4"/>
    <w:rsid w:val="008046A0"/>
    <w:rsid w:val="00806B29"/>
    <w:rsid w:val="0082519C"/>
    <w:rsid w:val="008273A8"/>
    <w:rsid w:val="00832140"/>
    <w:rsid w:val="00832621"/>
    <w:rsid w:val="008418A2"/>
    <w:rsid w:val="008562CC"/>
    <w:rsid w:val="00870C0E"/>
    <w:rsid w:val="008A7EEE"/>
    <w:rsid w:val="008B0204"/>
    <w:rsid w:val="008B4931"/>
    <w:rsid w:val="008D6E0A"/>
    <w:rsid w:val="008D7051"/>
    <w:rsid w:val="008E5FE2"/>
    <w:rsid w:val="008E719F"/>
    <w:rsid w:val="008F5A11"/>
    <w:rsid w:val="008F785C"/>
    <w:rsid w:val="00915DF9"/>
    <w:rsid w:val="009217A4"/>
    <w:rsid w:val="00933DDE"/>
    <w:rsid w:val="00942070"/>
    <w:rsid w:val="009460A5"/>
    <w:rsid w:val="00947DAA"/>
    <w:rsid w:val="00953B1D"/>
    <w:rsid w:val="00953DED"/>
    <w:rsid w:val="00960754"/>
    <w:rsid w:val="009718D7"/>
    <w:rsid w:val="00990F3F"/>
    <w:rsid w:val="009948AB"/>
    <w:rsid w:val="00994D7B"/>
    <w:rsid w:val="009C072A"/>
    <w:rsid w:val="009C7473"/>
    <w:rsid w:val="009D4A10"/>
    <w:rsid w:val="009D742C"/>
    <w:rsid w:val="009E38DA"/>
    <w:rsid w:val="00A1092A"/>
    <w:rsid w:val="00A219D6"/>
    <w:rsid w:val="00A2408D"/>
    <w:rsid w:val="00A33E1A"/>
    <w:rsid w:val="00A36980"/>
    <w:rsid w:val="00A41C8B"/>
    <w:rsid w:val="00A56663"/>
    <w:rsid w:val="00A73CE4"/>
    <w:rsid w:val="00A835EC"/>
    <w:rsid w:val="00A973FD"/>
    <w:rsid w:val="00AA331E"/>
    <w:rsid w:val="00AB149E"/>
    <w:rsid w:val="00AB6E0C"/>
    <w:rsid w:val="00AC0C74"/>
    <w:rsid w:val="00AC62DF"/>
    <w:rsid w:val="00AD02E6"/>
    <w:rsid w:val="00AD6474"/>
    <w:rsid w:val="00AF1F38"/>
    <w:rsid w:val="00AF445C"/>
    <w:rsid w:val="00AF47B9"/>
    <w:rsid w:val="00AF6E21"/>
    <w:rsid w:val="00B04E4D"/>
    <w:rsid w:val="00B070A2"/>
    <w:rsid w:val="00B16373"/>
    <w:rsid w:val="00B1724C"/>
    <w:rsid w:val="00B20B99"/>
    <w:rsid w:val="00B33EDB"/>
    <w:rsid w:val="00B34170"/>
    <w:rsid w:val="00B43AA2"/>
    <w:rsid w:val="00B63D5A"/>
    <w:rsid w:val="00B85119"/>
    <w:rsid w:val="00B87B22"/>
    <w:rsid w:val="00B910F6"/>
    <w:rsid w:val="00B92808"/>
    <w:rsid w:val="00B92E00"/>
    <w:rsid w:val="00B941EF"/>
    <w:rsid w:val="00BC15BF"/>
    <w:rsid w:val="00BC7D12"/>
    <w:rsid w:val="00BD15DC"/>
    <w:rsid w:val="00BD180D"/>
    <w:rsid w:val="00BF0AD6"/>
    <w:rsid w:val="00BF0F11"/>
    <w:rsid w:val="00C023FF"/>
    <w:rsid w:val="00C0632D"/>
    <w:rsid w:val="00C3241B"/>
    <w:rsid w:val="00C41CA1"/>
    <w:rsid w:val="00C72C99"/>
    <w:rsid w:val="00C90F1F"/>
    <w:rsid w:val="00CA162E"/>
    <w:rsid w:val="00CA451C"/>
    <w:rsid w:val="00CB4F56"/>
    <w:rsid w:val="00CE5CF4"/>
    <w:rsid w:val="00D035E5"/>
    <w:rsid w:val="00D03B8F"/>
    <w:rsid w:val="00D04355"/>
    <w:rsid w:val="00D05AD9"/>
    <w:rsid w:val="00D06305"/>
    <w:rsid w:val="00D06906"/>
    <w:rsid w:val="00D121B6"/>
    <w:rsid w:val="00D153FD"/>
    <w:rsid w:val="00D216A1"/>
    <w:rsid w:val="00D53179"/>
    <w:rsid w:val="00D6121A"/>
    <w:rsid w:val="00D64267"/>
    <w:rsid w:val="00D7487F"/>
    <w:rsid w:val="00D9136A"/>
    <w:rsid w:val="00D92D19"/>
    <w:rsid w:val="00D940F0"/>
    <w:rsid w:val="00D96770"/>
    <w:rsid w:val="00D9696A"/>
    <w:rsid w:val="00DB1FD9"/>
    <w:rsid w:val="00DB59ED"/>
    <w:rsid w:val="00DB65D3"/>
    <w:rsid w:val="00DC5126"/>
    <w:rsid w:val="00DD2222"/>
    <w:rsid w:val="00DE6DEC"/>
    <w:rsid w:val="00DF2260"/>
    <w:rsid w:val="00DF723B"/>
    <w:rsid w:val="00E002EB"/>
    <w:rsid w:val="00E00A95"/>
    <w:rsid w:val="00E06918"/>
    <w:rsid w:val="00E12B37"/>
    <w:rsid w:val="00E1351B"/>
    <w:rsid w:val="00E15480"/>
    <w:rsid w:val="00E444B7"/>
    <w:rsid w:val="00E46D52"/>
    <w:rsid w:val="00E5045D"/>
    <w:rsid w:val="00E660F2"/>
    <w:rsid w:val="00E76564"/>
    <w:rsid w:val="00E840CF"/>
    <w:rsid w:val="00EA2591"/>
    <w:rsid w:val="00EA6BAB"/>
    <w:rsid w:val="00EB0DAF"/>
    <w:rsid w:val="00EC0AFC"/>
    <w:rsid w:val="00EC27B5"/>
    <w:rsid w:val="00EC497E"/>
    <w:rsid w:val="00EC4DC2"/>
    <w:rsid w:val="00EE227A"/>
    <w:rsid w:val="00EF0871"/>
    <w:rsid w:val="00EF2EDB"/>
    <w:rsid w:val="00F032FC"/>
    <w:rsid w:val="00F25216"/>
    <w:rsid w:val="00F26D75"/>
    <w:rsid w:val="00F30796"/>
    <w:rsid w:val="00F30ABD"/>
    <w:rsid w:val="00F40010"/>
    <w:rsid w:val="00F70D7E"/>
    <w:rsid w:val="00F80BE1"/>
    <w:rsid w:val="00F8569A"/>
    <w:rsid w:val="00FC01A9"/>
    <w:rsid w:val="00FD05AB"/>
    <w:rsid w:val="00FD247F"/>
    <w:rsid w:val="00FD3429"/>
    <w:rsid w:val="00FD56CF"/>
    <w:rsid w:val="00FD704C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C26C"/>
  <w15:docId w15:val="{5125455A-C1EF-4468-B9A2-87F4E09A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E6C6-360C-4954-9E9D-2B0557F5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</dc:creator>
  <cp:lastModifiedBy>Пользователь Windows</cp:lastModifiedBy>
  <cp:revision>34</cp:revision>
  <cp:lastPrinted>2025-03-26T12:47:00Z</cp:lastPrinted>
  <dcterms:created xsi:type="dcterms:W3CDTF">2025-03-26T06:42:00Z</dcterms:created>
  <dcterms:modified xsi:type="dcterms:W3CDTF">2025-03-26T12:55:00Z</dcterms:modified>
</cp:coreProperties>
</file>