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87" w:rsidRDefault="000F2913" w:rsidP="000F2913">
      <w:pPr>
        <w:tabs>
          <w:tab w:val="left" w:pos="7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DD3187">
        <w:rPr>
          <w:b/>
          <w:sz w:val="28"/>
          <w:szCs w:val="28"/>
        </w:rPr>
        <w:t xml:space="preserve">  </w:t>
      </w:r>
      <w:r w:rsidR="00DD3187">
        <w:rPr>
          <w:b/>
          <w:noProof/>
          <w:sz w:val="28"/>
          <w:szCs w:val="28"/>
        </w:rPr>
        <w:drawing>
          <wp:inline distT="0" distB="0" distL="0" distR="0">
            <wp:extent cx="571500" cy="723900"/>
            <wp:effectExtent l="0" t="0" r="0" b="0"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913" w:rsidRDefault="000F2913" w:rsidP="000F2913">
      <w:pPr>
        <w:tabs>
          <w:tab w:val="left" w:pos="7380"/>
        </w:tabs>
        <w:rPr>
          <w:b/>
          <w:sz w:val="28"/>
          <w:szCs w:val="28"/>
        </w:rPr>
      </w:pPr>
    </w:p>
    <w:p w:rsidR="00DD3187" w:rsidRDefault="00DD3187" w:rsidP="00DD3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КИКНУРСКОГО</w:t>
      </w:r>
    </w:p>
    <w:p w:rsidR="00DD3187" w:rsidRDefault="00DD3187" w:rsidP="00DD3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DD3187" w:rsidRDefault="00DD3187" w:rsidP="00DD31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D3187" w:rsidRDefault="00DD3187" w:rsidP="00DD3187">
      <w:pPr>
        <w:jc w:val="center"/>
        <w:rPr>
          <w:b/>
          <w:sz w:val="28"/>
          <w:szCs w:val="28"/>
        </w:rPr>
      </w:pPr>
    </w:p>
    <w:p w:rsidR="00DD3187" w:rsidRDefault="00DD3187" w:rsidP="00DD31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D3187" w:rsidRDefault="00DD3187" w:rsidP="00DD3187">
      <w:pPr>
        <w:tabs>
          <w:tab w:val="left" w:pos="80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__________                                                    </w:t>
      </w:r>
      <w:r w:rsidR="007E6FE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</w:t>
      </w:r>
      <w:r w:rsidR="007E6FE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№______  </w:t>
      </w:r>
      <w:r>
        <w:rPr>
          <w:sz w:val="28"/>
          <w:szCs w:val="28"/>
        </w:rPr>
        <w:tab/>
        <w:t xml:space="preserve"> </w:t>
      </w:r>
    </w:p>
    <w:p w:rsidR="00DD3187" w:rsidRDefault="00DD3187" w:rsidP="00DD31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пгт Кикнур</w:t>
      </w:r>
    </w:p>
    <w:p w:rsidR="00DD3187" w:rsidRDefault="00DD3187" w:rsidP="000F2913">
      <w:pPr>
        <w:spacing w:line="340" w:lineRule="exact"/>
        <w:rPr>
          <w:sz w:val="28"/>
          <w:szCs w:val="28"/>
        </w:rPr>
      </w:pPr>
    </w:p>
    <w:p w:rsidR="00C4792D" w:rsidRDefault="00E10FFC" w:rsidP="000F2913">
      <w:pPr>
        <w:spacing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4792D">
        <w:rPr>
          <w:b/>
          <w:sz w:val="28"/>
          <w:szCs w:val="28"/>
        </w:rPr>
        <w:t xml:space="preserve"> праздновании</w:t>
      </w:r>
      <w:r w:rsidR="00DD3187">
        <w:rPr>
          <w:b/>
          <w:sz w:val="28"/>
          <w:szCs w:val="28"/>
        </w:rPr>
        <w:t xml:space="preserve"> </w:t>
      </w:r>
      <w:r w:rsidR="000F2913">
        <w:rPr>
          <w:b/>
          <w:sz w:val="28"/>
          <w:szCs w:val="28"/>
        </w:rPr>
        <w:t>80</w:t>
      </w:r>
      <w:r w:rsidR="00C4792D">
        <w:rPr>
          <w:b/>
          <w:sz w:val="28"/>
          <w:szCs w:val="28"/>
        </w:rPr>
        <w:t>-й годовщины Победы</w:t>
      </w:r>
    </w:p>
    <w:p w:rsidR="00C4792D" w:rsidRDefault="00C4792D" w:rsidP="000F2913">
      <w:pPr>
        <w:spacing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Великой Отечественной войне</w:t>
      </w:r>
    </w:p>
    <w:p w:rsidR="00DD3187" w:rsidRDefault="00C4792D" w:rsidP="000F2913">
      <w:pPr>
        <w:spacing w:line="3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1941-1945 годов</w:t>
      </w:r>
    </w:p>
    <w:p w:rsidR="00C4792D" w:rsidRDefault="00C4792D" w:rsidP="000F2913">
      <w:pPr>
        <w:spacing w:line="340" w:lineRule="exact"/>
        <w:jc w:val="both"/>
        <w:rPr>
          <w:b/>
          <w:sz w:val="28"/>
          <w:szCs w:val="28"/>
        </w:rPr>
      </w:pPr>
    </w:p>
    <w:p w:rsidR="00DD3187" w:rsidRDefault="00DD3187" w:rsidP="00F41DBB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</w:t>
      </w:r>
      <w:r w:rsidR="00C4792D">
        <w:rPr>
          <w:sz w:val="28"/>
          <w:szCs w:val="28"/>
        </w:rPr>
        <w:t xml:space="preserve">одготовкой и проведением празднования </w:t>
      </w:r>
      <w:r w:rsidR="000F2913">
        <w:rPr>
          <w:sz w:val="28"/>
          <w:szCs w:val="28"/>
        </w:rPr>
        <w:t>80</w:t>
      </w:r>
      <w:r w:rsidR="00C4792D">
        <w:rPr>
          <w:sz w:val="28"/>
          <w:szCs w:val="28"/>
        </w:rPr>
        <w:t>-й годовщины Победы в Великой Отечественной войне 1941-1945 годов,</w:t>
      </w:r>
      <w:r>
        <w:rPr>
          <w:sz w:val="28"/>
          <w:szCs w:val="28"/>
        </w:rPr>
        <w:t xml:space="preserve"> администрация Кикнурского муниципального округа ПОСТАНОВЛЯЕТ:</w:t>
      </w:r>
    </w:p>
    <w:p w:rsidR="00F41DBB" w:rsidRDefault="008D4E4F" w:rsidP="00F41DBB">
      <w:pPr>
        <w:numPr>
          <w:ilvl w:val="0"/>
          <w:numId w:val="1"/>
        </w:numPr>
        <w:autoSpaceDE/>
        <w:autoSpaceDN/>
        <w:spacing w:line="360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организационный комитет по подготовке и проведению празднования </w:t>
      </w:r>
      <w:r w:rsidR="000F2913">
        <w:rPr>
          <w:sz w:val="28"/>
          <w:szCs w:val="28"/>
        </w:rPr>
        <w:t>80</w:t>
      </w:r>
      <w:r>
        <w:rPr>
          <w:sz w:val="28"/>
          <w:szCs w:val="28"/>
        </w:rPr>
        <w:t>-й годовщины Победы в Великой Отечественной войне (далее оргкомитет</w:t>
      </w:r>
      <w:r w:rsidR="000F2913">
        <w:rPr>
          <w:sz w:val="28"/>
          <w:szCs w:val="28"/>
        </w:rPr>
        <w:t>)</w:t>
      </w:r>
      <w:r>
        <w:rPr>
          <w:sz w:val="28"/>
          <w:szCs w:val="28"/>
        </w:rPr>
        <w:t xml:space="preserve"> и утвердить его состав согласно приложению</w:t>
      </w:r>
      <w:r w:rsidR="001A782F">
        <w:rPr>
          <w:sz w:val="28"/>
          <w:szCs w:val="28"/>
        </w:rPr>
        <w:t xml:space="preserve"> № 1.</w:t>
      </w:r>
    </w:p>
    <w:p w:rsidR="008D4E4F" w:rsidRPr="00F41DBB" w:rsidRDefault="00F41DBB" w:rsidP="00F41DBB">
      <w:pPr>
        <w:numPr>
          <w:ilvl w:val="0"/>
          <w:numId w:val="1"/>
        </w:numPr>
        <w:autoSpaceDE/>
        <w:autoSpaceDN/>
        <w:spacing w:line="360" w:lineRule="exact"/>
        <w:ind w:left="0" w:firstLine="567"/>
        <w:jc w:val="both"/>
        <w:rPr>
          <w:sz w:val="28"/>
          <w:szCs w:val="28"/>
        </w:rPr>
      </w:pPr>
      <w:r w:rsidRPr="00F41DBB">
        <w:rPr>
          <w:sz w:val="28"/>
          <w:szCs w:val="28"/>
        </w:rPr>
        <w:t>Утвердить</w:t>
      </w:r>
      <w:r w:rsidR="008D4E4F" w:rsidRPr="00F41DBB">
        <w:rPr>
          <w:sz w:val="28"/>
          <w:szCs w:val="28"/>
        </w:rPr>
        <w:t xml:space="preserve"> план мероприятий по подготовке и проведению празднования </w:t>
      </w:r>
      <w:r w:rsidR="000F2913" w:rsidRPr="00F41DBB">
        <w:rPr>
          <w:sz w:val="28"/>
          <w:szCs w:val="28"/>
        </w:rPr>
        <w:t>80</w:t>
      </w:r>
      <w:r w:rsidR="008D4E4F" w:rsidRPr="00F41DBB">
        <w:rPr>
          <w:sz w:val="28"/>
          <w:szCs w:val="28"/>
        </w:rPr>
        <w:t>-й годовщины Победы в Великой Отечественной войне 1941-1945 годов</w:t>
      </w:r>
      <w:r w:rsidR="001A782F">
        <w:rPr>
          <w:sz w:val="28"/>
          <w:szCs w:val="28"/>
        </w:rPr>
        <w:t xml:space="preserve"> согласно приложению № 2.</w:t>
      </w:r>
    </w:p>
    <w:p w:rsidR="002420D1" w:rsidRDefault="002420D1" w:rsidP="00F41DBB">
      <w:pPr>
        <w:numPr>
          <w:ilvl w:val="0"/>
          <w:numId w:val="1"/>
        </w:numPr>
        <w:autoSpaceDE/>
        <w:autoSpaceDN/>
        <w:spacing w:line="360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 и орга</w:t>
      </w:r>
      <w:r w:rsidR="00EE42F5">
        <w:rPr>
          <w:sz w:val="28"/>
          <w:szCs w:val="28"/>
        </w:rPr>
        <w:t>низаций всех форм собственности организовать</w:t>
      </w:r>
      <w:r>
        <w:rPr>
          <w:sz w:val="28"/>
          <w:szCs w:val="28"/>
        </w:rPr>
        <w:t xml:space="preserve"> и п</w:t>
      </w:r>
      <w:r w:rsidR="001A782F">
        <w:rPr>
          <w:sz w:val="28"/>
          <w:szCs w:val="28"/>
        </w:rPr>
        <w:t>р</w:t>
      </w:r>
      <w:r>
        <w:rPr>
          <w:sz w:val="28"/>
          <w:szCs w:val="28"/>
        </w:rPr>
        <w:t xml:space="preserve">овести в трудовых </w:t>
      </w:r>
      <w:r w:rsidR="00EE42F5">
        <w:rPr>
          <w:sz w:val="28"/>
          <w:szCs w:val="28"/>
        </w:rPr>
        <w:t>коллективах мероприятия, посвященные</w:t>
      </w:r>
      <w:r>
        <w:rPr>
          <w:sz w:val="28"/>
          <w:szCs w:val="28"/>
        </w:rPr>
        <w:t xml:space="preserve"> празднованию </w:t>
      </w:r>
      <w:r w:rsidR="000F2913">
        <w:rPr>
          <w:sz w:val="28"/>
          <w:szCs w:val="28"/>
        </w:rPr>
        <w:t>80</w:t>
      </w:r>
      <w:r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 xml:space="preserve">й годовщины Победы в Великой Отечественной войне 1941-1945 годов, чествования тружеников тыла и детей войны. </w:t>
      </w:r>
    </w:p>
    <w:p w:rsidR="00DD3187" w:rsidRDefault="00DD3187" w:rsidP="00F41DBB">
      <w:pPr>
        <w:numPr>
          <w:ilvl w:val="0"/>
          <w:numId w:val="1"/>
        </w:numPr>
        <w:autoSpaceDE/>
        <w:autoSpaceDN/>
        <w:spacing w:line="360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</w:t>
      </w:r>
      <w:r w:rsidR="00FD058F">
        <w:rPr>
          <w:sz w:val="28"/>
          <w:szCs w:val="28"/>
        </w:rPr>
        <w:t>м настоящего постановления</w:t>
      </w:r>
      <w:r>
        <w:rPr>
          <w:sz w:val="28"/>
          <w:szCs w:val="28"/>
        </w:rPr>
        <w:t xml:space="preserve"> возложить на </w:t>
      </w:r>
      <w:r w:rsidR="00F73FBA" w:rsidRPr="00712D15">
        <w:rPr>
          <w:sz w:val="28"/>
          <w:szCs w:val="28"/>
        </w:rPr>
        <w:t>заместител</w:t>
      </w:r>
      <w:r w:rsidR="00F73FBA">
        <w:rPr>
          <w:sz w:val="28"/>
          <w:szCs w:val="28"/>
        </w:rPr>
        <w:t>я</w:t>
      </w:r>
      <w:r w:rsidR="00F73FBA" w:rsidRPr="00712D15">
        <w:rPr>
          <w:sz w:val="28"/>
          <w:szCs w:val="28"/>
        </w:rPr>
        <w:t xml:space="preserve"> главы администрации округа по социальным вопросам</w:t>
      </w:r>
      <w:r w:rsidR="00F73FBA">
        <w:rPr>
          <w:sz w:val="28"/>
          <w:szCs w:val="28"/>
        </w:rPr>
        <w:t xml:space="preserve"> Т.В. Ваганову</w:t>
      </w:r>
      <w:r>
        <w:rPr>
          <w:sz w:val="28"/>
          <w:szCs w:val="28"/>
        </w:rPr>
        <w:t>.</w:t>
      </w:r>
    </w:p>
    <w:p w:rsidR="00E10FFC" w:rsidRPr="00EE42F5" w:rsidRDefault="00EE42F5" w:rsidP="00F41DBB">
      <w:pPr>
        <w:numPr>
          <w:ilvl w:val="0"/>
          <w:numId w:val="1"/>
        </w:numPr>
        <w:autoSpaceDE/>
        <w:autoSpaceDN/>
        <w:spacing w:line="360" w:lineRule="exact"/>
        <w:ind w:left="0" w:firstLine="567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Настоящее постановление вступает в силу со дня подписания.</w:t>
      </w:r>
    </w:p>
    <w:p w:rsidR="00EE42F5" w:rsidRDefault="00EE42F5" w:rsidP="00EE42F5">
      <w:pPr>
        <w:autoSpaceDE/>
        <w:autoSpaceDN/>
        <w:spacing w:line="360" w:lineRule="exact"/>
        <w:ind w:left="567"/>
        <w:jc w:val="both"/>
        <w:rPr>
          <w:sz w:val="28"/>
          <w:szCs w:val="28"/>
        </w:rPr>
      </w:pPr>
    </w:p>
    <w:p w:rsidR="00F41DBB" w:rsidRPr="00EE42F5" w:rsidRDefault="00F41DBB" w:rsidP="00EE42F5">
      <w:pPr>
        <w:autoSpaceDE/>
        <w:autoSpaceDN/>
        <w:spacing w:line="360" w:lineRule="exact"/>
        <w:ind w:left="567"/>
        <w:jc w:val="both"/>
        <w:rPr>
          <w:sz w:val="28"/>
          <w:szCs w:val="28"/>
        </w:rPr>
      </w:pPr>
    </w:p>
    <w:p w:rsidR="00E10FFC" w:rsidRPr="00CC0C4F" w:rsidRDefault="000F2913" w:rsidP="00E10FFC">
      <w:pPr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E10FFC" w:rsidRPr="00CC0C4F">
        <w:rPr>
          <w:sz w:val="28"/>
          <w:szCs w:val="28"/>
        </w:rPr>
        <w:t xml:space="preserve"> Кикнурского</w:t>
      </w:r>
    </w:p>
    <w:p w:rsidR="000F2913" w:rsidRDefault="00E10FFC" w:rsidP="00E10FFC">
      <w:pPr>
        <w:rPr>
          <w:sz w:val="28"/>
          <w:szCs w:val="28"/>
        </w:rPr>
      </w:pPr>
      <w:r w:rsidRPr="00CC0C4F">
        <w:rPr>
          <w:sz w:val="28"/>
          <w:szCs w:val="28"/>
        </w:rPr>
        <w:t>муниципального округа</w:t>
      </w:r>
      <w:r w:rsidR="000F2913">
        <w:rPr>
          <w:sz w:val="28"/>
          <w:szCs w:val="28"/>
        </w:rPr>
        <w:t xml:space="preserve">, </w:t>
      </w:r>
    </w:p>
    <w:p w:rsidR="000F2913" w:rsidRDefault="000F2913" w:rsidP="00E10FFC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E10FFC" w:rsidRPr="00CC0C4F" w:rsidRDefault="000F2913" w:rsidP="00E10FF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М.Н.Хлыбов</w:t>
      </w:r>
    </w:p>
    <w:p w:rsidR="00FD058F" w:rsidRDefault="00FD058F" w:rsidP="00EE42F5">
      <w:pPr>
        <w:rPr>
          <w:sz w:val="28"/>
          <w:szCs w:val="28"/>
        </w:rPr>
      </w:pPr>
    </w:p>
    <w:p w:rsidR="00F41DBB" w:rsidRDefault="00F41DBB" w:rsidP="00EE42F5">
      <w:pPr>
        <w:rPr>
          <w:sz w:val="28"/>
          <w:szCs w:val="28"/>
        </w:rPr>
      </w:pPr>
    </w:p>
    <w:p w:rsidR="00F41DBB" w:rsidRDefault="00F41DBB" w:rsidP="00EE42F5">
      <w:pPr>
        <w:rPr>
          <w:sz w:val="28"/>
          <w:szCs w:val="28"/>
        </w:rPr>
      </w:pPr>
    </w:p>
    <w:p w:rsidR="00F41DBB" w:rsidRDefault="00F41DBB" w:rsidP="00EE42F5">
      <w:pPr>
        <w:rPr>
          <w:sz w:val="28"/>
          <w:szCs w:val="28"/>
        </w:rPr>
      </w:pPr>
    </w:p>
    <w:p w:rsidR="00E10FFC" w:rsidRPr="00CC0C4F" w:rsidRDefault="00E10FFC" w:rsidP="00E10FFC">
      <w:pPr>
        <w:outlineLvl w:val="0"/>
        <w:rPr>
          <w:sz w:val="28"/>
          <w:szCs w:val="28"/>
        </w:rPr>
      </w:pPr>
      <w:r w:rsidRPr="00CC0C4F">
        <w:rPr>
          <w:sz w:val="28"/>
          <w:szCs w:val="28"/>
        </w:rPr>
        <w:t>ПОДГОТОВЛЕНО</w:t>
      </w:r>
    </w:p>
    <w:p w:rsidR="00E10FFC" w:rsidRPr="00CC0C4F" w:rsidRDefault="00E10FFC" w:rsidP="00E10FFC"/>
    <w:p w:rsidR="000F2913" w:rsidRDefault="00E10FFC" w:rsidP="00E10FFC">
      <w:pPr>
        <w:rPr>
          <w:sz w:val="28"/>
          <w:szCs w:val="28"/>
        </w:rPr>
      </w:pPr>
      <w:r w:rsidRPr="00CC0C4F">
        <w:rPr>
          <w:sz w:val="28"/>
          <w:szCs w:val="28"/>
        </w:rPr>
        <w:t>Ведущий специалист</w:t>
      </w:r>
      <w:r w:rsidR="000F2913">
        <w:rPr>
          <w:sz w:val="28"/>
          <w:szCs w:val="28"/>
        </w:rPr>
        <w:t xml:space="preserve"> по работе</w:t>
      </w:r>
    </w:p>
    <w:p w:rsidR="00E10FFC" w:rsidRPr="00CC0C4F" w:rsidRDefault="000F2913" w:rsidP="00E10FFC">
      <w:pPr>
        <w:rPr>
          <w:sz w:val="28"/>
          <w:szCs w:val="28"/>
        </w:rPr>
      </w:pPr>
      <w:r>
        <w:rPr>
          <w:sz w:val="28"/>
          <w:szCs w:val="28"/>
        </w:rPr>
        <w:t>с представительным органом</w:t>
      </w:r>
      <w:r w:rsidR="00E10FFC" w:rsidRPr="00CC0C4F">
        <w:rPr>
          <w:sz w:val="28"/>
          <w:szCs w:val="28"/>
        </w:rPr>
        <w:t xml:space="preserve"> отдела </w:t>
      </w:r>
    </w:p>
    <w:p w:rsidR="000F2913" w:rsidRDefault="000F2913" w:rsidP="00E10FFC">
      <w:pPr>
        <w:rPr>
          <w:sz w:val="28"/>
          <w:szCs w:val="28"/>
        </w:rPr>
      </w:pPr>
      <w:r>
        <w:rPr>
          <w:sz w:val="28"/>
          <w:szCs w:val="28"/>
        </w:rPr>
        <w:t>по организационно-правовым и</w:t>
      </w:r>
    </w:p>
    <w:p w:rsidR="00E10FFC" w:rsidRPr="00CC0C4F" w:rsidRDefault="000F2913" w:rsidP="00E10FFC">
      <w:pPr>
        <w:rPr>
          <w:sz w:val="28"/>
          <w:szCs w:val="28"/>
        </w:rPr>
      </w:pPr>
      <w:r>
        <w:rPr>
          <w:sz w:val="28"/>
          <w:szCs w:val="28"/>
        </w:rPr>
        <w:t>кадровым вопросам</w:t>
      </w:r>
      <w:r w:rsidR="00E10FFC" w:rsidRPr="00CC0C4F">
        <w:rPr>
          <w:sz w:val="28"/>
          <w:szCs w:val="28"/>
        </w:rPr>
        <w:t xml:space="preserve"> </w:t>
      </w:r>
      <w:r w:rsidR="00E10FFC" w:rsidRPr="00CC0C4F">
        <w:rPr>
          <w:sz w:val="28"/>
          <w:szCs w:val="28"/>
        </w:rPr>
        <w:tab/>
      </w:r>
      <w:r w:rsidR="00E10FFC" w:rsidRPr="00CC0C4F">
        <w:rPr>
          <w:sz w:val="28"/>
          <w:szCs w:val="28"/>
        </w:rPr>
        <w:tab/>
      </w:r>
      <w:r w:rsidR="00E10FFC" w:rsidRPr="00CC0C4F">
        <w:rPr>
          <w:sz w:val="28"/>
          <w:szCs w:val="28"/>
        </w:rPr>
        <w:tab/>
      </w:r>
      <w:r w:rsidR="00E10FFC" w:rsidRPr="00CC0C4F">
        <w:rPr>
          <w:sz w:val="28"/>
          <w:szCs w:val="28"/>
        </w:rPr>
        <w:tab/>
      </w:r>
      <w:r w:rsidR="00E10FFC" w:rsidRPr="00CC0C4F">
        <w:rPr>
          <w:sz w:val="28"/>
          <w:szCs w:val="28"/>
        </w:rPr>
        <w:tab/>
      </w:r>
      <w:r w:rsidR="00E10FFC" w:rsidRPr="00CC0C4F">
        <w:rPr>
          <w:sz w:val="28"/>
          <w:szCs w:val="28"/>
        </w:rPr>
        <w:tab/>
      </w:r>
      <w:r w:rsidR="00E10FFC" w:rsidRPr="00CC0C4F">
        <w:rPr>
          <w:sz w:val="28"/>
          <w:szCs w:val="28"/>
        </w:rPr>
        <w:tab/>
      </w:r>
      <w:r>
        <w:rPr>
          <w:sz w:val="28"/>
          <w:szCs w:val="28"/>
        </w:rPr>
        <w:t>Г.С. Гарнышева</w:t>
      </w:r>
    </w:p>
    <w:p w:rsidR="00F73FBA" w:rsidRDefault="00F73FBA" w:rsidP="00E10FFC">
      <w:pPr>
        <w:rPr>
          <w:sz w:val="28"/>
          <w:szCs w:val="28"/>
        </w:rPr>
      </w:pPr>
    </w:p>
    <w:p w:rsidR="00E10FFC" w:rsidRPr="00CC0C4F" w:rsidRDefault="00E10FFC" w:rsidP="00E10FFC">
      <w:pPr>
        <w:rPr>
          <w:sz w:val="28"/>
          <w:szCs w:val="28"/>
        </w:rPr>
      </w:pPr>
      <w:r w:rsidRPr="00CC0C4F">
        <w:rPr>
          <w:sz w:val="28"/>
          <w:szCs w:val="28"/>
        </w:rPr>
        <w:t>СОГЛАСОВАНО</w:t>
      </w:r>
    </w:p>
    <w:p w:rsidR="00E10FFC" w:rsidRPr="00CC0C4F" w:rsidRDefault="00E10FFC" w:rsidP="00F73FBA">
      <w:pPr>
        <w:rPr>
          <w:sz w:val="28"/>
          <w:szCs w:val="28"/>
        </w:rPr>
      </w:pPr>
      <w:r w:rsidRPr="00CC0C4F">
        <w:rPr>
          <w:sz w:val="28"/>
          <w:szCs w:val="28"/>
        </w:rPr>
        <w:tab/>
      </w:r>
      <w:r w:rsidRPr="00CC0C4F">
        <w:rPr>
          <w:sz w:val="28"/>
          <w:szCs w:val="28"/>
        </w:rPr>
        <w:tab/>
      </w:r>
      <w:r w:rsidRPr="00CC0C4F">
        <w:rPr>
          <w:sz w:val="28"/>
          <w:szCs w:val="28"/>
        </w:rPr>
        <w:tab/>
      </w:r>
      <w:r w:rsidRPr="00CC0C4F">
        <w:rPr>
          <w:sz w:val="28"/>
          <w:szCs w:val="28"/>
        </w:rPr>
        <w:tab/>
      </w:r>
      <w:r w:rsidRPr="00CC0C4F">
        <w:rPr>
          <w:sz w:val="28"/>
          <w:szCs w:val="28"/>
        </w:rPr>
        <w:tab/>
      </w:r>
      <w:r w:rsidR="002E1491">
        <w:rPr>
          <w:sz w:val="28"/>
          <w:szCs w:val="28"/>
        </w:rPr>
        <w:t xml:space="preserve">  </w:t>
      </w:r>
    </w:p>
    <w:p w:rsidR="007E6FEC" w:rsidRDefault="007E6FEC" w:rsidP="002E1491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7E6FEC" w:rsidRDefault="007E6FEC" w:rsidP="002E1491">
      <w:pPr>
        <w:rPr>
          <w:sz w:val="28"/>
          <w:szCs w:val="28"/>
        </w:rPr>
      </w:pPr>
      <w:r>
        <w:rPr>
          <w:sz w:val="28"/>
          <w:szCs w:val="28"/>
        </w:rPr>
        <w:t>администрации округа по</w:t>
      </w:r>
    </w:p>
    <w:p w:rsidR="007E6FEC" w:rsidRDefault="007E6FEC" w:rsidP="002E1491">
      <w:pPr>
        <w:rPr>
          <w:sz w:val="28"/>
          <w:szCs w:val="28"/>
        </w:rPr>
      </w:pPr>
      <w:r>
        <w:rPr>
          <w:sz w:val="28"/>
          <w:szCs w:val="28"/>
        </w:rPr>
        <w:t>социальным вопросам,</w:t>
      </w:r>
    </w:p>
    <w:p w:rsidR="007E6FEC" w:rsidRDefault="007E6FEC" w:rsidP="002E1491">
      <w:pPr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</w:p>
    <w:p w:rsidR="007E6FEC" w:rsidRDefault="007E6FEC" w:rsidP="002E1491">
      <w:pPr>
        <w:rPr>
          <w:sz w:val="28"/>
          <w:szCs w:val="28"/>
        </w:rPr>
      </w:pPr>
      <w:r>
        <w:rPr>
          <w:sz w:val="28"/>
          <w:szCs w:val="28"/>
        </w:rPr>
        <w:t>социальной политики                                                                Т.В. Ваганова</w:t>
      </w:r>
    </w:p>
    <w:p w:rsidR="007E6FEC" w:rsidRDefault="007E6FEC" w:rsidP="002E1491">
      <w:pPr>
        <w:rPr>
          <w:sz w:val="28"/>
          <w:szCs w:val="28"/>
        </w:rPr>
      </w:pPr>
    </w:p>
    <w:p w:rsidR="002E1491" w:rsidRPr="00CC0C4F" w:rsidRDefault="002E1491" w:rsidP="002E1491">
      <w:pPr>
        <w:rPr>
          <w:sz w:val="28"/>
          <w:szCs w:val="28"/>
        </w:rPr>
      </w:pPr>
      <w:r w:rsidRPr="00CC0C4F">
        <w:rPr>
          <w:sz w:val="28"/>
          <w:szCs w:val="28"/>
        </w:rPr>
        <w:t xml:space="preserve">Заведующий отделом </w:t>
      </w:r>
    </w:p>
    <w:p w:rsidR="002E1491" w:rsidRPr="00CC0C4F" w:rsidRDefault="002E1491" w:rsidP="002E1491">
      <w:pPr>
        <w:rPr>
          <w:sz w:val="28"/>
          <w:szCs w:val="28"/>
        </w:rPr>
      </w:pPr>
      <w:r w:rsidRPr="00CC0C4F">
        <w:rPr>
          <w:sz w:val="28"/>
          <w:szCs w:val="28"/>
        </w:rPr>
        <w:t>по организационно-правовым</w:t>
      </w:r>
    </w:p>
    <w:p w:rsidR="002E1491" w:rsidRPr="00CC0C4F" w:rsidRDefault="002E1491" w:rsidP="002E1491">
      <w:pPr>
        <w:rPr>
          <w:sz w:val="28"/>
          <w:szCs w:val="28"/>
        </w:rPr>
      </w:pPr>
      <w:r w:rsidRPr="00CC0C4F">
        <w:rPr>
          <w:sz w:val="28"/>
          <w:szCs w:val="28"/>
        </w:rPr>
        <w:t xml:space="preserve">и кадровым 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0C4F">
        <w:rPr>
          <w:sz w:val="28"/>
          <w:szCs w:val="28"/>
        </w:rPr>
        <w:t>И.Н. Чернодарова</w:t>
      </w:r>
    </w:p>
    <w:p w:rsidR="00E10FFC" w:rsidRPr="00CC0C4F" w:rsidRDefault="00E10FFC" w:rsidP="00E10FFC">
      <w:pPr>
        <w:rPr>
          <w:sz w:val="28"/>
          <w:szCs w:val="28"/>
        </w:rPr>
      </w:pPr>
    </w:p>
    <w:p w:rsidR="000F2913" w:rsidRDefault="000F2913" w:rsidP="00EE42F5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E42F5" w:rsidRPr="00CC0C4F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="00EE42F5" w:rsidRPr="00CC0C4F">
        <w:rPr>
          <w:sz w:val="28"/>
          <w:szCs w:val="28"/>
        </w:rPr>
        <w:t xml:space="preserve"> делами, </w:t>
      </w:r>
      <w:r w:rsidR="00EE42F5" w:rsidRPr="00CC0C4F">
        <w:rPr>
          <w:sz w:val="28"/>
          <w:szCs w:val="28"/>
        </w:rPr>
        <w:br/>
        <w:t xml:space="preserve">заведующий отделом </w:t>
      </w:r>
      <w:r w:rsidR="00EE42F5" w:rsidRPr="00CC0C4F">
        <w:rPr>
          <w:sz w:val="28"/>
          <w:szCs w:val="28"/>
        </w:rPr>
        <w:br/>
        <w:t>материально-технического</w:t>
      </w:r>
    </w:p>
    <w:p w:rsidR="00EE42F5" w:rsidRPr="00CC0C4F" w:rsidRDefault="00EE42F5" w:rsidP="00EE42F5">
      <w:pPr>
        <w:rPr>
          <w:sz w:val="28"/>
          <w:szCs w:val="28"/>
        </w:rPr>
      </w:pPr>
      <w:r w:rsidRPr="00CC0C4F">
        <w:rPr>
          <w:sz w:val="28"/>
          <w:szCs w:val="28"/>
        </w:rPr>
        <w:t>обеспечения</w:t>
      </w:r>
      <w:r w:rsidRPr="00CC0C4F">
        <w:rPr>
          <w:sz w:val="28"/>
          <w:szCs w:val="28"/>
        </w:rPr>
        <w:tab/>
      </w:r>
      <w:r w:rsidRPr="00CC0C4F">
        <w:rPr>
          <w:sz w:val="28"/>
          <w:szCs w:val="28"/>
        </w:rPr>
        <w:tab/>
      </w:r>
      <w:r w:rsidRPr="00CC0C4F">
        <w:rPr>
          <w:sz w:val="28"/>
          <w:szCs w:val="28"/>
        </w:rPr>
        <w:tab/>
      </w:r>
      <w:r w:rsidRPr="00CC0C4F">
        <w:rPr>
          <w:sz w:val="28"/>
          <w:szCs w:val="28"/>
        </w:rPr>
        <w:tab/>
      </w:r>
      <w:r w:rsidR="000F2913">
        <w:rPr>
          <w:sz w:val="28"/>
          <w:szCs w:val="28"/>
        </w:rPr>
        <w:t xml:space="preserve">                                        </w:t>
      </w:r>
      <w:r w:rsidR="00F41DBB">
        <w:rPr>
          <w:sz w:val="28"/>
          <w:szCs w:val="28"/>
        </w:rPr>
        <w:t xml:space="preserve"> </w:t>
      </w:r>
      <w:r w:rsidR="000F2913">
        <w:rPr>
          <w:sz w:val="28"/>
          <w:szCs w:val="28"/>
        </w:rPr>
        <w:t>А.Г. Дегтярёв</w:t>
      </w:r>
    </w:p>
    <w:p w:rsidR="00E10FFC" w:rsidRPr="00991BAD" w:rsidRDefault="00E10FFC" w:rsidP="00E10FFC">
      <w:pPr>
        <w:rPr>
          <w:sz w:val="28"/>
          <w:szCs w:val="28"/>
        </w:rPr>
      </w:pPr>
      <w:r w:rsidRPr="00991BAD">
        <w:rPr>
          <w:sz w:val="28"/>
          <w:szCs w:val="28"/>
        </w:rPr>
        <w:t xml:space="preserve">                                                          </w:t>
      </w:r>
    </w:p>
    <w:p w:rsidR="00E10FFC" w:rsidRPr="00716BD6" w:rsidRDefault="00E10FFC" w:rsidP="00E10FFC">
      <w:pPr>
        <w:jc w:val="both"/>
        <w:rPr>
          <w:sz w:val="28"/>
          <w:szCs w:val="28"/>
        </w:rPr>
      </w:pPr>
      <w:r w:rsidRPr="00716BD6">
        <w:rPr>
          <w:sz w:val="28"/>
          <w:szCs w:val="28"/>
        </w:rPr>
        <w:tab/>
      </w:r>
    </w:p>
    <w:p w:rsidR="009F7455" w:rsidRDefault="00E10FFC" w:rsidP="00E10FFC">
      <w:pPr>
        <w:rPr>
          <w:sz w:val="28"/>
          <w:szCs w:val="28"/>
        </w:rPr>
      </w:pPr>
      <w:r w:rsidRPr="00716BD6">
        <w:rPr>
          <w:sz w:val="28"/>
          <w:szCs w:val="28"/>
        </w:rPr>
        <w:t>Разослать:</w:t>
      </w:r>
      <w:r w:rsidR="00F73FBA">
        <w:rPr>
          <w:sz w:val="28"/>
          <w:szCs w:val="28"/>
        </w:rPr>
        <w:t xml:space="preserve"> </w:t>
      </w:r>
      <w:r w:rsidR="009F7455">
        <w:rPr>
          <w:sz w:val="28"/>
          <w:szCs w:val="28"/>
        </w:rPr>
        <w:t>членам комиссии</w:t>
      </w:r>
    </w:p>
    <w:p w:rsidR="009F7455" w:rsidRDefault="009F7455" w:rsidP="00E10FFC">
      <w:pPr>
        <w:rPr>
          <w:sz w:val="28"/>
          <w:szCs w:val="28"/>
        </w:rPr>
      </w:pPr>
    </w:p>
    <w:p w:rsidR="009F7455" w:rsidRDefault="009F7455" w:rsidP="00E10FFC">
      <w:pPr>
        <w:rPr>
          <w:sz w:val="28"/>
          <w:szCs w:val="28"/>
        </w:rPr>
      </w:pPr>
    </w:p>
    <w:p w:rsidR="009F7455" w:rsidRDefault="009F7455" w:rsidP="00E10FFC">
      <w:pPr>
        <w:rPr>
          <w:sz w:val="28"/>
          <w:szCs w:val="28"/>
        </w:rPr>
      </w:pPr>
    </w:p>
    <w:p w:rsidR="009F7455" w:rsidRDefault="009F7455" w:rsidP="00E10FFC">
      <w:pPr>
        <w:rPr>
          <w:sz w:val="28"/>
          <w:szCs w:val="28"/>
        </w:rPr>
      </w:pPr>
    </w:p>
    <w:p w:rsidR="009F7455" w:rsidRDefault="009F7455" w:rsidP="00E10FFC">
      <w:pPr>
        <w:rPr>
          <w:sz w:val="28"/>
          <w:szCs w:val="28"/>
        </w:rPr>
      </w:pPr>
    </w:p>
    <w:p w:rsidR="009F7455" w:rsidRDefault="009F7455" w:rsidP="00E10FFC">
      <w:pPr>
        <w:rPr>
          <w:sz w:val="28"/>
          <w:szCs w:val="28"/>
        </w:rPr>
      </w:pPr>
    </w:p>
    <w:p w:rsidR="009F7455" w:rsidRDefault="009F7455" w:rsidP="00E10FFC">
      <w:pPr>
        <w:rPr>
          <w:sz w:val="28"/>
          <w:szCs w:val="28"/>
        </w:rPr>
      </w:pPr>
    </w:p>
    <w:p w:rsidR="009F7455" w:rsidRDefault="009F7455" w:rsidP="00E10FFC">
      <w:pPr>
        <w:rPr>
          <w:sz w:val="28"/>
          <w:szCs w:val="28"/>
        </w:rPr>
      </w:pPr>
    </w:p>
    <w:p w:rsidR="009F7455" w:rsidRDefault="009F7455" w:rsidP="00E10FFC">
      <w:pPr>
        <w:rPr>
          <w:sz w:val="28"/>
          <w:szCs w:val="28"/>
        </w:rPr>
      </w:pPr>
    </w:p>
    <w:p w:rsidR="009F7455" w:rsidRDefault="009F7455" w:rsidP="00E10FFC">
      <w:pPr>
        <w:rPr>
          <w:sz w:val="28"/>
          <w:szCs w:val="28"/>
        </w:rPr>
      </w:pPr>
    </w:p>
    <w:p w:rsidR="009F7455" w:rsidRDefault="009F7455" w:rsidP="00E10FFC">
      <w:pPr>
        <w:rPr>
          <w:sz w:val="28"/>
          <w:szCs w:val="28"/>
        </w:rPr>
      </w:pPr>
    </w:p>
    <w:p w:rsidR="009F7455" w:rsidRDefault="009F7455" w:rsidP="00E10FFC">
      <w:pPr>
        <w:rPr>
          <w:sz w:val="28"/>
          <w:szCs w:val="28"/>
        </w:rPr>
      </w:pPr>
    </w:p>
    <w:p w:rsidR="009F7455" w:rsidRDefault="009F7455" w:rsidP="00E10FFC">
      <w:pPr>
        <w:rPr>
          <w:sz w:val="28"/>
          <w:szCs w:val="28"/>
        </w:rPr>
      </w:pPr>
    </w:p>
    <w:p w:rsidR="009F7455" w:rsidRDefault="009F7455" w:rsidP="00E10FFC">
      <w:pPr>
        <w:rPr>
          <w:sz w:val="28"/>
          <w:szCs w:val="28"/>
        </w:rPr>
      </w:pPr>
    </w:p>
    <w:p w:rsidR="009F7455" w:rsidRDefault="009F7455" w:rsidP="00E10FFC">
      <w:pPr>
        <w:rPr>
          <w:sz w:val="28"/>
          <w:szCs w:val="28"/>
        </w:rPr>
      </w:pPr>
    </w:p>
    <w:p w:rsidR="009F7455" w:rsidRDefault="009F7455" w:rsidP="00E10FFC">
      <w:pPr>
        <w:rPr>
          <w:sz w:val="28"/>
          <w:szCs w:val="28"/>
        </w:rPr>
      </w:pPr>
    </w:p>
    <w:p w:rsidR="009F7455" w:rsidRDefault="009F7455" w:rsidP="00E10FFC">
      <w:pPr>
        <w:rPr>
          <w:sz w:val="28"/>
          <w:szCs w:val="28"/>
        </w:rPr>
      </w:pPr>
    </w:p>
    <w:p w:rsidR="009F7455" w:rsidRDefault="009F7455" w:rsidP="00E10FFC">
      <w:pPr>
        <w:rPr>
          <w:sz w:val="28"/>
          <w:szCs w:val="28"/>
        </w:rPr>
      </w:pPr>
    </w:p>
    <w:p w:rsidR="009F7455" w:rsidRDefault="009F7455" w:rsidP="00E10FFC">
      <w:pPr>
        <w:rPr>
          <w:sz w:val="28"/>
          <w:szCs w:val="28"/>
        </w:rPr>
      </w:pPr>
    </w:p>
    <w:p w:rsidR="009F7455" w:rsidRDefault="009F7455" w:rsidP="00E10FFC">
      <w:pPr>
        <w:rPr>
          <w:sz w:val="28"/>
          <w:szCs w:val="28"/>
        </w:rPr>
      </w:pPr>
    </w:p>
    <w:p w:rsidR="009F7455" w:rsidRDefault="009F7455" w:rsidP="00E10FFC">
      <w:pPr>
        <w:rPr>
          <w:sz w:val="28"/>
          <w:szCs w:val="28"/>
        </w:rPr>
      </w:pPr>
    </w:p>
    <w:p w:rsidR="00F41DBB" w:rsidRDefault="00F41DBB" w:rsidP="00E10FFC">
      <w:pPr>
        <w:rPr>
          <w:sz w:val="28"/>
          <w:szCs w:val="28"/>
        </w:rPr>
      </w:pPr>
    </w:p>
    <w:p w:rsidR="009F7455" w:rsidRDefault="00AB16EC" w:rsidP="001D1FBB">
      <w:pPr>
        <w:tabs>
          <w:tab w:val="left" w:pos="5103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1D1FBB">
        <w:rPr>
          <w:sz w:val="28"/>
          <w:szCs w:val="28"/>
        </w:rPr>
        <w:t xml:space="preserve"> </w:t>
      </w:r>
      <w:r w:rsidR="009F7455">
        <w:rPr>
          <w:sz w:val="28"/>
          <w:szCs w:val="28"/>
        </w:rPr>
        <w:t>Приложение</w:t>
      </w:r>
      <w:r w:rsidR="001D1FBB">
        <w:rPr>
          <w:sz w:val="28"/>
          <w:szCs w:val="28"/>
        </w:rPr>
        <w:t xml:space="preserve"> № 1</w:t>
      </w:r>
    </w:p>
    <w:p w:rsidR="009F7455" w:rsidRDefault="009F7455" w:rsidP="00E10F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9F7455" w:rsidRDefault="009F7455" w:rsidP="00E10F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1D1FB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</w:t>
      </w:r>
    </w:p>
    <w:p w:rsidR="001D1FBB" w:rsidRDefault="001D1FBB" w:rsidP="00E10FFC">
      <w:pPr>
        <w:rPr>
          <w:sz w:val="28"/>
          <w:szCs w:val="28"/>
        </w:rPr>
      </w:pPr>
    </w:p>
    <w:p w:rsidR="009F7455" w:rsidRDefault="009F7455" w:rsidP="00E10F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                       </w:t>
      </w:r>
    </w:p>
    <w:p w:rsidR="009F7455" w:rsidRDefault="009F7455" w:rsidP="00E10F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Кикнурского муниципального      </w:t>
      </w:r>
    </w:p>
    <w:p w:rsidR="009F7455" w:rsidRDefault="009F7455" w:rsidP="00E10F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округа Кировской области</w:t>
      </w:r>
    </w:p>
    <w:p w:rsidR="009F7455" w:rsidRDefault="009F7455" w:rsidP="00E10F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                                №</w:t>
      </w:r>
    </w:p>
    <w:p w:rsidR="009F7455" w:rsidRDefault="009F7455" w:rsidP="00E10FFC">
      <w:pPr>
        <w:rPr>
          <w:sz w:val="28"/>
          <w:szCs w:val="28"/>
        </w:rPr>
      </w:pPr>
    </w:p>
    <w:p w:rsidR="009F7455" w:rsidRDefault="009F7455" w:rsidP="00E10FFC">
      <w:pPr>
        <w:rPr>
          <w:sz w:val="28"/>
          <w:szCs w:val="28"/>
        </w:rPr>
      </w:pPr>
    </w:p>
    <w:p w:rsidR="009F7455" w:rsidRDefault="009F7455" w:rsidP="00E10FFC">
      <w:pPr>
        <w:rPr>
          <w:sz w:val="28"/>
          <w:szCs w:val="28"/>
        </w:rPr>
      </w:pPr>
    </w:p>
    <w:p w:rsidR="009F7455" w:rsidRPr="009F7455" w:rsidRDefault="009F7455" w:rsidP="009F7455">
      <w:pPr>
        <w:autoSpaceDE/>
        <w:autoSpaceDN/>
        <w:jc w:val="center"/>
        <w:rPr>
          <w:b/>
          <w:bCs/>
          <w:sz w:val="28"/>
          <w:szCs w:val="28"/>
        </w:rPr>
      </w:pPr>
      <w:r w:rsidRPr="009F7455">
        <w:rPr>
          <w:b/>
          <w:bCs/>
          <w:sz w:val="28"/>
          <w:szCs w:val="28"/>
        </w:rPr>
        <w:t>СОСТАВ</w:t>
      </w:r>
    </w:p>
    <w:p w:rsidR="009F7455" w:rsidRDefault="009F7455" w:rsidP="009F7455">
      <w:pPr>
        <w:autoSpaceDE/>
        <w:autoSpaceDN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организационного комитета по подготовке</w:t>
      </w:r>
    </w:p>
    <w:p w:rsidR="009F7455" w:rsidRDefault="009F7455" w:rsidP="009F7455">
      <w:pPr>
        <w:autoSpaceDE/>
        <w:autoSpaceDN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проведению празднования </w:t>
      </w:r>
      <w:r w:rsidR="000F2913">
        <w:rPr>
          <w:b/>
          <w:bCs/>
          <w:sz w:val="28"/>
          <w:szCs w:val="28"/>
        </w:rPr>
        <w:t>80</w:t>
      </w:r>
      <w:r>
        <w:rPr>
          <w:b/>
          <w:bCs/>
          <w:sz w:val="28"/>
          <w:szCs w:val="28"/>
        </w:rPr>
        <w:t>-й годовщины</w:t>
      </w:r>
    </w:p>
    <w:p w:rsidR="009F7455" w:rsidRPr="009F7455" w:rsidRDefault="009F7455" w:rsidP="009F7455">
      <w:pPr>
        <w:autoSpaceDE/>
        <w:autoSpaceDN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Победы в Великой Отечественной войне 1941-1945 годов</w:t>
      </w:r>
    </w:p>
    <w:p w:rsidR="009F7455" w:rsidRPr="009F7455" w:rsidRDefault="009F7455" w:rsidP="009F7455">
      <w:pPr>
        <w:autoSpaceDE/>
        <w:autoSpaceDN/>
        <w:jc w:val="center"/>
        <w:rPr>
          <w:b/>
          <w:sz w:val="28"/>
          <w:szCs w:val="28"/>
        </w:rPr>
      </w:pPr>
    </w:p>
    <w:tbl>
      <w:tblPr>
        <w:tblW w:w="9626" w:type="dxa"/>
        <w:tblInd w:w="-106" w:type="dxa"/>
        <w:tblLook w:val="01E0" w:firstRow="1" w:lastRow="1" w:firstColumn="1" w:lastColumn="1" w:noHBand="0" w:noVBand="0"/>
      </w:tblPr>
      <w:tblGrid>
        <w:gridCol w:w="3348"/>
        <w:gridCol w:w="727"/>
        <w:gridCol w:w="5551"/>
      </w:tblGrid>
      <w:tr w:rsidR="00AB16EC" w:rsidRPr="009F7455" w:rsidTr="00CE3232">
        <w:tc>
          <w:tcPr>
            <w:tcW w:w="3348" w:type="dxa"/>
          </w:tcPr>
          <w:p w:rsidR="009F7455" w:rsidRDefault="000F2913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ХЛЫБОВ</w:t>
            </w:r>
          </w:p>
          <w:p w:rsidR="000F2913" w:rsidRPr="009F7455" w:rsidRDefault="000F2913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Николаевич</w:t>
            </w:r>
          </w:p>
        </w:tc>
        <w:tc>
          <w:tcPr>
            <w:tcW w:w="727" w:type="dxa"/>
          </w:tcPr>
          <w:p w:rsidR="009F7455" w:rsidRPr="009F7455" w:rsidRDefault="009F7455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 w:rsidRPr="009F7455">
              <w:rPr>
                <w:sz w:val="28"/>
                <w:szCs w:val="28"/>
              </w:rPr>
              <w:t>-</w:t>
            </w:r>
          </w:p>
        </w:tc>
        <w:tc>
          <w:tcPr>
            <w:tcW w:w="5551" w:type="dxa"/>
          </w:tcPr>
          <w:p w:rsidR="009F7455" w:rsidRPr="009F7455" w:rsidRDefault="000F2913" w:rsidP="0074381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</w:t>
            </w:r>
            <w:r w:rsidR="009F7455" w:rsidRPr="009F745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9F7455" w:rsidRPr="009F7455">
              <w:rPr>
                <w:sz w:val="28"/>
                <w:szCs w:val="28"/>
              </w:rPr>
              <w:t xml:space="preserve"> Кикнурского муниципального округа,</w:t>
            </w:r>
            <w:r>
              <w:rPr>
                <w:sz w:val="28"/>
                <w:szCs w:val="28"/>
              </w:rPr>
              <w:t xml:space="preserve"> первый заместитель главы администрации округа,</w:t>
            </w:r>
            <w:r w:rsidR="009F7455" w:rsidRPr="009F7455">
              <w:rPr>
                <w:sz w:val="28"/>
                <w:szCs w:val="28"/>
              </w:rPr>
              <w:t xml:space="preserve"> председатель </w:t>
            </w:r>
            <w:r w:rsidR="00F252C3" w:rsidRPr="00EA282C">
              <w:rPr>
                <w:sz w:val="28"/>
                <w:szCs w:val="28"/>
              </w:rPr>
              <w:t>оргкомитета</w:t>
            </w:r>
          </w:p>
          <w:p w:rsidR="009F7455" w:rsidRPr="009F7455" w:rsidRDefault="009F7455" w:rsidP="0074381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B16EC" w:rsidRPr="009F7455" w:rsidTr="001D1FBB">
        <w:trPr>
          <w:trHeight w:val="999"/>
        </w:trPr>
        <w:tc>
          <w:tcPr>
            <w:tcW w:w="3348" w:type="dxa"/>
          </w:tcPr>
          <w:p w:rsidR="00EA282C" w:rsidRPr="009F7455" w:rsidRDefault="00EA282C" w:rsidP="00EA282C">
            <w:pPr>
              <w:adjustRightInd w:val="0"/>
              <w:outlineLvl w:val="0"/>
              <w:rPr>
                <w:sz w:val="28"/>
                <w:szCs w:val="28"/>
              </w:rPr>
            </w:pPr>
            <w:r w:rsidRPr="009F7455">
              <w:rPr>
                <w:sz w:val="28"/>
                <w:szCs w:val="28"/>
              </w:rPr>
              <w:t>ВАГАНОВА</w:t>
            </w:r>
          </w:p>
          <w:p w:rsidR="00EA282C" w:rsidRPr="009F7455" w:rsidRDefault="00EA282C" w:rsidP="00EA282C">
            <w:pPr>
              <w:adjustRightInd w:val="0"/>
              <w:outlineLvl w:val="0"/>
              <w:rPr>
                <w:sz w:val="28"/>
                <w:szCs w:val="28"/>
              </w:rPr>
            </w:pPr>
            <w:r w:rsidRPr="009F7455">
              <w:rPr>
                <w:sz w:val="28"/>
                <w:szCs w:val="28"/>
              </w:rPr>
              <w:t>Татьяна Викторовна</w:t>
            </w: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74381A" w:rsidRDefault="00F41DBB" w:rsidP="00EA282C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ЖЕГАЛИНА</w:t>
            </w:r>
          </w:p>
          <w:p w:rsidR="00F41DBB" w:rsidRDefault="00F41DBB" w:rsidP="00EA282C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Pr="009F7455" w:rsidRDefault="00EA282C" w:rsidP="00EA282C">
            <w:pPr>
              <w:adjustRightInd w:val="0"/>
              <w:outlineLvl w:val="0"/>
              <w:rPr>
                <w:sz w:val="28"/>
                <w:szCs w:val="28"/>
              </w:rPr>
            </w:pPr>
            <w:r w:rsidRPr="009F7455">
              <w:rPr>
                <w:sz w:val="28"/>
                <w:szCs w:val="28"/>
              </w:rPr>
              <w:t xml:space="preserve">Члены </w:t>
            </w:r>
            <w:r w:rsidRPr="00EA282C">
              <w:rPr>
                <w:sz w:val="28"/>
                <w:szCs w:val="28"/>
              </w:rPr>
              <w:t>оргкомитета</w:t>
            </w:r>
            <w:r w:rsidRPr="009F7455">
              <w:rPr>
                <w:sz w:val="28"/>
                <w:szCs w:val="28"/>
              </w:rPr>
              <w:t>:</w:t>
            </w: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ВТОРЫХ</w:t>
            </w: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1D1FBB" w:rsidRDefault="001D1FBB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ДЕГТЯРЁВ</w:t>
            </w:r>
          </w:p>
          <w:p w:rsidR="001D1FBB" w:rsidRDefault="001D1FBB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Григорьевич</w:t>
            </w:r>
          </w:p>
          <w:p w:rsidR="001D1FBB" w:rsidRDefault="001D1FBB" w:rsidP="00F41DBB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F41DBB" w:rsidRDefault="00F41DBB" w:rsidP="00F41DBB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ДОЛГУШЕВ</w:t>
            </w:r>
          </w:p>
          <w:p w:rsidR="00F41DBB" w:rsidRDefault="00F41DBB" w:rsidP="00F41DBB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Васильевич</w:t>
            </w:r>
          </w:p>
          <w:p w:rsidR="00F41DBB" w:rsidRDefault="00F41DBB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ЖЕЛОНКИНА</w:t>
            </w: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Pr="009F7455" w:rsidRDefault="00EA282C" w:rsidP="00EA282C">
            <w:pPr>
              <w:adjustRightInd w:val="0"/>
              <w:outlineLvl w:val="0"/>
              <w:rPr>
                <w:sz w:val="28"/>
                <w:szCs w:val="28"/>
              </w:rPr>
            </w:pPr>
            <w:r w:rsidRPr="009F7455">
              <w:rPr>
                <w:sz w:val="28"/>
                <w:szCs w:val="28"/>
              </w:rPr>
              <w:t>ЗАЙЦЕВА</w:t>
            </w:r>
          </w:p>
          <w:p w:rsidR="00EA282C" w:rsidRDefault="00EA282C" w:rsidP="00EA282C">
            <w:pPr>
              <w:adjustRightInd w:val="0"/>
              <w:outlineLvl w:val="0"/>
              <w:rPr>
                <w:sz w:val="28"/>
                <w:szCs w:val="28"/>
              </w:rPr>
            </w:pPr>
            <w:r w:rsidRPr="009F7455">
              <w:rPr>
                <w:sz w:val="28"/>
                <w:szCs w:val="28"/>
              </w:rPr>
              <w:lastRenderedPageBreak/>
              <w:t xml:space="preserve">Галина Николаевна   </w:t>
            </w: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9F7455" w:rsidRPr="009F7455" w:rsidRDefault="009F7455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 w:rsidRPr="009F7455">
              <w:rPr>
                <w:sz w:val="28"/>
                <w:szCs w:val="28"/>
              </w:rPr>
              <w:t>КОЖЕВНИКОВ</w:t>
            </w:r>
          </w:p>
          <w:p w:rsidR="009F7455" w:rsidRDefault="009F7455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 w:rsidRPr="009F7455">
              <w:rPr>
                <w:sz w:val="28"/>
                <w:szCs w:val="28"/>
              </w:rPr>
              <w:t>Владимир Александрович</w:t>
            </w: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CE3232" w:rsidRDefault="00CE3232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1D1FBB" w:rsidRPr="009F7455" w:rsidRDefault="001D1FBB" w:rsidP="001D1FBB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КУШКО</w:t>
            </w:r>
            <w:r w:rsidRPr="009F7455">
              <w:rPr>
                <w:sz w:val="28"/>
                <w:szCs w:val="28"/>
              </w:rPr>
              <w:t>В</w:t>
            </w:r>
          </w:p>
          <w:p w:rsidR="001D1FBB" w:rsidRPr="009F7455" w:rsidRDefault="001D1FBB" w:rsidP="001D1FBB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</w:t>
            </w:r>
            <w:r w:rsidRPr="009F7455">
              <w:rPr>
                <w:sz w:val="28"/>
                <w:szCs w:val="28"/>
              </w:rPr>
              <w:t>вич</w:t>
            </w:r>
          </w:p>
          <w:p w:rsidR="00EA282C" w:rsidRPr="009F7455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9F7455" w:rsidRDefault="009F7455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 w:rsidRPr="009F7455">
              <w:rPr>
                <w:sz w:val="28"/>
                <w:szCs w:val="28"/>
              </w:rPr>
              <w:lastRenderedPageBreak/>
              <w:t>-</w:t>
            </w: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EA282C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D1FBB" w:rsidRDefault="001D1FBB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1D1FBB" w:rsidRDefault="001D1FBB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1D1FBB" w:rsidRDefault="001D1FBB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1D1FBB" w:rsidRDefault="001D1FBB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1D1FBB" w:rsidRDefault="001D1FBB" w:rsidP="001D1FBB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D1FBB" w:rsidRDefault="001D1FBB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1D1FBB" w:rsidRDefault="001D1FBB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1D1FBB" w:rsidRDefault="001D1FBB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1D1FBB" w:rsidRDefault="001D1FBB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1D1FBB" w:rsidRPr="009F7455" w:rsidRDefault="001D1FBB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51" w:type="dxa"/>
          </w:tcPr>
          <w:p w:rsidR="00EA282C" w:rsidRPr="009F7455" w:rsidRDefault="00EA282C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F7455">
              <w:rPr>
                <w:sz w:val="28"/>
                <w:szCs w:val="28"/>
              </w:rPr>
              <w:lastRenderedPageBreak/>
              <w:t>заместитель главы администрации округа по социальным вопросам, заведующий отделом социальной политики</w:t>
            </w:r>
            <w:r>
              <w:rPr>
                <w:sz w:val="28"/>
                <w:szCs w:val="28"/>
              </w:rPr>
              <w:t>, заместитель председателя</w:t>
            </w:r>
            <w:r w:rsidRPr="009F7455">
              <w:rPr>
                <w:sz w:val="28"/>
                <w:szCs w:val="28"/>
              </w:rPr>
              <w:t xml:space="preserve"> </w:t>
            </w:r>
            <w:r w:rsidRPr="00EA282C">
              <w:rPr>
                <w:sz w:val="28"/>
                <w:szCs w:val="28"/>
              </w:rPr>
              <w:t>оргкомитета</w:t>
            </w:r>
          </w:p>
          <w:p w:rsidR="00EA282C" w:rsidRPr="009F7455" w:rsidRDefault="00EA282C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EA282C" w:rsidRPr="009F7455" w:rsidRDefault="0074381A" w:rsidP="001D1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C0C4F">
              <w:rPr>
                <w:sz w:val="28"/>
                <w:szCs w:val="28"/>
              </w:rPr>
              <w:t>едущий специалист</w:t>
            </w:r>
            <w:r w:rsidR="00F41DBB">
              <w:rPr>
                <w:sz w:val="28"/>
                <w:szCs w:val="28"/>
              </w:rPr>
              <w:t xml:space="preserve"> </w:t>
            </w:r>
            <w:r w:rsidR="00F41DBB" w:rsidRPr="009F7455">
              <w:rPr>
                <w:sz w:val="28"/>
                <w:szCs w:val="28"/>
              </w:rPr>
              <w:t>отдел</w:t>
            </w:r>
            <w:r w:rsidR="00F41DBB">
              <w:rPr>
                <w:sz w:val="28"/>
                <w:szCs w:val="28"/>
              </w:rPr>
              <w:t>а</w:t>
            </w:r>
            <w:r w:rsidR="00F41DBB" w:rsidRPr="009F7455">
              <w:rPr>
                <w:sz w:val="28"/>
                <w:szCs w:val="28"/>
              </w:rPr>
              <w:t xml:space="preserve"> социальной политики</w:t>
            </w:r>
            <w:r w:rsidR="00EA282C" w:rsidRPr="009F7455">
              <w:rPr>
                <w:sz w:val="28"/>
                <w:szCs w:val="28"/>
              </w:rPr>
              <w:t>, секретарь</w:t>
            </w:r>
            <w:r w:rsidR="00EA282C" w:rsidRPr="00EA282C">
              <w:rPr>
                <w:sz w:val="28"/>
                <w:szCs w:val="28"/>
              </w:rPr>
              <w:t xml:space="preserve"> оргкомитета</w:t>
            </w:r>
          </w:p>
          <w:p w:rsidR="00EA282C" w:rsidRDefault="00EA282C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EA282C" w:rsidRDefault="00EA282C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F41DBB" w:rsidRDefault="00F41DBB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F41DBB" w:rsidRDefault="00F41DBB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EA282C" w:rsidRDefault="00EA282C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 ДО «ДЮСШ им. А.Ф. Оленева» </w:t>
            </w:r>
            <w:r w:rsidRPr="009F7455">
              <w:rPr>
                <w:sz w:val="28"/>
                <w:szCs w:val="28"/>
              </w:rPr>
              <w:t>(по согласованию)</w:t>
            </w:r>
          </w:p>
          <w:p w:rsidR="00F41DBB" w:rsidRDefault="00F41DBB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1D1FBB" w:rsidRDefault="001D1FBB" w:rsidP="001D1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C0C4F">
              <w:rPr>
                <w:sz w:val="28"/>
                <w:szCs w:val="28"/>
              </w:rPr>
              <w:t>правляющ</w:t>
            </w:r>
            <w:r>
              <w:rPr>
                <w:sz w:val="28"/>
                <w:szCs w:val="28"/>
              </w:rPr>
              <w:t xml:space="preserve">ий делами, </w:t>
            </w:r>
            <w:r w:rsidRPr="00CC0C4F">
              <w:rPr>
                <w:sz w:val="28"/>
                <w:szCs w:val="28"/>
              </w:rPr>
              <w:t xml:space="preserve">заведующий отделом </w:t>
            </w:r>
            <w:r w:rsidRPr="00CC0C4F">
              <w:rPr>
                <w:sz w:val="28"/>
                <w:szCs w:val="28"/>
              </w:rPr>
              <w:br/>
              <w:t>материально-технического</w:t>
            </w:r>
            <w:r>
              <w:rPr>
                <w:sz w:val="28"/>
                <w:szCs w:val="28"/>
              </w:rPr>
              <w:t xml:space="preserve"> </w:t>
            </w:r>
            <w:r w:rsidRPr="00CC0C4F">
              <w:rPr>
                <w:sz w:val="28"/>
                <w:szCs w:val="28"/>
              </w:rPr>
              <w:t>обеспечения</w:t>
            </w:r>
          </w:p>
          <w:p w:rsidR="001D1FBB" w:rsidRDefault="001D1FBB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F41DBB" w:rsidRPr="009F7455" w:rsidRDefault="00F41DBB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территориальным отделом по работе с сельскими территориями</w:t>
            </w:r>
          </w:p>
          <w:p w:rsidR="00EA282C" w:rsidRDefault="00EA282C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EA282C" w:rsidRDefault="00EA282C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редактор газеты «Сельские огни» газеты Кикнурского района</w:t>
            </w:r>
          </w:p>
          <w:p w:rsidR="00EA282C" w:rsidRDefault="00EA282C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EA282C" w:rsidRDefault="00EA282C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F7455">
              <w:rPr>
                <w:sz w:val="28"/>
                <w:szCs w:val="28"/>
              </w:rPr>
              <w:lastRenderedPageBreak/>
              <w:t>начальник КОГАУСО «Межрайонный комплексный центр социального обслуживания населения в Яранском районе» пгт Кикнур (по согласованию)</w:t>
            </w:r>
          </w:p>
          <w:p w:rsidR="00EA282C" w:rsidRDefault="00EA282C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F7455" w:rsidRDefault="009F7455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F7455">
              <w:rPr>
                <w:sz w:val="28"/>
                <w:szCs w:val="28"/>
              </w:rPr>
              <w:t xml:space="preserve">начальник пункта полиции «Кикнурский» МО МВД России «Яранский» (по согласованию) заместитель председателя комиссии </w:t>
            </w:r>
          </w:p>
          <w:p w:rsidR="001D1FBB" w:rsidRDefault="001D1FBB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1D1FBB" w:rsidRPr="009F7455" w:rsidRDefault="001D1FBB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учреждения «Кикнурский краеведческий музей им. В.А. Шарыгина»</w:t>
            </w:r>
            <w:r w:rsidRPr="009F7455">
              <w:rPr>
                <w:sz w:val="28"/>
                <w:szCs w:val="28"/>
              </w:rPr>
              <w:t xml:space="preserve"> (по согласованию)</w:t>
            </w:r>
          </w:p>
          <w:p w:rsidR="009F7455" w:rsidRPr="009F7455" w:rsidRDefault="009F7455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B16EC" w:rsidRPr="009F7455" w:rsidTr="00CE3232">
        <w:tc>
          <w:tcPr>
            <w:tcW w:w="3348" w:type="dxa"/>
          </w:tcPr>
          <w:p w:rsidR="009F7455" w:rsidRDefault="00EA282C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МОТОВИЛОВА</w:t>
            </w:r>
          </w:p>
          <w:p w:rsidR="00E33B47" w:rsidRDefault="00EA282C" w:rsidP="00EA282C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Юрьевна</w:t>
            </w:r>
          </w:p>
          <w:p w:rsidR="00E33B47" w:rsidRPr="00E33B47" w:rsidRDefault="00E33B47" w:rsidP="00E33B47">
            <w:pPr>
              <w:rPr>
                <w:sz w:val="28"/>
                <w:szCs w:val="28"/>
              </w:rPr>
            </w:pPr>
          </w:p>
          <w:p w:rsidR="00E33B47" w:rsidRDefault="00E33B47" w:rsidP="00E33B47">
            <w:pPr>
              <w:rPr>
                <w:sz w:val="28"/>
                <w:szCs w:val="28"/>
              </w:rPr>
            </w:pPr>
          </w:p>
          <w:p w:rsidR="00E33B47" w:rsidRPr="00E33B47" w:rsidRDefault="00E33B47" w:rsidP="00E33B47">
            <w:pPr>
              <w:rPr>
                <w:sz w:val="28"/>
                <w:szCs w:val="28"/>
              </w:rPr>
            </w:pPr>
          </w:p>
        </w:tc>
        <w:tc>
          <w:tcPr>
            <w:tcW w:w="727" w:type="dxa"/>
          </w:tcPr>
          <w:p w:rsidR="009F7455" w:rsidRPr="009F7455" w:rsidRDefault="009F7455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 w:rsidRPr="009F7455">
              <w:rPr>
                <w:sz w:val="28"/>
                <w:szCs w:val="28"/>
              </w:rPr>
              <w:t>-</w:t>
            </w:r>
          </w:p>
          <w:p w:rsidR="009F7455" w:rsidRPr="009F7455" w:rsidRDefault="009F7455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9F7455" w:rsidRPr="009F7455" w:rsidRDefault="009F7455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9F7455" w:rsidRPr="009F7455" w:rsidRDefault="00AB16EC" w:rsidP="00AB16EC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51" w:type="dxa"/>
          </w:tcPr>
          <w:p w:rsidR="009F7455" w:rsidRPr="009F7455" w:rsidRDefault="00E33B47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клиентской службы в Кикнурском районе отделения Фонда Пенсионного и социального страхования РФ </w:t>
            </w:r>
            <w:r w:rsidR="00FC51A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 Кировской области </w:t>
            </w:r>
            <w:r w:rsidR="001D1FBB">
              <w:rPr>
                <w:sz w:val="28"/>
                <w:szCs w:val="28"/>
              </w:rPr>
              <w:t xml:space="preserve">(по </w:t>
            </w:r>
            <w:r w:rsidR="00AB16EC">
              <w:rPr>
                <w:sz w:val="28"/>
                <w:szCs w:val="28"/>
              </w:rPr>
              <w:t>согласованию)</w:t>
            </w:r>
          </w:p>
        </w:tc>
      </w:tr>
      <w:tr w:rsidR="00AB16EC" w:rsidRPr="009F7455" w:rsidTr="00CE3232">
        <w:tc>
          <w:tcPr>
            <w:tcW w:w="3348" w:type="dxa"/>
          </w:tcPr>
          <w:p w:rsidR="005A4BB9" w:rsidRPr="009F7455" w:rsidRDefault="005A4BB9" w:rsidP="005A4BB9">
            <w:pPr>
              <w:adjustRightInd w:val="0"/>
              <w:outlineLvl w:val="0"/>
              <w:rPr>
                <w:sz w:val="28"/>
                <w:szCs w:val="28"/>
              </w:rPr>
            </w:pPr>
            <w:r w:rsidRPr="009F7455">
              <w:rPr>
                <w:sz w:val="28"/>
                <w:szCs w:val="28"/>
              </w:rPr>
              <w:t xml:space="preserve">РУСИНОВ </w:t>
            </w:r>
          </w:p>
          <w:p w:rsidR="005A4BB9" w:rsidRPr="009F7455" w:rsidRDefault="005A4BB9" w:rsidP="005A4BB9">
            <w:pPr>
              <w:adjustRightInd w:val="0"/>
              <w:outlineLvl w:val="0"/>
              <w:rPr>
                <w:sz w:val="28"/>
                <w:szCs w:val="28"/>
              </w:rPr>
            </w:pPr>
            <w:r w:rsidRPr="009F7455">
              <w:rPr>
                <w:sz w:val="28"/>
                <w:szCs w:val="28"/>
              </w:rPr>
              <w:t>Павел Александрович</w:t>
            </w:r>
          </w:p>
          <w:p w:rsidR="00AB16EC" w:rsidRDefault="00AB16E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9F7455" w:rsidRPr="009F7455" w:rsidRDefault="005A4BB9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</w:t>
            </w:r>
            <w:r w:rsidR="009F7455" w:rsidRPr="009F7455">
              <w:rPr>
                <w:sz w:val="28"/>
                <w:szCs w:val="28"/>
              </w:rPr>
              <w:t xml:space="preserve"> </w:t>
            </w:r>
          </w:p>
          <w:p w:rsidR="009F7455" w:rsidRPr="009F7455" w:rsidRDefault="005A4BB9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Василье</w:t>
            </w:r>
            <w:r w:rsidR="009F7455" w:rsidRPr="009F7455">
              <w:rPr>
                <w:sz w:val="28"/>
                <w:szCs w:val="28"/>
              </w:rPr>
              <w:t>вна</w:t>
            </w:r>
          </w:p>
          <w:p w:rsidR="009F7455" w:rsidRPr="009F7455" w:rsidRDefault="009F7455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9F7455" w:rsidRPr="009F7455" w:rsidRDefault="009F7455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AB16EC" w:rsidRDefault="00AB16EC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9F7455" w:rsidRDefault="005A4BB9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ТЮЛЬКАНОВ</w:t>
            </w:r>
          </w:p>
          <w:p w:rsidR="005A4BB9" w:rsidRPr="009F7455" w:rsidRDefault="005A4BB9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Андреевич</w:t>
            </w:r>
          </w:p>
          <w:p w:rsidR="005A4BB9" w:rsidRPr="005A4BB9" w:rsidRDefault="001D1FBB" w:rsidP="001D1FBB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727" w:type="dxa"/>
          </w:tcPr>
          <w:p w:rsidR="009F7455" w:rsidRPr="009F7455" w:rsidRDefault="009F7455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 w:rsidRPr="009F7455">
              <w:rPr>
                <w:sz w:val="28"/>
                <w:szCs w:val="28"/>
              </w:rPr>
              <w:t>-</w:t>
            </w:r>
          </w:p>
          <w:p w:rsidR="009F7455" w:rsidRPr="009F7455" w:rsidRDefault="009F7455" w:rsidP="009F7455">
            <w:pPr>
              <w:autoSpaceDE/>
              <w:autoSpaceDN/>
              <w:rPr>
                <w:sz w:val="28"/>
                <w:szCs w:val="28"/>
              </w:rPr>
            </w:pPr>
          </w:p>
          <w:p w:rsidR="009F7455" w:rsidRPr="009F7455" w:rsidRDefault="009F7455" w:rsidP="009F7455">
            <w:pPr>
              <w:autoSpaceDE/>
              <w:autoSpaceDN/>
              <w:rPr>
                <w:sz w:val="28"/>
                <w:szCs w:val="28"/>
              </w:rPr>
            </w:pPr>
          </w:p>
          <w:p w:rsidR="009F7455" w:rsidRPr="009F7455" w:rsidRDefault="009F7455" w:rsidP="009F7455">
            <w:pPr>
              <w:autoSpaceDE/>
              <w:autoSpaceDN/>
              <w:rPr>
                <w:sz w:val="28"/>
                <w:szCs w:val="28"/>
              </w:rPr>
            </w:pPr>
            <w:r w:rsidRPr="009F7455">
              <w:rPr>
                <w:sz w:val="28"/>
                <w:szCs w:val="28"/>
              </w:rPr>
              <w:t xml:space="preserve">-   </w:t>
            </w:r>
          </w:p>
          <w:p w:rsidR="009F7455" w:rsidRPr="009F7455" w:rsidRDefault="009F7455" w:rsidP="009F7455">
            <w:pPr>
              <w:autoSpaceDE/>
              <w:autoSpaceDN/>
              <w:rPr>
                <w:sz w:val="28"/>
                <w:szCs w:val="28"/>
              </w:rPr>
            </w:pPr>
            <w:r w:rsidRPr="009F7455">
              <w:rPr>
                <w:sz w:val="28"/>
                <w:szCs w:val="28"/>
              </w:rPr>
              <w:t xml:space="preserve">        </w:t>
            </w:r>
          </w:p>
          <w:p w:rsidR="009F7455" w:rsidRPr="009F7455" w:rsidRDefault="009F7455" w:rsidP="009F7455">
            <w:pPr>
              <w:autoSpaceDE/>
              <w:autoSpaceDN/>
              <w:rPr>
                <w:sz w:val="28"/>
                <w:szCs w:val="28"/>
              </w:rPr>
            </w:pPr>
          </w:p>
          <w:p w:rsidR="009F7455" w:rsidRDefault="009F7455" w:rsidP="009F7455">
            <w:pPr>
              <w:autoSpaceDE/>
              <w:autoSpaceDN/>
              <w:rPr>
                <w:sz w:val="28"/>
                <w:szCs w:val="28"/>
              </w:rPr>
            </w:pPr>
          </w:p>
          <w:p w:rsidR="005A4BB9" w:rsidRPr="009F7455" w:rsidRDefault="005A4BB9" w:rsidP="009F7455">
            <w:pPr>
              <w:autoSpaceDE/>
              <w:autoSpaceDN/>
              <w:rPr>
                <w:sz w:val="28"/>
                <w:szCs w:val="28"/>
              </w:rPr>
            </w:pPr>
          </w:p>
          <w:p w:rsidR="009F7455" w:rsidRPr="009F7455" w:rsidRDefault="009F7455" w:rsidP="009F7455">
            <w:pPr>
              <w:autoSpaceDE/>
              <w:autoSpaceDN/>
              <w:rPr>
                <w:sz w:val="28"/>
                <w:szCs w:val="28"/>
              </w:rPr>
            </w:pPr>
            <w:r w:rsidRPr="009F7455">
              <w:rPr>
                <w:sz w:val="28"/>
                <w:szCs w:val="28"/>
              </w:rPr>
              <w:t>-</w:t>
            </w:r>
          </w:p>
          <w:p w:rsidR="009F7455" w:rsidRPr="009F7455" w:rsidRDefault="009F7455" w:rsidP="009F7455">
            <w:pPr>
              <w:autoSpaceDE/>
              <w:autoSpaceDN/>
              <w:rPr>
                <w:sz w:val="28"/>
                <w:szCs w:val="28"/>
              </w:rPr>
            </w:pPr>
          </w:p>
          <w:p w:rsidR="005A4BB9" w:rsidRPr="009F7455" w:rsidRDefault="005A4BB9" w:rsidP="009F7455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5551" w:type="dxa"/>
          </w:tcPr>
          <w:p w:rsidR="005A4BB9" w:rsidRPr="009F7455" w:rsidRDefault="005A4BB9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9F7455">
              <w:rPr>
                <w:sz w:val="28"/>
                <w:szCs w:val="28"/>
              </w:rPr>
              <w:t>начальник управления образования администрации муниципального округа</w:t>
            </w:r>
          </w:p>
          <w:p w:rsidR="005A4BB9" w:rsidRDefault="005A4BB9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5A4BB9" w:rsidRPr="009F7455" w:rsidRDefault="005A4BB9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учреждения культуры «Кикнурская централизованная клубная система»</w:t>
            </w:r>
            <w:r w:rsidRPr="009F7455">
              <w:rPr>
                <w:sz w:val="28"/>
                <w:szCs w:val="28"/>
              </w:rPr>
              <w:t xml:space="preserve"> (по согласованию)</w:t>
            </w:r>
          </w:p>
          <w:p w:rsidR="005A4BB9" w:rsidRDefault="005A4BB9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F7455" w:rsidRPr="009F7455" w:rsidRDefault="005A4BB9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территориальным отделом пгт Кикнур</w:t>
            </w:r>
          </w:p>
          <w:p w:rsidR="009F7455" w:rsidRPr="009F7455" w:rsidRDefault="009F7455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F7455" w:rsidRPr="009F7455" w:rsidRDefault="009F7455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AB16EC" w:rsidRPr="009F7455" w:rsidTr="00CE3232">
        <w:trPr>
          <w:trHeight w:val="645"/>
        </w:trPr>
        <w:tc>
          <w:tcPr>
            <w:tcW w:w="3348" w:type="dxa"/>
          </w:tcPr>
          <w:p w:rsidR="009F7455" w:rsidRDefault="005A4BB9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ХРИСТОЛЮБОВА</w:t>
            </w:r>
          </w:p>
          <w:p w:rsidR="005A4BB9" w:rsidRPr="009F7455" w:rsidRDefault="005A4BB9" w:rsidP="00AB16EC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  <w:r w:rsidR="00AB16EC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727" w:type="dxa"/>
          </w:tcPr>
          <w:p w:rsidR="009F7455" w:rsidRPr="009F7455" w:rsidRDefault="005A4BB9" w:rsidP="009F7455">
            <w:pPr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F7455" w:rsidRPr="009F7455" w:rsidRDefault="009F7455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  <w:p w:rsidR="009F7455" w:rsidRPr="009F7455" w:rsidRDefault="009F7455" w:rsidP="009F7455">
            <w:pPr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551" w:type="dxa"/>
          </w:tcPr>
          <w:p w:rsidR="009F7455" w:rsidRPr="009F7455" w:rsidRDefault="005A4BB9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Кикнурского РАЙПО</w:t>
            </w:r>
          </w:p>
          <w:p w:rsidR="00AB16EC" w:rsidRPr="009F7455" w:rsidRDefault="00AB16EC" w:rsidP="001D1FB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9F7455" w:rsidRDefault="009F7455" w:rsidP="00E10FFC">
      <w:pPr>
        <w:rPr>
          <w:sz w:val="28"/>
          <w:szCs w:val="28"/>
        </w:rPr>
      </w:pPr>
    </w:p>
    <w:p w:rsidR="00CE3232" w:rsidRDefault="00CE3232" w:rsidP="00E10FFC">
      <w:pPr>
        <w:rPr>
          <w:sz w:val="28"/>
          <w:szCs w:val="28"/>
        </w:rPr>
      </w:pPr>
    </w:p>
    <w:p w:rsidR="00CE3232" w:rsidRDefault="00786818" w:rsidP="00CE3232">
      <w:pPr>
        <w:jc w:val="center"/>
        <w:rPr>
          <w:sz w:val="28"/>
          <w:szCs w:val="28"/>
        </w:rPr>
        <w:sectPr w:rsidR="00CE3232" w:rsidSect="007E6FEC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</w:t>
      </w:r>
    </w:p>
    <w:p w:rsidR="007E6FEC" w:rsidRDefault="00CE3232" w:rsidP="007E6FEC">
      <w:pPr>
        <w:tabs>
          <w:tab w:val="left" w:pos="5103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E6FEC">
        <w:rPr>
          <w:sz w:val="28"/>
          <w:szCs w:val="28"/>
        </w:rPr>
        <w:t xml:space="preserve">    Приложение № 2</w:t>
      </w:r>
    </w:p>
    <w:p w:rsidR="007E6FEC" w:rsidRDefault="007E6FEC" w:rsidP="007E6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7E6FEC" w:rsidRDefault="007E6FEC" w:rsidP="007E6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УТВЕРЖДЕН</w:t>
      </w:r>
    </w:p>
    <w:p w:rsidR="007E6FEC" w:rsidRDefault="007E6FEC" w:rsidP="007E6FEC">
      <w:pPr>
        <w:rPr>
          <w:sz w:val="28"/>
          <w:szCs w:val="28"/>
        </w:rPr>
      </w:pPr>
    </w:p>
    <w:p w:rsidR="007E6FEC" w:rsidRDefault="007E6FEC" w:rsidP="007E6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                       </w:t>
      </w:r>
    </w:p>
    <w:p w:rsidR="007E6FEC" w:rsidRDefault="007E6FEC" w:rsidP="007E6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Кикнурского муниципального      </w:t>
      </w:r>
    </w:p>
    <w:p w:rsidR="007E6FEC" w:rsidRDefault="007E6FEC" w:rsidP="007E6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округа Кировской области</w:t>
      </w:r>
    </w:p>
    <w:p w:rsidR="007E6FEC" w:rsidRDefault="007E6FEC" w:rsidP="007E6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от                                 №</w:t>
      </w:r>
    </w:p>
    <w:p w:rsidR="001D1FBB" w:rsidRDefault="001D1FBB" w:rsidP="007E6FEC">
      <w:pPr>
        <w:rPr>
          <w:sz w:val="28"/>
          <w:szCs w:val="28"/>
        </w:rPr>
      </w:pPr>
    </w:p>
    <w:p w:rsidR="001D1FBB" w:rsidRDefault="001D1FBB" w:rsidP="001D1FBB">
      <w:pPr>
        <w:rPr>
          <w:sz w:val="28"/>
          <w:szCs w:val="28"/>
        </w:rPr>
      </w:pPr>
    </w:p>
    <w:p w:rsidR="007E6FEC" w:rsidRDefault="007E6FEC" w:rsidP="007E6FEC">
      <w:pPr>
        <w:jc w:val="center"/>
        <w:rPr>
          <w:b/>
          <w:sz w:val="28"/>
          <w:szCs w:val="28"/>
        </w:rPr>
      </w:pPr>
      <w:r w:rsidRPr="0033444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</w:t>
      </w:r>
    </w:p>
    <w:p w:rsidR="007E6FEC" w:rsidRDefault="007E6FEC" w:rsidP="007E6FEC">
      <w:pPr>
        <w:jc w:val="center"/>
        <w:rPr>
          <w:b/>
          <w:sz w:val="28"/>
          <w:szCs w:val="28"/>
        </w:rPr>
      </w:pPr>
      <w:r w:rsidRPr="00334445">
        <w:rPr>
          <w:b/>
          <w:sz w:val="28"/>
          <w:szCs w:val="28"/>
        </w:rPr>
        <w:t xml:space="preserve"> мероприятий к 80-летию Победы в ВОВ</w:t>
      </w:r>
    </w:p>
    <w:p w:rsidR="007E6FEC" w:rsidRPr="00334445" w:rsidRDefault="007E6FEC" w:rsidP="007E6FE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3397"/>
        <w:gridCol w:w="2835"/>
      </w:tblGrid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b/>
                <w:sz w:val="24"/>
                <w:szCs w:val="24"/>
              </w:rPr>
            </w:pPr>
            <w:r w:rsidRPr="007E6FEC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b/>
                <w:sz w:val="24"/>
                <w:szCs w:val="24"/>
              </w:rPr>
            </w:pPr>
            <w:r w:rsidRPr="007E6FEC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b/>
                <w:sz w:val="24"/>
                <w:szCs w:val="24"/>
              </w:rPr>
            </w:pPr>
            <w:r w:rsidRPr="007E6FEC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b/>
                <w:sz w:val="24"/>
                <w:szCs w:val="24"/>
              </w:rPr>
            </w:pPr>
            <w:r w:rsidRPr="007E6FE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Беседа, интервью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Вечер живых историй о жизни бабушек в годы войны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b/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ОШ с. Русские Краи (Шапта)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В теч.года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Экскурсия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Экскурсия в музей Дома Культуры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tabs>
                <w:tab w:val="left" w:pos="338"/>
              </w:tabs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ab/>
              <w:t>КОГОБУ ОШ с. Русские Краи (Шапта)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pacing w:val="-2"/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В теч.года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pacing w:val="-2"/>
                <w:sz w:val="24"/>
                <w:szCs w:val="24"/>
              </w:rPr>
            </w:pPr>
            <w:r w:rsidRPr="007E6FEC">
              <w:rPr>
                <w:spacing w:val="-2"/>
                <w:sz w:val="24"/>
                <w:szCs w:val="24"/>
              </w:rPr>
              <w:t>Общешкольный мастер­класс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pacing w:val="-2"/>
                <w:sz w:val="24"/>
                <w:szCs w:val="24"/>
              </w:rPr>
            </w:pPr>
            <w:r w:rsidRPr="007E6FEC">
              <w:rPr>
                <w:spacing w:val="-2"/>
                <w:sz w:val="24"/>
                <w:szCs w:val="24"/>
              </w:rPr>
              <w:t>«Белые журавли»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tabs>
                <w:tab w:val="left" w:pos="338"/>
              </w:tabs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ОШ с. Русские Краи (Шапта)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21.01.2025 10.02.2025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 xml:space="preserve">информационный стенд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«Сталинград -200 дней стойкости и мужества»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b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Ваштрангский СДК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24.01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Ко дню окончания блокады Ленинграда «В голодном кольце» 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rFonts w:eastAsia="Calibri"/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ОШ с. Русские Краи и с. Шапта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22.01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Час памяти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«900 дней и ночей» «Это имя – как гром и как град – Ленинград»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Центральная библиотека, Цекеевская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23.01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Литературный час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«Прозой о Блокаде Ленинграда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Берёзовская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24.01.2025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 xml:space="preserve">      Час мужества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 xml:space="preserve"> «Мы вспомним те годы, блокадные годы»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 xml:space="preserve">         МКУ ДО ДДТ пгт Кикнур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27.01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Час памяти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«Холокост – страшное слово»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Центральная библиотека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  <w:vAlign w:val="center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6FEC">
              <w:rPr>
                <w:rFonts w:ascii="Times New Roman" w:hAnsi="Times New Roman"/>
                <w:sz w:val="24"/>
                <w:szCs w:val="24"/>
              </w:rPr>
              <w:t>27.01.2025</w:t>
            </w:r>
          </w:p>
        </w:tc>
        <w:tc>
          <w:tcPr>
            <w:tcW w:w="1701" w:type="dxa"/>
            <w:vAlign w:val="center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Митинг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 xml:space="preserve">«Снятие блокады Ленинграда» 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 xml:space="preserve">Кикнурский ЦКиД 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27.01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Урок памяти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«900 дней и ночей Ленинграда»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Тырышкинская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27.01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Урок мужества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«Блокадной памяти страницы»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Потняковская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27.01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Тематический обзор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«Война. Блокада. Ленинград»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Русскокраинская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27.01.2025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 xml:space="preserve">информационный стенд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 xml:space="preserve">      «Эта блокада»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Тырышкинский СДК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27.01.2025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Беседа, презентация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     «Блокадные дети»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rFonts w:eastAsia="Calibri"/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ОШ с. Русские Краи (Шапта)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 с 27.01 по 31.01.25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           стенд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«Блокадный Ленинград»;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МКУ «Кикнурский краеведческий музей им.В.А.Шарыгина»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Классный час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EC">
              <w:rPr>
                <w:rFonts w:ascii="Times New Roman" w:hAnsi="Times New Roman" w:cs="Times New Roman"/>
                <w:sz w:val="24"/>
                <w:szCs w:val="24"/>
              </w:rPr>
              <w:t xml:space="preserve">День разгрома советскими войсками немецко – фашистских войск в Сталинградской битве 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FEC">
              <w:rPr>
                <w:rFonts w:ascii="Times New Roman" w:hAnsi="Times New Roman" w:cs="Times New Roman"/>
                <w:bCs/>
                <w:sz w:val="24"/>
                <w:szCs w:val="24"/>
              </w:rPr>
              <w:t>МБОУ ДО «ДМШ» пгт.Кикнур</w:t>
            </w:r>
            <w:r w:rsidRPr="007E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Январь - май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Экскурсии в школьный и  краеведческий музеи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 «Поля ратной славы России»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СШ с УИОП пгт Кикнур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Январь - май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Просмотр кинофильмов</w:t>
            </w:r>
          </w:p>
          <w:p w:rsidR="007E6FEC" w:rsidRPr="007E6FEC" w:rsidRDefault="007E6FEC" w:rsidP="007E6FEC">
            <w:pPr>
              <w:rPr>
                <w:sz w:val="24"/>
                <w:szCs w:val="24"/>
              </w:rPr>
            </w:pPr>
          </w:p>
          <w:p w:rsidR="007E6FEC" w:rsidRPr="007E6FEC" w:rsidRDefault="007E6FEC" w:rsidP="007E6FEC">
            <w:pPr>
              <w:rPr>
                <w:sz w:val="24"/>
                <w:szCs w:val="24"/>
              </w:rPr>
            </w:pPr>
          </w:p>
          <w:p w:rsidR="007E6FEC" w:rsidRPr="007E6FEC" w:rsidRDefault="007E6FEC" w:rsidP="007E6FEC">
            <w:pPr>
              <w:rPr>
                <w:sz w:val="24"/>
                <w:szCs w:val="24"/>
              </w:rPr>
            </w:pPr>
          </w:p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Киноуроки  </w:t>
            </w:r>
          </w:p>
          <w:p w:rsidR="007E6FEC" w:rsidRPr="007E6FEC" w:rsidRDefault="007E6FEC" w:rsidP="007E6FEC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«Брестская крепость», «Они сражались за Родину», «Т-34»</w:t>
            </w:r>
          </w:p>
          <w:p w:rsidR="007E6FEC" w:rsidRPr="007E6FEC" w:rsidRDefault="007E6FEC" w:rsidP="007E6FEC">
            <w:pPr>
              <w:rPr>
                <w:color w:val="000000"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>«Минута памяти», «День Победы»</w:t>
            </w:r>
          </w:p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 «Думать тишину», «Наследники Победы»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СШ с УИОП пгт Кикнур</w:t>
            </w:r>
          </w:p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       </w:t>
            </w:r>
          </w:p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Дошкольная группа с.Тырышкино</w:t>
            </w:r>
          </w:p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 КОГОБУ ОШ с.      Русские Краи   Кикнурского района    (Тырышкино)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1-5.02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тематический стенд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День воинской Славы 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ОШ с. Русские Краи Кикнурского района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03.02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Занятие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ВД «Герои Отечества»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ОШ с. Русские Краи Кикнурского района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3.02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Час мужества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«Там, где горела Волга»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Шаптинская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3.02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Поэтический час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«Сквозь года звенит победа»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Кокшагская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3.02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Исторический час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«Наши односельчане в боях за Сталинград»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Макарьевская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3.02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Исторический урок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«Нам подвиг Сталинграда не забыть»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Потняковская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с 03.02 по 07.02.25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Патриотический урок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«За Волгой для нас земли нет!»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МКУ «Кикнурский краеведческий музей им. В.А.Шарыгина»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Выездное мероприятие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 ветерану труда  Китаевой Елизавете Михайловне д. Гуслянка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Кикнурская районная организация ветеранов, сотрудник музея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09.02.2025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color w:val="000000"/>
                <w:spacing w:val="-1"/>
                <w:sz w:val="24"/>
                <w:szCs w:val="24"/>
              </w:rPr>
              <w:t xml:space="preserve">XLIII открытая Всероссийская массовая лыжная гонка, </w:t>
            </w:r>
            <w:r w:rsidRPr="007E6FEC">
              <w:rPr>
                <w:color w:val="000000"/>
                <w:spacing w:val="-1"/>
                <w:sz w:val="24"/>
                <w:szCs w:val="24"/>
              </w:rPr>
              <w:br/>
              <w:t>посвящённая 80-й годовщине Победы в ВОВ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color w:val="000000"/>
                <w:spacing w:val="-1"/>
                <w:sz w:val="24"/>
                <w:szCs w:val="24"/>
              </w:rPr>
              <w:t>«Лыжня России – 2025»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 xml:space="preserve">МКУ ДО ДЮСШ им. А.Ф. Оленева </w:t>
            </w:r>
          </w:p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 xml:space="preserve">Администрация 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10-14.02.2025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both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Спортивная эстафета </w:t>
            </w:r>
          </w:p>
          <w:p w:rsidR="007E6FEC" w:rsidRPr="007E6FEC" w:rsidRDefault="007E6FEC" w:rsidP="007E6FEC">
            <w:pPr>
              <w:spacing w:line="100" w:lineRule="atLeast"/>
              <w:ind w:right="175"/>
              <w:jc w:val="both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«80 мирных рукопожатий»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Спортивная эстафета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ОШ с. Русские Краи Кикнурского района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14.02.2025,</w:t>
            </w:r>
          </w:p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21.02.2025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Военно-спортивная игра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«Зарница»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ОШ с. Русские Краи Кикнурского района с. Тырышкино, с.Шапта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16.02.2025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Окружной фестиваль патриотической песни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«Ради жизни на Земле»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Кикнурский ЦКиД, </w:t>
            </w:r>
            <w:r w:rsidRPr="007E6FEC">
              <w:rPr>
                <w:bCs/>
                <w:sz w:val="24"/>
                <w:szCs w:val="24"/>
              </w:rPr>
              <w:t>МКДОУ д/с «Аленка»,</w:t>
            </w:r>
          </w:p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МБОУ ДО «ДМШ» пгт Кикнур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Смотр песни и строя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СШ с УИОП пгт Кикнур, КОГОБУ ОШ с. Русские Краи Кикнурского района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color w:val="000000"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  <w:shd w:val="clear" w:color="auto" w:fill="FFFFFF"/>
              </w:rPr>
              <w:t xml:space="preserve">Спортивный досуг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color w:val="000000"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  <w:shd w:val="clear" w:color="auto" w:fill="FFFFFF"/>
              </w:rPr>
              <w:t>«Аты-баты шли солдаты»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color w:val="000000"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>Дошкольная группа с.Тырышкино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20.02 – 30.02.2025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 xml:space="preserve">Фотовыставка к Дню защитников Отечества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«Я в армии служил»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Потняковский СДК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22.02.2025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Вечер памяти земляков, участников ВОВ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«Не меркнет слава земляков».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Цекеевский СДК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  <w:vAlign w:val="center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6FEC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</w:tc>
        <w:tc>
          <w:tcPr>
            <w:tcW w:w="1701" w:type="dxa"/>
            <w:vAlign w:val="center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FEC">
              <w:rPr>
                <w:rFonts w:ascii="Times New Roman" w:hAnsi="Times New Roman"/>
                <w:color w:val="000000"/>
                <w:sz w:val="24"/>
                <w:szCs w:val="24"/>
              </w:rPr>
              <w:t>Видеопоздравление к 23 февраля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Кикнурский ЦКиД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23.02.2025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Конкурсно-развлекательная программа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«Отчизны верные сыны»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Ваштрангский СДК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  <w:vAlign w:val="center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6FEC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</w:tc>
        <w:tc>
          <w:tcPr>
            <w:tcW w:w="1701" w:type="dxa"/>
            <w:vAlign w:val="center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FEC">
              <w:rPr>
                <w:rFonts w:ascii="Times New Roman" w:hAnsi="Times New Roman"/>
                <w:color w:val="000000"/>
                <w:sz w:val="24"/>
                <w:szCs w:val="24"/>
              </w:rPr>
              <w:t>Концерт к Дню защитника Отечества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>«Разрешите поздравить!»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Кикнурский ЦКиД,</w:t>
            </w:r>
            <w:r w:rsidRPr="007E6FEC">
              <w:rPr>
                <w:bCs/>
                <w:sz w:val="24"/>
                <w:szCs w:val="24"/>
              </w:rPr>
              <w:t xml:space="preserve"> МБОУ ДО «ДМШ» пгт Кикнур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6FEC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FEC">
              <w:rPr>
                <w:rFonts w:ascii="Times New Roman" w:hAnsi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FEC">
              <w:rPr>
                <w:rFonts w:ascii="Times New Roman" w:hAnsi="Times New Roman"/>
                <w:color w:val="000000"/>
                <w:sz w:val="24"/>
                <w:szCs w:val="24"/>
              </w:rPr>
              <w:t>«Равнение на мужчин!» -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FEC">
              <w:rPr>
                <w:rFonts w:ascii="Times New Roman" w:hAnsi="Times New Roman"/>
                <w:color w:val="000000"/>
                <w:sz w:val="24"/>
                <w:szCs w:val="24"/>
              </w:rPr>
              <w:t>Шаптинский СДК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акция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«Письмо солдату»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МКУ ДО ДДТ пгт Кикнур,</w:t>
            </w:r>
          </w:p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СШ с УИОП пгт Кикнур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color w:val="000000"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color w:val="000000"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>«Наша Армия родная»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>Дошкольная группа с.Тырышкино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color w:val="000000"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color w:val="000000"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 xml:space="preserve">Фотовыставка армейских фотографий пап, дедушек </w:t>
            </w:r>
            <w:r w:rsidRPr="007E6FE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both"/>
              <w:rPr>
                <w:color w:val="000000"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  <w:shd w:val="clear" w:color="auto" w:fill="FFFFFF"/>
              </w:rPr>
              <w:t>«Наши дедушки и папы – бравые солдаты»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color w:val="000000"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>Дошкольная группа с.Тырышкино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E6FEC"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EC">
              <w:rPr>
                <w:rFonts w:ascii="Times New Roman" w:hAnsi="Times New Roman" w:cs="Times New Roman"/>
                <w:sz w:val="24"/>
                <w:szCs w:val="24"/>
              </w:rPr>
              <w:t xml:space="preserve"> «Дорогами Памяти» по уборке территории вокруг памятников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EC">
              <w:rPr>
                <w:rFonts w:ascii="Times New Roman" w:hAnsi="Times New Roman" w:cs="Times New Roman"/>
                <w:bCs/>
                <w:sz w:val="24"/>
                <w:szCs w:val="24"/>
              </w:rPr>
              <w:t>МБОУ ДО «ДМШ» пгт.Кикнур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E6FEC">
              <w:rPr>
                <w:rFonts w:ascii="Times New Roman" w:hAnsi="Times New Roman" w:cs="Times New Roman"/>
                <w:sz w:val="24"/>
                <w:szCs w:val="24"/>
              </w:rPr>
              <w:t>Конкурс рисунков Стендовая композиция плакатов и рисунков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EC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EC">
              <w:rPr>
                <w:rFonts w:ascii="Times New Roman" w:hAnsi="Times New Roman" w:cs="Times New Roman"/>
                <w:bCs/>
                <w:sz w:val="24"/>
                <w:szCs w:val="24"/>
              </w:rPr>
              <w:t>МБОУ ДО «ДМШ» пгт.Кикнур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color w:val="000000"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>Участие в акции</w:t>
            </w:r>
          </w:p>
          <w:p w:rsidR="007E6FEC" w:rsidRPr="007E6FEC" w:rsidRDefault="007E6FEC" w:rsidP="007E6F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color w:val="000000"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>«Неделя добра»</w:t>
            </w:r>
          </w:p>
          <w:p w:rsidR="007E6FEC" w:rsidRPr="007E6FEC" w:rsidRDefault="007E6FEC" w:rsidP="007E6FE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6FEC" w:rsidRPr="007E6FEC" w:rsidRDefault="007E6FEC" w:rsidP="007E6FEC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Дошкольная группа с.Тырышкино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Март- май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both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Победные письма</w:t>
            </w:r>
            <w:r w:rsidRPr="007E6FEC">
              <w:rPr>
                <w:sz w:val="24"/>
                <w:szCs w:val="24"/>
              </w:rPr>
              <w:softHyphen/>
              <w:t xml:space="preserve">треугольники в зону проведения СВО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Письма на основе победных писем солдат ВОВ, чтобы установить связь поколений 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ОШ с. Русские Краи Кикнурского района и с.Шапта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7.03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Рассказ-хроника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«Женщины на войне»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Центральная библиотека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7.03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Беседа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«Материнская доля, материнская боль»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Берёзовская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12.03.25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Внеклассный патриотический урок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«Девушки в серых шинелях» (ЦКиД «Отличное место»)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МКУ «Кикнурский краеведческий музей им. В.А.Шарыгина»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  <w:vAlign w:val="center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6FEC">
              <w:rPr>
                <w:rFonts w:ascii="Times New Roman" w:hAnsi="Times New Roman"/>
                <w:sz w:val="24"/>
                <w:szCs w:val="24"/>
              </w:rPr>
              <w:t>18.03, 19.03, 20.03.2025</w:t>
            </w:r>
          </w:p>
        </w:tc>
        <w:tc>
          <w:tcPr>
            <w:tcW w:w="1701" w:type="dxa"/>
            <w:vAlign w:val="center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F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Спектакль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>«Ребята с Петроградской улицы»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Кикнурский ЦКиД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  <w:vAlign w:val="center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6FEC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center"/>
              <w:rPr>
                <w:sz w:val="24"/>
                <w:szCs w:val="24"/>
              </w:rPr>
            </w:pPr>
          </w:p>
          <w:p w:rsidR="007E6FEC" w:rsidRPr="007E6FEC" w:rsidRDefault="007E6FEC" w:rsidP="007E6FEC">
            <w:pPr>
              <w:spacing w:line="100" w:lineRule="atLeast"/>
              <w:ind w:right="175"/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Фестиваль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center"/>
              <w:rPr>
                <w:sz w:val="24"/>
                <w:szCs w:val="24"/>
              </w:rPr>
            </w:pPr>
          </w:p>
          <w:p w:rsidR="007E6FEC" w:rsidRPr="007E6FEC" w:rsidRDefault="007E6FEC" w:rsidP="007E6FEC">
            <w:pPr>
              <w:spacing w:line="100" w:lineRule="atLeast"/>
              <w:ind w:right="175"/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«Танцуй за жизнь»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ОШ с. Русские Краи Кикнурского района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E6FE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EC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вокруг памятников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FEC">
              <w:rPr>
                <w:rFonts w:ascii="Times New Roman" w:hAnsi="Times New Roman" w:cs="Times New Roman"/>
                <w:bCs/>
                <w:sz w:val="24"/>
                <w:szCs w:val="24"/>
              </w:rPr>
              <w:t>МБОУ ДО «ДМШ» пгт.Кикнур</w:t>
            </w:r>
            <w:r w:rsidRPr="007E6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Фестиваль патриотической песни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«О Родине, о доблести, о славе»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СШ с УИОП пгт Кикнур</w:t>
            </w:r>
          </w:p>
          <w:p w:rsidR="007E6FEC" w:rsidRPr="007E6FEC" w:rsidRDefault="007E6FEC" w:rsidP="007E6FEC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Муниципальный этап военно-спортивной игры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«Зарница»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СШ с УИОП пгт Кикнур</w:t>
            </w:r>
          </w:p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spacing w:line="100" w:lineRule="atLeast"/>
              <w:rPr>
                <w:bCs/>
                <w:color w:val="000000"/>
                <w:spacing w:val="1"/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Фотозона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      «День Победы»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both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ОШ с. Русские Краи Кикнурского района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Викторина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Историческая викторина «Всей семьёй»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both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ОШ с. Русские Краи Кикнурского района (с.Шапта)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spacing w:line="276" w:lineRule="auto"/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14.04 – 07.05.2025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spacing w:line="276" w:lineRule="auto"/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Конкурс творческих работ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«Мы помним, мы гордимся…»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spacing w:line="276" w:lineRule="auto"/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 xml:space="preserve">      МКУ ДО ДДТ пгт    </w:t>
            </w:r>
          </w:p>
          <w:p w:rsidR="007E6FEC" w:rsidRPr="007E6FEC" w:rsidRDefault="007E6FEC" w:rsidP="007E6FEC">
            <w:pPr>
              <w:spacing w:line="276" w:lineRule="auto"/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 xml:space="preserve">              Кикнур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18.04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День воинской славы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«За нами Россия, за нами Москва»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Шаптинская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18.04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Экскурс в историю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«Заря Победы – битва за Москву»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Цекеевская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18.04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Фотовыставка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Беляевская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18.04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Урок истории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«Нельзя забывать»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Кокшагская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18.04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Час памяти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«На огненных московских рубежах» «Мы под Москвой стояли насмерть»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Макарьевская БФ   </w:t>
            </w:r>
          </w:p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</w:p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     Русскокраинская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  <w:vAlign w:val="center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6FEC">
              <w:rPr>
                <w:rFonts w:ascii="Times New Roman" w:hAnsi="Times New Roman"/>
                <w:sz w:val="24"/>
                <w:szCs w:val="24"/>
              </w:rPr>
              <w:t>19.04.2025</w:t>
            </w:r>
          </w:p>
        </w:tc>
        <w:tc>
          <w:tcPr>
            <w:tcW w:w="1701" w:type="dxa"/>
            <w:vAlign w:val="center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FEC">
              <w:rPr>
                <w:rFonts w:ascii="Times New Roman" w:hAnsi="Times New Roman"/>
                <w:color w:val="000000"/>
                <w:sz w:val="24"/>
                <w:szCs w:val="24"/>
              </w:rPr>
              <w:t>Акция День единых действий в память о геноциде советского народа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color w:val="000000"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 xml:space="preserve"> </w:t>
            </w:r>
          </w:p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 xml:space="preserve">     «Без срока давности»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Кикнурский ЦКиД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23.04.2025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Библиоурок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«Читаем детям о войне»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Центральная библиотека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24.04.25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Тематический вечер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«Как жил район в годы ВОВ» 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МКУ «Кикнурский краеведческий музей им. В.А.Шарыгина»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28.04. по 16.05.25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выставка-витрина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посвящённая 80-летию Победы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МКУ «Кикнурский краеведческий музей им. В.А.Шарыгина» совместно с ЦБС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28.04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Поэтические строки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«Не гаснет памяти свеча»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Центральная библиотека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28.04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Патриотический урок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«Была война… Была победа. Дети войны»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Центральная библиотека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30.04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Акция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«Память»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Беляевская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30.04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Исторический час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«Был май сорок четвертого»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Потняковская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30.04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Урок патриотизма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«Солдатские письма»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Русскокраинская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Мастер-класс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 xml:space="preserve"> «Открытка к 9 мая»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МКУ ДО ДДТ пгт Кикнур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Выставка рисунков </w:t>
            </w:r>
            <w:r w:rsidRPr="007E6FEC">
              <w:rPr>
                <w:color w:val="000000"/>
                <w:sz w:val="24"/>
                <w:szCs w:val="24"/>
              </w:rPr>
              <w:t>и поделок  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«80 лет Великой Победе»</w:t>
            </w:r>
          </w:p>
          <w:p w:rsidR="007E6FEC" w:rsidRPr="007E6FEC" w:rsidRDefault="007E6FEC" w:rsidP="007E6FEC">
            <w:pPr>
              <w:rPr>
                <w:color w:val="000000"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 xml:space="preserve"> «Победа – великое слово» </w:t>
            </w:r>
          </w:p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  <w:shd w:val="clear" w:color="auto" w:fill="FFFFFF"/>
              </w:rPr>
              <w:t>«Славный День Победы!»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СШ с УИОП пгт Кикнур, дошкольная группа с.Тырышкино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Конкурс чтецов</w:t>
            </w:r>
          </w:p>
          <w:p w:rsidR="007E6FEC" w:rsidRPr="007E6FEC" w:rsidRDefault="007E6FEC" w:rsidP="007E6FEC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«Этот день мы приближали как могли…», </w:t>
            </w:r>
          </w:p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«Память в наших сердцах», «Сияй в веках, Великая Победа»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СШ с УИОП пгт Кикнур, КОГОБУ ОШ с. Русские Краи и с.Тырышкино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E6FEC">
              <w:rPr>
                <w:color w:val="000000"/>
                <w:sz w:val="24"/>
                <w:szCs w:val="24"/>
                <w:shd w:val="clear" w:color="auto" w:fill="FFFFFF"/>
              </w:rPr>
              <w:t>Квест-игра</w:t>
            </w:r>
            <w:r w:rsidRPr="007E6FEC">
              <w:rPr>
                <w:color w:val="000000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color w:val="000000"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  <w:shd w:val="clear" w:color="auto" w:fill="FFFFFF"/>
              </w:rPr>
              <w:t>«Разведчики»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дошкольная группа с.Тырышкино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Викторина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Историческая викторина «Всей семьёй»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ОШ с. Русские Краи Кикнурского района (с.Шапта)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Апрель-май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Акция </w:t>
            </w:r>
          </w:p>
          <w:p w:rsidR="007E6FEC" w:rsidRPr="007E6FEC" w:rsidRDefault="007E6FEC" w:rsidP="007E6FEC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«Диктант Победы»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СШ с УИОП пгт Кикнур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Апрель-май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spacing w:line="100" w:lineRule="atLeast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Книжная выставка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both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«Писатели, с которыми мы победили»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both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ОШ с. Русские Краи Кикнурского района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 «Сады Памяти»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СШ с УИОП пгт Кикнур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Видеолекторий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tabs>
                <w:tab w:val="left" w:pos="543"/>
                <w:tab w:val="center" w:pos="1459"/>
              </w:tabs>
              <w:spacing w:line="100" w:lineRule="atLeast"/>
              <w:ind w:right="175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ab/>
              <w:t>Цикл всероссийских уроков, посвященных 80-летию Победы</w:t>
            </w:r>
            <w:r w:rsidRPr="007E6FEC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ОШ с. Русские Краи Кикнурского района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  <w:vAlign w:val="center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6FEC">
              <w:rPr>
                <w:rFonts w:ascii="Times New Roman" w:hAnsi="Times New Roman"/>
                <w:sz w:val="24"/>
                <w:szCs w:val="24"/>
              </w:rPr>
              <w:t>01.05 – 12.05.2025</w:t>
            </w:r>
          </w:p>
        </w:tc>
        <w:tc>
          <w:tcPr>
            <w:tcW w:w="1701" w:type="dxa"/>
            <w:vAlign w:val="center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FEC"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рисунков</w:t>
            </w:r>
          </w:p>
          <w:p w:rsidR="007E6FEC" w:rsidRPr="007E6FEC" w:rsidRDefault="007E6FEC" w:rsidP="007E6FE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FEC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акция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b/>
                <w:color w:val="000000"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>«Салют Победе»</w:t>
            </w:r>
            <w:r w:rsidRPr="007E6FEC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7E6FEC" w:rsidRPr="007E6FEC" w:rsidRDefault="007E6FEC" w:rsidP="007E6FEC">
            <w:pPr>
              <w:rPr>
                <w:b/>
                <w:color w:val="000000"/>
                <w:sz w:val="24"/>
                <w:szCs w:val="24"/>
              </w:rPr>
            </w:pPr>
          </w:p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>«Стена памяти»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Кикнурский ЦКиД</w:t>
            </w:r>
          </w:p>
        </w:tc>
      </w:tr>
      <w:tr w:rsidR="007E6FEC" w:rsidRPr="007E6FEC" w:rsidTr="007E6FEC">
        <w:trPr>
          <w:trHeight w:val="2059"/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6FEC">
              <w:rPr>
                <w:rFonts w:ascii="Times New Roman" w:hAnsi="Times New Roman" w:cs="Times New Roman"/>
                <w:bCs/>
                <w:sz w:val="24"/>
                <w:szCs w:val="24"/>
              </w:rPr>
              <w:t>24.04.-12.05.2025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FEC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Патриотическая акция, в рамках празднования Дня Победы.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>«Окна Победы»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Кикнурский ЦКиД,</w:t>
            </w:r>
          </w:p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 xml:space="preserve">МКУ ДО ДЮСШ им. А.Ф. Оленева,  </w:t>
            </w:r>
          </w:p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 xml:space="preserve">МКДОУ </w:t>
            </w:r>
          </w:p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д/с «Аленка», МБОУ ДО «ДМШ»</w:t>
            </w:r>
          </w:p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СШ с УИОП пгт Кикнур</w:t>
            </w:r>
          </w:p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ШИ ОВЗ пгт Кикнур, КОГОБУ ОШ с. Русские Краи Кикнурского района (с.Шапта,с.Тырышкино)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F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«80-летие Победы в Великой Отечественной войне»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rFonts w:eastAsia="Calibri"/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СШ с УИОП пгт Кикнур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E6FE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Выставка детских и творческих работ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«Чтобы помнили!»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СШ с УИОП пгт Кикнур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Круглый стол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«Мы – наследники Победы»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ОШ с. Русские Краи Кикнурского района (с.Шапта)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Поздравление вдовы ветерана ВОВ Сорокиной Л.М. и детей войны, проживающих в Шаптинском округе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«Эстафета добрых дел» 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ОШ с. Русские Краи Кикнурского района (с.Шапта)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E6FEC"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Тематический классный час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«День Победы»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ШИ ОВЗ пгт Кикнур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02.05.2025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E6FEC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Легкоатлетический пробег</w:t>
            </w:r>
          </w:p>
        </w:tc>
        <w:tc>
          <w:tcPr>
            <w:tcW w:w="3397" w:type="dxa"/>
            <w:vAlign w:val="center"/>
          </w:tcPr>
          <w:p w:rsidR="007E6FEC" w:rsidRPr="007E6FEC" w:rsidRDefault="007E6FEC" w:rsidP="007E6FEC">
            <w:pPr>
              <w:ind w:right="175"/>
              <w:jc w:val="center"/>
              <w:rPr>
                <w:bCs/>
                <w:color w:val="000000"/>
                <w:spacing w:val="1"/>
                <w:sz w:val="24"/>
                <w:szCs w:val="24"/>
              </w:rPr>
            </w:pPr>
            <w:r w:rsidRPr="007E6FEC">
              <w:rPr>
                <w:sz w:val="24"/>
                <w:szCs w:val="24"/>
                <w:shd w:val="clear" w:color="auto" w:fill="FFFFFF"/>
              </w:rPr>
              <w:t>«Кикнурское кольцо»</w:t>
            </w:r>
            <w:r w:rsidRPr="007E6FEC">
              <w:rPr>
                <w:bCs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МКУ ДО ДЮСШ им.А.Ф. Оленева пгт Кикнур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spacing w:line="276" w:lineRule="auto"/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05.05 – 07.05.2025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spacing w:line="276" w:lineRule="auto"/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Беседа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spacing w:line="276" w:lineRule="auto"/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 xml:space="preserve"> «Наследники Победы»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spacing w:line="276" w:lineRule="auto"/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МКУ ДО ДДТ пгт Кикнур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color w:val="000000"/>
                <w:spacing w:val="1"/>
                <w:sz w:val="24"/>
                <w:szCs w:val="24"/>
              </w:rPr>
              <w:t>05-08.05.2025</w:t>
            </w:r>
          </w:p>
        </w:tc>
        <w:tc>
          <w:tcPr>
            <w:tcW w:w="1701" w:type="dxa"/>
            <w:vAlign w:val="center"/>
          </w:tcPr>
          <w:p w:rsidR="007E6FEC" w:rsidRPr="007E6FEC" w:rsidRDefault="007E6FEC" w:rsidP="007E6FEC">
            <w:pPr>
              <w:ind w:right="175"/>
              <w:rPr>
                <w:bCs/>
                <w:color w:val="000000"/>
                <w:spacing w:val="1"/>
                <w:sz w:val="24"/>
                <w:szCs w:val="24"/>
              </w:rPr>
            </w:pPr>
            <w:r w:rsidRPr="007E6FEC">
              <w:rPr>
                <w:bCs/>
                <w:color w:val="000000"/>
                <w:spacing w:val="1"/>
                <w:sz w:val="24"/>
                <w:szCs w:val="24"/>
              </w:rPr>
              <w:t>Беседы, игры с дошкольниками</w:t>
            </w:r>
          </w:p>
        </w:tc>
        <w:tc>
          <w:tcPr>
            <w:tcW w:w="3397" w:type="dxa"/>
            <w:vAlign w:val="center"/>
          </w:tcPr>
          <w:p w:rsidR="007E6FEC" w:rsidRPr="007E6FEC" w:rsidRDefault="007E6FEC" w:rsidP="007E6FEC">
            <w:pPr>
              <w:ind w:right="175"/>
              <w:jc w:val="center"/>
              <w:rPr>
                <w:bCs/>
                <w:color w:val="000000"/>
                <w:spacing w:val="1"/>
                <w:sz w:val="24"/>
                <w:szCs w:val="24"/>
              </w:rPr>
            </w:pPr>
            <w:r w:rsidRPr="007E6FEC">
              <w:rPr>
                <w:bCs/>
                <w:color w:val="000000"/>
                <w:spacing w:val="1"/>
                <w:sz w:val="24"/>
                <w:szCs w:val="24"/>
              </w:rPr>
              <w:t>«Мы помним! Мы гордимся!»</w:t>
            </w:r>
          </w:p>
        </w:tc>
        <w:tc>
          <w:tcPr>
            <w:tcW w:w="2835" w:type="dxa"/>
            <w:vAlign w:val="center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 xml:space="preserve">МКДОУ д/с «Аленка» 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5.05.2025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«Война в судьбе моей семьи»</w:t>
            </w:r>
          </w:p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«Читаем детям о войне»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Центральная библиотека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05.05 – 09.05.2025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Акция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«Георгиевская ленточка» «Победный май»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Беляевская БФ Ваштрангская БФ Потняковская БФ Макарьевская БФ</w:t>
            </w:r>
          </w:p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Потняковский СДК Ваштрангский СДК</w:t>
            </w:r>
            <w:r w:rsidRPr="007E6FEC">
              <w:rPr>
                <w:sz w:val="24"/>
                <w:szCs w:val="24"/>
              </w:rPr>
              <w:t xml:space="preserve"> КОГОБУ СШ с УИОП пгт Кикнур, КОГОБУ ОШ с. Русские Краи Кикнурского района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bCs/>
                <w:color w:val="000000"/>
                <w:spacing w:val="1"/>
                <w:sz w:val="24"/>
                <w:szCs w:val="24"/>
              </w:rPr>
              <w:t>06.05-07.05.2025</w:t>
            </w:r>
          </w:p>
        </w:tc>
        <w:tc>
          <w:tcPr>
            <w:tcW w:w="1701" w:type="dxa"/>
            <w:vAlign w:val="center"/>
          </w:tcPr>
          <w:p w:rsidR="007E6FEC" w:rsidRPr="007E6FEC" w:rsidRDefault="007E6FEC" w:rsidP="007E6FEC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 w:rsidRPr="007E6FEC">
              <w:rPr>
                <w:bCs/>
                <w:color w:val="000000"/>
                <w:spacing w:val="1"/>
                <w:sz w:val="24"/>
                <w:szCs w:val="24"/>
              </w:rPr>
              <w:t>Всероссийский урок Победы</w:t>
            </w:r>
          </w:p>
        </w:tc>
        <w:tc>
          <w:tcPr>
            <w:tcW w:w="3397" w:type="dxa"/>
            <w:vAlign w:val="center"/>
          </w:tcPr>
          <w:p w:rsidR="007E6FEC" w:rsidRPr="007E6FEC" w:rsidRDefault="007E6FEC" w:rsidP="007E6FEC">
            <w:pPr>
              <w:jc w:val="center"/>
              <w:rPr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МКДОУ д/с «Аленка»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bCs/>
                <w:color w:val="000000"/>
                <w:spacing w:val="1"/>
                <w:sz w:val="24"/>
                <w:szCs w:val="24"/>
              </w:rPr>
            </w:pPr>
            <w:r w:rsidRPr="007E6FEC">
              <w:rPr>
                <w:bCs/>
                <w:color w:val="000000"/>
                <w:spacing w:val="1"/>
                <w:sz w:val="24"/>
                <w:szCs w:val="24"/>
              </w:rPr>
              <w:t>05-07.05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spacing w:line="100" w:lineRule="atLeast"/>
              <w:rPr>
                <w:bCs/>
                <w:color w:val="000000"/>
                <w:spacing w:val="1"/>
                <w:sz w:val="24"/>
                <w:szCs w:val="24"/>
              </w:rPr>
            </w:pPr>
          </w:p>
          <w:p w:rsidR="007E6FEC" w:rsidRPr="007E6FEC" w:rsidRDefault="007E6FEC" w:rsidP="007E6FEC">
            <w:pPr>
              <w:spacing w:line="100" w:lineRule="atLeast"/>
              <w:rPr>
                <w:bCs/>
                <w:color w:val="000000"/>
                <w:spacing w:val="1"/>
                <w:sz w:val="24"/>
                <w:szCs w:val="24"/>
              </w:rPr>
            </w:pPr>
            <w:r w:rsidRPr="007E6FEC">
              <w:rPr>
                <w:bCs/>
                <w:color w:val="000000"/>
                <w:spacing w:val="1"/>
                <w:sz w:val="24"/>
                <w:szCs w:val="24"/>
              </w:rPr>
              <w:t xml:space="preserve">      Субботник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Уборка территории у Памятника погибшим воинам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both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ОШ с. Русские Краи и с.Тырышкино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bCs/>
                <w:color w:val="000000"/>
                <w:spacing w:val="1"/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7 мая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Праздничный концерт ко Дню Победы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ШИ ОВЗ пгт Кикнур</w:t>
            </w:r>
          </w:p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7.05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Киносеанс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«На экране подвиг»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Центральная библиотека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7.05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Видео-рассказ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«День Победы в моей семье»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Центральная библиотека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7.05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Мастер-класс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«Война. Победа. Память»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Центральная библиотека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7.05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Поздравление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«Войной изломанное детство»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Центральная библиотека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7.05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Акция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«Спасибо вам!»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Центральная библиотека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7.05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Вечер памяти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«Сквозь года звенит победа»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Шаптинская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7.05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«Великая отечественная война в судьбе моей семьи»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Шаптинская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07.05.2025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E6FEC">
              <w:rPr>
                <w:rFonts w:ascii="Times New Roman" w:hAnsi="Times New Roman"/>
                <w:color w:val="000000"/>
                <w:sz w:val="24"/>
                <w:szCs w:val="24"/>
              </w:rPr>
              <w:t>Акция -поздравление на дому детей ВОВ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rFonts w:eastAsia="Calibri"/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>«С Днем Победы!»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Цекеевский СДК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spacing w:line="276" w:lineRule="auto"/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07.05.2025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spacing w:line="276" w:lineRule="auto"/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Урок мужества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spacing w:line="276" w:lineRule="auto"/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 xml:space="preserve"> «Нам доверена память»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spacing w:line="276" w:lineRule="auto"/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МКУ ДО ДДТ пгт Кикнур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color w:val="000000"/>
                <w:spacing w:val="1"/>
                <w:sz w:val="24"/>
                <w:szCs w:val="24"/>
              </w:rPr>
              <w:t>08.05.2025</w:t>
            </w:r>
          </w:p>
        </w:tc>
        <w:tc>
          <w:tcPr>
            <w:tcW w:w="1701" w:type="dxa"/>
            <w:vAlign w:val="center"/>
          </w:tcPr>
          <w:p w:rsidR="007E6FEC" w:rsidRPr="007E6FEC" w:rsidRDefault="007E6FEC" w:rsidP="007E6FEC">
            <w:pPr>
              <w:rPr>
                <w:bCs/>
                <w:color w:val="000000"/>
                <w:spacing w:val="1"/>
                <w:sz w:val="24"/>
                <w:szCs w:val="24"/>
              </w:rPr>
            </w:pPr>
            <w:r w:rsidRPr="007E6FEC">
              <w:rPr>
                <w:bCs/>
                <w:color w:val="000000"/>
                <w:spacing w:val="1"/>
                <w:sz w:val="24"/>
                <w:szCs w:val="24"/>
              </w:rPr>
              <w:t xml:space="preserve">Квест-игра </w:t>
            </w:r>
          </w:p>
        </w:tc>
        <w:tc>
          <w:tcPr>
            <w:tcW w:w="3397" w:type="dxa"/>
            <w:vAlign w:val="center"/>
          </w:tcPr>
          <w:p w:rsidR="007E6FEC" w:rsidRPr="007E6FEC" w:rsidRDefault="007E6FEC" w:rsidP="007E6FEC">
            <w:pPr>
              <w:jc w:val="center"/>
              <w:rPr>
                <w:bCs/>
                <w:color w:val="000000"/>
                <w:spacing w:val="1"/>
                <w:sz w:val="24"/>
                <w:szCs w:val="24"/>
              </w:rPr>
            </w:pPr>
            <w:r w:rsidRPr="007E6FEC">
              <w:rPr>
                <w:bCs/>
                <w:color w:val="000000"/>
                <w:spacing w:val="1"/>
                <w:sz w:val="24"/>
                <w:szCs w:val="24"/>
              </w:rPr>
              <w:t>«Великая Победа!»</w:t>
            </w:r>
          </w:p>
        </w:tc>
        <w:tc>
          <w:tcPr>
            <w:tcW w:w="2835" w:type="dxa"/>
            <w:vAlign w:val="center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 xml:space="preserve">МКДОУ д/с «Аленка» 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09.05.2025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Митинг, посвящённый 80-летию Победы.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«День Победы в нашем сердце»</w:t>
            </w:r>
          </w:p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Почётный караул с участием курсантов ВПСДК «Преображенцы»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Территория у памятника воинам ВОВ</w:t>
            </w:r>
            <w:r w:rsidRPr="007E6FEC">
              <w:rPr>
                <w:sz w:val="24"/>
                <w:szCs w:val="24"/>
              </w:rPr>
              <w:t xml:space="preserve"> - Все библиотеки и ДК</w:t>
            </w:r>
            <w:r w:rsidRPr="007E6FEC">
              <w:rPr>
                <w:bCs/>
                <w:sz w:val="24"/>
                <w:szCs w:val="24"/>
              </w:rPr>
              <w:t xml:space="preserve"> МКДОУ д/с «Аленка», </w:t>
            </w:r>
          </w:p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 xml:space="preserve">МБОУ ДО «ДМШ», </w:t>
            </w:r>
            <w:r w:rsidRPr="007E6FEC">
              <w:rPr>
                <w:sz w:val="24"/>
                <w:szCs w:val="24"/>
              </w:rPr>
              <w:t>КОГОБУ СШ с УИОП пгт Кикнур, КОГОБУ ШИ ОВЗ пгт Кикнур, КОГОБУ ОШ с. Русские Краи Кикнурского района (с.Шапта, с.Тырышкино), дошкольная группа с.Тырышкино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09.05.25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 Фестиваль стихов о войне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contextualSpacing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 </w:t>
            </w:r>
            <w:r w:rsidRPr="007E6FEC">
              <w:rPr>
                <w:sz w:val="24"/>
                <w:szCs w:val="24"/>
                <w:shd w:val="clear" w:color="auto" w:fill="FFFFFF"/>
              </w:rPr>
              <w:t>«Я только слышал о войне»</w:t>
            </w:r>
          </w:p>
          <w:p w:rsidR="007E6FEC" w:rsidRPr="007E6FEC" w:rsidRDefault="007E6FEC" w:rsidP="007E6FE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ОШ с. Русские Краи Кикнурского района (с.Шапта)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09.05.2025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 xml:space="preserve">шествие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«Бессмертный полк»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Потняковский СДК</w:t>
            </w:r>
            <w:r w:rsidRPr="007E6FEC">
              <w:rPr>
                <w:sz w:val="24"/>
                <w:szCs w:val="24"/>
              </w:rPr>
              <w:t xml:space="preserve"> Потняковская БФ Цекеевская БФ</w:t>
            </w:r>
            <w:r w:rsidRPr="007E6FEC">
              <w:rPr>
                <w:rFonts w:eastAsia="Calibri"/>
                <w:sz w:val="24"/>
                <w:szCs w:val="24"/>
              </w:rPr>
              <w:t xml:space="preserve"> Тырышкинский СДК</w:t>
            </w:r>
          </w:p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 xml:space="preserve">МКДОУ </w:t>
            </w:r>
          </w:p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д/с «Аленка», МБОУ  ДО «ДМШ»,</w:t>
            </w:r>
          </w:p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 xml:space="preserve"> МКУ ДО ДЮСШ им.А.Ф. Оленева,</w:t>
            </w:r>
          </w:p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РАЙПО,</w:t>
            </w:r>
            <w:r w:rsidRPr="007E6FEC">
              <w:rPr>
                <w:sz w:val="24"/>
                <w:szCs w:val="24"/>
              </w:rPr>
              <w:t xml:space="preserve"> КОГОБУ СШ с УИОП пгт Кикнур, КОГОБУ ОШ с. Русские Краи и с.Тырышкино,</w:t>
            </w:r>
            <w:r w:rsidRPr="007E6FEC">
              <w:rPr>
                <w:color w:val="000000"/>
                <w:sz w:val="24"/>
                <w:szCs w:val="24"/>
              </w:rPr>
              <w:t xml:space="preserve"> Дошкольная группа с.Тырышкино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09.05.2025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Праздничный концерт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«Девятый день большого мая!»</w:t>
            </w:r>
          </w:p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 xml:space="preserve">«Девятый день большого мая» </w:t>
            </w:r>
          </w:p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«С Днем Победы!».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Тырышкинский СДК</w:t>
            </w:r>
          </w:p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 xml:space="preserve"> Потняковский СДК</w:t>
            </w:r>
          </w:p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Цекеевский СДК</w:t>
            </w:r>
          </w:p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color w:val="000000"/>
                <w:sz w:val="24"/>
                <w:szCs w:val="24"/>
              </w:rPr>
              <w:t>Шаптинский СДК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9.05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Праздничная программа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«Победа входит в каждый дом»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Цекеевская БФ Беляевская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9.05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Патриотический час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«Помним. Славим. Гордимся»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Берёзовская БФ</w:t>
            </w:r>
          </w:p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9.05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Час памяти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«Наши земляки – участники войны»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Берёзовская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9.05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Полевая кухня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«Фронтовой обед»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Русскокраинская БФ, Кикнурское РАЙПО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09.05.2025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6FEC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турнир</w:t>
            </w:r>
          </w:p>
        </w:tc>
        <w:tc>
          <w:tcPr>
            <w:tcW w:w="3397" w:type="dxa"/>
            <w:vAlign w:val="center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мини-футбол</w:t>
            </w:r>
          </w:p>
          <w:p w:rsidR="007E6FEC" w:rsidRPr="007E6FEC" w:rsidRDefault="007E6FEC" w:rsidP="007E6FEC">
            <w:pPr>
              <w:pStyle w:val="ab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E6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бильярд</w:t>
            </w:r>
          </w:p>
          <w:p w:rsidR="007E6FEC" w:rsidRPr="007E6FEC" w:rsidRDefault="007E6FEC" w:rsidP="007E6FEC">
            <w:pPr>
              <w:ind w:right="175"/>
              <w:rPr>
                <w:bCs/>
                <w:spacing w:val="1"/>
                <w:sz w:val="24"/>
                <w:szCs w:val="24"/>
              </w:rPr>
            </w:pPr>
            <w:r w:rsidRPr="007E6FEC">
              <w:rPr>
                <w:sz w:val="24"/>
                <w:szCs w:val="24"/>
                <w:shd w:val="clear" w:color="auto" w:fill="FFFFFF"/>
              </w:rPr>
              <w:t>волейбол</w:t>
            </w:r>
            <w:r w:rsidRPr="007E6FEC">
              <w:rPr>
                <w:bCs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МКУ ДО ДЮСШ им. А.Ф. Оленева пгт Кикнур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09.05.2025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E6FEC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Спортивная эстафета</w:t>
            </w:r>
          </w:p>
        </w:tc>
        <w:tc>
          <w:tcPr>
            <w:tcW w:w="3397" w:type="dxa"/>
            <w:vAlign w:val="center"/>
          </w:tcPr>
          <w:p w:rsidR="007E6FEC" w:rsidRPr="007E6FEC" w:rsidRDefault="007E6FEC" w:rsidP="007E6FEC">
            <w:pPr>
              <w:ind w:right="175"/>
              <w:jc w:val="center"/>
              <w:rPr>
                <w:bCs/>
                <w:color w:val="000000"/>
                <w:spacing w:val="1"/>
                <w:sz w:val="24"/>
                <w:szCs w:val="24"/>
              </w:rPr>
            </w:pPr>
            <w:r w:rsidRPr="007E6FEC">
              <w:rPr>
                <w:sz w:val="24"/>
                <w:szCs w:val="24"/>
                <w:shd w:val="clear" w:color="auto" w:fill="FFFFFF"/>
              </w:rPr>
              <w:t>эстафета школьников по посёлку</w:t>
            </w:r>
            <w:r w:rsidRPr="007E6FEC"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both"/>
              <w:rPr>
                <w:bCs/>
                <w:sz w:val="24"/>
                <w:szCs w:val="24"/>
              </w:rPr>
            </w:pPr>
            <w:r w:rsidRPr="007E6FEC">
              <w:rPr>
                <w:bCs/>
                <w:sz w:val="24"/>
                <w:szCs w:val="24"/>
              </w:rPr>
              <w:t>МКУ ДО ДЮСШ им. А.Ф. Оленева пгт Кикнур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21.05.25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Акция «Ночь в музее»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Квиз-игра «Маршрут памяти»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both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МКУ «Кикнурский краеведческий музей им. В.А.Шарыгина»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26.05. по 22.06.25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Выставка рисунков, посвящённых 80-летию Победы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both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МКУ «Кикнурский краеведческий музей им.В.А.Шарыгина»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Областной этап военно-спортивной игры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«Зарница»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СШ с УИОП пгт Кикнур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с 09.06. по 11.06.25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Патриотический урок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both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«Животные в ВОВ» для оздоровительного летнего лагеря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both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МКУ «Кикнурский краеведческий музей им. В.А.Шарыгина»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20.06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Конкурс чтецов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«Минута чтения»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Центральная библиотека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20.06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Акция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«Спасибо Вам», </w:t>
            </w:r>
          </w:p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«Память поколений»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Центральная библиотека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20.06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Беседа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«Так начиналась война»</w:t>
            </w:r>
          </w:p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«Не забывайте 41-й год»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Шаптинская БФ 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20.06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Патриотическая кисточка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«Мой рисунок про Победу»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Цекеевская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20.06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Конкурс чтецов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«Дети о войне»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Цекеевская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20.06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Тематическая программа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«О Родине, о мужестве, о славе»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Беляевская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20.06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Урок памяти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«Так началась война» «Тот самый первый день войны»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Кокшагская БФ Ваштрангская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21.06.2025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>Всероссийская акция к Дню памяти и скорби «Свеча памяти»</w:t>
            </w:r>
          </w:p>
          <w:p w:rsidR="007E6FEC" w:rsidRPr="007E6FEC" w:rsidRDefault="007E6FEC" w:rsidP="007E6FEC">
            <w:pPr>
              <w:pStyle w:val="TableParagraph"/>
              <w:ind w:left="5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E6FEC" w:rsidRPr="007E6FEC" w:rsidRDefault="007E6FEC" w:rsidP="007E6FEC">
            <w:pPr>
              <w:pStyle w:val="TableParagraph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7E6F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Всероссийская онлайн­акция</w:t>
            </w:r>
          </w:p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«Свеча </w:t>
            </w:r>
            <w:r w:rsidRPr="007E6FEC">
              <w:rPr>
                <w:spacing w:val="-2"/>
                <w:sz w:val="24"/>
                <w:szCs w:val="24"/>
              </w:rPr>
              <w:t>памяти»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 xml:space="preserve"> «Тот самый первый день войны»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rPr>
                <w:rFonts w:eastAsia="Calibri"/>
                <w:sz w:val="24"/>
                <w:szCs w:val="24"/>
              </w:rPr>
            </w:pPr>
            <w:r w:rsidRPr="007E6FEC">
              <w:rPr>
                <w:rFonts w:eastAsia="Calibri"/>
                <w:sz w:val="24"/>
                <w:szCs w:val="24"/>
              </w:rPr>
              <w:t xml:space="preserve">Территория у памятника воинам ВОВ - </w:t>
            </w:r>
            <w:r w:rsidRPr="007E6FEC">
              <w:rPr>
                <w:sz w:val="24"/>
                <w:szCs w:val="24"/>
              </w:rPr>
              <w:t>Все библиотеки</w:t>
            </w:r>
            <w:r w:rsidRPr="007E6FEC">
              <w:rPr>
                <w:rFonts w:eastAsia="Calibri"/>
                <w:sz w:val="24"/>
                <w:szCs w:val="24"/>
              </w:rPr>
              <w:t xml:space="preserve"> и ДК,</w:t>
            </w:r>
            <w:r w:rsidRPr="007E6FEC">
              <w:rPr>
                <w:bCs/>
                <w:sz w:val="24"/>
                <w:szCs w:val="24"/>
              </w:rPr>
              <w:t xml:space="preserve"> МБОУ ДО «ДМШ», МКУ ДО ДЮСШ им.А.Ф. Оленева,</w:t>
            </w:r>
            <w:r w:rsidRPr="007E6FEC">
              <w:rPr>
                <w:sz w:val="24"/>
                <w:szCs w:val="24"/>
              </w:rPr>
              <w:t xml:space="preserve"> КОГОБУ ОШ с. Русские Краи Кикнурского района (с.Шапта, Тырышкино)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с 01.07. по 31.07.25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Информационный стенд, посвящённый Шарыгиным Зое и Сергею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выставка-витрина «Наши земляки-герои СССР», Кряжев В.И.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tabs>
                <w:tab w:val="center" w:pos="1169"/>
              </w:tabs>
              <w:jc w:val="both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МКУ «Кикнурский краеведческий музей им. В.А.Шарыгина»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31.07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Урок мужества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«В огне Курской битвы»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Тырышкинская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с 01.08. по 31.08.25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выставка-витрина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«Наши земляки-герои СССР» Малков Г.А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both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МКУ «Кикнурский краеведческий музей им. В.А.Шарыгина»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22.08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Патриотический час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«Сплав мужества и стали»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Шаптинская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22.08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Исторический репортаж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«Подвиг на Курской дуге»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Цекеевская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22.08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Урок мужества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«Сквозь дым и пламя Курской дуги»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Берёзовская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22.08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Сообщение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«Курская битва – сквозь дым и пламя»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Кокшагская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22.08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Исторический час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«Курская битва- боль и слава России»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Макарьевская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с 01.09. по 30.09.25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Выставка-витрина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«Наши земляки-герои СССР», Ковальчик С.М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both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МКУ «Кикнурский краеведческий музей им. В.А.Шарыгина»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spacing w:line="100" w:lineRule="atLeast"/>
              <w:rPr>
                <w:bCs/>
                <w:color w:val="000000"/>
                <w:spacing w:val="1"/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Общешкольный конкурс инсценированной песни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both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«Военная песня»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spacing w:line="100" w:lineRule="atLeast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ОШ с. Русские Краи Кикнурского района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8.09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Час славы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«Пылает 1-й день блокады»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Шаптинская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8.09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Информационный час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«Летопись блокадного Ленинграда»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Макарьевская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8.09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Урок памяти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both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«Письма Тани Савичевой из блокадного Ленинграда»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Тырышкинская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8.09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Исторический календарь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«Блокадный Ленинград»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Ваштрангская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8.09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Час истории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«По страницам Блокадного Ленинграда»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Русскокраинская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с 01.10. по 31.10.25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Выставка-витрина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«Наши земляки-герои СССР», Кузнецов М.М.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both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МКУ «Кикнурский краеведческий музей им. В.А.Шарыгина»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bCs/>
                <w:color w:val="000000"/>
                <w:spacing w:val="1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spacing w:line="100" w:lineRule="atLeast"/>
              <w:rPr>
                <w:bCs/>
                <w:color w:val="000000"/>
                <w:spacing w:val="1"/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«Войну рисуют дети, родители и педагоги»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both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ОШ с. Русские Краи Кикнурского района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30.10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Час славы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«Оборона Севастополя»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Шаптинская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30.10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Час мужества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«Подвиг Севастополя»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Цекеевская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30.10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Час истории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«Подвиг Севастополя»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Кокшагская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30.10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Исторический час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«Подвиг Севастополя»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Ваштрангская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с 01.11 по 30.11.25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Выставка-витрина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«Наши земляки-герои СССР», Мягчилов А.Г.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both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МКУ «Кикнурский краеведческий музей им. В.А.Шарыгина»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7.11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Час славы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«С Красной площади в историю»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Шаптинская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7.11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Историческая панорама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«Легендарный парад 1941»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Макарьевская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10.11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Громкие чтения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«Стихи, рожденные войной»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Центральная библиотека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28.11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Беседа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both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«Подвиг солдатских матерей в годы Великой Отечественной войны»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Берёзовская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28.11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Программа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«Мать и война»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Кокшагская БФ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с 01.12. по 31.12.25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Выставка-витрина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«Наши земляки-герои СССР», Соловьёв М.В.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both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МКУ «Кикнурский краеведческий музей им. В.А.Шарыгина»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bCs/>
                <w:color w:val="000000"/>
                <w:spacing w:val="1"/>
                <w:sz w:val="24"/>
                <w:szCs w:val="24"/>
              </w:rPr>
              <w:t>3.12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spacing w:line="100" w:lineRule="atLeast"/>
              <w:rPr>
                <w:bCs/>
                <w:color w:val="000000"/>
                <w:spacing w:val="1"/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Музейный урок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both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ОШ с. Русские Краи Кикнурского района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bCs/>
                <w:color w:val="000000"/>
                <w:spacing w:val="1"/>
                <w:sz w:val="24"/>
                <w:szCs w:val="24"/>
              </w:rPr>
              <w:t>9.12</w:t>
            </w:r>
          </w:p>
        </w:tc>
        <w:tc>
          <w:tcPr>
            <w:tcW w:w="1701" w:type="dxa"/>
          </w:tcPr>
          <w:p w:rsidR="007E6FEC" w:rsidRPr="007E6FEC" w:rsidRDefault="007E6FEC" w:rsidP="007E6FEC">
            <w:pPr>
              <w:spacing w:line="100" w:lineRule="atLeast"/>
              <w:rPr>
                <w:bCs/>
                <w:color w:val="000000"/>
                <w:spacing w:val="1"/>
                <w:sz w:val="24"/>
                <w:szCs w:val="24"/>
              </w:rPr>
            </w:pPr>
            <w:r w:rsidRPr="007E6FEC">
              <w:rPr>
                <w:bCs/>
                <w:color w:val="000000"/>
                <w:spacing w:val="1"/>
                <w:sz w:val="24"/>
                <w:szCs w:val="24"/>
              </w:rPr>
              <w:t>Тематическая игра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spacing w:line="100" w:lineRule="atLeast"/>
              <w:ind w:right="175"/>
              <w:jc w:val="both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ОШ с. Русские Краи Кикнурского района</w:t>
            </w:r>
          </w:p>
        </w:tc>
      </w:tr>
      <w:tr w:rsidR="007E6FEC" w:rsidRPr="007E6FEC" w:rsidTr="007E6FEC">
        <w:trPr>
          <w:jc w:val="center"/>
        </w:trPr>
        <w:tc>
          <w:tcPr>
            <w:tcW w:w="1843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декабрь</w:t>
            </w:r>
          </w:p>
          <w:p w:rsidR="007E6FEC" w:rsidRPr="007E6FEC" w:rsidRDefault="007E6FEC" w:rsidP="007E6FE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E6FEC" w:rsidRPr="007E6FEC" w:rsidRDefault="007E6FEC" w:rsidP="007E6FEC">
            <w:pPr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3397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«День Героев Отечества»</w:t>
            </w:r>
          </w:p>
        </w:tc>
        <w:tc>
          <w:tcPr>
            <w:tcW w:w="2835" w:type="dxa"/>
          </w:tcPr>
          <w:p w:rsidR="007E6FEC" w:rsidRPr="007E6FEC" w:rsidRDefault="007E6FEC" w:rsidP="007E6FEC">
            <w:pPr>
              <w:jc w:val="center"/>
              <w:rPr>
                <w:sz w:val="24"/>
                <w:szCs w:val="24"/>
              </w:rPr>
            </w:pPr>
            <w:r w:rsidRPr="007E6FEC">
              <w:rPr>
                <w:sz w:val="24"/>
                <w:szCs w:val="24"/>
              </w:rPr>
              <w:t>КОГОБУ СШ с УИОП пгт Кикнур</w:t>
            </w:r>
          </w:p>
        </w:tc>
      </w:tr>
    </w:tbl>
    <w:p w:rsidR="007E6FEC" w:rsidRPr="00334445" w:rsidRDefault="007E6FEC" w:rsidP="007E6FEC">
      <w:pPr>
        <w:jc w:val="both"/>
        <w:rPr>
          <w:sz w:val="28"/>
          <w:szCs w:val="28"/>
        </w:rPr>
      </w:pPr>
    </w:p>
    <w:p w:rsidR="004C18E5" w:rsidRDefault="007E6FEC" w:rsidP="007E6FEC">
      <w:pPr>
        <w:tabs>
          <w:tab w:val="left" w:pos="12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</w:t>
      </w:r>
    </w:p>
    <w:p w:rsidR="007E6FEC" w:rsidRPr="001D1FBB" w:rsidRDefault="007E6FEC" w:rsidP="007E6FEC">
      <w:pPr>
        <w:tabs>
          <w:tab w:val="left" w:pos="1260"/>
        </w:tabs>
        <w:jc w:val="center"/>
        <w:rPr>
          <w:b/>
          <w:sz w:val="24"/>
          <w:szCs w:val="24"/>
        </w:rPr>
      </w:pPr>
    </w:p>
    <w:sectPr w:rsidR="007E6FEC" w:rsidRPr="001D1FBB" w:rsidSect="007E6FE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FEC" w:rsidRDefault="007E6FEC" w:rsidP="002D1798">
      <w:r>
        <w:separator/>
      </w:r>
    </w:p>
  </w:endnote>
  <w:endnote w:type="continuationSeparator" w:id="0">
    <w:p w:rsidR="007E6FEC" w:rsidRDefault="007E6FEC" w:rsidP="002D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FEC" w:rsidRDefault="007E6FEC" w:rsidP="002D1798">
      <w:r>
        <w:separator/>
      </w:r>
    </w:p>
  </w:footnote>
  <w:footnote w:type="continuationSeparator" w:id="0">
    <w:p w:rsidR="007E6FEC" w:rsidRDefault="007E6FEC" w:rsidP="002D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6CA2"/>
    <w:multiLevelType w:val="hybridMultilevel"/>
    <w:tmpl w:val="950C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A9F"/>
    <w:multiLevelType w:val="hybridMultilevel"/>
    <w:tmpl w:val="CD72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4DF"/>
    <w:multiLevelType w:val="multilevel"/>
    <w:tmpl w:val="6ED2D8C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3" w15:restartNumberingAfterBreak="0">
    <w:nsid w:val="0C792004"/>
    <w:multiLevelType w:val="hybridMultilevel"/>
    <w:tmpl w:val="0270C4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F5ACC"/>
    <w:multiLevelType w:val="hybridMultilevel"/>
    <w:tmpl w:val="2C3C4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469CB"/>
    <w:multiLevelType w:val="hybridMultilevel"/>
    <w:tmpl w:val="BE0411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FB0857"/>
    <w:multiLevelType w:val="hybridMultilevel"/>
    <w:tmpl w:val="35E64A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A84351"/>
    <w:multiLevelType w:val="multilevel"/>
    <w:tmpl w:val="6A98AE1C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164710"/>
    <w:multiLevelType w:val="hybridMultilevel"/>
    <w:tmpl w:val="08BC7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4C21504"/>
    <w:multiLevelType w:val="hybridMultilevel"/>
    <w:tmpl w:val="F82C42E0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A474C45"/>
    <w:multiLevelType w:val="hybridMultilevel"/>
    <w:tmpl w:val="7030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50DD0"/>
    <w:multiLevelType w:val="hybridMultilevel"/>
    <w:tmpl w:val="3F5AB30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9D017B"/>
    <w:multiLevelType w:val="hybridMultilevel"/>
    <w:tmpl w:val="0FACB8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5B2035"/>
    <w:multiLevelType w:val="hybridMultilevel"/>
    <w:tmpl w:val="452C3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73392"/>
    <w:multiLevelType w:val="hybridMultilevel"/>
    <w:tmpl w:val="DAA81044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3A312D03"/>
    <w:multiLevelType w:val="hybridMultilevel"/>
    <w:tmpl w:val="17E278BC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42D7772A"/>
    <w:multiLevelType w:val="hybridMultilevel"/>
    <w:tmpl w:val="D2EE78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222A3"/>
    <w:multiLevelType w:val="hybridMultilevel"/>
    <w:tmpl w:val="DA8A95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47D3A"/>
    <w:multiLevelType w:val="hybridMultilevel"/>
    <w:tmpl w:val="F5FC84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5AF59E2"/>
    <w:multiLevelType w:val="hybridMultilevel"/>
    <w:tmpl w:val="E62853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D55B9"/>
    <w:multiLevelType w:val="hybridMultilevel"/>
    <w:tmpl w:val="9EEC3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9B423B7"/>
    <w:multiLevelType w:val="hybridMultilevel"/>
    <w:tmpl w:val="B3A41C64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5B410A9D"/>
    <w:multiLevelType w:val="hybridMultilevel"/>
    <w:tmpl w:val="C13CA5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1A54147"/>
    <w:multiLevelType w:val="hybridMultilevel"/>
    <w:tmpl w:val="278EB5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1B22B65"/>
    <w:multiLevelType w:val="hybridMultilevel"/>
    <w:tmpl w:val="17600C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1DD15F0"/>
    <w:multiLevelType w:val="hybridMultilevel"/>
    <w:tmpl w:val="BE28AA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AE06B0A"/>
    <w:multiLevelType w:val="hybridMultilevel"/>
    <w:tmpl w:val="3EC0C6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0B16D4"/>
    <w:multiLevelType w:val="hybridMultilevel"/>
    <w:tmpl w:val="1666C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E46165A"/>
    <w:multiLevelType w:val="hybridMultilevel"/>
    <w:tmpl w:val="41500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7"/>
  </w:num>
  <w:num w:numId="4">
    <w:abstractNumId w:val="22"/>
  </w:num>
  <w:num w:numId="5">
    <w:abstractNumId w:val="28"/>
  </w:num>
  <w:num w:numId="6">
    <w:abstractNumId w:val="18"/>
  </w:num>
  <w:num w:numId="7">
    <w:abstractNumId w:val="25"/>
  </w:num>
  <w:num w:numId="8">
    <w:abstractNumId w:val="5"/>
  </w:num>
  <w:num w:numId="9">
    <w:abstractNumId w:val="19"/>
  </w:num>
  <w:num w:numId="10">
    <w:abstractNumId w:val="9"/>
  </w:num>
  <w:num w:numId="11">
    <w:abstractNumId w:val="21"/>
  </w:num>
  <w:num w:numId="12">
    <w:abstractNumId w:val="4"/>
  </w:num>
  <w:num w:numId="13">
    <w:abstractNumId w:val="1"/>
  </w:num>
  <w:num w:numId="14">
    <w:abstractNumId w:val="10"/>
  </w:num>
  <w:num w:numId="15">
    <w:abstractNumId w:val="7"/>
  </w:num>
  <w:num w:numId="16">
    <w:abstractNumId w:val="3"/>
  </w:num>
  <w:num w:numId="17">
    <w:abstractNumId w:val="16"/>
  </w:num>
  <w:num w:numId="18">
    <w:abstractNumId w:val="17"/>
  </w:num>
  <w:num w:numId="19">
    <w:abstractNumId w:val="15"/>
  </w:num>
  <w:num w:numId="20">
    <w:abstractNumId w:val="13"/>
  </w:num>
  <w:num w:numId="21">
    <w:abstractNumId w:val="11"/>
  </w:num>
  <w:num w:numId="22">
    <w:abstractNumId w:val="14"/>
  </w:num>
  <w:num w:numId="23">
    <w:abstractNumId w:val="12"/>
  </w:num>
  <w:num w:numId="24">
    <w:abstractNumId w:val="23"/>
  </w:num>
  <w:num w:numId="25">
    <w:abstractNumId w:val="26"/>
  </w:num>
  <w:num w:numId="26">
    <w:abstractNumId w:val="0"/>
  </w:num>
  <w:num w:numId="27">
    <w:abstractNumId w:val="20"/>
  </w:num>
  <w:num w:numId="28">
    <w:abstractNumId w:val="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16"/>
    <w:rsid w:val="000F2913"/>
    <w:rsid w:val="001A782F"/>
    <w:rsid w:val="001B6716"/>
    <w:rsid w:val="001D1FBB"/>
    <w:rsid w:val="00233D44"/>
    <w:rsid w:val="002420D1"/>
    <w:rsid w:val="002D1798"/>
    <w:rsid w:val="002E1491"/>
    <w:rsid w:val="00414B9A"/>
    <w:rsid w:val="004678DA"/>
    <w:rsid w:val="004C18E5"/>
    <w:rsid w:val="005A4BB9"/>
    <w:rsid w:val="005D769C"/>
    <w:rsid w:val="00601FAE"/>
    <w:rsid w:val="00606FD0"/>
    <w:rsid w:val="0074381A"/>
    <w:rsid w:val="00786818"/>
    <w:rsid w:val="007E6FEC"/>
    <w:rsid w:val="008054E4"/>
    <w:rsid w:val="00864FB3"/>
    <w:rsid w:val="008C4A50"/>
    <w:rsid w:val="008D4E4F"/>
    <w:rsid w:val="009F7455"/>
    <w:rsid w:val="00A4783F"/>
    <w:rsid w:val="00A576EA"/>
    <w:rsid w:val="00AB16EC"/>
    <w:rsid w:val="00C4792D"/>
    <w:rsid w:val="00C75150"/>
    <w:rsid w:val="00CD664D"/>
    <w:rsid w:val="00CE3232"/>
    <w:rsid w:val="00D42479"/>
    <w:rsid w:val="00DB51EC"/>
    <w:rsid w:val="00DD3187"/>
    <w:rsid w:val="00E10FFC"/>
    <w:rsid w:val="00E33B47"/>
    <w:rsid w:val="00EA282C"/>
    <w:rsid w:val="00EE42F5"/>
    <w:rsid w:val="00F252C3"/>
    <w:rsid w:val="00F2780F"/>
    <w:rsid w:val="00F41DBB"/>
    <w:rsid w:val="00F73FBA"/>
    <w:rsid w:val="00F931A6"/>
    <w:rsid w:val="00FC51AE"/>
    <w:rsid w:val="00F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A930C-05CA-4501-B558-1DC51AD3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1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6FEC"/>
    <w:pPr>
      <w:keepNext/>
      <w:keepLines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C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F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E6F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3">
    <w:name w:val="Знак Знак Знак Знак"/>
    <w:basedOn w:val="a"/>
    <w:uiPriority w:val="99"/>
    <w:rsid w:val="00F931A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FD05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58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D17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1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D17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1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D4E4F"/>
    <w:pPr>
      <w:ind w:left="720"/>
      <w:contextualSpacing/>
    </w:pPr>
  </w:style>
  <w:style w:type="paragraph" w:styleId="ab">
    <w:name w:val="No Spacing"/>
    <w:uiPriority w:val="1"/>
    <w:qFormat/>
    <w:rsid w:val="007E6FEC"/>
    <w:pPr>
      <w:spacing w:after="0" w:line="240" w:lineRule="auto"/>
    </w:pPr>
  </w:style>
  <w:style w:type="table" w:styleId="ac">
    <w:name w:val="Table Grid"/>
    <w:basedOn w:val="a1"/>
    <w:uiPriority w:val="59"/>
    <w:rsid w:val="007E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6FEC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7E6FEC"/>
    <w:pPr>
      <w:autoSpaceDE/>
      <w:autoSpaceDN/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7E6FEC"/>
    <w:pPr>
      <w:autoSpaceDE/>
      <w:autoSpaceDN/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E6FEC"/>
    <w:pPr>
      <w:widowControl w:val="0"/>
      <w:spacing w:before="86"/>
      <w:ind w:left="5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46A54-ECAF-4A34-B7F4-171A7683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3225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2025-02-12T08:01:00Z</cp:lastPrinted>
  <dcterms:created xsi:type="dcterms:W3CDTF">2025-01-31T08:32:00Z</dcterms:created>
  <dcterms:modified xsi:type="dcterms:W3CDTF">2025-02-12T08:07:00Z</dcterms:modified>
</cp:coreProperties>
</file>