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83" w:rsidRDefault="00BA6A83" w:rsidP="007C7F79">
      <w:pPr>
        <w:rPr>
          <w:b/>
          <w:bCs/>
          <w:sz w:val="28"/>
          <w:szCs w:val="28"/>
        </w:rPr>
      </w:pPr>
    </w:p>
    <w:p w:rsidR="00BA6A83" w:rsidRDefault="00BA6A83" w:rsidP="00BA6A83">
      <w:pPr>
        <w:rPr>
          <w:b/>
          <w:bCs/>
          <w:sz w:val="28"/>
          <w:szCs w:val="28"/>
        </w:rPr>
      </w:pPr>
    </w:p>
    <w:p w:rsidR="00BA6A83" w:rsidRDefault="00C574DE" w:rsidP="00BA6A8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7.6pt;visibility:visible">
            <v:imagedata r:id="rId7" o:title=""/>
          </v:shape>
        </w:pict>
      </w:r>
    </w:p>
    <w:p w:rsidR="00BA6A83" w:rsidRDefault="00BA6A83" w:rsidP="00BA6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DE4029">
        <w:rPr>
          <w:b/>
          <w:bCs/>
          <w:sz w:val="28"/>
          <w:szCs w:val="28"/>
        </w:rPr>
        <w:t xml:space="preserve"> КИКНУРСКОГО</w:t>
      </w:r>
    </w:p>
    <w:p w:rsidR="00BA6A83" w:rsidRPr="00DE4029" w:rsidRDefault="00BA6A83" w:rsidP="00BA6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</w:t>
      </w:r>
    </w:p>
    <w:p w:rsidR="00BA6A83" w:rsidRPr="00DE4029" w:rsidRDefault="00BA6A83" w:rsidP="00BA6A83">
      <w:pPr>
        <w:jc w:val="center"/>
        <w:rPr>
          <w:b/>
          <w:bCs/>
          <w:sz w:val="28"/>
          <w:szCs w:val="28"/>
        </w:rPr>
      </w:pPr>
      <w:r w:rsidRPr="00DE4029">
        <w:rPr>
          <w:b/>
          <w:bCs/>
          <w:sz w:val="28"/>
          <w:szCs w:val="28"/>
        </w:rPr>
        <w:t>КИРОВСКОЙ ОБЛАСТИ</w:t>
      </w:r>
    </w:p>
    <w:p w:rsidR="00BA6A83" w:rsidRDefault="00BA6A83" w:rsidP="00BA6A83">
      <w:pPr>
        <w:jc w:val="center"/>
        <w:rPr>
          <w:b/>
          <w:bCs/>
          <w:sz w:val="28"/>
          <w:szCs w:val="28"/>
        </w:rPr>
      </w:pPr>
    </w:p>
    <w:p w:rsidR="00BA6A83" w:rsidRPr="00DE4029" w:rsidRDefault="00BA6A83" w:rsidP="00BA6A83">
      <w:pPr>
        <w:jc w:val="center"/>
        <w:rPr>
          <w:b/>
          <w:bCs/>
          <w:sz w:val="28"/>
          <w:szCs w:val="28"/>
        </w:rPr>
      </w:pPr>
    </w:p>
    <w:p w:rsidR="00BA6A83" w:rsidRDefault="00BA6A83" w:rsidP="00BA6A8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A6A83" w:rsidRDefault="00C574DE" w:rsidP="00BA6A83">
      <w:pPr>
        <w:rPr>
          <w:sz w:val="28"/>
          <w:szCs w:val="28"/>
        </w:rPr>
      </w:pPr>
      <w:r>
        <w:rPr>
          <w:sz w:val="28"/>
          <w:szCs w:val="28"/>
        </w:rPr>
        <w:t>21.02.2025</w:t>
      </w:r>
      <w:r w:rsidR="00BA6A83">
        <w:rPr>
          <w:sz w:val="28"/>
          <w:szCs w:val="28"/>
        </w:rPr>
        <w:t xml:space="preserve">                                                                                         №  </w:t>
      </w:r>
      <w:r>
        <w:rPr>
          <w:sz w:val="28"/>
          <w:szCs w:val="28"/>
        </w:rPr>
        <w:t>116</w:t>
      </w:r>
    </w:p>
    <w:p w:rsidR="00BA6A83" w:rsidRDefault="00BA6A83" w:rsidP="00BA6A83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BA6A83" w:rsidRDefault="00BA6A83" w:rsidP="00BA6A83">
      <w:pPr>
        <w:jc w:val="both"/>
        <w:rPr>
          <w:sz w:val="28"/>
          <w:szCs w:val="28"/>
        </w:rPr>
      </w:pPr>
    </w:p>
    <w:p w:rsidR="00BA6A83" w:rsidRDefault="00BA6A83" w:rsidP="00BA6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состава комиссии по делам несовершеннолетних и защите их прав Кикнурского муниципального округа Кировской области</w:t>
      </w:r>
    </w:p>
    <w:p w:rsidR="00BA6A83" w:rsidRDefault="00BA6A83" w:rsidP="00BA6A83">
      <w:pPr>
        <w:jc w:val="center"/>
        <w:rPr>
          <w:b/>
          <w:bCs/>
          <w:sz w:val="28"/>
          <w:szCs w:val="28"/>
        </w:rPr>
      </w:pPr>
    </w:p>
    <w:p w:rsidR="00BA6A83" w:rsidRDefault="00BA6A83" w:rsidP="00BA6A83">
      <w:pPr>
        <w:jc w:val="center"/>
        <w:rPr>
          <w:b/>
          <w:bCs/>
          <w:sz w:val="28"/>
          <w:szCs w:val="28"/>
        </w:rPr>
      </w:pPr>
    </w:p>
    <w:p w:rsidR="00BA6A83" w:rsidRDefault="00BA6A83" w:rsidP="00BA6A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 3 статьи 12 Закона Кировской области от 25.11.2010 № 578-ЗО «О комиссиях по делам несовершеннолетних и защите их прав в Кировской области» (в редакции Закона Кировской области от</w:t>
      </w:r>
      <w:r w:rsidR="00590F78">
        <w:rPr>
          <w:sz w:val="28"/>
          <w:szCs w:val="28"/>
        </w:rPr>
        <w:t xml:space="preserve"> 10.05.2018 № 159</w:t>
      </w:r>
      <w:r>
        <w:rPr>
          <w:sz w:val="28"/>
          <w:szCs w:val="28"/>
        </w:rPr>
        <w:t>-ЗО)</w:t>
      </w:r>
      <w:r w:rsidR="00590F78">
        <w:rPr>
          <w:sz w:val="28"/>
          <w:szCs w:val="28"/>
        </w:rPr>
        <w:t>, решением Думы Кикнурского муниципального округа Кировской области от 25.11.2020 № 5-51</w:t>
      </w:r>
      <w:r w:rsidR="000011C8">
        <w:rPr>
          <w:sz w:val="28"/>
          <w:szCs w:val="28"/>
        </w:rPr>
        <w:t xml:space="preserve"> «Об утверждении Положения о комиссии по делам несовершеннолетних и защите их прав Кикнурского муниципального округа Кировской области»</w:t>
      </w:r>
      <w:r>
        <w:rPr>
          <w:sz w:val="28"/>
          <w:szCs w:val="28"/>
        </w:rPr>
        <w:t xml:space="preserve">  </w:t>
      </w:r>
      <w:r w:rsidR="000011C8">
        <w:rPr>
          <w:sz w:val="28"/>
          <w:szCs w:val="28"/>
        </w:rPr>
        <w:t xml:space="preserve">администрация Кикнурского муниципального округа </w:t>
      </w:r>
      <w:r>
        <w:rPr>
          <w:sz w:val="28"/>
          <w:szCs w:val="28"/>
        </w:rPr>
        <w:t xml:space="preserve"> ПОСТАНОВЛЯЕТ:</w:t>
      </w:r>
    </w:p>
    <w:p w:rsidR="000011C8" w:rsidRDefault="000011C8" w:rsidP="000011C8">
      <w:pPr>
        <w:numPr>
          <w:ilvl w:val="0"/>
          <w:numId w:val="1"/>
        </w:numPr>
        <w:spacing w:line="360" w:lineRule="auto"/>
        <w:ind w:left="0" w:firstLine="615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делам несовершеннолетних и защите их прав Кикнурского муниципального округа Кировской области (далее -комиссия) согласно приложению.</w:t>
      </w:r>
    </w:p>
    <w:p w:rsidR="000011C8" w:rsidRDefault="002855AD" w:rsidP="000011C8">
      <w:pPr>
        <w:numPr>
          <w:ilvl w:val="0"/>
          <w:numId w:val="1"/>
        </w:numPr>
        <w:spacing w:line="360" w:lineRule="auto"/>
        <w:ind w:left="0" w:firstLine="615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</w:t>
      </w:r>
      <w:r w:rsidR="000011C8">
        <w:rPr>
          <w:sz w:val="28"/>
          <w:szCs w:val="28"/>
        </w:rPr>
        <w:t xml:space="preserve"> силу следующие постановления </w:t>
      </w:r>
      <w:r>
        <w:rPr>
          <w:sz w:val="28"/>
          <w:szCs w:val="28"/>
        </w:rPr>
        <w:t>администрации Кикнурского муниципального округа</w:t>
      </w:r>
      <w:r w:rsidR="000011C8">
        <w:rPr>
          <w:sz w:val="28"/>
          <w:szCs w:val="28"/>
        </w:rPr>
        <w:t xml:space="preserve"> Кировской области:</w:t>
      </w:r>
    </w:p>
    <w:p w:rsidR="00BA6A83" w:rsidRDefault="000011C8" w:rsidP="000011C8">
      <w:pPr>
        <w:numPr>
          <w:ilvl w:val="1"/>
          <w:numId w:val="1"/>
        </w:numPr>
        <w:spacing w:line="360" w:lineRule="auto"/>
        <w:ind w:left="0" w:firstLine="61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965CE">
        <w:rPr>
          <w:sz w:val="28"/>
          <w:szCs w:val="28"/>
        </w:rPr>
        <w:t>т 13.01.2021 № 12</w:t>
      </w:r>
      <w:r w:rsidR="00BA6A83">
        <w:rPr>
          <w:sz w:val="28"/>
          <w:szCs w:val="28"/>
        </w:rPr>
        <w:t xml:space="preserve"> «Об утверждении состава комиссии по делам несовершеннолетних и защите их прав Ки</w:t>
      </w:r>
      <w:r w:rsidR="002855AD">
        <w:rPr>
          <w:sz w:val="28"/>
          <w:szCs w:val="28"/>
        </w:rPr>
        <w:t xml:space="preserve">кнурского муниципального округа </w:t>
      </w:r>
      <w:r w:rsidR="00BA6A83">
        <w:rPr>
          <w:sz w:val="28"/>
          <w:szCs w:val="28"/>
        </w:rPr>
        <w:t>Кировской области»</w:t>
      </w:r>
      <w:r>
        <w:rPr>
          <w:sz w:val="28"/>
          <w:szCs w:val="28"/>
        </w:rPr>
        <w:t>;</w:t>
      </w:r>
    </w:p>
    <w:p w:rsidR="000011C8" w:rsidRDefault="002855AD" w:rsidP="000011C8">
      <w:pPr>
        <w:numPr>
          <w:ilvl w:val="1"/>
          <w:numId w:val="1"/>
        </w:numPr>
        <w:spacing w:line="360" w:lineRule="auto"/>
        <w:ind w:left="0" w:firstLine="615"/>
        <w:jc w:val="both"/>
        <w:rPr>
          <w:sz w:val="28"/>
          <w:szCs w:val="28"/>
        </w:rPr>
      </w:pPr>
      <w:r>
        <w:rPr>
          <w:sz w:val="28"/>
          <w:szCs w:val="28"/>
        </w:rPr>
        <w:t>От 30.09.2021 № 664 «</w:t>
      </w:r>
      <w:r w:rsidR="000011C8">
        <w:rPr>
          <w:sz w:val="28"/>
          <w:szCs w:val="28"/>
        </w:rPr>
        <w:t>О внесении изменений в постановление администрации К</w:t>
      </w:r>
      <w:r>
        <w:rPr>
          <w:sz w:val="28"/>
          <w:szCs w:val="28"/>
        </w:rPr>
        <w:t>икнурского муниципального округа Кировской области от 13.01.2021 № 12</w:t>
      </w:r>
      <w:r w:rsidR="000011C8">
        <w:rPr>
          <w:sz w:val="28"/>
          <w:szCs w:val="28"/>
        </w:rPr>
        <w:t>»;</w:t>
      </w:r>
    </w:p>
    <w:p w:rsidR="004D0648" w:rsidRDefault="004D0648" w:rsidP="004D0648">
      <w:pPr>
        <w:spacing w:line="360" w:lineRule="auto"/>
        <w:jc w:val="both"/>
        <w:rPr>
          <w:sz w:val="28"/>
          <w:szCs w:val="28"/>
        </w:rPr>
      </w:pPr>
    </w:p>
    <w:p w:rsidR="004D0648" w:rsidRDefault="004D0648" w:rsidP="004D0648">
      <w:pPr>
        <w:spacing w:line="360" w:lineRule="auto"/>
        <w:jc w:val="both"/>
        <w:rPr>
          <w:sz w:val="28"/>
          <w:szCs w:val="28"/>
        </w:rPr>
      </w:pPr>
    </w:p>
    <w:p w:rsidR="004D0648" w:rsidRDefault="004D0648" w:rsidP="004D0648">
      <w:pPr>
        <w:spacing w:line="360" w:lineRule="auto"/>
        <w:jc w:val="both"/>
        <w:rPr>
          <w:sz w:val="28"/>
          <w:szCs w:val="28"/>
        </w:rPr>
      </w:pPr>
    </w:p>
    <w:p w:rsidR="004D0648" w:rsidRDefault="004D0648" w:rsidP="004D0648">
      <w:pPr>
        <w:spacing w:line="360" w:lineRule="auto"/>
        <w:jc w:val="both"/>
        <w:rPr>
          <w:sz w:val="28"/>
          <w:szCs w:val="28"/>
        </w:rPr>
      </w:pPr>
    </w:p>
    <w:p w:rsidR="004D0648" w:rsidRDefault="000011C8" w:rsidP="004D0648">
      <w:pPr>
        <w:numPr>
          <w:ilvl w:val="1"/>
          <w:numId w:val="1"/>
        </w:numPr>
        <w:spacing w:line="360" w:lineRule="auto"/>
        <w:ind w:left="0" w:firstLine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55AD">
        <w:rPr>
          <w:sz w:val="28"/>
          <w:szCs w:val="28"/>
        </w:rPr>
        <w:t>03.12.2021 № 786</w:t>
      </w:r>
      <w:r w:rsidR="004D0648">
        <w:rPr>
          <w:sz w:val="28"/>
          <w:szCs w:val="28"/>
        </w:rPr>
        <w:t xml:space="preserve"> «О внесении изменений в постановление администрации Кикнурского муниципального </w:t>
      </w:r>
      <w:r w:rsidR="002855AD">
        <w:rPr>
          <w:sz w:val="28"/>
          <w:szCs w:val="28"/>
        </w:rPr>
        <w:t>округа Кировской области от 13.01.2021 № 12</w:t>
      </w:r>
      <w:r w:rsidR="004D0648">
        <w:rPr>
          <w:sz w:val="28"/>
          <w:szCs w:val="28"/>
        </w:rPr>
        <w:t>»;</w:t>
      </w:r>
    </w:p>
    <w:p w:rsidR="004D0648" w:rsidRDefault="002855AD" w:rsidP="004D0648">
      <w:pPr>
        <w:numPr>
          <w:ilvl w:val="1"/>
          <w:numId w:val="1"/>
        </w:numPr>
        <w:spacing w:line="360" w:lineRule="auto"/>
        <w:ind w:left="0" w:firstLine="615"/>
        <w:jc w:val="both"/>
        <w:rPr>
          <w:sz w:val="28"/>
          <w:szCs w:val="28"/>
        </w:rPr>
      </w:pPr>
      <w:r>
        <w:rPr>
          <w:sz w:val="28"/>
          <w:szCs w:val="28"/>
        </w:rPr>
        <w:t>От 04.03.2022 № 122</w:t>
      </w:r>
      <w:r w:rsidR="004D0648">
        <w:rPr>
          <w:sz w:val="28"/>
          <w:szCs w:val="28"/>
        </w:rPr>
        <w:t xml:space="preserve"> «О внесении изменений в постановление администрации К</w:t>
      </w:r>
      <w:r>
        <w:rPr>
          <w:sz w:val="28"/>
          <w:szCs w:val="28"/>
        </w:rPr>
        <w:t>икнурского муниципального округа Кировской области от 13.01.2021 № 12</w:t>
      </w:r>
      <w:r w:rsidR="004D0648">
        <w:rPr>
          <w:sz w:val="28"/>
          <w:szCs w:val="28"/>
        </w:rPr>
        <w:t>»;</w:t>
      </w:r>
    </w:p>
    <w:p w:rsidR="000011C8" w:rsidRDefault="002855AD" w:rsidP="004D0648">
      <w:pPr>
        <w:numPr>
          <w:ilvl w:val="1"/>
          <w:numId w:val="1"/>
        </w:numPr>
        <w:spacing w:line="360" w:lineRule="auto"/>
        <w:ind w:left="0" w:firstLine="615"/>
        <w:jc w:val="both"/>
        <w:rPr>
          <w:sz w:val="28"/>
          <w:szCs w:val="28"/>
        </w:rPr>
      </w:pPr>
      <w:r>
        <w:rPr>
          <w:sz w:val="28"/>
          <w:szCs w:val="28"/>
        </w:rPr>
        <w:t>От 15.09.2022 № 581</w:t>
      </w:r>
      <w:r w:rsidR="004D0648">
        <w:rPr>
          <w:sz w:val="28"/>
          <w:szCs w:val="28"/>
        </w:rPr>
        <w:t xml:space="preserve"> «О внесении изменений в постановление администрации К</w:t>
      </w:r>
      <w:r>
        <w:rPr>
          <w:sz w:val="28"/>
          <w:szCs w:val="28"/>
        </w:rPr>
        <w:t>икнурского муниципального округа Кировской области от 13.01.2021 № 12</w:t>
      </w:r>
      <w:r w:rsidR="004D0648">
        <w:rPr>
          <w:sz w:val="28"/>
          <w:szCs w:val="28"/>
        </w:rPr>
        <w:t>»;</w:t>
      </w:r>
    </w:p>
    <w:p w:rsidR="002855AD" w:rsidRPr="004D0648" w:rsidRDefault="002855AD" w:rsidP="004D0648">
      <w:pPr>
        <w:numPr>
          <w:ilvl w:val="1"/>
          <w:numId w:val="1"/>
        </w:numPr>
        <w:spacing w:line="360" w:lineRule="auto"/>
        <w:ind w:left="0" w:firstLine="615"/>
        <w:jc w:val="both"/>
        <w:rPr>
          <w:sz w:val="28"/>
          <w:szCs w:val="28"/>
        </w:rPr>
      </w:pPr>
      <w:r>
        <w:rPr>
          <w:sz w:val="28"/>
          <w:szCs w:val="28"/>
        </w:rPr>
        <w:t>От 30.01.2023 № 67 «О внесении изменений в постановление администрации Кикнурского муниципального округа Кировской области от 13.01.2021 № 12».</w:t>
      </w:r>
    </w:p>
    <w:p w:rsidR="002855AD" w:rsidRDefault="004D0648" w:rsidP="002855AD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</w:t>
      </w:r>
      <w:r w:rsidR="002855AD">
        <w:rPr>
          <w:sz w:val="28"/>
          <w:szCs w:val="28"/>
        </w:rPr>
        <w:t xml:space="preserve"> оставляю за собой.</w:t>
      </w:r>
    </w:p>
    <w:p w:rsidR="00BA6A83" w:rsidRPr="00685A6F" w:rsidRDefault="00BA6A83" w:rsidP="002855AD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подписания.</w:t>
      </w:r>
    </w:p>
    <w:p w:rsidR="001A3006" w:rsidRDefault="001A3006" w:rsidP="00BA6A83">
      <w:pPr>
        <w:jc w:val="both"/>
        <w:rPr>
          <w:sz w:val="28"/>
          <w:szCs w:val="28"/>
        </w:rPr>
      </w:pPr>
    </w:p>
    <w:p w:rsidR="00DF69B3" w:rsidRPr="00685A6F" w:rsidRDefault="00DF69B3" w:rsidP="00BA6A83">
      <w:pPr>
        <w:jc w:val="both"/>
        <w:rPr>
          <w:sz w:val="28"/>
          <w:szCs w:val="28"/>
        </w:rPr>
      </w:pPr>
    </w:p>
    <w:p w:rsidR="00BA6A83" w:rsidRDefault="00BA6A83" w:rsidP="00BA6A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8848FB" w:rsidRDefault="001A3006" w:rsidP="00C574DE">
      <w:pPr>
        <w:tabs>
          <w:tab w:val="left" w:pos="709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</w:t>
      </w:r>
      <w:r w:rsidR="00C574DE">
        <w:rPr>
          <w:sz w:val="28"/>
          <w:szCs w:val="28"/>
        </w:rPr>
        <w:t xml:space="preserve"> </w:t>
      </w:r>
      <w:r w:rsidR="00EF19F8">
        <w:rPr>
          <w:sz w:val="28"/>
          <w:szCs w:val="28"/>
        </w:rPr>
        <w:t xml:space="preserve"> </w:t>
      </w:r>
      <w:r w:rsidR="002855AD">
        <w:rPr>
          <w:sz w:val="28"/>
          <w:szCs w:val="28"/>
        </w:rPr>
        <w:t>Т.В. Ваганова</w:t>
      </w: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Default="008848FB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B6ED2" w:rsidRDefault="008B6ED2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B6ED2" w:rsidRDefault="008B6ED2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B6ED2" w:rsidRDefault="008B6ED2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B6ED2" w:rsidRDefault="008B6ED2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B6ED2" w:rsidRDefault="008B6ED2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B6ED2" w:rsidRDefault="008B6ED2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B6ED2" w:rsidRDefault="008B6ED2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B6ED2" w:rsidRDefault="008B6ED2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B6ED2" w:rsidRDefault="008B6ED2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B6ED2" w:rsidRDefault="008B6ED2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B6ED2" w:rsidRDefault="008B6ED2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B6ED2" w:rsidRDefault="008B6ED2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B6ED2" w:rsidRDefault="008B6ED2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B6ED2" w:rsidRDefault="008B6ED2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B6ED2" w:rsidRDefault="008B6ED2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B6ED2" w:rsidRDefault="008B6ED2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B6ED2" w:rsidRDefault="008B6ED2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B6ED2" w:rsidRDefault="008B6ED2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8848FB" w:rsidRPr="006E2B68" w:rsidRDefault="004B023C" w:rsidP="00884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8848FB">
        <w:rPr>
          <w:sz w:val="28"/>
          <w:szCs w:val="28"/>
        </w:rPr>
        <w:t xml:space="preserve">  </w:t>
      </w:r>
      <w:r w:rsidR="008848FB" w:rsidRPr="006E2B68">
        <w:rPr>
          <w:sz w:val="28"/>
          <w:szCs w:val="28"/>
        </w:rPr>
        <w:t xml:space="preserve">Приложение                                                                                          </w:t>
      </w:r>
    </w:p>
    <w:p w:rsidR="008848FB" w:rsidRDefault="008848FB" w:rsidP="008848FB">
      <w:pPr>
        <w:jc w:val="both"/>
      </w:pPr>
    </w:p>
    <w:p w:rsidR="008848FB" w:rsidRDefault="008848FB" w:rsidP="00884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УТВЕРЖДЕН</w:t>
      </w:r>
    </w:p>
    <w:p w:rsidR="008848FB" w:rsidRDefault="008848FB" w:rsidP="008848FB">
      <w:pPr>
        <w:jc w:val="both"/>
        <w:rPr>
          <w:sz w:val="28"/>
          <w:szCs w:val="28"/>
        </w:rPr>
      </w:pPr>
    </w:p>
    <w:p w:rsidR="008848FB" w:rsidRDefault="008848FB" w:rsidP="00884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855A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постановлением администрации</w:t>
      </w:r>
    </w:p>
    <w:p w:rsidR="008848FB" w:rsidRDefault="008848FB" w:rsidP="00884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Кикнурского муниципального</w:t>
      </w:r>
    </w:p>
    <w:p w:rsidR="008848FB" w:rsidRDefault="008848FB" w:rsidP="00884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округа</w:t>
      </w:r>
    </w:p>
    <w:p w:rsidR="008848FB" w:rsidRDefault="008848FB" w:rsidP="008848FB">
      <w:pPr>
        <w:jc w:val="both"/>
        <w:rPr>
          <w:sz w:val="28"/>
          <w:szCs w:val="28"/>
        </w:rPr>
      </w:pPr>
    </w:p>
    <w:p w:rsidR="008848FB" w:rsidRDefault="008848FB" w:rsidP="00884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DF6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574DE">
        <w:rPr>
          <w:sz w:val="28"/>
          <w:szCs w:val="28"/>
        </w:rPr>
        <w:t>21.02.2025</w:t>
      </w:r>
      <w:r>
        <w:rPr>
          <w:sz w:val="28"/>
          <w:szCs w:val="28"/>
        </w:rPr>
        <w:t xml:space="preserve">     №</w:t>
      </w:r>
      <w:r w:rsidR="00C574DE">
        <w:rPr>
          <w:sz w:val="28"/>
          <w:szCs w:val="28"/>
        </w:rPr>
        <w:t xml:space="preserve"> 116</w:t>
      </w:r>
      <w:bookmarkStart w:id="0" w:name="_GoBack"/>
      <w:bookmarkEnd w:id="0"/>
    </w:p>
    <w:p w:rsidR="008848FB" w:rsidRDefault="008848FB" w:rsidP="008848FB">
      <w:pPr>
        <w:jc w:val="both"/>
        <w:rPr>
          <w:sz w:val="28"/>
          <w:szCs w:val="28"/>
        </w:rPr>
      </w:pPr>
    </w:p>
    <w:p w:rsidR="008848FB" w:rsidRDefault="008848FB" w:rsidP="008848FB">
      <w:pPr>
        <w:jc w:val="both"/>
        <w:rPr>
          <w:sz w:val="28"/>
          <w:szCs w:val="28"/>
        </w:rPr>
      </w:pPr>
    </w:p>
    <w:p w:rsidR="008848FB" w:rsidRPr="00FE5A6F" w:rsidRDefault="008848FB" w:rsidP="008848FB">
      <w:pPr>
        <w:jc w:val="center"/>
        <w:rPr>
          <w:b/>
          <w:bCs/>
          <w:szCs w:val="28"/>
        </w:rPr>
      </w:pPr>
      <w:r w:rsidRPr="00FE5A6F">
        <w:rPr>
          <w:b/>
          <w:bCs/>
          <w:szCs w:val="28"/>
        </w:rPr>
        <w:t>СОСТАВ</w:t>
      </w:r>
    </w:p>
    <w:p w:rsidR="008848FB" w:rsidRPr="00FE5A6F" w:rsidRDefault="008848FB" w:rsidP="008848FB">
      <w:pPr>
        <w:jc w:val="center"/>
        <w:rPr>
          <w:b/>
          <w:bCs/>
          <w:szCs w:val="28"/>
        </w:rPr>
      </w:pPr>
      <w:r w:rsidRPr="00FE5A6F">
        <w:rPr>
          <w:b/>
          <w:bCs/>
          <w:szCs w:val="28"/>
        </w:rPr>
        <w:t>комиссии по делам несовершеннолетних</w:t>
      </w:r>
    </w:p>
    <w:p w:rsidR="008848FB" w:rsidRPr="00FE5A6F" w:rsidRDefault="008848FB" w:rsidP="008848FB">
      <w:pPr>
        <w:jc w:val="center"/>
        <w:rPr>
          <w:b/>
          <w:bCs/>
          <w:szCs w:val="28"/>
        </w:rPr>
      </w:pPr>
      <w:r w:rsidRPr="00FE5A6F">
        <w:rPr>
          <w:b/>
          <w:bCs/>
          <w:szCs w:val="28"/>
        </w:rPr>
        <w:t xml:space="preserve">и защите их прав Кикнурского муниципального округа </w:t>
      </w:r>
    </w:p>
    <w:p w:rsidR="008848FB" w:rsidRDefault="008848FB" w:rsidP="008848FB">
      <w:pPr>
        <w:jc w:val="center"/>
        <w:rPr>
          <w:b/>
          <w:bCs/>
          <w:szCs w:val="28"/>
        </w:rPr>
      </w:pPr>
      <w:r w:rsidRPr="00FE5A6F">
        <w:rPr>
          <w:b/>
          <w:bCs/>
          <w:szCs w:val="28"/>
        </w:rPr>
        <w:t>Кировской области</w:t>
      </w:r>
    </w:p>
    <w:p w:rsidR="00DF69B3" w:rsidRPr="00FE5A6F" w:rsidRDefault="00DF69B3" w:rsidP="008848FB">
      <w:pPr>
        <w:jc w:val="center"/>
        <w:rPr>
          <w:b/>
          <w:bCs/>
          <w:szCs w:val="28"/>
        </w:rPr>
      </w:pPr>
    </w:p>
    <w:p w:rsidR="008848FB" w:rsidRDefault="008848FB" w:rsidP="008848FB">
      <w:pPr>
        <w:jc w:val="center"/>
        <w:rPr>
          <w:sz w:val="28"/>
          <w:szCs w:val="28"/>
        </w:rPr>
      </w:pPr>
    </w:p>
    <w:tbl>
      <w:tblPr>
        <w:tblW w:w="9626" w:type="dxa"/>
        <w:tblInd w:w="-106" w:type="dxa"/>
        <w:tblLook w:val="01E0" w:firstRow="1" w:lastRow="1" w:firstColumn="1" w:lastColumn="1" w:noHBand="0" w:noVBand="0"/>
      </w:tblPr>
      <w:tblGrid>
        <w:gridCol w:w="3348"/>
        <w:gridCol w:w="518"/>
        <w:gridCol w:w="5760"/>
      </w:tblGrid>
      <w:tr w:rsidR="008848FB" w:rsidRPr="00FE5A6F" w:rsidTr="00627514">
        <w:tc>
          <w:tcPr>
            <w:tcW w:w="3348" w:type="dxa"/>
          </w:tcPr>
          <w:p w:rsidR="008848FB" w:rsidRPr="00FE5A6F" w:rsidRDefault="008B1B54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 xml:space="preserve">ВАГАНОВА </w:t>
            </w:r>
          </w:p>
          <w:p w:rsidR="008B1B54" w:rsidRPr="00FE5A6F" w:rsidRDefault="008B1B54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Татьяна Викторовна</w:t>
            </w:r>
          </w:p>
        </w:tc>
        <w:tc>
          <w:tcPr>
            <w:tcW w:w="518" w:type="dxa"/>
          </w:tcPr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-</w:t>
            </w:r>
          </w:p>
        </w:tc>
        <w:tc>
          <w:tcPr>
            <w:tcW w:w="5760" w:type="dxa"/>
          </w:tcPr>
          <w:p w:rsidR="008848FB" w:rsidRPr="00FE5A6F" w:rsidRDefault="0067174D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Кикнурского</w:t>
            </w:r>
            <w:r w:rsidR="005D5FD0" w:rsidRPr="00FE5A6F">
              <w:rPr>
                <w:sz w:val="27"/>
                <w:szCs w:val="27"/>
              </w:rPr>
              <w:t xml:space="preserve"> </w:t>
            </w:r>
            <w:r w:rsidRPr="00FE5A6F">
              <w:rPr>
                <w:sz w:val="27"/>
                <w:szCs w:val="27"/>
              </w:rPr>
              <w:t>муниципального округа</w:t>
            </w:r>
            <w:r w:rsidR="008848FB" w:rsidRPr="00FE5A6F">
              <w:rPr>
                <w:sz w:val="27"/>
                <w:szCs w:val="27"/>
              </w:rPr>
              <w:t>, председатель комиссии</w:t>
            </w:r>
          </w:p>
          <w:p w:rsidR="008848FB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DF69B3" w:rsidRPr="00FE5A6F" w:rsidRDefault="00DF69B3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</w:tc>
      </w:tr>
      <w:tr w:rsidR="008848FB" w:rsidRPr="00FE5A6F" w:rsidTr="00627514">
        <w:tc>
          <w:tcPr>
            <w:tcW w:w="3348" w:type="dxa"/>
          </w:tcPr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РУСИНОВ</w:t>
            </w:r>
          </w:p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Павел Александрович</w:t>
            </w:r>
          </w:p>
        </w:tc>
        <w:tc>
          <w:tcPr>
            <w:tcW w:w="518" w:type="dxa"/>
          </w:tcPr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-</w:t>
            </w:r>
          </w:p>
        </w:tc>
        <w:tc>
          <w:tcPr>
            <w:tcW w:w="5760" w:type="dxa"/>
          </w:tcPr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начальник управления образования администрации</w:t>
            </w:r>
            <w:r w:rsidR="005D5FD0" w:rsidRPr="00FE5A6F">
              <w:rPr>
                <w:sz w:val="27"/>
                <w:szCs w:val="27"/>
              </w:rPr>
              <w:t xml:space="preserve"> </w:t>
            </w:r>
            <w:r w:rsidR="0067174D" w:rsidRPr="00FE5A6F">
              <w:rPr>
                <w:sz w:val="27"/>
                <w:szCs w:val="27"/>
              </w:rPr>
              <w:t>муниципального округа</w:t>
            </w:r>
            <w:r w:rsidRPr="00FE5A6F">
              <w:rPr>
                <w:sz w:val="27"/>
                <w:szCs w:val="27"/>
              </w:rPr>
              <w:t xml:space="preserve">, заместитель председателя комиссии </w:t>
            </w:r>
          </w:p>
          <w:p w:rsidR="00DF69B3" w:rsidRPr="00FE5A6F" w:rsidRDefault="00DF69B3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</w:tc>
      </w:tr>
      <w:tr w:rsidR="008848FB" w:rsidRPr="00FE5A6F" w:rsidTr="00627514">
        <w:tc>
          <w:tcPr>
            <w:tcW w:w="3348" w:type="dxa"/>
          </w:tcPr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ПЛОТНИКОВА</w:t>
            </w:r>
          </w:p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Татьяна Михайловна</w:t>
            </w:r>
          </w:p>
        </w:tc>
        <w:tc>
          <w:tcPr>
            <w:tcW w:w="518" w:type="dxa"/>
          </w:tcPr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-</w:t>
            </w:r>
          </w:p>
        </w:tc>
        <w:tc>
          <w:tcPr>
            <w:tcW w:w="5760" w:type="dxa"/>
          </w:tcPr>
          <w:p w:rsidR="008848FB" w:rsidRPr="00FE5A6F" w:rsidRDefault="0067174D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К</w:t>
            </w:r>
            <w:r w:rsidR="00FE5A6F" w:rsidRPr="00FE5A6F">
              <w:rPr>
                <w:sz w:val="27"/>
                <w:szCs w:val="27"/>
              </w:rPr>
              <w:t>онсультант</w:t>
            </w:r>
            <w:r w:rsidR="008848FB" w:rsidRPr="00FE5A6F">
              <w:rPr>
                <w:sz w:val="27"/>
                <w:szCs w:val="27"/>
              </w:rPr>
              <w:t xml:space="preserve">, </w:t>
            </w:r>
            <w:r w:rsidR="005D5FD0" w:rsidRPr="00FE5A6F">
              <w:rPr>
                <w:sz w:val="27"/>
                <w:szCs w:val="27"/>
              </w:rPr>
              <w:t>ответственный секретарь комиссии по делам несовершеннолетних и защите их прав муниципального округа</w:t>
            </w:r>
            <w:r w:rsidR="008848FB" w:rsidRPr="00FE5A6F">
              <w:rPr>
                <w:sz w:val="27"/>
                <w:szCs w:val="27"/>
              </w:rPr>
              <w:t>, секретарь комиссии</w:t>
            </w:r>
          </w:p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</w:tc>
      </w:tr>
      <w:tr w:rsidR="008848FB" w:rsidRPr="00FE5A6F" w:rsidTr="00627514">
        <w:tc>
          <w:tcPr>
            <w:tcW w:w="3348" w:type="dxa"/>
          </w:tcPr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Члены комиссии:</w:t>
            </w:r>
          </w:p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</w:tc>
        <w:tc>
          <w:tcPr>
            <w:tcW w:w="518" w:type="dxa"/>
          </w:tcPr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</w:tc>
        <w:tc>
          <w:tcPr>
            <w:tcW w:w="5760" w:type="dxa"/>
          </w:tcPr>
          <w:p w:rsidR="008848FB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DF69B3" w:rsidRPr="00FE5A6F" w:rsidRDefault="00DF69B3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</w:tc>
      </w:tr>
      <w:tr w:rsidR="008848FB" w:rsidRPr="00FE5A6F" w:rsidTr="00627514">
        <w:tc>
          <w:tcPr>
            <w:tcW w:w="3348" w:type="dxa"/>
          </w:tcPr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 xml:space="preserve">ВАСИЛЬЕВА </w:t>
            </w:r>
          </w:p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Надежда Леонидовна</w:t>
            </w:r>
          </w:p>
        </w:tc>
        <w:tc>
          <w:tcPr>
            <w:tcW w:w="518" w:type="dxa"/>
          </w:tcPr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-</w:t>
            </w:r>
          </w:p>
        </w:tc>
        <w:tc>
          <w:tcPr>
            <w:tcW w:w="5760" w:type="dxa"/>
          </w:tcPr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главный врач КОГБУЗ "Кикнурская центральная районная больница" (по согласованию)</w:t>
            </w:r>
          </w:p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</w:tc>
      </w:tr>
      <w:tr w:rsidR="008848FB" w:rsidRPr="00FE5A6F" w:rsidTr="00627514">
        <w:tc>
          <w:tcPr>
            <w:tcW w:w="3348" w:type="dxa"/>
          </w:tcPr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ГАРАЕВА</w:t>
            </w:r>
          </w:p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Любовь Викторовна</w:t>
            </w:r>
          </w:p>
        </w:tc>
        <w:tc>
          <w:tcPr>
            <w:tcW w:w="518" w:type="dxa"/>
          </w:tcPr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-</w:t>
            </w:r>
          </w:p>
        </w:tc>
        <w:tc>
          <w:tcPr>
            <w:tcW w:w="5760" w:type="dxa"/>
          </w:tcPr>
          <w:p w:rsidR="008848FB" w:rsidRPr="00FE5A6F" w:rsidRDefault="0067174D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главный специалист</w:t>
            </w:r>
            <w:r w:rsidR="008848FB" w:rsidRPr="00FE5A6F">
              <w:rPr>
                <w:sz w:val="27"/>
                <w:szCs w:val="27"/>
              </w:rPr>
              <w:t xml:space="preserve"> по опеке и попечительству управления </w:t>
            </w:r>
            <w:r w:rsidRPr="00FE5A6F">
              <w:rPr>
                <w:sz w:val="27"/>
                <w:szCs w:val="27"/>
              </w:rPr>
              <w:t>образования администрации округа</w:t>
            </w:r>
          </w:p>
          <w:p w:rsidR="00DF69B3" w:rsidRPr="00FE5A6F" w:rsidRDefault="00DF69B3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</w:tc>
      </w:tr>
      <w:tr w:rsidR="008848FB" w:rsidRPr="00FE5A6F" w:rsidTr="00627514">
        <w:tc>
          <w:tcPr>
            <w:tcW w:w="3348" w:type="dxa"/>
          </w:tcPr>
          <w:p w:rsidR="008848FB" w:rsidRPr="00FE5A6F" w:rsidRDefault="008B1B54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КАЛИНИН</w:t>
            </w:r>
          </w:p>
          <w:p w:rsidR="008B1B54" w:rsidRPr="00FE5A6F" w:rsidRDefault="008B1B54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Андрей Сергеевич</w:t>
            </w:r>
          </w:p>
        </w:tc>
        <w:tc>
          <w:tcPr>
            <w:tcW w:w="518" w:type="dxa"/>
          </w:tcPr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 xml:space="preserve">- </w:t>
            </w:r>
          </w:p>
        </w:tc>
        <w:tc>
          <w:tcPr>
            <w:tcW w:w="5760" w:type="dxa"/>
          </w:tcPr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 xml:space="preserve">начальник отделения надзорной деятельности и профилактической </w:t>
            </w:r>
            <w:r w:rsidR="0067174D" w:rsidRPr="00FE5A6F">
              <w:rPr>
                <w:sz w:val="27"/>
                <w:szCs w:val="27"/>
              </w:rPr>
              <w:t>работы округа</w:t>
            </w:r>
            <w:r w:rsidR="005D5FD0" w:rsidRPr="00FE5A6F">
              <w:rPr>
                <w:sz w:val="27"/>
                <w:szCs w:val="27"/>
              </w:rPr>
              <w:t xml:space="preserve"> </w:t>
            </w:r>
            <w:r w:rsidRPr="00FE5A6F">
              <w:rPr>
                <w:sz w:val="27"/>
                <w:szCs w:val="27"/>
              </w:rPr>
              <w:t>(по согласованию)</w:t>
            </w:r>
          </w:p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</w:tc>
      </w:tr>
      <w:tr w:rsidR="008848FB" w:rsidRPr="00FE5A6F" w:rsidTr="00627514">
        <w:tc>
          <w:tcPr>
            <w:tcW w:w="3348" w:type="dxa"/>
          </w:tcPr>
          <w:p w:rsidR="008848FB" w:rsidRPr="00FE5A6F" w:rsidRDefault="005D5FD0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 xml:space="preserve">ЗАЙЦЕВА </w:t>
            </w:r>
          </w:p>
          <w:p w:rsidR="005D5FD0" w:rsidRPr="00FE5A6F" w:rsidRDefault="005D5FD0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Галина Николаевна</w:t>
            </w:r>
          </w:p>
        </w:tc>
        <w:tc>
          <w:tcPr>
            <w:tcW w:w="518" w:type="dxa"/>
          </w:tcPr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-</w:t>
            </w:r>
          </w:p>
        </w:tc>
        <w:tc>
          <w:tcPr>
            <w:tcW w:w="5760" w:type="dxa"/>
          </w:tcPr>
          <w:p w:rsidR="008848FB" w:rsidRDefault="00FE5A6F" w:rsidP="005D5FD0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 xml:space="preserve">начальник Кикнурского отдела социального обслуживания </w:t>
            </w:r>
            <w:r w:rsidR="0067174D" w:rsidRPr="00FE5A6F">
              <w:rPr>
                <w:sz w:val="27"/>
                <w:szCs w:val="27"/>
              </w:rPr>
              <w:t>населения КОГАУСО</w:t>
            </w:r>
            <w:r w:rsidR="005D5FD0" w:rsidRPr="00FE5A6F">
              <w:rPr>
                <w:sz w:val="27"/>
                <w:szCs w:val="27"/>
              </w:rPr>
              <w:t xml:space="preserve"> «Межрайонный комплексный центр социального обслуживания населен</w:t>
            </w:r>
            <w:r w:rsidRPr="00FE5A6F">
              <w:rPr>
                <w:sz w:val="27"/>
                <w:szCs w:val="27"/>
              </w:rPr>
              <w:t xml:space="preserve">ия в Яранском </w:t>
            </w:r>
            <w:r w:rsidR="0067174D" w:rsidRPr="00FE5A6F">
              <w:rPr>
                <w:sz w:val="27"/>
                <w:szCs w:val="27"/>
              </w:rPr>
              <w:t>районе» (</w:t>
            </w:r>
            <w:r w:rsidR="005D5FD0" w:rsidRPr="00FE5A6F">
              <w:rPr>
                <w:sz w:val="27"/>
                <w:szCs w:val="27"/>
              </w:rPr>
              <w:t>по согласованию)</w:t>
            </w:r>
          </w:p>
          <w:p w:rsidR="00DF69B3" w:rsidRDefault="00DF69B3" w:rsidP="005D5FD0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DF69B3" w:rsidRPr="00FE5A6F" w:rsidRDefault="00DF69B3" w:rsidP="005D5FD0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EF19F8" w:rsidRPr="00FE5A6F" w:rsidRDefault="00EF19F8" w:rsidP="005D5FD0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</w:tc>
      </w:tr>
      <w:tr w:rsidR="008848FB" w:rsidRPr="00FE5A6F" w:rsidTr="00627514">
        <w:tc>
          <w:tcPr>
            <w:tcW w:w="3348" w:type="dxa"/>
          </w:tcPr>
          <w:p w:rsidR="008848FB" w:rsidRPr="00FE5A6F" w:rsidRDefault="005D5FD0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МУХИНА</w:t>
            </w:r>
          </w:p>
          <w:p w:rsidR="005D5FD0" w:rsidRPr="00FE5A6F" w:rsidRDefault="005D5FD0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Надежда Витальевна</w:t>
            </w:r>
          </w:p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</w:tc>
        <w:tc>
          <w:tcPr>
            <w:tcW w:w="518" w:type="dxa"/>
          </w:tcPr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-</w:t>
            </w:r>
          </w:p>
        </w:tc>
        <w:tc>
          <w:tcPr>
            <w:tcW w:w="5760" w:type="dxa"/>
          </w:tcPr>
          <w:p w:rsidR="008848FB" w:rsidRDefault="00FE5A6F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Заместитель начальника</w:t>
            </w:r>
            <w:r w:rsidR="005D5FD0" w:rsidRPr="00FE5A6F">
              <w:rPr>
                <w:sz w:val="27"/>
                <w:szCs w:val="27"/>
              </w:rPr>
              <w:t xml:space="preserve"> Яранского МФ ФКУ УИИ УФСИН России по Кировской области </w:t>
            </w:r>
            <w:r w:rsidR="008848FB" w:rsidRPr="00FE5A6F">
              <w:rPr>
                <w:sz w:val="27"/>
                <w:szCs w:val="27"/>
              </w:rPr>
              <w:t>(по согласованию)</w:t>
            </w:r>
          </w:p>
          <w:p w:rsidR="0067174D" w:rsidRPr="00FE5A6F" w:rsidRDefault="0067174D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</w:tc>
      </w:tr>
      <w:tr w:rsidR="008848FB" w:rsidRPr="00FE5A6F" w:rsidTr="00627514">
        <w:tc>
          <w:tcPr>
            <w:tcW w:w="3348" w:type="dxa"/>
          </w:tcPr>
          <w:p w:rsidR="008848FB" w:rsidRPr="00FE5A6F" w:rsidRDefault="008B1B54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КОЖЕВНИКОВ</w:t>
            </w:r>
          </w:p>
          <w:p w:rsidR="008B1B54" w:rsidRDefault="008B1B54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Владимир Александрович</w:t>
            </w:r>
          </w:p>
          <w:p w:rsidR="00FE5A6F" w:rsidRDefault="00FE5A6F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FE5A6F" w:rsidRPr="00FE5A6F" w:rsidRDefault="00FE5A6F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</w:tc>
        <w:tc>
          <w:tcPr>
            <w:tcW w:w="518" w:type="dxa"/>
          </w:tcPr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-</w:t>
            </w:r>
          </w:p>
        </w:tc>
        <w:tc>
          <w:tcPr>
            <w:tcW w:w="5760" w:type="dxa"/>
          </w:tcPr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начальник пункта полиции "Кикнурский" МО МВД России "Яранский" (по согласованию)</w:t>
            </w:r>
          </w:p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</w:tc>
      </w:tr>
      <w:tr w:rsidR="008848FB" w:rsidRPr="00FE5A6F" w:rsidTr="00627514">
        <w:tc>
          <w:tcPr>
            <w:tcW w:w="3348" w:type="dxa"/>
          </w:tcPr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СУШЕНЦОВ</w:t>
            </w:r>
          </w:p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Сергей Александрович</w:t>
            </w:r>
          </w:p>
        </w:tc>
        <w:tc>
          <w:tcPr>
            <w:tcW w:w="518" w:type="dxa"/>
          </w:tcPr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-</w:t>
            </w:r>
          </w:p>
        </w:tc>
        <w:tc>
          <w:tcPr>
            <w:tcW w:w="5760" w:type="dxa"/>
          </w:tcPr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FE5A6F">
              <w:rPr>
                <w:sz w:val="27"/>
                <w:szCs w:val="27"/>
              </w:rPr>
              <w:t>начальник отдела трудоустройства Кикнурского района КОГКУ ЦЗН Яранского района (по согласованию)</w:t>
            </w:r>
          </w:p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</w:tc>
      </w:tr>
      <w:tr w:rsidR="008848FB" w:rsidRPr="00FE5A6F" w:rsidTr="00627514">
        <w:tc>
          <w:tcPr>
            <w:tcW w:w="3348" w:type="dxa"/>
          </w:tcPr>
          <w:p w:rsidR="005D5FD0" w:rsidRPr="00FE5A6F" w:rsidRDefault="005D5FD0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</w:tc>
        <w:tc>
          <w:tcPr>
            <w:tcW w:w="518" w:type="dxa"/>
          </w:tcPr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</w:tc>
        <w:tc>
          <w:tcPr>
            <w:tcW w:w="5760" w:type="dxa"/>
          </w:tcPr>
          <w:p w:rsidR="008848FB" w:rsidRPr="00FE5A6F" w:rsidRDefault="008848FB" w:rsidP="00627514">
            <w:pPr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</w:tc>
      </w:tr>
    </w:tbl>
    <w:p w:rsidR="008848FB" w:rsidRDefault="008848FB" w:rsidP="008848FB">
      <w:pPr>
        <w:jc w:val="center"/>
        <w:rPr>
          <w:sz w:val="28"/>
          <w:szCs w:val="28"/>
        </w:rPr>
      </w:pPr>
    </w:p>
    <w:p w:rsidR="008848FB" w:rsidRDefault="008848FB" w:rsidP="008848FB">
      <w:pPr>
        <w:jc w:val="both"/>
        <w:rPr>
          <w:sz w:val="28"/>
          <w:szCs w:val="28"/>
        </w:rPr>
      </w:pPr>
    </w:p>
    <w:p w:rsidR="004E3C08" w:rsidRDefault="008848FB" w:rsidP="004B023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4E3C08" w:rsidRDefault="004E3C08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1A3006" w:rsidRDefault="001A3006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1A3006" w:rsidRDefault="001A3006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1A3006" w:rsidRDefault="001A3006" w:rsidP="00BA6A83">
      <w:pPr>
        <w:tabs>
          <w:tab w:val="left" w:pos="709"/>
        </w:tabs>
        <w:jc w:val="both"/>
        <w:rPr>
          <w:sz w:val="28"/>
          <w:szCs w:val="28"/>
        </w:rPr>
      </w:pPr>
    </w:p>
    <w:p w:rsidR="00BA6A83" w:rsidRDefault="00BA6A83" w:rsidP="007C7F79">
      <w:pPr>
        <w:rPr>
          <w:b/>
          <w:bCs/>
          <w:sz w:val="28"/>
          <w:szCs w:val="28"/>
        </w:rPr>
      </w:pPr>
    </w:p>
    <w:p w:rsidR="00BA6A83" w:rsidRDefault="00BA6A83" w:rsidP="007C7F79">
      <w:pPr>
        <w:rPr>
          <w:b/>
          <w:bCs/>
          <w:sz w:val="28"/>
          <w:szCs w:val="28"/>
        </w:rPr>
      </w:pPr>
    </w:p>
    <w:p w:rsidR="008B6ED2" w:rsidRDefault="008B6ED2" w:rsidP="007C7F79">
      <w:pPr>
        <w:rPr>
          <w:b/>
          <w:bCs/>
          <w:sz w:val="28"/>
          <w:szCs w:val="28"/>
        </w:rPr>
      </w:pPr>
    </w:p>
    <w:p w:rsidR="008B6ED2" w:rsidRDefault="008B6ED2" w:rsidP="007C7F79">
      <w:pPr>
        <w:rPr>
          <w:b/>
          <w:bCs/>
          <w:sz w:val="28"/>
          <w:szCs w:val="28"/>
        </w:rPr>
      </w:pPr>
    </w:p>
    <w:p w:rsidR="008B6ED2" w:rsidRDefault="008B6ED2" w:rsidP="007C7F79">
      <w:pPr>
        <w:rPr>
          <w:b/>
          <w:bCs/>
          <w:sz w:val="28"/>
          <w:szCs w:val="28"/>
        </w:rPr>
      </w:pPr>
    </w:p>
    <w:p w:rsidR="008B6ED2" w:rsidRDefault="008B6ED2" w:rsidP="007C7F79">
      <w:pPr>
        <w:rPr>
          <w:b/>
          <w:bCs/>
          <w:sz w:val="28"/>
          <w:szCs w:val="28"/>
        </w:rPr>
      </w:pPr>
    </w:p>
    <w:p w:rsidR="008B6ED2" w:rsidRDefault="008B6ED2" w:rsidP="007C7F79">
      <w:pPr>
        <w:rPr>
          <w:b/>
          <w:bCs/>
          <w:sz w:val="28"/>
          <w:szCs w:val="28"/>
        </w:rPr>
      </w:pPr>
    </w:p>
    <w:p w:rsidR="008B6ED2" w:rsidRDefault="008B6ED2" w:rsidP="007C7F79">
      <w:pPr>
        <w:rPr>
          <w:b/>
          <w:bCs/>
          <w:sz w:val="28"/>
          <w:szCs w:val="28"/>
        </w:rPr>
      </w:pPr>
    </w:p>
    <w:p w:rsidR="008B6ED2" w:rsidRDefault="008B6ED2" w:rsidP="007C7F79">
      <w:pPr>
        <w:rPr>
          <w:b/>
          <w:bCs/>
          <w:sz w:val="28"/>
          <w:szCs w:val="28"/>
        </w:rPr>
      </w:pPr>
    </w:p>
    <w:p w:rsidR="00BA6A83" w:rsidRDefault="00BA6A83" w:rsidP="007C7F79">
      <w:pPr>
        <w:rPr>
          <w:b/>
          <w:bCs/>
          <w:sz w:val="28"/>
          <w:szCs w:val="28"/>
        </w:rPr>
      </w:pPr>
    </w:p>
    <w:sectPr w:rsidR="00BA6A83" w:rsidSect="00351B96">
      <w:pgSz w:w="11906" w:h="16838"/>
      <w:pgMar w:top="142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01" w:rsidRDefault="000B2A01">
      <w:r>
        <w:separator/>
      </w:r>
    </w:p>
  </w:endnote>
  <w:endnote w:type="continuationSeparator" w:id="0">
    <w:p w:rsidR="000B2A01" w:rsidRDefault="000B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01" w:rsidRDefault="000B2A01">
      <w:r>
        <w:separator/>
      </w:r>
    </w:p>
  </w:footnote>
  <w:footnote w:type="continuationSeparator" w:id="0">
    <w:p w:rsidR="000B2A01" w:rsidRDefault="000B2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27BE"/>
    <w:multiLevelType w:val="hybridMultilevel"/>
    <w:tmpl w:val="2C284102"/>
    <w:lvl w:ilvl="0" w:tplc="84D8B36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FE87D49"/>
    <w:multiLevelType w:val="multilevel"/>
    <w:tmpl w:val="93D0F85E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" w15:restartNumberingAfterBreak="0">
    <w:nsid w:val="1A7E7E7B"/>
    <w:multiLevelType w:val="multilevel"/>
    <w:tmpl w:val="5E6CC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Zero"/>
      <w:isLgl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3" w15:restartNumberingAfterBreak="0">
    <w:nsid w:val="2029084A"/>
    <w:multiLevelType w:val="hybridMultilevel"/>
    <w:tmpl w:val="2C284102"/>
    <w:lvl w:ilvl="0" w:tplc="84D8B36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281745DE"/>
    <w:multiLevelType w:val="hybridMultilevel"/>
    <w:tmpl w:val="2C284102"/>
    <w:lvl w:ilvl="0" w:tplc="84D8B36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39A35889"/>
    <w:multiLevelType w:val="multilevel"/>
    <w:tmpl w:val="93D0F85E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6" w15:restartNumberingAfterBreak="0">
    <w:nsid w:val="3CED1E14"/>
    <w:multiLevelType w:val="hybridMultilevel"/>
    <w:tmpl w:val="2C284102"/>
    <w:lvl w:ilvl="0" w:tplc="84D8B36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3E226303"/>
    <w:multiLevelType w:val="hybridMultilevel"/>
    <w:tmpl w:val="0A04B79E"/>
    <w:lvl w:ilvl="0" w:tplc="47E221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ECA05EF"/>
    <w:multiLevelType w:val="hybridMultilevel"/>
    <w:tmpl w:val="19BCA5DC"/>
    <w:lvl w:ilvl="0" w:tplc="915C01DE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4D3E04E0"/>
    <w:multiLevelType w:val="multilevel"/>
    <w:tmpl w:val="93D0F85E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0" w15:restartNumberingAfterBreak="0">
    <w:nsid w:val="7C6467E5"/>
    <w:multiLevelType w:val="hybridMultilevel"/>
    <w:tmpl w:val="2C284102"/>
    <w:lvl w:ilvl="0" w:tplc="84D8B36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C1F"/>
    <w:rsid w:val="000011C8"/>
    <w:rsid w:val="0000500E"/>
    <w:rsid w:val="00007549"/>
    <w:rsid w:val="00007C0A"/>
    <w:rsid w:val="00011E2F"/>
    <w:rsid w:val="00012DBD"/>
    <w:rsid w:val="00013B98"/>
    <w:rsid w:val="00021B4B"/>
    <w:rsid w:val="00032335"/>
    <w:rsid w:val="0003293E"/>
    <w:rsid w:val="00032BE5"/>
    <w:rsid w:val="00032D55"/>
    <w:rsid w:val="000404F6"/>
    <w:rsid w:val="00041EDD"/>
    <w:rsid w:val="00045D02"/>
    <w:rsid w:val="000564F2"/>
    <w:rsid w:val="000603DC"/>
    <w:rsid w:val="00061651"/>
    <w:rsid w:val="00067318"/>
    <w:rsid w:val="00072BAB"/>
    <w:rsid w:val="00076A39"/>
    <w:rsid w:val="00081A6E"/>
    <w:rsid w:val="00084B96"/>
    <w:rsid w:val="00090AE1"/>
    <w:rsid w:val="000935DE"/>
    <w:rsid w:val="000A4462"/>
    <w:rsid w:val="000A7A82"/>
    <w:rsid w:val="000B07A1"/>
    <w:rsid w:val="000B2431"/>
    <w:rsid w:val="000B2A01"/>
    <w:rsid w:val="000C3B9B"/>
    <w:rsid w:val="000E37BC"/>
    <w:rsid w:val="000E5287"/>
    <w:rsid w:val="000F3DE2"/>
    <w:rsid w:val="00124A28"/>
    <w:rsid w:val="001253A2"/>
    <w:rsid w:val="00132882"/>
    <w:rsid w:val="00133F32"/>
    <w:rsid w:val="00142235"/>
    <w:rsid w:val="00145F5B"/>
    <w:rsid w:val="00157178"/>
    <w:rsid w:val="00161FE2"/>
    <w:rsid w:val="00163C2F"/>
    <w:rsid w:val="001818CA"/>
    <w:rsid w:val="00182920"/>
    <w:rsid w:val="0019308B"/>
    <w:rsid w:val="00195D1B"/>
    <w:rsid w:val="001965DB"/>
    <w:rsid w:val="0019671D"/>
    <w:rsid w:val="001A0171"/>
    <w:rsid w:val="001A0339"/>
    <w:rsid w:val="001A3006"/>
    <w:rsid w:val="001A7AE3"/>
    <w:rsid w:val="001B01F3"/>
    <w:rsid w:val="001B5964"/>
    <w:rsid w:val="001B6A46"/>
    <w:rsid w:val="001B6A99"/>
    <w:rsid w:val="001B700D"/>
    <w:rsid w:val="001B79FB"/>
    <w:rsid w:val="001B7AB4"/>
    <w:rsid w:val="001C2FE0"/>
    <w:rsid w:val="001C4333"/>
    <w:rsid w:val="001D0C89"/>
    <w:rsid w:val="001D1042"/>
    <w:rsid w:val="001D3895"/>
    <w:rsid w:val="001E34F5"/>
    <w:rsid w:val="001E7CBB"/>
    <w:rsid w:val="001F402C"/>
    <w:rsid w:val="00221002"/>
    <w:rsid w:val="002229DA"/>
    <w:rsid w:val="00224585"/>
    <w:rsid w:val="00224BA4"/>
    <w:rsid w:val="00233149"/>
    <w:rsid w:val="00245A38"/>
    <w:rsid w:val="00246A13"/>
    <w:rsid w:val="00251EB0"/>
    <w:rsid w:val="00251EC2"/>
    <w:rsid w:val="002527A5"/>
    <w:rsid w:val="002632A5"/>
    <w:rsid w:val="00266962"/>
    <w:rsid w:val="0026732A"/>
    <w:rsid w:val="002675D7"/>
    <w:rsid w:val="00274720"/>
    <w:rsid w:val="0027774B"/>
    <w:rsid w:val="00281514"/>
    <w:rsid w:val="00283000"/>
    <w:rsid w:val="002855AD"/>
    <w:rsid w:val="0029271D"/>
    <w:rsid w:val="002929F4"/>
    <w:rsid w:val="00296F2E"/>
    <w:rsid w:val="002971C2"/>
    <w:rsid w:val="002A14A4"/>
    <w:rsid w:val="002A1904"/>
    <w:rsid w:val="002A5DFC"/>
    <w:rsid w:val="002D574A"/>
    <w:rsid w:val="002F0F5E"/>
    <w:rsid w:val="002F52A4"/>
    <w:rsid w:val="002F7B6D"/>
    <w:rsid w:val="00300B5B"/>
    <w:rsid w:val="003031DB"/>
    <w:rsid w:val="00303916"/>
    <w:rsid w:val="00305E8A"/>
    <w:rsid w:val="00310AED"/>
    <w:rsid w:val="00310CC6"/>
    <w:rsid w:val="00312498"/>
    <w:rsid w:val="003134C8"/>
    <w:rsid w:val="00320986"/>
    <w:rsid w:val="003247C8"/>
    <w:rsid w:val="0032780F"/>
    <w:rsid w:val="00333D5A"/>
    <w:rsid w:val="00341402"/>
    <w:rsid w:val="00342934"/>
    <w:rsid w:val="003430FC"/>
    <w:rsid w:val="00351B96"/>
    <w:rsid w:val="003533E2"/>
    <w:rsid w:val="003554F2"/>
    <w:rsid w:val="00363CB7"/>
    <w:rsid w:val="00364F01"/>
    <w:rsid w:val="00370B05"/>
    <w:rsid w:val="003737ED"/>
    <w:rsid w:val="00373B89"/>
    <w:rsid w:val="0038103F"/>
    <w:rsid w:val="00385B96"/>
    <w:rsid w:val="0039268D"/>
    <w:rsid w:val="0039494C"/>
    <w:rsid w:val="00395C02"/>
    <w:rsid w:val="003962A3"/>
    <w:rsid w:val="00397726"/>
    <w:rsid w:val="003A3280"/>
    <w:rsid w:val="003A3FBF"/>
    <w:rsid w:val="003B530F"/>
    <w:rsid w:val="003B6BF6"/>
    <w:rsid w:val="003C3212"/>
    <w:rsid w:val="003C43CF"/>
    <w:rsid w:val="003C5FDE"/>
    <w:rsid w:val="003C622C"/>
    <w:rsid w:val="003C673A"/>
    <w:rsid w:val="003D4911"/>
    <w:rsid w:val="003E0F29"/>
    <w:rsid w:val="003F4786"/>
    <w:rsid w:val="003F5F96"/>
    <w:rsid w:val="003F780F"/>
    <w:rsid w:val="00401A66"/>
    <w:rsid w:val="00401C31"/>
    <w:rsid w:val="00425954"/>
    <w:rsid w:val="00426F12"/>
    <w:rsid w:val="00427D4F"/>
    <w:rsid w:val="00437AD3"/>
    <w:rsid w:val="004438E3"/>
    <w:rsid w:val="004442AF"/>
    <w:rsid w:val="00453CAA"/>
    <w:rsid w:val="00454F8D"/>
    <w:rsid w:val="004617C0"/>
    <w:rsid w:val="00466E9C"/>
    <w:rsid w:val="00470FEF"/>
    <w:rsid w:val="00481EDA"/>
    <w:rsid w:val="0048549A"/>
    <w:rsid w:val="00486388"/>
    <w:rsid w:val="00490BCF"/>
    <w:rsid w:val="00492C83"/>
    <w:rsid w:val="004936BF"/>
    <w:rsid w:val="004939B8"/>
    <w:rsid w:val="00493F13"/>
    <w:rsid w:val="0049437F"/>
    <w:rsid w:val="00497336"/>
    <w:rsid w:val="004B023C"/>
    <w:rsid w:val="004B6EEE"/>
    <w:rsid w:val="004C2FD4"/>
    <w:rsid w:val="004C5CD1"/>
    <w:rsid w:val="004D0648"/>
    <w:rsid w:val="004D3D4B"/>
    <w:rsid w:val="004E0B5F"/>
    <w:rsid w:val="004E3C08"/>
    <w:rsid w:val="004E437B"/>
    <w:rsid w:val="004E4562"/>
    <w:rsid w:val="004F0A81"/>
    <w:rsid w:val="004F4798"/>
    <w:rsid w:val="004F4CE0"/>
    <w:rsid w:val="004F5BB0"/>
    <w:rsid w:val="004F7B7A"/>
    <w:rsid w:val="00506D37"/>
    <w:rsid w:val="00511048"/>
    <w:rsid w:val="0051226F"/>
    <w:rsid w:val="00533CB9"/>
    <w:rsid w:val="00534CFE"/>
    <w:rsid w:val="00534D81"/>
    <w:rsid w:val="0053757D"/>
    <w:rsid w:val="00550626"/>
    <w:rsid w:val="005654A1"/>
    <w:rsid w:val="005660FF"/>
    <w:rsid w:val="0056627C"/>
    <w:rsid w:val="00570ED5"/>
    <w:rsid w:val="00584416"/>
    <w:rsid w:val="00590F78"/>
    <w:rsid w:val="005965CE"/>
    <w:rsid w:val="005A6718"/>
    <w:rsid w:val="005B10F5"/>
    <w:rsid w:val="005B5077"/>
    <w:rsid w:val="005B6104"/>
    <w:rsid w:val="005B6F7B"/>
    <w:rsid w:val="005B75D3"/>
    <w:rsid w:val="005C2089"/>
    <w:rsid w:val="005C54D5"/>
    <w:rsid w:val="005D1D57"/>
    <w:rsid w:val="005D228D"/>
    <w:rsid w:val="005D5FD0"/>
    <w:rsid w:val="005D60F1"/>
    <w:rsid w:val="005D6BA8"/>
    <w:rsid w:val="005D7A06"/>
    <w:rsid w:val="005E281C"/>
    <w:rsid w:val="005E44F0"/>
    <w:rsid w:val="005E6143"/>
    <w:rsid w:val="005E7EB7"/>
    <w:rsid w:val="005F200D"/>
    <w:rsid w:val="00600348"/>
    <w:rsid w:val="00600E27"/>
    <w:rsid w:val="00606C89"/>
    <w:rsid w:val="00606EDE"/>
    <w:rsid w:val="006077DE"/>
    <w:rsid w:val="00611456"/>
    <w:rsid w:val="00617032"/>
    <w:rsid w:val="006175BE"/>
    <w:rsid w:val="00620597"/>
    <w:rsid w:val="0062411C"/>
    <w:rsid w:val="00627514"/>
    <w:rsid w:val="00630E81"/>
    <w:rsid w:val="0064730C"/>
    <w:rsid w:val="00650756"/>
    <w:rsid w:val="00657D82"/>
    <w:rsid w:val="00666E2A"/>
    <w:rsid w:val="00667005"/>
    <w:rsid w:val="0067174D"/>
    <w:rsid w:val="00680683"/>
    <w:rsid w:val="00685A6F"/>
    <w:rsid w:val="006902AC"/>
    <w:rsid w:val="006912B8"/>
    <w:rsid w:val="00695345"/>
    <w:rsid w:val="00696970"/>
    <w:rsid w:val="006A7B07"/>
    <w:rsid w:val="006B10B0"/>
    <w:rsid w:val="006B415B"/>
    <w:rsid w:val="006C24EE"/>
    <w:rsid w:val="006C5D3E"/>
    <w:rsid w:val="006C77DC"/>
    <w:rsid w:val="006D1023"/>
    <w:rsid w:val="006D27E3"/>
    <w:rsid w:val="006D6DEF"/>
    <w:rsid w:val="006E01ED"/>
    <w:rsid w:val="006F4C6D"/>
    <w:rsid w:val="006F5C41"/>
    <w:rsid w:val="00700A22"/>
    <w:rsid w:val="00703B0E"/>
    <w:rsid w:val="00704F4D"/>
    <w:rsid w:val="007055A1"/>
    <w:rsid w:val="007104D2"/>
    <w:rsid w:val="007153B1"/>
    <w:rsid w:val="00715B46"/>
    <w:rsid w:val="00721EA8"/>
    <w:rsid w:val="0072780A"/>
    <w:rsid w:val="00727817"/>
    <w:rsid w:val="0073055B"/>
    <w:rsid w:val="00731494"/>
    <w:rsid w:val="00731870"/>
    <w:rsid w:val="00747A5D"/>
    <w:rsid w:val="0076146F"/>
    <w:rsid w:val="00762335"/>
    <w:rsid w:val="00762E41"/>
    <w:rsid w:val="00765144"/>
    <w:rsid w:val="0077535C"/>
    <w:rsid w:val="0077743B"/>
    <w:rsid w:val="007776DF"/>
    <w:rsid w:val="00777FD5"/>
    <w:rsid w:val="00791625"/>
    <w:rsid w:val="00792F96"/>
    <w:rsid w:val="0079562C"/>
    <w:rsid w:val="00795802"/>
    <w:rsid w:val="007A331B"/>
    <w:rsid w:val="007A7C9D"/>
    <w:rsid w:val="007B4AE4"/>
    <w:rsid w:val="007C2B23"/>
    <w:rsid w:val="007C457B"/>
    <w:rsid w:val="007C7F79"/>
    <w:rsid w:val="007D1126"/>
    <w:rsid w:val="007D30D2"/>
    <w:rsid w:val="007D4FB3"/>
    <w:rsid w:val="007D5272"/>
    <w:rsid w:val="007F0532"/>
    <w:rsid w:val="00800EA4"/>
    <w:rsid w:val="00801324"/>
    <w:rsid w:val="00804ED4"/>
    <w:rsid w:val="00813F04"/>
    <w:rsid w:val="00820524"/>
    <w:rsid w:val="00826932"/>
    <w:rsid w:val="008420D4"/>
    <w:rsid w:val="008423BB"/>
    <w:rsid w:val="008425D5"/>
    <w:rsid w:val="00847004"/>
    <w:rsid w:val="0085198C"/>
    <w:rsid w:val="00851F00"/>
    <w:rsid w:val="008566EB"/>
    <w:rsid w:val="0086580A"/>
    <w:rsid w:val="008676F9"/>
    <w:rsid w:val="00876012"/>
    <w:rsid w:val="00876858"/>
    <w:rsid w:val="00880AB4"/>
    <w:rsid w:val="00880B93"/>
    <w:rsid w:val="00883F7D"/>
    <w:rsid w:val="008848FB"/>
    <w:rsid w:val="00885996"/>
    <w:rsid w:val="00890FDB"/>
    <w:rsid w:val="008978EB"/>
    <w:rsid w:val="00897FC4"/>
    <w:rsid w:val="008A32B3"/>
    <w:rsid w:val="008B045A"/>
    <w:rsid w:val="008B0F31"/>
    <w:rsid w:val="008B1B54"/>
    <w:rsid w:val="008B356E"/>
    <w:rsid w:val="008B6733"/>
    <w:rsid w:val="008B6ED2"/>
    <w:rsid w:val="008C5EEF"/>
    <w:rsid w:val="008D0488"/>
    <w:rsid w:val="008D0EE8"/>
    <w:rsid w:val="008D14C6"/>
    <w:rsid w:val="008D1F8A"/>
    <w:rsid w:val="008D50E3"/>
    <w:rsid w:val="008D6620"/>
    <w:rsid w:val="008E3658"/>
    <w:rsid w:val="008E46C2"/>
    <w:rsid w:val="008E6E6F"/>
    <w:rsid w:val="008F0483"/>
    <w:rsid w:val="008F3827"/>
    <w:rsid w:val="008F4536"/>
    <w:rsid w:val="008F4EC2"/>
    <w:rsid w:val="008F700F"/>
    <w:rsid w:val="009109F9"/>
    <w:rsid w:val="0091101C"/>
    <w:rsid w:val="00914529"/>
    <w:rsid w:val="00920250"/>
    <w:rsid w:val="00925B07"/>
    <w:rsid w:val="00927A34"/>
    <w:rsid w:val="00933C7E"/>
    <w:rsid w:val="00934B5E"/>
    <w:rsid w:val="00942D8C"/>
    <w:rsid w:val="00943921"/>
    <w:rsid w:val="009441F5"/>
    <w:rsid w:val="00946FE6"/>
    <w:rsid w:val="0095041A"/>
    <w:rsid w:val="00950680"/>
    <w:rsid w:val="009563F3"/>
    <w:rsid w:val="009636E4"/>
    <w:rsid w:val="00964CAB"/>
    <w:rsid w:val="00965C1F"/>
    <w:rsid w:val="0097171A"/>
    <w:rsid w:val="00973314"/>
    <w:rsid w:val="0097374D"/>
    <w:rsid w:val="00973DB0"/>
    <w:rsid w:val="00974511"/>
    <w:rsid w:val="00981A9C"/>
    <w:rsid w:val="00982275"/>
    <w:rsid w:val="0098718B"/>
    <w:rsid w:val="00990924"/>
    <w:rsid w:val="009946B9"/>
    <w:rsid w:val="009A147C"/>
    <w:rsid w:val="009A187C"/>
    <w:rsid w:val="009A21AA"/>
    <w:rsid w:val="009A2D07"/>
    <w:rsid w:val="009B4671"/>
    <w:rsid w:val="009B71E1"/>
    <w:rsid w:val="009C43E8"/>
    <w:rsid w:val="009C5094"/>
    <w:rsid w:val="009C78A2"/>
    <w:rsid w:val="009D5FA5"/>
    <w:rsid w:val="009E1F0B"/>
    <w:rsid w:val="00A07CCD"/>
    <w:rsid w:val="00A31984"/>
    <w:rsid w:val="00A324D5"/>
    <w:rsid w:val="00A3788A"/>
    <w:rsid w:val="00A40897"/>
    <w:rsid w:val="00A47653"/>
    <w:rsid w:val="00A63585"/>
    <w:rsid w:val="00A6407F"/>
    <w:rsid w:val="00A736E6"/>
    <w:rsid w:val="00A81D0B"/>
    <w:rsid w:val="00A91D0F"/>
    <w:rsid w:val="00A922F6"/>
    <w:rsid w:val="00AA00A6"/>
    <w:rsid w:val="00AA0168"/>
    <w:rsid w:val="00AA166F"/>
    <w:rsid w:val="00AA5CB3"/>
    <w:rsid w:val="00AA68AC"/>
    <w:rsid w:val="00AB443C"/>
    <w:rsid w:val="00AB4447"/>
    <w:rsid w:val="00AB5E41"/>
    <w:rsid w:val="00AC1EF1"/>
    <w:rsid w:val="00AC6AEF"/>
    <w:rsid w:val="00AD2B72"/>
    <w:rsid w:val="00AE35BC"/>
    <w:rsid w:val="00AE540F"/>
    <w:rsid w:val="00AF27D5"/>
    <w:rsid w:val="00AF4F2A"/>
    <w:rsid w:val="00B1406A"/>
    <w:rsid w:val="00B21262"/>
    <w:rsid w:val="00B24A56"/>
    <w:rsid w:val="00B2684E"/>
    <w:rsid w:val="00B27BC9"/>
    <w:rsid w:val="00B31C6C"/>
    <w:rsid w:val="00B3365F"/>
    <w:rsid w:val="00B36B35"/>
    <w:rsid w:val="00B5322C"/>
    <w:rsid w:val="00B6228C"/>
    <w:rsid w:val="00B630F8"/>
    <w:rsid w:val="00B65C29"/>
    <w:rsid w:val="00B675E9"/>
    <w:rsid w:val="00B70332"/>
    <w:rsid w:val="00B72435"/>
    <w:rsid w:val="00B74BF2"/>
    <w:rsid w:val="00B75A4D"/>
    <w:rsid w:val="00B773F5"/>
    <w:rsid w:val="00B77BB0"/>
    <w:rsid w:val="00B901F7"/>
    <w:rsid w:val="00B9485B"/>
    <w:rsid w:val="00BA6A83"/>
    <w:rsid w:val="00BA79B3"/>
    <w:rsid w:val="00BB01D9"/>
    <w:rsid w:val="00BB61F4"/>
    <w:rsid w:val="00BC1AD2"/>
    <w:rsid w:val="00BC2775"/>
    <w:rsid w:val="00BC4412"/>
    <w:rsid w:val="00BC5464"/>
    <w:rsid w:val="00BC5B2B"/>
    <w:rsid w:val="00BC6145"/>
    <w:rsid w:val="00BD54A6"/>
    <w:rsid w:val="00BE0293"/>
    <w:rsid w:val="00C03CE6"/>
    <w:rsid w:val="00C0514B"/>
    <w:rsid w:val="00C1012E"/>
    <w:rsid w:val="00C11493"/>
    <w:rsid w:val="00C115E0"/>
    <w:rsid w:val="00C22BF1"/>
    <w:rsid w:val="00C2303E"/>
    <w:rsid w:val="00C2386D"/>
    <w:rsid w:val="00C25F51"/>
    <w:rsid w:val="00C3388E"/>
    <w:rsid w:val="00C33C68"/>
    <w:rsid w:val="00C34C9E"/>
    <w:rsid w:val="00C35420"/>
    <w:rsid w:val="00C35AD4"/>
    <w:rsid w:val="00C37D66"/>
    <w:rsid w:val="00C40A63"/>
    <w:rsid w:val="00C45AE1"/>
    <w:rsid w:val="00C46E2B"/>
    <w:rsid w:val="00C4704A"/>
    <w:rsid w:val="00C535BC"/>
    <w:rsid w:val="00C53874"/>
    <w:rsid w:val="00C557DB"/>
    <w:rsid w:val="00C574DE"/>
    <w:rsid w:val="00C61064"/>
    <w:rsid w:val="00C64762"/>
    <w:rsid w:val="00C65983"/>
    <w:rsid w:val="00C7106A"/>
    <w:rsid w:val="00C7203F"/>
    <w:rsid w:val="00C856F5"/>
    <w:rsid w:val="00C90944"/>
    <w:rsid w:val="00C923D1"/>
    <w:rsid w:val="00C93869"/>
    <w:rsid w:val="00C977C4"/>
    <w:rsid w:val="00CA0951"/>
    <w:rsid w:val="00CA35DC"/>
    <w:rsid w:val="00CA4561"/>
    <w:rsid w:val="00CB0CC4"/>
    <w:rsid w:val="00CB522B"/>
    <w:rsid w:val="00CB6AC1"/>
    <w:rsid w:val="00CC00B0"/>
    <w:rsid w:val="00CC08FA"/>
    <w:rsid w:val="00CC0DDB"/>
    <w:rsid w:val="00CC4A36"/>
    <w:rsid w:val="00CC7046"/>
    <w:rsid w:val="00CD0204"/>
    <w:rsid w:val="00CD0206"/>
    <w:rsid w:val="00CD5814"/>
    <w:rsid w:val="00CF07D6"/>
    <w:rsid w:val="00D00E64"/>
    <w:rsid w:val="00D02CC0"/>
    <w:rsid w:val="00D10978"/>
    <w:rsid w:val="00D1407E"/>
    <w:rsid w:val="00D25DEC"/>
    <w:rsid w:val="00D324FC"/>
    <w:rsid w:val="00D3403D"/>
    <w:rsid w:val="00D35B14"/>
    <w:rsid w:val="00D368A5"/>
    <w:rsid w:val="00D40907"/>
    <w:rsid w:val="00D41CF7"/>
    <w:rsid w:val="00D41EB5"/>
    <w:rsid w:val="00D47FCA"/>
    <w:rsid w:val="00D559B2"/>
    <w:rsid w:val="00D71466"/>
    <w:rsid w:val="00DA09F1"/>
    <w:rsid w:val="00DA20C4"/>
    <w:rsid w:val="00DA317C"/>
    <w:rsid w:val="00DB68C3"/>
    <w:rsid w:val="00DB6DA7"/>
    <w:rsid w:val="00DB6DDB"/>
    <w:rsid w:val="00DB6F16"/>
    <w:rsid w:val="00DD1867"/>
    <w:rsid w:val="00DD30DE"/>
    <w:rsid w:val="00DD3746"/>
    <w:rsid w:val="00DD7167"/>
    <w:rsid w:val="00DE4029"/>
    <w:rsid w:val="00DE6928"/>
    <w:rsid w:val="00DF1AE4"/>
    <w:rsid w:val="00DF69B3"/>
    <w:rsid w:val="00E04EF3"/>
    <w:rsid w:val="00E04FB6"/>
    <w:rsid w:val="00E06068"/>
    <w:rsid w:val="00E13B01"/>
    <w:rsid w:val="00E27727"/>
    <w:rsid w:val="00E357C8"/>
    <w:rsid w:val="00E4483D"/>
    <w:rsid w:val="00E631CB"/>
    <w:rsid w:val="00E72F12"/>
    <w:rsid w:val="00E74BEC"/>
    <w:rsid w:val="00E90B13"/>
    <w:rsid w:val="00E92326"/>
    <w:rsid w:val="00EA004A"/>
    <w:rsid w:val="00EA0C16"/>
    <w:rsid w:val="00EA101D"/>
    <w:rsid w:val="00EA176D"/>
    <w:rsid w:val="00EA2C5D"/>
    <w:rsid w:val="00EA3A62"/>
    <w:rsid w:val="00EA4B63"/>
    <w:rsid w:val="00EB4A4C"/>
    <w:rsid w:val="00EB6805"/>
    <w:rsid w:val="00EB69DD"/>
    <w:rsid w:val="00ED0CBA"/>
    <w:rsid w:val="00EE3BC6"/>
    <w:rsid w:val="00EE4168"/>
    <w:rsid w:val="00EE689B"/>
    <w:rsid w:val="00EE6C1D"/>
    <w:rsid w:val="00EF19F8"/>
    <w:rsid w:val="00EF3465"/>
    <w:rsid w:val="00EF7471"/>
    <w:rsid w:val="00EF7E34"/>
    <w:rsid w:val="00F00A44"/>
    <w:rsid w:val="00F00CD6"/>
    <w:rsid w:val="00F179BB"/>
    <w:rsid w:val="00F3131A"/>
    <w:rsid w:val="00F363F4"/>
    <w:rsid w:val="00F56AEB"/>
    <w:rsid w:val="00F640E3"/>
    <w:rsid w:val="00F704DE"/>
    <w:rsid w:val="00F742E7"/>
    <w:rsid w:val="00F75790"/>
    <w:rsid w:val="00F938BE"/>
    <w:rsid w:val="00F9431A"/>
    <w:rsid w:val="00F95537"/>
    <w:rsid w:val="00FB1752"/>
    <w:rsid w:val="00FB2095"/>
    <w:rsid w:val="00FB244F"/>
    <w:rsid w:val="00FC08D7"/>
    <w:rsid w:val="00FC16A7"/>
    <w:rsid w:val="00FC2DEB"/>
    <w:rsid w:val="00FC5134"/>
    <w:rsid w:val="00FC7D6F"/>
    <w:rsid w:val="00FD01F6"/>
    <w:rsid w:val="00FE483E"/>
    <w:rsid w:val="00FE56C6"/>
    <w:rsid w:val="00FE5A6F"/>
    <w:rsid w:val="00FF21BF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AF16CDD-5E58-49D5-837B-E6FEBA5E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7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6F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B6F7B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195D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B5E41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195D1B"/>
  </w:style>
  <w:style w:type="paragraph" w:styleId="a8">
    <w:name w:val="footer"/>
    <w:basedOn w:val="a"/>
    <w:link w:val="a9"/>
    <w:uiPriority w:val="99"/>
    <w:rsid w:val="00EA00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8013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PC-Home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ТМ</dc:creator>
  <cp:keywords/>
  <dc:description/>
  <cp:lastModifiedBy>user</cp:lastModifiedBy>
  <cp:revision>48</cp:revision>
  <cp:lastPrinted>2025-02-21T08:40:00Z</cp:lastPrinted>
  <dcterms:created xsi:type="dcterms:W3CDTF">2016-11-11T09:29:00Z</dcterms:created>
  <dcterms:modified xsi:type="dcterms:W3CDTF">2025-03-04T06:08:00Z</dcterms:modified>
</cp:coreProperties>
</file>