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7" w:rsidRDefault="002A3DA4" w:rsidP="002A3DA4">
      <w:pPr>
        <w:tabs>
          <w:tab w:val="center" w:pos="4819"/>
          <w:tab w:val="left" w:pos="84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66883">
        <w:rPr>
          <w:b/>
          <w:noProof/>
          <w:sz w:val="28"/>
          <w:szCs w:val="28"/>
        </w:rPr>
        <w:drawing>
          <wp:inline distT="0" distB="0" distL="0" distR="0">
            <wp:extent cx="572135" cy="720090"/>
            <wp:effectExtent l="19050" t="0" r="0" b="0"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6" w:rsidRDefault="00F9597D" w:rsidP="00F9597D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АДМИНИСТРАЦИ</w:t>
      </w:r>
      <w:r w:rsidR="00FE7F41" w:rsidRPr="00FE7F41">
        <w:rPr>
          <w:b/>
          <w:sz w:val="28"/>
          <w:szCs w:val="28"/>
        </w:rPr>
        <w:t>Я</w:t>
      </w:r>
      <w:r w:rsidRPr="00FE7F41">
        <w:rPr>
          <w:b/>
          <w:sz w:val="28"/>
          <w:szCs w:val="28"/>
        </w:rPr>
        <w:t xml:space="preserve"> КИКНУРСКОГО   </w:t>
      </w:r>
    </w:p>
    <w:p w:rsidR="00F9597D" w:rsidRPr="00FE7F41" w:rsidRDefault="002E2A86" w:rsidP="00F95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91A45">
        <w:rPr>
          <w:b/>
          <w:sz w:val="28"/>
          <w:szCs w:val="28"/>
        </w:rPr>
        <w:t>ОКРУГА</w:t>
      </w:r>
    </w:p>
    <w:p w:rsidR="00F9597D" w:rsidRPr="00FE7F41" w:rsidRDefault="00F9597D" w:rsidP="00F9597D">
      <w:pPr>
        <w:jc w:val="center"/>
        <w:rPr>
          <w:b/>
          <w:sz w:val="28"/>
          <w:szCs w:val="28"/>
        </w:rPr>
      </w:pPr>
      <w:r w:rsidRPr="00FE7F41">
        <w:rPr>
          <w:b/>
          <w:sz w:val="28"/>
          <w:szCs w:val="28"/>
        </w:rPr>
        <w:t>КИРОВСКОЙ  ОБЛАСТИ</w:t>
      </w:r>
    </w:p>
    <w:p w:rsidR="00F9597D" w:rsidRPr="00FE7F41" w:rsidRDefault="00F9597D" w:rsidP="00F9597D">
      <w:pPr>
        <w:jc w:val="center"/>
        <w:rPr>
          <w:b/>
          <w:sz w:val="28"/>
          <w:szCs w:val="28"/>
        </w:rPr>
      </w:pPr>
    </w:p>
    <w:p w:rsidR="00F9597D" w:rsidRPr="008A4AF4" w:rsidRDefault="005E538C" w:rsidP="00F959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597D" w:rsidRDefault="00F9597D" w:rsidP="00F9597D">
      <w:pPr>
        <w:jc w:val="center"/>
        <w:rPr>
          <w:sz w:val="28"/>
          <w:szCs w:val="28"/>
        </w:rPr>
      </w:pPr>
    </w:p>
    <w:p w:rsidR="00F9597D" w:rsidRDefault="00F9597D" w:rsidP="00F9597D">
      <w:pPr>
        <w:jc w:val="center"/>
        <w:rPr>
          <w:sz w:val="28"/>
          <w:szCs w:val="28"/>
        </w:rPr>
      </w:pPr>
    </w:p>
    <w:p w:rsidR="00F9597D" w:rsidRDefault="002531EA" w:rsidP="0038479D">
      <w:pPr>
        <w:jc w:val="both"/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38479D">
        <w:rPr>
          <w:sz w:val="28"/>
          <w:szCs w:val="28"/>
        </w:rPr>
        <w:t xml:space="preserve">                                                                         </w:t>
      </w:r>
      <w:r w:rsidR="002E2A8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2E2A86">
        <w:rPr>
          <w:sz w:val="28"/>
          <w:szCs w:val="28"/>
        </w:rPr>
        <w:t xml:space="preserve">   </w:t>
      </w:r>
      <w:r>
        <w:rPr>
          <w:sz w:val="28"/>
          <w:szCs w:val="28"/>
        </w:rPr>
        <w:t>№ 183</w:t>
      </w:r>
    </w:p>
    <w:p w:rsidR="00F9597D" w:rsidRDefault="00F9597D" w:rsidP="00FE7F4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F9597D" w:rsidRDefault="00F9597D" w:rsidP="00FE7F41">
      <w:pPr>
        <w:jc w:val="center"/>
        <w:rPr>
          <w:sz w:val="28"/>
          <w:szCs w:val="28"/>
        </w:rPr>
      </w:pPr>
    </w:p>
    <w:p w:rsidR="00FB796A" w:rsidRDefault="00A95BD2" w:rsidP="00EA5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A5E8F">
        <w:rPr>
          <w:b/>
          <w:sz w:val="28"/>
          <w:szCs w:val="28"/>
        </w:rPr>
        <w:t>внесении изменени</w:t>
      </w:r>
      <w:r w:rsidR="00EA5792">
        <w:rPr>
          <w:b/>
          <w:sz w:val="28"/>
          <w:szCs w:val="28"/>
        </w:rPr>
        <w:t xml:space="preserve">й </w:t>
      </w:r>
      <w:r w:rsidR="00FB796A">
        <w:rPr>
          <w:b/>
          <w:sz w:val="28"/>
          <w:szCs w:val="28"/>
        </w:rPr>
        <w:t>и дополнений</w:t>
      </w:r>
      <w:r w:rsidR="00CA5E8F">
        <w:rPr>
          <w:b/>
          <w:sz w:val="28"/>
          <w:szCs w:val="28"/>
        </w:rPr>
        <w:t xml:space="preserve"> в постановление администрации Кикнурского муниципального округа</w:t>
      </w:r>
      <w:r w:rsidR="00AB143D">
        <w:rPr>
          <w:b/>
          <w:sz w:val="28"/>
          <w:szCs w:val="28"/>
        </w:rPr>
        <w:t xml:space="preserve"> Кировской области </w:t>
      </w:r>
    </w:p>
    <w:p w:rsidR="00CA5E8F" w:rsidRPr="009367BB" w:rsidRDefault="00AB143D" w:rsidP="00EA5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29.07.2024 № 497</w:t>
      </w:r>
    </w:p>
    <w:p w:rsidR="00A95BD2" w:rsidRPr="009367BB" w:rsidRDefault="00A95BD2" w:rsidP="00A95BD2">
      <w:pPr>
        <w:jc w:val="center"/>
        <w:rPr>
          <w:b/>
          <w:sz w:val="28"/>
          <w:szCs w:val="28"/>
        </w:rPr>
      </w:pPr>
    </w:p>
    <w:p w:rsidR="009006E0" w:rsidRDefault="009006E0" w:rsidP="00F7221D">
      <w:pPr>
        <w:jc w:val="center"/>
        <w:rPr>
          <w:b/>
          <w:sz w:val="28"/>
          <w:szCs w:val="28"/>
        </w:rPr>
      </w:pPr>
    </w:p>
    <w:p w:rsidR="00CA5E8F" w:rsidRDefault="00690F6D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Кировской области от 07.10.2022 № 548-П «О дополнительной социальной поддержке отдельных категорий граждан», а</w:t>
      </w:r>
      <w:r w:rsidR="00CA5E8F" w:rsidRPr="00C430B4">
        <w:rPr>
          <w:sz w:val="28"/>
          <w:szCs w:val="28"/>
        </w:rPr>
        <w:t>дминистрация Кикнурского муниципального округа ПОСТАНОВЛЯЕТ</w:t>
      </w:r>
      <w:r w:rsidR="00CA5E8F">
        <w:rPr>
          <w:sz w:val="28"/>
          <w:szCs w:val="28"/>
        </w:rPr>
        <w:t>:</w:t>
      </w:r>
    </w:p>
    <w:p w:rsidR="00CA5E8F" w:rsidRDefault="00CA5E8F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EA5792">
        <w:rPr>
          <w:sz w:val="28"/>
          <w:szCs w:val="28"/>
        </w:rPr>
        <w:t xml:space="preserve"> в п</w:t>
      </w:r>
      <w:r>
        <w:rPr>
          <w:sz w:val="28"/>
          <w:szCs w:val="28"/>
        </w:rPr>
        <w:t>остановление администрации Кикнурского муниципального округа Кировской об</w:t>
      </w:r>
      <w:r w:rsidR="00AB143D">
        <w:rPr>
          <w:sz w:val="28"/>
          <w:szCs w:val="28"/>
        </w:rPr>
        <w:t>ласти от 29.07.2024 № 497</w:t>
      </w:r>
      <w:r>
        <w:rPr>
          <w:sz w:val="28"/>
          <w:szCs w:val="28"/>
        </w:rPr>
        <w:t xml:space="preserve"> «О до</w:t>
      </w:r>
      <w:r w:rsidR="00EA5792">
        <w:rPr>
          <w:sz w:val="28"/>
          <w:szCs w:val="28"/>
        </w:rPr>
        <w:t xml:space="preserve">полнительной </w:t>
      </w:r>
      <w:r w:rsidR="00AB143D">
        <w:rPr>
          <w:sz w:val="28"/>
          <w:szCs w:val="28"/>
        </w:rPr>
        <w:t xml:space="preserve">социальной поддержке </w:t>
      </w:r>
      <w:r w:rsidR="00EA5792">
        <w:rPr>
          <w:sz w:val="28"/>
          <w:szCs w:val="28"/>
        </w:rPr>
        <w:t>отдельных категорий граждан</w:t>
      </w:r>
      <w:r>
        <w:rPr>
          <w:sz w:val="28"/>
          <w:szCs w:val="28"/>
        </w:rPr>
        <w:t>»</w:t>
      </w:r>
      <w:r w:rsidR="006C1540">
        <w:rPr>
          <w:sz w:val="28"/>
          <w:szCs w:val="28"/>
        </w:rPr>
        <w:t xml:space="preserve"> </w:t>
      </w:r>
      <w:r w:rsidR="00EA5792">
        <w:rPr>
          <w:sz w:val="28"/>
          <w:szCs w:val="28"/>
        </w:rPr>
        <w:t>следующие изменения</w:t>
      </w:r>
      <w:r w:rsidR="00FB796A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FB796A" w:rsidRDefault="00FB796A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90F6D">
        <w:rPr>
          <w:sz w:val="28"/>
          <w:szCs w:val="28"/>
        </w:rPr>
        <w:t>Пункт 1 изложить в следующей редакции</w:t>
      </w:r>
      <w:r>
        <w:rPr>
          <w:sz w:val="28"/>
          <w:szCs w:val="28"/>
        </w:rPr>
        <w:t>:</w:t>
      </w:r>
    </w:p>
    <w:p w:rsidR="00B93169" w:rsidRDefault="00690F6D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следующие дополнительные меры социальной поддержки для проживающих на территории муниципального образования</w:t>
      </w:r>
      <w:r w:rsidR="00D1028B">
        <w:rPr>
          <w:sz w:val="28"/>
          <w:szCs w:val="28"/>
        </w:rPr>
        <w:t xml:space="preserve"> Кикнурский муниципальный округ</w:t>
      </w:r>
      <w:r>
        <w:rPr>
          <w:sz w:val="28"/>
          <w:szCs w:val="28"/>
        </w:rPr>
        <w:t xml:space="preserve"> Кировской области членов участников специальной военной операции:</w:t>
      </w:r>
      <w:r w:rsidR="00B93169">
        <w:rPr>
          <w:sz w:val="28"/>
          <w:szCs w:val="28"/>
        </w:rPr>
        <w:t>».</w:t>
      </w:r>
    </w:p>
    <w:p w:rsidR="00110519" w:rsidRDefault="00B93169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10519">
        <w:rPr>
          <w:sz w:val="28"/>
          <w:szCs w:val="28"/>
        </w:rPr>
        <w:t xml:space="preserve"> </w:t>
      </w:r>
      <w:r w:rsidR="00CB6151">
        <w:rPr>
          <w:sz w:val="28"/>
          <w:szCs w:val="28"/>
        </w:rPr>
        <w:t>Подпункт 1.3</w:t>
      </w:r>
      <w:r w:rsidR="00410D66">
        <w:rPr>
          <w:sz w:val="28"/>
          <w:szCs w:val="28"/>
        </w:rPr>
        <w:t xml:space="preserve"> п</w:t>
      </w:r>
      <w:r w:rsidR="00110519">
        <w:rPr>
          <w:sz w:val="28"/>
          <w:szCs w:val="28"/>
        </w:rPr>
        <w:t>ункт</w:t>
      </w:r>
      <w:r w:rsidR="00410D66">
        <w:rPr>
          <w:sz w:val="28"/>
          <w:szCs w:val="28"/>
        </w:rPr>
        <w:t>а 1</w:t>
      </w:r>
      <w:r w:rsidR="00110519">
        <w:rPr>
          <w:sz w:val="28"/>
          <w:szCs w:val="28"/>
        </w:rPr>
        <w:t xml:space="preserve"> изложить в следующей редакции:</w:t>
      </w:r>
    </w:p>
    <w:p w:rsidR="001C39F7" w:rsidRDefault="00CB6151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="00410D66">
        <w:rPr>
          <w:sz w:val="28"/>
          <w:szCs w:val="28"/>
        </w:rPr>
        <w:t xml:space="preserve">. </w:t>
      </w:r>
      <w:r w:rsidR="001C39F7">
        <w:rPr>
          <w:sz w:val="28"/>
          <w:szCs w:val="28"/>
        </w:rPr>
        <w:t xml:space="preserve">Предоставление несовершеннолетним детям участников специальной военной операции, а также участникам специальной военной операции, </w:t>
      </w:r>
      <w:r w:rsidR="00D1028B">
        <w:rPr>
          <w:sz w:val="28"/>
          <w:szCs w:val="28"/>
        </w:rPr>
        <w:t xml:space="preserve">находящихся в отпуске на территории Кировской области, </w:t>
      </w:r>
      <w:r w:rsidR="00B66883">
        <w:rPr>
          <w:sz w:val="28"/>
          <w:szCs w:val="28"/>
        </w:rPr>
        <w:t>в том числе в связи с лечением и реабилитацией</w:t>
      </w:r>
      <w:r w:rsidR="001C39F7">
        <w:rPr>
          <w:sz w:val="28"/>
          <w:szCs w:val="28"/>
        </w:rPr>
        <w:t>, в том числе совместно с их супругами, бесплатных услуг физкультурно-спортивных организаций</w:t>
      </w:r>
      <w:r w:rsidR="00B66883">
        <w:rPr>
          <w:sz w:val="28"/>
          <w:szCs w:val="28"/>
        </w:rPr>
        <w:t>, подведомственных Управлению образования администрации Кикнурского муниципального округа Кировской области».</w:t>
      </w:r>
    </w:p>
    <w:p w:rsidR="00B66883" w:rsidRDefault="00CB6151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1.4</w:t>
      </w:r>
      <w:r w:rsidR="00B66883">
        <w:rPr>
          <w:sz w:val="28"/>
          <w:szCs w:val="28"/>
        </w:rPr>
        <w:t xml:space="preserve"> пункта 1 изложить в следующей редакции:</w:t>
      </w:r>
    </w:p>
    <w:p w:rsidR="00B66883" w:rsidRDefault="00D1028B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«1.4</w:t>
      </w:r>
      <w:r w:rsidR="00B66883">
        <w:rPr>
          <w:sz w:val="28"/>
          <w:szCs w:val="28"/>
        </w:rPr>
        <w:t>. Бесплатное посещение несовершеннолетними детьми</w:t>
      </w:r>
      <w:r w:rsidR="00CB6151">
        <w:rPr>
          <w:sz w:val="28"/>
          <w:szCs w:val="28"/>
        </w:rPr>
        <w:t xml:space="preserve"> участника специальной военной операции и лицом, его сопровождающим, а также</w:t>
      </w:r>
      <w:r w:rsidR="00B66883">
        <w:rPr>
          <w:sz w:val="28"/>
          <w:szCs w:val="28"/>
        </w:rPr>
        <w:t xml:space="preserve"> родителями участников специальной военной операции, опекунами (попечителями), воспитывавшими участника специальной военной операции до достижения им совершеннолетия, а также участниками специальной военной операции, </w:t>
      </w:r>
      <w:r>
        <w:rPr>
          <w:sz w:val="28"/>
          <w:szCs w:val="28"/>
        </w:rPr>
        <w:t xml:space="preserve">находящихся в отпуске на территории Кировской области, </w:t>
      </w:r>
      <w:r w:rsidR="00B66883">
        <w:rPr>
          <w:sz w:val="28"/>
          <w:szCs w:val="28"/>
        </w:rPr>
        <w:t>в том числе в связи с лечением и реабилитацией, в том числе совместно с их супругами, концертов, спектаклей, выставок, фестивалей, конкурсов, смотров, проводимых муниципальными учреждениями культуры».</w:t>
      </w:r>
    </w:p>
    <w:p w:rsidR="00B66883" w:rsidRDefault="00B66883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1 дополнить подпунктом 1.6. следующего содержания:</w:t>
      </w:r>
    </w:p>
    <w:p w:rsidR="00B66883" w:rsidRDefault="00B66883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 Предоставление дополнительной меры социальной поддержки, связанной с освобождением с 01.03.2025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муниципальную образовательную организацию, реализующую образовательную программу дошкольного образования».</w:t>
      </w:r>
    </w:p>
    <w:p w:rsidR="00B66883" w:rsidRDefault="00B66883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2 дополнить абзацем 3 следующего содержания:</w:t>
      </w:r>
    </w:p>
    <w:p w:rsidR="00410D66" w:rsidRDefault="00B66883" w:rsidP="00B6688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«Дополнительная мера социальной поддержки, указанная </w:t>
      </w:r>
      <w:r w:rsidRPr="00B66883">
        <w:rPr>
          <w:sz w:val="28"/>
          <w:szCs w:val="28"/>
        </w:rPr>
        <w:t xml:space="preserve">в </w:t>
      </w:r>
      <w:hyperlink r:id="rId8" w:history="1">
        <w:r w:rsidRPr="00B66883">
          <w:rPr>
            <w:sz w:val="28"/>
            <w:szCs w:val="28"/>
          </w:rPr>
          <w:t>подпункте 1.6 пункта 1</w:t>
        </w:r>
      </w:hyperlink>
      <w:r w:rsidRPr="00B66883">
        <w:rPr>
          <w:sz w:val="28"/>
          <w:szCs w:val="28"/>
        </w:rPr>
        <w:t xml:space="preserve"> настоящего постановления, предоставляется одному из родителей или иному законному представителю ребенка участника специальной военной операции с 1-го числа месяца обращения за предоставлением дополнительной меры социальной поддержки по 31.12.2025».</w:t>
      </w:r>
    </w:p>
    <w:p w:rsidR="00C430B4" w:rsidRDefault="00C430B4" w:rsidP="00B6688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A1043E">
        <w:rPr>
          <w:sz w:val="28"/>
          <w:szCs w:val="28"/>
        </w:rPr>
        <w:t xml:space="preserve"> разместить </w:t>
      </w:r>
      <w:r w:rsidR="00945E9B">
        <w:rPr>
          <w:sz w:val="28"/>
          <w:szCs w:val="28"/>
        </w:rPr>
        <w:t>на</w:t>
      </w:r>
      <w:r w:rsidR="00A1043E">
        <w:rPr>
          <w:sz w:val="28"/>
          <w:szCs w:val="28"/>
        </w:rPr>
        <w:t xml:space="preserve">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343FC1" w:rsidRDefault="00C430B4" w:rsidP="00B6688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</w:t>
      </w:r>
      <w:r w:rsidR="00945E9B">
        <w:rPr>
          <w:sz w:val="28"/>
          <w:szCs w:val="28"/>
        </w:rPr>
        <w:t>вление вступает в силу со дня</w:t>
      </w:r>
      <w:r>
        <w:rPr>
          <w:sz w:val="28"/>
          <w:szCs w:val="28"/>
        </w:rPr>
        <w:t xml:space="preserve"> официального опубликования (обнародования).</w:t>
      </w:r>
    </w:p>
    <w:p w:rsidR="007A32BB" w:rsidRDefault="007A32BB" w:rsidP="00B66883">
      <w:pPr>
        <w:spacing w:line="360" w:lineRule="exact"/>
        <w:jc w:val="both"/>
        <w:rPr>
          <w:sz w:val="28"/>
          <w:szCs w:val="28"/>
        </w:rPr>
      </w:pPr>
    </w:p>
    <w:p w:rsidR="00B66883" w:rsidRDefault="00B66883" w:rsidP="00F9597D">
      <w:pPr>
        <w:jc w:val="both"/>
        <w:rPr>
          <w:sz w:val="28"/>
          <w:szCs w:val="28"/>
        </w:rPr>
      </w:pPr>
    </w:p>
    <w:p w:rsidR="00A1043E" w:rsidRDefault="00B66883" w:rsidP="00F95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043E">
        <w:rPr>
          <w:sz w:val="28"/>
          <w:szCs w:val="28"/>
        </w:rPr>
        <w:t>Кикнурского</w:t>
      </w:r>
    </w:p>
    <w:p w:rsidR="00C817F0" w:rsidRDefault="00945E9B" w:rsidP="006C6B5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105DF8">
        <w:rPr>
          <w:sz w:val="28"/>
          <w:szCs w:val="28"/>
        </w:rPr>
        <w:t xml:space="preserve"> округа</w:t>
      </w:r>
      <w:r w:rsidR="00B66883">
        <w:rPr>
          <w:sz w:val="28"/>
          <w:szCs w:val="28"/>
        </w:rPr>
        <w:t xml:space="preserve">    </w:t>
      </w:r>
      <w:r w:rsidR="006C6B5E">
        <w:rPr>
          <w:sz w:val="28"/>
          <w:szCs w:val="28"/>
        </w:rPr>
        <w:t xml:space="preserve"> </w:t>
      </w:r>
      <w:r w:rsidR="00B66883">
        <w:rPr>
          <w:sz w:val="28"/>
          <w:szCs w:val="28"/>
        </w:rPr>
        <w:t>Т.В. Ваганова</w:t>
      </w:r>
      <w:r w:rsidR="00676C4D">
        <w:rPr>
          <w:sz w:val="28"/>
          <w:szCs w:val="28"/>
        </w:rPr>
        <w:t xml:space="preserve"> </w:t>
      </w:r>
      <w:r w:rsidR="004A5166">
        <w:rPr>
          <w:sz w:val="28"/>
          <w:szCs w:val="28"/>
        </w:rPr>
        <w:t xml:space="preserve">    </w:t>
      </w:r>
      <w:bookmarkStart w:id="0" w:name="_GoBack"/>
      <w:bookmarkEnd w:id="0"/>
      <w:r w:rsidR="004A5166">
        <w:rPr>
          <w:sz w:val="28"/>
          <w:szCs w:val="28"/>
        </w:rPr>
        <w:t xml:space="preserve">                                </w:t>
      </w:r>
      <w:r w:rsidR="00CD4E3A">
        <w:rPr>
          <w:sz w:val="28"/>
          <w:szCs w:val="28"/>
        </w:rPr>
        <w:t xml:space="preserve">   </w:t>
      </w:r>
      <w:r w:rsidR="00A1043E">
        <w:rPr>
          <w:sz w:val="28"/>
          <w:szCs w:val="28"/>
        </w:rPr>
        <w:t xml:space="preserve">                    </w:t>
      </w:r>
      <w:r w:rsidR="00105DF8">
        <w:rPr>
          <w:sz w:val="28"/>
          <w:szCs w:val="28"/>
        </w:rPr>
        <w:t xml:space="preserve">                                          </w:t>
      </w:r>
      <w:r w:rsidR="004A5166">
        <w:rPr>
          <w:sz w:val="28"/>
          <w:szCs w:val="28"/>
        </w:rPr>
        <w:t xml:space="preserve">                  </w:t>
      </w:r>
      <w:r w:rsidR="00676C4D">
        <w:rPr>
          <w:sz w:val="28"/>
          <w:szCs w:val="28"/>
        </w:rPr>
        <w:t xml:space="preserve">                                                                                 </w:t>
      </w:r>
      <w:r w:rsidR="006C6B5E">
        <w:rPr>
          <w:sz w:val="28"/>
          <w:szCs w:val="28"/>
        </w:rPr>
        <w:t xml:space="preserve">      </w:t>
      </w:r>
    </w:p>
    <w:sectPr w:rsidR="00C817F0" w:rsidSect="00BA771D">
      <w:headerReference w:type="defaul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6D" w:rsidRDefault="00457A6D" w:rsidP="00D22E20">
      <w:r>
        <w:separator/>
      </w:r>
    </w:p>
  </w:endnote>
  <w:endnote w:type="continuationSeparator" w:id="0">
    <w:p w:rsidR="00457A6D" w:rsidRDefault="00457A6D" w:rsidP="00D2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6D" w:rsidRDefault="00457A6D" w:rsidP="00D22E20">
      <w:r>
        <w:separator/>
      </w:r>
    </w:p>
  </w:footnote>
  <w:footnote w:type="continuationSeparator" w:id="0">
    <w:p w:rsidR="00457A6D" w:rsidRDefault="00457A6D" w:rsidP="00D2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934" w:rsidRPr="00432C08" w:rsidRDefault="00432C08" w:rsidP="00432C08">
    <w:pPr>
      <w:pStyle w:val="a4"/>
      <w:tabs>
        <w:tab w:val="clear" w:pos="4677"/>
        <w:tab w:val="clear" w:pos="9355"/>
        <w:tab w:val="left" w:pos="88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23C5"/>
    <w:multiLevelType w:val="hybridMultilevel"/>
    <w:tmpl w:val="AC8AC430"/>
    <w:lvl w:ilvl="0" w:tplc="E7149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A1A19"/>
    <w:multiLevelType w:val="hybridMultilevel"/>
    <w:tmpl w:val="32507216"/>
    <w:lvl w:ilvl="0" w:tplc="08224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AA38D2"/>
    <w:multiLevelType w:val="hybridMultilevel"/>
    <w:tmpl w:val="F0188CB2"/>
    <w:lvl w:ilvl="0" w:tplc="0B0C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97D"/>
    <w:rsid w:val="0000128D"/>
    <w:rsid w:val="0004583D"/>
    <w:rsid w:val="000550F9"/>
    <w:rsid w:val="0006119D"/>
    <w:rsid w:val="000637C6"/>
    <w:rsid w:val="00081B99"/>
    <w:rsid w:val="00086BC7"/>
    <w:rsid w:val="00091A45"/>
    <w:rsid w:val="00096E9A"/>
    <w:rsid w:val="000976F3"/>
    <w:rsid w:val="000A5175"/>
    <w:rsid w:val="000C0566"/>
    <w:rsid w:val="000D7872"/>
    <w:rsid w:val="000F1CAD"/>
    <w:rsid w:val="000F7164"/>
    <w:rsid w:val="00105DF8"/>
    <w:rsid w:val="00110519"/>
    <w:rsid w:val="00121897"/>
    <w:rsid w:val="0012476D"/>
    <w:rsid w:val="00150007"/>
    <w:rsid w:val="001609DA"/>
    <w:rsid w:val="00181DFE"/>
    <w:rsid w:val="00186650"/>
    <w:rsid w:val="00192934"/>
    <w:rsid w:val="001A7A6B"/>
    <w:rsid w:val="001A7E9C"/>
    <w:rsid w:val="001C39F7"/>
    <w:rsid w:val="001D0E27"/>
    <w:rsid w:val="00224551"/>
    <w:rsid w:val="00231D18"/>
    <w:rsid w:val="002435BF"/>
    <w:rsid w:val="002531EA"/>
    <w:rsid w:val="0025655F"/>
    <w:rsid w:val="002570D4"/>
    <w:rsid w:val="0027398C"/>
    <w:rsid w:val="00287321"/>
    <w:rsid w:val="002978C1"/>
    <w:rsid w:val="002A3DA4"/>
    <w:rsid w:val="002C55C0"/>
    <w:rsid w:val="002E2A86"/>
    <w:rsid w:val="002E5CA2"/>
    <w:rsid w:val="002F42EF"/>
    <w:rsid w:val="0032126A"/>
    <w:rsid w:val="00322B42"/>
    <w:rsid w:val="00343FC1"/>
    <w:rsid w:val="0036282F"/>
    <w:rsid w:val="0038479D"/>
    <w:rsid w:val="003929F8"/>
    <w:rsid w:val="003B4F1C"/>
    <w:rsid w:val="00410D66"/>
    <w:rsid w:val="0041261D"/>
    <w:rsid w:val="00432C08"/>
    <w:rsid w:val="004403D2"/>
    <w:rsid w:val="004464FE"/>
    <w:rsid w:val="004542B4"/>
    <w:rsid w:val="00454FDC"/>
    <w:rsid w:val="00455D24"/>
    <w:rsid w:val="00457A6D"/>
    <w:rsid w:val="004A5166"/>
    <w:rsid w:val="004A6490"/>
    <w:rsid w:val="004B5689"/>
    <w:rsid w:val="004D3FC6"/>
    <w:rsid w:val="004D6B0F"/>
    <w:rsid w:val="00503A37"/>
    <w:rsid w:val="00513ECF"/>
    <w:rsid w:val="00530D4D"/>
    <w:rsid w:val="00540E43"/>
    <w:rsid w:val="005461EA"/>
    <w:rsid w:val="0057533F"/>
    <w:rsid w:val="00582E5A"/>
    <w:rsid w:val="005833EB"/>
    <w:rsid w:val="005C2B67"/>
    <w:rsid w:val="005E0698"/>
    <w:rsid w:val="005E538C"/>
    <w:rsid w:val="00602E22"/>
    <w:rsid w:val="0060627C"/>
    <w:rsid w:val="006111AE"/>
    <w:rsid w:val="00617196"/>
    <w:rsid w:val="0064164A"/>
    <w:rsid w:val="00676C4D"/>
    <w:rsid w:val="00681DEC"/>
    <w:rsid w:val="00687AC0"/>
    <w:rsid w:val="00690F6D"/>
    <w:rsid w:val="00695F9C"/>
    <w:rsid w:val="0069788D"/>
    <w:rsid w:val="006C1540"/>
    <w:rsid w:val="006C2293"/>
    <w:rsid w:val="006C6B5E"/>
    <w:rsid w:val="006E6A8C"/>
    <w:rsid w:val="00702E1F"/>
    <w:rsid w:val="007039EB"/>
    <w:rsid w:val="007144BA"/>
    <w:rsid w:val="00742B45"/>
    <w:rsid w:val="00753E06"/>
    <w:rsid w:val="00772C3F"/>
    <w:rsid w:val="007A32BB"/>
    <w:rsid w:val="007B60AF"/>
    <w:rsid w:val="007D50C0"/>
    <w:rsid w:val="007E2A15"/>
    <w:rsid w:val="008014C3"/>
    <w:rsid w:val="00807D25"/>
    <w:rsid w:val="00813982"/>
    <w:rsid w:val="0088604C"/>
    <w:rsid w:val="008A4AF4"/>
    <w:rsid w:val="008C3AF6"/>
    <w:rsid w:val="008D7AFD"/>
    <w:rsid w:val="008F09C0"/>
    <w:rsid w:val="009006E0"/>
    <w:rsid w:val="009367BB"/>
    <w:rsid w:val="00942454"/>
    <w:rsid w:val="00945E9B"/>
    <w:rsid w:val="009522E7"/>
    <w:rsid w:val="009701C1"/>
    <w:rsid w:val="009B2567"/>
    <w:rsid w:val="00A04673"/>
    <w:rsid w:val="00A05C7C"/>
    <w:rsid w:val="00A06DD4"/>
    <w:rsid w:val="00A07BFF"/>
    <w:rsid w:val="00A103E6"/>
    <w:rsid w:val="00A1043E"/>
    <w:rsid w:val="00A26487"/>
    <w:rsid w:val="00A31B5C"/>
    <w:rsid w:val="00A5491E"/>
    <w:rsid w:val="00A77757"/>
    <w:rsid w:val="00A91636"/>
    <w:rsid w:val="00A95BD2"/>
    <w:rsid w:val="00AB143D"/>
    <w:rsid w:val="00AD2359"/>
    <w:rsid w:val="00AF4C1A"/>
    <w:rsid w:val="00B0513D"/>
    <w:rsid w:val="00B147EF"/>
    <w:rsid w:val="00B16C81"/>
    <w:rsid w:val="00B24F31"/>
    <w:rsid w:val="00B3083F"/>
    <w:rsid w:val="00B505C0"/>
    <w:rsid w:val="00B66883"/>
    <w:rsid w:val="00B8613A"/>
    <w:rsid w:val="00B917B8"/>
    <w:rsid w:val="00B93169"/>
    <w:rsid w:val="00BA771D"/>
    <w:rsid w:val="00BF3027"/>
    <w:rsid w:val="00C22BC8"/>
    <w:rsid w:val="00C430B4"/>
    <w:rsid w:val="00C46220"/>
    <w:rsid w:val="00C51DEC"/>
    <w:rsid w:val="00C5281A"/>
    <w:rsid w:val="00C56D50"/>
    <w:rsid w:val="00C57ECF"/>
    <w:rsid w:val="00C65ACE"/>
    <w:rsid w:val="00C817F0"/>
    <w:rsid w:val="00C8309F"/>
    <w:rsid w:val="00C85AED"/>
    <w:rsid w:val="00C97442"/>
    <w:rsid w:val="00CA5E8F"/>
    <w:rsid w:val="00CB6151"/>
    <w:rsid w:val="00CD3204"/>
    <w:rsid w:val="00CD4E3A"/>
    <w:rsid w:val="00CE656A"/>
    <w:rsid w:val="00CF20F0"/>
    <w:rsid w:val="00CF592C"/>
    <w:rsid w:val="00D0538D"/>
    <w:rsid w:val="00D1028B"/>
    <w:rsid w:val="00D1467D"/>
    <w:rsid w:val="00D22E20"/>
    <w:rsid w:val="00D40B20"/>
    <w:rsid w:val="00D95A54"/>
    <w:rsid w:val="00D95B97"/>
    <w:rsid w:val="00DA6147"/>
    <w:rsid w:val="00DB74D8"/>
    <w:rsid w:val="00DD3450"/>
    <w:rsid w:val="00DE2931"/>
    <w:rsid w:val="00DE4B2B"/>
    <w:rsid w:val="00DE7338"/>
    <w:rsid w:val="00E45C33"/>
    <w:rsid w:val="00E506D5"/>
    <w:rsid w:val="00E554C7"/>
    <w:rsid w:val="00E626F3"/>
    <w:rsid w:val="00E67CF7"/>
    <w:rsid w:val="00E7298F"/>
    <w:rsid w:val="00E73D10"/>
    <w:rsid w:val="00EA5792"/>
    <w:rsid w:val="00EB1DAA"/>
    <w:rsid w:val="00EC0AB4"/>
    <w:rsid w:val="00EC1831"/>
    <w:rsid w:val="00EC2FA5"/>
    <w:rsid w:val="00ED1CBE"/>
    <w:rsid w:val="00EF3EB5"/>
    <w:rsid w:val="00EF7766"/>
    <w:rsid w:val="00F01DB5"/>
    <w:rsid w:val="00F35F22"/>
    <w:rsid w:val="00F657C9"/>
    <w:rsid w:val="00F71E7E"/>
    <w:rsid w:val="00F7221D"/>
    <w:rsid w:val="00F77DE3"/>
    <w:rsid w:val="00F81371"/>
    <w:rsid w:val="00F87A16"/>
    <w:rsid w:val="00F9597D"/>
    <w:rsid w:val="00FB796A"/>
    <w:rsid w:val="00FC44DF"/>
    <w:rsid w:val="00FC7F0C"/>
    <w:rsid w:val="00FE7F41"/>
    <w:rsid w:val="00FF245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DA60B1-027B-4A6F-A889-A66CEC0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2E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22E20"/>
    <w:rPr>
      <w:sz w:val="24"/>
      <w:szCs w:val="24"/>
    </w:rPr>
  </w:style>
  <w:style w:type="paragraph" w:styleId="a6">
    <w:name w:val="footer"/>
    <w:basedOn w:val="a"/>
    <w:link w:val="a7"/>
    <w:rsid w:val="00D22E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2E20"/>
    <w:rPr>
      <w:sz w:val="24"/>
      <w:szCs w:val="24"/>
    </w:rPr>
  </w:style>
  <w:style w:type="paragraph" w:styleId="a8">
    <w:name w:val="Balloon Text"/>
    <w:basedOn w:val="a"/>
    <w:link w:val="a9"/>
    <w:rsid w:val="00CD4E3A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CD4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42440&amp;dst=10082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Кикнурского района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2025-03-20T13:17:00Z</cp:lastPrinted>
  <dcterms:created xsi:type="dcterms:W3CDTF">2025-03-20T08:41:00Z</dcterms:created>
  <dcterms:modified xsi:type="dcterms:W3CDTF">2025-03-21T11:02:00Z</dcterms:modified>
</cp:coreProperties>
</file>