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7" w:rsidRDefault="00EF02A2" w:rsidP="00F9597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19050" t="0" r="0" b="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E2A86" w:rsidRDefault="00F9597D" w:rsidP="00F9597D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АДМИНИСТРАЦИ</w:t>
      </w:r>
      <w:r w:rsidR="00FE7F41" w:rsidRPr="00FE7F41">
        <w:rPr>
          <w:b/>
          <w:sz w:val="28"/>
          <w:szCs w:val="28"/>
        </w:rPr>
        <w:t>Я</w:t>
      </w:r>
      <w:r w:rsidRPr="00FE7F41">
        <w:rPr>
          <w:b/>
          <w:sz w:val="28"/>
          <w:szCs w:val="28"/>
        </w:rPr>
        <w:t xml:space="preserve"> КИКНУРСКОГО   </w:t>
      </w:r>
    </w:p>
    <w:p w:rsidR="00F9597D" w:rsidRPr="00FE7F41" w:rsidRDefault="002E2A86" w:rsidP="00F95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510F94">
        <w:rPr>
          <w:b/>
          <w:sz w:val="28"/>
          <w:szCs w:val="28"/>
        </w:rPr>
        <w:t>ОКРУГА</w:t>
      </w:r>
    </w:p>
    <w:p w:rsidR="00F9597D" w:rsidRPr="00FE7F41" w:rsidRDefault="00F9597D" w:rsidP="00F9597D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F9597D" w:rsidRPr="00FE7F41" w:rsidRDefault="00F9597D" w:rsidP="00F9597D">
      <w:pPr>
        <w:jc w:val="center"/>
        <w:rPr>
          <w:b/>
          <w:sz w:val="28"/>
          <w:szCs w:val="28"/>
        </w:rPr>
      </w:pPr>
    </w:p>
    <w:p w:rsidR="00F9597D" w:rsidRPr="008A4AF4" w:rsidRDefault="00D227EC" w:rsidP="00F959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597D" w:rsidRDefault="00F9597D" w:rsidP="00F9597D">
      <w:pPr>
        <w:jc w:val="center"/>
        <w:rPr>
          <w:sz w:val="28"/>
          <w:szCs w:val="28"/>
        </w:rPr>
      </w:pPr>
    </w:p>
    <w:p w:rsidR="00F9597D" w:rsidRDefault="00F9597D" w:rsidP="00F9597D">
      <w:pPr>
        <w:jc w:val="center"/>
        <w:rPr>
          <w:sz w:val="28"/>
          <w:szCs w:val="28"/>
        </w:rPr>
      </w:pPr>
    </w:p>
    <w:p w:rsidR="00F9597D" w:rsidRDefault="00124B5A" w:rsidP="0038479D">
      <w:pPr>
        <w:jc w:val="both"/>
        <w:rPr>
          <w:sz w:val="28"/>
          <w:szCs w:val="28"/>
        </w:rPr>
      </w:pPr>
      <w:r>
        <w:rPr>
          <w:sz w:val="28"/>
          <w:szCs w:val="28"/>
        </w:rPr>
        <w:t>04.04.2025</w:t>
      </w:r>
      <w:r w:rsidR="0038479D">
        <w:rPr>
          <w:sz w:val="28"/>
          <w:szCs w:val="28"/>
        </w:rPr>
        <w:t xml:space="preserve">                                                                        </w:t>
      </w:r>
      <w:r w:rsidR="00B43B10">
        <w:rPr>
          <w:sz w:val="28"/>
          <w:szCs w:val="28"/>
        </w:rPr>
        <w:t xml:space="preserve">      </w:t>
      </w:r>
      <w:r w:rsidR="007F50E3">
        <w:rPr>
          <w:sz w:val="28"/>
          <w:szCs w:val="28"/>
        </w:rPr>
        <w:t xml:space="preserve">              </w:t>
      </w:r>
      <w:r w:rsidR="00B43B10">
        <w:rPr>
          <w:sz w:val="28"/>
          <w:szCs w:val="28"/>
        </w:rPr>
        <w:t xml:space="preserve">   </w:t>
      </w:r>
      <w:r>
        <w:rPr>
          <w:sz w:val="28"/>
          <w:szCs w:val="28"/>
        </w:rPr>
        <w:t>№ 232</w:t>
      </w:r>
    </w:p>
    <w:p w:rsidR="00F9597D" w:rsidRDefault="00F9597D" w:rsidP="00FE7F4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F9597D" w:rsidRDefault="00F9597D" w:rsidP="00FE7F41">
      <w:pPr>
        <w:jc w:val="center"/>
        <w:rPr>
          <w:sz w:val="28"/>
          <w:szCs w:val="28"/>
        </w:rPr>
      </w:pPr>
    </w:p>
    <w:p w:rsidR="00510F94" w:rsidRPr="00EC1934" w:rsidRDefault="00EE7019" w:rsidP="00EC193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510F94" w:rsidRPr="00525ADA">
        <w:rPr>
          <w:rStyle w:val="a7"/>
          <w:sz w:val="28"/>
          <w:szCs w:val="28"/>
        </w:rPr>
        <w:t>О</w:t>
      </w:r>
      <w:r w:rsidR="00EC1934">
        <w:rPr>
          <w:rStyle w:val="a7"/>
          <w:sz w:val="28"/>
          <w:szCs w:val="28"/>
        </w:rPr>
        <w:t xml:space="preserve"> </w:t>
      </w:r>
      <w:r w:rsidR="00DD5EC5">
        <w:rPr>
          <w:rStyle w:val="a7"/>
          <w:sz w:val="28"/>
          <w:szCs w:val="28"/>
        </w:rPr>
        <w:t>голосовании по отбору общественных территорий, в рамках реализации муниципальной программы «Формирование современной городской среды</w:t>
      </w:r>
      <w:r w:rsidR="006C051F">
        <w:rPr>
          <w:rStyle w:val="a7"/>
          <w:sz w:val="28"/>
          <w:szCs w:val="28"/>
        </w:rPr>
        <w:t>»</w:t>
      </w:r>
      <w:r w:rsidR="00DD5EC5">
        <w:rPr>
          <w:rStyle w:val="a7"/>
          <w:sz w:val="28"/>
          <w:szCs w:val="28"/>
        </w:rPr>
        <w:t>, подлежащих благоустройству на территории муниципального образования Кикнурский муниципальный округ Кировской области в 2026 году</w:t>
      </w:r>
    </w:p>
    <w:p w:rsidR="00BB7092" w:rsidRDefault="00BB7092" w:rsidP="002029E1">
      <w:pPr>
        <w:spacing w:line="360" w:lineRule="auto"/>
        <w:jc w:val="both"/>
        <w:rPr>
          <w:sz w:val="28"/>
          <w:szCs w:val="28"/>
        </w:rPr>
      </w:pPr>
    </w:p>
    <w:p w:rsidR="00444491" w:rsidRPr="00444491" w:rsidRDefault="008632E4" w:rsidP="009E5F6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</w:t>
      </w:r>
      <w:r w:rsidR="003E2D0D">
        <w:rPr>
          <w:sz w:val="28"/>
          <w:szCs w:val="28"/>
        </w:rPr>
        <w:t xml:space="preserve">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>,</w:t>
      </w:r>
      <w:r w:rsidR="003E2D0D">
        <w:rPr>
          <w:sz w:val="28"/>
          <w:szCs w:val="28"/>
        </w:rPr>
        <w:t xml:space="preserve"> Ф</w:t>
      </w:r>
      <w:r w:rsidR="006C051F">
        <w:rPr>
          <w:sz w:val="28"/>
          <w:szCs w:val="28"/>
        </w:rPr>
        <w:t>едеральным законом от 06.10.2003 № 131</w:t>
      </w:r>
      <w:r w:rsidR="003E2D0D">
        <w:rPr>
          <w:sz w:val="28"/>
          <w:szCs w:val="28"/>
        </w:rPr>
        <w:t>-ФЗ «Об общих принципах организации местного самоуправления в Российской Федерации», постановлением Правительства Кировской области от 29.06.2021 № 332-П «Об утв</w:t>
      </w:r>
      <w:r w:rsidR="00AE7B9D">
        <w:rPr>
          <w:sz w:val="28"/>
          <w:szCs w:val="28"/>
        </w:rPr>
        <w:t>ерждении порядка проведения органами местного самоуправления муниципальных образований Кировской области голосования по отбору общественных территорий, подлежащих благоустройству в рамках реализации муниципальных программ (подпрограмм) формирования современной городской среды»</w:t>
      </w:r>
      <w:r w:rsidR="00EC1934">
        <w:rPr>
          <w:sz w:val="28"/>
          <w:szCs w:val="28"/>
        </w:rPr>
        <w:t>,</w:t>
      </w:r>
      <w:r w:rsidR="0077227E">
        <w:rPr>
          <w:sz w:val="28"/>
          <w:szCs w:val="28"/>
        </w:rPr>
        <w:t xml:space="preserve"> </w:t>
      </w:r>
      <w:r w:rsidR="00444491">
        <w:rPr>
          <w:sz w:val="28"/>
          <w:szCs w:val="28"/>
        </w:rPr>
        <w:t>администрация Кикнурского муниципального округа ПОСТАНОВЛЯЕТ</w:t>
      </w:r>
      <w:r w:rsidR="00444491" w:rsidRPr="00444491">
        <w:rPr>
          <w:sz w:val="28"/>
          <w:szCs w:val="28"/>
        </w:rPr>
        <w:t>:</w:t>
      </w:r>
    </w:p>
    <w:p w:rsidR="00E70E12" w:rsidRDefault="00444491" w:rsidP="009E5F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4491">
        <w:rPr>
          <w:sz w:val="28"/>
          <w:szCs w:val="28"/>
        </w:rPr>
        <w:t xml:space="preserve">1. </w:t>
      </w:r>
      <w:r w:rsidR="00AE7B9D">
        <w:rPr>
          <w:sz w:val="28"/>
          <w:szCs w:val="28"/>
        </w:rPr>
        <w:t>Определить дату и время проведения голосования по отбору общественных территорий</w:t>
      </w:r>
      <w:r w:rsidR="00205C1B">
        <w:rPr>
          <w:sz w:val="28"/>
          <w:szCs w:val="28"/>
        </w:rPr>
        <w:t>, в рамках реализации муниципальной программы «Формирование современной городской среды», подлежащих благоустройству</w:t>
      </w:r>
      <w:r w:rsidR="00176F99">
        <w:rPr>
          <w:sz w:val="28"/>
          <w:szCs w:val="28"/>
        </w:rPr>
        <w:t xml:space="preserve"> на территории муниципального образования Кикнурский муниципальный </w:t>
      </w:r>
      <w:r w:rsidR="006C051F">
        <w:rPr>
          <w:sz w:val="28"/>
          <w:szCs w:val="28"/>
        </w:rPr>
        <w:t>округ</w:t>
      </w:r>
      <w:r w:rsidR="00176F99">
        <w:rPr>
          <w:sz w:val="28"/>
          <w:szCs w:val="28"/>
        </w:rPr>
        <w:t xml:space="preserve"> </w:t>
      </w:r>
      <w:r w:rsidR="00176F99">
        <w:rPr>
          <w:sz w:val="28"/>
          <w:szCs w:val="28"/>
        </w:rPr>
        <w:lastRenderedPageBreak/>
        <w:t>Кировской области в 2026 году</w:t>
      </w:r>
      <w:r w:rsidR="00034C8F">
        <w:rPr>
          <w:sz w:val="28"/>
          <w:szCs w:val="28"/>
        </w:rPr>
        <w:t xml:space="preserve"> (далее – голосование) – с 21.04.</w:t>
      </w:r>
      <w:r w:rsidR="00555E68">
        <w:rPr>
          <w:sz w:val="28"/>
          <w:szCs w:val="28"/>
        </w:rPr>
        <w:t>2025</w:t>
      </w:r>
      <w:r w:rsidR="00034C8F">
        <w:rPr>
          <w:sz w:val="28"/>
          <w:szCs w:val="28"/>
        </w:rPr>
        <w:t xml:space="preserve"> с 00ч.00мин. по 12.06.</w:t>
      </w:r>
      <w:r w:rsidR="00555E68">
        <w:rPr>
          <w:sz w:val="28"/>
          <w:szCs w:val="28"/>
        </w:rPr>
        <w:t>2025</w:t>
      </w:r>
      <w:r w:rsidR="00176F99">
        <w:rPr>
          <w:sz w:val="28"/>
          <w:szCs w:val="28"/>
        </w:rPr>
        <w:t xml:space="preserve"> 00ч. 00мин.</w:t>
      </w:r>
    </w:p>
    <w:p w:rsidR="002A35B4" w:rsidRDefault="00176F99" w:rsidP="009E5F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форму голосования: электронная, в информационно-телекоммуникационной сети «Интернет» (дистанционное голосование).</w:t>
      </w:r>
    </w:p>
    <w:p w:rsidR="00176F99" w:rsidRPr="00CF1DD4" w:rsidRDefault="00176F99" w:rsidP="009E5F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об интернет-портале (специальный сервис), определенного для проведения интернет-голосования: Единая</w:t>
      </w:r>
      <w:r w:rsidR="00921BDC">
        <w:rPr>
          <w:sz w:val="28"/>
          <w:szCs w:val="28"/>
        </w:rPr>
        <w:t xml:space="preserve"> федеральная платформа для онлайн голосования граждан по отбору общественных территорий, планируемых к благоустройству в 2026 году – </w:t>
      </w:r>
      <w:hyperlink r:id="rId8" w:history="1">
        <w:r w:rsidR="00CF1DD4" w:rsidRPr="00281400">
          <w:rPr>
            <w:rStyle w:val="ab"/>
            <w:sz w:val="28"/>
            <w:szCs w:val="28"/>
            <w:lang w:val="en-US"/>
          </w:rPr>
          <w:t>https</w:t>
        </w:r>
        <w:r w:rsidR="00CF1DD4" w:rsidRPr="00281400">
          <w:rPr>
            <w:rStyle w:val="ab"/>
            <w:sz w:val="28"/>
            <w:szCs w:val="28"/>
          </w:rPr>
          <w:t>://43.</w:t>
        </w:r>
        <w:r w:rsidR="00CF1DD4" w:rsidRPr="00281400">
          <w:rPr>
            <w:rStyle w:val="ab"/>
            <w:sz w:val="28"/>
            <w:szCs w:val="28"/>
            <w:lang w:val="en-US"/>
          </w:rPr>
          <w:t>gorodsreda</w:t>
        </w:r>
        <w:r w:rsidR="00CF1DD4" w:rsidRPr="00281400">
          <w:rPr>
            <w:rStyle w:val="ab"/>
            <w:sz w:val="28"/>
            <w:szCs w:val="28"/>
          </w:rPr>
          <w:t>.</w:t>
        </w:r>
        <w:r w:rsidR="00CF1DD4" w:rsidRPr="00281400">
          <w:rPr>
            <w:rStyle w:val="ab"/>
            <w:sz w:val="28"/>
            <w:szCs w:val="28"/>
            <w:lang w:val="en-US"/>
          </w:rPr>
          <w:t>ru</w:t>
        </w:r>
        <w:r w:rsidR="00CF1DD4" w:rsidRPr="00281400">
          <w:rPr>
            <w:rStyle w:val="ab"/>
            <w:sz w:val="28"/>
            <w:szCs w:val="28"/>
          </w:rPr>
          <w:t>/</w:t>
        </w:r>
      </w:hyperlink>
      <w:r w:rsidR="00CF1DD4" w:rsidRPr="00CF1DD4">
        <w:rPr>
          <w:sz w:val="28"/>
          <w:szCs w:val="28"/>
        </w:rPr>
        <w:t>.</w:t>
      </w:r>
    </w:p>
    <w:p w:rsidR="00CF1DD4" w:rsidRDefault="00CF1DD4" w:rsidP="00034C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Порядок идентификации участников </w:t>
      </w:r>
      <w:r w:rsidR="00034C8F">
        <w:rPr>
          <w:sz w:val="28"/>
          <w:szCs w:val="28"/>
        </w:rPr>
        <w:t>голосования на                  интернет-портале осуществляется ч</w:t>
      </w:r>
      <w:r>
        <w:rPr>
          <w:sz w:val="28"/>
          <w:szCs w:val="28"/>
        </w:rPr>
        <w:t>ерез учетную запись в Единой системе иденти</w:t>
      </w:r>
      <w:r w:rsidR="00034C8F">
        <w:rPr>
          <w:sz w:val="28"/>
          <w:szCs w:val="28"/>
        </w:rPr>
        <w:t>фикации и аутентификации (ЕСИА).</w:t>
      </w:r>
    </w:p>
    <w:p w:rsidR="00CF1DD4" w:rsidRDefault="00CF1DD4" w:rsidP="009E5F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Порядок организации, проведения и подведения итогов гол</w:t>
      </w:r>
      <w:r w:rsidR="00A571A7">
        <w:rPr>
          <w:sz w:val="28"/>
          <w:szCs w:val="28"/>
        </w:rPr>
        <w:t>осования согласно приложению</w:t>
      </w:r>
      <w:r>
        <w:rPr>
          <w:sz w:val="28"/>
          <w:szCs w:val="28"/>
        </w:rPr>
        <w:t>.</w:t>
      </w:r>
    </w:p>
    <w:p w:rsidR="00CF1DD4" w:rsidRPr="00CF1DD4" w:rsidRDefault="009E498F" w:rsidP="009E5F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F1DD4">
        <w:rPr>
          <w:sz w:val="28"/>
          <w:szCs w:val="28"/>
        </w:rPr>
        <w:t>Пе</w:t>
      </w:r>
      <w:r w:rsidR="00017C81">
        <w:rPr>
          <w:sz w:val="28"/>
          <w:szCs w:val="28"/>
        </w:rPr>
        <w:t>речень общественных территорий Кикнурского муниципального округа Кировской области, планируемы</w:t>
      </w:r>
      <w:r>
        <w:rPr>
          <w:sz w:val="28"/>
          <w:szCs w:val="28"/>
        </w:rPr>
        <w:t>х к благоустройству в 2026 году утверждается нормативным правовым актом администрации Кикнурского муниципального округа Кировской области.</w:t>
      </w:r>
    </w:p>
    <w:p w:rsidR="00282A41" w:rsidRPr="00103612" w:rsidRDefault="00017C81" w:rsidP="008531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03612">
        <w:rPr>
          <w:sz w:val="28"/>
          <w:szCs w:val="28"/>
          <w:shd w:val="clear" w:color="auto" w:fill="FFFFFF"/>
        </w:rPr>
        <w:t>7. Контроль за выполнением настоящего постановления возложить на первого заместителя главы администрации округа.</w:t>
      </w:r>
    </w:p>
    <w:p w:rsidR="00103612" w:rsidRPr="00103612" w:rsidRDefault="00017C81" w:rsidP="00103612">
      <w:pPr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103612">
        <w:rPr>
          <w:sz w:val="28"/>
          <w:szCs w:val="28"/>
          <w:shd w:val="clear" w:color="auto" w:fill="FFFFFF"/>
        </w:rPr>
        <w:t xml:space="preserve">8. </w:t>
      </w:r>
      <w:r w:rsidR="00103612" w:rsidRPr="00103612">
        <w:rPr>
          <w:sz w:val="28"/>
          <w:szCs w:val="28"/>
        </w:rPr>
        <w:t>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103612" w:rsidRPr="00103612" w:rsidRDefault="00103612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03612">
        <w:rPr>
          <w:sz w:val="28"/>
          <w:szCs w:val="28"/>
        </w:rPr>
        <w:t>. Настоящее поста</w:t>
      </w:r>
      <w:r>
        <w:rPr>
          <w:sz w:val="28"/>
          <w:szCs w:val="28"/>
        </w:rPr>
        <w:t>новление вступает в силу со дня</w:t>
      </w:r>
      <w:r w:rsidRPr="00103612">
        <w:rPr>
          <w:sz w:val="28"/>
          <w:szCs w:val="28"/>
        </w:rPr>
        <w:t xml:space="preserve"> официального опубликования (обнародования).</w:t>
      </w:r>
    </w:p>
    <w:p w:rsidR="00017C81" w:rsidRDefault="00017C81" w:rsidP="008531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A37B9" w:rsidRDefault="00DA37B9" w:rsidP="00DA37B9">
      <w:pPr>
        <w:spacing w:before="120"/>
        <w:jc w:val="both"/>
        <w:rPr>
          <w:sz w:val="28"/>
          <w:szCs w:val="28"/>
        </w:rPr>
      </w:pPr>
    </w:p>
    <w:p w:rsidR="003B4F1C" w:rsidRDefault="00853196" w:rsidP="00DA37B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5E538C" w:rsidRDefault="00853196" w:rsidP="00F9597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44E9E">
        <w:rPr>
          <w:sz w:val="28"/>
          <w:szCs w:val="28"/>
        </w:rPr>
        <w:t xml:space="preserve"> округа</w:t>
      </w:r>
      <w:r w:rsidR="007F50E3">
        <w:rPr>
          <w:sz w:val="28"/>
          <w:szCs w:val="28"/>
        </w:rPr>
        <w:t xml:space="preserve"> </w:t>
      </w:r>
      <w:r>
        <w:rPr>
          <w:sz w:val="28"/>
          <w:szCs w:val="28"/>
        </w:rPr>
        <w:t>Т.В. Ваганов</w:t>
      </w:r>
    </w:p>
    <w:p w:rsidR="00124B5A" w:rsidRDefault="00124B5A" w:rsidP="00F9597D">
      <w:pPr>
        <w:jc w:val="both"/>
        <w:rPr>
          <w:sz w:val="28"/>
          <w:szCs w:val="28"/>
        </w:rPr>
      </w:pPr>
    </w:p>
    <w:p w:rsidR="005E538C" w:rsidRDefault="005E538C" w:rsidP="00F9597D">
      <w:pPr>
        <w:jc w:val="both"/>
        <w:rPr>
          <w:sz w:val="28"/>
          <w:szCs w:val="28"/>
        </w:rPr>
      </w:pPr>
    </w:p>
    <w:p w:rsidR="00034C8F" w:rsidRDefault="00034C8F" w:rsidP="00F9597D">
      <w:pPr>
        <w:jc w:val="both"/>
        <w:rPr>
          <w:sz w:val="28"/>
          <w:szCs w:val="28"/>
        </w:rPr>
      </w:pPr>
    </w:p>
    <w:p w:rsidR="00034C8F" w:rsidRDefault="00E333BB" w:rsidP="00E333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</w:t>
      </w:r>
    </w:p>
    <w:p w:rsidR="005E538C" w:rsidRDefault="005E538C" w:rsidP="00F9597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7546" w:rsidTr="00975AB9">
        <w:tc>
          <w:tcPr>
            <w:tcW w:w="4927" w:type="dxa"/>
          </w:tcPr>
          <w:p w:rsidR="00B57546" w:rsidRDefault="00B57546" w:rsidP="00F95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57546" w:rsidRDefault="00975AB9" w:rsidP="00975AB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75AB9" w:rsidRDefault="00975AB9" w:rsidP="00975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75AB9" w:rsidRDefault="00975AB9" w:rsidP="00975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Кикнурского муниципального округа</w:t>
            </w:r>
          </w:p>
          <w:p w:rsidR="00975AB9" w:rsidRDefault="00975AB9" w:rsidP="00975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975AB9" w:rsidRDefault="00975AB9" w:rsidP="00975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  <w:r w:rsidR="00124B5A">
              <w:rPr>
                <w:sz w:val="28"/>
                <w:szCs w:val="28"/>
              </w:rPr>
              <w:t>04.04.2025</w:t>
            </w:r>
            <w:r>
              <w:rPr>
                <w:sz w:val="28"/>
                <w:szCs w:val="28"/>
              </w:rPr>
              <w:t xml:space="preserve">    №</w:t>
            </w:r>
            <w:r w:rsidR="00124B5A">
              <w:rPr>
                <w:sz w:val="28"/>
                <w:szCs w:val="28"/>
              </w:rPr>
              <w:t xml:space="preserve"> 232</w:t>
            </w:r>
          </w:p>
        </w:tc>
      </w:tr>
    </w:tbl>
    <w:p w:rsidR="005E538C" w:rsidRDefault="005E538C" w:rsidP="00F9597D">
      <w:pPr>
        <w:jc w:val="both"/>
        <w:rPr>
          <w:sz w:val="28"/>
          <w:szCs w:val="28"/>
        </w:rPr>
      </w:pPr>
    </w:p>
    <w:p w:rsidR="005E538C" w:rsidRDefault="005E538C" w:rsidP="00F9597D">
      <w:pPr>
        <w:jc w:val="both"/>
        <w:rPr>
          <w:sz w:val="28"/>
          <w:szCs w:val="28"/>
        </w:rPr>
      </w:pPr>
    </w:p>
    <w:p w:rsidR="005E538C" w:rsidRPr="00975AB9" w:rsidRDefault="00975AB9" w:rsidP="00975AB9">
      <w:pPr>
        <w:jc w:val="center"/>
        <w:rPr>
          <w:b/>
          <w:sz w:val="28"/>
          <w:szCs w:val="28"/>
        </w:rPr>
      </w:pPr>
      <w:r w:rsidRPr="00975AB9">
        <w:rPr>
          <w:b/>
          <w:sz w:val="28"/>
          <w:szCs w:val="28"/>
        </w:rPr>
        <w:t>ПОРЯДОК</w:t>
      </w:r>
    </w:p>
    <w:p w:rsidR="00975AB9" w:rsidRPr="00975AB9" w:rsidRDefault="00975AB9" w:rsidP="00975AB9">
      <w:pPr>
        <w:jc w:val="center"/>
        <w:rPr>
          <w:b/>
          <w:sz w:val="28"/>
          <w:szCs w:val="28"/>
        </w:rPr>
      </w:pPr>
      <w:r w:rsidRPr="00975AB9">
        <w:rPr>
          <w:b/>
          <w:sz w:val="28"/>
          <w:szCs w:val="28"/>
        </w:rPr>
        <w:t>организации, проведения и подведения итогов голосования</w:t>
      </w:r>
    </w:p>
    <w:p w:rsidR="005E538C" w:rsidRPr="00975AB9" w:rsidRDefault="005E538C" w:rsidP="00F9597D">
      <w:pPr>
        <w:jc w:val="both"/>
        <w:rPr>
          <w:b/>
          <w:sz w:val="28"/>
          <w:szCs w:val="28"/>
        </w:rPr>
      </w:pPr>
    </w:p>
    <w:p w:rsidR="005E538C" w:rsidRDefault="005E538C" w:rsidP="00F9597D">
      <w:pPr>
        <w:jc w:val="both"/>
        <w:rPr>
          <w:sz w:val="28"/>
          <w:szCs w:val="28"/>
        </w:rPr>
      </w:pPr>
    </w:p>
    <w:p w:rsidR="00BB7092" w:rsidRDefault="00975AB9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Голосование по отбору общественных территорий, в рамках реализации муниципальной программы «Формирование современной городской среды», подлежащих благоустройству на территории муниципального образования Кикнурский муниципальный округ Кировской области (далее – голосование) проводится в целях определения общественных территорий, подлежащих благоустройству в 202</w:t>
      </w:r>
      <w:r w:rsidR="00BA2B68">
        <w:rPr>
          <w:sz w:val="28"/>
          <w:szCs w:val="28"/>
        </w:rPr>
        <w:t>6 году.</w:t>
      </w:r>
    </w:p>
    <w:p w:rsidR="00BA2B68" w:rsidRDefault="00BA2B68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Голосование проводится в электронной форме (дистанционное голосование) в  информационно-телекоммуникационной сети «Интернет».</w:t>
      </w:r>
    </w:p>
    <w:p w:rsidR="00BA2B68" w:rsidRDefault="00BA2B68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Голосование проводится в отношении общественных территорий, утвержденных нормативным правовым актом администрации Кикнурского муниципального округа.</w:t>
      </w:r>
    </w:p>
    <w:p w:rsidR="00BA2B68" w:rsidRDefault="00BA2B68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Кикнурского муниципального округа </w:t>
      </w:r>
      <w:r w:rsidR="00555E6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(далее – Администрация) организует и проводит процедуру голосования.</w:t>
      </w:r>
    </w:p>
    <w:p w:rsidR="00BA2B68" w:rsidRDefault="00BA2B68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Администрация:</w:t>
      </w:r>
    </w:p>
    <w:p w:rsidR="00BA2B68" w:rsidRDefault="00BA2B68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принимает решение о проведении голосования;</w:t>
      </w:r>
    </w:p>
    <w:p w:rsidR="00BA2B68" w:rsidRDefault="00BA2B68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организует голосование в </w:t>
      </w:r>
      <w:r w:rsidR="006D7955">
        <w:rPr>
          <w:sz w:val="28"/>
          <w:szCs w:val="28"/>
        </w:rPr>
        <w:t>электронной форме (дистанционное голосо</w:t>
      </w:r>
      <w:r w:rsidR="00A5529E">
        <w:rPr>
          <w:sz w:val="28"/>
          <w:szCs w:val="28"/>
        </w:rPr>
        <w:t>вание) в информационно-телекоммуникационной сети «Интернет».</w:t>
      </w:r>
    </w:p>
    <w:p w:rsidR="00A5529E" w:rsidRDefault="00A5529E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граждан о проведении голосования на Единой федеральной платформе для онлайн голосования граждан по отбору общественных территорий, планир</w:t>
      </w:r>
      <w:r w:rsidR="00C0025D">
        <w:rPr>
          <w:sz w:val="28"/>
          <w:szCs w:val="28"/>
        </w:rPr>
        <w:t>уемых к благоустройству в 2026 году;</w:t>
      </w:r>
    </w:p>
    <w:p w:rsidR="00C0025D" w:rsidRDefault="00C0025D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осуществляет контроль за работой специального сервиса в информационно-телекоммуникационной сети «Интернет»;</w:t>
      </w:r>
    </w:p>
    <w:p w:rsidR="00C0025D" w:rsidRDefault="00C0025D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рассматривает жалобы (обращения) граждан по вопросам, связанным с проведением голосования;</w:t>
      </w:r>
    </w:p>
    <w:p w:rsidR="00C0025D" w:rsidRDefault="00C0025D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подводит итоги голосования;</w:t>
      </w:r>
    </w:p>
    <w:p w:rsidR="00C0025D" w:rsidRDefault="00C0025D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осуществляет иные полномочия, связанные с проведением голосования.</w:t>
      </w:r>
    </w:p>
    <w:p w:rsidR="00C0025D" w:rsidRDefault="00C0025D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Правом участия в голосовании обладают граждане Российской Федерации, достигшие 14-летнего возраста</w:t>
      </w:r>
      <w:r w:rsidR="00FC07DA">
        <w:rPr>
          <w:sz w:val="28"/>
          <w:szCs w:val="28"/>
        </w:rPr>
        <w:t>, проживающие  и (или)</w:t>
      </w:r>
      <w:r w:rsidR="00512FA1">
        <w:rPr>
          <w:sz w:val="28"/>
          <w:szCs w:val="28"/>
        </w:rPr>
        <w:t xml:space="preserve"> зарегистрированные по месту жительства (месту пребывания)  на территории муниципального образования Кикнурский муниципальный округ Кировской области</w:t>
      </w:r>
      <w:r>
        <w:rPr>
          <w:sz w:val="28"/>
          <w:szCs w:val="28"/>
        </w:rPr>
        <w:t xml:space="preserve"> (далее – участник голосования).</w:t>
      </w:r>
    </w:p>
    <w:p w:rsidR="00C0025D" w:rsidRDefault="00C0025D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голосования участвуют в голосовании непосредственно. Каждый участник голосования имеет один голос. </w:t>
      </w:r>
    </w:p>
    <w:p w:rsidR="00C0025D" w:rsidRDefault="00C0025D" w:rsidP="0010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общественным территориям является рейтинговым.</w:t>
      </w:r>
    </w:p>
    <w:p w:rsidR="00C0025D" w:rsidRDefault="00C0025D" w:rsidP="00555E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Регистрация участника голосовани</w:t>
      </w:r>
      <w:r w:rsidR="00555E68">
        <w:rPr>
          <w:sz w:val="28"/>
          <w:szCs w:val="28"/>
        </w:rPr>
        <w:t>я осуществляется ч</w:t>
      </w:r>
      <w:r>
        <w:rPr>
          <w:sz w:val="28"/>
          <w:szCs w:val="28"/>
        </w:rPr>
        <w:t>ерез учетную запись в Единой системе идентификации и аутентификации (ЕСИА).</w:t>
      </w:r>
    </w:p>
    <w:p w:rsidR="00FC1745" w:rsidRDefault="00FC1745" w:rsidP="00FC1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Подсчет голосов участников голосования осуществляется автоматически (на платформе обратной связи (ПОС) и/или на сайте </w:t>
      </w:r>
      <w:hyperlink r:id="rId9" w:history="1">
        <w:r w:rsidRPr="00281400">
          <w:rPr>
            <w:rStyle w:val="ab"/>
            <w:sz w:val="28"/>
            <w:szCs w:val="28"/>
            <w:lang w:val="en-US"/>
          </w:rPr>
          <w:t>https</w:t>
        </w:r>
        <w:r w:rsidRPr="00281400">
          <w:rPr>
            <w:rStyle w:val="ab"/>
            <w:sz w:val="28"/>
            <w:szCs w:val="28"/>
          </w:rPr>
          <w:t>://43.</w:t>
        </w:r>
        <w:r w:rsidRPr="00281400">
          <w:rPr>
            <w:rStyle w:val="ab"/>
            <w:sz w:val="28"/>
            <w:szCs w:val="28"/>
            <w:lang w:val="en-US"/>
          </w:rPr>
          <w:t>gorodsreda</w:t>
        </w:r>
        <w:r w:rsidRPr="00281400">
          <w:rPr>
            <w:rStyle w:val="ab"/>
            <w:sz w:val="28"/>
            <w:szCs w:val="28"/>
          </w:rPr>
          <w:t>.</w:t>
        </w:r>
        <w:r w:rsidRPr="00281400">
          <w:rPr>
            <w:rStyle w:val="ab"/>
            <w:sz w:val="28"/>
            <w:szCs w:val="28"/>
            <w:lang w:val="en-US"/>
          </w:rPr>
          <w:t>ru</w:t>
        </w:r>
        <w:r w:rsidRPr="00281400">
          <w:rPr>
            <w:rStyle w:val="ab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и на</w:t>
      </w:r>
      <w:r w:rsidR="00555E68">
        <w:rPr>
          <w:sz w:val="28"/>
          <w:szCs w:val="28"/>
        </w:rPr>
        <w:t>чинается после 00.00 часов 12.06.2025 года.</w:t>
      </w:r>
    </w:p>
    <w:p w:rsidR="00FC1745" w:rsidRDefault="00FC1745" w:rsidP="00FC1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голосования рабочая комиссия производит не позднее одного рабочего дня со дня получения от оператора федеральной платформы результатов дистанционного голосования.</w:t>
      </w:r>
    </w:p>
    <w:p w:rsidR="00FC1745" w:rsidRDefault="00FC1745" w:rsidP="00FC1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Итоговый протокол печатается на листах формата А4. Каждый лист итогового протокола нумеруется, подписывается всеми присутствующими на комиссии членами, заверяется печатью Администрации. Итоговый протокол составляется в двух</w:t>
      </w:r>
      <w:r w:rsidR="00FD63B0">
        <w:rPr>
          <w:sz w:val="28"/>
          <w:szCs w:val="28"/>
        </w:rPr>
        <w:t xml:space="preserve"> экземплярах.</w:t>
      </w:r>
    </w:p>
    <w:p w:rsidR="00FD63B0" w:rsidRDefault="00FD63B0" w:rsidP="00FC1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Перечень общественных территорий, подлежащих благоустройству в 2026 году на территории муниципального образования</w:t>
      </w:r>
      <w:r w:rsidR="003E2B28">
        <w:rPr>
          <w:sz w:val="28"/>
          <w:szCs w:val="28"/>
        </w:rPr>
        <w:t xml:space="preserve"> Кикнурский муниципальный округ Кировской области утверждается Администрацией, в муниципальной программе «Формирование современной городской</w:t>
      </w:r>
      <w:r w:rsidR="00DF4EF8">
        <w:rPr>
          <w:sz w:val="28"/>
          <w:szCs w:val="28"/>
        </w:rPr>
        <w:t xml:space="preserve"> среды».</w:t>
      </w:r>
    </w:p>
    <w:p w:rsidR="00DF4EF8" w:rsidRDefault="00DF4EF8" w:rsidP="00FC1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Жалобы, обращения, связанные с проведением голосования, подаются в Администрацию. Администрация рассматривает жалобы (обращения) в порядке, установленном законодательством Российской Федерации.</w:t>
      </w:r>
    </w:p>
    <w:p w:rsidR="00DF4EF8" w:rsidRDefault="00DF4EF8" w:rsidP="00FC1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4EF8" w:rsidRPr="00CF1DD4" w:rsidRDefault="00DF4EF8" w:rsidP="00DF4EF8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</w:t>
      </w:r>
    </w:p>
    <w:p w:rsidR="00FC1745" w:rsidRDefault="00FC1745" w:rsidP="00F9597D">
      <w:pPr>
        <w:jc w:val="both"/>
        <w:rPr>
          <w:sz w:val="28"/>
          <w:szCs w:val="28"/>
        </w:rPr>
      </w:pPr>
    </w:p>
    <w:p w:rsidR="00BB7092" w:rsidRDefault="00BB7092" w:rsidP="00F9597D">
      <w:pPr>
        <w:jc w:val="both"/>
        <w:rPr>
          <w:sz w:val="28"/>
          <w:szCs w:val="28"/>
        </w:rPr>
      </w:pPr>
    </w:p>
    <w:p w:rsidR="007712B3" w:rsidRDefault="007712B3" w:rsidP="00BB7092">
      <w:pPr>
        <w:ind w:firstLine="5670"/>
        <w:jc w:val="both"/>
        <w:rPr>
          <w:sz w:val="28"/>
          <w:szCs w:val="28"/>
        </w:rPr>
        <w:sectPr w:rsidR="007712B3" w:rsidSect="00DA37B9">
          <w:headerReference w:type="even" r:id="rId10"/>
          <w:headerReference w:type="default" r:id="rId11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53082C" w:rsidRDefault="0053082C" w:rsidP="00BB7092">
      <w:pPr>
        <w:ind w:firstLine="5670"/>
        <w:jc w:val="both"/>
        <w:rPr>
          <w:sz w:val="28"/>
          <w:szCs w:val="28"/>
        </w:rPr>
      </w:pPr>
    </w:p>
    <w:p w:rsidR="0053082C" w:rsidRDefault="0053082C" w:rsidP="006D6365">
      <w:pPr>
        <w:jc w:val="both"/>
        <w:rPr>
          <w:sz w:val="28"/>
          <w:szCs w:val="28"/>
        </w:rPr>
      </w:pPr>
    </w:p>
    <w:sectPr w:rsidR="0053082C" w:rsidSect="006D6365">
      <w:type w:val="continuous"/>
      <w:pgSz w:w="11906" w:h="16838"/>
      <w:pgMar w:top="71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B2" w:rsidRDefault="009247B2">
      <w:r>
        <w:separator/>
      </w:r>
    </w:p>
  </w:endnote>
  <w:endnote w:type="continuationSeparator" w:id="0">
    <w:p w:rsidR="009247B2" w:rsidRDefault="0092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B2" w:rsidRDefault="009247B2">
      <w:r>
        <w:separator/>
      </w:r>
    </w:p>
  </w:footnote>
  <w:footnote w:type="continuationSeparator" w:id="0">
    <w:p w:rsidR="009247B2" w:rsidRDefault="0092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B3" w:rsidRDefault="009B579C" w:rsidP="007054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2B3" w:rsidRDefault="007712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B3" w:rsidRDefault="009B579C" w:rsidP="007054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2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0E3">
      <w:rPr>
        <w:rStyle w:val="a5"/>
        <w:noProof/>
      </w:rPr>
      <w:t>4</w:t>
    </w:r>
    <w:r>
      <w:rPr>
        <w:rStyle w:val="a5"/>
      </w:rPr>
      <w:fldChar w:fldCharType="end"/>
    </w:r>
  </w:p>
  <w:p w:rsidR="007712B3" w:rsidRDefault="007712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7171"/>
    <w:multiLevelType w:val="hybridMultilevel"/>
    <w:tmpl w:val="397811EA"/>
    <w:lvl w:ilvl="0" w:tplc="4F2261F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DC3DC4"/>
    <w:multiLevelType w:val="hybridMultilevel"/>
    <w:tmpl w:val="7BDAF5A0"/>
    <w:lvl w:ilvl="0" w:tplc="78D621AE">
      <w:start w:val="1"/>
      <w:numFmt w:val="decimal"/>
      <w:lvlText w:val="%1."/>
      <w:lvlJc w:val="left"/>
      <w:pPr>
        <w:ind w:left="194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6E963D28"/>
    <w:multiLevelType w:val="hybridMultilevel"/>
    <w:tmpl w:val="323215A0"/>
    <w:lvl w:ilvl="0" w:tplc="7AF0D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97D"/>
    <w:rsid w:val="00017C81"/>
    <w:rsid w:val="00034C8F"/>
    <w:rsid w:val="0004530A"/>
    <w:rsid w:val="0006119D"/>
    <w:rsid w:val="000677F4"/>
    <w:rsid w:val="00086BC7"/>
    <w:rsid w:val="00095EF0"/>
    <w:rsid w:val="00096E9A"/>
    <w:rsid w:val="000976F3"/>
    <w:rsid w:val="000C7265"/>
    <w:rsid w:val="000F7164"/>
    <w:rsid w:val="00100E71"/>
    <w:rsid w:val="001012BD"/>
    <w:rsid w:val="00103612"/>
    <w:rsid w:val="00124B5A"/>
    <w:rsid w:val="00150007"/>
    <w:rsid w:val="00160755"/>
    <w:rsid w:val="00171962"/>
    <w:rsid w:val="00176F99"/>
    <w:rsid w:val="00184897"/>
    <w:rsid w:val="00194B4D"/>
    <w:rsid w:val="001B4AC1"/>
    <w:rsid w:val="001D0E27"/>
    <w:rsid w:val="001E0FC1"/>
    <w:rsid w:val="001E5B30"/>
    <w:rsid w:val="001E7D19"/>
    <w:rsid w:val="002029E1"/>
    <w:rsid w:val="00205C1B"/>
    <w:rsid w:val="0022391D"/>
    <w:rsid w:val="00252CD2"/>
    <w:rsid w:val="0026390A"/>
    <w:rsid w:val="00265171"/>
    <w:rsid w:val="002736AC"/>
    <w:rsid w:val="0027398C"/>
    <w:rsid w:val="002804D3"/>
    <w:rsid w:val="00282A41"/>
    <w:rsid w:val="00286214"/>
    <w:rsid w:val="00286CA2"/>
    <w:rsid w:val="002A35B4"/>
    <w:rsid w:val="002A711E"/>
    <w:rsid w:val="002B6DB0"/>
    <w:rsid w:val="002E1021"/>
    <w:rsid w:val="002E2A86"/>
    <w:rsid w:val="002F3BF2"/>
    <w:rsid w:val="003408DA"/>
    <w:rsid w:val="0034156B"/>
    <w:rsid w:val="00367789"/>
    <w:rsid w:val="00381687"/>
    <w:rsid w:val="0038479D"/>
    <w:rsid w:val="003929F8"/>
    <w:rsid w:val="003B4F1C"/>
    <w:rsid w:val="003C0C10"/>
    <w:rsid w:val="003E2B28"/>
    <w:rsid w:val="003E2D0D"/>
    <w:rsid w:val="003F4AD6"/>
    <w:rsid w:val="0040793D"/>
    <w:rsid w:val="0041261D"/>
    <w:rsid w:val="004133D4"/>
    <w:rsid w:val="00417007"/>
    <w:rsid w:val="00444491"/>
    <w:rsid w:val="004479F6"/>
    <w:rsid w:val="004542B4"/>
    <w:rsid w:val="00477119"/>
    <w:rsid w:val="004B2F29"/>
    <w:rsid w:val="004D2B5F"/>
    <w:rsid w:val="00503A37"/>
    <w:rsid w:val="00510F94"/>
    <w:rsid w:val="00512FA1"/>
    <w:rsid w:val="0053082C"/>
    <w:rsid w:val="005470EC"/>
    <w:rsid w:val="00555E68"/>
    <w:rsid w:val="005C2B67"/>
    <w:rsid w:val="005D6D15"/>
    <w:rsid w:val="005E538C"/>
    <w:rsid w:val="005E560E"/>
    <w:rsid w:val="005F31D0"/>
    <w:rsid w:val="00615175"/>
    <w:rsid w:val="006410FF"/>
    <w:rsid w:val="00676C4D"/>
    <w:rsid w:val="00691A32"/>
    <w:rsid w:val="00695F9C"/>
    <w:rsid w:val="0069788D"/>
    <w:rsid w:val="006B4807"/>
    <w:rsid w:val="006C051F"/>
    <w:rsid w:val="006D6365"/>
    <w:rsid w:val="006D7955"/>
    <w:rsid w:val="006E6A8C"/>
    <w:rsid w:val="00702E1F"/>
    <w:rsid w:val="007039EB"/>
    <w:rsid w:val="007054BF"/>
    <w:rsid w:val="007105B6"/>
    <w:rsid w:val="00721720"/>
    <w:rsid w:val="00725002"/>
    <w:rsid w:val="00744E14"/>
    <w:rsid w:val="00746F54"/>
    <w:rsid w:val="00753E06"/>
    <w:rsid w:val="007675B5"/>
    <w:rsid w:val="007712B3"/>
    <w:rsid w:val="0077227E"/>
    <w:rsid w:val="007846C0"/>
    <w:rsid w:val="007A32BB"/>
    <w:rsid w:val="007A35CA"/>
    <w:rsid w:val="007C2977"/>
    <w:rsid w:val="007D303D"/>
    <w:rsid w:val="007F50E3"/>
    <w:rsid w:val="00807D25"/>
    <w:rsid w:val="0081067A"/>
    <w:rsid w:val="00814CB5"/>
    <w:rsid w:val="00816CCC"/>
    <w:rsid w:val="00851ACA"/>
    <w:rsid w:val="00853196"/>
    <w:rsid w:val="008632E4"/>
    <w:rsid w:val="008926F2"/>
    <w:rsid w:val="008A4AF4"/>
    <w:rsid w:val="008C7E89"/>
    <w:rsid w:val="00921BDC"/>
    <w:rsid w:val="009247B2"/>
    <w:rsid w:val="00927483"/>
    <w:rsid w:val="00975AB9"/>
    <w:rsid w:val="00994410"/>
    <w:rsid w:val="009B102A"/>
    <w:rsid w:val="009B2567"/>
    <w:rsid w:val="009B579C"/>
    <w:rsid w:val="009D7F6E"/>
    <w:rsid w:val="009E498F"/>
    <w:rsid w:val="009E5F69"/>
    <w:rsid w:val="00A0253D"/>
    <w:rsid w:val="00A04673"/>
    <w:rsid w:val="00A05C7C"/>
    <w:rsid w:val="00A31B5C"/>
    <w:rsid w:val="00A37EBE"/>
    <w:rsid w:val="00A406C2"/>
    <w:rsid w:val="00A416D1"/>
    <w:rsid w:val="00A5529E"/>
    <w:rsid w:val="00A571A7"/>
    <w:rsid w:val="00A7297B"/>
    <w:rsid w:val="00A85BAC"/>
    <w:rsid w:val="00AA53E2"/>
    <w:rsid w:val="00AD0430"/>
    <w:rsid w:val="00AD5EE9"/>
    <w:rsid w:val="00AE34FD"/>
    <w:rsid w:val="00AE797A"/>
    <w:rsid w:val="00AE7B9D"/>
    <w:rsid w:val="00AF130B"/>
    <w:rsid w:val="00AF4921"/>
    <w:rsid w:val="00B147EF"/>
    <w:rsid w:val="00B43B10"/>
    <w:rsid w:val="00B56960"/>
    <w:rsid w:val="00B57546"/>
    <w:rsid w:val="00B852C7"/>
    <w:rsid w:val="00B8613A"/>
    <w:rsid w:val="00B8764E"/>
    <w:rsid w:val="00BA2B68"/>
    <w:rsid w:val="00BB53A6"/>
    <w:rsid w:val="00BB7092"/>
    <w:rsid w:val="00BB7CD0"/>
    <w:rsid w:val="00BC4BB2"/>
    <w:rsid w:val="00BD2D4F"/>
    <w:rsid w:val="00BD2F59"/>
    <w:rsid w:val="00BE61D7"/>
    <w:rsid w:val="00C0025D"/>
    <w:rsid w:val="00C22BC8"/>
    <w:rsid w:val="00C51DEC"/>
    <w:rsid w:val="00C52423"/>
    <w:rsid w:val="00C55650"/>
    <w:rsid w:val="00C7474F"/>
    <w:rsid w:val="00C80C3D"/>
    <w:rsid w:val="00C815A0"/>
    <w:rsid w:val="00CA3A06"/>
    <w:rsid w:val="00CA62E2"/>
    <w:rsid w:val="00CB2524"/>
    <w:rsid w:val="00CC6828"/>
    <w:rsid w:val="00CD74E0"/>
    <w:rsid w:val="00CF1DD4"/>
    <w:rsid w:val="00CF592C"/>
    <w:rsid w:val="00CF5D91"/>
    <w:rsid w:val="00D0538D"/>
    <w:rsid w:val="00D227EC"/>
    <w:rsid w:val="00D2281C"/>
    <w:rsid w:val="00D40953"/>
    <w:rsid w:val="00D40B20"/>
    <w:rsid w:val="00D44E9E"/>
    <w:rsid w:val="00D45FCD"/>
    <w:rsid w:val="00D56415"/>
    <w:rsid w:val="00DA37B9"/>
    <w:rsid w:val="00DD3364"/>
    <w:rsid w:val="00DD3450"/>
    <w:rsid w:val="00DD5EC5"/>
    <w:rsid w:val="00DE4B2B"/>
    <w:rsid w:val="00DF4EF8"/>
    <w:rsid w:val="00E333BB"/>
    <w:rsid w:val="00E554C7"/>
    <w:rsid w:val="00E67CF7"/>
    <w:rsid w:val="00E70E12"/>
    <w:rsid w:val="00E72463"/>
    <w:rsid w:val="00E73D10"/>
    <w:rsid w:val="00E851DA"/>
    <w:rsid w:val="00E86F17"/>
    <w:rsid w:val="00E91AB3"/>
    <w:rsid w:val="00EB1DAA"/>
    <w:rsid w:val="00EC1934"/>
    <w:rsid w:val="00EC3329"/>
    <w:rsid w:val="00ED2838"/>
    <w:rsid w:val="00EE3F9E"/>
    <w:rsid w:val="00EE7019"/>
    <w:rsid w:val="00EF02A2"/>
    <w:rsid w:val="00F012DE"/>
    <w:rsid w:val="00F311EB"/>
    <w:rsid w:val="00F36179"/>
    <w:rsid w:val="00F623ED"/>
    <w:rsid w:val="00F80F40"/>
    <w:rsid w:val="00F878EB"/>
    <w:rsid w:val="00F9597D"/>
    <w:rsid w:val="00FB2C93"/>
    <w:rsid w:val="00FC07DA"/>
    <w:rsid w:val="00FC0EB2"/>
    <w:rsid w:val="00FC1745"/>
    <w:rsid w:val="00FC3BC5"/>
    <w:rsid w:val="00FC778D"/>
    <w:rsid w:val="00FD63B0"/>
    <w:rsid w:val="00FE7F41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95107A-4DA0-4D64-B606-4D62E34A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3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B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7092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link w:val="1"/>
    <w:uiPriority w:val="9"/>
    <w:rsid w:val="001E5B30"/>
    <w:rPr>
      <w:b/>
      <w:bCs/>
      <w:kern w:val="36"/>
      <w:sz w:val="48"/>
      <w:szCs w:val="48"/>
    </w:rPr>
  </w:style>
  <w:style w:type="paragraph" w:styleId="a4">
    <w:name w:val="header"/>
    <w:basedOn w:val="a"/>
    <w:rsid w:val="007712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12B3"/>
  </w:style>
  <w:style w:type="paragraph" w:styleId="a6">
    <w:name w:val="Normal (Web)"/>
    <w:basedOn w:val="a"/>
    <w:uiPriority w:val="99"/>
    <w:unhideWhenUsed/>
    <w:rsid w:val="00510F94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510F94"/>
    <w:rPr>
      <w:b/>
      <w:bCs/>
    </w:rPr>
  </w:style>
  <w:style w:type="paragraph" w:styleId="a8">
    <w:name w:val="List Paragraph"/>
    <w:basedOn w:val="a"/>
    <w:uiPriority w:val="34"/>
    <w:qFormat/>
    <w:rsid w:val="00510F9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AE797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AE797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rsid w:val="00CF1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3.gorodsred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43.gorodsre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Кикнурского района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12</cp:revision>
  <cp:lastPrinted>2025-04-07T09:58:00Z</cp:lastPrinted>
  <dcterms:created xsi:type="dcterms:W3CDTF">2019-04-30T11:46:00Z</dcterms:created>
  <dcterms:modified xsi:type="dcterms:W3CDTF">2025-04-14T05:31:00Z</dcterms:modified>
</cp:coreProperties>
</file>