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C2C" w:rsidRPr="00550D56" w:rsidRDefault="001F7C2C" w:rsidP="00550D56">
      <w:pPr>
        <w:jc w:val="right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2607310</wp:posOffset>
            </wp:positionH>
            <wp:positionV relativeFrom="paragraph">
              <wp:align>top</wp:align>
            </wp:positionV>
            <wp:extent cx="568325" cy="728980"/>
            <wp:effectExtent l="19050" t="0" r="3175" b="0"/>
            <wp:wrapSquare wrapText="bothSides"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6832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4B0F">
        <w:rPr>
          <w:b/>
          <w:sz w:val="28"/>
          <w:szCs w:val="28"/>
        </w:rPr>
        <w:br w:type="textWrapping" w:clear="all"/>
      </w:r>
    </w:p>
    <w:p w:rsidR="00550D56" w:rsidRDefault="00550D56" w:rsidP="001F7C2C">
      <w:pPr>
        <w:jc w:val="center"/>
        <w:rPr>
          <w:b/>
          <w:sz w:val="28"/>
          <w:szCs w:val="28"/>
        </w:rPr>
      </w:pPr>
    </w:p>
    <w:p w:rsidR="001F7C2C" w:rsidRDefault="001F7C2C" w:rsidP="001F7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КИКНУРСКОГО   </w:t>
      </w:r>
    </w:p>
    <w:p w:rsidR="001F7C2C" w:rsidRDefault="001F7C2C" w:rsidP="001F7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1F7C2C" w:rsidRDefault="001F7C2C" w:rsidP="001F7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 ОБЛАСТИ</w:t>
      </w:r>
    </w:p>
    <w:p w:rsidR="001F7C2C" w:rsidRDefault="001F7C2C" w:rsidP="001F7C2C">
      <w:pPr>
        <w:jc w:val="center"/>
        <w:rPr>
          <w:b/>
          <w:sz w:val="28"/>
          <w:szCs w:val="28"/>
        </w:rPr>
      </w:pPr>
    </w:p>
    <w:p w:rsidR="001F7C2C" w:rsidRDefault="001F7C2C" w:rsidP="001F7C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F7C2C" w:rsidRDefault="001F7C2C" w:rsidP="001F7C2C">
      <w:pPr>
        <w:jc w:val="center"/>
        <w:rPr>
          <w:sz w:val="28"/>
          <w:szCs w:val="28"/>
        </w:rPr>
      </w:pPr>
    </w:p>
    <w:p w:rsidR="001F7C2C" w:rsidRDefault="001F7C2C" w:rsidP="001F7C2C">
      <w:pPr>
        <w:jc w:val="center"/>
        <w:rPr>
          <w:sz w:val="28"/>
          <w:szCs w:val="28"/>
        </w:rPr>
      </w:pPr>
    </w:p>
    <w:p w:rsidR="001F7C2C" w:rsidRDefault="00A3688E" w:rsidP="001F7C2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21.01.2025</w:t>
      </w:r>
      <w:r w:rsidR="000A2E71">
        <w:rPr>
          <w:sz w:val="28"/>
          <w:szCs w:val="28"/>
        </w:rPr>
        <w:t xml:space="preserve">             </w:t>
      </w:r>
      <w:r w:rsidR="000B39F1">
        <w:rPr>
          <w:sz w:val="28"/>
          <w:szCs w:val="28"/>
        </w:rPr>
        <w:t xml:space="preserve">   </w:t>
      </w:r>
      <w:r w:rsidR="004948D0">
        <w:rPr>
          <w:sz w:val="28"/>
          <w:szCs w:val="28"/>
        </w:rPr>
        <w:t xml:space="preserve">            </w:t>
      </w:r>
      <w:r w:rsidR="00DF3167">
        <w:rPr>
          <w:sz w:val="28"/>
          <w:szCs w:val="28"/>
        </w:rPr>
        <w:t xml:space="preserve">    </w:t>
      </w:r>
      <w:r w:rsidR="0056274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</w:t>
      </w:r>
      <w:r w:rsidR="00CA5C88">
        <w:rPr>
          <w:sz w:val="28"/>
          <w:szCs w:val="28"/>
        </w:rPr>
        <w:t xml:space="preserve">                </w:t>
      </w:r>
      <w:r w:rsidR="00CD0051">
        <w:rPr>
          <w:sz w:val="28"/>
          <w:szCs w:val="28"/>
        </w:rPr>
        <w:t xml:space="preserve">              </w:t>
      </w:r>
      <w:r w:rsidR="001F7C2C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32</w:t>
      </w:r>
    </w:p>
    <w:p w:rsidR="001F7C2C" w:rsidRDefault="00A035BC" w:rsidP="001F7C2C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F7C2C">
        <w:rPr>
          <w:sz w:val="28"/>
          <w:szCs w:val="28"/>
        </w:rPr>
        <w:t>гт</w:t>
      </w:r>
      <w:r>
        <w:rPr>
          <w:sz w:val="28"/>
          <w:szCs w:val="28"/>
        </w:rPr>
        <w:t xml:space="preserve"> </w:t>
      </w:r>
      <w:r w:rsidR="001F7C2C">
        <w:rPr>
          <w:sz w:val="28"/>
          <w:szCs w:val="28"/>
        </w:rPr>
        <w:t>Кикнур</w:t>
      </w:r>
    </w:p>
    <w:p w:rsidR="001F7C2C" w:rsidRDefault="001F7C2C" w:rsidP="001F7C2C">
      <w:pPr>
        <w:jc w:val="center"/>
        <w:rPr>
          <w:sz w:val="28"/>
          <w:szCs w:val="28"/>
        </w:rPr>
      </w:pPr>
    </w:p>
    <w:p w:rsidR="001F7C2C" w:rsidRDefault="00A035BC" w:rsidP="001F7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="00D84B74">
        <w:rPr>
          <w:b/>
          <w:sz w:val="28"/>
          <w:szCs w:val="28"/>
        </w:rPr>
        <w:t>изменений и</w:t>
      </w:r>
      <w:r w:rsidR="009A1E3E">
        <w:rPr>
          <w:b/>
          <w:sz w:val="28"/>
          <w:szCs w:val="28"/>
        </w:rPr>
        <w:t xml:space="preserve"> дополнений </w:t>
      </w:r>
      <w:r w:rsidR="001F7C2C">
        <w:rPr>
          <w:b/>
          <w:sz w:val="28"/>
          <w:szCs w:val="28"/>
        </w:rPr>
        <w:t>в постановление администрации</w:t>
      </w:r>
    </w:p>
    <w:p w:rsidR="001F7C2C" w:rsidRDefault="001F7C2C" w:rsidP="001F7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Кикнурского муниципального </w:t>
      </w:r>
      <w:r w:rsidR="00055E31">
        <w:rPr>
          <w:b/>
          <w:sz w:val="28"/>
          <w:szCs w:val="28"/>
        </w:rPr>
        <w:t>округа</w:t>
      </w:r>
      <w:r w:rsidR="00D84B74">
        <w:rPr>
          <w:b/>
          <w:sz w:val="28"/>
          <w:szCs w:val="28"/>
        </w:rPr>
        <w:t xml:space="preserve"> Кировской</w:t>
      </w:r>
      <w:r>
        <w:rPr>
          <w:b/>
          <w:sz w:val="28"/>
          <w:szCs w:val="28"/>
        </w:rPr>
        <w:t xml:space="preserve"> области</w:t>
      </w:r>
    </w:p>
    <w:p w:rsidR="001F7C2C" w:rsidRDefault="001F7C2C" w:rsidP="001F7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93F22">
        <w:rPr>
          <w:b/>
          <w:sz w:val="28"/>
          <w:szCs w:val="28"/>
        </w:rPr>
        <w:t>1</w:t>
      </w:r>
      <w:r w:rsidR="00055E31">
        <w:rPr>
          <w:b/>
          <w:sz w:val="28"/>
          <w:szCs w:val="28"/>
        </w:rPr>
        <w:t>0</w:t>
      </w:r>
      <w:r w:rsidR="00493F22">
        <w:rPr>
          <w:b/>
          <w:sz w:val="28"/>
          <w:szCs w:val="28"/>
        </w:rPr>
        <w:t>.10.202</w:t>
      </w:r>
      <w:r w:rsidR="00055E31">
        <w:rPr>
          <w:b/>
          <w:sz w:val="28"/>
          <w:szCs w:val="28"/>
        </w:rPr>
        <w:t>4</w:t>
      </w:r>
      <w:r w:rsidR="009A1E3E">
        <w:rPr>
          <w:b/>
          <w:sz w:val="28"/>
          <w:szCs w:val="28"/>
        </w:rPr>
        <w:t xml:space="preserve"> № </w:t>
      </w:r>
      <w:r w:rsidR="00055E31">
        <w:rPr>
          <w:b/>
          <w:sz w:val="28"/>
          <w:szCs w:val="28"/>
        </w:rPr>
        <w:t>666</w:t>
      </w:r>
      <w:r w:rsidR="009A1E3E">
        <w:rPr>
          <w:b/>
          <w:sz w:val="28"/>
          <w:szCs w:val="28"/>
        </w:rPr>
        <w:t xml:space="preserve"> </w:t>
      </w:r>
    </w:p>
    <w:p w:rsidR="00A84AC9" w:rsidRDefault="001F7C2C" w:rsidP="00B859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D58AA" w:rsidRPr="00774CF1" w:rsidRDefault="000B39F1" w:rsidP="007C6C36">
      <w:pPr>
        <w:shd w:val="clear" w:color="auto" w:fill="FFFFFF" w:themeFill="background1"/>
        <w:spacing w:line="360" w:lineRule="exact"/>
        <w:ind w:firstLine="708"/>
        <w:jc w:val="both"/>
        <w:rPr>
          <w:sz w:val="28"/>
          <w:szCs w:val="28"/>
        </w:rPr>
      </w:pPr>
      <w:r w:rsidRPr="00F01B72">
        <w:rPr>
          <w:sz w:val="28"/>
          <w:szCs w:val="28"/>
        </w:rPr>
        <w:t xml:space="preserve">В соответствии </w:t>
      </w:r>
      <w:r w:rsidR="00D84B74" w:rsidRPr="00C77B36">
        <w:rPr>
          <w:sz w:val="28"/>
          <w:szCs w:val="28"/>
        </w:rPr>
        <w:t>с</w:t>
      </w:r>
      <w:r w:rsidR="00AD6BFE" w:rsidRPr="00C77B36">
        <w:rPr>
          <w:sz w:val="28"/>
          <w:szCs w:val="28"/>
        </w:rPr>
        <w:t xml:space="preserve"> решением Думы Кикнурского муниципального округа Кировской области от </w:t>
      </w:r>
      <w:r w:rsidR="00055E31">
        <w:rPr>
          <w:sz w:val="28"/>
          <w:szCs w:val="28"/>
        </w:rPr>
        <w:t>12</w:t>
      </w:r>
      <w:r w:rsidR="007C6C36">
        <w:rPr>
          <w:sz w:val="28"/>
          <w:szCs w:val="28"/>
        </w:rPr>
        <w:t>.12</w:t>
      </w:r>
      <w:r w:rsidR="00C77B36" w:rsidRPr="00C77B36">
        <w:rPr>
          <w:sz w:val="28"/>
          <w:szCs w:val="28"/>
        </w:rPr>
        <w:t>.2024</w:t>
      </w:r>
      <w:r w:rsidR="00AA318F" w:rsidRPr="00C77B36">
        <w:rPr>
          <w:sz w:val="28"/>
          <w:szCs w:val="28"/>
        </w:rPr>
        <w:t xml:space="preserve"> № </w:t>
      </w:r>
      <w:r w:rsidR="007C6C36">
        <w:rPr>
          <w:sz w:val="28"/>
          <w:szCs w:val="28"/>
        </w:rPr>
        <w:t>4</w:t>
      </w:r>
      <w:r w:rsidR="00055E31">
        <w:rPr>
          <w:sz w:val="28"/>
          <w:szCs w:val="28"/>
        </w:rPr>
        <w:t>2</w:t>
      </w:r>
      <w:r w:rsidR="007C6C36">
        <w:rPr>
          <w:sz w:val="28"/>
          <w:szCs w:val="28"/>
        </w:rPr>
        <w:t>-35</w:t>
      </w:r>
      <w:r w:rsidR="00055E31">
        <w:rPr>
          <w:sz w:val="28"/>
          <w:szCs w:val="28"/>
        </w:rPr>
        <w:t>3</w:t>
      </w:r>
      <w:r w:rsidR="00AA318F" w:rsidRPr="00C77B36">
        <w:rPr>
          <w:sz w:val="28"/>
          <w:szCs w:val="28"/>
        </w:rPr>
        <w:t xml:space="preserve"> «О </w:t>
      </w:r>
      <w:r w:rsidR="00055E31">
        <w:rPr>
          <w:sz w:val="28"/>
          <w:szCs w:val="28"/>
        </w:rPr>
        <w:t>бюджете Кикнурского муниципального округа на 2025 год и на плановый период 2026 и 2027 годов</w:t>
      </w:r>
      <w:r w:rsidR="00AA318F" w:rsidRPr="00C77B36">
        <w:rPr>
          <w:sz w:val="28"/>
          <w:szCs w:val="28"/>
        </w:rPr>
        <w:t>»</w:t>
      </w:r>
      <w:r w:rsidR="001F7C2C" w:rsidRPr="00C77B36">
        <w:rPr>
          <w:sz w:val="28"/>
          <w:szCs w:val="28"/>
        </w:rPr>
        <w:t>,</w:t>
      </w:r>
      <w:r w:rsidR="00713119" w:rsidRPr="00F01B72">
        <w:rPr>
          <w:sz w:val="28"/>
          <w:szCs w:val="28"/>
        </w:rPr>
        <w:t xml:space="preserve"> </w:t>
      </w:r>
      <w:r w:rsidR="001F7C2C" w:rsidRPr="00F01B72">
        <w:rPr>
          <w:sz w:val="28"/>
          <w:szCs w:val="28"/>
        </w:rPr>
        <w:t>администрация Кикнурского муниципального округа ПОСТАНОВЛЯЕТ:</w:t>
      </w:r>
    </w:p>
    <w:p w:rsidR="00CD58AA" w:rsidRPr="00CD58AA" w:rsidRDefault="00CD58AA" w:rsidP="007C6C36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946DF">
        <w:rPr>
          <w:sz w:val="28"/>
          <w:szCs w:val="28"/>
        </w:rPr>
        <w:t xml:space="preserve">В постановление </w:t>
      </w:r>
      <w:r w:rsidR="00A946DF" w:rsidRPr="00CD58AA">
        <w:rPr>
          <w:sz w:val="28"/>
          <w:szCs w:val="28"/>
        </w:rPr>
        <w:t xml:space="preserve">администрации Кикнурского муниципального </w:t>
      </w:r>
      <w:r w:rsidR="00055E31">
        <w:rPr>
          <w:sz w:val="28"/>
          <w:szCs w:val="28"/>
        </w:rPr>
        <w:t xml:space="preserve">округа </w:t>
      </w:r>
      <w:r w:rsidR="00A946DF" w:rsidRPr="00CD58AA">
        <w:rPr>
          <w:sz w:val="28"/>
          <w:szCs w:val="28"/>
        </w:rPr>
        <w:t>Кировской области от 1</w:t>
      </w:r>
      <w:r w:rsidR="00055E31">
        <w:rPr>
          <w:sz w:val="28"/>
          <w:szCs w:val="28"/>
        </w:rPr>
        <w:t>0</w:t>
      </w:r>
      <w:r w:rsidR="00A946DF" w:rsidRPr="00CD58AA">
        <w:rPr>
          <w:sz w:val="28"/>
          <w:szCs w:val="28"/>
        </w:rPr>
        <w:t>.10.202</w:t>
      </w:r>
      <w:r w:rsidR="00055E31">
        <w:rPr>
          <w:sz w:val="28"/>
          <w:szCs w:val="28"/>
        </w:rPr>
        <w:t>4</w:t>
      </w:r>
      <w:r w:rsidR="00A946DF" w:rsidRPr="00CD58AA">
        <w:rPr>
          <w:sz w:val="28"/>
          <w:szCs w:val="28"/>
        </w:rPr>
        <w:t xml:space="preserve"> № </w:t>
      </w:r>
      <w:r w:rsidR="00055E31">
        <w:rPr>
          <w:sz w:val="28"/>
          <w:szCs w:val="28"/>
        </w:rPr>
        <w:t>666</w:t>
      </w:r>
      <w:r w:rsidR="00A946DF">
        <w:rPr>
          <w:sz w:val="28"/>
          <w:szCs w:val="28"/>
        </w:rPr>
        <w:t xml:space="preserve"> «</w:t>
      </w:r>
      <w:r w:rsidR="00A946DF" w:rsidRPr="00A946DF">
        <w:rPr>
          <w:sz w:val="28"/>
          <w:szCs w:val="28"/>
        </w:rPr>
        <w:t>Об утверждении муниципальной программы</w:t>
      </w:r>
      <w:r w:rsidR="00A946DF">
        <w:rPr>
          <w:sz w:val="28"/>
          <w:szCs w:val="28"/>
        </w:rPr>
        <w:t xml:space="preserve"> </w:t>
      </w:r>
      <w:r w:rsidR="00A946DF" w:rsidRPr="00A946DF">
        <w:rPr>
          <w:sz w:val="28"/>
          <w:szCs w:val="28"/>
        </w:rPr>
        <w:t>Кикнурского муниципального округа Кировской области</w:t>
      </w:r>
      <w:r w:rsidR="00A946DF">
        <w:rPr>
          <w:sz w:val="28"/>
          <w:szCs w:val="28"/>
        </w:rPr>
        <w:t xml:space="preserve"> </w:t>
      </w:r>
      <w:r w:rsidR="007C6C36">
        <w:rPr>
          <w:sz w:val="28"/>
          <w:szCs w:val="28"/>
        </w:rPr>
        <w:t>«</w:t>
      </w:r>
      <w:r w:rsidR="00055E31">
        <w:rPr>
          <w:sz w:val="28"/>
          <w:szCs w:val="28"/>
        </w:rPr>
        <w:t>Охрана окружающей среды, воспроизводство и использование природных ресурсов</w:t>
      </w:r>
      <w:r w:rsidR="00A946DF">
        <w:rPr>
          <w:sz w:val="28"/>
          <w:szCs w:val="28"/>
        </w:rPr>
        <w:t>» (далее – постановление, муниципальная программа) в</w:t>
      </w:r>
      <w:r w:rsidR="005443A6" w:rsidRPr="00CD58AA">
        <w:rPr>
          <w:sz w:val="28"/>
          <w:szCs w:val="28"/>
        </w:rPr>
        <w:t>нести и</w:t>
      </w:r>
      <w:r w:rsidR="009A1E3E" w:rsidRPr="00CD58AA">
        <w:rPr>
          <w:sz w:val="28"/>
          <w:szCs w:val="28"/>
        </w:rPr>
        <w:t xml:space="preserve"> утвердить изменения и дополнения </w:t>
      </w:r>
      <w:r w:rsidR="00C0465D">
        <w:rPr>
          <w:sz w:val="28"/>
          <w:szCs w:val="28"/>
        </w:rPr>
        <w:t>согласно приложению.</w:t>
      </w:r>
    </w:p>
    <w:p w:rsidR="00055E31" w:rsidRDefault="00A87AEE" w:rsidP="007C6C36">
      <w:pPr>
        <w:tabs>
          <w:tab w:val="left" w:pos="7088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</w:t>
      </w:r>
      <w:r w:rsidR="00055E31">
        <w:rPr>
          <w:sz w:val="28"/>
          <w:szCs w:val="28"/>
        </w:rPr>
        <w:t xml:space="preserve"> Постановление администрации Кикнурского муниципального округа Кировской области от 20.12.2024 № 862 «О внесении изменений и дополнений в постановление администрации Кикнурского муниципального района Кировской области от 14.10.2020 № 275» считать утратившим силу.</w:t>
      </w:r>
    </w:p>
    <w:p w:rsidR="00C0465D" w:rsidRDefault="00A87AEE" w:rsidP="007C6C36">
      <w:pPr>
        <w:tabs>
          <w:tab w:val="left" w:pos="7088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5E31">
        <w:rPr>
          <w:sz w:val="28"/>
          <w:szCs w:val="28"/>
        </w:rPr>
        <w:t xml:space="preserve">          3. </w:t>
      </w:r>
      <w:r w:rsidR="009A1E3E">
        <w:rPr>
          <w:sz w:val="28"/>
          <w:szCs w:val="28"/>
        </w:rPr>
        <w:t>Опубликовать настоящее постановление в Сборнике муниципальных правовых актов органов местного</w:t>
      </w:r>
      <w:r w:rsidR="00D17C18">
        <w:rPr>
          <w:sz w:val="28"/>
          <w:szCs w:val="28"/>
        </w:rPr>
        <w:t xml:space="preserve"> самоуправления муниципального образования Кикнурский муници</w:t>
      </w:r>
      <w:r w:rsidR="002C2EC4">
        <w:rPr>
          <w:sz w:val="28"/>
          <w:szCs w:val="28"/>
        </w:rPr>
        <w:t>пальный округ Кировской области и на официальном сайте муниципального образования Кикнурский муниципальный округ Кировской области в информационно-телекоммуникационной сети «Интернет».</w:t>
      </w:r>
    </w:p>
    <w:p w:rsidR="00C0465D" w:rsidRDefault="00C0465D" w:rsidP="007C6C36">
      <w:pPr>
        <w:tabs>
          <w:tab w:val="left" w:pos="7088"/>
        </w:tabs>
        <w:spacing w:after="48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055E31">
        <w:rPr>
          <w:sz w:val="28"/>
          <w:szCs w:val="28"/>
        </w:rPr>
        <w:t>4</w:t>
      </w:r>
      <w:r>
        <w:rPr>
          <w:sz w:val="28"/>
          <w:szCs w:val="28"/>
        </w:rPr>
        <w:t>. Настоящее постановление вступает в силу со дня его официального опубликования (обнародования).</w:t>
      </w:r>
    </w:p>
    <w:p w:rsidR="00055E31" w:rsidRDefault="00055E31" w:rsidP="007C6C36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 г</w:t>
      </w:r>
      <w:r w:rsidR="007C6C3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C6C36">
        <w:rPr>
          <w:sz w:val="28"/>
          <w:szCs w:val="28"/>
        </w:rPr>
        <w:t xml:space="preserve"> Кикнурского</w:t>
      </w:r>
      <w:r>
        <w:rPr>
          <w:sz w:val="28"/>
          <w:szCs w:val="28"/>
        </w:rPr>
        <w:t xml:space="preserve"> </w:t>
      </w:r>
      <w:r w:rsidR="007C6C36">
        <w:rPr>
          <w:sz w:val="28"/>
          <w:szCs w:val="28"/>
        </w:rPr>
        <w:t>муниципального</w:t>
      </w:r>
    </w:p>
    <w:p w:rsidR="00055E31" w:rsidRDefault="00055E31" w:rsidP="007C6C36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C6C36">
        <w:rPr>
          <w:sz w:val="28"/>
          <w:szCs w:val="28"/>
        </w:rPr>
        <w:t>круга</w:t>
      </w:r>
      <w:r>
        <w:rPr>
          <w:sz w:val="28"/>
          <w:szCs w:val="28"/>
        </w:rPr>
        <w:t xml:space="preserve">, первый заместитель главы </w:t>
      </w:r>
    </w:p>
    <w:p w:rsidR="00402B5E" w:rsidRDefault="00055E31" w:rsidP="00A3688E">
      <w:pPr>
        <w:tabs>
          <w:tab w:val="left" w:pos="7088"/>
        </w:tabs>
        <w:jc w:val="both"/>
        <w:rPr>
          <w:sz w:val="28"/>
          <w:szCs w:val="28"/>
        </w:rPr>
        <w:sectPr w:rsidR="00402B5E" w:rsidSect="00055E31">
          <w:headerReference w:type="default" r:id="rId9"/>
          <w:footerReference w:type="default" r:id="rId10"/>
          <w:pgSz w:w="11906" w:h="16838"/>
          <w:pgMar w:top="1134" w:right="850" w:bottom="1418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администрации округа</w:t>
      </w:r>
      <w:r w:rsidR="00A3688E">
        <w:rPr>
          <w:sz w:val="28"/>
          <w:szCs w:val="28"/>
        </w:rPr>
        <w:t xml:space="preserve">   </w:t>
      </w:r>
      <w:r>
        <w:rPr>
          <w:sz w:val="28"/>
          <w:szCs w:val="28"/>
        </w:rPr>
        <w:t>М.Н. Хлыбов</w:t>
      </w:r>
    </w:p>
    <w:p w:rsidR="00C0465D" w:rsidRPr="00F52B30" w:rsidRDefault="00C0465D" w:rsidP="00C0465D">
      <w:pPr>
        <w:pStyle w:val="ab"/>
        <w:tabs>
          <w:tab w:val="clear" w:pos="5387"/>
          <w:tab w:val="left" w:pos="5103"/>
        </w:tabs>
        <w:spacing w:after="0"/>
        <w:ind w:left="0"/>
      </w:pPr>
      <w:r>
        <w:rPr>
          <w:szCs w:val="28"/>
        </w:rPr>
        <w:lastRenderedPageBreak/>
        <w:t xml:space="preserve">                                                                         </w:t>
      </w:r>
      <w:r w:rsidRPr="00F52B30">
        <w:t>Приложение</w:t>
      </w:r>
    </w:p>
    <w:p w:rsidR="00C0465D" w:rsidRPr="00F52B30" w:rsidRDefault="00C0465D" w:rsidP="00C0465D">
      <w:pPr>
        <w:keepNext/>
        <w:keepLines/>
        <w:jc w:val="both"/>
        <w:rPr>
          <w:sz w:val="28"/>
          <w:szCs w:val="20"/>
        </w:rPr>
      </w:pPr>
      <w:r w:rsidRPr="00F52B30">
        <w:rPr>
          <w:sz w:val="28"/>
          <w:szCs w:val="20"/>
        </w:rPr>
        <w:t xml:space="preserve">                                                                   </w:t>
      </w:r>
    </w:p>
    <w:p w:rsidR="00C0465D" w:rsidRPr="00F52B30" w:rsidRDefault="00C0465D" w:rsidP="00C0465D">
      <w:pPr>
        <w:keepNext/>
        <w:keepLines/>
        <w:jc w:val="both"/>
        <w:rPr>
          <w:sz w:val="28"/>
          <w:szCs w:val="20"/>
        </w:rPr>
      </w:pPr>
      <w:r w:rsidRPr="00F52B30">
        <w:rPr>
          <w:sz w:val="28"/>
          <w:szCs w:val="20"/>
        </w:rPr>
        <w:t xml:space="preserve">                                                                        </w:t>
      </w:r>
      <w:r w:rsidR="00AF3B8A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-669290</wp:posOffset>
                </wp:positionV>
                <wp:extent cx="2286000" cy="123825"/>
                <wp:effectExtent l="381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2DE" w:rsidRPr="0054175A" w:rsidRDefault="005372DE" w:rsidP="00C046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1pt;margin-top:-52.7pt;width:180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W55hgIAAA8FAAAOAAAAZHJzL2Uyb0RvYy54bWysVG1v2yAQ/j5p/wHxPfXLnDS26lRNukyT&#10;uhep3Q8ggGM0DAxI7K7af9+BkzTdNGmalg8OcMdzd889x9X10Em059YJrWqcXaQYcUU1E2pb4y8P&#10;68kcI+eJYkRqxWv8yB2+Xrx+ddWbiue61ZJxiwBEuao3NW69N1WSONryjrgLbbgCY6NtRzxs7TZh&#10;lvSA3skkT9NZ0mvLjNWUOwent6MRLyJ+03DqPzWN4x7JGkNuPn5t/G7CN1lckWpriWkFPaRB/iGL&#10;jggFQU9Qt8QTtLPiN6hOUKudbvwF1V2im0ZQHmuAarL0l2ruW2J4rAXIceZEk/t/sPTj/rNFgtU4&#10;x0iRDlr0wAePlnpAeWCnN64Cp3sDbn6AY+hyrNSZO02/OqT0qiVqy2+s1X3LCYPssnAzObs64rgA&#10;suk/aAZhyM7rCDQ0tgvUARkI0KFLj6fOhFQoHOb5fJamYKJgy/I383waQ5DqeNtY599x3aGwqLGF&#10;zkd0sr9zPmRDqqNLCOa0FGwtpIwbu92spEV7AipZx98B/YWbVMFZ6XBtRBxPIEmIEWwh3dj1pzLL&#10;i3SZl5P1bH45KdbFdFJepvNJmpXLcpYWZXG7/hESzIqqFYxxdScUPyowK/6uw4dZGLUTNYj6GpdT&#10;YCfW9ccigctA51jFiyI74WEgpehqPD85kSo09q1icIFUngg5rpOX6UeWgYPjf2QlyiB0ftSAHzYD&#10;oARtbDR7BEFYDf2C1sIrAotW2+8Y9TCRNXbfdsRyjOR7BaIqs6IIIxw3xfQyh409t2zOLURRgKqx&#10;x2hcrvw49jtjxbaFSKOMlb4BITYiauQ5q4N8YepiMYcXIoz1+T56Pb9ji58AAAD//wMAUEsDBBQA&#10;BgAIAAAAIQCIjaQC3wAAAAwBAAAPAAAAZHJzL2Rvd25yZXYueG1sTI/NboMwEITvlfIO1kbqpUpM&#10;UCAJxURtpVa95ucBFrwBVGwj7ATy9t2c2uPMjma/yfeT6cSNBt86q2C1jECQrZxuba3gfPpcbEH4&#10;gFZj5ywpuJOHfTF7yjHTbrQHuh1DLbjE+gwVNCH0mZS+asigX7qeLN8ubjAYWA611AOOXG46GUdR&#10;Kg22lj802NNHQ9XP8WoUXL7Hl2Q3ll/hvDms03dsN6W7K/U8n95eQQSawl8YHviMDgUzle5qtRcd&#10;6zTmLUHBYhUlaxAcSeKHVbK1TXYgi1z+H1H8AgAA//8DAFBLAQItABQABgAIAAAAIQC2gziS/gAA&#10;AOEBAAATAAAAAAAAAAAAAAAAAAAAAABbQ29udGVudF9UeXBlc10ueG1sUEsBAi0AFAAGAAgAAAAh&#10;ADj9If/WAAAAlAEAAAsAAAAAAAAAAAAAAAAALwEAAF9yZWxzLy5yZWxzUEsBAi0AFAAGAAgAAAAh&#10;AKQdbnmGAgAADwUAAA4AAAAAAAAAAAAAAAAALgIAAGRycy9lMm9Eb2MueG1sUEsBAi0AFAAGAAgA&#10;AAAhAIiNpALfAAAADAEAAA8AAAAAAAAAAAAAAAAA4AQAAGRycy9kb3ducmV2LnhtbFBLBQYAAAAA&#10;BAAEAPMAAADsBQAAAAA=&#10;" stroked="f">
                <v:textbox>
                  <w:txbxContent>
                    <w:p w:rsidR="005372DE" w:rsidRPr="0054175A" w:rsidRDefault="005372DE" w:rsidP="00C0465D"/>
                  </w:txbxContent>
                </v:textbox>
              </v:shape>
            </w:pict>
          </mc:Fallback>
        </mc:AlternateContent>
      </w:r>
      <w:r w:rsidRPr="00F52B30">
        <w:rPr>
          <w:sz w:val="28"/>
          <w:szCs w:val="20"/>
        </w:rPr>
        <w:t xml:space="preserve"> УТВЕРЖДЕН</w:t>
      </w:r>
      <w:r>
        <w:rPr>
          <w:sz w:val="28"/>
          <w:szCs w:val="20"/>
        </w:rPr>
        <w:t>Ы</w:t>
      </w:r>
    </w:p>
    <w:p w:rsidR="00C0465D" w:rsidRPr="00F52B30" w:rsidRDefault="00C0465D" w:rsidP="00C0465D">
      <w:pPr>
        <w:keepNext/>
        <w:keepLines/>
        <w:ind w:firstLine="5580"/>
        <w:jc w:val="both"/>
        <w:rPr>
          <w:sz w:val="28"/>
          <w:szCs w:val="20"/>
        </w:rPr>
      </w:pPr>
    </w:p>
    <w:p w:rsidR="00C0465D" w:rsidRPr="00F52B30" w:rsidRDefault="00C0465D" w:rsidP="00C0465D">
      <w:pPr>
        <w:spacing w:line="280" w:lineRule="exact"/>
        <w:rPr>
          <w:sz w:val="28"/>
          <w:szCs w:val="28"/>
        </w:rPr>
      </w:pPr>
      <w:r w:rsidRPr="00F52B30">
        <w:rPr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:rsidR="00C0465D" w:rsidRPr="00F52B30" w:rsidRDefault="00C0465D" w:rsidP="00C0465D">
      <w:pPr>
        <w:spacing w:line="280" w:lineRule="exact"/>
        <w:rPr>
          <w:sz w:val="28"/>
          <w:szCs w:val="28"/>
        </w:rPr>
      </w:pPr>
      <w:r w:rsidRPr="00F52B30">
        <w:rPr>
          <w:sz w:val="28"/>
          <w:szCs w:val="28"/>
        </w:rPr>
        <w:t xml:space="preserve">                                                                         Кикнурского муниципального </w:t>
      </w:r>
    </w:p>
    <w:p w:rsidR="00C0465D" w:rsidRPr="00F52B30" w:rsidRDefault="00C0465D" w:rsidP="00C0465D">
      <w:pPr>
        <w:spacing w:line="280" w:lineRule="exact"/>
        <w:rPr>
          <w:sz w:val="28"/>
          <w:szCs w:val="28"/>
        </w:rPr>
      </w:pPr>
      <w:r w:rsidRPr="00F52B30">
        <w:rPr>
          <w:sz w:val="28"/>
          <w:szCs w:val="28"/>
        </w:rPr>
        <w:t xml:space="preserve">                                                                         округа Кировской области</w:t>
      </w:r>
    </w:p>
    <w:p w:rsidR="00C0465D" w:rsidRPr="00F52B30" w:rsidRDefault="00C0465D" w:rsidP="00C0465D">
      <w:pPr>
        <w:spacing w:line="480" w:lineRule="auto"/>
        <w:rPr>
          <w:sz w:val="28"/>
          <w:szCs w:val="28"/>
        </w:rPr>
      </w:pPr>
      <w:r w:rsidRPr="00F52B30">
        <w:rPr>
          <w:sz w:val="28"/>
          <w:szCs w:val="28"/>
        </w:rPr>
        <w:t xml:space="preserve">                                                                         от  </w:t>
      </w:r>
      <w:r w:rsidR="00A3688E">
        <w:rPr>
          <w:sz w:val="28"/>
          <w:szCs w:val="28"/>
        </w:rPr>
        <w:t>21.01.2025</w:t>
      </w:r>
      <w:r w:rsidR="006B4137">
        <w:rPr>
          <w:sz w:val="28"/>
          <w:szCs w:val="28"/>
        </w:rPr>
        <w:t xml:space="preserve">      </w:t>
      </w:r>
      <w:r w:rsidRPr="00F52B30">
        <w:rPr>
          <w:sz w:val="28"/>
          <w:szCs w:val="28"/>
        </w:rPr>
        <w:t>№</w:t>
      </w:r>
      <w:r>
        <w:rPr>
          <w:sz w:val="28"/>
          <w:szCs w:val="28"/>
        </w:rPr>
        <w:t xml:space="preserve">       </w:t>
      </w:r>
      <w:r w:rsidR="00A3688E">
        <w:rPr>
          <w:sz w:val="28"/>
          <w:szCs w:val="28"/>
        </w:rPr>
        <w:t>32</w:t>
      </w:r>
      <w:bookmarkStart w:id="0" w:name="_GoBack"/>
      <w:bookmarkEnd w:id="0"/>
    </w:p>
    <w:p w:rsidR="00C0465D" w:rsidRDefault="00C0465D" w:rsidP="00C0465D">
      <w:pPr>
        <w:pStyle w:val="ConsPlusNonforma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0465D" w:rsidRDefault="00C0465D" w:rsidP="00C0465D">
      <w:pPr>
        <w:pStyle w:val="ConsPlusNonforma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C0465D" w:rsidRPr="00D951C2" w:rsidRDefault="00C0465D" w:rsidP="00C0465D">
      <w:pPr>
        <w:pStyle w:val="ConsPlusNonforma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D951C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ИЗМЕНЕНИЯ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и ДОПОЛНЕНИЯ</w:t>
      </w:r>
    </w:p>
    <w:p w:rsidR="00C0465D" w:rsidRDefault="00C0465D" w:rsidP="00A67A35">
      <w:pPr>
        <w:pStyle w:val="ConsPlusNonformat"/>
        <w:jc w:val="center"/>
        <w:rPr>
          <w:sz w:val="28"/>
          <w:szCs w:val="28"/>
        </w:rPr>
      </w:pPr>
      <w:r w:rsidRPr="00D951C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в </w:t>
      </w:r>
      <w:r w:rsidR="00A67A3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постановление </w:t>
      </w:r>
      <w:r w:rsidR="00A67A35" w:rsidRPr="00A67A3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администрации Кикнурского муниципального </w:t>
      </w:r>
      <w:r w:rsidR="005F1CB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округа</w:t>
      </w:r>
      <w:r w:rsidR="00A67A35" w:rsidRPr="00A67A3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Кировской области от 1</w:t>
      </w:r>
      <w:r w:rsidR="005F1CB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0</w:t>
      </w:r>
      <w:r w:rsidR="00A67A35" w:rsidRPr="00A67A3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.10.202</w:t>
      </w:r>
      <w:r w:rsidR="005F1CB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4</w:t>
      </w:r>
      <w:r w:rsidR="00A67A35" w:rsidRPr="00A67A3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№ </w:t>
      </w:r>
      <w:r w:rsidR="005F1CB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666</w:t>
      </w:r>
      <w:r w:rsidR="00A67A35" w:rsidRPr="00A67A3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«Об утверждении муниципальной программы Кикнурского муниципального округа Кировской области </w:t>
      </w:r>
      <w:r w:rsidR="005F1CB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«Охрана окружающей среды, воспроизводство и использование природных ресурсов</w:t>
      </w:r>
      <w:r w:rsidR="00A67A35" w:rsidRPr="00A67A3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» </w:t>
      </w:r>
      <w:r w:rsidR="009572EB">
        <w:rPr>
          <w:sz w:val="28"/>
          <w:szCs w:val="28"/>
        </w:rPr>
        <w:t xml:space="preserve">    </w:t>
      </w:r>
    </w:p>
    <w:p w:rsidR="00A67A35" w:rsidRDefault="00A67A35" w:rsidP="00A67A35">
      <w:pPr>
        <w:pStyle w:val="ConsPlusNonformat"/>
        <w:jc w:val="center"/>
        <w:rPr>
          <w:sz w:val="28"/>
          <w:szCs w:val="28"/>
        </w:rPr>
      </w:pPr>
    </w:p>
    <w:p w:rsidR="00C0465D" w:rsidRDefault="00F33A2F" w:rsidP="003D04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0465D" w:rsidRPr="00CD58AA">
        <w:rPr>
          <w:sz w:val="28"/>
          <w:szCs w:val="28"/>
        </w:rPr>
        <w:t>В паспорте муниципальной программы раздел</w:t>
      </w:r>
      <w:r w:rsidR="00515242">
        <w:rPr>
          <w:sz w:val="28"/>
          <w:szCs w:val="28"/>
        </w:rPr>
        <w:t xml:space="preserve"> </w:t>
      </w:r>
      <w:r w:rsidR="00C0465D" w:rsidRPr="00CD58AA">
        <w:rPr>
          <w:sz w:val="28"/>
          <w:szCs w:val="28"/>
        </w:rPr>
        <w:t xml:space="preserve">«Объемы и ассигнования муниципальной программы» изложить в следующей редакции: </w:t>
      </w:r>
    </w:p>
    <w:p w:rsidR="00515242" w:rsidRPr="00CD58AA" w:rsidRDefault="00515242" w:rsidP="003D04E1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93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6"/>
        <w:gridCol w:w="7273"/>
      </w:tblGrid>
      <w:tr w:rsidR="00C0465D" w:rsidRPr="007B3239" w:rsidTr="00C0465D">
        <w:trPr>
          <w:cantSplit/>
          <w:trHeight w:val="616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65D" w:rsidRPr="00DE0849" w:rsidRDefault="00C0465D" w:rsidP="00C0465D">
            <w:pPr>
              <w:pStyle w:val="ConsPlusCell"/>
              <w:widowControl/>
              <w:rPr>
                <w:sz w:val="28"/>
                <w:szCs w:val="28"/>
              </w:rPr>
            </w:pPr>
            <w:r w:rsidRPr="00DE0849">
              <w:rPr>
                <w:sz w:val="28"/>
                <w:szCs w:val="28"/>
              </w:rPr>
              <w:t xml:space="preserve">Объемы и ассигнования муниципальной </w:t>
            </w:r>
            <w:r w:rsidRPr="00DE0849">
              <w:rPr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7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CBD" w:rsidRPr="005F1CBD" w:rsidRDefault="005F1CBD" w:rsidP="005F1C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F1CBD">
              <w:rPr>
                <w:sz w:val="28"/>
                <w:szCs w:val="28"/>
              </w:rPr>
              <w:t xml:space="preserve">Финансирование муниципальной программы предусмотрено за счет средств областного бюджета и бюджета Кикнурского муниципального округа в общем объеме </w:t>
            </w:r>
            <w:r>
              <w:rPr>
                <w:sz w:val="28"/>
                <w:szCs w:val="28"/>
              </w:rPr>
              <w:t>4642,14</w:t>
            </w:r>
            <w:r w:rsidRPr="005F1CBD">
              <w:rPr>
                <w:sz w:val="28"/>
                <w:szCs w:val="28"/>
              </w:rPr>
              <w:t xml:space="preserve"> тыс. рублей, в том числе по периодам действия Программы:</w:t>
            </w:r>
          </w:p>
          <w:p w:rsidR="005F1CBD" w:rsidRPr="005F1CBD" w:rsidRDefault="005F1CBD" w:rsidP="005F1C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F1CBD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1358,14</w:t>
            </w:r>
            <w:r w:rsidRPr="005F1CBD">
              <w:rPr>
                <w:sz w:val="28"/>
                <w:szCs w:val="28"/>
              </w:rPr>
              <w:t xml:space="preserve"> тыс. рублей;</w:t>
            </w:r>
          </w:p>
          <w:p w:rsidR="005F1CBD" w:rsidRPr="005F1CBD" w:rsidRDefault="005F1CBD" w:rsidP="005F1C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F1CBD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447,4</w:t>
            </w:r>
            <w:r w:rsidRPr="005F1CBD">
              <w:rPr>
                <w:sz w:val="28"/>
                <w:szCs w:val="28"/>
              </w:rPr>
              <w:t xml:space="preserve"> тыс. рублей;</w:t>
            </w:r>
          </w:p>
          <w:p w:rsidR="005F1CBD" w:rsidRPr="005F1CBD" w:rsidRDefault="005F1CBD" w:rsidP="005F1C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F1CBD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447</w:t>
            </w:r>
            <w:r w:rsidRPr="005F1CBD">
              <w:rPr>
                <w:sz w:val="28"/>
                <w:szCs w:val="28"/>
              </w:rPr>
              <w:t>,4 тыс. рублей;</w:t>
            </w:r>
          </w:p>
          <w:p w:rsidR="005F1CBD" w:rsidRPr="005F1CBD" w:rsidRDefault="005F1CBD" w:rsidP="005F1C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F1CBD">
              <w:rPr>
                <w:sz w:val="28"/>
                <w:szCs w:val="28"/>
              </w:rPr>
              <w:t>2028 год – 796,4 тыс. рублей;</w:t>
            </w:r>
          </w:p>
          <w:p w:rsidR="005F1CBD" w:rsidRPr="005F1CBD" w:rsidRDefault="005F1CBD" w:rsidP="005F1C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F1CBD">
              <w:rPr>
                <w:sz w:val="28"/>
                <w:szCs w:val="28"/>
              </w:rPr>
              <w:t>2029 год – 796,4 тыс. рублей;</w:t>
            </w:r>
          </w:p>
          <w:p w:rsidR="005F1CBD" w:rsidRPr="005F1CBD" w:rsidRDefault="005F1CBD" w:rsidP="005F1C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F1CBD">
              <w:rPr>
                <w:sz w:val="28"/>
                <w:szCs w:val="28"/>
              </w:rPr>
              <w:t>2030 год – 796,4 тыс. рублей,</w:t>
            </w:r>
          </w:p>
          <w:p w:rsidR="005F1CBD" w:rsidRPr="005F1CBD" w:rsidRDefault="005F1CBD" w:rsidP="005F1C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F1CBD">
              <w:rPr>
                <w:sz w:val="28"/>
                <w:szCs w:val="28"/>
              </w:rPr>
              <w:t>из них по источникам финансирования:</w:t>
            </w:r>
          </w:p>
          <w:p w:rsidR="005F1CBD" w:rsidRPr="005F1CBD" w:rsidRDefault="005F1CBD" w:rsidP="005F1C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F1CBD">
              <w:rPr>
                <w:sz w:val="28"/>
                <w:szCs w:val="28"/>
              </w:rPr>
              <w:t>бюджет муниципального округа -</w:t>
            </w:r>
            <w:r>
              <w:rPr>
                <w:sz w:val="28"/>
                <w:szCs w:val="28"/>
              </w:rPr>
              <w:t>3928,94</w:t>
            </w:r>
            <w:r w:rsidRPr="005F1CBD">
              <w:rPr>
                <w:sz w:val="28"/>
                <w:szCs w:val="28"/>
              </w:rPr>
              <w:t xml:space="preserve"> тыс. руб.;</w:t>
            </w:r>
          </w:p>
          <w:p w:rsidR="005F1CBD" w:rsidRPr="005F1CBD" w:rsidRDefault="005F1CBD" w:rsidP="005F1C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F1CBD">
              <w:rPr>
                <w:sz w:val="28"/>
                <w:szCs w:val="28"/>
              </w:rPr>
              <w:t xml:space="preserve">областной бюджет  - </w:t>
            </w:r>
            <w:r>
              <w:rPr>
                <w:sz w:val="28"/>
                <w:szCs w:val="28"/>
              </w:rPr>
              <w:t>713,2</w:t>
            </w:r>
            <w:r w:rsidRPr="005F1CBD">
              <w:rPr>
                <w:sz w:val="28"/>
                <w:szCs w:val="28"/>
              </w:rPr>
              <w:t xml:space="preserve"> тыс. руб.,</w:t>
            </w:r>
          </w:p>
          <w:p w:rsidR="00C0465D" w:rsidRPr="00751E48" w:rsidRDefault="00C0465D" w:rsidP="005F1CBD">
            <w:pPr>
              <w:jc w:val="both"/>
              <w:rPr>
                <w:i/>
              </w:rPr>
            </w:pPr>
          </w:p>
        </w:tc>
      </w:tr>
    </w:tbl>
    <w:p w:rsidR="00C0465D" w:rsidRPr="00CD58AA" w:rsidRDefault="00C0465D" w:rsidP="00C0465D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 w:rsidRPr="00515242">
        <w:rPr>
          <w:color w:val="FF0000"/>
          <w:sz w:val="28"/>
          <w:szCs w:val="28"/>
        </w:rPr>
        <w:t xml:space="preserve">           </w:t>
      </w:r>
      <w:r w:rsidR="00F23B50">
        <w:rPr>
          <w:sz w:val="28"/>
          <w:szCs w:val="28"/>
        </w:rPr>
        <w:t>2</w:t>
      </w:r>
      <w:r w:rsidR="00E8763D">
        <w:rPr>
          <w:sz w:val="28"/>
          <w:szCs w:val="28"/>
        </w:rPr>
        <w:t xml:space="preserve">. </w:t>
      </w:r>
      <w:r w:rsidRPr="00CD58AA">
        <w:rPr>
          <w:sz w:val="28"/>
          <w:szCs w:val="28"/>
        </w:rPr>
        <w:t>Раздел 5 муниципальной программы «Ресурсное обеспечение муниципальной программы» изложить в новой редакции:</w:t>
      </w:r>
    </w:p>
    <w:p w:rsidR="0077429D" w:rsidRPr="0077429D" w:rsidRDefault="00C0465D" w:rsidP="0077429D">
      <w:pPr>
        <w:pStyle w:val="2"/>
        <w:ind w:left="720" w:firstLine="720"/>
        <w:jc w:val="center"/>
        <w:rPr>
          <w:b/>
          <w:sz w:val="28"/>
          <w:szCs w:val="28"/>
        </w:rPr>
      </w:pPr>
      <w:r w:rsidRPr="002C2EC4">
        <w:rPr>
          <w:sz w:val="28"/>
          <w:szCs w:val="28"/>
        </w:rPr>
        <w:t>«</w:t>
      </w:r>
      <w:r w:rsidR="0077429D" w:rsidRPr="0077429D">
        <w:rPr>
          <w:b/>
          <w:sz w:val="28"/>
          <w:szCs w:val="28"/>
        </w:rPr>
        <w:t>5.  Ресурсное обеспечение муниципальной программы</w:t>
      </w:r>
    </w:p>
    <w:p w:rsidR="0077429D" w:rsidRPr="0077429D" w:rsidRDefault="0077429D" w:rsidP="0077429D">
      <w:pPr>
        <w:spacing w:line="360" w:lineRule="exact"/>
        <w:jc w:val="both"/>
        <w:rPr>
          <w:szCs w:val="20"/>
        </w:rPr>
      </w:pPr>
    </w:p>
    <w:p w:rsidR="005F1CBD" w:rsidRPr="005F1CBD" w:rsidRDefault="005F1CBD" w:rsidP="005F1CBD">
      <w:pPr>
        <w:ind w:firstLine="720"/>
        <w:jc w:val="both"/>
        <w:rPr>
          <w:sz w:val="28"/>
          <w:szCs w:val="28"/>
        </w:rPr>
      </w:pPr>
      <w:r w:rsidRPr="005F1CBD">
        <w:rPr>
          <w:sz w:val="28"/>
          <w:szCs w:val="28"/>
        </w:rPr>
        <w:t>Финансирование муниципальной программы будет осуществляться за счет областного и местного бюджета.</w:t>
      </w:r>
    </w:p>
    <w:p w:rsidR="005F1CBD" w:rsidRPr="005F1CBD" w:rsidRDefault="005F1CBD" w:rsidP="005F1C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1CBD">
        <w:rPr>
          <w:sz w:val="28"/>
          <w:szCs w:val="28"/>
        </w:rPr>
        <w:lastRenderedPageBreak/>
        <w:t xml:space="preserve">Общий объем финансирования муниципальной программы составит </w:t>
      </w:r>
      <w:r>
        <w:rPr>
          <w:sz w:val="28"/>
          <w:szCs w:val="28"/>
        </w:rPr>
        <w:t>4642,14</w:t>
      </w:r>
      <w:r w:rsidRPr="005F1CBD">
        <w:rPr>
          <w:sz w:val="28"/>
          <w:szCs w:val="28"/>
        </w:rPr>
        <w:t xml:space="preserve"> тыс. рублей: </w:t>
      </w:r>
    </w:p>
    <w:p w:rsidR="005F1CBD" w:rsidRPr="005F1CBD" w:rsidRDefault="005F1CBD" w:rsidP="005F1C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1CBD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713,2</w:t>
      </w:r>
      <w:r w:rsidRPr="005F1CBD">
        <w:rPr>
          <w:sz w:val="28"/>
          <w:szCs w:val="28"/>
        </w:rPr>
        <w:t xml:space="preserve"> тыс. руб.</w:t>
      </w:r>
    </w:p>
    <w:p w:rsidR="005F1CBD" w:rsidRPr="005F1CBD" w:rsidRDefault="005F1CBD" w:rsidP="005F1CBD">
      <w:pPr>
        <w:ind w:firstLine="720"/>
        <w:jc w:val="both"/>
        <w:rPr>
          <w:sz w:val="28"/>
          <w:szCs w:val="28"/>
        </w:rPr>
      </w:pPr>
      <w:r w:rsidRPr="005F1CBD">
        <w:rPr>
          <w:sz w:val="28"/>
          <w:szCs w:val="28"/>
        </w:rPr>
        <w:t>бюджет муниципального округа –</w:t>
      </w:r>
      <w:r>
        <w:rPr>
          <w:sz w:val="28"/>
          <w:szCs w:val="28"/>
        </w:rPr>
        <w:t>3928,94</w:t>
      </w:r>
      <w:r w:rsidRPr="005F1CBD">
        <w:rPr>
          <w:sz w:val="28"/>
          <w:szCs w:val="28"/>
        </w:rPr>
        <w:t xml:space="preserve"> тыс. руб.</w:t>
      </w:r>
    </w:p>
    <w:p w:rsidR="005F1CBD" w:rsidRPr="005F1CBD" w:rsidRDefault="005F1CBD" w:rsidP="005F1CBD">
      <w:pPr>
        <w:spacing w:line="360" w:lineRule="exact"/>
        <w:jc w:val="both"/>
        <w:rPr>
          <w:sz w:val="28"/>
          <w:szCs w:val="28"/>
        </w:rPr>
      </w:pPr>
    </w:p>
    <w:p w:rsidR="005F1CBD" w:rsidRPr="005F1CBD" w:rsidRDefault="005F1CBD" w:rsidP="005F1CBD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5F1CBD">
        <w:rPr>
          <w:sz w:val="28"/>
          <w:szCs w:val="28"/>
        </w:rPr>
        <w:t>Информация о расходах на реализацию муниципальной программы за счет средств местного бюджета указана в приложении №3.</w:t>
      </w:r>
    </w:p>
    <w:p w:rsidR="00C0465D" w:rsidRDefault="005F1CBD" w:rsidP="005F1CBD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5F1CBD">
        <w:rPr>
          <w:sz w:val="28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финансирования, включающая возможный объем софинансирования муниципальной программы из областного бюджета, указана в приложении №4.</w:t>
      </w:r>
      <w:r w:rsidR="00C0465D" w:rsidRPr="00DB1DD0">
        <w:rPr>
          <w:sz w:val="28"/>
          <w:szCs w:val="28"/>
        </w:rPr>
        <w:t>»</w:t>
      </w:r>
      <w:r w:rsidR="0077429D">
        <w:rPr>
          <w:sz w:val="28"/>
          <w:szCs w:val="28"/>
        </w:rPr>
        <w:t>.</w:t>
      </w:r>
      <w:r w:rsidR="00C0465D" w:rsidRPr="00DB1DD0">
        <w:rPr>
          <w:sz w:val="28"/>
          <w:szCs w:val="28"/>
        </w:rPr>
        <w:t xml:space="preserve">  </w:t>
      </w:r>
    </w:p>
    <w:p w:rsidR="0077429D" w:rsidRPr="00DB1DD0" w:rsidRDefault="0077429D" w:rsidP="0077429D">
      <w:pPr>
        <w:spacing w:line="360" w:lineRule="exact"/>
        <w:jc w:val="both"/>
        <w:rPr>
          <w:sz w:val="28"/>
          <w:szCs w:val="28"/>
        </w:rPr>
      </w:pPr>
    </w:p>
    <w:p w:rsidR="00C0465D" w:rsidRDefault="00F23B50" w:rsidP="00920A3F">
      <w:pPr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465D" w:rsidRPr="00EB53ED">
        <w:rPr>
          <w:sz w:val="28"/>
          <w:szCs w:val="28"/>
        </w:rPr>
        <w:t xml:space="preserve">. </w:t>
      </w:r>
      <w:r w:rsidR="00C0465D">
        <w:rPr>
          <w:sz w:val="28"/>
          <w:szCs w:val="28"/>
        </w:rPr>
        <w:t xml:space="preserve"> </w:t>
      </w:r>
      <w:r w:rsidR="00C0465D" w:rsidRPr="00CD58AA">
        <w:rPr>
          <w:sz w:val="28"/>
          <w:szCs w:val="28"/>
        </w:rPr>
        <w:t>Таблицу «</w:t>
      </w:r>
      <w:r w:rsidR="0077429D" w:rsidRPr="0077429D">
        <w:rPr>
          <w:sz w:val="28"/>
          <w:szCs w:val="28"/>
        </w:rPr>
        <w:t>Сведения о целевых показателях эффективности реализации муниципальной программы</w:t>
      </w:r>
      <w:r w:rsidR="00C0465D" w:rsidRPr="00CD58AA">
        <w:rPr>
          <w:sz w:val="28"/>
          <w:szCs w:val="28"/>
        </w:rPr>
        <w:t>» (Приложение №</w:t>
      </w:r>
      <w:r w:rsidR="0077429D">
        <w:rPr>
          <w:sz w:val="28"/>
          <w:szCs w:val="28"/>
        </w:rPr>
        <w:t>1</w:t>
      </w:r>
      <w:r w:rsidR="00C0465D" w:rsidRPr="00CD58AA">
        <w:rPr>
          <w:sz w:val="28"/>
          <w:szCs w:val="28"/>
        </w:rPr>
        <w:t xml:space="preserve"> к муниципальной программе) изложить в новой </w:t>
      </w:r>
      <w:r w:rsidR="00B87990">
        <w:rPr>
          <w:sz w:val="28"/>
          <w:szCs w:val="28"/>
        </w:rPr>
        <w:t>редакции согласно приложению №1</w:t>
      </w:r>
      <w:r w:rsidR="00C0465D" w:rsidRPr="00CD58AA">
        <w:rPr>
          <w:sz w:val="28"/>
          <w:szCs w:val="28"/>
        </w:rPr>
        <w:t>.</w:t>
      </w:r>
    </w:p>
    <w:p w:rsidR="00C0465D" w:rsidRDefault="00920A3F" w:rsidP="00920A3F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87990" w:rsidRPr="0077429D">
        <w:rPr>
          <w:sz w:val="28"/>
          <w:szCs w:val="28"/>
        </w:rPr>
        <w:t>4</w:t>
      </w:r>
      <w:r w:rsidR="00B475C6" w:rsidRPr="0077429D">
        <w:rPr>
          <w:sz w:val="28"/>
          <w:szCs w:val="28"/>
        </w:rPr>
        <w:t>.</w:t>
      </w:r>
      <w:r>
        <w:rPr>
          <w:sz w:val="28"/>
          <w:szCs w:val="28"/>
        </w:rPr>
        <w:t>Таблицу «Расходы на реализацию муниципальной программы за счет средств бюджета муниципального округа» (Приложение № 3 к муниципальной программе) изложить в новой редакции согласно приложению № 2.</w:t>
      </w:r>
    </w:p>
    <w:p w:rsidR="0061306E" w:rsidRDefault="0061306E" w:rsidP="00920A3F">
      <w:pPr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920A3F" w:rsidRPr="0077429D">
        <w:rPr>
          <w:sz w:val="28"/>
          <w:szCs w:val="28"/>
        </w:rPr>
        <w:t>Таблицу «Прогнозная (справочная) оценка ресурсного обеспечения реализации муниципальной программы за счёт всех источников финансирования</w:t>
      </w:r>
      <w:r w:rsidR="00920A3F">
        <w:rPr>
          <w:sz w:val="28"/>
          <w:szCs w:val="28"/>
        </w:rPr>
        <w:t>» (Приложение № 4 к муниципальной программе) изложить в новой редакции согласно приложению № 3.</w:t>
      </w:r>
    </w:p>
    <w:p w:rsidR="00C0465D" w:rsidRDefault="00C0465D">
      <w:pPr>
        <w:spacing w:after="160" w:line="259" w:lineRule="auto"/>
        <w:rPr>
          <w:sz w:val="28"/>
          <w:szCs w:val="28"/>
        </w:rPr>
      </w:pPr>
    </w:p>
    <w:p w:rsidR="00C0465D" w:rsidRDefault="009572EB" w:rsidP="009572EB">
      <w:pPr>
        <w:autoSpaceDE w:val="0"/>
        <w:autoSpaceDN w:val="0"/>
        <w:adjustRightInd w:val="0"/>
        <w:ind w:left="3600" w:firstLine="7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13CE">
        <w:rPr>
          <w:sz w:val="28"/>
          <w:szCs w:val="28"/>
        </w:rPr>
        <w:t xml:space="preserve">  </w:t>
      </w:r>
      <w:r w:rsidR="00C0465D">
        <w:rPr>
          <w:sz w:val="28"/>
          <w:szCs w:val="28"/>
        </w:rPr>
        <w:t xml:space="preserve">      </w:t>
      </w:r>
    </w:p>
    <w:p w:rsidR="00AF3B8A" w:rsidRDefault="00920A3F" w:rsidP="00920A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______________</w:t>
      </w:r>
    </w:p>
    <w:p w:rsidR="00AF3B8A" w:rsidRDefault="00AF3B8A" w:rsidP="009572EB">
      <w:pPr>
        <w:autoSpaceDE w:val="0"/>
        <w:autoSpaceDN w:val="0"/>
        <w:adjustRightInd w:val="0"/>
        <w:ind w:left="3600" w:firstLine="720"/>
        <w:rPr>
          <w:sz w:val="28"/>
          <w:szCs w:val="28"/>
        </w:rPr>
      </w:pPr>
    </w:p>
    <w:p w:rsidR="00AF3B8A" w:rsidRDefault="00AF3B8A" w:rsidP="009572EB">
      <w:pPr>
        <w:autoSpaceDE w:val="0"/>
        <w:autoSpaceDN w:val="0"/>
        <w:adjustRightInd w:val="0"/>
        <w:ind w:left="3600" w:firstLine="720"/>
        <w:rPr>
          <w:sz w:val="28"/>
          <w:szCs w:val="28"/>
        </w:rPr>
      </w:pPr>
    </w:p>
    <w:p w:rsidR="00AF3B8A" w:rsidRDefault="00AF3B8A" w:rsidP="009572EB">
      <w:pPr>
        <w:autoSpaceDE w:val="0"/>
        <w:autoSpaceDN w:val="0"/>
        <w:adjustRightInd w:val="0"/>
        <w:ind w:left="3600" w:firstLine="720"/>
        <w:rPr>
          <w:sz w:val="28"/>
          <w:szCs w:val="28"/>
        </w:rPr>
      </w:pPr>
    </w:p>
    <w:p w:rsidR="00AF3B8A" w:rsidRDefault="00AF3B8A" w:rsidP="009572EB">
      <w:pPr>
        <w:autoSpaceDE w:val="0"/>
        <w:autoSpaceDN w:val="0"/>
        <w:adjustRightInd w:val="0"/>
        <w:ind w:left="3600" w:firstLine="720"/>
        <w:rPr>
          <w:sz w:val="28"/>
          <w:szCs w:val="28"/>
        </w:rPr>
      </w:pPr>
    </w:p>
    <w:p w:rsidR="00AF3B8A" w:rsidRDefault="00AF3B8A" w:rsidP="009572EB">
      <w:pPr>
        <w:autoSpaceDE w:val="0"/>
        <w:autoSpaceDN w:val="0"/>
        <w:adjustRightInd w:val="0"/>
        <w:ind w:left="3600" w:firstLine="720"/>
        <w:rPr>
          <w:sz w:val="28"/>
          <w:szCs w:val="28"/>
        </w:rPr>
      </w:pPr>
    </w:p>
    <w:p w:rsidR="00AF3B8A" w:rsidRDefault="00AF3B8A" w:rsidP="009572EB">
      <w:pPr>
        <w:autoSpaceDE w:val="0"/>
        <w:autoSpaceDN w:val="0"/>
        <w:adjustRightInd w:val="0"/>
        <w:ind w:left="3600" w:firstLine="720"/>
        <w:rPr>
          <w:sz w:val="28"/>
          <w:szCs w:val="28"/>
        </w:rPr>
      </w:pPr>
    </w:p>
    <w:p w:rsidR="00AF3B8A" w:rsidRDefault="00AF3B8A" w:rsidP="009572EB">
      <w:pPr>
        <w:autoSpaceDE w:val="0"/>
        <w:autoSpaceDN w:val="0"/>
        <w:adjustRightInd w:val="0"/>
        <w:ind w:left="3600" w:firstLine="720"/>
        <w:rPr>
          <w:sz w:val="28"/>
          <w:szCs w:val="28"/>
        </w:rPr>
      </w:pPr>
    </w:p>
    <w:p w:rsidR="00AF3B8A" w:rsidRDefault="00AF3B8A" w:rsidP="009572EB">
      <w:pPr>
        <w:autoSpaceDE w:val="0"/>
        <w:autoSpaceDN w:val="0"/>
        <w:adjustRightInd w:val="0"/>
        <w:ind w:left="3600" w:firstLine="720"/>
        <w:rPr>
          <w:sz w:val="28"/>
          <w:szCs w:val="28"/>
        </w:rPr>
      </w:pPr>
    </w:p>
    <w:p w:rsidR="00AF3B8A" w:rsidRDefault="00AF3B8A" w:rsidP="009572EB">
      <w:pPr>
        <w:autoSpaceDE w:val="0"/>
        <w:autoSpaceDN w:val="0"/>
        <w:adjustRightInd w:val="0"/>
        <w:ind w:left="3600" w:firstLine="720"/>
        <w:rPr>
          <w:sz w:val="28"/>
          <w:szCs w:val="28"/>
        </w:rPr>
      </w:pPr>
    </w:p>
    <w:p w:rsidR="00AF3B8A" w:rsidRDefault="00AF3B8A" w:rsidP="009572EB">
      <w:pPr>
        <w:autoSpaceDE w:val="0"/>
        <w:autoSpaceDN w:val="0"/>
        <w:adjustRightInd w:val="0"/>
        <w:ind w:left="3600" w:firstLine="720"/>
        <w:rPr>
          <w:sz w:val="28"/>
          <w:szCs w:val="28"/>
        </w:rPr>
      </w:pPr>
    </w:p>
    <w:p w:rsidR="00AF3B8A" w:rsidRDefault="00AF3B8A" w:rsidP="009572EB">
      <w:pPr>
        <w:autoSpaceDE w:val="0"/>
        <w:autoSpaceDN w:val="0"/>
        <w:adjustRightInd w:val="0"/>
        <w:ind w:left="3600" w:firstLine="720"/>
        <w:rPr>
          <w:sz w:val="28"/>
          <w:szCs w:val="28"/>
        </w:rPr>
      </w:pPr>
    </w:p>
    <w:p w:rsidR="00AF3B8A" w:rsidRDefault="00AF3B8A" w:rsidP="009572EB">
      <w:pPr>
        <w:autoSpaceDE w:val="0"/>
        <w:autoSpaceDN w:val="0"/>
        <w:adjustRightInd w:val="0"/>
        <w:ind w:left="3600" w:firstLine="720"/>
        <w:rPr>
          <w:sz w:val="28"/>
          <w:szCs w:val="28"/>
        </w:rPr>
      </w:pPr>
    </w:p>
    <w:p w:rsidR="00AF3B8A" w:rsidRDefault="00AF3B8A" w:rsidP="009572EB">
      <w:pPr>
        <w:autoSpaceDE w:val="0"/>
        <w:autoSpaceDN w:val="0"/>
        <w:adjustRightInd w:val="0"/>
        <w:ind w:left="3600" w:firstLine="720"/>
        <w:rPr>
          <w:sz w:val="28"/>
          <w:szCs w:val="28"/>
        </w:rPr>
      </w:pPr>
    </w:p>
    <w:p w:rsidR="00AF3B8A" w:rsidRDefault="00AF3B8A" w:rsidP="009572EB">
      <w:pPr>
        <w:autoSpaceDE w:val="0"/>
        <w:autoSpaceDN w:val="0"/>
        <w:adjustRightInd w:val="0"/>
        <w:ind w:left="3600" w:firstLine="720"/>
        <w:rPr>
          <w:sz w:val="28"/>
          <w:szCs w:val="28"/>
        </w:rPr>
      </w:pPr>
    </w:p>
    <w:p w:rsidR="00AF3B8A" w:rsidRDefault="00AF3B8A" w:rsidP="009572EB">
      <w:pPr>
        <w:autoSpaceDE w:val="0"/>
        <w:autoSpaceDN w:val="0"/>
        <w:adjustRightInd w:val="0"/>
        <w:ind w:left="3600" w:firstLine="720"/>
        <w:rPr>
          <w:sz w:val="28"/>
          <w:szCs w:val="28"/>
        </w:rPr>
      </w:pPr>
    </w:p>
    <w:p w:rsidR="00AF3B8A" w:rsidRDefault="00AF3B8A" w:rsidP="009572EB">
      <w:pPr>
        <w:autoSpaceDE w:val="0"/>
        <w:autoSpaceDN w:val="0"/>
        <w:adjustRightInd w:val="0"/>
        <w:ind w:left="3600" w:firstLine="720"/>
        <w:rPr>
          <w:sz w:val="28"/>
          <w:szCs w:val="28"/>
        </w:rPr>
      </w:pPr>
    </w:p>
    <w:p w:rsidR="005372DE" w:rsidRPr="005372DE" w:rsidRDefault="005372DE" w:rsidP="005372DE">
      <w:pPr>
        <w:tabs>
          <w:tab w:val="left" w:pos="4962"/>
          <w:tab w:val="left" w:pos="5103"/>
        </w:tabs>
        <w:autoSpaceDE w:val="0"/>
        <w:autoSpaceDN w:val="0"/>
        <w:adjustRightInd w:val="0"/>
        <w:ind w:left="360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372DE">
        <w:rPr>
          <w:sz w:val="28"/>
          <w:szCs w:val="28"/>
        </w:rPr>
        <w:t>Приложение  № 1</w:t>
      </w:r>
    </w:p>
    <w:p w:rsidR="005372DE" w:rsidRDefault="005372DE" w:rsidP="005372DE">
      <w:pPr>
        <w:tabs>
          <w:tab w:val="left" w:pos="4962"/>
          <w:tab w:val="left" w:pos="510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5372DE">
        <w:rPr>
          <w:sz w:val="28"/>
          <w:szCs w:val="28"/>
        </w:rPr>
        <w:t xml:space="preserve">                                                                      </w:t>
      </w:r>
    </w:p>
    <w:p w:rsidR="005372DE" w:rsidRDefault="005372DE" w:rsidP="005372DE">
      <w:pPr>
        <w:tabs>
          <w:tab w:val="left" w:pos="5103"/>
        </w:tabs>
        <w:autoSpaceDE w:val="0"/>
        <w:autoSpaceDN w:val="0"/>
        <w:adjustRightInd w:val="0"/>
        <w:ind w:left="361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«Приложение № 1к муниципальной          </w:t>
      </w:r>
    </w:p>
    <w:p w:rsidR="005372DE" w:rsidRPr="005372DE" w:rsidRDefault="005372DE" w:rsidP="005372DE">
      <w:pPr>
        <w:tabs>
          <w:tab w:val="left" w:pos="5103"/>
        </w:tabs>
        <w:autoSpaceDE w:val="0"/>
        <w:autoSpaceDN w:val="0"/>
        <w:adjustRightInd w:val="0"/>
        <w:ind w:left="361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372DE">
        <w:rPr>
          <w:sz w:val="28"/>
          <w:szCs w:val="28"/>
        </w:rPr>
        <w:t xml:space="preserve">программе </w:t>
      </w:r>
    </w:p>
    <w:p w:rsidR="005372DE" w:rsidRPr="005372DE" w:rsidRDefault="005372DE" w:rsidP="005372D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372DE">
        <w:rPr>
          <w:sz w:val="28"/>
          <w:szCs w:val="28"/>
        </w:rPr>
        <w:t xml:space="preserve">  </w:t>
      </w:r>
    </w:p>
    <w:p w:rsidR="005372DE" w:rsidRPr="005372DE" w:rsidRDefault="005372DE" w:rsidP="005372D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372DE">
        <w:rPr>
          <w:sz w:val="28"/>
          <w:szCs w:val="28"/>
        </w:rPr>
        <w:t xml:space="preserve">                                     </w:t>
      </w:r>
      <w:r w:rsidRPr="005372DE">
        <w:rPr>
          <w:sz w:val="20"/>
          <w:szCs w:val="20"/>
        </w:rPr>
        <w:t>Форма N 2</w:t>
      </w:r>
      <w:r w:rsidRPr="005372DE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5372DE" w:rsidRPr="005372DE" w:rsidRDefault="005372DE" w:rsidP="005372D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372DE" w:rsidRPr="005372DE" w:rsidRDefault="005372DE" w:rsidP="005372DE">
      <w:pPr>
        <w:jc w:val="center"/>
        <w:rPr>
          <w:b/>
          <w:sz w:val="28"/>
          <w:szCs w:val="28"/>
        </w:rPr>
      </w:pPr>
      <w:r w:rsidRPr="005372DE">
        <w:rPr>
          <w:b/>
          <w:sz w:val="28"/>
          <w:szCs w:val="28"/>
        </w:rPr>
        <w:t xml:space="preserve">Сведения о целевых показателях эффективности реализации </w:t>
      </w:r>
    </w:p>
    <w:p w:rsidR="005372DE" w:rsidRPr="005372DE" w:rsidRDefault="005372DE" w:rsidP="005372DE">
      <w:pPr>
        <w:jc w:val="center"/>
        <w:rPr>
          <w:b/>
          <w:sz w:val="28"/>
          <w:szCs w:val="28"/>
        </w:rPr>
      </w:pPr>
      <w:r w:rsidRPr="005372DE">
        <w:rPr>
          <w:b/>
          <w:sz w:val="28"/>
          <w:szCs w:val="28"/>
        </w:rPr>
        <w:t>муниципальной программы</w:t>
      </w:r>
    </w:p>
    <w:p w:rsidR="005372DE" w:rsidRPr="005372DE" w:rsidRDefault="005372DE" w:rsidP="005372DE">
      <w:pPr>
        <w:jc w:val="center"/>
        <w:rPr>
          <w:b/>
          <w:sz w:val="28"/>
          <w:szCs w:val="28"/>
        </w:rPr>
      </w:pPr>
    </w:p>
    <w:tbl>
      <w:tblPr>
        <w:tblW w:w="10065" w:type="dxa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90"/>
        <w:gridCol w:w="2318"/>
        <w:gridCol w:w="788"/>
        <w:gridCol w:w="797"/>
        <w:gridCol w:w="797"/>
        <w:gridCol w:w="768"/>
        <w:gridCol w:w="764"/>
        <w:gridCol w:w="660"/>
        <w:gridCol w:w="661"/>
        <w:gridCol w:w="661"/>
        <w:gridCol w:w="661"/>
      </w:tblGrid>
      <w:tr w:rsidR="005372DE" w:rsidRPr="005372DE" w:rsidTr="005372DE">
        <w:trPr>
          <w:trHeight w:val="360"/>
          <w:tblCellSpacing w:w="5" w:type="nil"/>
        </w:trPr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 xml:space="preserve">N </w:t>
            </w:r>
          </w:p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п/п</w:t>
            </w:r>
          </w:p>
          <w:p w:rsidR="005372DE" w:rsidRPr="005372DE" w:rsidRDefault="00A3688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w:anchor="Par824" w:history="1">
              <w:r w:rsidR="005372DE" w:rsidRPr="005372DE">
                <w:rPr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2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 xml:space="preserve">   Наименование   </w:t>
            </w:r>
          </w:p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 xml:space="preserve"> муниципальной</w:t>
            </w:r>
          </w:p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 xml:space="preserve">    программы,    </w:t>
            </w:r>
          </w:p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 xml:space="preserve">  подпрограммы,   </w:t>
            </w:r>
          </w:p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 xml:space="preserve">    отдельного    </w:t>
            </w:r>
          </w:p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 xml:space="preserve">   мероприятия,   </w:t>
            </w:r>
          </w:p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 xml:space="preserve">   наименование   </w:t>
            </w:r>
          </w:p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 xml:space="preserve">   показателей    </w:t>
            </w:r>
          </w:p>
        </w:tc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 xml:space="preserve">Еди- </w:t>
            </w:r>
          </w:p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 xml:space="preserve">ница </w:t>
            </w:r>
          </w:p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изме-</w:t>
            </w:r>
          </w:p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рения</w:t>
            </w:r>
          </w:p>
        </w:tc>
        <w:tc>
          <w:tcPr>
            <w:tcW w:w="61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 xml:space="preserve">     Значение показателя эффективности      </w:t>
            </w:r>
          </w:p>
        </w:tc>
      </w:tr>
      <w:tr w:rsidR="005372DE" w:rsidRPr="005372DE" w:rsidTr="005372DE">
        <w:trPr>
          <w:trHeight w:val="1980"/>
          <w:tblCellSpacing w:w="5" w:type="nil"/>
        </w:trPr>
        <w:tc>
          <w:tcPr>
            <w:tcW w:w="6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отчет-</w:t>
            </w:r>
          </w:p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 xml:space="preserve">ный   </w:t>
            </w:r>
          </w:p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 xml:space="preserve">год   </w:t>
            </w:r>
          </w:p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(базо-</w:t>
            </w:r>
          </w:p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вый)  2023</w:t>
            </w:r>
          </w:p>
        </w:tc>
        <w:tc>
          <w:tcPr>
            <w:tcW w:w="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 xml:space="preserve">теку- </w:t>
            </w:r>
          </w:p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 xml:space="preserve">щий   </w:t>
            </w:r>
          </w:p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 xml:space="preserve">год   </w:t>
            </w:r>
          </w:p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(оцен-</w:t>
            </w:r>
          </w:p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 xml:space="preserve">ка) </w:t>
            </w:r>
          </w:p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 xml:space="preserve">2024  </w:t>
            </w:r>
          </w:p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2025</w:t>
            </w:r>
          </w:p>
        </w:tc>
        <w:tc>
          <w:tcPr>
            <w:tcW w:w="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 xml:space="preserve">2026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 xml:space="preserve">2027 </w:t>
            </w:r>
          </w:p>
        </w:tc>
        <w:tc>
          <w:tcPr>
            <w:tcW w:w="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2028</w:t>
            </w:r>
          </w:p>
        </w:tc>
        <w:tc>
          <w:tcPr>
            <w:tcW w:w="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2029</w:t>
            </w:r>
          </w:p>
        </w:tc>
        <w:tc>
          <w:tcPr>
            <w:tcW w:w="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2030</w:t>
            </w:r>
          </w:p>
        </w:tc>
      </w:tr>
      <w:tr w:rsidR="005372DE" w:rsidRPr="005372DE" w:rsidTr="005372DE">
        <w:trPr>
          <w:trHeight w:val="360"/>
          <w:tblCellSpacing w:w="5" w:type="nil"/>
        </w:trPr>
        <w:tc>
          <w:tcPr>
            <w:tcW w:w="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72DE">
              <w:rPr>
                <w:sz w:val="20"/>
                <w:szCs w:val="20"/>
              </w:rPr>
              <w:t>1.</w:t>
            </w:r>
          </w:p>
        </w:tc>
        <w:tc>
          <w:tcPr>
            <w:tcW w:w="2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72DE">
              <w:rPr>
                <w:sz w:val="20"/>
                <w:szCs w:val="20"/>
              </w:rPr>
              <w:t xml:space="preserve">" Охрана окружающей среды, воспроизводство и использование природных ресурсов" 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372DE" w:rsidRPr="005372DE" w:rsidTr="005372DE">
        <w:trPr>
          <w:tblCellSpacing w:w="5" w:type="nil"/>
        </w:trPr>
        <w:tc>
          <w:tcPr>
            <w:tcW w:w="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72DE">
              <w:rPr>
                <w:sz w:val="20"/>
                <w:szCs w:val="20"/>
              </w:rPr>
              <w:t>1.1.</w:t>
            </w:r>
          </w:p>
        </w:tc>
        <w:tc>
          <w:tcPr>
            <w:tcW w:w="2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72DE">
              <w:rPr>
                <w:sz w:val="20"/>
                <w:szCs w:val="20"/>
              </w:rPr>
              <w:t xml:space="preserve">Сокращение вредного воздействия отходов производства и потребления на окружающую среду 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372DE" w:rsidRPr="005372DE" w:rsidTr="005372DE">
        <w:trPr>
          <w:tblCellSpacing w:w="5" w:type="nil"/>
        </w:trPr>
        <w:tc>
          <w:tcPr>
            <w:tcW w:w="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5372DE">
              <w:rPr>
                <w:sz w:val="20"/>
                <w:szCs w:val="20"/>
              </w:rPr>
              <w:t>11.1.1</w:t>
            </w:r>
          </w:p>
        </w:tc>
        <w:tc>
          <w:tcPr>
            <w:tcW w:w="2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72DE">
              <w:rPr>
                <w:sz w:val="20"/>
                <w:szCs w:val="20"/>
              </w:rPr>
              <w:t>Доля ликвидированных или рекультивированных свалок бытовых (коммунальных) отходов от общего количества свалок бытовых (коммунальных) отходов, подлежащих ликвидации или рекультивации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%</w:t>
            </w: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77,8</w:t>
            </w:r>
          </w:p>
        </w:tc>
        <w:tc>
          <w:tcPr>
            <w:tcW w:w="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88,9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90</w:t>
            </w:r>
          </w:p>
        </w:tc>
        <w:tc>
          <w:tcPr>
            <w:tcW w:w="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90</w:t>
            </w:r>
          </w:p>
          <w:p w:rsidR="005372DE" w:rsidRPr="005372DE" w:rsidRDefault="005372DE" w:rsidP="005372DE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90</w:t>
            </w:r>
          </w:p>
        </w:tc>
        <w:tc>
          <w:tcPr>
            <w:tcW w:w="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90</w:t>
            </w:r>
          </w:p>
        </w:tc>
        <w:tc>
          <w:tcPr>
            <w:tcW w:w="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90</w:t>
            </w:r>
          </w:p>
        </w:tc>
        <w:tc>
          <w:tcPr>
            <w:tcW w:w="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90</w:t>
            </w:r>
          </w:p>
        </w:tc>
      </w:tr>
      <w:tr w:rsidR="005372DE" w:rsidRPr="005372DE" w:rsidTr="005372DE">
        <w:trPr>
          <w:tblCellSpacing w:w="5" w:type="nil"/>
        </w:trPr>
        <w:tc>
          <w:tcPr>
            <w:tcW w:w="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5372DE">
              <w:rPr>
                <w:sz w:val="20"/>
                <w:szCs w:val="20"/>
              </w:rPr>
              <w:t>11.1.2</w:t>
            </w:r>
          </w:p>
        </w:tc>
        <w:tc>
          <w:tcPr>
            <w:tcW w:w="2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72DE">
              <w:rPr>
                <w:sz w:val="20"/>
                <w:szCs w:val="20"/>
              </w:rPr>
              <w:t>Количество закрытых (в том числе ликвидированных или рекультивированных) свалок бытовых (коммунальных) отходов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шт</w:t>
            </w: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6</w:t>
            </w:r>
          </w:p>
        </w:tc>
        <w:tc>
          <w:tcPr>
            <w:tcW w:w="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2</w:t>
            </w:r>
          </w:p>
        </w:tc>
        <w:tc>
          <w:tcPr>
            <w:tcW w:w="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2</w:t>
            </w:r>
          </w:p>
        </w:tc>
        <w:tc>
          <w:tcPr>
            <w:tcW w:w="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2</w:t>
            </w:r>
          </w:p>
        </w:tc>
        <w:tc>
          <w:tcPr>
            <w:tcW w:w="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2</w:t>
            </w:r>
          </w:p>
        </w:tc>
        <w:tc>
          <w:tcPr>
            <w:tcW w:w="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2</w:t>
            </w:r>
          </w:p>
        </w:tc>
      </w:tr>
      <w:tr w:rsidR="005372DE" w:rsidRPr="005372DE" w:rsidTr="005372DE">
        <w:trPr>
          <w:trHeight w:val="360"/>
          <w:tblCellSpacing w:w="5" w:type="nil"/>
        </w:trPr>
        <w:tc>
          <w:tcPr>
            <w:tcW w:w="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5372DE">
              <w:rPr>
                <w:sz w:val="20"/>
                <w:szCs w:val="20"/>
              </w:rPr>
              <w:t>11.2</w:t>
            </w:r>
          </w:p>
        </w:tc>
        <w:tc>
          <w:tcPr>
            <w:tcW w:w="2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72DE">
              <w:rPr>
                <w:sz w:val="20"/>
                <w:szCs w:val="2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372DE" w:rsidRPr="005372DE" w:rsidTr="005372DE">
        <w:trPr>
          <w:tblCellSpacing w:w="5" w:type="nil"/>
        </w:trPr>
        <w:tc>
          <w:tcPr>
            <w:tcW w:w="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5372DE">
              <w:rPr>
                <w:sz w:val="20"/>
                <w:szCs w:val="20"/>
              </w:rPr>
              <w:t>11.2.1</w:t>
            </w:r>
          </w:p>
        </w:tc>
        <w:tc>
          <w:tcPr>
            <w:tcW w:w="2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72DE">
              <w:rPr>
                <w:sz w:val="20"/>
                <w:szCs w:val="20"/>
              </w:rPr>
              <w:t>Количество созданных мест (площадок) накопления ТКО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 xml:space="preserve">шт </w:t>
            </w: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4</w:t>
            </w:r>
          </w:p>
        </w:tc>
        <w:tc>
          <w:tcPr>
            <w:tcW w:w="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0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4</w:t>
            </w:r>
          </w:p>
        </w:tc>
        <w:tc>
          <w:tcPr>
            <w:tcW w:w="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4</w:t>
            </w:r>
          </w:p>
        </w:tc>
        <w:tc>
          <w:tcPr>
            <w:tcW w:w="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4</w:t>
            </w:r>
          </w:p>
        </w:tc>
      </w:tr>
      <w:tr w:rsidR="005372DE" w:rsidRPr="005372DE" w:rsidTr="005372DE">
        <w:trPr>
          <w:tblCellSpacing w:w="5" w:type="nil"/>
        </w:trPr>
        <w:tc>
          <w:tcPr>
            <w:tcW w:w="6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5372DE">
              <w:rPr>
                <w:sz w:val="20"/>
                <w:szCs w:val="20"/>
              </w:rPr>
              <w:t>11.2.2</w:t>
            </w:r>
          </w:p>
        </w:tc>
        <w:tc>
          <w:tcPr>
            <w:tcW w:w="24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72DE">
              <w:rPr>
                <w:sz w:val="20"/>
                <w:szCs w:val="20"/>
              </w:rPr>
              <w:t>Количество приобретенных и установленных контейнеров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шт</w:t>
            </w:r>
          </w:p>
        </w:tc>
        <w:tc>
          <w:tcPr>
            <w:tcW w:w="8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8</w:t>
            </w:r>
          </w:p>
        </w:tc>
        <w:tc>
          <w:tcPr>
            <w:tcW w:w="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0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10</w:t>
            </w:r>
          </w:p>
        </w:tc>
        <w:tc>
          <w:tcPr>
            <w:tcW w:w="7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10</w:t>
            </w:r>
          </w:p>
        </w:tc>
        <w:tc>
          <w:tcPr>
            <w:tcW w:w="7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10</w:t>
            </w:r>
          </w:p>
        </w:tc>
      </w:tr>
      <w:tr w:rsidR="005372DE" w:rsidRPr="005372DE" w:rsidTr="005372DE">
        <w:trPr>
          <w:trHeight w:val="360"/>
          <w:tblCellSpacing w:w="5" w:type="nil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72DE">
              <w:rPr>
                <w:sz w:val="20"/>
                <w:szCs w:val="20"/>
              </w:rPr>
              <w:t>1.2.3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72DE">
              <w:rPr>
                <w:sz w:val="20"/>
                <w:szCs w:val="20"/>
              </w:rPr>
              <w:t>Доля населения, охваченного системами сбора и удаления коммунальных отходов от общего количества населения Кикнурского муниципального округа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%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97,8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97,8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98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98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99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99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99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99</w:t>
            </w:r>
          </w:p>
        </w:tc>
      </w:tr>
      <w:tr w:rsidR="005372DE" w:rsidRPr="005372DE" w:rsidTr="005372DE">
        <w:trPr>
          <w:tblCellSpacing w:w="5" w:type="nil"/>
        </w:trPr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5372DE">
              <w:rPr>
                <w:sz w:val="20"/>
                <w:szCs w:val="20"/>
              </w:rPr>
              <w:t>11.3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72DE">
              <w:rPr>
                <w:sz w:val="20"/>
                <w:szCs w:val="20"/>
              </w:rPr>
              <w:t xml:space="preserve">Регулирование численности волка      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372DE" w:rsidRPr="005372DE" w:rsidTr="005372DE">
        <w:trPr>
          <w:trHeight w:val="360"/>
          <w:tblCellSpacing w:w="5" w:type="nil"/>
        </w:trPr>
        <w:tc>
          <w:tcPr>
            <w:tcW w:w="6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72DE">
              <w:rPr>
                <w:sz w:val="20"/>
                <w:szCs w:val="20"/>
              </w:rPr>
              <w:t>1.3.1</w:t>
            </w:r>
          </w:p>
        </w:tc>
        <w:tc>
          <w:tcPr>
            <w:tcW w:w="24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72DE">
              <w:rPr>
                <w:sz w:val="20"/>
                <w:szCs w:val="20"/>
              </w:rPr>
              <w:t xml:space="preserve"> Количество добытых особей волка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особь</w:t>
            </w:r>
          </w:p>
        </w:tc>
        <w:tc>
          <w:tcPr>
            <w:tcW w:w="8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5</w:t>
            </w:r>
          </w:p>
        </w:tc>
        <w:tc>
          <w:tcPr>
            <w:tcW w:w="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0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5</w:t>
            </w:r>
          </w:p>
        </w:tc>
        <w:tc>
          <w:tcPr>
            <w:tcW w:w="7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5</w:t>
            </w:r>
          </w:p>
        </w:tc>
        <w:tc>
          <w:tcPr>
            <w:tcW w:w="7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5</w:t>
            </w:r>
          </w:p>
        </w:tc>
        <w:tc>
          <w:tcPr>
            <w:tcW w:w="7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5</w:t>
            </w:r>
          </w:p>
        </w:tc>
      </w:tr>
      <w:tr w:rsidR="005372DE" w:rsidRPr="005372DE" w:rsidTr="005372DE">
        <w:trPr>
          <w:trHeight w:val="360"/>
          <w:tblCellSpacing w:w="5" w:type="nil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72DE">
              <w:rPr>
                <w:sz w:val="20"/>
                <w:szCs w:val="20"/>
              </w:rPr>
              <w:t>1.4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72DE">
              <w:rPr>
                <w:sz w:val="20"/>
                <w:szCs w:val="20"/>
              </w:rPr>
              <w:t>Проведение мероприятий экологической направленности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372DE" w:rsidRPr="005372DE" w:rsidTr="005372DE">
        <w:trPr>
          <w:cantSplit/>
          <w:trHeight w:val="360"/>
          <w:tblHeader/>
          <w:tblCellSpacing w:w="5" w:type="nil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72DE">
              <w:rPr>
                <w:sz w:val="20"/>
                <w:szCs w:val="20"/>
              </w:rPr>
              <w:t>1.4.1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72DE">
              <w:rPr>
                <w:sz w:val="20"/>
                <w:szCs w:val="20"/>
              </w:rPr>
              <w:t>Количество проведенных информационно-познавательных семинаров, смотров-конкурсов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Шт.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2DE">
              <w:rPr>
                <w:sz w:val="18"/>
                <w:szCs w:val="18"/>
              </w:rPr>
              <w:t>2</w:t>
            </w:r>
          </w:p>
        </w:tc>
      </w:tr>
      <w:tr w:rsidR="005372DE" w:rsidRPr="005372DE" w:rsidTr="005372DE">
        <w:trPr>
          <w:cantSplit/>
          <w:trHeight w:val="360"/>
          <w:tblHeader/>
          <w:tblCellSpacing w:w="5" w:type="nil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72DE">
              <w:rPr>
                <w:sz w:val="20"/>
                <w:szCs w:val="20"/>
              </w:rPr>
              <w:t>1.5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72DE">
              <w:rPr>
                <w:sz w:val="20"/>
                <w:szCs w:val="20"/>
                <w:shd w:val="clear" w:color="auto" w:fill="FFFFFF"/>
              </w:rPr>
              <w:t>Мероприятия по увеличению зеленых насаждений (деревья, кустарники)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72DE" w:rsidRPr="005372DE" w:rsidTr="005372DE">
        <w:trPr>
          <w:cantSplit/>
          <w:trHeight w:val="360"/>
          <w:tblHeader/>
          <w:tblCellSpacing w:w="5" w:type="nil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72DE">
              <w:rPr>
                <w:sz w:val="20"/>
                <w:szCs w:val="20"/>
              </w:rPr>
              <w:t>1.5.1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 w:rsidRPr="005372DE">
              <w:rPr>
                <w:sz w:val="20"/>
                <w:szCs w:val="20"/>
                <w:shd w:val="clear" w:color="auto" w:fill="FFFFFF"/>
              </w:rPr>
              <w:t>Количество зеленых насаждений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72DE">
              <w:rPr>
                <w:sz w:val="20"/>
                <w:szCs w:val="20"/>
              </w:rPr>
              <w:t>Шт.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72DE">
              <w:rPr>
                <w:sz w:val="20"/>
                <w:szCs w:val="20"/>
              </w:rPr>
              <w:t>51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72DE">
              <w:rPr>
                <w:sz w:val="20"/>
                <w:szCs w:val="20"/>
              </w:rPr>
              <w:t>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72DE">
              <w:rPr>
                <w:sz w:val="20"/>
                <w:szCs w:val="20"/>
              </w:rPr>
              <w:t>250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72DE">
              <w:rPr>
                <w:sz w:val="20"/>
                <w:szCs w:val="20"/>
              </w:rPr>
              <w:t>250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72DE">
              <w:rPr>
                <w:sz w:val="20"/>
                <w:szCs w:val="20"/>
              </w:rPr>
              <w:t>250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72DE">
              <w:rPr>
                <w:sz w:val="20"/>
                <w:szCs w:val="20"/>
              </w:rPr>
              <w:t>250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72DE">
              <w:rPr>
                <w:sz w:val="20"/>
                <w:szCs w:val="20"/>
              </w:rPr>
              <w:t>250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E" w:rsidRPr="005372DE" w:rsidRDefault="005372DE" w:rsidP="005372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72DE">
              <w:rPr>
                <w:sz w:val="20"/>
                <w:szCs w:val="20"/>
              </w:rPr>
              <w:t>250</w:t>
            </w:r>
          </w:p>
        </w:tc>
      </w:tr>
    </w:tbl>
    <w:p w:rsidR="005372DE" w:rsidRPr="005372DE" w:rsidRDefault="005372DE" w:rsidP="005372D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372DE" w:rsidRPr="005372DE" w:rsidRDefault="005372DE" w:rsidP="005372D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372DE">
        <w:rPr>
          <w:sz w:val="20"/>
          <w:szCs w:val="20"/>
        </w:rPr>
        <w:t xml:space="preserve">    </w:t>
      </w:r>
      <w:bookmarkStart w:id="1" w:name="Par824"/>
      <w:bookmarkEnd w:id="1"/>
      <w:r w:rsidRPr="005372DE">
        <w:rPr>
          <w:sz w:val="20"/>
          <w:szCs w:val="20"/>
        </w:rPr>
        <w:t xml:space="preserve">    &lt;*&gt;  Нумерация  и  строки макета приводятся в соответствии с составными</w:t>
      </w:r>
    </w:p>
    <w:p w:rsidR="005372DE" w:rsidRPr="005372DE" w:rsidRDefault="005372DE" w:rsidP="005372D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372DE">
        <w:rPr>
          <w:sz w:val="20"/>
          <w:szCs w:val="20"/>
        </w:rPr>
        <w:t xml:space="preserve">частями </w:t>
      </w:r>
      <w:r w:rsidRPr="005372DE">
        <w:rPr>
          <w:sz w:val="22"/>
          <w:szCs w:val="22"/>
        </w:rPr>
        <w:t>муниципально</w:t>
      </w:r>
      <w:r w:rsidRPr="005372DE">
        <w:rPr>
          <w:sz w:val="20"/>
          <w:szCs w:val="20"/>
        </w:rPr>
        <w:t>й программы.    ______________________</w:t>
      </w:r>
    </w:p>
    <w:p w:rsidR="005372DE" w:rsidRDefault="005372DE" w:rsidP="005372DE">
      <w:pPr>
        <w:autoSpaceDE w:val="0"/>
        <w:autoSpaceDN w:val="0"/>
        <w:adjustRightInd w:val="0"/>
        <w:ind w:left="3600" w:firstLine="720"/>
        <w:rPr>
          <w:sz w:val="28"/>
          <w:szCs w:val="28"/>
        </w:rPr>
      </w:pPr>
      <w:r w:rsidRPr="005372DE">
        <w:rPr>
          <w:sz w:val="20"/>
          <w:szCs w:val="20"/>
        </w:rPr>
        <w:br w:type="page"/>
      </w:r>
      <w:r w:rsidR="00AF3B8A">
        <w:rPr>
          <w:sz w:val="28"/>
          <w:szCs w:val="28"/>
        </w:rPr>
        <w:t xml:space="preserve">            </w:t>
      </w:r>
    </w:p>
    <w:p w:rsidR="005372DE" w:rsidRDefault="005372DE" w:rsidP="005372DE">
      <w:pPr>
        <w:rPr>
          <w:sz w:val="28"/>
          <w:szCs w:val="28"/>
        </w:rPr>
      </w:pPr>
    </w:p>
    <w:p w:rsidR="009572EB" w:rsidRPr="005372DE" w:rsidRDefault="009572EB" w:rsidP="005372DE">
      <w:pPr>
        <w:rPr>
          <w:sz w:val="28"/>
          <w:szCs w:val="28"/>
        </w:rPr>
        <w:sectPr w:rsidR="009572EB" w:rsidRPr="005372DE" w:rsidSect="00AF3B8A">
          <w:headerReference w:type="default" r:id="rId11"/>
          <w:pgSz w:w="11906" w:h="16838"/>
          <w:pgMar w:top="1134" w:right="850" w:bottom="709" w:left="1701" w:header="709" w:footer="709" w:gutter="0"/>
          <w:cols w:space="708"/>
          <w:docGrid w:linePitch="360"/>
        </w:sectPr>
      </w:pPr>
    </w:p>
    <w:p w:rsidR="00323764" w:rsidRPr="005D2684" w:rsidRDefault="003613CE" w:rsidP="003613CE">
      <w:pPr>
        <w:tabs>
          <w:tab w:val="left" w:pos="538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B87990">
        <w:rPr>
          <w:sz w:val="28"/>
          <w:szCs w:val="28"/>
        </w:rPr>
        <w:t xml:space="preserve">   </w:t>
      </w:r>
      <w:r w:rsidR="005B4F9C">
        <w:rPr>
          <w:sz w:val="28"/>
          <w:szCs w:val="28"/>
        </w:rPr>
        <w:t>Приложение</w:t>
      </w:r>
      <w:r w:rsidR="00B87990">
        <w:rPr>
          <w:sz w:val="28"/>
          <w:szCs w:val="28"/>
        </w:rPr>
        <w:t xml:space="preserve"> №</w:t>
      </w:r>
      <w:r w:rsidR="0061306E">
        <w:rPr>
          <w:sz w:val="28"/>
          <w:szCs w:val="28"/>
        </w:rPr>
        <w:t>2</w:t>
      </w:r>
    </w:p>
    <w:p w:rsidR="00323764" w:rsidRPr="005D2684" w:rsidRDefault="00323764" w:rsidP="00323764">
      <w:pPr>
        <w:jc w:val="center"/>
        <w:rPr>
          <w:sz w:val="28"/>
          <w:szCs w:val="28"/>
        </w:rPr>
      </w:pPr>
    </w:p>
    <w:p w:rsidR="00427167" w:rsidRPr="00427167" w:rsidRDefault="00427167" w:rsidP="00427167">
      <w:pPr>
        <w:ind w:left="10773" w:right="-177"/>
        <w:rPr>
          <w:sz w:val="28"/>
          <w:szCs w:val="28"/>
        </w:rPr>
      </w:pPr>
      <w:r>
        <w:rPr>
          <w:sz w:val="28"/>
          <w:szCs w:val="28"/>
        </w:rPr>
        <w:t>«</w:t>
      </w:r>
      <w:r w:rsidRPr="00427167">
        <w:rPr>
          <w:sz w:val="28"/>
          <w:szCs w:val="28"/>
        </w:rPr>
        <w:t>Приложение № 3</w:t>
      </w:r>
    </w:p>
    <w:p w:rsidR="00427167" w:rsidRPr="00427167" w:rsidRDefault="00427167" w:rsidP="00427167">
      <w:pPr>
        <w:tabs>
          <w:tab w:val="left" w:pos="10915"/>
        </w:tabs>
        <w:ind w:right="-177"/>
        <w:rPr>
          <w:sz w:val="28"/>
          <w:szCs w:val="28"/>
        </w:rPr>
      </w:pPr>
      <w:r w:rsidRPr="0042716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к муниципальной программе</w:t>
      </w:r>
    </w:p>
    <w:p w:rsidR="00427167" w:rsidRPr="00427167" w:rsidRDefault="00427167" w:rsidP="0042716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27167">
        <w:rPr>
          <w:sz w:val="28"/>
          <w:szCs w:val="28"/>
        </w:rPr>
        <w:tab/>
      </w:r>
      <w:r w:rsidRPr="00427167">
        <w:rPr>
          <w:sz w:val="28"/>
          <w:szCs w:val="28"/>
        </w:rPr>
        <w:tab/>
        <w:t xml:space="preserve">                                                                                        </w:t>
      </w:r>
      <w:r w:rsidRPr="00427167">
        <w:rPr>
          <w:sz w:val="20"/>
          <w:szCs w:val="20"/>
        </w:rPr>
        <w:t>Форма №4</w:t>
      </w:r>
    </w:p>
    <w:p w:rsidR="00427167" w:rsidRPr="00427167" w:rsidRDefault="00427167" w:rsidP="00427167">
      <w:pPr>
        <w:ind w:right="-177"/>
        <w:rPr>
          <w:b/>
          <w:bCs/>
          <w:sz w:val="28"/>
          <w:szCs w:val="28"/>
        </w:rPr>
      </w:pPr>
    </w:p>
    <w:p w:rsidR="00427167" w:rsidRPr="00427167" w:rsidRDefault="00427167" w:rsidP="0042716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7167">
        <w:rPr>
          <w:b/>
          <w:bCs/>
          <w:sz w:val="28"/>
          <w:szCs w:val="28"/>
        </w:rPr>
        <w:t>Расходы на реализацию муниципальной программы</w:t>
      </w:r>
    </w:p>
    <w:p w:rsidR="00427167" w:rsidRPr="00427167" w:rsidRDefault="00427167" w:rsidP="0042716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7167">
        <w:rPr>
          <w:b/>
          <w:bCs/>
          <w:sz w:val="28"/>
          <w:szCs w:val="28"/>
        </w:rPr>
        <w:t>за счет средств бюджета муниципального округа</w:t>
      </w:r>
    </w:p>
    <w:p w:rsidR="00427167" w:rsidRPr="00427167" w:rsidRDefault="00427167" w:rsidP="00427167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4054" w:type="dxa"/>
        <w:tblCellSpacing w:w="5" w:type="nil"/>
        <w:tblInd w:w="92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4"/>
        <w:gridCol w:w="1859"/>
        <w:gridCol w:w="2523"/>
        <w:gridCol w:w="2041"/>
        <w:gridCol w:w="987"/>
        <w:gridCol w:w="1025"/>
        <w:gridCol w:w="993"/>
        <w:gridCol w:w="903"/>
        <w:gridCol w:w="929"/>
        <w:gridCol w:w="1065"/>
        <w:gridCol w:w="1065"/>
      </w:tblGrid>
      <w:tr w:rsidR="00427167" w:rsidRPr="00427167" w:rsidTr="00B40C19">
        <w:trPr>
          <w:trHeight w:val="318"/>
          <w:tblCellSpacing w:w="5" w:type="nil"/>
        </w:trPr>
        <w:tc>
          <w:tcPr>
            <w:tcW w:w="6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167" w:rsidRPr="00427167" w:rsidRDefault="00427167" w:rsidP="004271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 xml:space="preserve">№  </w:t>
            </w:r>
          </w:p>
          <w:p w:rsidR="00427167" w:rsidRPr="00427167" w:rsidRDefault="00427167" w:rsidP="004271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 xml:space="preserve">п/п </w:t>
            </w:r>
          </w:p>
          <w:p w:rsidR="00427167" w:rsidRPr="00427167" w:rsidRDefault="00427167" w:rsidP="004271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167" w:rsidRPr="00427167" w:rsidRDefault="00427167" w:rsidP="004271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 xml:space="preserve">    Статус     </w:t>
            </w:r>
          </w:p>
        </w:tc>
        <w:tc>
          <w:tcPr>
            <w:tcW w:w="2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167" w:rsidRPr="00427167" w:rsidRDefault="00427167" w:rsidP="004271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Наименование муниципальной программы,</w:t>
            </w:r>
          </w:p>
          <w:p w:rsidR="00427167" w:rsidRPr="00427167" w:rsidRDefault="00427167" w:rsidP="004271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подпрограммы, отдельного</w:t>
            </w:r>
          </w:p>
          <w:p w:rsidR="00427167" w:rsidRPr="00427167" w:rsidRDefault="00427167" w:rsidP="004271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мероприятия</w:t>
            </w:r>
          </w:p>
        </w:tc>
        <w:tc>
          <w:tcPr>
            <w:tcW w:w="2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167" w:rsidRPr="00427167" w:rsidRDefault="00427167" w:rsidP="00427167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Главный</w:t>
            </w:r>
          </w:p>
          <w:p w:rsidR="00427167" w:rsidRPr="00427167" w:rsidRDefault="00427167" w:rsidP="00427167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распорядитель</w:t>
            </w:r>
          </w:p>
          <w:p w:rsidR="00427167" w:rsidRPr="00427167" w:rsidRDefault="00427167" w:rsidP="00427167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бюджетных средств</w:t>
            </w:r>
          </w:p>
        </w:tc>
        <w:tc>
          <w:tcPr>
            <w:tcW w:w="69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167" w:rsidRPr="00427167" w:rsidRDefault="00427167" w:rsidP="004271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Расходы (тыс. рублей)</w:t>
            </w:r>
          </w:p>
        </w:tc>
      </w:tr>
      <w:tr w:rsidR="00427167" w:rsidRPr="00427167" w:rsidTr="00B40C19">
        <w:trPr>
          <w:trHeight w:val="735"/>
          <w:tblCellSpacing w:w="5" w:type="nil"/>
        </w:trPr>
        <w:tc>
          <w:tcPr>
            <w:tcW w:w="6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167" w:rsidRPr="00427167" w:rsidRDefault="00427167" w:rsidP="0042716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167" w:rsidRPr="00427167" w:rsidRDefault="00427167" w:rsidP="0042716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167" w:rsidRPr="00427167" w:rsidRDefault="00427167" w:rsidP="0042716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167" w:rsidRPr="00427167" w:rsidRDefault="00427167" w:rsidP="0042716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27167" w:rsidRPr="00427167" w:rsidRDefault="00427167" w:rsidP="004271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2025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7167" w:rsidRPr="00427167" w:rsidRDefault="00427167" w:rsidP="00427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7167" w:rsidRPr="00427167" w:rsidRDefault="00427167" w:rsidP="00427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2027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7167" w:rsidRPr="00427167" w:rsidRDefault="00427167" w:rsidP="004271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2028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7167" w:rsidRPr="00427167" w:rsidRDefault="00427167" w:rsidP="004271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2029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7167" w:rsidRPr="00427167" w:rsidRDefault="00427167" w:rsidP="004271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2030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27167" w:rsidRPr="00427167" w:rsidRDefault="00427167" w:rsidP="004271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Итого</w:t>
            </w:r>
          </w:p>
        </w:tc>
      </w:tr>
      <w:tr w:rsidR="00427167" w:rsidRPr="00427167" w:rsidTr="00B40C19">
        <w:trPr>
          <w:trHeight w:val="878"/>
          <w:tblCellSpacing w:w="5" w:type="nil"/>
        </w:trPr>
        <w:tc>
          <w:tcPr>
            <w:tcW w:w="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167" w:rsidRPr="00427167" w:rsidRDefault="00427167" w:rsidP="00427167">
            <w:pPr>
              <w:rPr>
                <w:sz w:val="20"/>
                <w:szCs w:val="20"/>
              </w:rPr>
            </w:pPr>
          </w:p>
          <w:p w:rsidR="00427167" w:rsidRPr="00427167" w:rsidRDefault="00427167" w:rsidP="00427167">
            <w:pPr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1</w:t>
            </w:r>
          </w:p>
        </w:tc>
        <w:tc>
          <w:tcPr>
            <w:tcW w:w="18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167" w:rsidRPr="00427167" w:rsidRDefault="00427167" w:rsidP="004271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Муниципальная</w:t>
            </w:r>
            <w:r w:rsidRPr="00427167">
              <w:rPr>
                <w:sz w:val="20"/>
                <w:szCs w:val="20"/>
              </w:rPr>
              <w:br/>
              <w:t xml:space="preserve">программа  </w:t>
            </w:r>
          </w:p>
        </w:tc>
        <w:tc>
          <w:tcPr>
            <w:tcW w:w="2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167" w:rsidRPr="00427167" w:rsidRDefault="00427167" w:rsidP="00427167">
            <w:pPr>
              <w:tabs>
                <w:tab w:val="left" w:pos="3840"/>
                <w:tab w:val="left" w:pos="5640"/>
                <w:tab w:val="left" w:pos="6240"/>
              </w:tabs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«Охрана окружающей среды, воспроизводство и использование природных ресурсов» на 2025 – 2030годы</w:t>
            </w:r>
          </w:p>
        </w:tc>
        <w:tc>
          <w:tcPr>
            <w:tcW w:w="2041" w:type="dxa"/>
            <w:tcBorders>
              <w:left w:val="single" w:sz="8" w:space="0" w:color="auto"/>
              <w:right w:val="single" w:sz="8" w:space="0" w:color="auto"/>
            </w:tcBorders>
          </w:tcPr>
          <w:p w:rsidR="00427167" w:rsidRPr="00427167" w:rsidRDefault="00427167" w:rsidP="004271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Всего</w:t>
            </w:r>
          </w:p>
          <w:p w:rsidR="00427167" w:rsidRPr="00427167" w:rsidRDefault="00427167" w:rsidP="004271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27167" w:rsidRPr="00427167" w:rsidRDefault="00427167" w:rsidP="004271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27167" w:rsidRPr="00427167" w:rsidRDefault="00427167" w:rsidP="00427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644,94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167" w:rsidRPr="00427167" w:rsidRDefault="00427167" w:rsidP="00427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167" w:rsidRPr="00427167" w:rsidRDefault="00427167" w:rsidP="00427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447,4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167" w:rsidRPr="00427167" w:rsidRDefault="00427167" w:rsidP="00427167">
            <w:pPr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796,4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167" w:rsidRPr="00427167" w:rsidRDefault="00427167" w:rsidP="00427167">
            <w:pPr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796,4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167" w:rsidRPr="00427167" w:rsidRDefault="00427167" w:rsidP="00427167">
            <w:pPr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796,4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3928,94</w:t>
            </w:r>
          </w:p>
        </w:tc>
      </w:tr>
      <w:tr w:rsidR="00427167" w:rsidRPr="00427167" w:rsidTr="00B40C19">
        <w:trPr>
          <w:trHeight w:val="820"/>
          <w:tblCellSpacing w:w="5" w:type="nil"/>
        </w:trPr>
        <w:tc>
          <w:tcPr>
            <w:tcW w:w="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167" w:rsidRPr="00427167" w:rsidRDefault="00427167" w:rsidP="004271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1.1</w:t>
            </w:r>
          </w:p>
        </w:tc>
        <w:tc>
          <w:tcPr>
            <w:tcW w:w="18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27167" w:rsidRPr="00427167" w:rsidRDefault="00427167" w:rsidP="004271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7" w:rsidRPr="00427167" w:rsidRDefault="00427167" w:rsidP="00427167">
            <w:pPr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Сокращение вредного воздействия отходов производства и потребления на окружающую среду (ликвидация или рекультивация свалок бытовых (коммунальных) отходов)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7167" w:rsidRPr="00427167" w:rsidRDefault="00427167" w:rsidP="004271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Ответственный исполнитель администрации Кикнурского муниципального округа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521,4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521,4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521,4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2906,4</w:t>
            </w:r>
          </w:p>
        </w:tc>
      </w:tr>
      <w:tr w:rsidR="00427167" w:rsidRPr="00427167" w:rsidTr="00B40C19">
        <w:trPr>
          <w:trHeight w:val="820"/>
          <w:tblCellSpacing w:w="5" w:type="nil"/>
        </w:trPr>
        <w:tc>
          <w:tcPr>
            <w:tcW w:w="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167" w:rsidRPr="00427167" w:rsidRDefault="00427167" w:rsidP="004271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1.2</w:t>
            </w:r>
          </w:p>
        </w:tc>
        <w:tc>
          <w:tcPr>
            <w:tcW w:w="18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27167" w:rsidRPr="00427167" w:rsidRDefault="00427167" w:rsidP="004271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7" w:rsidRPr="00427167" w:rsidRDefault="00427167" w:rsidP="004271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7167" w:rsidRPr="00427167" w:rsidRDefault="00427167" w:rsidP="004271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Ответственный исполнитель администрации Кикнурского муниципального округа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100,0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100,0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100,0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337,54</w:t>
            </w:r>
          </w:p>
        </w:tc>
      </w:tr>
      <w:tr w:rsidR="00427167" w:rsidRPr="00427167" w:rsidTr="00B40C19">
        <w:trPr>
          <w:trHeight w:val="820"/>
          <w:tblCellSpacing w:w="5" w:type="nil"/>
        </w:trPr>
        <w:tc>
          <w:tcPr>
            <w:tcW w:w="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167" w:rsidRPr="00427167" w:rsidRDefault="00427167" w:rsidP="004271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27167" w:rsidRPr="00427167" w:rsidRDefault="00427167" w:rsidP="004271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7" w:rsidRPr="00427167" w:rsidRDefault="00427167" w:rsidP="004271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Приобретение и установка контейнеров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7167" w:rsidRPr="00427167" w:rsidRDefault="00427167" w:rsidP="004271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Ответственный исполнитель администрации Кикнурского муниципального округа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27167" w:rsidRPr="00427167" w:rsidRDefault="007721CD" w:rsidP="004271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167" w:rsidRPr="00427167" w:rsidRDefault="007721CD" w:rsidP="004271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167" w:rsidRPr="00427167" w:rsidRDefault="007721CD" w:rsidP="004271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167" w:rsidRPr="00427167" w:rsidRDefault="007721CD" w:rsidP="004271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167" w:rsidRPr="00427167" w:rsidRDefault="007721CD" w:rsidP="004271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167" w:rsidRPr="00427167" w:rsidRDefault="007721CD" w:rsidP="004271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167" w:rsidRPr="00427167" w:rsidRDefault="007721CD" w:rsidP="004271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27167" w:rsidRPr="00427167" w:rsidTr="00B40C19">
        <w:trPr>
          <w:trHeight w:val="752"/>
          <w:tblCellSpacing w:w="5" w:type="nil"/>
        </w:trPr>
        <w:tc>
          <w:tcPr>
            <w:tcW w:w="6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7167" w:rsidRPr="00427167" w:rsidRDefault="00427167" w:rsidP="004271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1.3</w:t>
            </w:r>
          </w:p>
        </w:tc>
        <w:tc>
          <w:tcPr>
            <w:tcW w:w="185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27167" w:rsidRPr="00427167" w:rsidRDefault="00427167" w:rsidP="004271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7" w:rsidRPr="00427167" w:rsidRDefault="00427167" w:rsidP="00427167">
            <w:pPr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Вознаграждение граждан</w:t>
            </w:r>
          </w:p>
          <w:p w:rsidR="00427167" w:rsidRPr="00427167" w:rsidRDefault="00427167" w:rsidP="00427167">
            <w:pPr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за добычу волков на территории Кикнурского муниципального</w:t>
            </w:r>
          </w:p>
          <w:p w:rsidR="00427167" w:rsidRPr="00427167" w:rsidRDefault="00427167" w:rsidP="00427167">
            <w:pPr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округа Кировской области)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7167" w:rsidRPr="00427167" w:rsidRDefault="00427167" w:rsidP="004271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Ответственный исполнитель администрации Кикнурского муниципального округа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27167" w:rsidRPr="00427167" w:rsidRDefault="007721CD" w:rsidP="00427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7" w:rsidRPr="00427167" w:rsidRDefault="00427167" w:rsidP="00427167">
            <w:pPr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7" w:rsidRPr="00427167" w:rsidRDefault="007721CD" w:rsidP="00427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7" w:rsidRPr="00427167" w:rsidRDefault="007721CD" w:rsidP="00427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7" w:rsidRPr="00427167" w:rsidRDefault="007721CD" w:rsidP="00427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7" w:rsidRPr="00427167" w:rsidRDefault="007721CD" w:rsidP="00427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7" w:rsidRPr="00427167" w:rsidRDefault="007721CD" w:rsidP="00427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172,5</w:t>
            </w:r>
          </w:p>
        </w:tc>
      </w:tr>
      <w:tr w:rsidR="00427167" w:rsidRPr="00427167" w:rsidTr="00B40C19">
        <w:trPr>
          <w:trHeight w:val="752"/>
          <w:tblCellSpacing w:w="5" w:type="nil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7" w:rsidRPr="00427167" w:rsidRDefault="00427167" w:rsidP="004271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1.4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7" w:rsidRPr="00427167" w:rsidRDefault="00427167" w:rsidP="004271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7" w:rsidRPr="00427167" w:rsidRDefault="00427167" w:rsidP="00427167">
            <w:pPr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Проведение мероприятий экологической направленности (информационно-познавательных семинаров, смотров-конкурсов)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7167" w:rsidRPr="00427167" w:rsidRDefault="00427167" w:rsidP="004271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Ответственный исполнитель администрации Кикнурского муниципального округа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7" w:rsidRPr="00427167" w:rsidRDefault="00427167" w:rsidP="00427167">
            <w:pPr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7" w:rsidRPr="00427167" w:rsidRDefault="00427167" w:rsidP="00427167">
            <w:pPr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7" w:rsidRPr="00427167" w:rsidRDefault="00427167" w:rsidP="00427167">
            <w:pPr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7" w:rsidRPr="00427167" w:rsidRDefault="00427167" w:rsidP="00427167">
            <w:pPr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7" w:rsidRPr="00427167" w:rsidRDefault="00427167" w:rsidP="00427167">
            <w:pPr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7" w:rsidRPr="00427167" w:rsidRDefault="00427167" w:rsidP="00427167">
            <w:pPr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7" w:rsidRPr="00427167" w:rsidRDefault="00427167" w:rsidP="00427167">
            <w:pPr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</w:tr>
      <w:tr w:rsidR="00427167" w:rsidRPr="00427167" w:rsidTr="00B40C19">
        <w:trPr>
          <w:trHeight w:val="752"/>
          <w:tblCellSpacing w:w="5" w:type="nil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7" w:rsidRPr="00427167" w:rsidRDefault="00427167" w:rsidP="004271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1.5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7" w:rsidRPr="00427167" w:rsidRDefault="00427167" w:rsidP="004271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7" w:rsidRPr="00427167" w:rsidRDefault="00427167" w:rsidP="00427167">
            <w:pPr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Проведение мероприятий по увеличению зеленых насаждений (посадка деревьев, кустарников)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7167" w:rsidRPr="00427167" w:rsidRDefault="00427167" w:rsidP="004271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Ответственный исполнитель администрации Кикнурского муниципального округа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7" w:rsidRPr="00427167" w:rsidRDefault="00427167" w:rsidP="00427167">
            <w:pPr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7" w:rsidRPr="00427167" w:rsidRDefault="00427167" w:rsidP="00427167">
            <w:pPr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7" w:rsidRPr="00427167" w:rsidRDefault="00427167" w:rsidP="00427167">
            <w:pPr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7" w:rsidRPr="00427167" w:rsidRDefault="00427167" w:rsidP="00427167">
            <w:pPr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7" w:rsidRPr="00427167" w:rsidRDefault="00427167" w:rsidP="00427167">
            <w:pPr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7" w:rsidRPr="00427167" w:rsidRDefault="00427167" w:rsidP="00427167">
            <w:pPr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67" w:rsidRPr="00427167" w:rsidRDefault="00427167" w:rsidP="00427167">
            <w:pPr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</w:tr>
    </w:tbl>
    <w:p w:rsidR="00427167" w:rsidRPr="00427167" w:rsidRDefault="00427167" w:rsidP="00427167">
      <w:pPr>
        <w:jc w:val="center"/>
        <w:rPr>
          <w:sz w:val="28"/>
          <w:szCs w:val="28"/>
        </w:rPr>
      </w:pPr>
    </w:p>
    <w:p w:rsidR="00427167" w:rsidRPr="00427167" w:rsidRDefault="00427167" w:rsidP="00427167">
      <w:pPr>
        <w:jc w:val="center"/>
        <w:rPr>
          <w:sz w:val="28"/>
          <w:szCs w:val="28"/>
        </w:rPr>
      </w:pPr>
      <w:r w:rsidRPr="00427167">
        <w:rPr>
          <w:sz w:val="28"/>
          <w:szCs w:val="28"/>
        </w:rPr>
        <w:t xml:space="preserve">________________                                                                                                                                                                      </w:t>
      </w:r>
    </w:p>
    <w:p w:rsidR="00427167" w:rsidRDefault="00427167" w:rsidP="00427167">
      <w:pPr>
        <w:jc w:val="center"/>
        <w:rPr>
          <w:b/>
          <w:sz w:val="28"/>
          <w:szCs w:val="28"/>
        </w:rPr>
      </w:pPr>
      <w:r w:rsidRPr="00427167">
        <w:rPr>
          <w:sz w:val="28"/>
          <w:szCs w:val="28"/>
        </w:rPr>
        <w:br w:type="page"/>
      </w:r>
    </w:p>
    <w:p w:rsidR="00427167" w:rsidRPr="005D2684" w:rsidRDefault="00427167" w:rsidP="00470F03">
      <w:pPr>
        <w:jc w:val="center"/>
        <w:rPr>
          <w:b/>
          <w:sz w:val="28"/>
          <w:szCs w:val="28"/>
        </w:rPr>
      </w:pPr>
    </w:p>
    <w:p w:rsidR="00A87AEE" w:rsidRPr="00265FF3" w:rsidRDefault="00B87990" w:rsidP="00A87AEE">
      <w:pPr>
        <w:ind w:left="10620" w:right="-177"/>
        <w:rPr>
          <w:sz w:val="28"/>
          <w:szCs w:val="28"/>
        </w:rPr>
      </w:pPr>
      <w:r>
        <w:rPr>
          <w:sz w:val="28"/>
          <w:szCs w:val="28"/>
        </w:rPr>
        <w:t xml:space="preserve">  Приложение № </w:t>
      </w:r>
      <w:r w:rsidR="001A0FAC">
        <w:rPr>
          <w:sz w:val="28"/>
          <w:szCs w:val="28"/>
        </w:rPr>
        <w:t>3</w:t>
      </w:r>
    </w:p>
    <w:p w:rsidR="00A87AEE" w:rsidRDefault="00A87AEE" w:rsidP="00A87AEE">
      <w:pPr>
        <w:ind w:left="10620" w:right="-17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87AEE" w:rsidRPr="00265FF3" w:rsidRDefault="00EB53ED" w:rsidP="00A87AEE">
      <w:pPr>
        <w:ind w:left="10773" w:right="-177"/>
        <w:rPr>
          <w:sz w:val="28"/>
          <w:szCs w:val="28"/>
        </w:rPr>
      </w:pPr>
      <w:r>
        <w:rPr>
          <w:sz w:val="28"/>
          <w:szCs w:val="28"/>
        </w:rPr>
        <w:t>«</w:t>
      </w:r>
      <w:r w:rsidR="00A87AEE" w:rsidRPr="00265FF3">
        <w:rPr>
          <w:sz w:val="28"/>
          <w:szCs w:val="28"/>
        </w:rPr>
        <w:t xml:space="preserve">Приложение № </w:t>
      </w:r>
      <w:r w:rsidR="00427167">
        <w:rPr>
          <w:sz w:val="28"/>
          <w:szCs w:val="28"/>
        </w:rPr>
        <w:t>4</w:t>
      </w:r>
    </w:p>
    <w:p w:rsidR="00A87AEE" w:rsidRPr="00265FF3" w:rsidRDefault="00A87AEE" w:rsidP="00A87AEE">
      <w:pPr>
        <w:tabs>
          <w:tab w:val="left" w:pos="10915"/>
        </w:tabs>
        <w:ind w:right="-177"/>
        <w:rPr>
          <w:sz w:val="28"/>
          <w:szCs w:val="28"/>
        </w:rPr>
      </w:pPr>
      <w:r w:rsidRPr="00265FF3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265FF3">
        <w:rPr>
          <w:sz w:val="28"/>
          <w:szCs w:val="28"/>
        </w:rPr>
        <w:t>к муниципальной программе</w:t>
      </w:r>
    </w:p>
    <w:p w:rsidR="00427167" w:rsidRPr="00427167" w:rsidRDefault="00427167" w:rsidP="0042716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27167">
        <w:rPr>
          <w:sz w:val="28"/>
          <w:szCs w:val="28"/>
        </w:rPr>
        <w:tab/>
      </w:r>
      <w:r w:rsidRPr="00427167">
        <w:rPr>
          <w:sz w:val="28"/>
          <w:szCs w:val="28"/>
        </w:rPr>
        <w:tab/>
      </w:r>
      <w:r w:rsidRPr="00427167">
        <w:rPr>
          <w:sz w:val="28"/>
          <w:szCs w:val="28"/>
        </w:rPr>
        <w:tab/>
      </w:r>
      <w:r w:rsidRPr="00427167">
        <w:rPr>
          <w:sz w:val="28"/>
          <w:szCs w:val="28"/>
        </w:rPr>
        <w:tab/>
      </w:r>
      <w:r w:rsidRPr="00427167">
        <w:rPr>
          <w:sz w:val="28"/>
          <w:szCs w:val="28"/>
        </w:rPr>
        <w:tab/>
      </w:r>
      <w:r w:rsidRPr="00427167">
        <w:rPr>
          <w:sz w:val="28"/>
          <w:szCs w:val="28"/>
        </w:rPr>
        <w:tab/>
      </w:r>
      <w:r w:rsidRPr="00427167">
        <w:rPr>
          <w:sz w:val="28"/>
          <w:szCs w:val="28"/>
        </w:rPr>
        <w:tab/>
      </w:r>
      <w:r w:rsidRPr="00427167">
        <w:rPr>
          <w:sz w:val="28"/>
          <w:szCs w:val="28"/>
        </w:rPr>
        <w:tab/>
      </w:r>
      <w:r w:rsidRPr="00427167">
        <w:rPr>
          <w:sz w:val="28"/>
          <w:szCs w:val="28"/>
        </w:rPr>
        <w:tab/>
      </w:r>
      <w:r w:rsidRPr="00427167">
        <w:rPr>
          <w:sz w:val="28"/>
          <w:szCs w:val="28"/>
        </w:rPr>
        <w:tab/>
      </w:r>
      <w:r w:rsidRPr="00427167">
        <w:rPr>
          <w:sz w:val="28"/>
          <w:szCs w:val="28"/>
        </w:rPr>
        <w:tab/>
        <w:t xml:space="preserve">            </w:t>
      </w:r>
    </w:p>
    <w:p w:rsidR="00427167" w:rsidRPr="00427167" w:rsidRDefault="00427167" w:rsidP="0042716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27167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427167">
        <w:rPr>
          <w:sz w:val="20"/>
          <w:szCs w:val="20"/>
        </w:rPr>
        <w:t>Форма №5</w:t>
      </w:r>
    </w:p>
    <w:p w:rsidR="00427167" w:rsidRPr="00427167" w:rsidRDefault="00427167" w:rsidP="00427167">
      <w:pPr>
        <w:jc w:val="both"/>
        <w:rPr>
          <w:sz w:val="28"/>
          <w:szCs w:val="28"/>
        </w:rPr>
      </w:pPr>
      <w:r w:rsidRPr="00427167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427167" w:rsidRPr="00427167" w:rsidRDefault="00427167" w:rsidP="00427167">
      <w:pPr>
        <w:jc w:val="center"/>
        <w:rPr>
          <w:b/>
          <w:sz w:val="28"/>
          <w:szCs w:val="28"/>
        </w:rPr>
      </w:pPr>
    </w:p>
    <w:p w:rsidR="00427167" w:rsidRPr="00427167" w:rsidRDefault="00427167" w:rsidP="00427167">
      <w:pPr>
        <w:jc w:val="center"/>
        <w:rPr>
          <w:sz w:val="28"/>
          <w:szCs w:val="28"/>
        </w:rPr>
      </w:pPr>
      <w:r w:rsidRPr="00427167">
        <w:rPr>
          <w:b/>
          <w:sz w:val="28"/>
          <w:szCs w:val="28"/>
        </w:rPr>
        <w:t>Прогнозная (справочная) оценка ресурсного обеспечения реализации муниципальной программы за счёт всех источников финансирования</w:t>
      </w:r>
    </w:p>
    <w:p w:rsidR="00427167" w:rsidRPr="00427167" w:rsidRDefault="00427167" w:rsidP="00427167">
      <w:pPr>
        <w:jc w:val="center"/>
        <w:rPr>
          <w:sz w:val="28"/>
          <w:szCs w:val="28"/>
        </w:rPr>
      </w:pPr>
    </w:p>
    <w:p w:rsidR="00427167" w:rsidRPr="00427167" w:rsidRDefault="00427167" w:rsidP="00427167">
      <w:pPr>
        <w:jc w:val="both"/>
        <w:rPr>
          <w:sz w:val="10"/>
          <w:szCs w:val="10"/>
        </w:rPr>
      </w:pPr>
    </w:p>
    <w:tbl>
      <w:tblPr>
        <w:tblW w:w="144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"/>
        <w:gridCol w:w="1098"/>
        <w:gridCol w:w="3237"/>
        <w:gridCol w:w="1643"/>
        <w:gridCol w:w="1058"/>
        <w:gridCol w:w="806"/>
        <w:gridCol w:w="976"/>
        <w:gridCol w:w="1168"/>
        <w:gridCol w:w="1134"/>
        <w:gridCol w:w="1134"/>
        <w:gridCol w:w="1669"/>
      </w:tblGrid>
      <w:tr w:rsidR="00427167" w:rsidRPr="00427167" w:rsidTr="00B40C19">
        <w:trPr>
          <w:trHeight w:val="611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№ п/п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 xml:space="preserve">    Статус     </w:t>
            </w:r>
          </w:p>
        </w:tc>
        <w:tc>
          <w:tcPr>
            <w:tcW w:w="3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Наименование муниципальной</w:t>
            </w:r>
            <w:r w:rsidRPr="00427167">
              <w:rPr>
                <w:sz w:val="20"/>
                <w:szCs w:val="20"/>
              </w:rPr>
              <w:br/>
              <w:t xml:space="preserve">программы, подпрограммы, </w:t>
            </w:r>
            <w:r w:rsidRPr="00427167">
              <w:rPr>
                <w:sz w:val="20"/>
                <w:szCs w:val="20"/>
              </w:rPr>
              <w:br/>
              <w:t>отдельного мероприятия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 xml:space="preserve">  Источники    </w:t>
            </w:r>
            <w:r w:rsidRPr="00427167">
              <w:rPr>
                <w:sz w:val="20"/>
                <w:szCs w:val="20"/>
              </w:rPr>
              <w:br/>
              <w:t xml:space="preserve"> финансирования </w:t>
            </w:r>
          </w:p>
        </w:tc>
        <w:tc>
          <w:tcPr>
            <w:tcW w:w="6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 xml:space="preserve"> Оценка расходов (тыс.рублей)        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ИТОГО</w:t>
            </w:r>
          </w:p>
        </w:tc>
      </w:tr>
      <w:tr w:rsidR="00427167" w:rsidRPr="00427167" w:rsidTr="00B40C19">
        <w:trPr>
          <w:trHeight w:val="717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427167" w:rsidP="00427167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427167" w:rsidP="00427167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427167" w:rsidP="00427167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427167" w:rsidP="00427167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2025 год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427167" w:rsidP="00427167">
            <w:pPr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2026</w:t>
            </w:r>
          </w:p>
          <w:p w:rsidR="00427167" w:rsidRPr="00427167" w:rsidRDefault="00427167" w:rsidP="00427167">
            <w:pPr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год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427167" w:rsidP="00427167">
            <w:pPr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2027</w:t>
            </w:r>
          </w:p>
          <w:p w:rsidR="00427167" w:rsidRPr="00427167" w:rsidRDefault="00427167" w:rsidP="00427167">
            <w:pPr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год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2028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2029</w:t>
            </w:r>
          </w:p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год</w:t>
            </w:r>
          </w:p>
          <w:p w:rsidR="00427167" w:rsidRPr="00427167" w:rsidRDefault="00427167" w:rsidP="00427167">
            <w:pPr>
              <w:rPr>
                <w:sz w:val="20"/>
                <w:szCs w:val="20"/>
              </w:rPr>
            </w:pPr>
          </w:p>
          <w:p w:rsidR="00427167" w:rsidRPr="00427167" w:rsidRDefault="00427167" w:rsidP="00427167">
            <w:pPr>
              <w:rPr>
                <w:sz w:val="20"/>
                <w:szCs w:val="20"/>
              </w:rPr>
            </w:pPr>
          </w:p>
          <w:p w:rsidR="00427167" w:rsidRPr="00427167" w:rsidRDefault="00427167" w:rsidP="00427167">
            <w:pPr>
              <w:rPr>
                <w:sz w:val="20"/>
                <w:szCs w:val="20"/>
              </w:rPr>
            </w:pPr>
          </w:p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2030 год</w:t>
            </w:r>
          </w:p>
        </w:tc>
        <w:tc>
          <w:tcPr>
            <w:tcW w:w="16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</w:p>
        </w:tc>
      </w:tr>
      <w:tr w:rsidR="00427167" w:rsidRPr="00427167" w:rsidTr="00B40C19">
        <w:trPr>
          <w:trHeight w:val="272"/>
        </w:trPr>
        <w:tc>
          <w:tcPr>
            <w:tcW w:w="552" w:type="dxa"/>
            <w:vMerge w:val="restart"/>
            <w:tcBorders>
              <w:left w:val="single" w:sz="4" w:space="0" w:color="000000"/>
            </w:tcBorders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1</w:t>
            </w:r>
          </w:p>
        </w:tc>
        <w:tc>
          <w:tcPr>
            <w:tcW w:w="10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 xml:space="preserve">Муниципальная </w:t>
            </w:r>
            <w:r w:rsidRPr="00427167">
              <w:rPr>
                <w:sz w:val="20"/>
                <w:szCs w:val="20"/>
              </w:rPr>
              <w:br/>
              <w:t xml:space="preserve">программа      </w:t>
            </w:r>
          </w:p>
        </w:tc>
        <w:tc>
          <w:tcPr>
            <w:tcW w:w="323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 xml:space="preserve">  «Охрана окружающей среды, воспроизводство и использование природных ресурсов»  на 2025 - 2030 годы»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7721CD" w:rsidP="004271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1358,14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167" w:rsidRPr="00427167" w:rsidRDefault="007721CD" w:rsidP="004271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447,4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7721CD" w:rsidP="004271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447,4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796,4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796,4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796,4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7167" w:rsidRPr="00427167" w:rsidRDefault="007721CD" w:rsidP="004271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4642,14</w:t>
            </w:r>
          </w:p>
        </w:tc>
      </w:tr>
      <w:tr w:rsidR="00427167" w:rsidRPr="00427167" w:rsidTr="00B40C19">
        <w:trPr>
          <w:trHeight w:val="270"/>
        </w:trPr>
        <w:tc>
          <w:tcPr>
            <w:tcW w:w="552" w:type="dxa"/>
            <w:vMerge/>
            <w:tcBorders>
              <w:left w:val="single" w:sz="4" w:space="0" w:color="000000"/>
            </w:tcBorders>
          </w:tcPr>
          <w:p w:rsidR="00427167" w:rsidRPr="00427167" w:rsidRDefault="00427167" w:rsidP="00427167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427167" w:rsidP="00427167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427167" w:rsidP="00427167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7721CD" w:rsidP="004271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713,2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167" w:rsidRPr="00427167" w:rsidRDefault="007721CD" w:rsidP="004271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713,2</w:t>
            </w:r>
          </w:p>
        </w:tc>
      </w:tr>
      <w:tr w:rsidR="00427167" w:rsidRPr="00427167" w:rsidTr="00B40C19">
        <w:trPr>
          <w:trHeight w:val="288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427167" w:rsidP="00427167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427167" w:rsidP="00427167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427167" w:rsidP="00427167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 xml:space="preserve">бюджет муниципального округа 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7721CD" w:rsidP="004271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644,94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167" w:rsidRPr="00427167" w:rsidRDefault="007721CD" w:rsidP="004271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447,4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7721CD" w:rsidP="004271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447,4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796,4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796,4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796,4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7167" w:rsidRPr="00427167" w:rsidRDefault="007721CD" w:rsidP="004271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3928,94</w:t>
            </w:r>
          </w:p>
        </w:tc>
      </w:tr>
      <w:tr w:rsidR="00427167" w:rsidRPr="00427167" w:rsidTr="00B40C19">
        <w:trPr>
          <w:trHeight w:val="265"/>
        </w:trPr>
        <w:tc>
          <w:tcPr>
            <w:tcW w:w="552" w:type="dxa"/>
            <w:vMerge w:val="restart"/>
            <w:tcBorders>
              <w:left w:val="single" w:sz="4" w:space="0" w:color="000000"/>
            </w:tcBorders>
          </w:tcPr>
          <w:p w:rsidR="00427167" w:rsidRPr="00427167" w:rsidRDefault="00427167" w:rsidP="00427167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1.1</w:t>
            </w:r>
          </w:p>
        </w:tc>
        <w:tc>
          <w:tcPr>
            <w:tcW w:w="10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427167" w:rsidP="00427167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323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427167" w:rsidP="00427167">
            <w:pPr>
              <w:rPr>
                <w:sz w:val="20"/>
                <w:szCs w:val="20"/>
                <w:lang w:eastAsia="ar-SA"/>
              </w:rPr>
            </w:pPr>
            <w:r w:rsidRPr="00427167">
              <w:rPr>
                <w:sz w:val="20"/>
                <w:szCs w:val="20"/>
              </w:rPr>
              <w:t>Сокращение вредного воздействия отходов производства и потребления на окружающую среду (ликвидация или рекультивация свалок бытовых (коммунальных) отходов)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7721CD" w:rsidP="004271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447,4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7721CD" w:rsidP="004271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447,4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7721CD" w:rsidP="004271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447,4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521,4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521,4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521,4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167" w:rsidRPr="00427167" w:rsidRDefault="007721CD" w:rsidP="004271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2906,4</w:t>
            </w:r>
          </w:p>
        </w:tc>
      </w:tr>
      <w:tr w:rsidR="00427167" w:rsidRPr="00427167" w:rsidTr="00B40C19">
        <w:trPr>
          <w:trHeight w:val="429"/>
        </w:trPr>
        <w:tc>
          <w:tcPr>
            <w:tcW w:w="552" w:type="dxa"/>
            <w:vMerge/>
            <w:tcBorders>
              <w:left w:val="single" w:sz="4" w:space="0" w:color="000000"/>
            </w:tcBorders>
          </w:tcPr>
          <w:p w:rsidR="00427167" w:rsidRPr="00427167" w:rsidRDefault="00427167" w:rsidP="00427167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427167" w:rsidP="00427167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427167" w:rsidP="00427167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</w:tr>
      <w:tr w:rsidR="00427167" w:rsidRPr="00427167" w:rsidTr="00B40C19">
        <w:trPr>
          <w:trHeight w:val="248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427167" w:rsidP="00427167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427167" w:rsidP="00427167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427167" w:rsidP="00427167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бюджет  муниципального округа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7721CD" w:rsidP="004271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447,4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7721CD" w:rsidP="004271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447,4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7721CD" w:rsidP="004271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447,4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521,4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521,4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27167" w:rsidRPr="00427167" w:rsidRDefault="00427167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521,4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167" w:rsidRPr="00427167" w:rsidRDefault="007721CD" w:rsidP="004271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2906,4</w:t>
            </w:r>
          </w:p>
        </w:tc>
      </w:tr>
      <w:tr w:rsidR="00B4189F" w:rsidRPr="00427167" w:rsidTr="002F0712">
        <w:trPr>
          <w:trHeight w:val="240"/>
        </w:trPr>
        <w:tc>
          <w:tcPr>
            <w:tcW w:w="552" w:type="dxa"/>
            <w:vMerge w:val="restart"/>
            <w:tcBorders>
              <w:left w:val="single" w:sz="4" w:space="0" w:color="000000"/>
            </w:tcBorders>
          </w:tcPr>
          <w:p w:rsidR="00B4189F" w:rsidRPr="00427167" w:rsidRDefault="00B4189F" w:rsidP="00427167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1.2.</w:t>
            </w:r>
          </w:p>
        </w:tc>
        <w:tc>
          <w:tcPr>
            <w:tcW w:w="1098" w:type="dxa"/>
            <w:vMerge w:val="restart"/>
            <w:tcBorders>
              <w:left w:val="single" w:sz="4" w:space="0" w:color="000000"/>
            </w:tcBorders>
          </w:tcPr>
          <w:p w:rsidR="00B4189F" w:rsidRPr="00427167" w:rsidRDefault="00B4189F" w:rsidP="00427167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323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4189F" w:rsidRPr="00427167" w:rsidRDefault="00B4189F" w:rsidP="004271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:rsidR="00B4189F" w:rsidRPr="00427167" w:rsidRDefault="00B4189F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</w:tcPr>
          <w:p w:rsidR="00B4189F" w:rsidRPr="00427167" w:rsidRDefault="00B4189F" w:rsidP="004271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750,74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</w:tcPr>
          <w:p w:rsidR="00B4189F" w:rsidRPr="00427167" w:rsidRDefault="00B4189F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B4189F" w:rsidRPr="00427167" w:rsidRDefault="00B4189F" w:rsidP="00427167">
            <w:pPr>
              <w:keepNext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</w:tcPr>
          <w:p w:rsidR="00B4189F" w:rsidRPr="00427167" w:rsidRDefault="00B4189F" w:rsidP="00427167">
            <w:pPr>
              <w:keepNext/>
              <w:outlineLvl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4189F" w:rsidRPr="00427167" w:rsidRDefault="00B4189F" w:rsidP="00427167">
            <w:pPr>
              <w:keepNext/>
              <w:outlineLvl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4189F" w:rsidRPr="00427167" w:rsidRDefault="00B4189F" w:rsidP="00427167">
            <w:pPr>
              <w:keepNext/>
              <w:outlineLvl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100,0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9F" w:rsidRPr="00427167" w:rsidRDefault="00B4189F" w:rsidP="004271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1050,74</w:t>
            </w:r>
          </w:p>
        </w:tc>
      </w:tr>
      <w:tr w:rsidR="00B4189F" w:rsidRPr="00427167" w:rsidTr="002F0712">
        <w:trPr>
          <w:trHeight w:val="431"/>
        </w:trPr>
        <w:tc>
          <w:tcPr>
            <w:tcW w:w="552" w:type="dxa"/>
            <w:vMerge/>
            <w:tcBorders>
              <w:left w:val="single" w:sz="4" w:space="0" w:color="000000"/>
            </w:tcBorders>
          </w:tcPr>
          <w:p w:rsidR="00B4189F" w:rsidRPr="00427167" w:rsidRDefault="00B4189F" w:rsidP="00427167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000000"/>
            </w:tcBorders>
          </w:tcPr>
          <w:p w:rsidR="00B4189F" w:rsidRPr="00427167" w:rsidRDefault="00B4189F" w:rsidP="00427167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4189F" w:rsidRPr="00427167" w:rsidRDefault="00B4189F" w:rsidP="00427167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:rsidR="00B4189F" w:rsidRPr="00427167" w:rsidRDefault="00B4189F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</w:tcPr>
          <w:p w:rsidR="00B4189F" w:rsidRPr="00427167" w:rsidRDefault="00B4189F" w:rsidP="004271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713,2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</w:tcPr>
          <w:p w:rsidR="00B4189F" w:rsidRPr="00427167" w:rsidRDefault="00B4189F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B4189F" w:rsidRPr="00427167" w:rsidRDefault="00B4189F" w:rsidP="00427167">
            <w:pPr>
              <w:keepNext/>
              <w:outlineLvl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</w:tcPr>
          <w:p w:rsidR="00B4189F" w:rsidRPr="00427167" w:rsidRDefault="00B4189F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9F" w:rsidRPr="00427167" w:rsidRDefault="00B4189F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9F" w:rsidRPr="00427167" w:rsidRDefault="00B4189F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9F" w:rsidRPr="00427167" w:rsidRDefault="00B4189F" w:rsidP="004271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713,2</w:t>
            </w:r>
          </w:p>
        </w:tc>
      </w:tr>
      <w:tr w:rsidR="00B4189F" w:rsidRPr="00427167" w:rsidTr="002F0712">
        <w:trPr>
          <w:trHeight w:val="235"/>
        </w:trPr>
        <w:tc>
          <w:tcPr>
            <w:tcW w:w="552" w:type="dxa"/>
            <w:vMerge/>
            <w:tcBorders>
              <w:left w:val="single" w:sz="4" w:space="0" w:color="000000"/>
            </w:tcBorders>
          </w:tcPr>
          <w:p w:rsidR="00B4189F" w:rsidRPr="00427167" w:rsidRDefault="00B4189F" w:rsidP="00427167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000000"/>
            </w:tcBorders>
          </w:tcPr>
          <w:p w:rsidR="00B4189F" w:rsidRPr="00427167" w:rsidRDefault="00B4189F" w:rsidP="00427167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4189F" w:rsidRPr="00427167" w:rsidRDefault="00B4189F" w:rsidP="00427167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:rsidR="00B4189F" w:rsidRPr="00427167" w:rsidRDefault="00B4189F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бюджет  муниципального округа</w:t>
            </w:r>
          </w:p>
          <w:p w:rsidR="00B4189F" w:rsidRPr="00427167" w:rsidRDefault="00B4189F" w:rsidP="004271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</w:tcPr>
          <w:p w:rsidR="00B4189F" w:rsidRPr="00427167" w:rsidRDefault="00B4189F" w:rsidP="004271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37,54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</w:tcPr>
          <w:p w:rsidR="00B4189F" w:rsidRPr="00427167" w:rsidRDefault="00B4189F" w:rsidP="00427167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B4189F" w:rsidRPr="00427167" w:rsidRDefault="00B4189F" w:rsidP="00427167">
            <w:pPr>
              <w:keepNext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</w:tcPr>
          <w:p w:rsidR="00B4189F" w:rsidRPr="00427167" w:rsidRDefault="00B4189F" w:rsidP="00427167">
            <w:pPr>
              <w:keepNext/>
              <w:outlineLvl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4189F" w:rsidRPr="00427167" w:rsidRDefault="00B4189F" w:rsidP="00427167">
            <w:pPr>
              <w:keepNext/>
              <w:outlineLvl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4189F" w:rsidRPr="00427167" w:rsidRDefault="00B4189F" w:rsidP="00427167">
            <w:pPr>
              <w:keepNext/>
              <w:outlineLvl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100,0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9F" w:rsidRPr="00427167" w:rsidRDefault="00B4189F" w:rsidP="004271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337,54</w:t>
            </w:r>
          </w:p>
        </w:tc>
      </w:tr>
      <w:tr w:rsidR="00B4189F" w:rsidRPr="00427167" w:rsidTr="006843AF">
        <w:trPr>
          <w:trHeight w:val="235"/>
        </w:trPr>
        <w:tc>
          <w:tcPr>
            <w:tcW w:w="552" w:type="dxa"/>
            <w:vMerge/>
            <w:tcBorders>
              <w:left w:val="single" w:sz="4" w:space="0" w:color="000000"/>
            </w:tcBorders>
          </w:tcPr>
          <w:p w:rsidR="00B4189F" w:rsidRPr="00427167" w:rsidRDefault="00B4189F" w:rsidP="00427167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000000"/>
            </w:tcBorders>
          </w:tcPr>
          <w:p w:rsidR="00B4189F" w:rsidRPr="00427167" w:rsidRDefault="00B4189F" w:rsidP="00427167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vMerge w:val="restart"/>
            <w:tcBorders>
              <w:left w:val="single" w:sz="4" w:space="0" w:color="000000"/>
            </w:tcBorders>
          </w:tcPr>
          <w:p w:rsidR="00B4189F" w:rsidRPr="00427167" w:rsidRDefault="00B4189F" w:rsidP="00427167">
            <w:pPr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Приобретение и установка контейнеров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:rsidR="00B4189F" w:rsidRPr="00427167" w:rsidRDefault="00B4189F" w:rsidP="004271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</w:tcPr>
          <w:p w:rsidR="00B4189F" w:rsidRDefault="00B4189F" w:rsidP="004271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</w:tcPr>
          <w:p w:rsidR="00B4189F" w:rsidRPr="00427167" w:rsidRDefault="00B4189F" w:rsidP="004271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B4189F" w:rsidRDefault="00B4189F" w:rsidP="00427167">
            <w:pPr>
              <w:keepNext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</w:tcPr>
          <w:p w:rsidR="00B4189F" w:rsidRPr="00427167" w:rsidRDefault="00B4189F" w:rsidP="00427167">
            <w:pPr>
              <w:keepNext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4189F" w:rsidRPr="00427167" w:rsidRDefault="00B4189F" w:rsidP="00427167">
            <w:pPr>
              <w:keepNext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4189F" w:rsidRPr="00427167" w:rsidRDefault="00B4189F" w:rsidP="00427167">
            <w:pPr>
              <w:keepNext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9F" w:rsidRDefault="00B4189F" w:rsidP="004271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4189F" w:rsidRPr="00427167" w:rsidTr="006843AF">
        <w:trPr>
          <w:trHeight w:val="235"/>
        </w:trPr>
        <w:tc>
          <w:tcPr>
            <w:tcW w:w="552" w:type="dxa"/>
            <w:vMerge/>
            <w:tcBorders>
              <w:left w:val="single" w:sz="4" w:space="0" w:color="000000"/>
            </w:tcBorders>
          </w:tcPr>
          <w:p w:rsidR="00B4189F" w:rsidRDefault="00B4189F" w:rsidP="00427167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000000"/>
            </w:tcBorders>
          </w:tcPr>
          <w:p w:rsidR="00B4189F" w:rsidRPr="00427167" w:rsidRDefault="00B4189F" w:rsidP="00427167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vMerge/>
            <w:tcBorders>
              <w:left w:val="single" w:sz="4" w:space="0" w:color="000000"/>
            </w:tcBorders>
          </w:tcPr>
          <w:p w:rsidR="00B4189F" w:rsidRPr="00427167" w:rsidRDefault="00B4189F" w:rsidP="00427167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:rsidR="00B4189F" w:rsidRPr="00427167" w:rsidRDefault="00B4189F" w:rsidP="004271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</w:tcPr>
          <w:p w:rsidR="00B4189F" w:rsidRDefault="00B4189F" w:rsidP="004271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</w:tcPr>
          <w:p w:rsidR="00B4189F" w:rsidRPr="00427167" w:rsidRDefault="00B4189F" w:rsidP="004271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B4189F" w:rsidRDefault="00B4189F" w:rsidP="00427167">
            <w:pPr>
              <w:keepNext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</w:tcPr>
          <w:p w:rsidR="00B4189F" w:rsidRPr="00427167" w:rsidRDefault="00B4189F" w:rsidP="00427167">
            <w:pPr>
              <w:keepNext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4189F" w:rsidRPr="00427167" w:rsidRDefault="00B4189F" w:rsidP="00427167">
            <w:pPr>
              <w:keepNext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4189F" w:rsidRPr="00427167" w:rsidRDefault="00B4189F" w:rsidP="00427167">
            <w:pPr>
              <w:keepNext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9F" w:rsidRDefault="00B4189F" w:rsidP="004271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4189F" w:rsidRPr="00427167" w:rsidTr="00B40C19">
        <w:trPr>
          <w:trHeight w:val="235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4189F" w:rsidRDefault="00B4189F" w:rsidP="00427167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4189F" w:rsidRPr="00427167" w:rsidRDefault="00B4189F" w:rsidP="00427167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4189F" w:rsidRPr="00427167" w:rsidRDefault="00B4189F" w:rsidP="00427167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:rsidR="00B4189F" w:rsidRPr="00427167" w:rsidRDefault="00B4189F" w:rsidP="004271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</w:tcPr>
          <w:p w:rsidR="00B4189F" w:rsidRDefault="00B4189F" w:rsidP="004271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</w:tcPr>
          <w:p w:rsidR="00B4189F" w:rsidRPr="00427167" w:rsidRDefault="00B4189F" w:rsidP="004271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B4189F" w:rsidRDefault="00B4189F" w:rsidP="00427167">
            <w:pPr>
              <w:keepNext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</w:tcPr>
          <w:p w:rsidR="00B4189F" w:rsidRPr="00427167" w:rsidRDefault="00B4189F" w:rsidP="00427167">
            <w:pPr>
              <w:keepNext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4189F" w:rsidRPr="00427167" w:rsidRDefault="00B4189F" w:rsidP="00427167">
            <w:pPr>
              <w:keepNext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4189F" w:rsidRPr="00427167" w:rsidRDefault="00B4189F" w:rsidP="00427167">
            <w:pPr>
              <w:keepNext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89F" w:rsidRDefault="00B4189F" w:rsidP="004271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721CD" w:rsidRPr="00427167" w:rsidTr="00B40C19">
        <w:trPr>
          <w:trHeight w:val="214"/>
        </w:trPr>
        <w:tc>
          <w:tcPr>
            <w:tcW w:w="552" w:type="dxa"/>
            <w:tcBorders>
              <w:left w:val="single" w:sz="4" w:space="0" w:color="000000"/>
            </w:tcBorders>
          </w:tcPr>
          <w:p w:rsidR="007721CD" w:rsidRPr="00427167" w:rsidRDefault="007721CD" w:rsidP="00B4189F">
            <w:pPr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1.</w:t>
            </w:r>
            <w:r w:rsidR="00B4189F">
              <w:rPr>
                <w:sz w:val="20"/>
                <w:szCs w:val="20"/>
              </w:rPr>
              <w:t>3</w:t>
            </w:r>
            <w:r w:rsidRPr="00427167">
              <w:rPr>
                <w:sz w:val="20"/>
                <w:szCs w:val="20"/>
              </w:rPr>
              <w:t>.</w:t>
            </w:r>
          </w:p>
        </w:tc>
        <w:tc>
          <w:tcPr>
            <w:tcW w:w="1098" w:type="dxa"/>
            <w:vMerge w:val="restart"/>
            <w:tcBorders>
              <w:left w:val="single" w:sz="4" w:space="0" w:color="000000"/>
            </w:tcBorders>
          </w:tcPr>
          <w:p w:rsidR="007721CD" w:rsidRPr="00427167" w:rsidRDefault="007721CD" w:rsidP="007721CD">
            <w:pPr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3237" w:type="dxa"/>
            <w:vMerge w:val="restart"/>
            <w:tcBorders>
              <w:left w:val="single" w:sz="4" w:space="0" w:color="000000"/>
            </w:tcBorders>
          </w:tcPr>
          <w:p w:rsidR="007721CD" w:rsidRPr="00427167" w:rsidRDefault="007721CD" w:rsidP="007721CD">
            <w:pPr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Регулирование численности волка (Выплата гражданам денежного вознаграждения</w:t>
            </w:r>
          </w:p>
          <w:p w:rsidR="007721CD" w:rsidRPr="00427167" w:rsidRDefault="007721CD" w:rsidP="007721CD">
            <w:pPr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за добычу волков на территории Кикнурского муниципального</w:t>
            </w:r>
          </w:p>
          <w:p w:rsidR="007721CD" w:rsidRPr="00427167" w:rsidRDefault="007721CD" w:rsidP="007721CD">
            <w:pPr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округа Кировской области)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:rsidR="007721CD" w:rsidRPr="00427167" w:rsidRDefault="007721CD" w:rsidP="007721CD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</w:tcPr>
          <w:p w:rsidR="007721CD" w:rsidRPr="00427167" w:rsidRDefault="007721CD" w:rsidP="007721C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</w:tcPr>
          <w:p w:rsidR="007721CD" w:rsidRPr="00427167" w:rsidRDefault="007721CD" w:rsidP="007721CD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7721CD" w:rsidRPr="00427167" w:rsidRDefault="007721CD" w:rsidP="007721CD">
            <w:pPr>
              <w:keepNext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</w:tcPr>
          <w:p w:rsidR="007721CD" w:rsidRPr="00427167" w:rsidRDefault="007721CD" w:rsidP="007721CD">
            <w:pPr>
              <w:keepNext/>
              <w:outlineLvl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721CD" w:rsidRPr="00427167" w:rsidRDefault="007721CD" w:rsidP="007721CD">
            <w:pPr>
              <w:keepNext/>
              <w:outlineLvl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721CD" w:rsidRPr="00427167" w:rsidRDefault="007721CD" w:rsidP="007721CD">
            <w:pPr>
              <w:keepNext/>
              <w:outlineLvl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75,0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21CD" w:rsidRPr="00427167" w:rsidRDefault="007721CD" w:rsidP="007721C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285,0</w:t>
            </w:r>
          </w:p>
        </w:tc>
      </w:tr>
      <w:tr w:rsidR="007721CD" w:rsidRPr="00427167" w:rsidTr="00B40C19">
        <w:trPr>
          <w:trHeight w:val="214"/>
        </w:trPr>
        <w:tc>
          <w:tcPr>
            <w:tcW w:w="552" w:type="dxa"/>
            <w:vMerge w:val="restart"/>
            <w:tcBorders>
              <w:left w:val="single" w:sz="4" w:space="0" w:color="000000"/>
            </w:tcBorders>
          </w:tcPr>
          <w:p w:rsidR="007721CD" w:rsidRPr="00427167" w:rsidRDefault="007721CD" w:rsidP="007721CD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000000"/>
            </w:tcBorders>
          </w:tcPr>
          <w:p w:rsidR="007721CD" w:rsidRPr="00427167" w:rsidRDefault="007721CD" w:rsidP="007721CD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vMerge/>
            <w:tcBorders>
              <w:left w:val="single" w:sz="4" w:space="0" w:color="000000"/>
            </w:tcBorders>
          </w:tcPr>
          <w:p w:rsidR="007721CD" w:rsidRPr="00427167" w:rsidRDefault="007721CD" w:rsidP="007721CD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:rsidR="007721CD" w:rsidRPr="00427167" w:rsidRDefault="007721CD" w:rsidP="007721CD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</w:tcPr>
          <w:p w:rsidR="007721CD" w:rsidRPr="00427167" w:rsidRDefault="007721CD" w:rsidP="007721CD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</w:tcPr>
          <w:p w:rsidR="007721CD" w:rsidRPr="00427167" w:rsidRDefault="007721CD" w:rsidP="007721CD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7721CD" w:rsidRPr="00427167" w:rsidRDefault="007721CD" w:rsidP="007721CD">
            <w:pPr>
              <w:keepNext/>
              <w:outlineLvl w:val="0"/>
            </w:pPr>
            <w:r>
              <w:t>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</w:tcPr>
          <w:p w:rsidR="007721CD" w:rsidRPr="00427167" w:rsidRDefault="00B4189F" w:rsidP="007721CD">
            <w:pPr>
              <w:keepNext/>
              <w:outlineLvl w:val="0"/>
              <w:rPr>
                <w:sz w:val="20"/>
                <w:szCs w:val="20"/>
              </w:rPr>
            </w:pPr>
            <w:r w:rsidRPr="00B4189F">
              <w:rPr>
                <w:sz w:val="20"/>
                <w:szCs w:val="20"/>
              </w:rPr>
              <w:t>37,5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21CD" w:rsidRPr="00427167" w:rsidRDefault="007721CD" w:rsidP="007721CD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37,5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CD" w:rsidRPr="00427167" w:rsidRDefault="007721CD" w:rsidP="007721CD">
            <w:pPr>
              <w:keepNext/>
              <w:outlineLvl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37,5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21CD" w:rsidRPr="00427167" w:rsidRDefault="00B4189F" w:rsidP="007721C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112,5</w:t>
            </w:r>
          </w:p>
        </w:tc>
      </w:tr>
      <w:tr w:rsidR="007721CD" w:rsidRPr="00427167" w:rsidTr="00B40C19">
        <w:trPr>
          <w:trHeight w:val="214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721CD" w:rsidRPr="00427167" w:rsidRDefault="007721CD" w:rsidP="007721CD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721CD" w:rsidRPr="00427167" w:rsidRDefault="007721CD" w:rsidP="007721CD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721CD" w:rsidRPr="00427167" w:rsidRDefault="007721CD" w:rsidP="007721CD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auto"/>
            </w:tcBorders>
          </w:tcPr>
          <w:p w:rsidR="007721CD" w:rsidRPr="00427167" w:rsidRDefault="007721CD" w:rsidP="007721CD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бюджет  муниципального округа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auto"/>
            </w:tcBorders>
          </w:tcPr>
          <w:p w:rsidR="007721CD" w:rsidRPr="00427167" w:rsidRDefault="007721CD" w:rsidP="007721C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auto"/>
            </w:tcBorders>
          </w:tcPr>
          <w:p w:rsidR="007721CD" w:rsidRPr="00427167" w:rsidRDefault="007721CD" w:rsidP="007721CD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auto"/>
            </w:tcBorders>
          </w:tcPr>
          <w:p w:rsidR="007721CD" w:rsidRPr="00427167" w:rsidRDefault="00B4189F" w:rsidP="00772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auto"/>
            </w:tcBorders>
          </w:tcPr>
          <w:p w:rsidR="007721CD" w:rsidRPr="00427167" w:rsidRDefault="00B4189F" w:rsidP="007721CD">
            <w:pPr>
              <w:keepNext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7721CD" w:rsidRPr="00427167" w:rsidRDefault="007721CD" w:rsidP="007721CD">
            <w:pPr>
              <w:keepNext/>
              <w:outlineLvl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37,5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7721CD" w:rsidRPr="00427167" w:rsidRDefault="007721CD" w:rsidP="007721CD">
            <w:pPr>
              <w:keepNext/>
              <w:outlineLvl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37,5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21CD" w:rsidRPr="00427167" w:rsidRDefault="00B4189F" w:rsidP="007721C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172,5</w:t>
            </w:r>
          </w:p>
        </w:tc>
      </w:tr>
      <w:tr w:rsidR="007721CD" w:rsidRPr="00427167" w:rsidTr="00B40C19">
        <w:trPr>
          <w:trHeight w:val="214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1CD" w:rsidRPr="00427167" w:rsidRDefault="007721CD" w:rsidP="00B4189F">
            <w:pPr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1.</w:t>
            </w:r>
            <w:r w:rsidR="00B4189F">
              <w:rPr>
                <w:sz w:val="20"/>
                <w:szCs w:val="20"/>
              </w:rPr>
              <w:t>4</w:t>
            </w:r>
            <w:r w:rsidRPr="00427167">
              <w:rPr>
                <w:sz w:val="20"/>
                <w:szCs w:val="20"/>
              </w:rPr>
              <w:t>.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Мероприятия экологической направленности (информационно-познавательных семинаров, смотров-конкурсов)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:rsidR="007721CD" w:rsidRPr="00427167" w:rsidRDefault="007721CD" w:rsidP="007721CD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keepNext/>
              <w:outlineLvl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keepNext/>
              <w:outlineLvl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keepNext/>
              <w:outlineLvl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</w:tr>
      <w:tr w:rsidR="007721CD" w:rsidRPr="00427167" w:rsidTr="00B40C19">
        <w:trPr>
          <w:trHeight w:val="214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:rsidR="007721CD" w:rsidRPr="00427167" w:rsidRDefault="007721CD" w:rsidP="007721CD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</w:tr>
      <w:tr w:rsidR="007721CD" w:rsidRPr="00427167" w:rsidTr="00B40C19">
        <w:trPr>
          <w:trHeight w:val="214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auto"/>
            </w:tcBorders>
          </w:tcPr>
          <w:p w:rsidR="007721CD" w:rsidRPr="00427167" w:rsidRDefault="007721CD" w:rsidP="007721CD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бюджет  муниципального округа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</w:tr>
      <w:tr w:rsidR="007721CD" w:rsidRPr="00427167" w:rsidTr="00B40C19">
        <w:trPr>
          <w:trHeight w:val="214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1CD" w:rsidRPr="00427167" w:rsidRDefault="007721CD" w:rsidP="00B4189F">
            <w:pPr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1.</w:t>
            </w:r>
            <w:r w:rsidR="00B4189F">
              <w:rPr>
                <w:sz w:val="20"/>
                <w:szCs w:val="20"/>
              </w:rPr>
              <w:t>5</w:t>
            </w:r>
            <w:r w:rsidRPr="00427167">
              <w:rPr>
                <w:sz w:val="20"/>
                <w:szCs w:val="20"/>
              </w:rPr>
              <w:t>.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Мероприятия по увеличению зеленых насаждений (посадка деревьев, кустарников)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:rsidR="007721CD" w:rsidRPr="00427167" w:rsidRDefault="007721CD" w:rsidP="007721CD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</w:tr>
      <w:tr w:rsidR="007721CD" w:rsidRPr="00427167" w:rsidTr="00B40C19">
        <w:trPr>
          <w:trHeight w:val="214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:rsidR="007721CD" w:rsidRPr="00427167" w:rsidRDefault="007721CD" w:rsidP="007721CD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</w:tr>
      <w:tr w:rsidR="007721CD" w:rsidRPr="00427167" w:rsidTr="00B40C19">
        <w:trPr>
          <w:trHeight w:val="214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auto"/>
            </w:tcBorders>
          </w:tcPr>
          <w:p w:rsidR="007721CD" w:rsidRPr="00427167" w:rsidRDefault="007721CD" w:rsidP="007721CD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бюджет  муниципального округа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CD" w:rsidRPr="00427167" w:rsidRDefault="007721CD" w:rsidP="007721CD">
            <w:pPr>
              <w:snapToGrid w:val="0"/>
              <w:rPr>
                <w:sz w:val="20"/>
                <w:szCs w:val="20"/>
              </w:rPr>
            </w:pPr>
            <w:r w:rsidRPr="00427167">
              <w:rPr>
                <w:sz w:val="20"/>
                <w:szCs w:val="20"/>
              </w:rPr>
              <w:t>0</w:t>
            </w:r>
          </w:p>
        </w:tc>
      </w:tr>
    </w:tbl>
    <w:p w:rsidR="00427167" w:rsidRPr="00427167" w:rsidRDefault="00427167" w:rsidP="00427167">
      <w:pPr>
        <w:rPr>
          <w:sz w:val="20"/>
          <w:szCs w:val="20"/>
        </w:rPr>
      </w:pPr>
    </w:p>
    <w:p w:rsidR="00427167" w:rsidRPr="00427167" w:rsidRDefault="00427167" w:rsidP="00427167">
      <w:pPr>
        <w:rPr>
          <w:sz w:val="20"/>
          <w:szCs w:val="20"/>
        </w:rPr>
      </w:pPr>
    </w:p>
    <w:p w:rsidR="00427167" w:rsidRPr="00427167" w:rsidRDefault="00427167" w:rsidP="00427167">
      <w:pPr>
        <w:ind w:left="360"/>
        <w:jc w:val="both"/>
        <w:rPr>
          <w:sz w:val="20"/>
          <w:szCs w:val="20"/>
        </w:rPr>
      </w:pPr>
      <w:r w:rsidRPr="00427167">
        <w:rPr>
          <w:sz w:val="20"/>
          <w:szCs w:val="20"/>
        </w:rPr>
        <w:t>* Объем средств областного бюджета на финансирование мероприятий подлежит ежегодному уточнению при формировании федерального и областного бюджетов и федеральной и областной адресных инвестиционных программ на очередной финансовый год.</w:t>
      </w:r>
    </w:p>
    <w:p w:rsidR="00427167" w:rsidRPr="00427167" w:rsidRDefault="00427167" w:rsidP="00427167">
      <w:pPr>
        <w:ind w:left="360"/>
        <w:jc w:val="both"/>
        <w:rPr>
          <w:sz w:val="20"/>
          <w:szCs w:val="20"/>
        </w:rPr>
      </w:pPr>
      <w:r w:rsidRPr="00427167">
        <w:rPr>
          <w:sz w:val="20"/>
          <w:szCs w:val="20"/>
        </w:rPr>
        <w:t>* Указанные источники финансирования привлекаются на основании соглашений (договоров), заключенных в соответствии с законодательством доходной части бюджетов всех уровней</w:t>
      </w:r>
    </w:p>
    <w:p w:rsidR="00427167" w:rsidRPr="00427167" w:rsidRDefault="00427167" w:rsidP="00427167">
      <w:pPr>
        <w:jc w:val="both"/>
        <w:rPr>
          <w:sz w:val="22"/>
          <w:szCs w:val="22"/>
        </w:rPr>
      </w:pPr>
    </w:p>
    <w:p w:rsidR="00B4189F" w:rsidRDefault="00427167" w:rsidP="00427167">
      <w:pPr>
        <w:jc w:val="center"/>
        <w:rPr>
          <w:szCs w:val="20"/>
        </w:rPr>
      </w:pPr>
      <w:r w:rsidRPr="00427167">
        <w:rPr>
          <w:szCs w:val="20"/>
        </w:rPr>
        <w:t>________________</w:t>
      </w:r>
    </w:p>
    <w:p w:rsidR="00B4189F" w:rsidRPr="00B4189F" w:rsidRDefault="00B4189F" w:rsidP="00B4189F">
      <w:pPr>
        <w:rPr>
          <w:szCs w:val="20"/>
        </w:rPr>
      </w:pPr>
    </w:p>
    <w:p w:rsidR="00B4189F" w:rsidRPr="00B4189F" w:rsidRDefault="00B4189F" w:rsidP="00B4189F">
      <w:pPr>
        <w:rPr>
          <w:szCs w:val="20"/>
        </w:rPr>
      </w:pPr>
    </w:p>
    <w:p w:rsidR="00B4189F" w:rsidRPr="00B4189F" w:rsidRDefault="00B4189F" w:rsidP="00B4189F">
      <w:pPr>
        <w:rPr>
          <w:szCs w:val="20"/>
        </w:rPr>
      </w:pPr>
    </w:p>
    <w:p w:rsidR="00B4189F" w:rsidRPr="00B4189F" w:rsidRDefault="00B4189F" w:rsidP="00B4189F">
      <w:pPr>
        <w:rPr>
          <w:szCs w:val="20"/>
        </w:rPr>
      </w:pPr>
    </w:p>
    <w:p w:rsidR="00B4189F" w:rsidRPr="00B4189F" w:rsidRDefault="00B4189F" w:rsidP="00B4189F">
      <w:pPr>
        <w:rPr>
          <w:szCs w:val="20"/>
        </w:rPr>
      </w:pPr>
    </w:p>
    <w:p w:rsidR="00B4189F" w:rsidRPr="00B4189F" w:rsidRDefault="00B4189F" w:rsidP="00B4189F">
      <w:pPr>
        <w:rPr>
          <w:szCs w:val="20"/>
        </w:rPr>
      </w:pPr>
    </w:p>
    <w:p w:rsidR="00B4189F" w:rsidRPr="00B4189F" w:rsidRDefault="00B4189F" w:rsidP="00B4189F">
      <w:pPr>
        <w:rPr>
          <w:szCs w:val="20"/>
        </w:rPr>
      </w:pPr>
    </w:p>
    <w:p w:rsidR="00B4189F" w:rsidRDefault="00B4189F" w:rsidP="00B4189F">
      <w:pPr>
        <w:rPr>
          <w:szCs w:val="20"/>
        </w:rPr>
      </w:pPr>
    </w:p>
    <w:sectPr w:rsidR="00B4189F" w:rsidSect="00402B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4D9" w:rsidRDefault="00FB04D9" w:rsidP="00674B0F">
      <w:r>
        <w:separator/>
      </w:r>
    </w:p>
  </w:endnote>
  <w:endnote w:type="continuationSeparator" w:id="0">
    <w:p w:rsidR="00FB04D9" w:rsidRDefault="00FB04D9" w:rsidP="0067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2DE" w:rsidRDefault="005372D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4D9" w:rsidRDefault="00FB04D9" w:rsidP="00674B0F">
      <w:r>
        <w:separator/>
      </w:r>
    </w:p>
  </w:footnote>
  <w:footnote w:type="continuationSeparator" w:id="0">
    <w:p w:rsidR="00FB04D9" w:rsidRDefault="00FB04D9" w:rsidP="00674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2DE" w:rsidRDefault="005372DE" w:rsidP="00674B0F">
    <w:pPr>
      <w:pStyle w:val="a6"/>
      <w:tabs>
        <w:tab w:val="clear" w:pos="4677"/>
        <w:tab w:val="clear" w:pos="9355"/>
        <w:tab w:val="left" w:pos="8604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2DE" w:rsidRDefault="005372DE" w:rsidP="00EB53ED">
    <w:pPr>
      <w:pStyle w:val="a6"/>
      <w:tabs>
        <w:tab w:val="clear" w:pos="4677"/>
        <w:tab w:val="clear" w:pos="9355"/>
        <w:tab w:val="left" w:pos="4290"/>
        <w:tab w:val="left" w:pos="8604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276A1"/>
    <w:multiLevelType w:val="hybridMultilevel"/>
    <w:tmpl w:val="1CC62A02"/>
    <w:lvl w:ilvl="0" w:tplc="7DC6BB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5A6E79"/>
    <w:multiLevelType w:val="hybridMultilevel"/>
    <w:tmpl w:val="A2FAC0B4"/>
    <w:lvl w:ilvl="0" w:tplc="EBC462E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1CA81593"/>
    <w:multiLevelType w:val="hybridMultilevel"/>
    <w:tmpl w:val="C9A68B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F7207"/>
    <w:multiLevelType w:val="multilevel"/>
    <w:tmpl w:val="05CA7060"/>
    <w:lvl w:ilvl="0">
      <w:start w:val="1"/>
      <w:numFmt w:val="decimal"/>
      <w:lvlText w:val="%1."/>
      <w:lvlJc w:val="left"/>
      <w:pPr>
        <w:ind w:left="1083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5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8" w:hanging="2160"/>
      </w:pPr>
      <w:rPr>
        <w:rFonts w:hint="default"/>
      </w:rPr>
    </w:lvl>
  </w:abstractNum>
  <w:abstractNum w:abstractNumId="4" w15:restartNumberingAfterBreak="0">
    <w:nsid w:val="359964AA"/>
    <w:multiLevelType w:val="singleLevel"/>
    <w:tmpl w:val="04190001"/>
    <w:lvl w:ilvl="0">
      <w:start w:val="200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CE729FD"/>
    <w:multiLevelType w:val="hybridMultilevel"/>
    <w:tmpl w:val="88300DB8"/>
    <w:lvl w:ilvl="0" w:tplc="3796EE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6090798"/>
    <w:multiLevelType w:val="hybridMultilevel"/>
    <w:tmpl w:val="24A897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1561EBF"/>
    <w:multiLevelType w:val="hybridMultilevel"/>
    <w:tmpl w:val="EFB46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93EF4"/>
    <w:multiLevelType w:val="multilevel"/>
    <w:tmpl w:val="F0E89770"/>
    <w:lvl w:ilvl="0">
      <w:start w:val="1"/>
      <w:numFmt w:val="decimal"/>
      <w:lvlText w:val="%1."/>
      <w:lvlJc w:val="left"/>
      <w:pPr>
        <w:ind w:left="1083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5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8" w:hanging="2160"/>
      </w:pPr>
      <w:rPr>
        <w:rFonts w:hint="default"/>
      </w:rPr>
    </w:lvl>
  </w:abstractNum>
  <w:abstractNum w:abstractNumId="9" w15:restartNumberingAfterBreak="0">
    <w:nsid w:val="54226D72"/>
    <w:multiLevelType w:val="multilevel"/>
    <w:tmpl w:val="F544FDD6"/>
    <w:lvl w:ilvl="0">
      <w:start w:val="1"/>
      <w:numFmt w:val="decimal"/>
      <w:lvlText w:val="%1."/>
      <w:lvlJc w:val="left"/>
      <w:pPr>
        <w:ind w:left="1083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5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8" w:hanging="2160"/>
      </w:pPr>
      <w:rPr>
        <w:rFonts w:hint="default"/>
      </w:rPr>
    </w:lvl>
  </w:abstractNum>
  <w:abstractNum w:abstractNumId="10" w15:restartNumberingAfterBreak="0">
    <w:nsid w:val="626C0790"/>
    <w:multiLevelType w:val="hybridMultilevel"/>
    <w:tmpl w:val="24A897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B335337"/>
    <w:multiLevelType w:val="hybridMultilevel"/>
    <w:tmpl w:val="80465EC4"/>
    <w:lvl w:ilvl="0" w:tplc="D96A7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4F52B10"/>
    <w:multiLevelType w:val="multilevel"/>
    <w:tmpl w:val="F0E89770"/>
    <w:lvl w:ilvl="0">
      <w:start w:val="1"/>
      <w:numFmt w:val="decimal"/>
      <w:lvlText w:val="%1."/>
      <w:lvlJc w:val="left"/>
      <w:pPr>
        <w:ind w:left="1083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5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8" w:hanging="2160"/>
      </w:pPr>
      <w:rPr>
        <w:rFonts w:hint="default"/>
      </w:rPr>
    </w:lvl>
  </w:abstractNum>
  <w:abstractNum w:abstractNumId="13" w15:restartNumberingAfterBreak="0">
    <w:nsid w:val="7D2E2FC6"/>
    <w:multiLevelType w:val="multilevel"/>
    <w:tmpl w:val="FEF495DE"/>
    <w:lvl w:ilvl="0">
      <w:start w:val="1"/>
      <w:numFmt w:val="decimal"/>
      <w:lvlText w:val="%1."/>
      <w:lvlJc w:val="left"/>
      <w:pPr>
        <w:ind w:left="1083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5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8" w:hanging="2160"/>
      </w:pPr>
      <w:rPr>
        <w:rFonts w:hint="default"/>
      </w:rPr>
    </w:lvl>
  </w:abstractNum>
  <w:abstractNum w:abstractNumId="14" w15:restartNumberingAfterBreak="0">
    <w:nsid w:val="7E4E392A"/>
    <w:multiLevelType w:val="hybridMultilevel"/>
    <w:tmpl w:val="00DE7BDC"/>
    <w:lvl w:ilvl="0" w:tplc="13DA15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7"/>
  </w:num>
  <w:num w:numId="5">
    <w:abstractNumId w:val="2"/>
  </w:num>
  <w:num w:numId="6">
    <w:abstractNumId w:val="13"/>
  </w:num>
  <w:num w:numId="7">
    <w:abstractNumId w:val="3"/>
  </w:num>
  <w:num w:numId="8">
    <w:abstractNumId w:val="8"/>
  </w:num>
  <w:num w:numId="9">
    <w:abstractNumId w:val="12"/>
  </w:num>
  <w:num w:numId="10">
    <w:abstractNumId w:val="9"/>
  </w:num>
  <w:num w:numId="11">
    <w:abstractNumId w:val="5"/>
  </w:num>
  <w:num w:numId="12">
    <w:abstractNumId w:val="0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CB"/>
    <w:rsid w:val="00015670"/>
    <w:rsid w:val="00022C44"/>
    <w:rsid w:val="00034FC7"/>
    <w:rsid w:val="0003528B"/>
    <w:rsid w:val="00043DA3"/>
    <w:rsid w:val="00047BE9"/>
    <w:rsid w:val="00055E31"/>
    <w:rsid w:val="000603C1"/>
    <w:rsid w:val="000605BB"/>
    <w:rsid w:val="00063C23"/>
    <w:rsid w:val="00064CD5"/>
    <w:rsid w:val="0006598F"/>
    <w:rsid w:val="000711FC"/>
    <w:rsid w:val="000A0E6D"/>
    <w:rsid w:val="000A2E71"/>
    <w:rsid w:val="000B39F1"/>
    <w:rsid w:val="000D1E61"/>
    <w:rsid w:val="000D7F8D"/>
    <w:rsid w:val="000E1A7A"/>
    <w:rsid w:val="000E4C8D"/>
    <w:rsid w:val="000E531D"/>
    <w:rsid w:val="000E659A"/>
    <w:rsid w:val="001025E1"/>
    <w:rsid w:val="00103B5C"/>
    <w:rsid w:val="00107845"/>
    <w:rsid w:val="00110AF8"/>
    <w:rsid w:val="00114113"/>
    <w:rsid w:val="001205BE"/>
    <w:rsid w:val="00142DE6"/>
    <w:rsid w:val="001511F4"/>
    <w:rsid w:val="001649BD"/>
    <w:rsid w:val="00174AFF"/>
    <w:rsid w:val="001A0FAC"/>
    <w:rsid w:val="001A7990"/>
    <w:rsid w:val="001C09EE"/>
    <w:rsid w:val="001F2A7A"/>
    <w:rsid w:val="001F5061"/>
    <w:rsid w:val="001F7C2C"/>
    <w:rsid w:val="00212931"/>
    <w:rsid w:val="00231C52"/>
    <w:rsid w:val="002402B4"/>
    <w:rsid w:val="00253214"/>
    <w:rsid w:val="00264621"/>
    <w:rsid w:val="002837AD"/>
    <w:rsid w:val="00295118"/>
    <w:rsid w:val="002A3E1D"/>
    <w:rsid w:val="002C2EC4"/>
    <w:rsid w:val="002D55D4"/>
    <w:rsid w:val="002F1F7D"/>
    <w:rsid w:val="002F69BE"/>
    <w:rsid w:val="002F7294"/>
    <w:rsid w:val="0031323F"/>
    <w:rsid w:val="00323764"/>
    <w:rsid w:val="0033171E"/>
    <w:rsid w:val="00332A1E"/>
    <w:rsid w:val="00343792"/>
    <w:rsid w:val="00351C29"/>
    <w:rsid w:val="003613CE"/>
    <w:rsid w:val="003716A0"/>
    <w:rsid w:val="003840F7"/>
    <w:rsid w:val="003A0D64"/>
    <w:rsid w:val="003B5FD6"/>
    <w:rsid w:val="003D04E1"/>
    <w:rsid w:val="003E5CB9"/>
    <w:rsid w:val="00402B5E"/>
    <w:rsid w:val="00412177"/>
    <w:rsid w:val="00414DB2"/>
    <w:rsid w:val="00416C28"/>
    <w:rsid w:val="00427167"/>
    <w:rsid w:val="00431DA0"/>
    <w:rsid w:val="0043723C"/>
    <w:rsid w:val="004441AC"/>
    <w:rsid w:val="00455E45"/>
    <w:rsid w:val="00470F03"/>
    <w:rsid w:val="00473C65"/>
    <w:rsid w:val="00474825"/>
    <w:rsid w:val="004844E2"/>
    <w:rsid w:val="00493F22"/>
    <w:rsid w:val="004948D0"/>
    <w:rsid w:val="004A3A46"/>
    <w:rsid w:val="004D26F0"/>
    <w:rsid w:val="004D323F"/>
    <w:rsid w:val="004E291D"/>
    <w:rsid w:val="004F4845"/>
    <w:rsid w:val="004F5B35"/>
    <w:rsid w:val="0050017A"/>
    <w:rsid w:val="00515242"/>
    <w:rsid w:val="005278F1"/>
    <w:rsid w:val="005372DE"/>
    <w:rsid w:val="00541D53"/>
    <w:rsid w:val="005443A6"/>
    <w:rsid w:val="00550D56"/>
    <w:rsid w:val="005565F1"/>
    <w:rsid w:val="00562741"/>
    <w:rsid w:val="00564711"/>
    <w:rsid w:val="005756B8"/>
    <w:rsid w:val="00593CF9"/>
    <w:rsid w:val="00593F92"/>
    <w:rsid w:val="005B0C74"/>
    <w:rsid w:val="005B4F9C"/>
    <w:rsid w:val="005C2E2A"/>
    <w:rsid w:val="005C75AC"/>
    <w:rsid w:val="005D2684"/>
    <w:rsid w:val="005D567A"/>
    <w:rsid w:val="005D6D1F"/>
    <w:rsid w:val="005E2D9F"/>
    <w:rsid w:val="005F1CBD"/>
    <w:rsid w:val="005F3740"/>
    <w:rsid w:val="005F3AF3"/>
    <w:rsid w:val="0060165F"/>
    <w:rsid w:val="00606A08"/>
    <w:rsid w:val="0061306E"/>
    <w:rsid w:val="00616D85"/>
    <w:rsid w:val="00630738"/>
    <w:rsid w:val="006340B3"/>
    <w:rsid w:val="00640080"/>
    <w:rsid w:val="006459B0"/>
    <w:rsid w:val="00652A80"/>
    <w:rsid w:val="00656DF5"/>
    <w:rsid w:val="00662342"/>
    <w:rsid w:val="006679DC"/>
    <w:rsid w:val="00671E11"/>
    <w:rsid w:val="00674B0F"/>
    <w:rsid w:val="00696541"/>
    <w:rsid w:val="006A132A"/>
    <w:rsid w:val="006B4137"/>
    <w:rsid w:val="006C26AC"/>
    <w:rsid w:val="006C2CFB"/>
    <w:rsid w:val="006D1A9D"/>
    <w:rsid w:val="006D4858"/>
    <w:rsid w:val="006D54CF"/>
    <w:rsid w:val="006F173B"/>
    <w:rsid w:val="006F2954"/>
    <w:rsid w:val="006F7959"/>
    <w:rsid w:val="007079BF"/>
    <w:rsid w:val="00707F23"/>
    <w:rsid w:val="00711363"/>
    <w:rsid w:val="00713119"/>
    <w:rsid w:val="007244A3"/>
    <w:rsid w:val="007254A7"/>
    <w:rsid w:val="00727A6A"/>
    <w:rsid w:val="007347B6"/>
    <w:rsid w:val="00742DA3"/>
    <w:rsid w:val="00751E48"/>
    <w:rsid w:val="00761FDB"/>
    <w:rsid w:val="0076306C"/>
    <w:rsid w:val="007667CA"/>
    <w:rsid w:val="007721CD"/>
    <w:rsid w:val="0077429D"/>
    <w:rsid w:val="00774CF1"/>
    <w:rsid w:val="007818F8"/>
    <w:rsid w:val="0079131F"/>
    <w:rsid w:val="00796307"/>
    <w:rsid w:val="007A65C5"/>
    <w:rsid w:val="007B2912"/>
    <w:rsid w:val="007C6C36"/>
    <w:rsid w:val="007C76A0"/>
    <w:rsid w:val="007E1759"/>
    <w:rsid w:val="007F0E0A"/>
    <w:rsid w:val="007F58B2"/>
    <w:rsid w:val="00803DA5"/>
    <w:rsid w:val="00812EBB"/>
    <w:rsid w:val="00824B66"/>
    <w:rsid w:val="00837EEA"/>
    <w:rsid w:val="00852FBB"/>
    <w:rsid w:val="008A77AB"/>
    <w:rsid w:val="008D650B"/>
    <w:rsid w:val="008D69D9"/>
    <w:rsid w:val="00906372"/>
    <w:rsid w:val="0091116A"/>
    <w:rsid w:val="009158CC"/>
    <w:rsid w:val="00920A3F"/>
    <w:rsid w:val="0092207A"/>
    <w:rsid w:val="00932BE8"/>
    <w:rsid w:val="00934B35"/>
    <w:rsid w:val="009568B8"/>
    <w:rsid w:val="009572EB"/>
    <w:rsid w:val="00967E15"/>
    <w:rsid w:val="009945EA"/>
    <w:rsid w:val="00994998"/>
    <w:rsid w:val="009A1E3E"/>
    <w:rsid w:val="009A7249"/>
    <w:rsid w:val="009B234C"/>
    <w:rsid w:val="009C057E"/>
    <w:rsid w:val="009C6D77"/>
    <w:rsid w:val="009D196F"/>
    <w:rsid w:val="009E5E24"/>
    <w:rsid w:val="009E7F86"/>
    <w:rsid w:val="00A035BC"/>
    <w:rsid w:val="00A04946"/>
    <w:rsid w:val="00A13EC6"/>
    <w:rsid w:val="00A226D7"/>
    <w:rsid w:val="00A3688E"/>
    <w:rsid w:val="00A450C1"/>
    <w:rsid w:val="00A67A35"/>
    <w:rsid w:val="00A70DC2"/>
    <w:rsid w:val="00A73B74"/>
    <w:rsid w:val="00A8291B"/>
    <w:rsid w:val="00A84AC9"/>
    <w:rsid w:val="00A87AEE"/>
    <w:rsid w:val="00A946DF"/>
    <w:rsid w:val="00AA318F"/>
    <w:rsid w:val="00AA68A0"/>
    <w:rsid w:val="00AB04FC"/>
    <w:rsid w:val="00AB19F6"/>
    <w:rsid w:val="00AC0F99"/>
    <w:rsid w:val="00AC31C0"/>
    <w:rsid w:val="00AC4130"/>
    <w:rsid w:val="00AC6CCD"/>
    <w:rsid w:val="00AD6BFE"/>
    <w:rsid w:val="00AF02C6"/>
    <w:rsid w:val="00AF3B8A"/>
    <w:rsid w:val="00B13617"/>
    <w:rsid w:val="00B2290B"/>
    <w:rsid w:val="00B23705"/>
    <w:rsid w:val="00B23FF2"/>
    <w:rsid w:val="00B4189F"/>
    <w:rsid w:val="00B475C6"/>
    <w:rsid w:val="00B72929"/>
    <w:rsid w:val="00B80A73"/>
    <w:rsid w:val="00B8596B"/>
    <w:rsid w:val="00B87990"/>
    <w:rsid w:val="00BA0AC9"/>
    <w:rsid w:val="00BB0D2D"/>
    <w:rsid w:val="00BB685A"/>
    <w:rsid w:val="00BD0B5C"/>
    <w:rsid w:val="00BF2923"/>
    <w:rsid w:val="00C0465D"/>
    <w:rsid w:val="00C07723"/>
    <w:rsid w:val="00C1215B"/>
    <w:rsid w:val="00C301FF"/>
    <w:rsid w:val="00C4107B"/>
    <w:rsid w:val="00C501B1"/>
    <w:rsid w:val="00C66CCB"/>
    <w:rsid w:val="00C70D32"/>
    <w:rsid w:val="00C74834"/>
    <w:rsid w:val="00C751F8"/>
    <w:rsid w:val="00C77B36"/>
    <w:rsid w:val="00C9341B"/>
    <w:rsid w:val="00C94E70"/>
    <w:rsid w:val="00CA5C88"/>
    <w:rsid w:val="00CB6726"/>
    <w:rsid w:val="00CC245F"/>
    <w:rsid w:val="00CC738C"/>
    <w:rsid w:val="00CD0051"/>
    <w:rsid w:val="00CD58AA"/>
    <w:rsid w:val="00CD6C51"/>
    <w:rsid w:val="00CD781C"/>
    <w:rsid w:val="00CE7F0A"/>
    <w:rsid w:val="00D049BB"/>
    <w:rsid w:val="00D17C18"/>
    <w:rsid w:val="00D22EFD"/>
    <w:rsid w:val="00D40D78"/>
    <w:rsid w:val="00D41766"/>
    <w:rsid w:val="00D500C7"/>
    <w:rsid w:val="00D60069"/>
    <w:rsid w:val="00D712CF"/>
    <w:rsid w:val="00D843B2"/>
    <w:rsid w:val="00D84B74"/>
    <w:rsid w:val="00D8796A"/>
    <w:rsid w:val="00D938F7"/>
    <w:rsid w:val="00DA37A5"/>
    <w:rsid w:val="00DB1DD0"/>
    <w:rsid w:val="00DF3167"/>
    <w:rsid w:val="00DF5242"/>
    <w:rsid w:val="00DF5D05"/>
    <w:rsid w:val="00DF7DC1"/>
    <w:rsid w:val="00E012BE"/>
    <w:rsid w:val="00E03657"/>
    <w:rsid w:val="00E1122C"/>
    <w:rsid w:val="00E11752"/>
    <w:rsid w:val="00E16CC9"/>
    <w:rsid w:val="00E44BA6"/>
    <w:rsid w:val="00E5305D"/>
    <w:rsid w:val="00E60B00"/>
    <w:rsid w:val="00E60EF1"/>
    <w:rsid w:val="00E64A1F"/>
    <w:rsid w:val="00E8763D"/>
    <w:rsid w:val="00EA029D"/>
    <w:rsid w:val="00EA4D2A"/>
    <w:rsid w:val="00EB53ED"/>
    <w:rsid w:val="00EC049B"/>
    <w:rsid w:val="00EC1D9F"/>
    <w:rsid w:val="00ED24BE"/>
    <w:rsid w:val="00ED3461"/>
    <w:rsid w:val="00EE2528"/>
    <w:rsid w:val="00EE4C0A"/>
    <w:rsid w:val="00EF1BBE"/>
    <w:rsid w:val="00F002D3"/>
    <w:rsid w:val="00F01B72"/>
    <w:rsid w:val="00F22CCD"/>
    <w:rsid w:val="00F23B50"/>
    <w:rsid w:val="00F23CC1"/>
    <w:rsid w:val="00F33A2F"/>
    <w:rsid w:val="00F36D10"/>
    <w:rsid w:val="00F46834"/>
    <w:rsid w:val="00F568AC"/>
    <w:rsid w:val="00F63FD6"/>
    <w:rsid w:val="00F71A75"/>
    <w:rsid w:val="00F72F8D"/>
    <w:rsid w:val="00F7475F"/>
    <w:rsid w:val="00F8475E"/>
    <w:rsid w:val="00FB02ED"/>
    <w:rsid w:val="00FB04D9"/>
    <w:rsid w:val="00FB5888"/>
    <w:rsid w:val="00FD282E"/>
    <w:rsid w:val="00FD5608"/>
    <w:rsid w:val="00FD6484"/>
    <w:rsid w:val="00FF6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4B4F65E-FA86-46F3-8C80-5529D9E3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2684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437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13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132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74B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4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74B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4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D1A9D"/>
    <w:pPr>
      <w:ind w:left="720"/>
      <w:contextualSpacing/>
    </w:pPr>
  </w:style>
  <w:style w:type="paragraph" w:customStyle="1" w:styleId="ConsPlusNormal">
    <w:name w:val="ConsPlusNormal"/>
    <w:rsid w:val="006D1A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D1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Body Text Indent 2"/>
    <w:basedOn w:val="a"/>
    <w:link w:val="20"/>
    <w:rsid w:val="005D2684"/>
    <w:pPr>
      <w:ind w:firstLine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D26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D268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НК1 на обороте"/>
    <w:basedOn w:val="a"/>
    <w:rsid w:val="007A65C5"/>
    <w:pPr>
      <w:tabs>
        <w:tab w:val="center" w:pos="4703"/>
        <w:tab w:val="right" w:pos="9406"/>
      </w:tabs>
    </w:pPr>
    <w:rPr>
      <w:sz w:val="12"/>
      <w:szCs w:val="20"/>
    </w:rPr>
  </w:style>
  <w:style w:type="paragraph" w:customStyle="1" w:styleId="12">
    <w:name w:val="Абзац1"/>
    <w:basedOn w:val="a"/>
    <w:uiPriority w:val="99"/>
    <w:rsid w:val="007A65C5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b">
    <w:name w:val="Утверждено"/>
    <w:basedOn w:val="a"/>
    <w:rsid w:val="007A65C5"/>
    <w:pPr>
      <w:keepNext/>
      <w:keepLines/>
      <w:tabs>
        <w:tab w:val="left" w:pos="5387"/>
      </w:tabs>
      <w:spacing w:after="120" w:line="360" w:lineRule="exact"/>
      <w:ind w:left="5387"/>
      <w:jc w:val="both"/>
    </w:pPr>
    <w:rPr>
      <w:sz w:val="28"/>
      <w:szCs w:val="20"/>
    </w:rPr>
  </w:style>
  <w:style w:type="paragraph" w:customStyle="1" w:styleId="ConsPlusNonformat">
    <w:name w:val="ConsPlusNonformat"/>
    <w:rsid w:val="00C0465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5A359-29EF-488A-B386-94803918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2025-01-20T11:05:00Z</cp:lastPrinted>
  <dcterms:created xsi:type="dcterms:W3CDTF">2025-01-28T08:42:00Z</dcterms:created>
  <dcterms:modified xsi:type="dcterms:W3CDTF">2025-01-28T08:51:00Z</dcterms:modified>
</cp:coreProperties>
</file>