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ED174" w14:textId="37CF19CB" w:rsidR="00542663" w:rsidRPr="009951F9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F3F2F" wp14:editId="0357D81A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5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120623AA" w14:textId="77777777"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092E00A" w14:textId="77777777"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DA9AAB5" w14:textId="77777777"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106E21C" w14:textId="77777777"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1D057F" w14:textId="77777777"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14:paraId="14688AE4" w14:textId="77777777"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09A517AF" w14:textId="77777777"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14:paraId="1D8A59A9" w14:textId="77777777"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E6E00" w14:textId="77777777"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5BEEEC63" w14:textId="77777777" w:rsidR="009951F9" w:rsidRDefault="009951F9" w:rsidP="005426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7EF6B80" w14:textId="05C48C3F" w:rsidR="00542663" w:rsidRDefault="005C7ECD" w:rsidP="00542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24.01.2025</w:t>
      </w:r>
      <w:r w:rsidR="00315456" w:rsidRPr="00995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B5241">
        <w:rPr>
          <w:rFonts w:ascii="Times New Roman" w:hAnsi="Times New Roman" w:cs="Times New Roman"/>
          <w:sz w:val="28"/>
          <w:szCs w:val="28"/>
        </w:rPr>
        <w:t xml:space="preserve">       </w:t>
      </w:r>
      <w:r w:rsidR="00315456" w:rsidRPr="009951F9">
        <w:rPr>
          <w:rFonts w:ascii="Times New Roman" w:hAnsi="Times New Roman" w:cs="Times New Roman"/>
          <w:sz w:val="28"/>
          <w:szCs w:val="28"/>
        </w:rPr>
        <w:t xml:space="preserve">  </w:t>
      </w:r>
      <w:r w:rsidR="009846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  <w:r w:rsidR="009846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C1007" w14:textId="77777777" w:rsidR="00315456" w:rsidRDefault="00315456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FFA033" w14:textId="77777777"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Кикнур</w:t>
      </w:r>
    </w:p>
    <w:p w14:paraId="2FB1C58E" w14:textId="77777777" w:rsidR="00542663" w:rsidRDefault="00542663" w:rsidP="00542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4AA55" w14:textId="77777777"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32375F3D" w14:textId="08A557E6"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Кикнурского муниципального </w:t>
      </w:r>
      <w:r w:rsidR="0083239A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C150E2"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</w:p>
    <w:p w14:paraId="114D7144" w14:textId="403D660F"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3239A" w:rsidRPr="00C150E2">
        <w:rPr>
          <w:rFonts w:ascii="Times New Roman" w:hAnsi="Times New Roman" w:cs="Times New Roman"/>
          <w:b/>
          <w:sz w:val="28"/>
          <w:szCs w:val="28"/>
        </w:rPr>
        <w:t>1</w:t>
      </w:r>
      <w:r w:rsidR="0083239A">
        <w:rPr>
          <w:rFonts w:ascii="Times New Roman" w:hAnsi="Times New Roman" w:cs="Times New Roman"/>
          <w:b/>
          <w:sz w:val="28"/>
          <w:szCs w:val="28"/>
        </w:rPr>
        <w:t>0.</w:t>
      </w:r>
      <w:r w:rsidR="0083239A" w:rsidRPr="00C150E2">
        <w:rPr>
          <w:rFonts w:ascii="Times New Roman" w:hAnsi="Times New Roman" w:cs="Times New Roman"/>
          <w:b/>
          <w:sz w:val="28"/>
          <w:szCs w:val="28"/>
        </w:rPr>
        <w:t>10.20</w:t>
      </w:r>
      <w:r w:rsidR="0083239A">
        <w:rPr>
          <w:rFonts w:ascii="Times New Roman" w:hAnsi="Times New Roman" w:cs="Times New Roman"/>
          <w:b/>
          <w:sz w:val="28"/>
          <w:szCs w:val="28"/>
        </w:rPr>
        <w:t>2</w:t>
      </w:r>
      <w:r w:rsidR="0083239A" w:rsidRPr="00760D2F">
        <w:rPr>
          <w:rFonts w:ascii="Times New Roman" w:hAnsi="Times New Roman" w:cs="Times New Roman"/>
          <w:b/>
          <w:sz w:val="28"/>
          <w:szCs w:val="28"/>
        </w:rPr>
        <w:t>4</w:t>
      </w:r>
      <w:r w:rsidR="0083239A" w:rsidRPr="00C150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3239A">
        <w:rPr>
          <w:rFonts w:ascii="Times New Roman" w:hAnsi="Times New Roman" w:cs="Times New Roman"/>
          <w:b/>
          <w:sz w:val="28"/>
          <w:szCs w:val="28"/>
        </w:rPr>
        <w:t>66</w:t>
      </w:r>
      <w:r w:rsidR="0083239A" w:rsidRPr="00760D2F">
        <w:rPr>
          <w:rFonts w:ascii="Times New Roman" w:hAnsi="Times New Roman" w:cs="Times New Roman"/>
          <w:b/>
          <w:sz w:val="28"/>
          <w:szCs w:val="28"/>
        </w:rPr>
        <w:t>9</w:t>
      </w:r>
    </w:p>
    <w:p w14:paraId="62FF09D4" w14:textId="77777777" w:rsidR="00542663" w:rsidRDefault="00542663" w:rsidP="00422E0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8F8D5" w14:textId="77777777" w:rsidR="00542663" w:rsidRDefault="00542663" w:rsidP="00422E0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9D43BCE" w14:textId="00736D17" w:rsidR="0083239A" w:rsidRDefault="0083239A" w:rsidP="0083239A">
      <w:pPr>
        <w:tabs>
          <w:tab w:val="num" w:pos="0"/>
        </w:tabs>
        <w:spacing w:after="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решения Думы Кикнурского муниципального округа Кировской области от 1</w:t>
      </w:r>
      <w:r w:rsidRPr="00760D2F">
        <w:rPr>
          <w:rFonts w:ascii="Times New Roman" w:hAnsi="Times New Roman" w:cs="Times New Roman"/>
          <w:sz w:val="28"/>
          <w:szCs w:val="28"/>
        </w:rPr>
        <w:t>2</w:t>
      </w:r>
      <w:r w:rsidRPr="00814E1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4E11">
        <w:rPr>
          <w:rFonts w:ascii="Times New Roman" w:hAnsi="Times New Roman" w:cs="Times New Roman"/>
          <w:sz w:val="28"/>
          <w:szCs w:val="28"/>
        </w:rPr>
        <w:t>.202</w:t>
      </w:r>
      <w:r w:rsidRPr="00760D2F">
        <w:rPr>
          <w:rFonts w:ascii="Times New Roman" w:hAnsi="Times New Roman" w:cs="Times New Roman"/>
          <w:sz w:val="28"/>
          <w:szCs w:val="28"/>
        </w:rPr>
        <w:t>4</w:t>
      </w:r>
      <w:r w:rsidRPr="00814E11">
        <w:rPr>
          <w:rFonts w:ascii="Times New Roman" w:hAnsi="Times New Roman" w:cs="Times New Roman"/>
          <w:sz w:val="28"/>
          <w:szCs w:val="28"/>
        </w:rPr>
        <w:t xml:space="preserve"> № </w:t>
      </w:r>
      <w:r w:rsidRPr="00760D2F">
        <w:rPr>
          <w:rFonts w:ascii="Times New Roman" w:hAnsi="Times New Roman" w:cs="Times New Roman"/>
          <w:sz w:val="28"/>
          <w:szCs w:val="28"/>
        </w:rPr>
        <w:t>42</w:t>
      </w:r>
      <w:r w:rsidRPr="00814E1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760D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 бюджете Кикнурского муниципального округа на 2025 год и на плановый период 202</w:t>
      </w:r>
      <w:r w:rsidRPr="00760D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2027 годов», администрация Кикнурского муниципального округа Кировской области ПОСТАНОВЛЯЕТ:</w:t>
      </w:r>
    </w:p>
    <w:p w14:paraId="4E071312" w14:textId="77777777" w:rsidR="0083239A" w:rsidRPr="007A6088" w:rsidRDefault="0083239A" w:rsidP="0083239A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Внести в муниципальную программу муниципального образования Кикнурский муниципальный округ Кировской области «Развитие культуры» (далее –</w:t>
      </w:r>
      <w:r>
        <w:rPr>
          <w:sz w:val="28"/>
          <w:szCs w:val="28"/>
        </w:rPr>
        <w:t xml:space="preserve"> </w:t>
      </w:r>
      <w:r w:rsidRPr="007A6088">
        <w:rPr>
          <w:rFonts w:ascii="Times New Roman" w:hAnsi="Times New Roman" w:cs="Times New Roman"/>
          <w:sz w:val="28"/>
          <w:szCs w:val="28"/>
        </w:rPr>
        <w:t>муниципальная п</w:t>
      </w:r>
      <w:r w:rsidRPr="007A6088">
        <w:rPr>
          <w:rFonts w:ascii="Times New Roman" w:eastAsia="Calibri" w:hAnsi="Times New Roman" w:cs="Times New Roman"/>
          <w:bCs/>
          <w:sz w:val="28"/>
          <w:szCs w:val="28"/>
        </w:rPr>
        <w:t>рограмма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), утвержденную постановлением </w:t>
      </w:r>
      <w:r w:rsidRPr="00092D07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района Кировской области от 1</w:t>
      </w:r>
      <w:r w:rsidRPr="00760D2F">
        <w:rPr>
          <w:rFonts w:ascii="Times New Roman" w:hAnsi="Times New Roman" w:cs="Times New Roman"/>
          <w:sz w:val="28"/>
          <w:szCs w:val="28"/>
        </w:rPr>
        <w:t>0</w:t>
      </w:r>
      <w:r w:rsidRPr="00092D07">
        <w:rPr>
          <w:rFonts w:ascii="Times New Roman" w:hAnsi="Times New Roman" w:cs="Times New Roman"/>
          <w:sz w:val="28"/>
          <w:szCs w:val="28"/>
        </w:rPr>
        <w:t>.10.202</w:t>
      </w:r>
      <w:r w:rsidRPr="00760D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Pr="00092D07">
        <w:rPr>
          <w:rFonts w:ascii="Times New Roman" w:hAnsi="Times New Roman" w:cs="Times New Roman"/>
          <w:sz w:val="28"/>
          <w:szCs w:val="28"/>
        </w:rPr>
        <w:t>6</w:t>
      </w:r>
      <w:r w:rsidRPr="00760D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608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муниципального образования Кикнурский муниципальный округ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07E11A43" w14:textId="77777777" w:rsidR="003376E4" w:rsidRDefault="00566779" w:rsidP="00566779">
      <w:pPr>
        <w:pStyle w:val="a3"/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558F">
        <w:rPr>
          <w:rFonts w:ascii="Times New Roman" w:eastAsia="Calibri" w:hAnsi="Times New Roman" w:cs="Times New Roman"/>
          <w:bCs/>
          <w:sz w:val="28"/>
          <w:szCs w:val="28"/>
        </w:rPr>
        <w:t>В паспорте Программы раздел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6677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66779">
        <w:rPr>
          <w:rFonts w:ascii="Times New Roman" w:hAnsi="Times New Roman" w:cs="Times New Roman"/>
          <w:sz w:val="28"/>
          <w:szCs w:val="28"/>
        </w:rPr>
        <w:t>Целевые показатели эффективности реализации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0B558F">
        <w:rPr>
          <w:rFonts w:ascii="Times New Roman" w:eastAsia="Calibri" w:hAnsi="Times New Roman" w:cs="Times New Roman"/>
          <w:bCs/>
          <w:sz w:val="28"/>
          <w:szCs w:val="28"/>
        </w:rPr>
        <w:t>в следующей редакции:</w:t>
      </w:r>
    </w:p>
    <w:p w14:paraId="5871108A" w14:textId="77777777" w:rsidR="00FB358A" w:rsidRDefault="00FB358A" w:rsidP="00FB358A">
      <w:pPr>
        <w:pStyle w:val="a3"/>
        <w:spacing w:after="0" w:line="360" w:lineRule="exact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655"/>
      </w:tblGrid>
      <w:tr w:rsidR="00FB358A" w14:paraId="29BED1B4" w14:textId="77777777" w:rsidTr="00FB358A">
        <w:tc>
          <w:tcPr>
            <w:tcW w:w="2694" w:type="dxa"/>
          </w:tcPr>
          <w:p w14:paraId="019A1560" w14:textId="75DDB19C" w:rsidR="00FB358A" w:rsidRDefault="00FB358A" w:rsidP="00FB358A">
            <w:pPr>
              <w:pStyle w:val="a3"/>
              <w:spacing w:after="0" w:line="360" w:lineRule="exact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655" w:type="dxa"/>
          </w:tcPr>
          <w:p w14:paraId="051D14F8" w14:textId="77777777" w:rsidR="00FB358A" w:rsidRPr="00566779" w:rsidRDefault="00FB358A" w:rsidP="00FB35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>- Число посещений культурных мероприятий;</w:t>
            </w:r>
          </w:p>
          <w:p w14:paraId="47BA18CE" w14:textId="77777777" w:rsidR="00FB358A" w:rsidRPr="00566779" w:rsidRDefault="00FB358A" w:rsidP="00FB35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>- количество посещений библиотек на 1 жителя в год;</w:t>
            </w:r>
          </w:p>
          <w:p w14:paraId="49565ED7" w14:textId="77777777" w:rsidR="00FB358A" w:rsidRPr="00566779" w:rsidRDefault="00FB358A" w:rsidP="00FB35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6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проведены мероприятия по комплектованию книжных фондов библиотек муниципальных образований и государственных общедоступных </w:t>
            </w:r>
            <w:r w:rsidRPr="005667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 субъектов Российской Федерации (с нарастающим итогом), единиц;</w:t>
            </w:r>
          </w:p>
          <w:p w14:paraId="11814D4D" w14:textId="77777777" w:rsidR="00FB358A" w:rsidRPr="00566779" w:rsidRDefault="00FB358A" w:rsidP="00FB35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>- темпы роста численности участников культурно- массовых мероприятий; проводимых учреждениями культурно – досугового типа по отношению к предыдущему году;</w:t>
            </w:r>
          </w:p>
          <w:p w14:paraId="287F4BBB" w14:textId="77777777" w:rsidR="00FB358A" w:rsidRPr="00566779" w:rsidRDefault="00FB358A" w:rsidP="00FB35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>- количество посещений музея на 1 жителя в год;</w:t>
            </w:r>
          </w:p>
          <w:p w14:paraId="368906B9" w14:textId="77777777" w:rsidR="00FB358A" w:rsidRPr="00566779" w:rsidRDefault="00FB358A" w:rsidP="00FB35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>- доля архивных документов муниципального архива Кикнурского муниципального округа, хранящихся в нормативных условиях;</w:t>
            </w:r>
          </w:p>
          <w:p w14:paraId="41D3AD1E" w14:textId="77777777" w:rsidR="00FB358A" w:rsidRPr="00566779" w:rsidRDefault="00FB358A" w:rsidP="00FB35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 xml:space="preserve">  - количество архивных документов, хранящихся в муниципальном архиве в нормативных условиях, обеспечивающих их постоянное хранение;</w:t>
            </w:r>
          </w:p>
          <w:p w14:paraId="70A51D6E" w14:textId="77777777" w:rsidR="00FB358A" w:rsidRPr="00566779" w:rsidRDefault="00FB358A" w:rsidP="00FB35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 xml:space="preserve">  - количество запросов социально-правового характера, исполненных муниципальным архивом в законодательно установленные сроки;</w:t>
            </w:r>
          </w:p>
          <w:p w14:paraId="0F32C511" w14:textId="0966F462" w:rsidR="00FB358A" w:rsidRDefault="00FB358A" w:rsidP="00FB358A">
            <w:pPr>
              <w:pStyle w:val="a3"/>
              <w:spacing w:after="0" w:line="360" w:lineRule="exact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6779">
              <w:rPr>
                <w:rFonts w:ascii="Times New Roman" w:hAnsi="Times New Roman" w:cs="Times New Roman"/>
                <w:sz w:val="28"/>
                <w:szCs w:val="28"/>
              </w:rPr>
              <w:t>- проведены мероприятия по обеспечению развития и укрепления материально-технической базы домов культуры в населенных пунктах с числом жителей до 50 тысяч человек, единиц.</w:t>
            </w:r>
          </w:p>
        </w:tc>
      </w:tr>
    </w:tbl>
    <w:p w14:paraId="15DFEEB8" w14:textId="77777777" w:rsidR="00FB358A" w:rsidRDefault="00FB358A" w:rsidP="00FB358A">
      <w:pPr>
        <w:pStyle w:val="a3"/>
        <w:spacing w:after="0" w:line="360" w:lineRule="exact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9CC5FA" w14:textId="77777777" w:rsidR="00316BEA" w:rsidRPr="000B558F" w:rsidRDefault="003B1C44" w:rsidP="000B558F">
      <w:pPr>
        <w:pStyle w:val="a3"/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558F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316BEA" w:rsidRPr="000B558F">
        <w:rPr>
          <w:rFonts w:ascii="Times New Roman" w:eastAsia="Calibri" w:hAnsi="Times New Roman" w:cs="Times New Roman"/>
          <w:bCs/>
          <w:sz w:val="28"/>
          <w:szCs w:val="28"/>
        </w:rPr>
        <w:t>паспорте Программы раздел «Объемы ассигнований муниципальной программы» изложить в следующей редакции:</w:t>
      </w:r>
    </w:p>
    <w:p w14:paraId="4B63DCCA" w14:textId="77777777" w:rsidR="008C51DA" w:rsidRPr="008C51DA" w:rsidRDefault="008C51DA" w:rsidP="000E133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77"/>
      </w:tblGrid>
      <w:tr w:rsidR="00316BEA" w14:paraId="13282409" w14:textId="77777777" w:rsidTr="009F3F7F">
        <w:trPr>
          <w:trHeight w:val="6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1A217A" w14:textId="77777777" w:rsidR="00316BEA" w:rsidRDefault="00316BEA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</w:tcPr>
          <w:p w14:paraId="728314F7" w14:textId="23BD4BF4" w:rsidR="00F0195D" w:rsidRDefault="00316BEA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Общий объём финансирования мероприятий программы составит </w:t>
            </w:r>
            <w:r w:rsidR="00DC6778" w:rsidRPr="00E503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75C1" w:rsidRPr="00E50306">
              <w:rPr>
                <w:rFonts w:ascii="Times New Roman" w:hAnsi="Times New Roman" w:cs="Times New Roman"/>
                <w:sz w:val="28"/>
                <w:szCs w:val="28"/>
              </w:rPr>
              <w:t>7842</w:t>
            </w:r>
            <w:r w:rsidR="007A57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06A9" w:rsidRPr="00E503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57AF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 w:rsidR="002106A9" w:rsidRPr="00E50306">
              <w:rPr>
                <w:rFonts w:ascii="Times New Roman" w:hAnsi="Times New Roman" w:cs="Times New Roman"/>
              </w:rPr>
              <w:t xml:space="preserve"> </w:t>
            </w:r>
            <w:r w:rsidR="00F0195D" w:rsidRPr="00FF21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</w:t>
            </w:r>
            <w:r w:rsidR="00F01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рублей, в том числе по годам:</w:t>
            </w:r>
          </w:p>
          <w:p w14:paraId="29C84B28" w14:textId="2D453BF5" w:rsidR="00F0195D" w:rsidRDefault="00A40D01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</w:t>
            </w:r>
            <w:r w:rsidR="00F01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  <w:r w:rsidR="00F01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65</w:t>
            </w:r>
            <w:r w:rsidR="00F0195D" w:rsidRPr="005D29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  <w:r w:rsidR="00F0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03F80817" w14:textId="798E1FB8" w:rsidR="00F0195D" w:rsidRPr="00E50306" w:rsidRDefault="00A40D01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</w:t>
            </w:r>
            <w:r w:rsidR="00F01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F0195D" w:rsidRPr="00E5030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50306" w:rsidRPr="00E50306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="00F0195D" w:rsidRPr="00E503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57A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F0195D" w:rsidRPr="00E5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95D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5D5B0391" w14:textId="126B5421" w:rsidR="00F0195D" w:rsidRPr="00E50306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A40D01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29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534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584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14:paraId="07A4A7C6" w14:textId="623153FA" w:rsidR="00F0195D" w:rsidRPr="00E50306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A40D01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534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584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52C4FF17" w14:textId="682293F7" w:rsidR="00F0195D" w:rsidRPr="00E50306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A40D01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534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584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тыс. рублей </w:t>
            </w:r>
          </w:p>
          <w:p w14:paraId="6A7AFCFB" w14:textId="5BC86F0B" w:rsidR="00F0195D" w:rsidRPr="00E50306" w:rsidRDefault="00F0195D" w:rsidP="000E133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="00A40D01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534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584</w:t>
            </w:r>
            <w:r w:rsidR="007A57AF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тыс. рублей </w:t>
            </w:r>
          </w:p>
          <w:p w14:paraId="0B480B0B" w14:textId="77777777" w:rsidR="009F3F7F" w:rsidRDefault="009F3F7F" w:rsidP="009F3F7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 них;</w:t>
            </w:r>
          </w:p>
          <w:p w14:paraId="65DC6103" w14:textId="6CEF6318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федерального бюджета – </w:t>
            </w:r>
            <w:r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  <w:r w:rsidR="00E50306" w:rsidRPr="00E503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рублей, </w:t>
            </w:r>
          </w:p>
          <w:p w14:paraId="52829CE3" w14:textId="77777777" w:rsidR="009F3F7F" w:rsidRPr="003E110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том числе:</w:t>
            </w:r>
          </w:p>
          <w:p w14:paraId="77C98069" w14:textId="773D641F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A40D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A40D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4,</w:t>
            </w:r>
            <w:r w:rsidR="00A40D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14:paraId="08503515" w14:textId="7BD934C6" w:rsidR="009F3F7F" w:rsidRPr="006D414B" w:rsidRDefault="00A40D01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</w:t>
            </w:r>
            <w:r w:rsidR="009F3F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</w:t>
            </w:r>
            <w:r w:rsidR="006D41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14:paraId="081120B4" w14:textId="54E8D7D9" w:rsidR="009F3F7F" w:rsidRPr="006D414B" w:rsidRDefault="00A40D01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2027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,7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1420441A" w14:textId="1B4BD047" w:rsidR="009F3F7F" w:rsidRPr="006D414B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202</w:t>
            </w:r>
            <w:r w:rsidR="00A40D01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</w:t>
            </w:r>
            <w:r w:rsidR="007A57A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,7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7A57A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34E16174" w14:textId="0047571B" w:rsidR="009F3F7F" w:rsidRPr="006D414B" w:rsidRDefault="00A40D01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2029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</w:t>
            </w:r>
            <w:r w:rsidR="007A57A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,7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7A57A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456467F9" w14:textId="378382AE" w:rsidR="009F3F7F" w:rsidRPr="006D414B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="00A40D01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</w:t>
            </w:r>
            <w:r w:rsidR="007A57A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,7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7A57A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37F58437" w14:textId="71F794F9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областного бюджета </w:t>
            </w:r>
            <w:r w:rsidRPr="007C56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="00256199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643</w:t>
            </w:r>
            <w:r w:rsidR="00256199" w:rsidRPr="006D41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57A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56199" w:rsidRPr="007B1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14:paraId="60DDF3C4" w14:textId="15D1DD62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A40D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D01">
              <w:rPr>
                <w:rFonts w:ascii="Times New Roman" w:hAnsi="Times New Roman" w:cs="Times New Roman"/>
                <w:sz w:val="28"/>
                <w:szCs w:val="28"/>
              </w:rPr>
              <w:t>2259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0D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3DDD927A" w14:textId="421B07FF" w:rsidR="009F3F7F" w:rsidRPr="006D414B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A40D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12562</w:t>
            </w:r>
            <w:r w:rsidRPr="006D414B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6D414B">
              <w:rPr>
                <w:rFonts w:ascii="Times New Roman" w:hAnsi="Times New Roman" w:cs="Times New Roman"/>
              </w:rPr>
              <w:t xml:space="preserve"> 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784917DA" w14:textId="25F962C9" w:rsidR="009F3F7F" w:rsidRPr="006D414B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A40D01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12455,3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2724F59E" w14:textId="65CA9EB7" w:rsidR="009F3F7F" w:rsidRPr="006D414B" w:rsidRDefault="00A40D01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2028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56199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455</w:t>
            </w:r>
            <w:r w:rsidR="00256199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</w:t>
            </w:r>
            <w:r w:rsidR="00256199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4FEF65C5" w14:textId="59280875" w:rsidR="009F3F7F" w:rsidRPr="006D414B" w:rsidRDefault="00A40D01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2029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12455,38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тыс. рублей </w:t>
            </w:r>
          </w:p>
          <w:p w14:paraId="2E201953" w14:textId="010E00BA" w:rsidR="009F3F7F" w:rsidRPr="006D414B" w:rsidRDefault="00A40D01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2030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год –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12455,38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20784811" w14:textId="124699AD" w:rsidR="009F3F7F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муниципального образования 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103246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14:paraId="41716F85" w14:textId="20BC426C" w:rsidR="009F3F7F" w:rsidRDefault="00324015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</w:t>
            </w:r>
            <w:r w:rsidR="009F3F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F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 w:rsidR="009F3F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  <w:r w:rsidR="009F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F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37D015C3" w14:textId="3982355D" w:rsidR="009F3F7F" w:rsidRPr="006D414B" w:rsidRDefault="00324015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</w:t>
            </w:r>
            <w:r w:rsidR="009F3F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6D414B" w:rsidRPr="006D414B">
              <w:rPr>
                <w:rFonts w:ascii="Times New Roman" w:hAnsi="Times New Roman" w:cs="Times New Roman"/>
                <w:sz w:val="28"/>
                <w:szCs w:val="28"/>
              </w:rPr>
              <w:t>16823</w:t>
            </w:r>
            <w:r w:rsidR="009F3F7F" w:rsidRPr="006D41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414B" w:rsidRPr="006D41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F3F7F" w:rsidRPr="006D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44DFA884" w14:textId="4D69DD17" w:rsidR="009F3F7F" w:rsidRPr="006D414B" w:rsidRDefault="009F3F7F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324015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1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7043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,484</w:t>
            </w: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14:paraId="53509F27" w14:textId="5685E857" w:rsidR="009F3F7F" w:rsidRPr="006D414B" w:rsidRDefault="00324015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2028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17043,484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56F674C8" w14:textId="58B7233E" w:rsidR="009F3F7F" w:rsidRPr="006D414B" w:rsidRDefault="00324015" w:rsidP="009F3F7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2029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17043,484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47EAFFC9" w14:textId="14663E3A" w:rsidR="00920D90" w:rsidRPr="006D414B" w:rsidRDefault="00324015" w:rsidP="00DC677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2030</w:t>
            </w:r>
            <w:r w:rsidR="00DC6778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7A57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17043,484</w:t>
            </w:r>
            <w:r w:rsidR="006D414B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F3F7F" w:rsidRPr="006D41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20CC4347" w14:textId="491F8B9B" w:rsidR="00324015" w:rsidRDefault="00324015" w:rsidP="00DC677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24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Иные внебюджетные источники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</w:t>
            </w:r>
            <w:r w:rsidRPr="003240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322,9 тыс. рублей, в том числе:</w:t>
            </w:r>
          </w:p>
          <w:p w14:paraId="5DB089F3" w14:textId="4C7F077C" w:rsidR="00324015" w:rsidRDefault="00324015" w:rsidP="0032401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 год – 322,9 тыс. рублей</w:t>
            </w:r>
          </w:p>
          <w:p w14:paraId="58A9104F" w14:textId="371C1AB5" w:rsidR="00324015" w:rsidRPr="00DB05C3" w:rsidRDefault="00324015" w:rsidP="0032401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2026 год – </w:t>
            </w:r>
            <w:r w:rsidR="00DB05C3" w:rsidRPr="00DB05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14:paraId="68E38927" w14:textId="4E779F35" w:rsidR="00324015" w:rsidRPr="00DB05C3" w:rsidRDefault="00324015" w:rsidP="0032401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2027 год – </w:t>
            </w:r>
            <w:r w:rsidR="00DB05C3"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14:paraId="7C1190EE" w14:textId="1303D7EE" w:rsidR="00324015" w:rsidRPr="00DB05C3" w:rsidRDefault="00324015" w:rsidP="0032401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2028 год – </w:t>
            </w:r>
            <w:r w:rsidR="00DB05C3"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14:paraId="48F1ECA7" w14:textId="5968BD2A" w:rsidR="00324015" w:rsidRPr="00DB05C3" w:rsidRDefault="00324015" w:rsidP="0032401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2029 год – </w:t>
            </w:r>
            <w:r w:rsidR="00DB05C3"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14:paraId="1D63A7C6" w14:textId="414256AB" w:rsidR="00316BEA" w:rsidRPr="003E110F" w:rsidRDefault="00324015" w:rsidP="00920D90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2030 год – </w:t>
            </w:r>
            <w:r w:rsidR="00DB05C3"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Pr="00DB05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</w:tc>
      </w:tr>
    </w:tbl>
    <w:p w14:paraId="05FB1D3A" w14:textId="77777777" w:rsidR="00920D90" w:rsidRPr="00920D90" w:rsidRDefault="00920D90" w:rsidP="00920D90">
      <w:pPr>
        <w:spacing w:after="0" w:line="360" w:lineRule="exact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39E1DB" w14:textId="5D8EC9F6" w:rsidR="00417CAD" w:rsidRPr="008C719B" w:rsidRDefault="00566779" w:rsidP="00417CAD">
      <w:pPr>
        <w:pStyle w:val="a3"/>
        <w:numPr>
          <w:ilvl w:val="1"/>
          <w:numId w:val="1"/>
        </w:numPr>
        <w:spacing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58F">
        <w:rPr>
          <w:rFonts w:ascii="Times New Roman" w:eastAsia="Calibri" w:hAnsi="Times New Roman" w:cs="Times New Roman"/>
          <w:bCs/>
          <w:sz w:val="28"/>
          <w:szCs w:val="28"/>
        </w:rPr>
        <w:t xml:space="preserve">В паспорте Программы раздел </w:t>
      </w:r>
      <w:r w:rsidRPr="00417CA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17CAD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Программы»</w:t>
      </w:r>
      <w:r w:rsidR="00417CAD" w:rsidRPr="00417C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17CAD" w:rsidRPr="000B558F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14:paraId="7B7BEC5B" w14:textId="77777777" w:rsidR="008C719B" w:rsidRPr="008C719B" w:rsidRDefault="008C719B" w:rsidP="008C719B">
      <w:pPr>
        <w:pStyle w:val="a3"/>
        <w:spacing w:line="3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372"/>
      </w:tblGrid>
      <w:tr w:rsidR="008C719B" w14:paraId="5D4A7FDE" w14:textId="77777777" w:rsidTr="008C719B">
        <w:tc>
          <w:tcPr>
            <w:tcW w:w="2977" w:type="dxa"/>
          </w:tcPr>
          <w:p w14:paraId="48C5237A" w14:textId="458AB881" w:rsidR="008C719B" w:rsidRDefault="008C719B" w:rsidP="008C719B">
            <w:pPr>
              <w:pStyle w:val="a3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72" w:type="dxa"/>
          </w:tcPr>
          <w:p w14:paraId="50018E62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В качественном изложении:</w:t>
            </w:r>
          </w:p>
          <w:p w14:paraId="66C02881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- формирование единого культурного пространства на основе эффективной модернизации сети учреждений культуры Кикнурского муниципального округа;</w:t>
            </w:r>
          </w:p>
          <w:p w14:paraId="74DED412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услуг, предоставляемых населению учреждениями культуры.</w:t>
            </w:r>
          </w:p>
          <w:p w14:paraId="237AB65E" w14:textId="77777777" w:rsidR="008C719B" w:rsidRPr="00417CAD" w:rsidRDefault="008C719B" w:rsidP="008C71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Активизация деятельности учреждений культуры в количественном выражении к концу 2030 года:</w:t>
            </w:r>
          </w:p>
          <w:p w14:paraId="35B3097E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- число посещений культурных мероприятий составит 346,0504 тыс. ед.;</w:t>
            </w:r>
          </w:p>
          <w:p w14:paraId="307FFC58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- количество посещений библиотек увеличится до 7,9</w:t>
            </w:r>
            <w:r w:rsidRPr="00417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посещений на 1 жителя в год;</w:t>
            </w:r>
          </w:p>
          <w:p w14:paraId="39008014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проведенных мероприятий по комплектованию книжных фондов библиотек </w:t>
            </w:r>
            <w:r w:rsidRPr="00417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образований и государственных общедоступных библиотек субъектов Российской Федерации (МКУ «Кикнурская централизованная библиотечная система») 1 единица в год;</w:t>
            </w:r>
          </w:p>
          <w:p w14:paraId="633E5D60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- темп роста численности участников культурно- массовых мероприятий, проводимых учреждениями культурно – досугового типа по отношению к предыдущему году составит 93,9 %;</w:t>
            </w:r>
          </w:p>
          <w:p w14:paraId="6A910B1B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- количество посещений музея на одного жителя в год составит 1,4;</w:t>
            </w:r>
          </w:p>
          <w:p w14:paraId="596405D7" w14:textId="77777777" w:rsidR="008C719B" w:rsidRPr="00417CAD" w:rsidRDefault="008C719B" w:rsidP="008C719B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417CAD">
              <w:rPr>
                <w:rFonts w:cs="Times New Roman"/>
                <w:sz w:val="28"/>
                <w:szCs w:val="28"/>
              </w:rPr>
              <w:t>- доля архивных документов</w:t>
            </w:r>
          </w:p>
          <w:p w14:paraId="6D40ECAF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муниципального архива Кикнурского муниципального округа, хранящихся в нормативных условиях 100%;</w:t>
            </w:r>
          </w:p>
          <w:p w14:paraId="6EC4DEC5" w14:textId="77777777" w:rsidR="008C719B" w:rsidRPr="00417CAD" w:rsidRDefault="008C719B" w:rsidP="008C7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- количество     архивных</w:t>
            </w:r>
            <w:r w:rsidRPr="00417CAD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документов, хранящихся в</w:t>
            </w:r>
            <w:r w:rsidRPr="00417CA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муниципальном архиве в</w:t>
            </w:r>
            <w:r w:rsidRPr="00417CAD">
              <w:rPr>
                <w:rFonts w:ascii="Times New Roman" w:hAnsi="Times New Roman" w:cs="Times New Roman"/>
                <w:sz w:val="28"/>
                <w:szCs w:val="28"/>
              </w:rPr>
              <w:br/>
              <w:t>нормативных     условиях, обеспечивающих         их постоянное хранение до 36369 единиц хранения;</w:t>
            </w:r>
          </w:p>
          <w:p w14:paraId="11A32CAC" w14:textId="77777777" w:rsidR="008C719B" w:rsidRPr="00417CAD" w:rsidRDefault="008C719B" w:rsidP="008C7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- Количество       запросов социально-правового      характера, исполненных</w:t>
            </w:r>
            <w:r w:rsidRPr="00417CA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муниципальным архивом в        законодательно установленные сроки до 500</w:t>
            </w:r>
          </w:p>
          <w:p w14:paraId="3BF574C3" w14:textId="77777777" w:rsidR="008C719B" w:rsidRDefault="008C719B" w:rsidP="008C7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 xml:space="preserve">запросов;   </w:t>
            </w:r>
          </w:p>
          <w:p w14:paraId="528D321C" w14:textId="77777777" w:rsidR="008C719B" w:rsidRPr="00417CAD" w:rsidRDefault="008C719B" w:rsidP="008C7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ECD65" w14:textId="0DC82AC6" w:rsidR="008C719B" w:rsidRDefault="008C719B" w:rsidP="008C719B">
            <w:pPr>
              <w:pStyle w:val="a3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D">
              <w:rPr>
                <w:rFonts w:ascii="Times New Roman" w:hAnsi="Times New Roman" w:cs="Times New Roman"/>
                <w:sz w:val="28"/>
                <w:szCs w:val="28"/>
              </w:rPr>
              <w:t>- проведенных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(МБУК «Кикнурская ЦКС») 1 единица в год.</w:t>
            </w:r>
          </w:p>
        </w:tc>
      </w:tr>
    </w:tbl>
    <w:p w14:paraId="0C4E57D5" w14:textId="77777777" w:rsidR="008C719B" w:rsidRPr="00417CAD" w:rsidRDefault="008C719B" w:rsidP="008C719B">
      <w:pPr>
        <w:pStyle w:val="a3"/>
        <w:spacing w:line="3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50D103E" w14:textId="20AD2BE3" w:rsidR="00417CAD" w:rsidRPr="00417CAD" w:rsidRDefault="00417CAD" w:rsidP="00417C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CAD">
        <w:rPr>
          <w:rFonts w:ascii="Times New Roman" w:eastAsia="Calibri" w:hAnsi="Times New Roman" w:cs="Times New Roman"/>
          <w:bCs/>
          <w:sz w:val="28"/>
          <w:szCs w:val="28"/>
        </w:rPr>
        <w:t>Абзац 1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417CAD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раздела 1 </w:t>
      </w:r>
      <w:r w:rsidRPr="00417CAD">
        <w:rPr>
          <w:rFonts w:ascii="Times New Roman" w:hAnsi="Times New Roman" w:cs="Times New Roman"/>
          <w:sz w:val="28"/>
          <w:szCs w:val="28"/>
        </w:rPr>
        <w:t xml:space="preserve">Программы изложить в следующей редакции: </w:t>
      </w:r>
    </w:p>
    <w:p w14:paraId="647718D8" w14:textId="77777777" w:rsidR="00417CAD" w:rsidRDefault="00417CAD" w:rsidP="00417C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AD">
        <w:rPr>
          <w:rFonts w:ascii="Times New Roman" w:hAnsi="Times New Roman" w:cs="Times New Roman"/>
          <w:sz w:val="28"/>
          <w:szCs w:val="28"/>
        </w:rPr>
        <w:t>Работники культуры в своей работе стараются охватить все категории населения, это и молодежь, и пенсионеры, и дети, и люди среднего возраста, а также применить самые разнообразные формы работы, отвечающие современным требованиям. В конце декабря 2024 года в Кикнурском ЦКиД открылся кинозал в рамках регионального проекта «Культурная среда». Заявка на поддержку модернизации кинозалов в 2024 году прошла в рамках конкурсного отбора, объявленного Федеральным фондом социальной и экономической поддержки кинематографии (Фонд кино).</w:t>
      </w:r>
    </w:p>
    <w:p w14:paraId="1B7F8576" w14:textId="77777777" w:rsidR="000A4155" w:rsidRPr="000A4155" w:rsidRDefault="000A4155" w:rsidP="000A4155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Абзац 21</w:t>
      </w:r>
      <w:r w:rsidR="00417CAD" w:rsidRPr="00417CAD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раздела 1 </w:t>
      </w:r>
      <w:r w:rsidR="00417CAD" w:rsidRPr="00417CAD">
        <w:rPr>
          <w:rFonts w:ascii="Times New Roman" w:hAnsi="Times New Roman" w:cs="Times New Roman"/>
          <w:sz w:val="28"/>
          <w:szCs w:val="28"/>
        </w:rPr>
        <w:t>Программы изложить в следующей редакции:</w:t>
      </w:r>
      <w:r>
        <w:rPr>
          <w:sz w:val="28"/>
          <w:szCs w:val="28"/>
        </w:rPr>
        <w:t xml:space="preserve">            </w:t>
      </w:r>
    </w:p>
    <w:p w14:paraId="005F6959" w14:textId="062FB2BF" w:rsidR="00417CAD" w:rsidRDefault="000A4155" w:rsidP="000A4155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155">
        <w:rPr>
          <w:rFonts w:ascii="Times New Roman" w:hAnsi="Times New Roman" w:cs="Times New Roman"/>
          <w:sz w:val="28"/>
          <w:szCs w:val="28"/>
        </w:rPr>
        <w:t>Именно от состояния материально-технической базы учреждений в большей степени зависит объем и качество оказываемых услуг. Анализ материально-технической базы муниципальных учреждений культуры показал необходимость в большинстве из них проведения капитальных и текущих ремонтов. Так, в 2023 начат поэтапный ремонт Кикнурского ЦКиД, в 2024 году он был продолжен. В 2024 году заявка ЦКиД по развитию и укреплению материально-технической базы домов культуры в рамках проекта «Местный дом культуры» прошла конкурсный отбор. Мероприятие по этому направлению будут выполнены в 2025 году.  Учреждениям необходима современная звукоусиливающая и звукозаписывающая аппаратура, светотехническое и музыкальное оборудование.</w:t>
      </w:r>
    </w:p>
    <w:p w14:paraId="51076C7F" w14:textId="75B506EE" w:rsidR="000A4155" w:rsidRDefault="000A4155" w:rsidP="000A4155">
      <w:pPr>
        <w:pStyle w:val="a3"/>
        <w:numPr>
          <w:ilvl w:val="1"/>
          <w:numId w:val="1"/>
        </w:numPr>
        <w:spacing w:after="0"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155">
        <w:rPr>
          <w:rFonts w:ascii="Times New Roman" w:hAnsi="Times New Roman" w:cs="Times New Roman"/>
          <w:sz w:val="28"/>
          <w:szCs w:val="28"/>
        </w:rPr>
        <w:t xml:space="preserve">Абзац 6 раздела 2 дополнить </w:t>
      </w:r>
      <w:r>
        <w:rPr>
          <w:rFonts w:ascii="Times New Roman" w:hAnsi="Times New Roman" w:cs="Times New Roman"/>
          <w:sz w:val="28"/>
          <w:szCs w:val="28"/>
        </w:rPr>
        <w:t>девятым</w:t>
      </w:r>
      <w:r w:rsidRPr="000A4155">
        <w:rPr>
          <w:rFonts w:ascii="Times New Roman" w:hAnsi="Times New Roman" w:cs="Times New Roman"/>
          <w:sz w:val="28"/>
          <w:szCs w:val="28"/>
        </w:rPr>
        <w:t xml:space="preserve"> показателем следующего содержания:</w:t>
      </w:r>
    </w:p>
    <w:p w14:paraId="64FF08B4" w14:textId="28E23066" w:rsidR="000A4155" w:rsidRDefault="000A4155" w:rsidP="000A41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r w:rsidRPr="000A4155">
        <w:rPr>
          <w:rFonts w:ascii="Times New Roman" w:hAnsi="Times New Roman" w:cs="Times New Roman"/>
          <w:sz w:val="28"/>
          <w:szCs w:val="28"/>
        </w:rPr>
        <w:t>Показатель «Проведены мероприятия по обеспечению развития и укрепления материально-технической базы домов культуры в населенных пунктах с числом жителей до 50 тысяч человек», 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8E1C66" w14:textId="0BC9EF01" w:rsidR="000A4155" w:rsidRDefault="000A4155" w:rsidP="000A4155">
      <w:pPr>
        <w:pStyle w:val="a3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A4155">
        <w:rPr>
          <w:rFonts w:ascii="Times New Roman" w:hAnsi="Times New Roman" w:cs="Times New Roman"/>
          <w:sz w:val="28"/>
          <w:szCs w:val="28"/>
        </w:rPr>
        <w:t xml:space="preserve">Паспорт государственной </w:t>
      </w:r>
      <w:hyperlink r:id="rId9" w:history="1">
        <w:r w:rsidRPr="000A41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0A4155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культуры», утвержденной постановлением Правительства Кировской области от 29.12.2023 № 767-П «Об утверждении государственной программы Кировской области «Развитие культуры»</w:t>
      </w:r>
      <w:r w:rsidR="003675DA">
        <w:rPr>
          <w:rFonts w:ascii="Times New Roman" w:hAnsi="Times New Roman" w:cs="Times New Roman"/>
          <w:sz w:val="28"/>
          <w:szCs w:val="28"/>
        </w:rPr>
        <w:t>.</w:t>
      </w:r>
    </w:p>
    <w:p w14:paraId="10D644BF" w14:textId="5E163258" w:rsidR="003675DA" w:rsidRDefault="003675DA" w:rsidP="003376E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246">
        <w:rPr>
          <w:rFonts w:ascii="Times New Roman" w:hAnsi="Times New Roman" w:cs="Times New Roman"/>
          <w:sz w:val="28"/>
          <w:szCs w:val="28"/>
        </w:rPr>
        <w:t xml:space="preserve"> Абзац 7</w:t>
      </w:r>
      <w:r w:rsidR="00994246">
        <w:rPr>
          <w:rFonts w:ascii="Times New Roman" w:hAnsi="Times New Roman" w:cs="Times New Roman"/>
          <w:sz w:val="28"/>
          <w:szCs w:val="28"/>
        </w:rPr>
        <w:t xml:space="preserve"> раздела 2 дополнить текстом следующего содержания:</w:t>
      </w:r>
    </w:p>
    <w:p w14:paraId="34D6CB71" w14:textId="622B7698" w:rsidR="00994246" w:rsidRDefault="00994246" w:rsidP="009942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994246">
        <w:rPr>
          <w:rFonts w:ascii="Times New Roman" w:hAnsi="Times New Roman" w:cs="Times New Roman"/>
          <w:sz w:val="28"/>
          <w:szCs w:val="28"/>
        </w:rPr>
        <w:t>проведены мероприятия по обеспечению развития и укрепления материально-технической базы домов культуры в населенных пунктах с числом жителей до 50 тысяч ч</w:t>
      </w:r>
      <w:r>
        <w:rPr>
          <w:rFonts w:ascii="Times New Roman" w:hAnsi="Times New Roman" w:cs="Times New Roman"/>
          <w:sz w:val="28"/>
          <w:szCs w:val="28"/>
        </w:rPr>
        <w:t>еловек (МБУК «Кикнурская ЦКС»)</w:t>
      </w:r>
      <w:r w:rsidRPr="00994246">
        <w:rPr>
          <w:rFonts w:ascii="Times New Roman" w:hAnsi="Times New Roman" w:cs="Times New Roman"/>
          <w:sz w:val="28"/>
          <w:szCs w:val="28"/>
        </w:rPr>
        <w:t xml:space="preserve"> единица в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4246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5F534A18" w14:textId="0FDBCDED" w:rsidR="00994246" w:rsidRDefault="00994246" w:rsidP="009942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1.8. В </w:t>
      </w:r>
      <w:r w:rsidR="00AD1463">
        <w:rPr>
          <w:rFonts w:ascii="Times New Roman" w:hAnsi="Times New Roman" w:cs="Times New Roman"/>
          <w:sz w:val="28"/>
          <w:szCs w:val="28"/>
        </w:rPr>
        <w:t xml:space="preserve">пункте 4 таблицы </w:t>
      </w:r>
      <w:r w:rsidRPr="000A4155">
        <w:rPr>
          <w:rFonts w:ascii="Times New Roman" w:hAnsi="Times New Roman" w:cs="Times New Roman"/>
          <w:sz w:val="28"/>
          <w:szCs w:val="28"/>
        </w:rPr>
        <w:t>раздел</w:t>
      </w:r>
      <w:r w:rsidR="00AD14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994246">
        <w:rPr>
          <w:rFonts w:ascii="Times New Roman" w:hAnsi="Times New Roman" w:cs="Times New Roman"/>
          <w:sz w:val="28"/>
          <w:szCs w:val="28"/>
        </w:rPr>
        <w:t xml:space="preserve">«Обобщенная характеристика мероприятий Программы»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3586"/>
        <w:gridCol w:w="5171"/>
      </w:tblGrid>
      <w:tr w:rsidR="00994246" w:rsidRPr="008E6BB4" w14:paraId="7CBF4C3E" w14:textId="77777777" w:rsidTr="003376E4">
        <w:tc>
          <w:tcPr>
            <w:tcW w:w="594" w:type="dxa"/>
          </w:tcPr>
          <w:p w14:paraId="194E6CC3" w14:textId="77777777" w:rsidR="00994246" w:rsidRPr="00994246" w:rsidRDefault="00994246" w:rsidP="003376E4">
            <w:pPr>
              <w:rPr>
                <w:sz w:val="28"/>
                <w:szCs w:val="28"/>
              </w:rPr>
            </w:pPr>
            <w:r w:rsidRPr="00994246">
              <w:rPr>
                <w:sz w:val="28"/>
                <w:szCs w:val="28"/>
              </w:rPr>
              <w:t>4.</w:t>
            </w:r>
          </w:p>
        </w:tc>
        <w:tc>
          <w:tcPr>
            <w:tcW w:w="3654" w:type="dxa"/>
          </w:tcPr>
          <w:p w14:paraId="70AF39D9" w14:textId="77777777" w:rsidR="00994246" w:rsidRPr="00994246" w:rsidRDefault="00994246" w:rsidP="003376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4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 укрепление материально-технической базы муниципальных домов культуры;</w:t>
            </w:r>
          </w:p>
          <w:p w14:paraId="0D4B1ED7" w14:textId="77777777" w:rsidR="00994246" w:rsidRPr="00994246" w:rsidRDefault="00994246" w:rsidP="0033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14:paraId="15EACBE4" w14:textId="77777777" w:rsidR="00994246" w:rsidRPr="00994246" w:rsidRDefault="00994246" w:rsidP="00994246">
            <w:pPr>
              <w:pStyle w:val="a3"/>
              <w:numPr>
                <w:ilvl w:val="0"/>
                <w:numId w:val="23"/>
              </w:numPr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246">
              <w:rPr>
                <w:rFonts w:ascii="Times New Roman" w:hAnsi="Times New Roman" w:cs="Times New Roman"/>
                <w:sz w:val="28"/>
                <w:szCs w:val="28"/>
              </w:rPr>
              <w:t>Развитие сферы культурно-досуговой деятельности</w:t>
            </w:r>
          </w:p>
          <w:p w14:paraId="76A6EC2C" w14:textId="3B73F297" w:rsidR="00994246" w:rsidRPr="00994246" w:rsidRDefault="008C719B" w:rsidP="00994246">
            <w:pPr>
              <w:pStyle w:val="a3"/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246" w:rsidRPr="00994246">
              <w:rPr>
                <w:rFonts w:ascii="Times New Roman" w:hAnsi="Times New Roman" w:cs="Times New Roman"/>
                <w:sz w:val="28"/>
                <w:szCs w:val="28"/>
              </w:rPr>
              <w:t>2. Комплекс процессных мероприятий (обеспечение развития и укрепления материально-технической базы домов культуры в населенных пунктах с числом жителей до 50 тысяч человек)</w:t>
            </w:r>
          </w:p>
        </w:tc>
      </w:tr>
    </w:tbl>
    <w:p w14:paraId="64162C34" w14:textId="439EBF21" w:rsidR="00994246" w:rsidRPr="00994246" w:rsidRDefault="00994246" w:rsidP="00994246">
      <w:pPr>
        <w:pStyle w:val="a3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46">
        <w:rPr>
          <w:rFonts w:ascii="Times New Roman" w:hAnsi="Times New Roman" w:cs="Times New Roman"/>
          <w:sz w:val="28"/>
          <w:szCs w:val="28"/>
        </w:rPr>
        <w:t>Дополнить текстовую часть раздела 3 следующим абзацем:</w:t>
      </w:r>
    </w:p>
    <w:p w14:paraId="39689010" w14:textId="77777777" w:rsidR="00994246" w:rsidRDefault="00994246" w:rsidP="00994246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DF114D">
        <w:rPr>
          <w:rFonts w:ascii="Times New Roman" w:hAnsi="Times New Roman" w:cs="Times New Roman"/>
          <w:sz w:val="28"/>
          <w:szCs w:val="28"/>
        </w:rPr>
        <w:t>Реализация отдельного мероприятия</w:t>
      </w:r>
      <w:r w:rsidRPr="00DF114D">
        <w:rPr>
          <w:sz w:val="28"/>
          <w:szCs w:val="28"/>
        </w:rPr>
        <w:t xml:space="preserve"> </w:t>
      </w:r>
      <w:r w:rsidRPr="00DF114D">
        <w:rPr>
          <w:rFonts w:ascii="Times New Roman" w:hAnsi="Times New Roman" w:cs="Times New Roman"/>
          <w:sz w:val="28"/>
          <w:szCs w:val="28"/>
        </w:rPr>
        <w:t>«Комплекс процессных мероприятий</w:t>
      </w:r>
      <w:r w:rsidRPr="00DF114D">
        <w:rPr>
          <w:sz w:val="28"/>
          <w:szCs w:val="28"/>
        </w:rPr>
        <w:t xml:space="preserve"> </w:t>
      </w:r>
      <w:r w:rsidRPr="00DF114D">
        <w:rPr>
          <w:rFonts w:ascii="Times New Roman" w:hAnsi="Times New Roman" w:cs="Times New Roman"/>
          <w:sz w:val="28"/>
          <w:szCs w:val="28"/>
        </w:rPr>
        <w:t>(обеспечение развития и укрепления материально-технической базы государственных и муниципальных домов культуры в населенных пунктах с числом жителей до 50 тысяч человек» направлена на проведение мероприятий по обеспечению развития и укрепления материально-технической базы муниципальных домов культуры (МБУК «Кикнурская ЦКС»)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F1413A" w14:textId="0EF6BA7F" w:rsidR="00316BEA" w:rsidRPr="00994246" w:rsidRDefault="00316BEA" w:rsidP="00994246">
      <w:pPr>
        <w:pStyle w:val="a3"/>
        <w:numPr>
          <w:ilvl w:val="1"/>
          <w:numId w:val="23"/>
        </w:numPr>
        <w:spacing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994246">
        <w:rPr>
          <w:rFonts w:ascii="Times New Roman" w:eastAsia="Calibri" w:hAnsi="Times New Roman" w:cs="Times New Roman"/>
          <w:bCs/>
          <w:sz w:val="28"/>
          <w:szCs w:val="28"/>
        </w:rPr>
        <w:t>Абзац 3 раздела 5 «Ресурсное обеспечение Программы» изложить в новой редакции:</w:t>
      </w:r>
    </w:p>
    <w:p w14:paraId="6A6023A3" w14:textId="01DAE835" w:rsidR="00316BEA" w:rsidRDefault="00316BEA" w:rsidP="000E133B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Общ</w:t>
      </w:r>
      <w:r>
        <w:rPr>
          <w:rFonts w:ascii="Times New Roman" w:eastAsia="Calibri" w:hAnsi="Times New Roman" w:cs="Times New Roman"/>
          <w:bCs/>
          <w:sz w:val="28"/>
          <w:szCs w:val="28"/>
        </w:rPr>
        <w:t>ая сумма на реализацию муниципальной программы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 счёт всех источников финансирования составит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A57AF">
        <w:rPr>
          <w:rFonts w:ascii="Times New Roman" w:hAnsi="Times New Roman" w:cs="Times New Roman"/>
          <w:sz w:val="28"/>
          <w:szCs w:val="28"/>
        </w:rPr>
        <w:t>178424,272</w:t>
      </w:r>
      <w:r w:rsidR="006D414B" w:rsidRPr="00E50306">
        <w:rPr>
          <w:rFonts w:ascii="Times New Roman" w:hAnsi="Times New Roman" w:cs="Times New Roman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14:paraId="3ECD0D29" w14:textId="77777777" w:rsidR="00DB05C3" w:rsidRDefault="00E5728D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DB05C3">
        <w:rPr>
          <w:rFonts w:ascii="Times New Roman" w:eastAsia="Calibri" w:hAnsi="Times New Roman" w:cs="Times New Roman"/>
          <w:bCs/>
          <w:sz w:val="28"/>
          <w:szCs w:val="28"/>
        </w:rPr>
        <w:t>2025 год – 30865</w:t>
      </w:r>
      <w:r w:rsidR="00DB05C3" w:rsidRPr="005D2946">
        <w:rPr>
          <w:rFonts w:ascii="Times New Roman" w:hAnsi="Times New Roman" w:cs="Times New Roman"/>
          <w:sz w:val="28"/>
          <w:szCs w:val="28"/>
        </w:rPr>
        <w:t>,</w:t>
      </w:r>
      <w:r w:rsidR="00DB05C3">
        <w:rPr>
          <w:rFonts w:ascii="Times New Roman" w:hAnsi="Times New Roman" w:cs="Times New Roman"/>
          <w:sz w:val="28"/>
          <w:szCs w:val="28"/>
        </w:rPr>
        <w:t>566</w:t>
      </w:r>
      <w:r w:rsidR="00DB05C3">
        <w:rPr>
          <w:rFonts w:ascii="Times New Roman" w:hAnsi="Times New Roman" w:cs="Times New Roman"/>
          <w:sz w:val="24"/>
          <w:szCs w:val="24"/>
        </w:rPr>
        <w:t xml:space="preserve"> </w:t>
      </w:r>
      <w:r w:rsidR="00DB05C3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5DD50C86" w14:textId="7D117B89" w:rsidR="006D414B" w:rsidRPr="00E50306" w:rsidRDefault="00DB05C3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2026 год – </w:t>
      </w:r>
      <w:r w:rsidR="007A57AF">
        <w:rPr>
          <w:rFonts w:ascii="Times New Roman" w:hAnsi="Times New Roman" w:cs="Times New Roman"/>
          <w:sz w:val="28"/>
          <w:szCs w:val="28"/>
        </w:rPr>
        <w:t>29420,37</w:t>
      </w:r>
      <w:r w:rsidR="006D414B" w:rsidRPr="00E50306">
        <w:rPr>
          <w:rFonts w:ascii="Times New Roman" w:hAnsi="Times New Roman" w:cs="Times New Roman"/>
          <w:sz w:val="24"/>
          <w:szCs w:val="24"/>
        </w:rPr>
        <w:t xml:space="preserve"> </w:t>
      </w:r>
      <w:r w:rsidR="006D414B" w:rsidRPr="00E50306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514E4EA4" w14:textId="4F309B73" w:rsidR="006D414B" w:rsidRPr="00E50306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99424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2027 год – 29534,584</w:t>
      </w:r>
      <w:r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442BBAE0" w14:textId="16C87CD2" w:rsidR="006D414B" w:rsidRPr="00E50306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99424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2028 год –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29534,584</w:t>
      </w:r>
      <w:r w:rsidR="007A57AF"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50306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5CAD0049" w14:textId="5635D42E" w:rsidR="006D414B" w:rsidRPr="00E50306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9942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942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2029 год –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29534,584</w:t>
      </w:r>
      <w:r w:rsidR="007A57AF"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тыс. рублей </w:t>
      </w:r>
    </w:p>
    <w:p w14:paraId="73F0D359" w14:textId="762DCD9C" w:rsidR="006D414B" w:rsidRPr="00E50306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99424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2030 год –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29534,584</w:t>
      </w:r>
      <w:r w:rsidR="007A57AF"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50306">
        <w:rPr>
          <w:rFonts w:ascii="Times New Roman" w:eastAsia="Calibri" w:hAnsi="Times New Roman" w:cs="Times New Roman"/>
          <w:bCs/>
          <w:sz w:val="28"/>
          <w:szCs w:val="28"/>
        </w:rPr>
        <w:t xml:space="preserve">тыс. рублей </w:t>
      </w:r>
    </w:p>
    <w:p w14:paraId="4F29B9C6" w14:textId="0D06ED94" w:rsidR="00316BEA" w:rsidRPr="00E5728D" w:rsidRDefault="00316BEA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28D">
        <w:rPr>
          <w:rFonts w:ascii="Times New Roman" w:eastAsia="Calibri" w:hAnsi="Times New Roman" w:cs="Times New Roman"/>
          <w:bCs/>
          <w:sz w:val="28"/>
          <w:szCs w:val="28"/>
        </w:rPr>
        <w:t>из них:</w:t>
      </w:r>
    </w:p>
    <w:p w14:paraId="0EC8B561" w14:textId="59CB046F" w:rsidR="00316BEA" w:rsidRPr="00803FC0" w:rsidRDefault="00316BEA" w:rsidP="000E133B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за счёт средств федерального бюджета 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211</w:t>
      </w:r>
      <w:r w:rsidR="006D414B" w:rsidRPr="00E5030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31</w:t>
      </w:r>
      <w:r w:rsidR="006D41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14:paraId="577C3314" w14:textId="40F6CFD4" w:rsidR="00DB05C3" w:rsidRDefault="00E5728D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DB05C3">
        <w:rPr>
          <w:rFonts w:ascii="Times New Roman" w:eastAsia="Calibri" w:hAnsi="Times New Roman" w:cs="Times New Roman"/>
          <w:bCs/>
          <w:sz w:val="28"/>
          <w:szCs w:val="28"/>
        </w:rPr>
        <w:t>2025 год – 34,0</w:t>
      </w:r>
      <w:r w:rsidR="006D414B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DB05C3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1F3D4836" w14:textId="375EFF49" w:rsidR="006D414B" w:rsidRPr="006D414B" w:rsidRDefault="00DB05C3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2026 год </w:t>
      </w:r>
      <w:r w:rsidRPr="00A40D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– </w:t>
      </w:r>
      <w:r w:rsidR="006D414B" w:rsidRPr="006D414B">
        <w:rPr>
          <w:rFonts w:ascii="Times New Roman" w:eastAsia="Calibri" w:hAnsi="Times New Roman" w:cs="Times New Roman"/>
          <w:bCs/>
          <w:sz w:val="28"/>
          <w:szCs w:val="28"/>
        </w:rPr>
        <w:t>34,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D414B"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0D080DD9" w14:textId="338FE815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2027 год – 35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72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3A0B5C6B" w14:textId="4CB06DD9" w:rsid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2028 год –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35</w:t>
      </w:r>
      <w:r w:rsidR="007A57AF" w:rsidRPr="006D414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72</w:t>
      </w:r>
      <w:r w:rsidR="007A57AF"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0EA4CDB0" w14:textId="7F3B62AC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2029 год –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35</w:t>
      </w:r>
      <w:r w:rsidR="007A57AF" w:rsidRPr="006D414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72</w:t>
      </w:r>
      <w:r w:rsidR="007A57AF"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63739374" w14:textId="13E8D9B5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2030 год –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35</w:t>
      </w:r>
      <w:r w:rsidR="007A57AF" w:rsidRPr="006D414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72</w:t>
      </w:r>
      <w:r w:rsidR="007A57AF"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5521A81A" w14:textId="7D3735B5" w:rsidR="00316BEA" w:rsidRPr="00803FC0" w:rsidRDefault="00DB05C3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16BEA"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за счёт средств областного бюджета – </w:t>
      </w:r>
      <w:r w:rsidR="006D414B" w:rsidRPr="006D414B">
        <w:rPr>
          <w:rFonts w:ascii="Times New Roman" w:eastAsia="Calibri" w:hAnsi="Times New Roman" w:cs="Times New Roman"/>
          <w:bCs/>
          <w:sz w:val="28"/>
          <w:szCs w:val="28"/>
        </w:rPr>
        <w:t>74643</w:t>
      </w:r>
      <w:r w:rsidR="006D414B" w:rsidRPr="006D414B">
        <w:rPr>
          <w:rFonts w:ascii="Times New Roman" w:hAnsi="Times New Roman" w:cs="Times New Roman"/>
          <w:sz w:val="28"/>
          <w:szCs w:val="28"/>
        </w:rPr>
        <w:t>,</w:t>
      </w:r>
      <w:r w:rsidR="007A57AF">
        <w:rPr>
          <w:rFonts w:ascii="Times New Roman" w:hAnsi="Times New Roman" w:cs="Times New Roman"/>
          <w:sz w:val="28"/>
          <w:szCs w:val="28"/>
        </w:rPr>
        <w:t>49</w:t>
      </w:r>
      <w:r w:rsidR="006D414B" w:rsidRPr="007B1086">
        <w:rPr>
          <w:rFonts w:ascii="Times New Roman" w:hAnsi="Times New Roman" w:cs="Times New Roman"/>
        </w:rPr>
        <w:t xml:space="preserve"> </w:t>
      </w:r>
      <w:r w:rsidR="00316BEA"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14:paraId="566652C4" w14:textId="1C7F0353" w:rsidR="00DB05C3" w:rsidRDefault="00E5728D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DB05C3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</w:t>
      </w:r>
      <w:r w:rsidR="00DB05C3">
        <w:rPr>
          <w:rFonts w:ascii="Times New Roman" w:hAnsi="Times New Roman" w:cs="Times New Roman"/>
          <w:sz w:val="28"/>
          <w:szCs w:val="28"/>
        </w:rPr>
        <w:t>12259,17</w:t>
      </w:r>
      <w:r w:rsidR="00DB05C3">
        <w:rPr>
          <w:rFonts w:ascii="Times New Roman" w:hAnsi="Times New Roman" w:cs="Times New Roman"/>
          <w:sz w:val="24"/>
          <w:szCs w:val="24"/>
        </w:rPr>
        <w:t xml:space="preserve"> </w:t>
      </w:r>
      <w:r w:rsidR="00DB05C3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507AD43D" w14:textId="4A145B1D" w:rsidR="006D414B" w:rsidRPr="006D414B" w:rsidRDefault="00DB05C3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2026 год – </w:t>
      </w:r>
      <w:r w:rsidR="006D414B">
        <w:rPr>
          <w:rFonts w:ascii="Times New Roman" w:eastAsia="Calibri" w:hAnsi="Times New Roman" w:cs="Times New Roman"/>
          <w:bCs/>
          <w:sz w:val="28"/>
          <w:szCs w:val="28"/>
        </w:rPr>
        <w:t>12562</w:t>
      </w:r>
      <w:r w:rsidR="006D414B" w:rsidRPr="006D414B">
        <w:rPr>
          <w:rFonts w:ascii="Times New Roman" w:hAnsi="Times New Roman" w:cs="Times New Roman"/>
          <w:sz w:val="28"/>
          <w:szCs w:val="28"/>
        </w:rPr>
        <w:t>,8</w:t>
      </w:r>
      <w:r w:rsidR="006D414B" w:rsidRPr="006D414B">
        <w:rPr>
          <w:rFonts w:ascii="Times New Roman" w:hAnsi="Times New Roman" w:cs="Times New Roman"/>
        </w:rPr>
        <w:t xml:space="preserve"> </w:t>
      </w:r>
      <w:r w:rsidR="006D414B" w:rsidRPr="006D414B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132D0FF0" w14:textId="11C32AA4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2027 год – 12455,38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42C9339E" w14:textId="5D64BB23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>2028 год – 12455,3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3BCE0E8A" w14:textId="59F44707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>2029 год –12455,3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 </w:t>
      </w:r>
    </w:p>
    <w:p w14:paraId="6B108B50" w14:textId="75991F32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>2030 год –12455,3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65153259" w14:textId="1C3EB092" w:rsidR="00316BEA" w:rsidRPr="00803FC0" w:rsidRDefault="00B13CC5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316BEA"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за счёт средств муниципального образования –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103246,572</w:t>
      </w:r>
      <w:r w:rsidR="006D41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16BEA"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14:paraId="0E2B3040" w14:textId="77777777" w:rsidR="00DB05C3" w:rsidRDefault="00E5728D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DB05C3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</w:t>
      </w:r>
      <w:r w:rsidR="00DB05C3">
        <w:rPr>
          <w:rFonts w:ascii="Times New Roman" w:hAnsi="Times New Roman" w:cs="Times New Roman"/>
          <w:sz w:val="28"/>
          <w:szCs w:val="28"/>
        </w:rPr>
        <w:t>18249,466</w:t>
      </w:r>
      <w:r w:rsidR="00DB05C3">
        <w:rPr>
          <w:rFonts w:ascii="Times New Roman" w:hAnsi="Times New Roman" w:cs="Times New Roman"/>
          <w:sz w:val="24"/>
          <w:szCs w:val="24"/>
        </w:rPr>
        <w:t xml:space="preserve"> </w:t>
      </w:r>
      <w:r w:rsidR="00DB05C3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6C03DC32" w14:textId="2C08833E" w:rsidR="006D414B" w:rsidRPr="006D414B" w:rsidRDefault="00DB05C3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2026 год – </w:t>
      </w:r>
      <w:r w:rsidR="006D414B" w:rsidRPr="006D414B">
        <w:rPr>
          <w:rFonts w:ascii="Times New Roman" w:hAnsi="Times New Roman" w:cs="Times New Roman"/>
          <w:sz w:val="28"/>
          <w:szCs w:val="28"/>
        </w:rPr>
        <w:t>16823,17</w:t>
      </w:r>
      <w:r w:rsidR="006D414B" w:rsidRPr="006D414B">
        <w:rPr>
          <w:rFonts w:ascii="Times New Roman" w:hAnsi="Times New Roman" w:cs="Times New Roman"/>
          <w:sz w:val="24"/>
          <w:szCs w:val="24"/>
        </w:rPr>
        <w:t xml:space="preserve"> </w:t>
      </w:r>
      <w:r w:rsidR="006D414B" w:rsidRPr="006D414B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6B236771" w14:textId="426B4D31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2027 год – 17043,484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48444EDD" w14:textId="3EEE38E1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2028 год – 17043,484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7F925504" w14:textId="090CAC41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>2029 год – 17043,4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84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2BD46767" w14:textId="0469FE1E" w:rsidR="006D414B" w:rsidRPr="006D414B" w:rsidRDefault="006D414B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>2030 год – 17043,4</w:t>
      </w:r>
      <w:r w:rsidR="007A57AF">
        <w:rPr>
          <w:rFonts w:ascii="Times New Roman" w:eastAsia="Calibri" w:hAnsi="Times New Roman" w:cs="Times New Roman"/>
          <w:bCs/>
          <w:sz w:val="28"/>
          <w:szCs w:val="28"/>
        </w:rPr>
        <w:t>84</w:t>
      </w:r>
      <w:r w:rsidRPr="006D414B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14:paraId="2B12C25A" w14:textId="3DC28F65" w:rsidR="00DB05C3" w:rsidRDefault="00DB05C3" w:rsidP="006D414B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324015">
        <w:rPr>
          <w:rFonts w:ascii="Times New Roman" w:eastAsia="Calibri" w:hAnsi="Times New Roman" w:cs="Times New Roman"/>
          <w:bCs/>
          <w:sz w:val="28"/>
          <w:szCs w:val="28"/>
        </w:rPr>
        <w:t>Иные внебюджетные источники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32401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322,9 тыс. рублей, в том числе:</w:t>
      </w:r>
    </w:p>
    <w:p w14:paraId="09B6CFB7" w14:textId="7377D289" w:rsidR="00DB05C3" w:rsidRDefault="00DB05C3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2025 год – 322,9 тыс. рублей</w:t>
      </w:r>
    </w:p>
    <w:p w14:paraId="454B4ADD" w14:textId="56D4B63F" w:rsidR="00DB05C3" w:rsidRPr="00DB05C3" w:rsidRDefault="00DB05C3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2026 год – </w:t>
      </w:r>
      <w:r w:rsidRPr="00DB05C3">
        <w:rPr>
          <w:rFonts w:ascii="Times New Roman" w:hAnsi="Times New Roman" w:cs="Times New Roman"/>
          <w:sz w:val="28"/>
          <w:szCs w:val="28"/>
        </w:rPr>
        <w:t>0</w:t>
      </w:r>
      <w:r w:rsidRPr="00DB05C3">
        <w:rPr>
          <w:rFonts w:ascii="Times New Roman" w:hAnsi="Times New Roman" w:cs="Times New Roman"/>
          <w:sz w:val="24"/>
          <w:szCs w:val="24"/>
        </w:rPr>
        <w:t xml:space="preserve"> </w:t>
      </w:r>
      <w:r w:rsidRPr="00DB05C3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14:paraId="7483E0A4" w14:textId="39607F0E" w:rsidR="00DB05C3" w:rsidRPr="00DB05C3" w:rsidRDefault="00DB05C3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DB05C3">
        <w:rPr>
          <w:rFonts w:ascii="Times New Roman" w:eastAsia="Calibri" w:hAnsi="Times New Roman" w:cs="Times New Roman"/>
          <w:bCs/>
          <w:sz w:val="28"/>
          <w:szCs w:val="28"/>
        </w:rPr>
        <w:t>2027 год – 0 тыс. рублей</w:t>
      </w:r>
    </w:p>
    <w:p w14:paraId="024DE40D" w14:textId="45F712B4" w:rsidR="00DB05C3" w:rsidRPr="00DB05C3" w:rsidRDefault="00DB05C3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DB05C3">
        <w:rPr>
          <w:rFonts w:ascii="Times New Roman" w:eastAsia="Calibri" w:hAnsi="Times New Roman" w:cs="Times New Roman"/>
          <w:bCs/>
          <w:sz w:val="28"/>
          <w:szCs w:val="28"/>
        </w:rPr>
        <w:t>2028 год – 0 тыс. рублей</w:t>
      </w:r>
    </w:p>
    <w:p w14:paraId="01326C91" w14:textId="32955C55" w:rsidR="00DB05C3" w:rsidRPr="00DB05C3" w:rsidRDefault="00DB05C3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DB05C3">
        <w:rPr>
          <w:rFonts w:ascii="Times New Roman" w:eastAsia="Calibri" w:hAnsi="Times New Roman" w:cs="Times New Roman"/>
          <w:bCs/>
          <w:sz w:val="28"/>
          <w:szCs w:val="28"/>
        </w:rPr>
        <w:t>2029 год – 0 тыс. рублей</w:t>
      </w:r>
    </w:p>
    <w:p w14:paraId="067B9FBE" w14:textId="2703F3A9" w:rsidR="00DB05C3" w:rsidRPr="00DB05C3" w:rsidRDefault="00DB05C3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DB05C3">
        <w:rPr>
          <w:rFonts w:ascii="Times New Roman" w:eastAsia="Calibri" w:hAnsi="Times New Roman" w:cs="Times New Roman"/>
          <w:bCs/>
          <w:sz w:val="28"/>
          <w:szCs w:val="28"/>
        </w:rPr>
        <w:t>2030 год – 0 тыс. рублей</w:t>
      </w:r>
    </w:p>
    <w:p w14:paraId="0F14E853" w14:textId="1832E8EC" w:rsidR="00E5728D" w:rsidRDefault="00DB05C3" w:rsidP="00DB05C3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E316F4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5D57BA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="00B13CC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20D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5728D" w:rsidRPr="00920D90">
        <w:rPr>
          <w:rFonts w:ascii="Times New Roman" w:eastAsia="Calibri" w:hAnsi="Times New Roman" w:cs="Times New Roman"/>
          <w:bCs/>
          <w:sz w:val="28"/>
          <w:szCs w:val="28"/>
        </w:rPr>
        <w:t>В разделе 5 «Ресурсное обеспечение Программы» таблицу «Объём финансирования Программы по основным направлениям финансирования по годам» изложить в новой редакции:</w:t>
      </w:r>
    </w:p>
    <w:p w14:paraId="302173F2" w14:textId="77777777" w:rsidR="00B13CC5" w:rsidRPr="00920D90" w:rsidRDefault="00B13CC5" w:rsidP="00920D90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76"/>
        <w:gridCol w:w="992"/>
        <w:gridCol w:w="1134"/>
        <w:gridCol w:w="992"/>
        <w:gridCol w:w="1134"/>
        <w:gridCol w:w="1134"/>
        <w:gridCol w:w="964"/>
      </w:tblGrid>
      <w:tr w:rsidR="00E5728D" w:rsidRPr="00A24D76" w14:paraId="1B2DAC1E" w14:textId="77777777" w:rsidTr="00DC6778">
        <w:trPr>
          <w:trHeight w:val="495"/>
        </w:trPr>
        <w:tc>
          <w:tcPr>
            <w:tcW w:w="1838" w:type="dxa"/>
            <w:vMerge w:val="restart"/>
          </w:tcPr>
          <w:p w14:paraId="0E69E2CF" w14:textId="77777777" w:rsidR="00E5728D" w:rsidRPr="000C577A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14:paraId="0F2ED527" w14:textId="77777777" w:rsidR="00E5728D" w:rsidRPr="000C577A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A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14:paraId="12B3E441" w14:textId="77777777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7A">
              <w:rPr>
                <w:rFonts w:ascii="Times New Roman" w:hAnsi="Times New Roman" w:cs="Times New Roman"/>
                <w:sz w:val="28"/>
                <w:szCs w:val="28"/>
              </w:rPr>
              <w:t>финансирования  Программы</w:t>
            </w:r>
          </w:p>
        </w:tc>
        <w:tc>
          <w:tcPr>
            <w:tcW w:w="7626" w:type="dxa"/>
            <w:gridSpan w:val="7"/>
          </w:tcPr>
          <w:p w14:paraId="1A48561A" w14:textId="77777777" w:rsidR="00E5728D" w:rsidRPr="00754679" w:rsidRDefault="00E5728D" w:rsidP="008C71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  <w:p w14:paraId="641BD7AB" w14:textId="77777777" w:rsidR="00E5728D" w:rsidRPr="00754679" w:rsidRDefault="00E5728D" w:rsidP="008C71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</w:tr>
      <w:tr w:rsidR="00E5728D" w:rsidRPr="00A24D76" w14:paraId="189646D7" w14:textId="77777777" w:rsidTr="001D56DB">
        <w:trPr>
          <w:trHeight w:val="64"/>
        </w:trPr>
        <w:tc>
          <w:tcPr>
            <w:tcW w:w="1838" w:type="dxa"/>
            <w:vMerge/>
          </w:tcPr>
          <w:p w14:paraId="4230AB14" w14:textId="77777777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50230F" w14:textId="4331D8FF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gridSpan w:val="6"/>
            <w:tcBorders>
              <w:left w:val="single" w:sz="4" w:space="0" w:color="auto"/>
            </w:tcBorders>
          </w:tcPr>
          <w:p w14:paraId="515DDA8D" w14:textId="77777777" w:rsidR="00E5728D" w:rsidRPr="00754679" w:rsidRDefault="00E5728D" w:rsidP="008C71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E5728D" w:rsidRPr="00A24D76" w14:paraId="5BDF7066" w14:textId="77777777" w:rsidTr="001D56DB">
        <w:tc>
          <w:tcPr>
            <w:tcW w:w="1838" w:type="dxa"/>
            <w:vMerge/>
          </w:tcPr>
          <w:p w14:paraId="582863FF" w14:textId="77777777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09108D4" w14:textId="6A5E9762" w:rsidR="00E5728D" w:rsidRPr="00754679" w:rsidRDefault="001D56DB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0C62A9" w14:textId="021E1071" w:rsidR="00E5728D" w:rsidRPr="00754679" w:rsidRDefault="00E5728D" w:rsidP="00DB05C3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05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131EFB2" w14:textId="26D9F10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05C3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992" w:type="dxa"/>
          </w:tcPr>
          <w:p w14:paraId="63C554B5" w14:textId="358B3175" w:rsidR="00E5728D" w:rsidRPr="00754679" w:rsidRDefault="00DB05C3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</w:tcPr>
          <w:p w14:paraId="244F83D0" w14:textId="51EFCE1E" w:rsidR="00E5728D" w:rsidRPr="00754679" w:rsidRDefault="00DB05C3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34" w:type="dxa"/>
          </w:tcPr>
          <w:p w14:paraId="19809729" w14:textId="16C23060" w:rsidR="00E5728D" w:rsidRPr="00754679" w:rsidRDefault="00DB05C3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964" w:type="dxa"/>
          </w:tcPr>
          <w:p w14:paraId="7533B624" w14:textId="4942B34D" w:rsidR="00E5728D" w:rsidRPr="00754679" w:rsidRDefault="00E5728D" w:rsidP="00DB05C3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B05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5728D" w:rsidRPr="00A24D76" w14:paraId="2E4EACB3" w14:textId="77777777" w:rsidTr="00B075D6">
        <w:trPr>
          <w:trHeight w:val="625"/>
        </w:trPr>
        <w:tc>
          <w:tcPr>
            <w:tcW w:w="1838" w:type="dxa"/>
          </w:tcPr>
          <w:p w14:paraId="25E7D37F" w14:textId="77777777" w:rsidR="00E5728D" w:rsidRPr="00754679" w:rsidRDefault="00E5728D" w:rsidP="00AD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276" w:type="dxa"/>
          </w:tcPr>
          <w:p w14:paraId="49A96BD4" w14:textId="77777777" w:rsidR="00E5728D" w:rsidRPr="00754679" w:rsidRDefault="00E5728D" w:rsidP="00457F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39A82CE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998C3B2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498599B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3B27642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06FB1D9" w14:textId="77777777" w:rsidR="00E5728D" w:rsidRPr="00754679" w:rsidRDefault="00E5728D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78068CA6" w14:textId="77777777" w:rsidR="00E5728D" w:rsidRPr="00754679" w:rsidRDefault="00E5728D" w:rsidP="00457FE6">
            <w:pPr>
              <w:spacing w:after="0"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728D" w:rsidRPr="00A24D76" w14:paraId="62A62EC5" w14:textId="77777777" w:rsidTr="00B075D6">
        <w:tc>
          <w:tcPr>
            <w:tcW w:w="1838" w:type="dxa"/>
          </w:tcPr>
          <w:p w14:paraId="1B441430" w14:textId="77777777" w:rsidR="00E5728D" w:rsidRPr="00754679" w:rsidRDefault="00E5728D" w:rsidP="00AD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vAlign w:val="center"/>
          </w:tcPr>
          <w:p w14:paraId="1DC74204" w14:textId="2C404AF4" w:rsidR="00E5728D" w:rsidRPr="001E75C1" w:rsidRDefault="002106A9" w:rsidP="007A57A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5C1" w:rsidRPr="001E75C1">
              <w:rPr>
                <w:rFonts w:ascii="Times New Roman" w:hAnsi="Times New Roman" w:cs="Times New Roman"/>
                <w:sz w:val="24"/>
                <w:szCs w:val="24"/>
              </w:rPr>
              <w:t>7842</w:t>
            </w:r>
            <w:r w:rsidR="007A5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75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7A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992" w:type="dxa"/>
            <w:vAlign w:val="center"/>
          </w:tcPr>
          <w:p w14:paraId="003C5F5C" w14:textId="67FC9BE5" w:rsidR="00E5728D" w:rsidRPr="00DB05C3" w:rsidRDefault="00DB05C3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30865</w:t>
            </w:r>
            <w:r w:rsidRPr="00DB05C3">
              <w:rPr>
                <w:rFonts w:ascii="Times New Roman" w:hAnsi="Times New Roman" w:cs="Times New Roman"/>
                <w:sz w:val="24"/>
                <w:szCs w:val="24"/>
              </w:rPr>
              <w:t>,566</w:t>
            </w:r>
          </w:p>
        </w:tc>
        <w:tc>
          <w:tcPr>
            <w:tcW w:w="1134" w:type="dxa"/>
            <w:vAlign w:val="center"/>
          </w:tcPr>
          <w:p w14:paraId="2722FFF9" w14:textId="5ADC4593" w:rsidR="00E5728D" w:rsidRPr="001E75C1" w:rsidRDefault="001E75C1" w:rsidP="007A57A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728D" w:rsidRPr="001E75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E5728D" w:rsidRPr="001E75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7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14:paraId="04C2CC1A" w14:textId="5E9EC35C" w:rsidR="00E5728D" w:rsidRPr="001E75C1" w:rsidRDefault="00E5728D" w:rsidP="007A57A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="007A57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</w:t>
            </w: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7A57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134" w:type="dxa"/>
            <w:vAlign w:val="center"/>
          </w:tcPr>
          <w:p w14:paraId="401CBEBD" w14:textId="30F4C0A9" w:rsidR="00E5728D" w:rsidRPr="001E75C1" w:rsidRDefault="007A57AF" w:rsidP="008D3048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</w:t>
            </w: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134" w:type="dxa"/>
            <w:vAlign w:val="center"/>
          </w:tcPr>
          <w:p w14:paraId="29CE2277" w14:textId="4CBF3850" w:rsidR="00E5728D" w:rsidRPr="001E75C1" w:rsidRDefault="00D53846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</w:t>
            </w: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964" w:type="dxa"/>
            <w:vAlign w:val="center"/>
          </w:tcPr>
          <w:p w14:paraId="640D05D8" w14:textId="7CECAFFD" w:rsidR="00E5728D" w:rsidRPr="001E75C1" w:rsidRDefault="00D53846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</w:t>
            </w: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</w:tr>
      <w:tr w:rsidR="00E5728D" w:rsidRPr="00B95D0E" w14:paraId="70A825F4" w14:textId="77777777" w:rsidTr="00B075D6">
        <w:trPr>
          <w:trHeight w:val="938"/>
        </w:trPr>
        <w:tc>
          <w:tcPr>
            <w:tcW w:w="1838" w:type="dxa"/>
          </w:tcPr>
          <w:p w14:paraId="1C5D2CB6" w14:textId="77777777" w:rsidR="00E5728D" w:rsidRPr="00754679" w:rsidRDefault="00E5728D" w:rsidP="00457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D89003C" w14:textId="16735DBA" w:rsidR="00E5728D" w:rsidRPr="00DB05C3" w:rsidRDefault="001E75C1" w:rsidP="007A57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75C1">
              <w:rPr>
                <w:rFonts w:ascii="Times New Roman" w:hAnsi="Times New Roman" w:cs="Times New Roman"/>
                <w:sz w:val="24"/>
                <w:szCs w:val="24"/>
              </w:rPr>
              <w:t>17842</w:t>
            </w:r>
            <w:r w:rsidR="007A57AF">
              <w:rPr>
                <w:rFonts w:ascii="Times New Roman" w:hAnsi="Times New Roman" w:cs="Times New Roman"/>
                <w:sz w:val="24"/>
                <w:szCs w:val="24"/>
              </w:rPr>
              <w:t>4,272</w:t>
            </w:r>
          </w:p>
        </w:tc>
        <w:tc>
          <w:tcPr>
            <w:tcW w:w="992" w:type="dxa"/>
            <w:vAlign w:val="center"/>
          </w:tcPr>
          <w:p w14:paraId="4BDAC787" w14:textId="6ED9F0ED" w:rsidR="00E5728D" w:rsidRPr="00B075D6" w:rsidRDefault="00DB05C3" w:rsidP="00457FE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30865</w:t>
            </w:r>
            <w:r w:rsidRPr="00DB05C3">
              <w:rPr>
                <w:rFonts w:ascii="Times New Roman" w:hAnsi="Times New Roman" w:cs="Times New Roman"/>
                <w:sz w:val="24"/>
                <w:szCs w:val="24"/>
              </w:rPr>
              <w:t>,566</w:t>
            </w:r>
          </w:p>
        </w:tc>
        <w:tc>
          <w:tcPr>
            <w:tcW w:w="1134" w:type="dxa"/>
            <w:vAlign w:val="center"/>
          </w:tcPr>
          <w:p w14:paraId="232555B2" w14:textId="443A40C9" w:rsidR="00E5728D" w:rsidRPr="001E75C1" w:rsidRDefault="001E75C1" w:rsidP="007A57A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75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1E75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7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14:paraId="6A55445C" w14:textId="09355630" w:rsidR="00E5728D" w:rsidRPr="001E75C1" w:rsidRDefault="001E75C1" w:rsidP="007A57A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</w:t>
            </w:r>
            <w:r w:rsidR="007A57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7A57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134" w:type="dxa"/>
            <w:vAlign w:val="center"/>
          </w:tcPr>
          <w:p w14:paraId="642C6E30" w14:textId="02CC7CA6" w:rsidR="00E5728D" w:rsidRPr="001E75C1" w:rsidRDefault="007A57AF" w:rsidP="008D3048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</w:t>
            </w: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134" w:type="dxa"/>
            <w:vAlign w:val="center"/>
          </w:tcPr>
          <w:p w14:paraId="178C0F71" w14:textId="5C3745C6" w:rsidR="00E5728D" w:rsidRPr="001E75C1" w:rsidRDefault="00D53846" w:rsidP="00457FE6">
            <w:pPr>
              <w:spacing w:after="0" w:line="360" w:lineRule="auto"/>
              <w:ind w:left="-48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</w:t>
            </w: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964" w:type="dxa"/>
            <w:vAlign w:val="center"/>
          </w:tcPr>
          <w:p w14:paraId="73391A05" w14:textId="6F9F4FEB" w:rsidR="00E5728D" w:rsidRPr="001E75C1" w:rsidRDefault="00D53846" w:rsidP="00457FE6">
            <w:pPr>
              <w:spacing w:after="0" w:line="36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534</w:t>
            </w:r>
            <w:r w:rsidRPr="001E7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</w:tr>
    </w:tbl>
    <w:p w14:paraId="3F134FC6" w14:textId="64F6D088" w:rsidR="00776E92" w:rsidRDefault="00251D25" w:rsidP="00776E9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6E92">
        <w:rPr>
          <w:rFonts w:ascii="Times New Roman" w:hAnsi="Times New Roman" w:cs="Times New Roman"/>
          <w:sz w:val="28"/>
          <w:szCs w:val="28"/>
        </w:rPr>
        <w:t>12</w:t>
      </w:r>
      <w:r w:rsidR="003B1C44" w:rsidRPr="003B1C44">
        <w:rPr>
          <w:rFonts w:ascii="Times New Roman" w:hAnsi="Times New Roman" w:cs="Times New Roman"/>
          <w:sz w:val="28"/>
          <w:szCs w:val="28"/>
        </w:rPr>
        <w:t>.</w:t>
      </w:r>
      <w:r w:rsidR="00776E92" w:rsidRPr="00776E9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76E92" w:rsidRPr="003B1C44">
        <w:rPr>
          <w:rFonts w:ascii="Times New Roman" w:eastAsia="Calibri" w:hAnsi="Times New Roman" w:cs="Times New Roman"/>
          <w:bCs/>
          <w:sz w:val="28"/>
          <w:szCs w:val="28"/>
        </w:rPr>
        <w:t>Таблицу</w:t>
      </w:r>
      <w:r w:rsidR="00776E92">
        <w:rPr>
          <w:rFonts w:ascii="Times New Roman" w:eastAsia="Calibri" w:hAnsi="Times New Roman" w:cs="Times New Roman"/>
          <w:bCs/>
          <w:sz w:val="28"/>
          <w:szCs w:val="28"/>
        </w:rPr>
        <w:t xml:space="preserve"> «Сведения о целевых показателях эффективности реализации муниципальной программы (Приложение № 1 </w:t>
      </w:r>
      <w:r w:rsidR="00776E92" w:rsidRPr="003B1C44">
        <w:rPr>
          <w:rFonts w:ascii="Times New Roman" w:eastAsia="Calibri" w:hAnsi="Times New Roman" w:cs="Times New Roman"/>
          <w:bCs/>
          <w:sz w:val="28"/>
          <w:szCs w:val="28"/>
        </w:rPr>
        <w:t>к муниципальной программе</w:t>
      </w:r>
      <w:r w:rsidR="00776E92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776E92" w:rsidRPr="003B1C44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новой редакции согласно </w:t>
      </w:r>
      <w:r w:rsidR="00776E92" w:rsidRPr="00A51567">
        <w:rPr>
          <w:rFonts w:ascii="Times New Roman" w:hAnsi="Times New Roman" w:cs="Times New Roman"/>
          <w:sz w:val="28"/>
          <w:szCs w:val="28"/>
        </w:rPr>
        <w:t>приложению</w:t>
      </w:r>
      <w:r w:rsidR="00776E92">
        <w:rPr>
          <w:rFonts w:ascii="Times New Roman" w:hAnsi="Times New Roman" w:cs="Times New Roman"/>
          <w:sz w:val="28"/>
          <w:szCs w:val="28"/>
        </w:rPr>
        <w:t xml:space="preserve"> №</w:t>
      </w:r>
      <w:r w:rsidR="00AD1463">
        <w:rPr>
          <w:rFonts w:ascii="Times New Roman" w:hAnsi="Times New Roman" w:cs="Times New Roman"/>
          <w:sz w:val="28"/>
          <w:szCs w:val="28"/>
        </w:rPr>
        <w:t xml:space="preserve"> </w:t>
      </w:r>
      <w:r w:rsidR="00776E92">
        <w:rPr>
          <w:rFonts w:ascii="Times New Roman" w:hAnsi="Times New Roman" w:cs="Times New Roman"/>
          <w:sz w:val="28"/>
          <w:szCs w:val="28"/>
        </w:rPr>
        <w:t>1.</w:t>
      </w:r>
    </w:p>
    <w:p w14:paraId="63E2399F" w14:textId="6F6A882B" w:rsidR="00B075D6" w:rsidRDefault="00776E92" w:rsidP="00776E9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1.13.</w:t>
      </w:r>
      <w:r w:rsidR="003B1C44" w:rsidRPr="003B1C44">
        <w:rPr>
          <w:rFonts w:ascii="Times New Roman" w:hAnsi="Times New Roman" w:cs="Times New Roman"/>
          <w:sz w:val="28"/>
          <w:szCs w:val="28"/>
        </w:rPr>
        <w:t xml:space="preserve"> </w:t>
      </w:r>
      <w:r w:rsidR="00B075D6" w:rsidRPr="003B1C44">
        <w:rPr>
          <w:rFonts w:ascii="Times New Roman" w:eastAsia="Calibri" w:hAnsi="Times New Roman" w:cs="Times New Roman"/>
          <w:bCs/>
          <w:sz w:val="28"/>
          <w:szCs w:val="28"/>
        </w:rPr>
        <w:t xml:space="preserve">Таблицу «Расходы на реализацию муниципальной программы за счёт средств бюджета муниципального округа» (Приложение № 3 к муниципальной программе) изложить в новой редакции согласно </w:t>
      </w:r>
      <w:r w:rsidR="00B075D6" w:rsidRPr="00A51567">
        <w:rPr>
          <w:rFonts w:ascii="Times New Roman" w:hAnsi="Times New Roman" w:cs="Times New Roman"/>
          <w:sz w:val="28"/>
          <w:szCs w:val="28"/>
        </w:rPr>
        <w:t>приложению</w:t>
      </w:r>
      <w:r w:rsidR="00B075D6">
        <w:rPr>
          <w:rFonts w:ascii="Times New Roman" w:hAnsi="Times New Roman" w:cs="Times New Roman"/>
          <w:sz w:val="28"/>
          <w:szCs w:val="28"/>
        </w:rPr>
        <w:t xml:space="preserve"> №</w:t>
      </w:r>
      <w:r w:rsidR="00AD1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75D6">
        <w:rPr>
          <w:rFonts w:ascii="Times New Roman" w:hAnsi="Times New Roman" w:cs="Times New Roman"/>
          <w:sz w:val="28"/>
          <w:szCs w:val="28"/>
        </w:rPr>
        <w:t>.</w:t>
      </w:r>
    </w:p>
    <w:p w14:paraId="2C5FF52B" w14:textId="6BAAD56F" w:rsidR="00B32CA2" w:rsidRDefault="00B32CA2" w:rsidP="00B32CA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776E92">
        <w:rPr>
          <w:rFonts w:ascii="Times New Roman" w:eastAsia="Calibri" w:hAnsi="Times New Roman" w:cs="Times New Roman"/>
          <w:bCs/>
          <w:sz w:val="28"/>
          <w:szCs w:val="28"/>
        </w:rPr>
        <w:t>14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3B1C44">
        <w:rPr>
          <w:rFonts w:ascii="Times New Roman" w:eastAsia="Calibri" w:hAnsi="Times New Roman" w:cs="Times New Roman"/>
          <w:bCs/>
          <w:sz w:val="28"/>
          <w:szCs w:val="28"/>
        </w:rPr>
        <w:t xml:space="preserve">Таблицу «Прогнозная (справочная) оценка ресурсного обеспечения реализации муниципальной программы за счёт всех источников финансирования» (Приложение № 4 к муниципальной программе) изложить в новой редакции согласно </w:t>
      </w:r>
      <w:r w:rsidRPr="00A51567">
        <w:rPr>
          <w:rFonts w:ascii="Times New Roman" w:hAnsi="Times New Roman" w:cs="Times New Roman"/>
          <w:sz w:val="28"/>
          <w:szCs w:val="28"/>
        </w:rPr>
        <w:t>приложению</w:t>
      </w:r>
      <w:r w:rsidR="00776E92">
        <w:rPr>
          <w:rFonts w:ascii="Times New Roman" w:hAnsi="Times New Roman" w:cs="Times New Roman"/>
          <w:sz w:val="28"/>
          <w:szCs w:val="28"/>
        </w:rPr>
        <w:t xml:space="preserve"> №</w:t>
      </w:r>
      <w:r w:rsidR="00AD1463">
        <w:rPr>
          <w:rFonts w:ascii="Times New Roman" w:hAnsi="Times New Roman" w:cs="Times New Roman"/>
          <w:sz w:val="28"/>
          <w:szCs w:val="28"/>
        </w:rPr>
        <w:t xml:space="preserve"> </w:t>
      </w:r>
      <w:r w:rsidR="00776E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2D960B" w14:textId="77777777" w:rsidR="00B32CA2" w:rsidRDefault="00B32CA2" w:rsidP="00B32CA2">
      <w:pPr>
        <w:pStyle w:val="a3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28DC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подлежит 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>опубликова</w:t>
      </w:r>
      <w:r>
        <w:rPr>
          <w:rFonts w:ascii="Times New Roman" w:eastAsia="Calibri" w:hAnsi="Times New Roman" w:cs="Times New Roman"/>
          <w:bCs/>
          <w:sz w:val="28"/>
          <w:szCs w:val="28"/>
        </w:rPr>
        <w:t>нию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 xml:space="preserve">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размещению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BE222FF" w14:textId="77777777" w:rsidR="00B32CA2" w:rsidRPr="008C28DC" w:rsidRDefault="00B32CA2" w:rsidP="00B32CA2">
      <w:pPr>
        <w:pStyle w:val="a3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14:paraId="525DD44F" w14:textId="77777777" w:rsidR="00B32CA2" w:rsidRDefault="00B32CA2" w:rsidP="000E133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2025CC88" w14:textId="77777777" w:rsidR="00B32CA2" w:rsidRDefault="00B32CA2" w:rsidP="000E133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7077DBD7" w14:textId="77777777" w:rsidR="005F279D" w:rsidRDefault="005F279D" w:rsidP="000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 Кикнурского муниципального</w:t>
      </w:r>
    </w:p>
    <w:p w14:paraId="5F00ACC7" w14:textId="283B97C1" w:rsidR="00002178" w:rsidRPr="00CC0C4F" w:rsidRDefault="005F279D" w:rsidP="000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округа, п</w:t>
      </w:r>
      <w:r w:rsidR="00B32CA2">
        <w:rPr>
          <w:rFonts w:ascii="Times New Roman" w:hAnsi="Times New Roman" w:cs="Times New Roman"/>
          <w:sz w:val="28"/>
          <w:szCs w:val="28"/>
        </w:rPr>
        <w:t>ервый заместитель главы</w:t>
      </w:r>
    </w:p>
    <w:p w14:paraId="37F14907" w14:textId="224290B7" w:rsidR="00002178" w:rsidRPr="00CC0C4F" w:rsidRDefault="005C7ECD" w:rsidP="000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2CA2">
        <w:rPr>
          <w:rFonts w:ascii="Times New Roman" w:hAnsi="Times New Roman" w:cs="Times New Roman"/>
          <w:sz w:val="28"/>
          <w:szCs w:val="28"/>
        </w:rPr>
        <w:t>М.Н</w:t>
      </w:r>
      <w:r w:rsidR="00002178" w:rsidRPr="00CC0C4F">
        <w:rPr>
          <w:rFonts w:ascii="Times New Roman" w:hAnsi="Times New Roman" w:cs="Times New Roman"/>
          <w:sz w:val="28"/>
          <w:szCs w:val="28"/>
        </w:rPr>
        <w:t xml:space="preserve">. </w:t>
      </w:r>
      <w:r w:rsidR="00B32CA2">
        <w:rPr>
          <w:rFonts w:ascii="Times New Roman" w:hAnsi="Times New Roman" w:cs="Times New Roman"/>
          <w:sz w:val="28"/>
          <w:szCs w:val="28"/>
        </w:rPr>
        <w:t>Хлыбов</w:t>
      </w:r>
    </w:p>
    <w:p w14:paraId="5E0A4AB8" w14:textId="6427F3EF" w:rsidR="00002178" w:rsidRPr="005C7ECD" w:rsidRDefault="00002178" w:rsidP="005C7EC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02178" w:rsidRPr="005C7ECD" w:rsidSect="00B32C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68250374" w14:textId="77777777" w:rsidR="00D53846" w:rsidRPr="004967D5" w:rsidRDefault="00B13CC5" w:rsidP="00D53846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6F027645" w14:textId="13CAEFF9" w:rsidR="00D53846" w:rsidRPr="00D07EAC" w:rsidRDefault="00D53846" w:rsidP="00D53846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Приложение №</w:t>
      </w:r>
      <w:r w:rsidR="00AD1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7EA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4C801BF1" w14:textId="77777777" w:rsidR="00D53846" w:rsidRPr="00D07EAC" w:rsidRDefault="00D53846" w:rsidP="00D53846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69BCD586" w14:textId="77777777" w:rsidR="00D53846" w:rsidRPr="00B86CCD" w:rsidRDefault="00D53846" w:rsidP="00D53846">
      <w:pPr>
        <w:spacing w:after="0" w:line="240" w:lineRule="auto"/>
        <w:rPr>
          <w:sz w:val="28"/>
          <w:szCs w:val="28"/>
        </w:rPr>
      </w:pPr>
      <w:r w:rsidRPr="00D07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0C5861E1" w14:textId="77777777" w:rsidR="00D53846" w:rsidRDefault="00D53846" w:rsidP="00D53846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35AFB34E" w14:textId="77777777" w:rsidR="00D53846" w:rsidRDefault="00D53846" w:rsidP="00D53846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07E8483" w14:textId="77777777" w:rsidR="00D53846" w:rsidRDefault="00D53846" w:rsidP="00D53846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14:paraId="00AE72E1" w14:textId="77777777" w:rsidR="00D53846" w:rsidRDefault="00D53846" w:rsidP="00D53846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14:paraId="3F79DAAF" w14:textId="15F9A91B" w:rsidR="00D53846" w:rsidRDefault="00D53846" w:rsidP="00D53846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495A56">
        <w:rPr>
          <w:rFonts w:ascii="Times New Roman" w:hAnsi="Times New Roman" w:cs="Times New Roman"/>
          <w:sz w:val="28"/>
          <w:szCs w:val="28"/>
        </w:rPr>
        <w:t>24.01.2025</w:t>
      </w:r>
      <w:r>
        <w:rPr>
          <w:rFonts w:ascii="Times New Roman" w:hAnsi="Times New Roman" w:cs="Times New Roman"/>
          <w:sz w:val="28"/>
          <w:szCs w:val="28"/>
        </w:rPr>
        <w:t xml:space="preserve">      № </w:t>
      </w:r>
      <w:r w:rsidR="00495A56">
        <w:rPr>
          <w:rFonts w:ascii="Times New Roman" w:hAnsi="Times New Roman" w:cs="Times New Roman"/>
          <w:sz w:val="28"/>
          <w:szCs w:val="28"/>
        </w:rPr>
        <w:t>43</w:t>
      </w:r>
    </w:p>
    <w:p w14:paraId="74811605" w14:textId="4DC9D2AC" w:rsidR="004967D5" w:rsidRDefault="00B13CC5" w:rsidP="00E12CAB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26CB7DAE" w14:textId="77777777" w:rsidR="004967D5" w:rsidRPr="004967D5" w:rsidRDefault="004967D5" w:rsidP="00496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967D5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tbl>
      <w:tblPr>
        <w:tblW w:w="14034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39"/>
        <w:gridCol w:w="3634"/>
        <w:gridCol w:w="1417"/>
        <w:gridCol w:w="1134"/>
        <w:gridCol w:w="1134"/>
        <w:gridCol w:w="993"/>
        <w:gridCol w:w="992"/>
        <w:gridCol w:w="992"/>
        <w:gridCol w:w="992"/>
        <w:gridCol w:w="1134"/>
        <w:gridCol w:w="1073"/>
      </w:tblGrid>
      <w:tr w:rsidR="004967D5" w:rsidRPr="004967D5" w14:paraId="3F4EE4F3" w14:textId="77777777" w:rsidTr="003376E4">
        <w:trPr>
          <w:trHeight w:val="36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098A4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967D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C90E3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программы, наименование показателя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F2EFB" w14:textId="55DD9C61" w:rsidR="004967D5" w:rsidRPr="004967D5" w:rsidRDefault="004967D5" w:rsidP="00337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Единица            измерения</w:t>
            </w:r>
          </w:p>
        </w:tc>
        <w:tc>
          <w:tcPr>
            <w:tcW w:w="8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B3721" w14:textId="01581844" w:rsidR="004967D5" w:rsidRPr="004967D5" w:rsidRDefault="004967D5" w:rsidP="003376E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Значение показателей</w:t>
            </w:r>
            <w:r w:rsidR="0033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</w:tr>
      <w:tr w:rsidR="004967D5" w:rsidRPr="004967D5" w14:paraId="7D493997" w14:textId="77777777" w:rsidTr="003376E4">
        <w:trPr>
          <w:trHeight w:val="66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B210C6" w14:textId="77777777" w:rsidR="004967D5" w:rsidRPr="004967D5" w:rsidRDefault="004967D5" w:rsidP="007A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3A553E" w14:textId="77777777" w:rsidR="004967D5" w:rsidRPr="004967D5" w:rsidRDefault="004967D5" w:rsidP="007A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E51926" w14:textId="77777777" w:rsidR="004967D5" w:rsidRPr="004967D5" w:rsidRDefault="004967D5" w:rsidP="007A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B9F08" w14:textId="6CB796EA" w:rsidR="004967D5" w:rsidRPr="004967D5" w:rsidRDefault="002E2C7E" w:rsidP="002E2C7E">
            <w:pPr>
              <w:tabs>
                <w:tab w:val="left" w:pos="1038"/>
                <w:tab w:val="center" w:pos="131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2023 (базовый)</w:t>
            </w:r>
            <w:r w:rsidR="004967D5"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14:paraId="2730B3F3" w14:textId="77777777" w:rsidR="004967D5" w:rsidRPr="004967D5" w:rsidRDefault="004967D5" w:rsidP="007A57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   2024 (оценка)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14:paraId="0EFD4E69" w14:textId="7D7E07F5" w:rsidR="004967D5" w:rsidRPr="004967D5" w:rsidRDefault="004967D5" w:rsidP="003376E4">
            <w:pPr>
              <w:tabs>
                <w:tab w:val="left" w:pos="1038"/>
                <w:tab w:val="center" w:pos="1311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3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93FC4CA" w14:textId="267E7ED5" w:rsidR="004967D5" w:rsidRPr="004967D5" w:rsidRDefault="004967D5" w:rsidP="00337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3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8AEFBF8" w14:textId="3A69FD7F" w:rsidR="004967D5" w:rsidRPr="004967D5" w:rsidRDefault="004967D5" w:rsidP="00337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3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2B434" w14:textId="0EF1A43B" w:rsidR="004967D5" w:rsidRPr="004967D5" w:rsidRDefault="004967D5" w:rsidP="00337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3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306715" w14:textId="77777777" w:rsidR="003376E4" w:rsidRDefault="004967D5" w:rsidP="00337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14:paraId="11896A8B" w14:textId="4BEF503E" w:rsidR="004967D5" w:rsidRPr="004967D5" w:rsidRDefault="004967D5" w:rsidP="00337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63C88" w14:textId="77777777" w:rsidR="003376E4" w:rsidRDefault="004967D5" w:rsidP="003376E4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013C31A5" w14:textId="39ACF75C" w:rsidR="004967D5" w:rsidRPr="004967D5" w:rsidRDefault="004967D5" w:rsidP="003376E4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967D5" w:rsidRPr="004967D5" w14:paraId="23D2443D" w14:textId="77777777" w:rsidTr="008C719B">
        <w:trPr>
          <w:trHeight w:val="29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14:paraId="7D334DF7" w14:textId="7E6B305E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</w:tcBorders>
          </w:tcPr>
          <w:p w14:paraId="05E6117E" w14:textId="76A03A70" w:rsidR="004967D5" w:rsidRPr="004967D5" w:rsidRDefault="002E2C7E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«Развитие культуры»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639C8EA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DB769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14:paraId="41D22165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14:paraId="3557E8E6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88E84CB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E890CED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1CE3E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1FAD1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FD2AF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967D5" w:rsidRPr="004967D5" w14:paraId="564A98B1" w14:textId="77777777" w:rsidTr="003376E4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90A8A2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F7E5D09" w14:textId="77777777" w:rsidR="001B77C0" w:rsidRPr="004967D5" w:rsidRDefault="001B77C0" w:rsidP="001B77C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  <w:p w14:paraId="4CA22BD6" w14:textId="77777777" w:rsidR="004967D5" w:rsidRPr="004967D5" w:rsidRDefault="004967D5" w:rsidP="002E2C7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народного творчества и досуговой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4789A8B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D8C42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58A7792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C1A13B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7296F0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155805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E81B2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26741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FD711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967D5" w:rsidRPr="004967D5" w14:paraId="6187BB16" w14:textId="77777777" w:rsidTr="003376E4"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</w:tcPr>
          <w:p w14:paraId="06D09F56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auto"/>
            </w:tcBorders>
          </w:tcPr>
          <w:p w14:paraId="0C7D6257" w14:textId="77777777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14:paraId="41324AA5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667C5" w14:textId="2C189B35" w:rsidR="004967D5" w:rsidRPr="004967D5" w:rsidRDefault="004967D5" w:rsidP="003376E4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141,3633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0A7C384" w14:textId="4706FCDF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163,9536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0F04555B" w14:textId="77777777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208,795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344B3297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231,3864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43E09CFA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253,9778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F2FFA9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276,5622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46ABE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299,14606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3D3E30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346,0504</w:t>
            </w:r>
          </w:p>
        </w:tc>
      </w:tr>
      <w:tr w:rsidR="004967D5" w:rsidRPr="004967D5" w14:paraId="4B18E5D4" w14:textId="77777777" w:rsidTr="003376E4"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</w:tcPr>
          <w:p w14:paraId="2F211A61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auto"/>
            </w:tcBorders>
          </w:tcPr>
          <w:p w14:paraId="23FDB77C" w14:textId="77777777" w:rsidR="004967D5" w:rsidRPr="004967D5" w:rsidRDefault="004967D5" w:rsidP="007A57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  <w:p w14:paraId="5774C505" w14:textId="77777777" w:rsidR="004967D5" w:rsidRPr="004967D5" w:rsidRDefault="004967D5" w:rsidP="002E2C7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Обеспечение уставной деятельности – организация библиотечного обслуживания населения муниципального округа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14:paraId="35B73AC4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5644E6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59E0145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49A3AC7A" w14:textId="77777777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271C9A4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0F56E34B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5A7DC1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970FDC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482DFB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967D5" w:rsidRPr="004967D5" w14:paraId="2660D35C" w14:textId="77777777" w:rsidTr="003376E4"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</w:tcPr>
          <w:p w14:paraId="1535C25F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auto"/>
            </w:tcBorders>
          </w:tcPr>
          <w:p w14:paraId="4A6E6D82" w14:textId="77777777" w:rsidR="004967D5" w:rsidRPr="004967D5" w:rsidRDefault="004967D5" w:rsidP="007A57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на 1 жителя в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14:paraId="096BFA82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Кол-во посещений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75FE62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FACAF12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7,4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7EC52B96" w14:textId="77777777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6D2628D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6BF93949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17917E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355EDF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7,8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85718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7,9</w:t>
            </w:r>
          </w:p>
        </w:tc>
      </w:tr>
      <w:tr w:rsidR="004967D5" w:rsidRPr="004967D5" w14:paraId="55DE2C92" w14:textId="77777777" w:rsidTr="003376E4"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</w:tcPr>
          <w:p w14:paraId="6B993461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auto"/>
            </w:tcBorders>
          </w:tcPr>
          <w:p w14:paraId="6F7B63C6" w14:textId="77777777" w:rsidR="004967D5" w:rsidRDefault="004967D5" w:rsidP="001B77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  <w:p w14:paraId="54D0AD0F" w14:textId="77777777" w:rsidR="001B77C0" w:rsidRPr="004967D5" w:rsidRDefault="001B77C0" w:rsidP="001B77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F8A8E" w14:textId="77777777" w:rsidR="004967D5" w:rsidRPr="004967D5" w:rsidRDefault="004967D5" w:rsidP="001B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культурно- </w:t>
            </w:r>
          </w:p>
          <w:p w14:paraId="48634B84" w14:textId="77777777" w:rsidR="004967D5" w:rsidRPr="004967D5" w:rsidRDefault="004967D5" w:rsidP="001B77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досуговой деятельности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14:paraId="2454F061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96828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E19F485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54C661BD" w14:textId="77777777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59A07E2E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7D158179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150C33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81C323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2801E9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967D5" w:rsidRPr="004967D5" w14:paraId="2DA939C8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60D0A7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317AEB" w14:textId="77777777" w:rsidR="004967D5" w:rsidRPr="004967D5" w:rsidRDefault="004967D5" w:rsidP="001B77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Темпы роста численности участников культурно-массовых мероприятий, проводимых учреждениями культурно-досугового типа к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458AEC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F5BBE" w14:textId="10DFA8A2" w:rsidR="004967D5" w:rsidRPr="004967D5" w:rsidRDefault="004967D5" w:rsidP="003376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9F8A5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14:paraId="2F8A6733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5C938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14:paraId="5225644D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5BAA8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4856B352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2A2708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09283A5F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540788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1DB1CF0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5F816D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6FF51C8B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54FA8E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3C1CEF61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183541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64BFD05C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93,9</w:t>
            </w:r>
          </w:p>
        </w:tc>
      </w:tr>
      <w:tr w:rsidR="004967D5" w:rsidRPr="004967D5" w14:paraId="3B7D4504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1A77C2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713FF8" w14:textId="77777777" w:rsidR="004967D5" w:rsidRPr="004967D5" w:rsidRDefault="004967D5" w:rsidP="004967D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  <w:p w14:paraId="6DAFD58C" w14:textId="77777777" w:rsidR="004967D5" w:rsidRPr="004967D5" w:rsidRDefault="004967D5" w:rsidP="004967D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муниципального музея, обеспечение сохранности музейного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A04E81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F05B0A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186F7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3A6FF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2A427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44305C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00198E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E13825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33E24C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967D5" w:rsidRPr="004967D5" w14:paraId="72588EA0" w14:textId="77777777" w:rsidTr="003376E4">
        <w:trPr>
          <w:trHeight w:val="59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CD8843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65B6F7" w14:textId="5754289E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Количество по</w:t>
            </w:r>
            <w:r w:rsidR="002E2C7E">
              <w:rPr>
                <w:rFonts w:ascii="Times New Roman" w:hAnsi="Times New Roman" w:cs="Times New Roman"/>
                <w:sz w:val="24"/>
                <w:szCs w:val="24"/>
              </w:rPr>
              <w:t>сещений музея на 1 жителя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2903D0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Кол-во посещений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84137D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C5C7B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 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4ABC1" w14:textId="77777777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5DF97D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38D2F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01AA5E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F195D0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0D3936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1,4</w:t>
            </w:r>
          </w:p>
        </w:tc>
      </w:tr>
      <w:tr w:rsidR="004967D5" w:rsidRPr="004967D5" w14:paraId="775D0C9D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64914D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C3F465" w14:textId="77777777" w:rsidR="001B77C0" w:rsidRPr="004967D5" w:rsidRDefault="001B77C0" w:rsidP="002E2C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  <w:p w14:paraId="0F271682" w14:textId="77777777" w:rsidR="004967D5" w:rsidRPr="004967D5" w:rsidRDefault="004967D5" w:rsidP="002E2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(Комплектование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974367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01BFE0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ADF13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CA88E" w14:textId="77777777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9B2275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85B84B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FC14A0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B00FE0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5DBE5F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967D5" w:rsidRPr="004967D5" w14:paraId="46109B62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B9D587" w14:textId="77777777" w:rsidR="004967D5" w:rsidRPr="008F6B18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416480" w14:textId="77777777" w:rsidR="004967D5" w:rsidRPr="008F6B18" w:rsidRDefault="004967D5" w:rsidP="002E2C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B94EC7" w14:textId="77777777" w:rsidR="004967D5" w:rsidRPr="008F6B18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0FFEAF" w14:textId="77777777" w:rsidR="004967D5" w:rsidRPr="008F6B18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A69F8" w14:textId="77777777" w:rsidR="004967D5" w:rsidRPr="008F6B18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04C98" w14:textId="77777777" w:rsidR="004967D5" w:rsidRPr="008F6B18" w:rsidRDefault="004967D5" w:rsidP="007A57A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776D03" w14:textId="77777777" w:rsidR="004967D5" w:rsidRPr="008F6B18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9DE76D" w14:textId="77777777" w:rsidR="004967D5" w:rsidRPr="008F6B18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C42A8C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A1108E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04ED4E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967D5" w:rsidRPr="004967D5" w14:paraId="0ECDFF36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25D479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11FE63" w14:textId="24652BC4" w:rsidR="004967D5" w:rsidRPr="004967D5" w:rsidRDefault="002E2C7E" w:rsidP="002E2C7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="004967D5" w:rsidRPr="004967D5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документов Архивного Фонда Российской Федерации и других архивных документов в муниципальном архиве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592310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A2E378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D5773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09CFB" w14:textId="77777777" w:rsidR="004967D5" w:rsidRPr="004967D5" w:rsidRDefault="004967D5" w:rsidP="007A57A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6350F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257F94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9C0990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27A703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3F05CA" w14:textId="77777777" w:rsidR="004967D5" w:rsidRPr="004967D5" w:rsidRDefault="004967D5" w:rsidP="007A57A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967D5" w:rsidRPr="004967D5" w14:paraId="3C681B15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C47284" w14:textId="77777777" w:rsidR="004967D5" w:rsidRPr="004967D5" w:rsidRDefault="004967D5" w:rsidP="007A57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69F8C2" w14:textId="77777777" w:rsidR="004967D5" w:rsidRPr="004967D5" w:rsidRDefault="004967D5" w:rsidP="002E2C7E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Доля архивных документов</w:t>
            </w:r>
          </w:p>
          <w:p w14:paraId="42791D44" w14:textId="77777777" w:rsidR="004967D5" w:rsidRPr="004967D5" w:rsidRDefault="004967D5" w:rsidP="002E2C7E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муниципального архива Кикнурского муниципального округа, хранящихся в нормативных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649E08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1E0F7B11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F0ECB4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7FB591B3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377D6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613937AA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95663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461407CE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7C3CC9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7E34A16A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215AC4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4EA3E366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57A3DD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3D3606AA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AA7622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1282DE6E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9BE0E7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140FC793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967D5" w:rsidRPr="004967D5" w14:paraId="6EB9ECDE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E3D5D1" w14:textId="77777777" w:rsidR="004967D5" w:rsidRPr="004967D5" w:rsidRDefault="004967D5" w:rsidP="002E2C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8E5698" w14:textId="5E585109" w:rsidR="004967D5" w:rsidRPr="004967D5" w:rsidRDefault="004967D5" w:rsidP="003376E4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Количество архивных</w:t>
            </w:r>
            <w:r w:rsidR="003376E4">
              <w:rPr>
                <w:rFonts w:cs="Times New Roman"/>
                <w:sz w:val="24"/>
                <w:szCs w:val="24"/>
              </w:rPr>
              <w:t xml:space="preserve"> </w:t>
            </w:r>
            <w:r w:rsidRPr="004967D5">
              <w:rPr>
                <w:rFonts w:cs="Times New Roman"/>
                <w:sz w:val="24"/>
                <w:szCs w:val="24"/>
              </w:rPr>
              <w:t>документов, хранящихся в</w:t>
            </w:r>
            <w:r w:rsidR="003376E4">
              <w:rPr>
                <w:rFonts w:cs="Times New Roman"/>
                <w:sz w:val="24"/>
                <w:szCs w:val="24"/>
              </w:rPr>
              <w:t xml:space="preserve"> </w:t>
            </w:r>
            <w:r w:rsidRPr="004967D5">
              <w:rPr>
                <w:rFonts w:cs="Times New Roman"/>
                <w:sz w:val="24"/>
                <w:szCs w:val="24"/>
              </w:rPr>
              <w:t>муниципальном архиве в</w:t>
            </w:r>
            <w:r w:rsidR="003376E4">
              <w:rPr>
                <w:rFonts w:cs="Times New Roman"/>
                <w:sz w:val="24"/>
                <w:szCs w:val="24"/>
              </w:rPr>
              <w:t xml:space="preserve"> </w:t>
            </w:r>
            <w:r w:rsidRPr="004967D5">
              <w:rPr>
                <w:rFonts w:cs="Times New Roman"/>
                <w:sz w:val="24"/>
                <w:szCs w:val="24"/>
              </w:rPr>
              <w:t xml:space="preserve">нормативных условиях, обеспечивающих </w:t>
            </w:r>
            <w:r w:rsidR="003376E4">
              <w:rPr>
                <w:rFonts w:cs="Times New Roman"/>
                <w:sz w:val="24"/>
                <w:szCs w:val="24"/>
              </w:rPr>
              <w:t>и</w:t>
            </w:r>
            <w:r w:rsidRPr="004967D5">
              <w:rPr>
                <w:rFonts w:cs="Times New Roman"/>
                <w:sz w:val="24"/>
                <w:szCs w:val="24"/>
              </w:rPr>
              <w:t>х</w:t>
            </w:r>
            <w:r w:rsidR="003376E4">
              <w:rPr>
                <w:rFonts w:cs="Times New Roman"/>
                <w:sz w:val="24"/>
                <w:szCs w:val="24"/>
              </w:rPr>
              <w:t xml:space="preserve"> постоянное хранение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29CCA61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640CC347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единиц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AC650A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68AD2033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35859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93020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5F780F2B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35859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AD2C5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1AA4837F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35979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299CA9" w14:textId="77777777" w:rsidR="003376E4" w:rsidRDefault="003376E4" w:rsidP="00337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A0ADB" w14:textId="77777777" w:rsidR="004967D5" w:rsidRPr="004967D5" w:rsidRDefault="004967D5" w:rsidP="007A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35979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9F4407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2801C3E5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36129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C4EBB3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2B93251E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36249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03C9BD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775F2954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36369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AEF259" w14:textId="77777777" w:rsidR="003376E4" w:rsidRDefault="003376E4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51A2D45E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36369</w:t>
            </w:r>
          </w:p>
        </w:tc>
      </w:tr>
      <w:tr w:rsidR="004967D5" w:rsidRPr="004967D5" w14:paraId="3F86A390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C0EEDE" w14:textId="77777777" w:rsidR="004967D5" w:rsidRPr="004967D5" w:rsidRDefault="004967D5" w:rsidP="002E2C7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989BFC" w14:textId="77777777" w:rsidR="004967D5" w:rsidRPr="004967D5" w:rsidRDefault="004967D5" w:rsidP="002E2C7E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Количество       запросов</w:t>
            </w:r>
            <w:r w:rsidRPr="004967D5">
              <w:rPr>
                <w:rFonts w:cs="Times New Roman"/>
                <w:sz w:val="24"/>
                <w:szCs w:val="24"/>
              </w:rPr>
              <w:br/>
              <w:t xml:space="preserve">социально-правового      </w:t>
            </w:r>
            <w:r w:rsidRPr="004967D5">
              <w:rPr>
                <w:rFonts w:cs="Times New Roman"/>
                <w:sz w:val="24"/>
                <w:szCs w:val="24"/>
              </w:rPr>
              <w:br/>
              <w:t>характера, исполненных</w:t>
            </w:r>
            <w:r w:rsidRPr="004967D5">
              <w:rPr>
                <w:rFonts w:cs="Times New Roman"/>
                <w:sz w:val="24"/>
                <w:szCs w:val="24"/>
              </w:rPr>
              <w:br/>
              <w:t>муниципальным архивом</w:t>
            </w:r>
            <w:r w:rsidRPr="004967D5">
              <w:rPr>
                <w:rFonts w:cs="Times New Roman"/>
                <w:sz w:val="24"/>
                <w:szCs w:val="24"/>
              </w:rPr>
              <w:br/>
              <w:t>в          законодательно</w:t>
            </w:r>
            <w:r w:rsidRPr="004967D5">
              <w:rPr>
                <w:rFonts w:cs="Times New Roman"/>
                <w:sz w:val="24"/>
                <w:szCs w:val="24"/>
              </w:rPr>
              <w:br/>
              <w:t xml:space="preserve">установленные сроки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A4C43A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0608A8F6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запросов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468837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4DE45BD8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44F10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5679F606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01C86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73B2FA12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3089FD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452A75B8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F2E046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68929B65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6053D9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197D83BA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332C84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693FBBC3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1312C3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  <w:p w14:paraId="6FC3A465" w14:textId="77777777" w:rsidR="004967D5" w:rsidRPr="004967D5" w:rsidRDefault="004967D5" w:rsidP="007A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967D5" w:rsidRPr="004967D5" w14:paraId="2B4DE597" w14:textId="77777777" w:rsidTr="003376E4">
        <w:trPr>
          <w:trHeight w:val="236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00FC20" w14:textId="678820B5" w:rsidR="004967D5" w:rsidRPr="002E2C7E" w:rsidRDefault="002E2C7E" w:rsidP="002E2C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440243" w14:textId="77777777" w:rsidR="002E2C7E" w:rsidRDefault="002E2C7E" w:rsidP="002E2C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  <w:p w14:paraId="68CE4BA6" w14:textId="7EBA11B8" w:rsidR="002E2C7E" w:rsidRPr="00776E92" w:rsidRDefault="004967D5" w:rsidP="002E2C7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(обеспечение развития и укрепления материально-технической базы домов культуры в населенных пунктах с числ</w:t>
            </w:r>
            <w:r w:rsidR="00776E92">
              <w:rPr>
                <w:rFonts w:ascii="Times New Roman" w:hAnsi="Times New Roman" w:cs="Times New Roman"/>
                <w:sz w:val="24"/>
                <w:szCs w:val="24"/>
              </w:rPr>
              <w:t>ом жителей до 50 тысяч 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3905BB" w14:textId="40C4A3E9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9DBC64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0F98F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2A364" w14:textId="56DB93DF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C2EEE6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53BC0A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61C2F5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8101DA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30E1A8" w14:textId="77777777" w:rsidR="004967D5" w:rsidRPr="004967D5" w:rsidRDefault="004967D5" w:rsidP="007A57AF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967D5" w:rsidRPr="004967D5" w14:paraId="39E5A437" w14:textId="77777777" w:rsidTr="003376E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6B66E0" w14:textId="39D9B32A" w:rsidR="004967D5" w:rsidRPr="004967D5" w:rsidRDefault="004967D5" w:rsidP="004967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564729" w14:textId="15BE6DAC" w:rsidR="004967D5" w:rsidRPr="004967D5" w:rsidRDefault="004967D5" w:rsidP="002E2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67D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F4DB0A" w14:textId="6F7771BD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840518" w14:textId="77777777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44A4D" w14:textId="77777777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34AFB" w14:textId="54536029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  <w:r w:rsidRPr="004967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406550" w14:textId="77777777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7B77A4" w14:textId="77777777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A9B6A8" w14:textId="77777777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D109F9" w14:textId="77777777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785F1D" w14:textId="77777777" w:rsidR="004967D5" w:rsidRPr="004967D5" w:rsidRDefault="004967D5" w:rsidP="004967D5">
            <w:pPr>
              <w:pStyle w:val="ConsPlusCel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760FBAAA" w14:textId="77777777" w:rsidR="003376E4" w:rsidRDefault="002E2C7E" w:rsidP="002E2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967D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C12F996" w14:textId="441FDEDB" w:rsidR="00D53846" w:rsidRPr="002E2C7E" w:rsidRDefault="002E2C7E" w:rsidP="003376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5B53DFE" w14:textId="77777777" w:rsidR="003376E4" w:rsidRDefault="002E2C7E" w:rsidP="002E2C7E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724EDEC5" w14:textId="77777777" w:rsidR="008C719B" w:rsidRDefault="003376E4" w:rsidP="002E2C7E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6328A9E" w14:textId="77777777" w:rsidR="008C719B" w:rsidRDefault="008C719B" w:rsidP="002E2C7E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FCBF58" w14:textId="77777777" w:rsidR="008C719B" w:rsidRDefault="008C719B" w:rsidP="002E2C7E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554AE" w14:textId="77777777" w:rsidR="008C719B" w:rsidRDefault="008C719B" w:rsidP="002E2C7E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E7C85" w14:textId="77777777" w:rsidR="008C719B" w:rsidRDefault="008C719B" w:rsidP="002E2C7E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B9D9C" w14:textId="77777777" w:rsidR="008C719B" w:rsidRDefault="008C719B" w:rsidP="002E2C7E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16DAD" w14:textId="632A325A" w:rsidR="002E2C7E" w:rsidRPr="00D07EAC" w:rsidRDefault="008C719B" w:rsidP="002E2C7E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C7E">
        <w:rPr>
          <w:rFonts w:ascii="Times New Roman" w:hAnsi="Times New Roman" w:cs="Times New Roman"/>
          <w:sz w:val="28"/>
          <w:szCs w:val="28"/>
        </w:rPr>
        <w:t>Приложение №</w:t>
      </w:r>
      <w:r w:rsidR="003376E4">
        <w:rPr>
          <w:rFonts w:ascii="Times New Roman" w:hAnsi="Times New Roman" w:cs="Times New Roman"/>
          <w:sz w:val="28"/>
          <w:szCs w:val="28"/>
        </w:rPr>
        <w:t xml:space="preserve"> </w:t>
      </w:r>
      <w:r w:rsidR="002E2C7E">
        <w:rPr>
          <w:rFonts w:ascii="Times New Roman" w:hAnsi="Times New Roman" w:cs="Times New Roman"/>
          <w:sz w:val="28"/>
          <w:szCs w:val="28"/>
        </w:rPr>
        <w:t>2</w:t>
      </w:r>
      <w:r w:rsidR="002E2C7E" w:rsidRPr="00D07EA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C194889" w14:textId="77777777" w:rsidR="002E2C7E" w:rsidRPr="00D07EAC" w:rsidRDefault="002E2C7E" w:rsidP="002E2C7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61007C92" w14:textId="77777777" w:rsidR="002E2C7E" w:rsidRPr="00B86CCD" w:rsidRDefault="002E2C7E" w:rsidP="002E2C7E">
      <w:pPr>
        <w:spacing w:after="0" w:line="240" w:lineRule="auto"/>
        <w:rPr>
          <w:sz w:val="28"/>
          <w:szCs w:val="28"/>
        </w:rPr>
      </w:pPr>
      <w:r w:rsidRPr="00D07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6AB7CDD8" w14:textId="77777777" w:rsidR="002E2C7E" w:rsidRDefault="002E2C7E" w:rsidP="002E2C7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2860CB62" w14:textId="77777777" w:rsidR="002E2C7E" w:rsidRDefault="002E2C7E" w:rsidP="002E2C7E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467485E" w14:textId="77777777" w:rsidR="002E2C7E" w:rsidRDefault="002E2C7E" w:rsidP="002E2C7E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14:paraId="295008DB" w14:textId="77777777" w:rsidR="002E2C7E" w:rsidRDefault="002E2C7E" w:rsidP="002E2C7E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14:paraId="7E7070B4" w14:textId="2F20DA3A" w:rsidR="002E2C7E" w:rsidRDefault="002E2C7E" w:rsidP="002E2C7E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95A56">
        <w:rPr>
          <w:rFonts w:ascii="Times New Roman" w:hAnsi="Times New Roman" w:cs="Times New Roman"/>
          <w:sz w:val="28"/>
          <w:szCs w:val="28"/>
        </w:rPr>
        <w:t>24.01.2025</w:t>
      </w:r>
      <w:r>
        <w:rPr>
          <w:rFonts w:ascii="Times New Roman" w:hAnsi="Times New Roman" w:cs="Times New Roman"/>
          <w:sz w:val="28"/>
          <w:szCs w:val="28"/>
        </w:rPr>
        <w:t xml:space="preserve">       № </w:t>
      </w:r>
      <w:r w:rsidR="00495A56">
        <w:rPr>
          <w:rFonts w:ascii="Times New Roman" w:hAnsi="Times New Roman" w:cs="Times New Roman"/>
          <w:sz w:val="28"/>
          <w:szCs w:val="28"/>
        </w:rPr>
        <w:t>43</w:t>
      </w:r>
    </w:p>
    <w:p w14:paraId="3AA09D9B" w14:textId="77777777" w:rsidR="002E2C7E" w:rsidRPr="00B27A0D" w:rsidRDefault="002E2C7E" w:rsidP="002E2C7E">
      <w:p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F2A11" w14:textId="4242FF1A" w:rsidR="00E12CAB" w:rsidRPr="00B27A0D" w:rsidRDefault="00D53846" w:rsidP="002E2C7E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ED7D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D9CDA" w14:textId="77777777" w:rsidR="00E12CAB" w:rsidRPr="00D53846" w:rsidRDefault="00E12CAB" w:rsidP="00E12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846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счёт средств бюджета муниципального округа</w:t>
      </w:r>
    </w:p>
    <w:p w14:paraId="70872664" w14:textId="77777777" w:rsidR="00E12CAB" w:rsidRPr="00B27A0D" w:rsidRDefault="00E12CAB" w:rsidP="00E12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5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5"/>
        <w:gridCol w:w="2551"/>
        <w:gridCol w:w="1985"/>
        <w:gridCol w:w="1275"/>
        <w:gridCol w:w="1134"/>
        <w:gridCol w:w="1134"/>
        <w:gridCol w:w="1134"/>
        <w:gridCol w:w="1134"/>
        <w:gridCol w:w="1134"/>
        <w:gridCol w:w="1418"/>
      </w:tblGrid>
      <w:tr w:rsidR="00E12CAB" w:rsidRPr="00B27A0D" w14:paraId="61088C31" w14:textId="77777777" w:rsidTr="002117DD">
        <w:trPr>
          <w:trHeight w:val="35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8CA4F" w14:textId="77777777" w:rsidR="00E12CAB" w:rsidRPr="00B27A0D" w:rsidRDefault="00E12CAB" w:rsidP="00B32C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5F578" w14:textId="77777777" w:rsidR="00E12CAB" w:rsidRPr="00B27A0D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6BBFC" w14:textId="77777777" w:rsidR="00E12CAB" w:rsidRPr="00B27A0D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</w:t>
            </w:r>
          </w:p>
          <w:p w14:paraId="33D67FA6" w14:textId="77777777" w:rsidR="00E12CAB" w:rsidRPr="00B27A0D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BD99F" w14:textId="77777777" w:rsidR="00E12CAB" w:rsidRPr="00B27A0D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436264" w:rsidRPr="00B27A0D" w14:paraId="2760941D" w14:textId="77777777" w:rsidTr="002117DD">
        <w:trPr>
          <w:trHeight w:val="482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F70F11" w14:textId="77777777" w:rsidR="00436264" w:rsidRPr="00B27A0D" w:rsidRDefault="00436264" w:rsidP="00436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409BBCA" w14:textId="77777777" w:rsidR="00436264" w:rsidRPr="00B27A0D" w:rsidRDefault="00436264" w:rsidP="00436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476328F" w14:textId="77777777" w:rsidR="00436264" w:rsidRPr="00B27A0D" w:rsidRDefault="00436264" w:rsidP="00436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57E93A8" w14:textId="71256612" w:rsidR="00436264" w:rsidRPr="00DB05C3" w:rsidRDefault="00436264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3699A" w14:textId="4E3F4A03" w:rsidR="00436264" w:rsidRPr="00DB05C3" w:rsidRDefault="00436264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6FD0F" w14:textId="4901C23A" w:rsidR="00436264" w:rsidRPr="00DB05C3" w:rsidRDefault="00436264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3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6E031" w14:textId="7FD27F0E" w:rsidR="00436264" w:rsidRPr="00DB05C3" w:rsidRDefault="00436264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3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3BD65" w14:textId="33ABA51D" w:rsidR="00436264" w:rsidRPr="00DB05C3" w:rsidRDefault="00436264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3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5C6CC" w14:textId="5F373B44" w:rsidR="00436264" w:rsidRPr="00DB05C3" w:rsidRDefault="00436264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3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86AA8" w14:textId="77777777" w:rsidR="00436264" w:rsidRPr="00DB05C3" w:rsidRDefault="00436264" w:rsidP="00436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E75C1" w:rsidRPr="00B27A0D" w14:paraId="6766D197" w14:textId="77777777" w:rsidTr="002117DD">
        <w:trPr>
          <w:trHeight w:val="36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1ED15C" w14:textId="77777777" w:rsidR="001E75C1" w:rsidRPr="00B27A0D" w:rsidRDefault="001E75C1" w:rsidP="001E75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  <w:p w14:paraId="1C529270" w14:textId="77777777" w:rsidR="001E75C1" w:rsidRPr="00B27A0D" w:rsidRDefault="001E75C1" w:rsidP="001E75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88843" w14:textId="77777777" w:rsidR="001E75C1" w:rsidRPr="00B27A0D" w:rsidRDefault="001E75C1" w:rsidP="001E75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0474E" w14:textId="77777777" w:rsidR="001E75C1" w:rsidRPr="00B27A0D" w:rsidRDefault="001E75C1" w:rsidP="001E75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C7ACA" w14:textId="77777777" w:rsidR="001E75C1" w:rsidRPr="00B27A0D" w:rsidRDefault="001E75C1" w:rsidP="001E75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9DF702D" w14:textId="77777777" w:rsidR="001E75C1" w:rsidRPr="00B27A0D" w:rsidRDefault="001E75C1" w:rsidP="001E75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культуры» </w:t>
            </w:r>
          </w:p>
          <w:p w14:paraId="7BDF2B30" w14:textId="28AA7334" w:rsidR="001E75C1" w:rsidRPr="00B27A0D" w:rsidRDefault="001E75C1" w:rsidP="001E75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8BD29" w14:textId="77777777" w:rsidR="001E75C1" w:rsidRPr="00B27A0D" w:rsidRDefault="001E75C1" w:rsidP="001E75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07CD96F4" w14:textId="77777777" w:rsidR="001E75C1" w:rsidRPr="00B27A0D" w:rsidRDefault="001E75C1" w:rsidP="001E75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524C5EF" w14:textId="0BCE0FB0" w:rsidR="001E75C1" w:rsidRPr="00EC72F3" w:rsidRDefault="001E75C1" w:rsidP="001E75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A63FA" w14:textId="2FAEA4A8" w:rsidR="001E75C1" w:rsidRPr="00A04D87" w:rsidRDefault="001E75C1" w:rsidP="00D5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6823</w:t>
            </w:r>
            <w:r w:rsidRPr="00F10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A34ED" w14:textId="2451A16E" w:rsidR="001E75C1" w:rsidRPr="00A04D87" w:rsidRDefault="001E75C1" w:rsidP="00D5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17043</w:t>
            </w:r>
            <w:r w:rsidRPr="00670665">
              <w:rPr>
                <w:rFonts w:ascii="Times New Roman" w:hAnsi="Times New Roman" w:cs="Times New Roman"/>
              </w:rPr>
              <w:t>,4</w:t>
            </w:r>
            <w:r w:rsidR="00D5384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7D5065" w14:textId="3AF24E1F" w:rsidR="001E75C1" w:rsidRPr="00A04D87" w:rsidRDefault="001E75C1" w:rsidP="00D5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17043</w:t>
            </w:r>
            <w:r w:rsidRPr="00670665">
              <w:rPr>
                <w:rFonts w:ascii="Times New Roman" w:hAnsi="Times New Roman" w:cs="Times New Roman"/>
              </w:rPr>
              <w:t>,4</w:t>
            </w:r>
            <w:r w:rsidR="00D5384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22CE6" w14:textId="6A97CF6C" w:rsidR="001E75C1" w:rsidRPr="00A04D87" w:rsidRDefault="001E75C1" w:rsidP="00D5384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17043</w:t>
            </w:r>
            <w:r w:rsidRPr="00670665">
              <w:rPr>
                <w:rFonts w:ascii="Times New Roman" w:hAnsi="Times New Roman" w:cs="Times New Roman"/>
              </w:rPr>
              <w:t>,4</w:t>
            </w:r>
            <w:r w:rsidR="00D5384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015735" w14:textId="02E8BCD2" w:rsidR="001E75C1" w:rsidRPr="00A04D87" w:rsidRDefault="001E75C1" w:rsidP="00D5384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17043</w:t>
            </w:r>
            <w:r w:rsidRPr="00670665">
              <w:rPr>
                <w:rFonts w:ascii="Times New Roman" w:hAnsi="Times New Roman" w:cs="Times New Roman"/>
              </w:rPr>
              <w:t>,4</w:t>
            </w:r>
            <w:r w:rsidR="00D5384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B7C92" w14:textId="7F741755" w:rsidR="001E75C1" w:rsidRPr="00A04D87" w:rsidRDefault="001E75C1" w:rsidP="001E75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5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D538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03246,572</w:t>
            </w:r>
          </w:p>
        </w:tc>
      </w:tr>
      <w:tr w:rsidR="00E12CAB" w:rsidRPr="00B27A0D" w14:paraId="32702475" w14:textId="77777777" w:rsidTr="002117DD">
        <w:trPr>
          <w:trHeight w:val="640"/>
        </w:trPr>
        <w:tc>
          <w:tcPr>
            <w:tcW w:w="1555" w:type="dxa"/>
            <w:vMerge/>
            <w:tcBorders>
              <w:left w:val="single" w:sz="4" w:space="0" w:color="000000"/>
            </w:tcBorders>
          </w:tcPr>
          <w:p w14:paraId="6E8384EA" w14:textId="77777777" w:rsidR="00E12CAB" w:rsidRPr="00B27A0D" w:rsidRDefault="00E12CAB" w:rsidP="00B32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468EF6E6" w14:textId="77777777" w:rsidR="00E12CAB" w:rsidRPr="00B27A0D" w:rsidRDefault="00E12CAB" w:rsidP="00B32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75A2B2FD" w14:textId="77777777" w:rsidR="00E12CAB" w:rsidRPr="00B27A0D" w:rsidRDefault="00E12CAB" w:rsidP="00B32C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7DB98127" w14:textId="77777777" w:rsidR="00E12CAB" w:rsidRPr="00B27A0D" w:rsidRDefault="00E12CAB" w:rsidP="00B32C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509CAF13" w14:textId="77777777" w:rsidR="00E12CAB" w:rsidRPr="00B27A0D" w:rsidRDefault="00E12CAB" w:rsidP="00B32C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25F55A20" w14:textId="77777777" w:rsidR="00E12CAB" w:rsidRPr="00B27A0D" w:rsidRDefault="00E12CAB" w:rsidP="00B32C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508F3885" w14:textId="77777777" w:rsidR="00E12CAB" w:rsidRPr="00B27A0D" w:rsidRDefault="00E12CAB" w:rsidP="00B32C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21781751" w14:textId="77777777" w:rsidR="00E12CAB" w:rsidRPr="00B27A0D" w:rsidRDefault="00E12CAB" w:rsidP="00B32C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17233F77" w14:textId="77777777" w:rsidR="00E12CAB" w:rsidRPr="00B27A0D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</w:tcPr>
          <w:p w14:paraId="3E46852F" w14:textId="77777777" w:rsidR="00E12CAB" w:rsidRPr="00B27A0D" w:rsidRDefault="00E12CAB" w:rsidP="00B32C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CAB" w:rsidRPr="00B27A0D" w14:paraId="4D5F193F" w14:textId="77777777" w:rsidTr="002117DD">
        <w:trPr>
          <w:trHeight w:val="832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3361D1" w14:textId="77777777" w:rsidR="00E12CAB" w:rsidRPr="00B27A0D" w:rsidRDefault="00E12CAB" w:rsidP="00B32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3C4314" w14:textId="3238063E" w:rsidR="00E12CAB" w:rsidRPr="00436264" w:rsidRDefault="00436264" w:rsidP="00B3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64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народного творчества и досуговой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E619ED" w14:textId="77777777" w:rsidR="00E12CAB" w:rsidRPr="00B27A0D" w:rsidRDefault="00E12CAB" w:rsidP="00B32C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7D73C4" w14:textId="15C1E5E4" w:rsidR="00E12CAB" w:rsidRPr="00B27A0D" w:rsidRDefault="00DB05C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CED170" w14:textId="2FE5B713" w:rsidR="00E12CAB" w:rsidRPr="00DB05C3" w:rsidRDefault="00DB05C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45881C" w14:textId="39A75DD3" w:rsidR="00E12CAB" w:rsidRPr="00DB05C3" w:rsidRDefault="00DB05C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836C85" w14:textId="65FAE3AB" w:rsidR="00E12CAB" w:rsidRPr="00DB05C3" w:rsidRDefault="00DB05C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E6F5B2" w14:textId="58C2E75F" w:rsidR="00E12CAB" w:rsidRPr="00DB05C3" w:rsidRDefault="00DB05C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6C7D2A" w14:textId="69AD7582" w:rsidR="00E12CAB" w:rsidRPr="00DB05C3" w:rsidRDefault="00DB05C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0A8362" w14:textId="233B9B03" w:rsidR="00E12CAB" w:rsidRPr="008A7883" w:rsidRDefault="008A788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883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</w:tr>
      <w:tr w:rsidR="00E12CAB" w:rsidRPr="00B27A0D" w14:paraId="573332A7" w14:textId="77777777" w:rsidTr="002117DD">
        <w:trPr>
          <w:trHeight w:val="486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586D23" w14:textId="77777777" w:rsidR="00E12CAB" w:rsidRPr="00B27A0D" w:rsidRDefault="00E12CAB" w:rsidP="00B32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5FBD17" w14:textId="0348BD0D" w:rsidR="00E12CAB" w:rsidRPr="00B27A0D" w:rsidRDefault="00436264" w:rsidP="00B3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264">
              <w:rPr>
                <w:rFonts w:ascii="Times New Roman" w:hAnsi="Times New Roman" w:cs="Times New Roman"/>
                <w:sz w:val="24"/>
                <w:szCs w:val="24"/>
              </w:rPr>
              <w:t>Обеспечение уставной деятельности -</w:t>
            </w:r>
            <w:r>
              <w:t xml:space="preserve"> </w:t>
            </w:r>
            <w:r w:rsidR="00E12CAB" w:rsidRPr="00B27A0D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E61257" w14:textId="77777777" w:rsidR="00E12CAB" w:rsidRPr="00B27A0D" w:rsidRDefault="00E12CAB" w:rsidP="00B32C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5A7E86" w14:textId="50AA629D" w:rsidR="00E12CAB" w:rsidRPr="00EC72F3" w:rsidRDefault="00DB05C3" w:rsidP="00DB05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6987</w:t>
            </w:r>
            <w:r w:rsidR="00E12CAB" w:rsidRPr="00EC7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B4E2AC" w14:textId="61A84EB6" w:rsidR="00E12CAB" w:rsidRPr="00DB05C3" w:rsidRDefault="00E12CAB" w:rsidP="008A78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A7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05C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8A7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68D466" w14:textId="6D9717B5" w:rsidR="00E12CAB" w:rsidRPr="00DB05C3" w:rsidRDefault="008A788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A926E5" w14:textId="7C6E6A8A" w:rsidR="00E12CAB" w:rsidRPr="00DB05C3" w:rsidRDefault="008A7883" w:rsidP="008D30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45F0DE" w14:textId="436501AE" w:rsidR="00E12CAB" w:rsidRPr="00DB05C3" w:rsidRDefault="008A788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3627AC" w14:textId="7C293258" w:rsidR="00E12CAB" w:rsidRPr="00DB05C3" w:rsidRDefault="008A788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9CE614" w14:textId="065A773B" w:rsidR="00E12CAB" w:rsidRPr="008A7883" w:rsidRDefault="008A7883" w:rsidP="008A78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83">
              <w:rPr>
                <w:rFonts w:ascii="Times New Roman" w:hAnsi="Times New Roman" w:cs="Times New Roman"/>
                <w:sz w:val="24"/>
                <w:szCs w:val="24"/>
              </w:rPr>
              <w:t>39679</w:t>
            </w:r>
            <w:r w:rsidR="00E12CAB" w:rsidRPr="008A78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7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CAB" w:rsidRPr="00B27A0D" w14:paraId="25B22B6A" w14:textId="77777777" w:rsidTr="002117DD">
        <w:trPr>
          <w:trHeight w:val="1000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2B2302" w14:textId="77777777" w:rsidR="00E12CAB" w:rsidRPr="00B27A0D" w:rsidRDefault="00E12CAB" w:rsidP="00B32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EAE49C" w14:textId="77777777" w:rsidR="00E12CAB" w:rsidRPr="00B27A0D" w:rsidRDefault="00E12CAB" w:rsidP="00B3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(К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омплектовани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и государственных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общедоступных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510930" w14:textId="77777777" w:rsidR="00E12CAB" w:rsidRPr="00B27A0D" w:rsidRDefault="00E12CAB" w:rsidP="00B32C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DA7271" w14:textId="488BCC1E" w:rsidR="00E12CAB" w:rsidRPr="00B27A0D" w:rsidRDefault="00E12CAB" w:rsidP="008A78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7883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654A91" w14:textId="23B00354" w:rsidR="00E12CAB" w:rsidRPr="00B27A0D" w:rsidRDefault="00E12CAB" w:rsidP="008A78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788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EA7DA1" w14:textId="3BB727A0" w:rsidR="00E12CAB" w:rsidRPr="00254A92" w:rsidRDefault="00E12CAB" w:rsidP="00D5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78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384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E28B56" w14:textId="22F5D5F9" w:rsidR="00E12CAB" w:rsidRPr="00254A92" w:rsidRDefault="00C56879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5384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085A34" w14:textId="1B595DBF" w:rsidR="00E12CAB" w:rsidRPr="00254A92" w:rsidRDefault="00C56879" w:rsidP="00D538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5384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794F64" w14:textId="7288AF6F" w:rsidR="00E12CAB" w:rsidRPr="00254A92" w:rsidRDefault="00C56879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5384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E76247" w14:textId="412DDEBB" w:rsidR="00E12CAB" w:rsidRPr="00254A92" w:rsidRDefault="00E12CAB" w:rsidP="00D538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 xml:space="preserve">   2,</w:t>
            </w:r>
            <w:r w:rsidR="00D53846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E12CAB" w:rsidRPr="00B27A0D" w14:paraId="44184D0A" w14:textId="77777777" w:rsidTr="002117DD">
        <w:trPr>
          <w:trHeight w:val="39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385175" w14:textId="77777777" w:rsidR="00E12CAB" w:rsidRPr="00B27A0D" w:rsidRDefault="00E12CAB" w:rsidP="00B3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99C813" w14:textId="77777777" w:rsidR="00E12CAB" w:rsidRPr="00B27A0D" w:rsidRDefault="00E12CAB" w:rsidP="00B3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культурно- </w:t>
            </w:r>
          </w:p>
          <w:p w14:paraId="1C9D6130" w14:textId="77777777" w:rsidR="00E12CAB" w:rsidRPr="00B27A0D" w:rsidRDefault="00E12CAB" w:rsidP="00B3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досуговой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A631A6" w14:textId="77777777" w:rsidR="00E12CAB" w:rsidRPr="00B27A0D" w:rsidRDefault="00E12CAB" w:rsidP="00B32C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CB8485" w14:textId="47B2DBDA" w:rsidR="00E12CAB" w:rsidRPr="00B27A0D" w:rsidRDefault="008A7883" w:rsidP="008A78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A7CCA5" w14:textId="24AAC213" w:rsidR="00E12CAB" w:rsidRPr="00B27A0D" w:rsidRDefault="008A7883" w:rsidP="008A78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8996</w:t>
            </w:r>
            <w:r w:rsidR="00E12CAB"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627FD4" w14:textId="2CF37D73" w:rsidR="00E12CAB" w:rsidRPr="001E75C1" w:rsidRDefault="008A7883" w:rsidP="008A78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hAnsi="Times New Roman" w:cs="Times New Roman"/>
                <w:sz w:val="24"/>
                <w:szCs w:val="24"/>
              </w:rPr>
              <w:t>9123</w:t>
            </w:r>
            <w:r w:rsidR="00E12CAB" w:rsidRPr="001E75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CEB019" w14:textId="6360CD2A" w:rsidR="00E12CAB" w:rsidRPr="001E75C1" w:rsidRDefault="008A7883" w:rsidP="00D27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hAnsi="Times New Roman" w:cs="Times New Roman"/>
                <w:sz w:val="24"/>
                <w:szCs w:val="24"/>
              </w:rPr>
              <w:t>9123,7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467EE1" w14:textId="3B7AE422" w:rsidR="00E12CAB" w:rsidRPr="001E75C1" w:rsidRDefault="008A788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hAnsi="Times New Roman" w:cs="Times New Roman"/>
                <w:sz w:val="24"/>
                <w:szCs w:val="24"/>
              </w:rPr>
              <w:t>9123,7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7E68BC" w14:textId="2192F74A" w:rsidR="00E12CAB" w:rsidRPr="001E75C1" w:rsidRDefault="008A788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C1">
              <w:rPr>
                <w:rFonts w:ascii="Times New Roman" w:hAnsi="Times New Roman" w:cs="Times New Roman"/>
                <w:sz w:val="24"/>
                <w:szCs w:val="24"/>
              </w:rPr>
              <w:t>9123,7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84DCD2" w14:textId="1FB5BD8F" w:rsidR="00E12CAB" w:rsidRPr="001E75C1" w:rsidRDefault="00ED7D10" w:rsidP="008A78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A7883" w:rsidRPr="001E75C1">
              <w:rPr>
                <w:rFonts w:ascii="Times New Roman" w:hAnsi="Times New Roman" w:cs="Times New Roman"/>
                <w:sz w:val="24"/>
                <w:szCs w:val="24"/>
              </w:rPr>
              <w:t>55065</w:t>
            </w:r>
          </w:p>
        </w:tc>
      </w:tr>
      <w:tr w:rsidR="00E12CAB" w:rsidRPr="00B27A0D" w14:paraId="6F089455" w14:textId="77777777" w:rsidTr="002117DD">
        <w:trPr>
          <w:trHeight w:val="39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504FEC" w14:textId="77777777" w:rsidR="00E12CAB" w:rsidRPr="00B27A0D" w:rsidRDefault="00E12CAB" w:rsidP="00B3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170206" w14:textId="600D330F" w:rsidR="00E12CAB" w:rsidRPr="00436264" w:rsidRDefault="008A7883" w:rsidP="00B32C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оддержка деятельности музея, обеспечение сохранности музейного фонда.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B59298" w14:textId="77777777" w:rsidR="00E12CAB" w:rsidRDefault="00E12CAB" w:rsidP="00B32C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C5B926" w14:textId="52CE58CE" w:rsidR="00E12CAB" w:rsidRPr="00B27A0D" w:rsidRDefault="008A788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5C97E3" w14:textId="01DD5718" w:rsidR="00E12CAB" w:rsidRDefault="008A788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3B91F8" w14:textId="41C9181D" w:rsidR="00E12CAB" w:rsidRPr="00254A92" w:rsidRDefault="008A788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5B9AE8" w14:textId="52C4358F" w:rsidR="00E12CAB" w:rsidRPr="00254A92" w:rsidRDefault="008A788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527885" w14:textId="6EA54712" w:rsidR="00E12CAB" w:rsidRDefault="008A788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E64FAC" w14:textId="20734B0D" w:rsidR="00E12CAB" w:rsidRDefault="008A7883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8B4CA9" w14:textId="48734443" w:rsidR="00E12CAB" w:rsidRDefault="008A7883" w:rsidP="008A78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  <w:r w:rsidR="00E12C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CAB" w:rsidRPr="00B27A0D" w14:paraId="5BCC7BB5" w14:textId="77777777" w:rsidTr="002117DD">
        <w:trPr>
          <w:trHeight w:val="2149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2F6FC6" w14:textId="77777777" w:rsidR="00E12CAB" w:rsidRDefault="00E12CAB" w:rsidP="00B3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  <w:p w14:paraId="31DFD22D" w14:textId="77777777" w:rsidR="00E12CAB" w:rsidRPr="00B27A0D" w:rsidRDefault="00E12CAB" w:rsidP="00B3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65CA2B" w14:textId="22A4FA36" w:rsidR="00E12CAB" w:rsidRPr="00A04D87" w:rsidRDefault="00E12CAB" w:rsidP="00A04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и укрепления материально-технической базы </w:t>
            </w:r>
            <w:r w:rsidR="00A04D87" w:rsidRPr="00A04D87">
              <w:rPr>
                <w:rFonts w:ascii="Times New Roman" w:hAnsi="Times New Roman" w:cs="Times New Roman"/>
                <w:szCs w:val="28"/>
              </w:rPr>
              <w:t xml:space="preserve">домов </w:t>
            </w:r>
            <w:r w:rsidR="00A04D87" w:rsidRPr="008F6B18">
              <w:rPr>
                <w:rFonts w:ascii="Times New Roman" w:hAnsi="Times New Roman" w:cs="Times New Roman"/>
                <w:sz w:val="24"/>
                <w:szCs w:val="24"/>
              </w:rPr>
              <w:t>культуры в населенных пунктах с числом жителей до 50 тысяч человек</w:t>
            </w:r>
            <w:r w:rsidR="00A04D87" w:rsidRPr="00A0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09CDAD" w14:textId="77777777" w:rsidR="00E12CAB" w:rsidRPr="00B27A0D" w:rsidRDefault="00E12CAB" w:rsidP="00B32C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246202" w14:textId="77777777" w:rsidR="00E12CAB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09974" w14:textId="77777777" w:rsidR="00E12CAB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BCFDC" w14:textId="2E1FBAC4" w:rsidR="00E12CAB" w:rsidRPr="00B27A0D" w:rsidRDefault="00A04D87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81E0CC" w14:textId="77777777" w:rsidR="00E12CAB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9BC96" w14:textId="77777777" w:rsidR="00E12CAB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B576" w14:textId="2575696C" w:rsidR="00E12CAB" w:rsidRDefault="00A04D87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124A14" w14:textId="77777777" w:rsidR="00E12CAB" w:rsidRPr="00254A92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0D5C7" w14:textId="77777777" w:rsidR="00E12CAB" w:rsidRPr="00254A92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61E72" w14:textId="77777777" w:rsidR="00E12CAB" w:rsidRPr="00254A92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CAA54C" w14:textId="77777777" w:rsidR="00E12CAB" w:rsidRPr="00254A92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4430D" w14:textId="77777777" w:rsidR="00E12CAB" w:rsidRPr="00254A92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D4008" w14:textId="77777777" w:rsidR="00E12CAB" w:rsidRPr="00254A92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8E6BEA" w14:textId="77777777" w:rsidR="00E12CAB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D742" w14:textId="77777777" w:rsidR="00E12CAB" w:rsidRPr="00254A92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E45A" w14:textId="77777777" w:rsidR="00E12CAB" w:rsidRPr="00254A92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5947AE" w14:textId="77777777" w:rsidR="00E12CAB" w:rsidRPr="00254A92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FC922" w14:textId="77777777" w:rsidR="00E12CAB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3FEEA" w14:textId="77777777" w:rsidR="00E12CAB" w:rsidRPr="00254A92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06F728" w14:textId="77777777" w:rsidR="00E12CAB" w:rsidRPr="00254A92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46A15" w14:textId="77777777" w:rsidR="00E12CAB" w:rsidRPr="00254A92" w:rsidRDefault="00E12CAB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9C71" w14:textId="247D832D" w:rsidR="00E12CAB" w:rsidRPr="00254A92" w:rsidRDefault="00A04D87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45290F9" w14:textId="5CF83443" w:rsidR="00A04D87" w:rsidRDefault="002117DD" w:rsidP="002117D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EF3E418" w14:textId="7F298788" w:rsidR="00B32CA2" w:rsidRDefault="00A04D87" w:rsidP="00B32CA2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B32CA2">
        <w:rPr>
          <w:rFonts w:ascii="Times New Roman" w:hAnsi="Times New Roman" w:cs="Times New Roman"/>
          <w:sz w:val="28"/>
          <w:szCs w:val="28"/>
        </w:rPr>
        <w:t xml:space="preserve">    </w:t>
      </w:r>
      <w:r w:rsidR="00ED7D10">
        <w:rPr>
          <w:rFonts w:ascii="Times New Roman" w:hAnsi="Times New Roman" w:cs="Times New Roman"/>
          <w:sz w:val="28"/>
          <w:szCs w:val="28"/>
        </w:rPr>
        <w:t xml:space="preserve"> </w:t>
      </w:r>
      <w:r w:rsidR="00B32CA2" w:rsidRPr="004A362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2CA2">
        <w:rPr>
          <w:rFonts w:ascii="Times New Roman" w:hAnsi="Times New Roman" w:cs="Times New Roman"/>
          <w:sz w:val="28"/>
          <w:szCs w:val="28"/>
        </w:rPr>
        <w:t>№</w:t>
      </w:r>
      <w:r w:rsidR="002117DD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7D823FD0" w14:textId="77777777" w:rsidR="00B32CA2" w:rsidRDefault="00B32CA2" w:rsidP="00B32CA2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D6F944" w14:textId="77777777" w:rsidR="00B32CA2" w:rsidRDefault="00B32CA2" w:rsidP="00B32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УТВЕРЖДЕНА</w:t>
      </w:r>
    </w:p>
    <w:p w14:paraId="3A254BFE" w14:textId="77777777" w:rsidR="00B32CA2" w:rsidRDefault="00B32CA2" w:rsidP="00B32CA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43E12225" w14:textId="77777777" w:rsidR="00B32CA2" w:rsidRDefault="00B32CA2" w:rsidP="00B32CA2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EE7BB3C" w14:textId="77777777" w:rsidR="00B32CA2" w:rsidRDefault="00B32CA2" w:rsidP="00B32CA2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14:paraId="0B06C5D1" w14:textId="77777777" w:rsidR="00B32CA2" w:rsidRDefault="00B32CA2" w:rsidP="00B32CA2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14:paraId="1DDF8E50" w14:textId="57781216" w:rsidR="00B32CA2" w:rsidRDefault="00B32CA2" w:rsidP="00B32CA2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95A56">
        <w:rPr>
          <w:rFonts w:ascii="Times New Roman" w:hAnsi="Times New Roman" w:cs="Times New Roman"/>
          <w:sz w:val="28"/>
          <w:szCs w:val="28"/>
        </w:rPr>
        <w:t>24.01.2025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495A56">
        <w:rPr>
          <w:rFonts w:ascii="Times New Roman" w:hAnsi="Times New Roman" w:cs="Times New Roman"/>
          <w:sz w:val="28"/>
          <w:szCs w:val="28"/>
        </w:rPr>
        <w:t>43</w:t>
      </w:r>
      <w:bookmarkStart w:id="0" w:name="_GoBack"/>
      <w:bookmarkEnd w:id="0"/>
    </w:p>
    <w:p w14:paraId="24634D0F" w14:textId="77777777" w:rsidR="00B32CA2" w:rsidRPr="00D53846" w:rsidRDefault="00B32CA2" w:rsidP="00B32CA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1090028E" w14:textId="77777777" w:rsidR="00B32CA2" w:rsidRPr="00D53846" w:rsidRDefault="00B32CA2" w:rsidP="00B32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846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</w:p>
    <w:p w14:paraId="7FBECDB6" w14:textId="77777777" w:rsidR="00B32CA2" w:rsidRPr="00D53846" w:rsidRDefault="00B32CA2" w:rsidP="00B32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846">
        <w:rPr>
          <w:rFonts w:ascii="Times New Roman" w:hAnsi="Times New Roman" w:cs="Times New Roman"/>
          <w:sz w:val="28"/>
          <w:szCs w:val="28"/>
        </w:rPr>
        <w:t>за счёт всех источников финансирования</w:t>
      </w:r>
    </w:p>
    <w:p w14:paraId="55E6ADEF" w14:textId="77777777" w:rsidR="00B32CA2" w:rsidRPr="005E2F14" w:rsidRDefault="00B32CA2" w:rsidP="00B32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7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9"/>
        <w:gridCol w:w="1560"/>
        <w:gridCol w:w="1984"/>
        <w:gridCol w:w="1276"/>
        <w:gridCol w:w="1418"/>
        <w:gridCol w:w="1275"/>
        <w:gridCol w:w="1276"/>
        <w:gridCol w:w="1276"/>
        <w:gridCol w:w="1276"/>
        <w:gridCol w:w="1559"/>
      </w:tblGrid>
      <w:tr w:rsidR="00B32CA2" w:rsidRPr="00B76BE5" w14:paraId="1E2B80FF" w14:textId="77777777" w:rsidTr="002117DD">
        <w:trPr>
          <w:trHeight w:val="400"/>
        </w:trPr>
        <w:tc>
          <w:tcPr>
            <w:tcW w:w="1479" w:type="dxa"/>
            <w:vMerge w:val="restart"/>
          </w:tcPr>
          <w:p w14:paraId="0DAB9C8B" w14:textId="77777777" w:rsidR="00B32CA2" w:rsidRPr="00B76BE5" w:rsidRDefault="00B32CA2" w:rsidP="00B32C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0BA1377F" w14:textId="77777777" w:rsidR="00B32CA2" w:rsidRPr="00B76BE5" w:rsidRDefault="00B32CA2" w:rsidP="00B32C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30D" w14:textId="77777777" w:rsidR="00B32CA2" w:rsidRPr="00B76BE5" w:rsidRDefault="00B32CA2" w:rsidP="00B32C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356" w:type="dxa"/>
            <w:gridSpan w:val="7"/>
            <w:tcBorders>
              <w:left w:val="single" w:sz="4" w:space="0" w:color="auto"/>
            </w:tcBorders>
          </w:tcPr>
          <w:p w14:paraId="5D79A13D" w14:textId="77777777" w:rsidR="00B32CA2" w:rsidRPr="00B76BE5" w:rsidRDefault="00B32CA2" w:rsidP="00B32C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436264" w:rsidRPr="00B76BE5" w14:paraId="7015BAF8" w14:textId="77777777" w:rsidTr="002117DD">
        <w:trPr>
          <w:trHeight w:val="454"/>
        </w:trPr>
        <w:tc>
          <w:tcPr>
            <w:tcW w:w="1479" w:type="dxa"/>
            <w:vMerge/>
          </w:tcPr>
          <w:p w14:paraId="06007654" w14:textId="77777777" w:rsidR="00436264" w:rsidRPr="00B76BE5" w:rsidRDefault="00436264" w:rsidP="0043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5AC83720" w14:textId="77777777" w:rsidR="00436264" w:rsidRPr="00B76BE5" w:rsidRDefault="00436264" w:rsidP="0043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2D2" w14:textId="77777777" w:rsidR="00436264" w:rsidRPr="00B76BE5" w:rsidRDefault="00436264" w:rsidP="00436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940738" w14:textId="491470CA" w:rsidR="00436264" w:rsidRPr="00A04D87" w:rsidRDefault="00436264" w:rsidP="00436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D8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14:paraId="73E5BC84" w14:textId="658ECC7A" w:rsidR="00436264" w:rsidRPr="00A04D87" w:rsidRDefault="00436264" w:rsidP="00436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D8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5" w:type="dxa"/>
          </w:tcPr>
          <w:p w14:paraId="4F7E179A" w14:textId="73115217" w:rsidR="00436264" w:rsidRPr="00A04D87" w:rsidRDefault="00436264" w:rsidP="00436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D8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14:paraId="335C4E55" w14:textId="2D11DAFA" w:rsidR="00436264" w:rsidRPr="00A04D87" w:rsidRDefault="00436264" w:rsidP="00436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D87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276" w:type="dxa"/>
          </w:tcPr>
          <w:p w14:paraId="7735CF1E" w14:textId="28BF7C0A" w:rsidR="00436264" w:rsidRPr="00A04D87" w:rsidRDefault="00436264" w:rsidP="00436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D87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276" w:type="dxa"/>
          </w:tcPr>
          <w:p w14:paraId="6657B399" w14:textId="6BFAA37B" w:rsidR="00436264" w:rsidRPr="00A04D87" w:rsidRDefault="00436264" w:rsidP="00436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D87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559" w:type="dxa"/>
          </w:tcPr>
          <w:p w14:paraId="4D91DE9B" w14:textId="77777777" w:rsidR="00436264" w:rsidRPr="00A04D87" w:rsidRDefault="00436264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D8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F34AF8" w:rsidRPr="00B76BE5" w14:paraId="11EF2BD9" w14:textId="77777777" w:rsidTr="002117DD">
        <w:trPr>
          <w:trHeight w:val="20"/>
        </w:trPr>
        <w:tc>
          <w:tcPr>
            <w:tcW w:w="1479" w:type="dxa"/>
            <w:vMerge w:val="restart"/>
          </w:tcPr>
          <w:p w14:paraId="0CB2B40F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</w:tc>
        <w:tc>
          <w:tcPr>
            <w:tcW w:w="1560" w:type="dxa"/>
            <w:vMerge w:val="restart"/>
          </w:tcPr>
          <w:p w14:paraId="3EB24F95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</w:p>
          <w:p w14:paraId="59A3E071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  <w:p w14:paraId="61B2625B" w14:textId="44F87999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3742F2D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76" w:type="dxa"/>
          </w:tcPr>
          <w:p w14:paraId="6B429D53" w14:textId="417C5F68" w:rsidR="00F34AF8" w:rsidRPr="00FE2A44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30865</w:t>
            </w:r>
            <w:r w:rsidRPr="00FE2A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418" w:type="dxa"/>
          </w:tcPr>
          <w:p w14:paraId="759A5A08" w14:textId="0D84A878" w:rsidR="00F34AF8" w:rsidRPr="00DF0C9A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420,3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3D7CDFDD" w14:textId="1DA7138C" w:rsidR="00F34AF8" w:rsidRPr="00CE310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2953</w:t>
            </w:r>
            <w:r w:rsid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CE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276" w:type="dxa"/>
          </w:tcPr>
          <w:p w14:paraId="7AA4FDF8" w14:textId="04C4D6F9" w:rsidR="00F34AF8" w:rsidRPr="007554A3" w:rsidRDefault="00ED7D10" w:rsidP="002117D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CE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2953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CE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276" w:type="dxa"/>
          </w:tcPr>
          <w:p w14:paraId="26B00762" w14:textId="24B38FDA" w:rsidR="00F34AF8" w:rsidRPr="007554A3" w:rsidRDefault="00ED7D10" w:rsidP="002117D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CE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2953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CE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276" w:type="dxa"/>
          </w:tcPr>
          <w:p w14:paraId="4A1810D8" w14:textId="4915A5CD" w:rsidR="00F34AF8" w:rsidRPr="007554A3" w:rsidRDefault="00ED7D10" w:rsidP="002117D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CE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2953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CE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559" w:type="dxa"/>
          </w:tcPr>
          <w:p w14:paraId="184B0AEF" w14:textId="28B367AF" w:rsidR="00F34AF8" w:rsidRPr="001B77C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5A6" w:rsidRPr="001B77C0">
              <w:rPr>
                <w:rFonts w:ascii="Times New Roman" w:hAnsi="Times New Roman" w:cs="Times New Roman"/>
                <w:sz w:val="24"/>
                <w:szCs w:val="24"/>
              </w:rPr>
              <w:t>7842</w:t>
            </w:r>
            <w:r w:rsidR="00ED7D10" w:rsidRPr="001B7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7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7D10" w:rsidRPr="001B77C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F34AF8" w:rsidRPr="00B76BE5" w14:paraId="22339ECE" w14:textId="77777777" w:rsidTr="002117DD">
        <w:trPr>
          <w:trHeight w:val="294"/>
        </w:trPr>
        <w:tc>
          <w:tcPr>
            <w:tcW w:w="1479" w:type="dxa"/>
            <w:vMerge/>
          </w:tcPr>
          <w:p w14:paraId="1F71E014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EAE143D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4B521C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0F99D005" w14:textId="26A679BF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34,03</w:t>
            </w:r>
          </w:p>
        </w:tc>
        <w:tc>
          <w:tcPr>
            <w:tcW w:w="1418" w:type="dxa"/>
          </w:tcPr>
          <w:p w14:paraId="1ACE0D1C" w14:textId="4EEF410E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DD9B4F9" w14:textId="1107C8D4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400B170" w14:textId="5CE00DCD" w:rsidR="00F34AF8" w:rsidRPr="00085A83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276" w:type="dxa"/>
          </w:tcPr>
          <w:p w14:paraId="39A3EEA1" w14:textId="7C83320E" w:rsidR="00F34AF8" w:rsidRPr="00B76BE5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276" w:type="dxa"/>
          </w:tcPr>
          <w:p w14:paraId="61066144" w14:textId="1A363FA2" w:rsidR="00F34AF8" w:rsidRPr="00D9263D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59" w:type="dxa"/>
          </w:tcPr>
          <w:p w14:paraId="4CCE522E" w14:textId="74BC08F3" w:rsidR="00F34AF8" w:rsidRPr="00D9263D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Pr="00D926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F34AF8" w:rsidRPr="00B76BE5" w14:paraId="677336CA" w14:textId="77777777" w:rsidTr="002117DD">
        <w:trPr>
          <w:trHeight w:val="353"/>
        </w:trPr>
        <w:tc>
          <w:tcPr>
            <w:tcW w:w="1479" w:type="dxa"/>
            <w:vMerge/>
          </w:tcPr>
          <w:p w14:paraId="3160147C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DFEB61B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9D1A93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09116168" w14:textId="03EFD7D9" w:rsidR="00F34AF8" w:rsidRPr="00EC72F3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12259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7AD28AC0" w14:textId="6E29C40D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hAnsi="Times New Roman" w:cs="Times New Roman"/>
                <w:sz w:val="24"/>
                <w:szCs w:val="24"/>
              </w:rPr>
              <w:t>12562,</w:t>
            </w:r>
            <w:r w:rsidR="00ED7D10" w:rsidRPr="00ED7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7A21DBE3" w14:textId="34462F18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12455,3</w:t>
            </w:r>
            <w:r w:rsidR="00ED7D10" w:rsidRP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FFD8248" w14:textId="4DB0324D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12455,3</w:t>
            </w:r>
            <w:r w:rsidR="00ED7D10" w:rsidRP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B7BF6DF" w14:textId="76317CC1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12455,3</w:t>
            </w:r>
            <w:r w:rsidR="00ED7D10" w:rsidRP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DBAA673" w14:textId="0AC5188F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12455,3</w:t>
            </w:r>
            <w:r w:rsidR="00ED7D10" w:rsidRP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C9050A9" w14:textId="6CB04E95" w:rsidR="00F34AF8" w:rsidRPr="007554A3" w:rsidRDefault="001955A6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F34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643</w:t>
            </w:r>
            <w:r w:rsidR="00F34AF8" w:rsidRPr="00755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77C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34AF8" w:rsidRPr="00B76BE5" w14:paraId="1A89537A" w14:textId="77777777" w:rsidTr="002117DD">
        <w:trPr>
          <w:trHeight w:val="837"/>
        </w:trPr>
        <w:tc>
          <w:tcPr>
            <w:tcW w:w="1479" w:type="dxa"/>
            <w:vMerge/>
          </w:tcPr>
          <w:p w14:paraId="4A09C397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3A15A62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155C56" w14:textId="70B11079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276" w:type="dxa"/>
          </w:tcPr>
          <w:p w14:paraId="1E84171A" w14:textId="03FD8DA4" w:rsidR="00F34AF8" w:rsidRPr="00EC72F3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418" w:type="dxa"/>
          </w:tcPr>
          <w:p w14:paraId="4C76FB57" w14:textId="053DD9FA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6823</w:t>
            </w:r>
            <w:r w:rsidRPr="00F10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0B95099B" w14:textId="0F0E3AFF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hAnsi="Times New Roman" w:cs="Times New Roman"/>
                <w:sz w:val="24"/>
                <w:szCs w:val="24"/>
              </w:rPr>
              <w:t>17043,4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6F9E4058" w14:textId="24BCF8E0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hAnsi="Times New Roman" w:cs="Times New Roman"/>
                <w:sz w:val="24"/>
                <w:szCs w:val="24"/>
              </w:rPr>
              <w:t>17043,4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25176349" w14:textId="6B1C0A16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hAnsi="Times New Roman" w:cs="Times New Roman"/>
                <w:sz w:val="24"/>
                <w:szCs w:val="24"/>
              </w:rPr>
              <w:t>17043,4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0D48AFFB" w14:textId="44511495" w:rsidR="00F34AF8" w:rsidRPr="00ED7D1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10">
              <w:rPr>
                <w:rFonts w:ascii="Times New Roman" w:hAnsi="Times New Roman" w:cs="Times New Roman"/>
                <w:sz w:val="24"/>
                <w:szCs w:val="24"/>
              </w:rPr>
              <w:t>17043,4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14:paraId="3893D619" w14:textId="1FAEC5D1" w:rsidR="00F34AF8" w:rsidRPr="001955A6" w:rsidRDefault="001955A6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103246</w:t>
            </w:r>
            <w:r w:rsidR="00F34AF8" w:rsidRPr="001955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1955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ED7D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F34AF8" w:rsidRPr="00B76BE5" w14:paraId="78A3F172" w14:textId="77777777" w:rsidTr="002117DD">
        <w:trPr>
          <w:trHeight w:val="765"/>
        </w:trPr>
        <w:tc>
          <w:tcPr>
            <w:tcW w:w="1479" w:type="dxa"/>
            <w:vMerge/>
          </w:tcPr>
          <w:p w14:paraId="655D2CD7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28E2A91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03DD2E" w14:textId="150B0A29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внебюджетные</w:t>
            </w:r>
            <w:r w:rsidR="00E369E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276" w:type="dxa"/>
          </w:tcPr>
          <w:p w14:paraId="26492C1E" w14:textId="248D7461" w:rsidR="00F34AF8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322,9</w:t>
            </w:r>
          </w:p>
        </w:tc>
        <w:tc>
          <w:tcPr>
            <w:tcW w:w="1418" w:type="dxa"/>
          </w:tcPr>
          <w:p w14:paraId="602E3EC8" w14:textId="70DD7B9E" w:rsidR="00F34AF8" w:rsidRPr="00F10EB0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92B6E39" w14:textId="7BDC5E78" w:rsidR="00F34AF8" w:rsidRPr="0067066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2306C4E" w14:textId="42C39128" w:rsidR="00F34AF8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6B7BFE1" w14:textId="63A47C14" w:rsidR="00F34AF8" w:rsidRPr="000C6D5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24908E2" w14:textId="3838EF39" w:rsidR="00F34AF8" w:rsidRPr="001A56AC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26E6A064" w14:textId="5111596C" w:rsidR="00F34AF8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322,9</w:t>
            </w:r>
          </w:p>
        </w:tc>
      </w:tr>
      <w:tr w:rsidR="00F34AF8" w:rsidRPr="00B76BE5" w14:paraId="403F6B03" w14:textId="77777777" w:rsidTr="002117DD">
        <w:trPr>
          <w:trHeight w:val="338"/>
        </w:trPr>
        <w:tc>
          <w:tcPr>
            <w:tcW w:w="1479" w:type="dxa"/>
            <w:vMerge w:val="restart"/>
          </w:tcPr>
          <w:p w14:paraId="2154335B" w14:textId="719E0A91" w:rsidR="00F34AF8" w:rsidRPr="00B76BE5" w:rsidRDefault="00F34AF8" w:rsidP="00F34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560" w:type="dxa"/>
            <w:vMerge w:val="restart"/>
          </w:tcPr>
          <w:p w14:paraId="36430133" w14:textId="689D2734" w:rsidR="00F34AF8" w:rsidRPr="00A04D87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7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народного творчества и досуговой деятельности</w:t>
            </w:r>
          </w:p>
        </w:tc>
        <w:tc>
          <w:tcPr>
            <w:tcW w:w="1984" w:type="dxa"/>
          </w:tcPr>
          <w:p w14:paraId="4391E4E2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4F068665" w14:textId="738F2B5E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18" w:type="dxa"/>
          </w:tcPr>
          <w:p w14:paraId="485EB7CB" w14:textId="567FACBC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</w:tcPr>
          <w:p w14:paraId="74BDBE2F" w14:textId="7B127E3D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14:paraId="2E36104E" w14:textId="0F81D11D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14:paraId="6B1C444B" w14:textId="02400F32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14:paraId="3674E7C9" w14:textId="6E93937B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14:paraId="3DECCB48" w14:textId="36CDDF43" w:rsidR="00F34AF8" w:rsidRPr="00254A92" w:rsidRDefault="001955A6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</w:tr>
      <w:tr w:rsidR="00F34AF8" w:rsidRPr="00B76BE5" w14:paraId="3A47CBB9" w14:textId="77777777" w:rsidTr="002117DD">
        <w:trPr>
          <w:trHeight w:val="510"/>
        </w:trPr>
        <w:tc>
          <w:tcPr>
            <w:tcW w:w="1479" w:type="dxa"/>
            <w:vMerge/>
          </w:tcPr>
          <w:p w14:paraId="5BF93478" w14:textId="77777777" w:rsidR="00F34AF8" w:rsidRPr="00B76BE5" w:rsidRDefault="00F34AF8" w:rsidP="00F34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25ECC65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D3E848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2182BE5E" w14:textId="77777777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FCDED10" w14:textId="77777777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A0C5000" w14:textId="77777777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565CF48" w14:textId="60ABA53C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DCDAC9F" w14:textId="370E2C94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6643F71" w14:textId="2E8DB6DF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EE2B508" w14:textId="0DAD43AF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4AF8" w:rsidRPr="00B76BE5" w14:paraId="516E44FC" w14:textId="77777777" w:rsidTr="002117DD">
        <w:trPr>
          <w:trHeight w:val="276"/>
        </w:trPr>
        <w:tc>
          <w:tcPr>
            <w:tcW w:w="1479" w:type="dxa"/>
            <w:vMerge/>
          </w:tcPr>
          <w:p w14:paraId="6F5F4D8C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62EEFCB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B20302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652A2968" w14:textId="77777777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D837824" w14:textId="77777777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7A4AC22" w14:textId="77777777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6C70E3" w14:textId="6A7CE7EB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2339AD1" w14:textId="2E2DE6DD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0C7226A" w14:textId="5AEE6164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27FF1DC" w14:textId="4B0A4CAB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4AF8" w:rsidRPr="00B76BE5" w14:paraId="63BBF849" w14:textId="77777777" w:rsidTr="002117DD">
        <w:trPr>
          <w:trHeight w:val="398"/>
        </w:trPr>
        <w:tc>
          <w:tcPr>
            <w:tcW w:w="1479" w:type="dxa"/>
            <w:vMerge/>
          </w:tcPr>
          <w:p w14:paraId="0E595D01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551A098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8AA7A7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</w:tcPr>
          <w:p w14:paraId="1D4EB9F7" w14:textId="41451C8A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18" w:type="dxa"/>
          </w:tcPr>
          <w:p w14:paraId="7040FBCA" w14:textId="1B0E678D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</w:tcPr>
          <w:p w14:paraId="08086408" w14:textId="652C0985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14:paraId="44F22CE5" w14:textId="65762581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14:paraId="19B12A8E" w14:textId="0089BF2D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14:paraId="3CBA4980" w14:textId="3F77D7BF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14:paraId="51A28B04" w14:textId="555C9403" w:rsidR="00F34AF8" w:rsidRPr="00254A92" w:rsidRDefault="001955A6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</w:tr>
      <w:tr w:rsidR="00F34AF8" w:rsidRPr="00B76BE5" w14:paraId="32CC5AA3" w14:textId="77777777" w:rsidTr="002117DD">
        <w:trPr>
          <w:trHeight w:val="495"/>
        </w:trPr>
        <w:tc>
          <w:tcPr>
            <w:tcW w:w="1479" w:type="dxa"/>
            <w:vMerge w:val="restart"/>
          </w:tcPr>
          <w:p w14:paraId="3D30EE93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14:paraId="193D4004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Merge w:val="restart"/>
          </w:tcPr>
          <w:p w14:paraId="756FC0D9" w14:textId="77777777" w:rsidR="00F34AF8" w:rsidRPr="00A04D87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7">
              <w:rPr>
                <w:rFonts w:ascii="Times New Roman" w:hAnsi="Times New Roman" w:cs="Times New Roman"/>
                <w:sz w:val="24"/>
                <w:szCs w:val="24"/>
              </w:rPr>
              <w:t>Обеспечение уставной деятельности -организация библиотечного</w:t>
            </w:r>
          </w:p>
          <w:p w14:paraId="397DADED" w14:textId="5B463406" w:rsidR="00F34AF8" w:rsidRPr="00A04D87" w:rsidRDefault="00F34AF8" w:rsidP="00F34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4D87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муниципального округа</w:t>
            </w:r>
          </w:p>
        </w:tc>
        <w:tc>
          <w:tcPr>
            <w:tcW w:w="1984" w:type="dxa"/>
          </w:tcPr>
          <w:p w14:paraId="25863C69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14:paraId="29C83D6C" w14:textId="67EB7E76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11658,1</w:t>
            </w:r>
          </w:p>
        </w:tc>
        <w:tc>
          <w:tcPr>
            <w:tcW w:w="1418" w:type="dxa"/>
          </w:tcPr>
          <w:p w14:paraId="01E91155" w14:textId="739C8F47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11691,7</w:t>
            </w:r>
          </w:p>
        </w:tc>
        <w:tc>
          <w:tcPr>
            <w:tcW w:w="1275" w:type="dxa"/>
          </w:tcPr>
          <w:p w14:paraId="654AAD16" w14:textId="020A3FEC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11720,9</w:t>
            </w:r>
          </w:p>
        </w:tc>
        <w:tc>
          <w:tcPr>
            <w:tcW w:w="1276" w:type="dxa"/>
          </w:tcPr>
          <w:p w14:paraId="7CDF2292" w14:textId="48777A9D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11720,9</w:t>
            </w:r>
          </w:p>
        </w:tc>
        <w:tc>
          <w:tcPr>
            <w:tcW w:w="1276" w:type="dxa"/>
          </w:tcPr>
          <w:p w14:paraId="173E3C5E" w14:textId="7C866410" w:rsidR="00F34AF8" w:rsidRPr="00B76BE5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11720,9</w:t>
            </w:r>
          </w:p>
        </w:tc>
        <w:tc>
          <w:tcPr>
            <w:tcW w:w="1276" w:type="dxa"/>
          </w:tcPr>
          <w:p w14:paraId="499EA968" w14:textId="52C2F5F5" w:rsidR="00F34AF8" w:rsidRPr="001D234B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11720,9</w:t>
            </w:r>
          </w:p>
        </w:tc>
        <w:tc>
          <w:tcPr>
            <w:tcW w:w="1559" w:type="dxa"/>
          </w:tcPr>
          <w:p w14:paraId="66D5CAA7" w14:textId="1C6297C4" w:rsidR="00F34AF8" w:rsidRPr="001D234B" w:rsidRDefault="001955A6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70233</w:t>
            </w:r>
            <w:r w:rsidR="00F34AF8" w:rsidRPr="001D2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4AF8" w:rsidRPr="00B76BE5" w14:paraId="6C7E523C" w14:textId="77777777" w:rsidTr="002117DD">
        <w:trPr>
          <w:trHeight w:val="465"/>
        </w:trPr>
        <w:tc>
          <w:tcPr>
            <w:tcW w:w="1479" w:type="dxa"/>
            <w:vMerge/>
          </w:tcPr>
          <w:p w14:paraId="64BDDD41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2DDEFBC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42F96D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5F67CDA5" w14:textId="77777777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C49274E" w14:textId="77777777" w:rsidR="00F34AF8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D75B88D" w14:textId="77777777" w:rsidR="00F34AF8" w:rsidRPr="001D234B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835AB32" w14:textId="60738864" w:rsidR="00F34AF8" w:rsidRPr="001D234B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DF5A349" w14:textId="18DC0A6E" w:rsidR="00F34AF8" w:rsidRPr="001D234B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38606C2" w14:textId="23C852BE" w:rsidR="00F34AF8" w:rsidRPr="001D234B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7BDEEC9" w14:textId="0D64F2ED" w:rsidR="00F34AF8" w:rsidRPr="001D234B" w:rsidRDefault="00F34AF8" w:rsidP="00211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4AF8" w:rsidRPr="00B76BE5" w14:paraId="4E7B561B" w14:textId="77777777" w:rsidTr="002117DD">
        <w:trPr>
          <w:trHeight w:val="258"/>
        </w:trPr>
        <w:tc>
          <w:tcPr>
            <w:tcW w:w="1479" w:type="dxa"/>
            <w:vMerge/>
          </w:tcPr>
          <w:p w14:paraId="4525B0FF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2040160" w14:textId="77777777" w:rsidR="00F34AF8" w:rsidRPr="00B76BE5" w:rsidRDefault="00F34AF8" w:rsidP="00F34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B59870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17A5F55B" w14:textId="399C2099" w:rsidR="00F34AF8" w:rsidRPr="00EC72F3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4670,9</w:t>
            </w:r>
          </w:p>
        </w:tc>
        <w:tc>
          <w:tcPr>
            <w:tcW w:w="1418" w:type="dxa"/>
          </w:tcPr>
          <w:p w14:paraId="54C2507D" w14:textId="754C0144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5212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3D96C099" w14:textId="314F9292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5167,6</w:t>
            </w:r>
          </w:p>
        </w:tc>
        <w:tc>
          <w:tcPr>
            <w:tcW w:w="1276" w:type="dxa"/>
          </w:tcPr>
          <w:p w14:paraId="5B678AB7" w14:textId="1639B077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5167,6</w:t>
            </w:r>
          </w:p>
        </w:tc>
        <w:tc>
          <w:tcPr>
            <w:tcW w:w="1276" w:type="dxa"/>
          </w:tcPr>
          <w:p w14:paraId="2E418638" w14:textId="3C2FF550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5167,6</w:t>
            </w:r>
          </w:p>
        </w:tc>
        <w:tc>
          <w:tcPr>
            <w:tcW w:w="1276" w:type="dxa"/>
          </w:tcPr>
          <w:p w14:paraId="22C6CFDD" w14:textId="4201CC11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5167,6</w:t>
            </w:r>
          </w:p>
        </w:tc>
        <w:tc>
          <w:tcPr>
            <w:tcW w:w="1559" w:type="dxa"/>
          </w:tcPr>
          <w:p w14:paraId="402109A2" w14:textId="74C834D4" w:rsidR="00F34AF8" w:rsidRPr="00B76BE5" w:rsidRDefault="001955A6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30554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4AF8" w:rsidRPr="00B76BE5" w14:paraId="2C36BCF1" w14:textId="77777777" w:rsidTr="002117DD">
        <w:trPr>
          <w:trHeight w:val="449"/>
        </w:trPr>
        <w:tc>
          <w:tcPr>
            <w:tcW w:w="1479" w:type="dxa"/>
            <w:vMerge/>
          </w:tcPr>
          <w:p w14:paraId="6CA323DF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9A40897" w14:textId="77777777" w:rsidR="00F34AF8" w:rsidRPr="00B76BE5" w:rsidRDefault="00F34AF8" w:rsidP="00F34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EA55F5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</w:tcPr>
          <w:p w14:paraId="1CF06E53" w14:textId="1341ACAA" w:rsidR="00F34AF8" w:rsidRPr="00EC72F3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6987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EC52338" w14:textId="4722B176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6478,8</w:t>
            </w:r>
          </w:p>
        </w:tc>
        <w:tc>
          <w:tcPr>
            <w:tcW w:w="1275" w:type="dxa"/>
          </w:tcPr>
          <w:p w14:paraId="7BE4F69A" w14:textId="7B17ACD2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276" w:type="dxa"/>
          </w:tcPr>
          <w:p w14:paraId="19D57B4B" w14:textId="59C1315F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276" w:type="dxa"/>
          </w:tcPr>
          <w:p w14:paraId="2DE79DC6" w14:textId="14261143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276" w:type="dxa"/>
          </w:tcPr>
          <w:p w14:paraId="299C913E" w14:textId="1383E87E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6553,3</w:t>
            </w:r>
          </w:p>
        </w:tc>
        <w:tc>
          <w:tcPr>
            <w:tcW w:w="1559" w:type="dxa"/>
          </w:tcPr>
          <w:p w14:paraId="767CC8F8" w14:textId="3F9F94D6" w:rsidR="00F34AF8" w:rsidRPr="00254A92" w:rsidRDefault="001955A6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39679</w:t>
            </w:r>
            <w:r w:rsidR="00F34AF8"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4AF8" w:rsidRPr="00B76BE5" w14:paraId="0AAED39F" w14:textId="77777777" w:rsidTr="002117DD">
        <w:trPr>
          <w:trHeight w:val="540"/>
        </w:trPr>
        <w:tc>
          <w:tcPr>
            <w:tcW w:w="1479" w:type="dxa"/>
            <w:vMerge w:val="restart"/>
          </w:tcPr>
          <w:p w14:paraId="4AFB444A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14:paraId="2477A373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Merge w:val="restart"/>
          </w:tcPr>
          <w:p w14:paraId="7CBB6EFC" w14:textId="192DDA14" w:rsidR="00F34AF8" w:rsidRPr="00B27A0D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(К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омплектовани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и государственных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общедоступных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7DD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Федерации)</w:t>
            </w:r>
          </w:p>
        </w:tc>
        <w:tc>
          <w:tcPr>
            <w:tcW w:w="1984" w:type="dxa"/>
          </w:tcPr>
          <w:p w14:paraId="3D9DA7C4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6439EB88" w14:textId="681DBE44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36,566</w:t>
            </w:r>
          </w:p>
        </w:tc>
        <w:tc>
          <w:tcPr>
            <w:tcW w:w="1418" w:type="dxa"/>
          </w:tcPr>
          <w:p w14:paraId="1D0DBEBD" w14:textId="58191F74" w:rsidR="00F34AF8" w:rsidRPr="00B76BE5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</w:tcPr>
          <w:p w14:paraId="335B1594" w14:textId="56D87C6E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8,384</w:t>
            </w:r>
          </w:p>
        </w:tc>
        <w:tc>
          <w:tcPr>
            <w:tcW w:w="1276" w:type="dxa"/>
          </w:tcPr>
          <w:p w14:paraId="48579C17" w14:textId="4A2A7941" w:rsidR="00F34AF8" w:rsidRPr="00B76BE5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38,384</w:t>
            </w:r>
          </w:p>
        </w:tc>
        <w:tc>
          <w:tcPr>
            <w:tcW w:w="1276" w:type="dxa"/>
          </w:tcPr>
          <w:p w14:paraId="640C0993" w14:textId="5A7A7EAA" w:rsidR="00F34AF8" w:rsidRPr="00B76BE5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38,384</w:t>
            </w:r>
          </w:p>
        </w:tc>
        <w:tc>
          <w:tcPr>
            <w:tcW w:w="1276" w:type="dxa"/>
          </w:tcPr>
          <w:p w14:paraId="3CD849D5" w14:textId="285A279C" w:rsidR="00F34AF8" w:rsidRPr="00B76BE5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38,384</w:t>
            </w:r>
          </w:p>
        </w:tc>
        <w:tc>
          <w:tcPr>
            <w:tcW w:w="1559" w:type="dxa"/>
          </w:tcPr>
          <w:p w14:paraId="50954CC4" w14:textId="25AE5C12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7,072</w:t>
            </w:r>
          </w:p>
        </w:tc>
      </w:tr>
      <w:tr w:rsidR="00F34AF8" w:rsidRPr="00B76BE5" w14:paraId="5D5641F7" w14:textId="77777777" w:rsidTr="002117DD">
        <w:trPr>
          <w:trHeight w:val="420"/>
        </w:trPr>
        <w:tc>
          <w:tcPr>
            <w:tcW w:w="1479" w:type="dxa"/>
            <w:vMerge/>
          </w:tcPr>
          <w:p w14:paraId="6FF93B1F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75E1596" w14:textId="77777777" w:rsidR="00F34AF8" w:rsidRPr="00B27A0D" w:rsidRDefault="00F34AF8" w:rsidP="00F34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F091C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61BD6D68" w14:textId="31CD2723" w:rsidR="00F34AF8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34,03</w:t>
            </w:r>
          </w:p>
        </w:tc>
        <w:tc>
          <w:tcPr>
            <w:tcW w:w="1418" w:type="dxa"/>
          </w:tcPr>
          <w:p w14:paraId="3B1B20E6" w14:textId="13CBFB39" w:rsidR="00F34AF8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275" w:type="dxa"/>
          </w:tcPr>
          <w:p w14:paraId="1AC9E389" w14:textId="30ADF040" w:rsidR="00F34AF8" w:rsidRDefault="00F34AF8" w:rsidP="002117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E2AB94A" w14:textId="2F3831A2" w:rsidR="00F34AF8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276" w:type="dxa"/>
          </w:tcPr>
          <w:p w14:paraId="58132067" w14:textId="153D0711" w:rsidR="00F34AF8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276" w:type="dxa"/>
          </w:tcPr>
          <w:p w14:paraId="70CEE50F" w14:textId="263664D1" w:rsidR="00F34AF8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59" w:type="dxa"/>
          </w:tcPr>
          <w:p w14:paraId="4C3661E4" w14:textId="2D0EF48F" w:rsidR="00F34AF8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34AF8" w:rsidRPr="00B76BE5" w14:paraId="3E139756" w14:textId="77777777" w:rsidTr="002117DD">
        <w:trPr>
          <w:trHeight w:val="217"/>
        </w:trPr>
        <w:tc>
          <w:tcPr>
            <w:tcW w:w="1479" w:type="dxa"/>
            <w:vMerge/>
          </w:tcPr>
          <w:p w14:paraId="512D8E46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BB802B2" w14:textId="77777777" w:rsidR="00F34AF8" w:rsidRPr="00B76BE5" w:rsidRDefault="00F34AF8" w:rsidP="00F34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4C5CC0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358F15C8" w14:textId="7B9B5748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418" w:type="dxa"/>
          </w:tcPr>
          <w:p w14:paraId="4D435FF0" w14:textId="11360DEB" w:rsidR="00F34AF8" w:rsidRPr="00B76BE5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5" w:type="dxa"/>
          </w:tcPr>
          <w:p w14:paraId="2CC46290" w14:textId="35355AB2" w:rsidR="00F34AF8" w:rsidRDefault="00F34AF8" w:rsidP="002117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276" w:type="dxa"/>
          </w:tcPr>
          <w:p w14:paraId="05060921" w14:textId="26650228" w:rsidR="00F34AF8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398F028" w14:textId="72C65870" w:rsidR="00F34AF8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D421F13" w14:textId="168EAF21" w:rsidR="00F34AF8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CAEEEFF" w14:textId="31C8D982" w:rsidR="00F34AF8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13,49</w:t>
            </w:r>
          </w:p>
        </w:tc>
      </w:tr>
      <w:tr w:rsidR="00F34AF8" w:rsidRPr="00B76BE5" w14:paraId="36D7AC47" w14:textId="77777777" w:rsidTr="002117DD">
        <w:trPr>
          <w:trHeight w:val="449"/>
        </w:trPr>
        <w:tc>
          <w:tcPr>
            <w:tcW w:w="1479" w:type="dxa"/>
            <w:vMerge/>
          </w:tcPr>
          <w:p w14:paraId="10A18AE6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05A4610" w14:textId="77777777" w:rsidR="00F34AF8" w:rsidRPr="00B76BE5" w:rsidRDefault="00F34AF8" w:rsidP="00F34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3EA99B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</w:tcPr>
          <w:p w14:paraId="78FD7852" w14:textId="348D39B7" w:rsidR="00F34AF8" w:rsidRPr="00B27A0D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0,366</w:t>
            </w:r>
          </w:p>
        </w:tc>
        <w:tc>
          <w:tcPr>
            <w:tcW w:w="1418" w:type="dxa"/>
          </w:tcPr>
          <w:p w14:paraId="2EFDD9E7" w14:textId="69F0DB5F" w:rsidR="00F34AF8" w:rsidRPr="00B27A0D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14:paraId="5B9D2CFC" w14:textId="2A6A899F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76" w:type="dxa"/>
          </w:tcPr>
          <w:p w14:paraId="37D3B6FC" w14:textId="5D21AF7B" w:rsidR="00F34AF8" w:rsidRPr="00254A92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76" w:type="dxa"/>
          </w:tcPr>
          <w:p w14:paraId="501FA98D" w14:textId="2D3762C9" w:rsidR="00F34AF8" w:rsidRPr="00254A92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76" w:type="dxa"/>
          </w:tcPr>
          <w:p w14:paraId="69B8756A" w14:textId="014D159D" w:rsidR="00F34AF8" w:rsidRPr="00254A92" w:rsidRDefault="00ED7D10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59" w:type="dxa"/>
          </w:tcPr>
          <w:p w14:paraId="647D52A0" w14:textId="0542E328" w:rsidR="00F34AF8" w:rsidRPr="00254A92" w:rsidRDefault="00F34AF8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D7D1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F34AF8" w:rsidRPr="00B76BE5" w14:paraId="1F2FEB3B" w14:textId="77777777" w:rsidTr="002117DD">
        <w:trPr>
          <w:trHeight w:val="208"/>
        </w:trPr>
        <w:tc>
          <w:tcPr>
            <w:tcW w:w="1479" w:type="dxa"/>
            <w:vMerge w:val="restart"/>
          </w:tcPr>
          <w:p w14:paraId="0AF8E5B4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560" w:type="dxa"/>
            <w:vMerge w:val="restart"/>
          </w:tcPr>
          <w:p w14:paraId="0990EFED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культурно – досуговой деятельности</w:t>
            </w:r>
          </w:p>
        </w:tc>
        <w:tc>
          <w:tcPr>
            <w:tcW w:w="1984" w:type="dxa"/>
          </w:tcPr>
          <w:p w14:paraId="18512028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142881CE" w14:textId="124CE863" w:rsidR="00F34AF8" w:rsidRPr="00B76BE5" w:rsidRDefault="002117DD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15315,7</w:t>
            </w:r>
          </w:p>
        </w:tc>
        <w:tc>
          <w:tcPr>
            <w:tcW w:w="1418" w:type="dxa"/>
          </w:tcPr>
          <w:p w14:paraId="710882F1" w14:textId="2B7BEB24" w:rsidR="00F34AF8" w:rsidRPr="00B76BE5" w:rsidRDefault="002117DD" w:rsidP="002117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15394,4</w:t>
            </w:r>
          </w:p>
        </w:tc>
        <w:tc>
          <w:tcPr>
            <w:tcW w:w="1275" w:type="dxa"/>
          </w:tcPr>
          <w:p w14:paraId="6E943FD9" w14:textId="13985675" w:rsidR="00F34AF8" w:rsidRPr="00157459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Pr="00157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276" w:type="dxa"/>
          </w:tcPr>
          <w:p w14:paraId="4862620A" w14:textId="22C399EE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Pr="00157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276" w:type="dxa"/>
          </w:tcPr>
          <w:p w14:paraId="0157FD5E" w14:textId="7B1A9571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Pr="00157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276" w:type="dxa"/>
          </w:tcPr>
          <w:p w14:paraId="279FA98F" w14:textId="5091AA7B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Pr="00157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59" w:type="dxa"/>
          </w:tcPr>
          <w:p w14:paraId="3338A573" w14:textId="227B0ED1" w:rsidR="00F34AF8" w:rsidRPr="00B76BE5" w:rsidRDefault="00A47B13" w:rsidP="00A47B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92578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AF8" w:rsidRPr="00B76BE5" w14:paraId="2E8C7F30" w14:textId="77777777" w:rsidTr="002117DD">
        <w:trPr>
          <w:trHeight w:val="352"/>
        </w:trPr>
        <w:tc>
          <w:tcPr>
            <w:tcW w:w="1479" w:type="dxa"/>
            <w:vMerge/>
          </w:tcPr>
          <w:p w14:paraId="0C600C58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BC635E4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0E4A93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654FCA5C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11306E9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1FCEA2B" w14:textId="77777777" w:rsidR="00F34AF8" w:rsidRPr="001D234B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</w:tcPr>
          <w:p w14:paraId="2EB03F13" w14:textId="07C78872" w:rsidR="00F34AF8" w:rsidRPr="001D234B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</w:tcPr>
          <w:p w14:paraId="3A70925F" w14:textId="5B220A68" w:rsidR="00F34AF8" w:rsidRPr="001D234B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</w:tcPr>
          <w:p w14:paraId="0BAC1185" w14:textId="7F461A41" w:rsidR="00F34AF8" w:rsidRPr="001D234B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559" w:type="dxa"/>
          </w:tcPr>
          <w:p w14:paraId="6328C7F9" w14:textId="77777777" w:rsidR="00F34AF8" w:rsidRPr="001D234B" w:rsidRDefault="00F34AF8" w:rsidP="00F34AF8">
            <w:pPr>
              <w:snapToGrid w:val="0"/>
              <w:spacing w:after="0" w:line="240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4AF8" w:rsidRPr="00B76BE5" w14:paraId="49ABF99D" w14:textId="77777777" w:rsidTr="002117DD">
        <w:trPr>
          <w:trHeight w:val="402"/>
        </w:trPr>
        <w:tc>
          <w:tcPr>
            <w:tcW w:w="1479" w:type="dxa"/>
            <w:vMerge/>
          </w:tcPr>
          <w:p w14:paraId="5EF82535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0B85B1C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A0B273" w14:textId="4BF8A15D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75EADC16" w14:textId="30817245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5741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E0A3100" w14:textId="572485CE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6398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806B453" w14:textId="676A1BB6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6343,3</w:t>
            </w:r>
          </w:p>
        </w:tc>
        <w:tc>
          <w:tcPr>
            <w:tcW w:w="1276" w:type="dxa"/>
          </w:tcPr>
          <w:p w14:paraId="3440C080" w14:textId="42583CCC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6343,3</w:t>
            </w:r>
          </w:p>
        </w:tc>
        <w:tc>
          <w:tcPr>
            <w:tcW w:w="1276" w:type="dxa"/>
          </w:tcPr>
          <w:p w14:paraId="3325BB27" w14:textId="56787F9C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6343,3</w:t>
            </w:r>
          </w:p>
        </w:tc>
        <w:tc>
          <w:tcPr>
            <w:tcW w:w="1276" w:type="dxa"/>
          </w:tcPr>
          <w:p w14:paraId="49899A0A" w14:textId="67549B1F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6343,3</w:t>
            </w:r>
          </w:p>
        </w:tc>
        <w:tc>
          <w:tcPr>
            <w:tcW w:w="1559" w:type="dxa"/>
          </w:tcPr>
          <w:p w14:paraId="3EE7476D" w14:textId="54BC9403" w:rsidR="00F34AF8" w:rsidRPr="00B76BE5" w:rsidRDefault="00A47B13" w:rsidP="00A47B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37513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AF8" w:rsidRPr="00B76BE5" w14:paraId="38AFC3F9" w14:textId="77777777" w:rsidTr="002117DD">
        <w:trPr>
          <w:trHeight w:val="90"/>
        </w:trPr>
        <w:tc>
          <w:tcPr>
            <w:tcW w:w="1479" w:type="dxa"/>
            <w:vMerge/>
          </w:tcPr>
          <w:p w14:paraId="6593CDC8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24A5203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392D8F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</w:tcPr>
          <w:p w14:paraId="34959327" w14:textId="70BC232B" w:rsidR="00F34AF8" w:rsidRPr="00B27A0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9574</w:t>
            </w:r>
          </w:p>
        </w:tc>
        <w:tc>
          <w:tcPr>
            <w:tcW w:w="1418" w:type="dxa"/>
          </w:tcPr>
          <w:p w14:paraId="693B0E97" w14:textId="5889C437" w:rsidR="00F34AF8" w:rsidRPr="00B27A0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8996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9ABA561" w14:textId="7137A681" w:rsidR="00F34AF8" w:rsidRPr="00157459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9123</w:t>
            </w:r>
            <w:r w:rsidRPr="001574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68F42AA4" w14:textId="68AED681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9123</w:t>
            </w:r>
            <w:r w:rsidRPr="001574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7A14BC74" w14:textId="71F3EB64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9123</w:t>
            </w:r>
            <w:r w:rsidRPr="001574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088E970B" w14:textId="4A6F7B96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9123</w:t>
            </w:r>
            <w:r w:rsidRPr="001574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61453FDC" w14:textId="03BCA6FB" w:rsidR="00F34AF8" w:rsidRPr="00A47B13" w:rsidRDefault="00A47B13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A47B13">
              <w:rPr>
                <w:rFonts w:ascii="Times New Roman" w:hAnsi="Times New Roman" w:cs="Times New Roman"/>
                <w:sz w:val="24"/>
                <w:szCs w:val="24"/>
              </w:rPr>
              <w:t>55065</w:t>
            </w:r>
          </w:p>
        </w:tc>
      </w:tr>
      <w:tr w:rsidR="00F34AF8" w:rsidRPr="00B76BE5" w14:paraId="04F1F000" w14:textId="77777777" w:rsidTr="002117DD">
        <w:trPr>
          <w:trHeight w:val="152"/>
        </w:trPr>
        <w:tc>
          <w:tcPr>
            <w:tcW w:w="1479" w:type="dxa"/>
            <w:vMerge w:val="restart"/>
          </w:tcPr>
          <w:p w14:paraId="314E6005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668E0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210AD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560" w:type="dxa"/>
            <w:vMerge w:val="restart"/>
          </w:tcPr>
          <w:p w14:paraId="69CAAE76" w14:textId="4994DF0E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оддержка деятельности музея, обеспечение сохранности музейного фонда.</w:t>
            </w:r>
          </w:p>
        </w:tc>
        <w:tc>
          <w:tcPr>
            <w:tcW w:w="1984" w:type="dxa"/>
          </w:tcPr>
          <w:p w14:paraId="1A2D470E" w14:textId="1C534C19" w:rsidR="00F34AF8" w:rsidRPr="00B76BE5" w:rsidRDefault="002117DD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560BB16A" w14:textId="6F7FD772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</w:t>
            </w:r>
          </w:p>
        </w:tc>
        <w:tc>
          <w:tcPr>
            <w:tcW w:w="1418" w:type="dxa"/>
          </w:tcPr>
          <w:p w14:paraId="19A20B5F" w14:textId="68F6AFA5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2107,4</w:t>
            </w:r>
          </w:p>
        </w:tc>
        <w:tc>
          <w:tcPr>
            <w:tcW w:w="1275" w:type="dxa"/>
          </w:tcPr>
          <w:p w14:paraId="789B0982" w14:textId="3798CA2C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2118,1</w:t>
            </w:r>
          </w:p>
        </w:tc>
        <w:tc>
          <w:tcPr>
            <w:tcW w:w="1276" w:type="dxa"/>
          </w:tcPr>
          <w:p w14:paraId="6EC8C3CC" w14:textId="2D15B9DF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2118,1</w:t>
            </w:r>
          </w:p>
        </w:tc>
        <w:tc>
          <w:tcPr>
            <w:tcW w:w="1276" w:type="dxa"/>
          </w:tcPr>
          <w:p w14:paraId="270C67D1" w14:textId="7B29BF6F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2118,1</w:t>
            </w:r>
          </w:p>
        </w:tc>
        <w:tc>
          <w:tcPr>
            <w:tcW w:w="1276" w:type="dxa"/>
          </w:tcPr>
          <w:p w14:paraId="21F77666" w14:textId="48EB7E7E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2118,1</w:t>
            </w:r>
          </w:p>
        </w:tc>
        <w:tc>
          <w:tcPr>
            <w:tcW w:w="1559" w:type="dxa"/>
          </w:tcPr>
          <w:p w14:paraId="2D85E6BF" w14:textId="29C7879B" w:rsidR="00F34AF8" w:rsidRPr="00B76BE5" w:rsidRDefault="00F34AF8" w:rsidP="00A47B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A47B13"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7B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4AF8" w:rsidRPr="00B76BE5" w14:paraId="014284EC" w14:textId="77777777" w:rsidTr="002117DD">
        <w:trPr>
          <w:trHeight w:val="735"/>
        </w:trPr>
        <w:tc>
          <w:tcPr>
            <w:tcW w:w="1479" w:type="dxa"/>
            <w:vMerge/>
          </w:tcPr>
          <w:p w14:paraId="5090F5D5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433D14E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F190E0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14:paraId="784FBEA8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14:paraId="265238B5" w14:textId="77777777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B562D07" w14:textId="77777777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40A4500" w14:textId="77777777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905FA93" w14:textId="4FE56FCC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56AB0B3" w14:textId="5E202760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9096797" w14:textId="33CA3E40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8D7FE46" w14:textId="77777777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4AF8" w:rsidRPr="00B76BE5" w14:paraId="10861E3B" w14:textId="77777777" w:rsidTr="002117DD">
        <w:trPr>
          <w:trHeight w:val="90"/>
        </w:trPr>
        <w:tc>
          <w:tcPr>
            <w:tcW w:w="1479" w:type="dxa"/>
            <w:vMerge/>
          </w:tcPr>
          <w:p w14:paraId="6FF1FBC4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1548A96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556F97" w14:textId="429B105B" w:rsidR="00ED7D10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4FA6B830" w14:textId="05A4167A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781,1</w:t>
            </w:r>
          </w:p>
        </w:tc>
        <w:tc>
          <w:tcPr>
            <w:tcW w:w="1418" w:type="dxa"/>
          </w:tcPr>
          <w:p w14:paraId="49F4FC74" w14:textId="25E123DD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5685C103" w14:textId="7F5D08D6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276" w:type="dxa"/>
          </w:tcPr>
          <w:p w14:paraId="644A65E1" w14:textId="5C7CF01A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276" w:type="dxa"/>
          </w:tcPr>
          <w:p w14:paraId="1533681F" w14:textId="40CA11EE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276" w:type="dxa"/>
          </w:tcPr>
          <w:p w14:paraId="702E18A5" w14:textId="5840CC53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865</w:t>
            </w:r>
          </w:p>
        </w:tc>
        <w:tc>
          <w:tcPr>
            <w:tcW w:w="1559" w:type="dxa"/>
          </w:tcPr>
          <w:p w14:paraId="3374524D" w14:textId="2D73E31C" w:rsidR="00F34AF8" w:rsidRPr="00B76BE5" w:rsidRDefault="00F34AF8" w:rsidP="00A47B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  <w:r w:rsidR="00A47B1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7B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4AF8" w:rsidRPr="00B76BE5" w14:paraId="3C02D07F" w14:textId="77777777" w:rsidTr="002117DD">
        <w:trPr>
          <w:trHeight w:val="90"/>
        </w:trPr>
        <w:tc>
          <w:tcPr>
            <w:tcW w:w="1479" w:type="dxa"/>
            <w:vMerge/>
          </w:tcPr>
          <w:p w14:paraId="04427123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3FB0BEF" w14:textId="77777777" w:rsidR="00F34AF8" w:rsidRPr="00B76BE5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05767D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</w:tcPr>
          <w:p w14:paraId="599F68C2" w14:textId="356C5F1F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382C207" w14:textId="089AF141" w:rsidR="00F34AF8" w:rsidRPr="00B76BE5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1234,8</w:t>
            </w:r>
          </w:p>
        </w:tc>
        <w:tc>
          <w:tcPr>
            <w:tcW w:w="1275" w:type="dxa"/>
          </w:tcPr>
          <w:p w14:paraId="5A5A616E" w14:textId="50F8AF48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589F76" w14:textId="58C10A54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EA5E49" w14:textId="6C3400C1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30105A" w14:textId="19A71F59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F033E0" w14:textId="031A11A6" w:rsidR="00F34AF8" w:rsidRPr="00254A92" w:rsidRDefault="00A47B13" w:rsidP="00A47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  <w:r w:rsidR="00F34AF8"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AF8" w:rsidRPr="00B76BE5" w14:paraId="34263978" w14:textId="77777777" w:rsidTr="002117DD">
        <w:trPr>
          <w:trHeight w:val="398"/>
        </w:trPr>
        <w:tc>
          <w:tcPr>
            <w:tcW w:w="1479" w:type="dxa"/>
            <w:vMerge w:val="restart"/>
          </w:tcPr>
          <w:p w14:paraId="2D8FEBAE" w14:textId="22D910C4" w:rsidR="00F34AF8" w:rsidRPr="0095771D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560" w:type="dxa"/>
            <w:vMerge w:val="restart"/>
          </w:tcPr>
          <w:p w14:paraId="05514C0E" w14:textId="7C64F781" w:rsidR="00F34AF8" w:rsidRPr="0095771D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документов Архивного Фонда Российской Федерации и других архивных документов в муниципальном архиве</w:t>
            </w:r>
          </w:p>
        </w:tc>
        <w:tc>
          <w:tcPr>
            <w:tcW w:w="1984" w:type="dxa"/>
          </w:tcPr>
          <w:p w14:paraId="1ADF6066" w14:textId="51CF5284" w:rsidR="00ED7D10" w:rsidRPr="0095771D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</w:t>
            </w:r>
          </w:p>
        </w:tc>
        <w:tc>
          <w:tcPr>
            <w:tcW w:w="1276" w:type="dxa"/>
          </w:tcPr>
          <w:p w14:paraId="0681DC16" w14:textId="5372B9C9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EE4DFDB" w14:textId="47E8B134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6D6CA04F" w14:textId="22C5AB47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B4EE909" w14:textId="63B7410E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D4F05AB" w14:textId="07F0F6A0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B992D49" w14:textId="7C362325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E6B4441" w14:textId="22F0611D" w:rsidR="00F34AF8" w:rsidRPr="0095771D" w:rsidRDefault="00F34AF8" w:rsidP="00A47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47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7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4AF8" w:rsidRPr="00B76BE5" w14:paraId="19507F3F" w14:textId="77777777" w:rsidTr="002117DD">
        <w:trPr>
          <w:trHeight w:val="555"/>
        </w:trPr>
        <w:tc>
          <w:tcPr>
            <w:tcW w:w="1479" w:type="dxa"/>
            <w:vMerge/>
          </w:tcPr>
          <w:p w14:paraId="42E6B61F" w14:textId="77777777" w:rsidR="00F34AF8" w:rsidRDefault="00F34AF8" w:rsidP="00F34AF8">
            <w:pPr>
              <w:snapToGrid w:val="0"/>
              <w:spacing w:after="0" w:line="240" w:lineRule="auto"/>
            </w:pPr>
          </w:p>
        </w:tc>
        <w:tc>
          <w:tcPr>
            <w:tcW w:w="1560" w:type="dxa"/>
            <w:vMerge/>
          </w:tcPr>
          <w:p w14:paraId="27E590F7" w14:textId="77777777" w:rsidR="00F34AF8" w:rsidRPr="00AF074D" w:rsidRDefault="00F34AF8" w:rsidP="00F34AF8">
            <w:pPr>
              <w:spacing w:after="0" w:line="240" w:lineRule="auto"/>
            </w:pPr>
          </w:p>
        </w:tc>
        <w:tc>
          <w:tcPr>
            <w:tcW w:w="1984" w:type="dxa"/>
          </w:tcPr>
          <w:p w14:paraId="2CF71512" w14:textId="7BAB510A" w:rsidR="00F34AF8" w:rsidRPr="0095771D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</w:tcPr>
          <w:p w14:paraId="1DF01601" w14:textId="7650ECAF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E88DC43" w14:textId="1994DFC0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376BD27" w14:textId="1D60F933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D43273A" w14:textId="41B61731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444E6C4" w14:textId="173B6A5E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255A912" w14:textId="4EDF0E9D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43F667" w14:textId="6633BA1D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4AF8" w:rsidRPr="00B76BE5" w14:paraId="2C9AC194" w14:textId="77777777" w:rsidTr="002117DD">
        <w:trPr>
          <w:trHeight w:val="585"/>
        </w:trPr>
        <w:tc>
          <w:tcPr>
            <w:tcW w:w="1479" w:type="dxa"/>
            <w:vMerge/>
          </w:tcPr>
          <w:p w14:paraId="46881C6F" w14:textId="77777777" w:rsidR="00F34AF8" w:rsidRDefault="00F34AF8" w:rsidP="00F34AF8">
            <w:pPr>
              <w:snapToGrid w:val="0"/>
              <w:spacing w:after="0" w:line="240" w:lineRule="auto"/>
            </w:pPr>
          </w:p>
        </w:tc>
        <w:tc>
          <w:tcPr>
            <w:tcW w:w="1560" w:type="dxa"/>
            <w:vMerge/>
          </w:tcPr>
          <w:p w14:paraId="6EB7AF94" w14:textId="77777777" w:rsidR="00F34AF8" w:rsidRPr="00AF074D" w:rsidRDefault="00F34AF8" w:rsidP="00F34AF8">
            <w:pPr>
              <w:spacing w:after="0" w:line="240" w:lineRule="auto"/>
            </w:pPr>
          </w:p>
        </w:tc>
        <w:tc>
          <w:tcPr>
            <w:tcW w:w="1984" w:type="dxa"/>
          </w:tcPr>
          <w:p w14:paraId="17D7B821" w14:textId="6977C678" w:rsidR="00F34AF8" w:rsidRPr="0095771D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49BF8B1A" w14:textId="1BA946EC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448385D" w14:textId="7A8B2BDD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71A73268" w14:textId="3A064C2A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645ABD4" w14:textId="21245C35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9DDBB29" w14:textId="1FA95EC6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A61D0E3" w14:textId="6AD258E6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59768C2" w14:textId="18F9A7A1" w:rsidR="00F34AF8" w:rsidRPr="0095771D" w:rsidRDefault="00F34AF8" w:rsidP="00A47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47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7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4AF8" w:rsidRPr="00B76BE5" w14:paraId="0D931454" w14:textId="77777777" w:rsidTr="002117DD">
        <w:trPr>
          <w:trHeight w:val="600"/>
        </w:trPr>
        <w:tc>
          <w:tcPr>
            <w:tcW w:w="1479" w:type="dxa"/>
            <w:vMerge/>
          </w:tcPr>
          <w:p w14:paraId="09B39C55" w14:textId="77777777" w:rsidR="00F34AF8" w:rsidRDefault="00F34AF8" w:rsidP="00F34AF8">
            <w:pPr>
              <w:snapToGrid w:val="0"/>
              <w:spacing w:after="0" w:line="240" w:lineRule="auto"/>
            </w:pPr>
          </w:p>
        </w:tc>
        <w:tc>
          <w:tcPr>
            <w:tcW w:w="1560" w:type="dxa"/>
            <w:vMerge/>
          </w:tcPr>
          <w:p w14:paraId="4A811310" w14:textId="77777777" w:rsidR="00F34AF8" w:rsidRPr="00AF074D" w:rsidRDefault="00F34AF8" w:rsidP="00F34AF8">
            <w:pPr>
              <w:spacing w:after="0" w:line="240" w:lineRule="auto"/>
            </w:pPr>
          </w:p>
        </w:tc>
        <w:tc>
          <w:tcPr>
            <w:tcW w:w="1984" w:type="dxa"/>
          </w:tcPr>
          <w:p w14:paraId="54C530C4" w14:textId="5F976723" w:rsidR="00F34AF8" w:rsidRPr="0095771D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</w:tcPr>
          <w:p w14:paraId="2BECB4E2" w14:textId="4E5C94DD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2E4083C" w14:textId="50C7B262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11CC03C" w14:textId="18133A1D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707A0D9" w14:textId="08105E37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AB2AA20" w14:textId="4BF8D895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3359339" w14:textId="54B64AC0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95DC674" w14:textId="0E3EA4CC" w:rsidR="00F34AF8" w:rsidRPr="0095771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4AF8" w:rsidRPr="00B76BE5" w14:paraId="4C4760B0" w14:textId="77777777" w:rsidTr="002117DD">
        <w:trPr>
          <w:trHeight w:val="340"/>
        </w:trPr>
        <w:tc>
          <w:tcPr>
            <w:tcW w:w="1479" w:type="dxa"/>
            <w:vMerge w:val="restart"/>
          </w:tcPr>
          <w:p w14:paraId="530573D9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  <w:p w14:paraId="133A3243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6F36E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59A8E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6FA06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29A1D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F0D86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68FFE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ED39A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63A1" w14:textId="77777777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30987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7D116B90" w14:textId="50E141E0" w:rsidR="00F34AF8" w:rsidRPr="00B76BE5" w:rsidRDefault="004967D5" w:rsidP="00F34A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1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8F6B18">
              <w:rPr>
                <w:sz w:val="24"/>
                <w:szCs w:val="24"/>
              </w:rPr>
              <w:t xml:space="preserve"> (о</w:t>
            </w:r>
            <w:r w:rsidR="00F34AF8" w:rsidRPr="008F6B18">
              <w:rPr>
                <w:rFonts w:ascii="Times New Roman" w:hAnsi="Times New Roman" w:cs="Times New Roman"/>
                <w:sz w:val="24"/>
                <w:szCs w:val="24"/>
              </w:rPr>
              <w:t>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8F6B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D623C9D" w14:textId="199D7B88" w:rsidR="00F34AF8" w:rsidRPr="00B76BE5" w:rsidRDefault="002117DD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0CBBFD39" w14:textId="2F29014E" w:rsidR="00F34AF8" w:rsidRPr="00B27A0D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1409,4</w:t>
            </w:r>
          </w:p>
        </w:tc>
        <w:tc>
          <w:tcPr>
            <w:tcW w:w="1418" w:type="dxa"/>
          </w:tcPr>
          <w:p w14:paraId="22EE314D" w14:textId="77777777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6E6164A" w14:textId="77777777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F1DB04" w14:textId="1C3F4867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06C02E4" w14:textId="360DC66E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AB7C7E2" w14:textId="217673AF" w:rsidR="00F34AF8" w:rsidRPr="00254A92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559" w:type="dxa"/>
          </w:tcPr>
          <w:p w14:paraId="577C07E2" w14:textId="2D6B095D" w:rsidR="00F34AF8" w:rsidRPr="00254A92" w:rsidRDefault="00F34AF8" w:rsidP="00F34AF8">
            <w:pPr>
              <w:snapToGrid w:val="0"/>
              <w:spacing w:after="0" w:line="240" w:lineRule="auto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1409,4</w:t>
            </w:r>
          </w:p>
        </w:tc>
      </w:tr>
      <w:tr w:rsidR="00F34AF8" w:rsidRPr="00B76BE5" w14:paraId="09373388" w14:textId="77777777" w:rsidTr="002117DD">
        <w:trPr>
          <w:trHeight w:val="560"/>
        </w:trPr>
        <w:tc>
          <w:tcPr>
            <w:tcW w:w="1479" w:type="dxa"/>
            <w:vMerge/>
          </w:tcPr>
          <w:p w14:paraId="695515E1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0353FB2" w14:textId="77777777" w:rsidR="00F34AF8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D932CF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14:paraId="487EE9F2" w14:textId="037983EA" w:rsidR="00F34AF8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14:paraId="47E1BA58" w14:textId="77777777" w:rsidR="00F34AF8" w:rsidRPr="00B27A0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9B68E52" w14:textId="77777777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B7EBD27" w14:textId="77777777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82B4115" w14:textId="42AF1DCF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E6C9A25" w14:textId="23DA9362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7625D46" w14:textId="31C659F9" w:rsidR="00F34AF8" w:rsidRPr="00254A92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559" w:type="dxa"/>
          </w:tcPr>
          <w:p w14:paraId="73A12C8E" w14:textId="77777777" w:rsidR="00F34AF8" w:rsidRPr="00254A92" w:rsidRDefault="00F34AF8" w:rsidP="00F34AF8">
            <w:pPr>
              <w:snapToGrid w:val="0"/>
              <w:spacing w:after="0" w:line="240" w:lineRule="auto"/>
              <w:ind w:left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4AF8" w:rsidRPr="00B76BE5" w14:paraId="7A5D2EA2" w14:textId="77777777" w:rsidTr="002117DD">
        <w:trPr>
          <w:trHeight w:val="541"/>
        </w:trPr>
        <w:tc>
          <w:tcPr>
            <w:tcW w:w="1479" w:type="dxa"/>
            <w:vMerge/>
          </w:tcPr>
          <w:p w14:paraId="25C0AA45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B50E5F1" w14:textId="77777777" w:rsidR="00F34AF8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923654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193AFE06" w14:textId="41F365DF" w:rsidR="00F34AF8" w:rsidRPr="00B27A0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986,5</w:t>
            </w:r>
          </w:p>
        </w:tc>
        <w:tc>
          <w:tcPr>
            <w:tcW w:w="1418" w:type="dxa"/>
          </w:tcPr>
          <w:p w14:paraId="072FE6ED" w14:textId="77777777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3BAD528" w14:textId="77777777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1904F2D" w14:textId="4164374F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83A3D8C" w14:textId="379F8A04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D5819A5" w14:textId="357DAF99" w:rsidR="00F34AF8" w:rsidRPr="00254A92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559" w:type="dxa"/>
          </w:tcPr>
          <w:p w14:paraId="47DCBD76" w14:textId="39F1CE55" w:rsidR="00F34AF8" w:rsidRPr="00254A92" w:rsidRDefault="00F34AF8" w:rsidP="00F34AF8">
            <w:pPr>
              <w:snapToGrid w:val="0"/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986,5</w:t>
            </w:r>
          </w:p>
        </w:tc>
      </w:tr>
      <w:tr w:rsidR="00F34AF8" w:rsidRPr="00B76BE5" w14:paraId="7C3CAB09" w14:textId="77777777" w:rsidTr="002117DD">
        <w:trPr>
          <w:trHeight w:val="821"/>
        </w:trPr>
        <w:tc>
          <w:tcPr>
            <w:tcW w:w="1479" w:type="dxa"/>
            <w:vMerge/>
          </w:tcPr>
          <w:p w14:paraId="63D2E3BA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C773F8C" w14:textId="77777777" w:rsidR="00F34AF8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CDA3B1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</w:tcPr>
          <w:p w14:paraId="6D0DA23A" w14:textId="68DD6EB4" w:rsidR="00F34AF8" w:rsidRPr="00B27A0D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F157EAF" w14:textId="77777777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6A9E3E7" w14:textId="77777777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E98F713" w14:textId="79FF64C0" w:rsidR="00F34AF8" w:rsidRPr="00254A92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D4B6BCB" w14:textId="56C26BFB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1732710" w14:textId="21E6FCD1" w:rsidR="00F34AF8" w:rsidRPr="00766202" w:rsidRDefault="00F34AF8" w:rsidP="00F3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559" w:type="dxa"/>
          </w:tcPr>
          <w:p w14:paraId="09AE3BE6" w14:textId="11ECDB37" w:rsidR="00F34AF8" w:rsidRPr="00254A92" w:rsidRDefault="00F34AF8" w:rsidP="00F34AF8">
            <w:pPr>
              <w:snapToGri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4AF8" w:rsidRPr="00B76BE5" w14:paraId="07F7F4E1" w14:textId="77777777" w:rsidTr="002117DD">
        <w:trPr>
          <w:trHeight w:val="1144"/>
        </w:trPr>
        <w:tc>
          <w:tcPr>
            <w:tcW w:w="1479" w:type="dxa"/>
            <w:vMerge/>
          </w:tcPr>
          <w:p w14:paraId="2EA8B3DB" w14:textId="77777777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90891A8" w14:textId="77777777" w:rsidR="00F34AF8" w:rsidRDefault="00F34AF8" w:rsidP="00F3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C89D3D" w14:textId="63919531" w:rsidR="00F34AF8" w:rsidRPr="00B76BE5" w:rsidRDefault="00F34AF8" w:rsidP="00F34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внебюджетные</w:t>
            </w:r>
            <w:r w:rsidR="00E369E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276" w:type="dxa"/>
          </w:tcPr>
          <w:p w14:paraId="43452ABD" w14:textId="0B8F4C47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322,9</w:t>
            </w:r>
          </w:p>
        </w:tc>
        <w:tc>
          <w:tcPr>
            <w:tcW w:w="1418" w:type="dxa"/>
          </w:tcPr>
          <w:p w14:paraId="4F857EFC" w14:textId="481EACC7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F6559B8" w14:textId="5BD732EC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E2FCF51" w14:textId="1E8DFC0C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B3150B6" w14:textId="786CA1EF" w:rsidR="00F34AF8" w:rsidRDefault="00F34AF8" w:rsidP="00F34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DF21A60" w14:textId="2AAF4B42" w:rsidR="00F34AF8" w:rsidRDefault="00F34AF8" w:rsidP="00F3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559" w:type="dxa"/>
          </w:tcPr>
          <w:p w14:paraId="4BEAC0EC" w14:textId="21C7A9CF" w:rsidR="00F34AF8" w:rsidRDefault="00F34AF8" w:rsidP="00F34AF8">
            <w:pPr>
              <w:snapToGri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322,9</w:t>
            </w:r>
          </w:p>
        </w:tc>
      </w:tr>
    </w:tbl>
    <w:p w14:paraId="7B894A68" w14:textId="77777777" w:rsidR="00B32CA2" w:rsidRDefault="00B32CA2" w:rsidP="00B3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064B0" w14:textId="77777777" w:rsidR="002117DD" w:rsidRDefault="002117DD" w:rsidP="00B3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83606" w14:textId="3049C03B" w:rsidR="00DA062F" w:rsidRDefault="00B32CA2" w:rsidP="002117DD">
      <w:pPr>
        <w:spacing w:after="0" w:line="240" w:lineRule="auto"/>
        <w:jc w:val="center"/>
      </w:pPr>
      <w:r w:rsidRPr="00B76BE5">
        <w:rPr>
          <w:rFonts w:ascii="Times New Roman" w:hAnsi="Times New Roman" w:cs="Times New Roman"/>
          <w:sz w:val="24"/>
          <w:szCs w:val="24"/>
        </w:rPr>
        <w:t>_________________</w:t>
      </w:r>
    </w:p>
    <w:sectPr w:rsidR="00DA062F" w:rsidSect="00D53846">
      <w:headerReference w:type="even" r:id="rId12"/>
      <w:headerReference w:type="default" r:id="rId13"/>
      <w:pgSz w:w="16838" w:h="11906" w:orient="landscape"/>
      <w:pgMar w:top="284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9654B" w14:textId="77777777" w:rsidR="003376E4" w:rsidRDefault="003376E4">
      <w:pPr>
        <w:spacing w:after="0" w:line="240" w:lineRule="auto"/>
      </w:pPr>
      <w:r>
        <w:separator/>
      </w:r>
    </w:p>
  </w:endnote>
  <w:endnote w:type="continuationSeparator" w:id="0">
    <w:p w14:paraId="0709A8A4" w14:textId="77777777" w:rsidR="003376E4" w:rsidRDefault="0033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977C9" w14:textId="77777777" w:rsidR="003376E4" w:rsidRDefault="003376E4">
      <w:pPr>
        <w:spacing w:after="0" w:line="240" w:lineRule="auto"/>
      </w:pPr>
      <w:r>
        <w:separator/>
      </w:r>
    </w:p>
  </w:footnote>
  <w:footnote w:type="continuationSeparator" w:id="0">
    <w:p w14:paraId="0ACFDF8B" w14:textId="77777777" w:rsidR="003376E4" w:rsidRDefault="00337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448A" w14:textId="77777777" w:rsidR="003376E4" w:rsidRDefault="003376E4" w:rsidP="004766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56B6376" w14:textId="77777777" w:rsidR="003376E4" w:rsidRDefault="003376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E3480" w14:textId="77777777" w:rsidR="003376E4" w:rsidRDefault="003376E4" w:rsidP="00476679">
    <w:pPr>
      <w:pStyle w:val="a4"/>
    </w:pPr>
    <w:r>
      <w:tab/>
    </w:r>
    <w:r>
      <w:fldChar w:fldCharType="begin"/>
    </w:r>
    <w:r>
      <w:instrText>PAGE   \* MERGEFORMAT</w:instrText>
    </w:r>
    <w:r>
      <w:fldChar w:fldCharType="separate"/>
    </w:r>
    <w:r w:rsidR="00495A56">
      <w:rPr>
        <w:noProof/>
      </w:rPr>
      <w:t>8</w:t>
    </w:r>
    <w:r>
      <w:fldChar w:fldCharType="end"/>
    </w:r>
  </w:p>
  <w:p w14:paraId="6900DE40" w14:textId="77777777" w:rsidR="003376E4" w:rsidRDefault="003376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D94BE" w14:textId="77777777" w:rsidR="003376E4" w:rsidRDefault="003376E4" w:rsidP="005D29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0F7FEB2F" w14:textId="77777777" w:rsidR="003376E4" w:rsidRDefault="003376E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378452"/>
      <w:docPartObj>
        <w:docPartGallery w:val="Page Numbers (Top of Page)"/>
        <w:docPartUnique/>
      </w:docPartObj>
    </w:sdtPr>
    <w:sdtEndPr/>
    <w:sdtContent>
      <w:p w14:paraId="4FCF9A24" w14:textId="77777777" w:rsidR="003376E4" w:rsidRDefault="003376E4" w:rsidP="00344F77">
        <w:pPr>
          <w:pStyle w:val="a4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95A56">
          <w:rPr>
            <w:noProof/>
          </w:rPr>
          <w:t>17</w:t>
        </w:r>
        <w:r>
          <w:fldChar w:fldCharType="end"/>
        </w:r>
      </w:p>
    </w:sdtContent>
  </w:sdt>
  <w:p w14:paraId="6A592800" w14:textId="77777777" w:rsidR="003376E4" w:rsidRDefault="003376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4E56DA7"/>
    <w:multiLevelType w:val="multilevel"/>
    <w:tmpl w:val="DB32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05FE8"/>
    <w:multiLevelType w:val="multilevel"/>
    <w:tmpl w:val="27B83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7AD32B7"/>
    <w:multiLevelType w:val="multilevel"/>
    <w:tmpl w:val="C36A39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A00F74"/>
    <w:multiLevelType w:val="multilevel"/>
    <w:tmpl w:val="21C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07665"/>
    <w:multiLevelType w:val="hybridMultilevel"/>
    <w:tmpl w:val="483213FC"/>
    <w:lvl w:ilvl="0" w:tplc="033A4A22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CE1820"/>
    <w:multiLevelType w:val="multilevel"/>
    <w:tmpl w:val="7B4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A4383"/>
    <w:multiLevelType w:val="multilevel"/>
    <w:tmpl w:val="9ADE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298A58E2"/>
    <w:multiLevelType w:val="multilevel"/>
    <w:tmpl w:val="83E0C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 w15:restartNumberingAfterBreak="0">
    <w:nsid w:val="2AE260DE"/>
    <w:multiLevelType w:val="hybridMultilevel"/>
    <w:tmpl w:val="A4DC0552"/>
    <w:lvl w:ilvl="0" w:tplc="1C9845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16723C"/>
    <w:multiLevelType w:val="hybridMultilevel"/>
    <w:tmpl w:val="7F02F672"/>
    <w:lvl w:ilvl="0" w:tplc="C972B210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F187E"/>
    <w:multiLevelType w:val="multilevel"/>
    <w:tmpl w:val="92101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0937FA8"/>
    <w:multiLevelType w:val="multilevel"/>
    <w:tmpl w:val="67E4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A73025"/>
    <w:multiLevelType w:val="hybridMultilevel"/>
    <w:tmpl w:val="BBC0428E"/>
    <w:lvl w:ilvl="0" w:tplc="290AD464">
      <w:start w:val="2026"/>
      <w:numFmt w:val="decimal"/>
      <w:lvlText w:val="%1"/>
      <w:lvlJc w:val="left"/>
      <w:pPr>
        <w:ind w:left="12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E542419"/>
    <w:multiLevelType w:val="multilevel"/>
    <w:tmpl w:val="F36C2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1637728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53B80DFF"/>
    <w:multiLevelType w:val="multilevel"/>
    <w:tmpl w:val="4CBE8F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7" w15:restartNumberingAfterBreak="0">
    <w:nsid w:val="568F63F2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6758620B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6B7943C2"/>
    <w:multiLevelType w:val="multilevel"/>
    <w:tmpl w:val="34841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71C2003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 w15:restartNumberingAfterBreak="0">
    <w:nsid w:val="742341C6"/>
    <w:multiLevelType w:val="hybridMultilevel"/>
    <w:tmpl w:val="A1663E50"/>
    <w:lvl w:ilvl="0" w:tplc="6044803A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417CF"/>
    <w:multiLevelType w:val="multilevel"/>
    <w:tmpl w:val="45A2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9"/>
  </w:num>
  <w:num w:numId="5">
    <w:abstractNumId w:val="2"/>
  </w:num>
  <w:num w:numId="6">
    <w:abstractNumId w:val="14"/>
  </w:num>
  <w:num w:numId="7">
    <w:abstractNumId w:val="12"/>
  </w:num>
  <w:num w:numId="8">
    <w:abstractNumId w:val="1"/>
  </w:num>
  <w:num w:numId="9">
    <w:abstractNumId w:val="4"/>
  </w:num>
  <w:num w:numId="10">
    <w:abstractNumId w:val="6"/>
  </w:num>
  <w:num w:numId="11">
    <w:abstractNumId w:val="22"/>
  </w:num>
  <w:num w:numId="12">
    <w:abstractNumId w:val="16"/>
  </w:num>
  <w:num w:numId="13">
    <w:abstractNumId w:val="3"/>
  </w:num>
  <w:num w:numId="14">
    <w:abstractNumId w:val="9"/>
  </w:num>
  <w:num w:numId="15">
    <w:abstractNumId w:val="17"/>
  </w:num>
  <w:num w:numId="16">
    <w:abstractNumId w:val="21"/>
  </w:num>
  <w:num w:numId="17">
    <w:abstractNumId w:val="13"/>
  </w:num>
  <w:num w:numId="18">
    <w:abstractNumId w:val="7"/>
  </w:num>
  <w:num w:numId="19">
    <w:abstractNumId w:val="10"/>
  </w:num>
  <w:num w:numId="20">
    <w:abstractNumId w:val="15"/>
  </w:num>
  <w:num w:numId="21">
    <w:abstractNumId w:val="20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57"/>
    <w:rsid w:val="00000637"/>
    <w:rsid w:val="00000BCF"/>
    <w:rsid w:val="00002178"/>
    <w:rsid w:val="00013143"/>
    <w:rsid w:val="0002693C"/>
    <w:rsid w:val="0003194A"/>
    <w:rsid w:val="00047839"/>
    <w:rsid w:val="00051EC2"/>
    <w:rsid w:val="00053D35"/>
    <w:rsid w:val="00063B25"/>
    <w:rsid w:val="00072B35"/>
    <w:rsid w:val="00074049"/>
    <w:rsid w:val="00075412"/>
    <w:rsid w:val="000815A8"/>
    <w:rsid w:val="00085A83"/>
    <w:rsid w:val="00090957"/>
    <w:rsid w:val="00093EFB"/>
    <w:rsid w:val="000A3235"/>
    <w:rsid w:val="000A3859"/>
    <w:rsid w:val="000A4155"/>
    <w:rsid w:val="000A6F68"/>
    <w:rsid w:val="000B2189"/>
    <w:rsid w:val="000B26E1"/>
    <w:rsid w:val="000B558F"/>
    <w:rsid w:val="000C374F"/>
    <w:rsid w:val="000D284F"/>
    <w:rsid w:val="000D6E5D"/>
    <w:rsid w:val="000E133B"/>
    <w:rsid w:val="000F23B0"/>
    <w:rsid w:val="000F37CF"/>
    <w:rsid w:val="000F64A1"/>
    <w:rsid w:val="001137CA"/>
    <w:rsid w:val="0011713D"/>
    <w:rsid w:val="00121970"/>
    <w:rsid w:val="001239FA"/>
    <w:rsid w:val="001368BF"/>
    <w:rsid w:val="00153EAA"/>
    <w:rsid w:val="00154335"/>
    <w:rsid w:val="00156714"/>
    <w:rsid w:val="001610E6"/>
    <w:rsid w:val="0016366E"/>
    <w:rsid w:val="00172AE0"/>
    <w:rsid w:val="0018735C"/>
    <w:rsid w:val="001955A6"/>
    <w:rsid w:val="001B77C0"/>
    <w:rsid w:val="001D234B"/>
    <w:rsid w:val="001D4AC6"/>
    <w:rsid w:val="001D4B30"/>
    <w:rsid w:val="001D56DB"/>
    <w:rsid w:val="001E4FE2"/>
    <w:rsid w:val="001E75C1"/>
    <w:rsid w:val="001F031B"/>
    <w:rsid w:val="002106A9"/>
    <w:rsid w:val="002107CA"/>
    <w:rsid w:val="002117DD"/>
    <w:rsid w:val="002175A7"/>
    <w:rsid w:val="00217DAC"/>
    <w:rsid w:val="002266F4"/>
    <w:rsid w:val="00235E4B"/>
    <w:rsid w:val="002406E4"/>
    <w:rsid w:val="00250FAF"/>
    <w:rsid w:val="00251D25"/>
    <w:rsid w:val="00254A92"/>
    <w:rsid w:val="00256199"/>
    <w:rsid w:val="00262F04"/>
    <w:rsid w:val="00266FE4"/>
    <w:rsid w:val="00282036"/>
    <w:rsid w:val="00283DCF"/>
    <w:rsid w:val="002B56D5"/>
    <w:rsid w:val="002C62D2"/>
    <w:rsid w:val="002E1EC7"/>
    <w:rsid w:val="002E2C7E"/>
    <w:rsid w:val="002F0AD7"/>
    <w:rsid w:val="002F62F6"/>
    <w:rsid w:val="002F72A8"/>
    <w:rsid w:val="00300A5C"/>
    <w:rsid w:val="00301A15"/>
    <w:rsid w:val="00313975"/>
    <w:rsid w:val="00315456"/>
    <w:rsid w:val="00316BEA"/>
    <w:rsid w:val="00323A4A"/>
    <w:rsid w:val="00323D85"/>
    <w:rsid w:val="00324015"/>
    <w:rsid w:val="00327918"/>
    <w:rsid w:val="00330786"/>
    <w:rsid w:val="00335320"/>
    <w:rsid w:val="003376E4"/>
    <w:rsid w:val="00342556"/>
    <w:rsid w:val="00344F77"/>
    <w:rsid w:val="00346201"/>
    <w:rsid w:val="003466D1"/>
    <w:rsid w:val="00361B12"/>
    <w:rsid w:val="003651AB"/>
    <w:rsid w:val="003675DA"/>
    <w:rsid w:val="00371402"/>
    <w:rsid w:val="003715E9"/>
    <w:rsid w:val="00393D26"/>
    <w:rsid w:val="003A3FF3"/>
    <w:rsid w:val="003B1C44"/>
    <w:rsid w:val="003B5931"/>
    <w:rsid w:val="003D0ED5"/>
    <w:rsid w:val="003D420F"/>
    <w:rsid w:val="003E110F"/>
    <w:rsid w:val="003E289F"/>
    <w:rsid w:val="003E636F"/>
    <w:rsid w:val="003F2E2F"/>
    <w:rsid w:val="00400138"/>
    <w:rsid w:val="00401E98"/>
    <w:rsid w:val="00412C45"/>
    <w:rsid w:val="00415946"/>
    <w:rsid w:val="00417CAD"/>
    <w:rsid w:val="00422E09"/>
    <w:rsid w:val="00422E0B"/>
    <w:rsid w:val="0042499B"/>
    <w:rsid w:val="0043004D"/>
    <w:rsid w:val="00434051"/>
    <w:rsid w:val="00436264"/>
    <w:rsid w:val="00441563"/>
    <w:rsid w:val="00453A88"/>
    <w:rsid w:val="00456A3D"/>
    <w:rsid w:val="00457FE6"/>
    <w:rsid w:val="00460C5B"/>
    <w:rsid w:val="004742C7"/>
    <w:rsid w:val="00476679"/>
    <w:rsid w:val="0048053C"/>
    <w:rsid w:val="00480EF2"/>
    <w:rsid w:val="00495A56"/>
    <w:rsid w:val="004967D5"/>
    <w:rsid w:val="004971CE"/>
    <w:rsid w:val="004B5241"/>
    <w:rsid w:val="004B67C7"/>
    <w:rsid w:val="004C4506"/>
    <w:rsid w:val="004D6EAD"/>
    <w:rsid w:val="004F490A"/>
    <w:rsid w:val="00503744"/>
    <w:rsid w:val="0051125E"/>
    <w:rsid w:val="00511510"/>
    <w:rsid w:val="005141AF"/>
    <w:rsid w:val="00520190"/>
    <w:rsid w:val="00530737"/>
    <w:rsid w:val="0053433E"/>
    <w:rsid w:val="0054110F"/>
    <w:rsid w:val="00542663"/>
    <w:rsid w:val="00553C94"/>
    <w:rsid w:val="005632BE"/>
    <w:rsid w:val="0056367E"/>
    <w:rsid w:val="005664E5"/>
    <w:rsid w:val="00566779"/>
    <w:rsid w:val="005762CF"/>
    <w:rsid w:val="00577BA6"/>
    <w:rsid w:val="00581931"/>
    <w:rsid w:val="005A141A"/>
    <w:rsid w:val="005A417F"/>
    <w:rsid w:val="005C23D8"/>
    <w:rsid w:val="005C67BC"/>
    <w:rsid w:val="005C7ECD"/>
    <w:rsid w:val="005D2946"/>
    <w:rsid w:val="005D531C"/>
    <w:rsid w:val="005D57BA"/>
    <w:rsid w:val="005D7739"/>
    <w:rsid w:val="005E2D23"/>
    <w:rsid w:val="005E5652"/>
    <w:rsid w:val="005E6E0A"/>
    <w:rsid w:val="005F0105"/>
    <w:rsid w:val="005F017D"/>
    <w:rsid w:val="005F279D"/>
    <w:rsid w:val="005F6C22"/>
    <w:rsid w:val="0061130D"/>
    <w:rsid w:val="0061671B"/>
    <w:rsid w:val="00620964"/>
    <w:rsid w:val="00622140"/>
    <w:rsid w:val="00643728"/>
    <w:rsid w:val="006528BD"/>
    <w:rsid w:val="00665E02"/>
    <w:rsid w:val="00670665"/>
    <w:rsid w:val="00670E50"/>
    <w:rsid w:val="00680095"/>
    <w:rsid w:val="00685849"/>
    <w:rsid w:val="00691D19"/>
    <w:rsid w:val="00692E95"/>
    <w:rsid w:val="006953F9"/>
    <w:rsid w:val="006A130A"/>
    <w:rsid w:val="006A2F8D"/>
    <w:rsid w:val="006A6551"/>
    <w:rsid w:val="006B7D02"/>
    <w:rsid w:val="006C0389"/>
    <w:rsid w:val="006D31C5"/>
    <w:rsid w:val="006D33AD"/>
    <w:rsid w:val="006D414B"/>
    <w:rsid w:val="006E117D"/>
    <w:rsid w:val="006E5887"/>
    <w:rsid w:val="006E70C2"/>
    <w:rsid w:val="006F1669"/>
    <w:rsid w:val="00704E28"/>
    <w:rsid w:val="0071443E"/>
    <w:rsid w:val="00724544"/>
    <w:rsid w:val="007318CD"/>
    <w:rsid w:val="00742387"/>
    <w:rsid w:val="007554A3"/>
    <w:rsid w:val="00776E92"/>
    <w:rsid w:val="00781AEF"/>
    <w:rsid w:val="00785E00"/>
    <w:rsid w:val="00794987"/>
    <w:rsid w:val="007A07EE"/>
    <w:rsid w:val="007A52D5"/>
    <w:rsid w:val="007A57AF"/>
    <w:rsid w:val="007B1086"/>
    <w:rsid w:val="007C5672"/>
    <w:rsid w:val="007D64C4"/>
    <w:rsid w:val="007E012D"/>
    <w:rsid w:val="007E3FAC"/>
    <w:rsid w:val="007E466C"/>
    <w:rsid w:val="007F0985"/>
    <w:rsid w:val="007F6875"/>
    <w:rsid w:val="008124B3"/>
    <w:rsid w:val="00814E11"/>
    <w:rsid w:val="00817B5F"/>
    <w:rsid w:val="00825F83"/>
    <w:rsid w:val="00826F6D"/>
    <w:rsid w:val="0083239A"/>
    <w:rsid w:val="00846F2A"/>
    <w:rsid w:val="008554EB"/>
    <w:rsid w:val="00861EB1"/>
    <w:rsid w:val="00876ED9"/>
    <w:rsid w:val="00885F21"/>
    <w:rsid w:val="00894724"/>
    <w:rsid w:val="008948EA"/>
    <w:rsid w:val="008A7883"/>
    <w:rsid w:val="008C51DA"/>
    <w:rsid w:val="008C719B"/>
    <w:rsid w:val="008D3048"/>
    <w:rsid w:val="008D3620"/>
    <w:rsid w:val="008E26E3"/>
    <w:rsid w:val="008E6932"/>
    <w:rsid w:val="008F2B36"/>
    <w:rsid w:val="008F6B18"/>
    <w:rsid w:val="00913BF0"/>
    <w:rsid w:val="009177E2"/>
    <w:rsid w:val="0092064F"/>
    <w:rsid w:val="00920D90"/>
    <w:rsid w:val="009401C0"/>
    <w:rsid w:val="00951EA1"/>
    <w:rsid w:val="0095771D"/>
    <w:rsid w:val="00984648"/>
    <w:rsid w:val="009910FD"/>
    <w:rsid w:val="00994246"/>
    <w:rsid w:val="00994A90"/>
    <w:rsid w:val="009951F9"/>
    <w:rsid w:val="009A4F3B"/>
    <w:rsid w:val="009A5BBC"/>
    <w:rsid w:val="009B5A90"/>
    <w:rsid w:val="009C01A7"/>
    <w:rsid w:val="009C42D7"/>
    <w:rsid w:val="009C47E0"/>
    <w:rsid w:val="009F0E71"/>
    <w:rsid w:val="009F2A4C"/>
    <w:rsid w:val="009F3A5D"/>
    <w:rsid w:val="009F3F7F"/>
    <w:rsid w:val="00A0157A"/>
    <w:rsid w:val="00A04D87"/>
    <w:rsid w:val="00A1098D"/>
    <w:rsid w:val="00A12920"/>
    <w:rsid w:val="00A17445"/>
    <w:rsid w:val="00A20FE7"/>
    <w:rsid w:val="00A22F8B"/>
    <w:rsid w:val="00A35F39"/>
    <w:rsid w:val="00A40D01"/>
    <w:rsid w:val="00A42A0C"/>
    <w:rsid w:val="00A447EC"/>
    <w:rsid w:val="00A47B13"/>
    <w:rsid w:val="00A57A60"/>
    <w:rsid w:val="00A619DA"/>
    <w:rsid w:val="00A647AC"/>
    <w:rsid w:val="00A7410B"/>
    <w:rsid w:val="00A76287"/>
    <w:rsid w:val="00A76EA2"/>
    <w:rsid w:val="00A90C5C"/>
    <w:rsid w:val="00A91942"/>
    <w:rsid w:val="00A920C3"/>
    <w:rsid w:val="00AA081B"/>
    <w:rsid w:val="00AC554F"/>
    <w:rsid w:val="00AD05F8"/>
    <w:rsid w:val="00AD1463"/>
    <w:rsid w:val="00AD2B50"/>
    <w:rsid w:val="00AD5FBA"/>
    <w:rsid w:val="00AF08C1"/>
    <w:rsid w:val="00AF7A62"/>
    <w:rsid w:val="00B06946"/>
    <w:rsid w:val="00B075D6"/>
    <w:rsid w:val="00B13CC5"/>
    <w:rsid w:val="00B266AB"/>
    <w:rsid w:val="00B27A0D"/>
    <w:rsid w:val="00B304D4"/>
    <w:rsid w:val="00B32CA2"/>
    <w:rsid w:val="00B36751"/>
    <w:rsid w:val="00B4242D"/>
    <w:rsid w:val="00B53D35"/>
    <w:rsid w:val="00B71D9E"/>
    <w:rsid w:val="00B82822"/>
    <w:rsid w:val="00B837AC"/>
    <w:rsid w:val="00B86CCD"/>
    <w:rsid w:val="00B9541F"/>
    <w:rsid w:val="00B975FC"/>
    <w:rsid w:val="00BA11C8"/>
    <w:rsid w:val="00BA2B28"/>
    <w:rsid w:val="00BB70CC"/>
    <w:rsid w:val="00BB7E2D"/>
    <w:rsid w:val="00BC2238"/>
    <w:rsid w:val="00BD5EA2"/>
    <w:rsid w:val="00BE26DD"/>
    <w:rsid w:val="00BF1937"/>
    <w:rsid w:val="00BF1DC6"/>
    <w:rsid w:val="00C047A9"/>
    <w:rsid w:val="00C20116"/>
    <w:rsid w:val="00C43E4E"/>
    <w:rsid w:val="00C456A2"/>
    <w:rsid w:val="00C50266"/>
    <w:rsid w:val="00C5175F"/>
    <w:rsid w:val="00C53F57"/>
    <w:rsid w:val="00C56879"/>
    <w:rsid w:val="00C601A8"/>
    <w:rsid w:val="00C62E33"/>
    <w:rsid w:val="00C666A3"/>
    <w:rsid w:val="00C910EC"/>
    <w:rsid w:val="00C91B7C"/>
    <w:rsid w:val="00CB4F6B"/>
    <w:rsid w:val="00CB56DE"/>
    <w:rsid w:val="00CB5E41"/>
    <w:rsid w:val="00CB6CE9"/>
    <w:rsid w:val="00CC0103"/>
    <w:rsid w:val="00CC0C4F"/>
    <w:rsid w:val="00CC22D5"/>
    <w:rsid w:val="00CE3100"/>
    <w:rsid w:val="00CF38FA"/>
    <w:rsid w:val="00D01964"/>
    <w:rsid w:val="00D03BE8"/>
    <w:rsid w:val="00D145AB"/>
    <w:rsid w:val="00D22EC0"/>
    <w:rsid w:val="00D25EB3"/>
    <w:rsid w:val="00D271A0"/>
    <w:rsid w:val="00D31B41"/>
    <w:rsid w:val="00D508DE"/>
    <w:rsid w:val="00D53846"/>
    <w:rsid w:val="00D6709F"/>
    <w:rsid w:val="00D67FB4"/>
    <w:rsid w:val="00D76661"/>
    <w:rsid w:val="00D8074B"/>
    <w:rsid w:val="00D9263D"/>
    <w:rsid w:val="00DA062F"/>
    <w:rsid w:val="00DB05C3"/>
    <w:rsid w:val="00DC1B9C"/>
    <w:rsid w:val="00DC6778"/>
    <w:rsid w:val="00DD17C8"/>
    <w:rsid w:val="00DE53DB"/>
    <w:rsid w:val="00DF1C32"/>
    <w:rsid w:val="00DF2A0C"/>
    <w:rsid w:val="00DF46BA"/>
    <w:rsid w:val="00E12CAB"/>
    <w:rsid w:val="00E305CB"/>
    <w:rsid w:val="00E316F4"/>
    <w:rsid w:val="00E32640"/>
    <w:rsid w:val="00E3659C"/>
    <w:rsid w:val="00E369EE"/>
    <w:rsid w:val="00E377D4"/>
    <w:rsid w:val="00E50306"/>
    <w:rsid w:val="00E50A57"/>
    <w:rsid w:val="00E50FC5"/>
    <w:rsid w:val="00E551D1"/>
    <w:rsid w:val="00E5728D"/>
    <w:rsid w:val="00E60ED4"/>
    <w:rsid w:val="00E73929"/>
    <w:rsid w:val="00E74548"/>
    <w:rsid w:val="00E757B6"/>
    <w:rsid w:val="00E76153"/>
    <w:rsid w:val="00E76635"/>
    <w:rsid w:val="00E86F82"/>
    <w:rsid w:val="00E92FA7"/>
    <w:rsid w:val="00E94A36"/>
    <w:rsid w:val="00E96E38"/>
    <w:rsid w:val="00EB579F"/>
    <w:rsid w:val="00EC317A"/>
    <w:rsid w:val="00EC72F3"/>
    <w:rsid w:val="00ED14B6"/>
    <w:rsid w:val="00ED3B88"/>
    <w:rsid w:val="00ED7647"/>
    <w:rsid w:val="00ED7D10"/>
    <w:rsid w:val="00F0195D"/>
    <w:rsid w:val="00F10DD4"/>
    <w:rsid w:val="00F10EB0"/>
    <w:rsid w:val="00F20A84"/>
    <w:rsid w:val="00F22932"/>
    <w:rsid w:val="00F32BB2"/>
    <w:rsid w:val="00F32EB2"/>
    <w:rsid w:val="00F34AF8"/>
    <w:rsid w:val="00F35BA7"/>
    <w:rsid w:val="00F40BAD"/>
    <w:rsid w:val="00F50355"/>
    <w:rsid w:val="00F57B94"/>
    <w:rsid w:val="00F6292A"/>
    <w:rsid w:val="00F76428"/>
    <w:rsid w:val="00F80453"/>
    <w:rsid w:val="00F826F3"/>
    <w:rsid w:val="00F90DDD"/>
    <w:rsid w:val="00FB358A"/>
    <w:rsid w:val="00FB7A8A"/>
    <w:rsid w:val="00FC0243"/>
    <w:rsid w:val="00FC4034"/>
    <w:rsid w:val="00FD40ED"/>
    <w:rsid w:val="00FE1037"/>
    <w:rsid w:val="00FE2A44"/>
    <w:rsid w:val="00FE3693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8D9D-E564-454A-9E4F-232F6112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42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5426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663"/>
    <w:pPr>
      <w:ind w:left="720"/>
      <w:contextualSpacing/>
    </w:pPr>
  </w:style>
  <w:style w:type="paragraph" w:styleId="a4">
    <w:name w:val="header"/>
    <w:basedOn w:val="a"/>
    <w:link w:val="a5"/>
    <w:uiPriority w:val="99"/>
    <w:rsid w:val="00542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4266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42663"/>
  </w:style>
  <w:style w:type="table" w:styleId="a7">
    <w:name w:val="Table Grid"/>
    <w:basedOn w:val="a1"/>
    <w:uiPriority w:val="39"/>
    <w:rsid w:val="00C9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63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34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4F77"/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uiPriority w:val="99"/>
    <w:semiHidden/>
    <w:unhideWhenUsed/>
    <w:rsid w:val="006E70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20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6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15439&amp;dst=1000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49D06-1EF8-4601-B3B1-D2EFF16B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18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2024-08-29T13:19:00Z</cp:lastPrinted>
  <dcterms:created xsi:type="dcterms:W3CDTF">2025-01-16T13:43:00Z</dcterms:created>
  <dcterms:modified xsi:type="dcterms:W3CDTF">2025-01-28T08:29:00Z</dcterms:modified>
</cp:coreProperties>
</file>