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981"/>
      </w:tblGrid>
      <w:tr w:rsidR="0006604C" w:rsidRPr="00E814D8" w:rsidTr="00C671DB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152E2B" w:rsidP="00D3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3C39B6" w:rsidP="000660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0D4C46">
              <w:rPr>
                <w:position w:val="-6"/>
                <w:sz w:val="28"/>
                <w:szCs w:val="28"/>
              </w:rPr>
              <w:t xml:space="preserve"> </w:t>
            </w:r>
            <w:r w:rsidR="0006604C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6604C" w:rsidRPr="00D141D1" w:rsidRDefault="00152E2B" w:rsidP="0011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6604C" w:rsidRPr="00E814D8" w:rsidTr="00C671DB">
        <w:trPr>
          <w:trHeight w:val="513"/>
        </w:trPr>
        <w:tc>
          <w:tcPr>
            <w:tcW w:w="9636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957EAA" w:rsidRDefault="00957EA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 w:rsidR="00957EAA" w:rsidRDefault="00957EAA" w:rsidP="001558B5">
      <w:pPr>
        <w:pStyle w:val="ConsPlusTitle"/>
        <w:widowControl/>
        <w:spacing w:line="420" w:lineRule="exact"/>
        <w:jc w:val="both"/>
        <w:rPr>
          <w:rFonts w:ascii="Times New Roman" w:hAnsi="Times New Roman" w:cs="Times New Roman"/>
          <w:b w:val="0"/>
          <w:sz w:val="28"/>
        </w:rPr>
      </w:pPr>
    </w:p>
    <w:p w:rsidR="00957EAA" w:rsidRDefault="00957EAA" w:rsidP="00972AB9">
      <w:pPr>
        <w:pStyle w:val="ConsPlusTitle"/>
        <w:widowControl/>
        <w:spacing w:line="420" w:lineRule="exact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Администрация Кикнурского муниципального округа Кировской области</w:t>
      </w:r>
    </w:p>
    <w:p w:rsidR="00957EAA" w:rsidRDefault="00957EAA" w:rsidP="00972AB9">
      <w:pPr>
        <w:pStyle w:val="ConsPlusTitle"/>
        <w:widowControl/>
        <w:spacing w:line="420" w:lineRule="exact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ПОСТАНОВЛЯЕТ:</w:t>
      </w:r>
    </w:p>
    <w:p w:rsidR="001558B5" w:rsidRDefault="001558B5" w:rsidP="00972AB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4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постановления администрации Кикнурского муниципального округа Кировской области:</w:t>
      </w:r>
    </w:p>
    <w:p w:rsidR="001558B5" w:rsidRPr="001558B5" w:rsidRDefault="001558B5" w:rsidP="00972AB9">
      <w:pPr>
        <w:pStyle w:val="ConsPlusTitle"/>
        <w:widowControl/>
        <w:numPr>
          <w:ilvl w:val="1"/>
          <w:numId w:val="18"/>
        </w:numPr>
        <w:spacing w:line="420" w:lineRule="exact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1558B5">
        <w:rPr>
          <w:rFonts w:ascii="Times New Roman" w:hAnsi="Times New Roman" w:cs="Times New Roman"/>
          <w:b w:val="0"/>
          <w:sz w:val="28"/>
          <w:szCs w:val="28"/>
        </w:rPr>
        <w:t>от 29.11.2024 № 826 «О внесении изменений в постановление администрации Кикнурского муниципального района Кировской области от 14.10.2020 № 274»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204E" w:rsidRPr="001558B5" w:rsidRDefault="00972AB9" w:rsidP="00972AB9">
      <w:pPr>
        <w:pStyle w:val="ConsPlusTitle"/>
        <w:widowControl/>
        <w:numPr>
          <w:ilvl w:val="1"/>
          <w:numId w:val="18"/>
        </w:numPr>
        <w:spacing w:line="420" w:lineRule="exact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558B5">
        <w:rPr>
          <w:rFonts w:ascii="Times New Roman" w:hAnsi="Times New Roman" w:cs="Times New Roman"/>
          <w:b w:val="0"/>
          <w:sz w:val="28"/>
          <w:szCs w:val="28"/>
        </w:rPr>
        <w:t>т 25.12.2024 № 875 «О внесении изменений в постановление администрации Кикнурского муниципального района Кировской области от 14.10.2020 № 274».</w:t>
      </w:r>
    </w:p>
    <w:p w:rsidR="00A2204E" w:rsidRDefault="00A2204E" w:rsidP="00972AB9">
      <w:pPr>
        <w:spacing w:line="420" w:lineRule="exact"/>
        <w:ind w:firstLine="709"/>
        <w:jc w:val="both"/>
        <w:rPr>
          <w:sz w:val="28"/>
          <w:szCs w:val="28"/>
        </w:rPr>
      </w:pPr>
      <w:r w:rsidRPr="00A00AC2">
        <w:rPr>
          <w:sz w:val="28"/>
          <w:szCs w:val="28"/>
        </w:rPr>
        <w:t>2.  Опубликовать настоящее постановление в Сборнике</w:t>
      </w:r>
      <w:r>
        <w:rPr>
          <w:sz w:val="28"/>
          <w:szCs w:val="28"/>
        </w:rPr>
        <w:t xml:space="preserve">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области. </w:t>
      </w:r>
    </w:p>
    <w:p w:rsidR="00381B9F" w:rsidRPr="00522C3E" w:rsidRDefault="00A2204E" w:rsidP="00972AB9">
      <w:pPr>
        <w:pStyle w:val="ConsPlusTitle"/>
        <w:widowControl/>
        <w:spacing w:line="420" w:lineRule="exac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1B9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81B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2204E" w:rsidRDefault="00A2204E" w:rsidP="001B0785">
      <w:pPr>
        <w:spacing w:line="420" w:lineRule="exact"/>
        <w:ind w:firstLine="709"/>
        <w:jc w:val="both"/>
        <w:rPr>
          <w:sz w:val="28"/>
        </w:rPr>
      </w:pPr>
    </w:p>
    <w:p w:rsidR="00972AB9" w:rsidRDefault="00972AB9" w:rsidP="001B0785">
      <w:pPr>
        <w:spacing w:line="420" w:lineRule="exact"/>
        <w:ind w:firstLine="709"/>
        <w:jc w:val="both"/>
        <w:rPr>
          <w:sz w:val="28"/>
        </w:rPr>
      </w:pPr>
    </w:p>
    <w:p w:rsidR="00A2204E" w:rsidRDefault="00A2204E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E47" w:rsidRDefault="00B56E47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2AB9" w:rsidRDefault="00692A33" w:rsidP="00982C0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главы Кикнурского </w:t>
      </w:r>
    </w:p>
    <w:p w:rsidR="00692A33" w:rsidRDefault="00692A33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округа, </w:t>
      </w:r>
    </w:p>
    <w:p w:rsidR="00972AB9" w:rsidRDefault="00692A33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</w:t>
      </w:r>
    </w:p>
    <w:p w:rsidR="00972AB9" w:rsidRDefault="00B97FB0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округа    </w:t>
      </w:r>
      <w:bookmarkStart w:id="0" w:name="_GoBack"/>
      <w:bookmarkEnd w:id="0"/>
      <w:r w:rsidR="00692A33">
        <w:rPr>
          <w:bCs/>
          <w:sz w:val="28"/>
          <w:szCs w:val="28"/>
        </w:rPr>
        <w:t>М.Н. Хлыбов</w:t>
      </w:r>
      <w:r w:rsidR="00B85BE2">
        <w:rPr>
          <w:bCs/>
          <w:sz w:val="28"/>
          <w:szCs w:val="28"/>
        </w:rPr>
        <w:t xml:space="preserve"> </w:t>
      </w:r>
    </w:p>
    <w:p w:rsidR="003A5D64" w:rsidRDefault="00B85BE2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sectPr w:rsidR="003A5D64" w:rsidSect="00972AB9">
      <w:headerReference w:type="default" r:id="rId8"/>
      <w:pgSz w:w="11906" w:h="16838"/>
      <w:pgMar w:top="993" w:right="707" w:bottom="851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51" w:rsidRDefault="00626551" w:rsidP="00686208">
      <w:r>
        <w:separator/>
      </w:r>
    </w:p>
  </w:endnote>
  <w:endnote w:type="continuationSeparator" w:id="0">
    <w:p w:rsidR="00626551" w:rsidRDefault="00626551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51" w:rsidRDefault="00626551" w:rsidP="00686208">
      <w:r>
        <w:separator/>
      </w:r>
    </w:p>
  </w:footnote>
  <w:footnote w:type="continuationSeparator" w:id="0">
    <w:p w:rsidR="00626551" w:rsidRDefault="00626551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6524"/>
      <w:docPartObj>
        <w:docPartGallery w:val="Page Numbers (Top of Page)"/>
        <w:docPartUnique/>
      </w:docPartObj>
    </w:sdtPr>
    <w:sdtEndPr/>
    <w:sdtContent>
      <w:p w:rsidR="00957EAA" w:rsidRDefault="00957EA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B0">
          <w:rPr>
            <w:noProof/>
          </w:rPr>
          <w:t>2</w:t>
        </w:r>
        <w:r>
          <w:fldChar w:fldCharType="end"/>
        </w:r>
      </w:p>
    </w:sdtContent>
  </w:sdt>
  <w:p w:rsidR="00957EAA" w:rsidRDefault="00957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D63"/>
    <w:multiLevelType w:val="hybridMultilevel"/>
    <w:tmpl w:val="B694DFC4"/>
    <w:lvl w:ilvl="0" w:tplc="39C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8E723F"/>
    <w:multiLevelType w:val="multilevel"/>
    <w:tmpl w:val="72FA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8A60B9"/>
    <w:multiLevelType w:val="hybridMultilevel"/>
    <w:tmpl w:val="1F1E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846"/>
    <w:multiLevelType w:val="multilevel"/>
    <w:tmpl w:val="A03A7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07693"/>
    <w:multiLevelType w:val="hybridMultilevel"/>
    <w:tmpl w:val="32E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C2AAE"/>
    <w:multiLevelType w:val="multilevel"/>
    <w:tmpl w:val="0419001D"/>
    <w:numStyleLink w:val="1"/>
  </w:abstractNum>
  <w:abstractNum w:abstractNumId="16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19"/>
  </w:num>
  <w:num w:numId="8">
    <w:abstractNumId w:val="17"/>
  </w:num>
  <w:num w:numId="9">
    <w:abstractNumId w:val="11"/>
  </w:num>
  <w:num w:numId="10">
    <w:abstractNumId w:val="18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8"/>
  </w:num>
  <w:num w:numId="16">
    <w:abstractNumId w:val="3"/>
  </w:num>
  <w:num w:numId="17">
    <w:abstractNumId w:val="14"/>
  </w:num>
  <w:num w:numId="18">
    <w:abstractNumId w:val="1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B8F"/>
    <w:rsid w:val="00055EDB"/>
    <w:rsid w:val="0005634C"/>
    <w:rsid w:val="00057819"/>
    <w:rsid w:val="00061B51"/>
    <w:rsid w:val="00064262"/>
    <w:rsid w:val="00064573"/>
    <w:rsid w:val="000645E7"/>
    <w:rsid w:val="00064DF8"/>
    <w:rsid w:val="0006522C"/>
    <w:rsid w:val="0006580A"/>
    <w:rsid w:val="0006604C"/>
    <w:rsid w:val="0007078A"/>
    <w:rsid w:val="0007393E"/>
    <w:rsid w:val="00073B4A"/>
    <w:rsid w:val="0007500C"/>
    <w:rsid w:val="0007530A"/>
    <w:rsid w:val="00075C68"/>
    <w:rsid w:val="00075EE9"/>
    <w:rsid w:val="00081B05"/>
    <w:rsid w:val="00086885"/>
    <w:rsid w:val="00090FED"/>
    <w:rsid w:val="0009393B"/>
    <w:rsid w:val="000942AE"/>
    <w:rsid w:val="00097B32"/>
    <w:rsid w:val="000A00C8"/>
    <w:rsid w:val="000A7D06"/>
    <w:rsid w:val="000A7D42"/>
    <w:rsid w:val="000B03AC"/>
    <w:rsid w:val="000B2E8A"/>
    <w:rsid w:val="000B336B"/>
    <w:rsid w:val="000B3CEF"/>
    <w:rsid w:val="000B6283"/>
    <w:rsid w:val="000C0993"/>
    <w:rsid w:val="000C14C4"/>
    <w:rsid w:val="000C41DE"/>
    <w:rsid w:val="000C4393"/>
    <w:rsid w:val="000C6DD3"/>
    <w:rsid w:val="000C73CB"/>
    <w:rsid w:val="000D1593"/>
    <w:rsid w:val="000D1A57"/>
    <w:rsid w:val="000D4C46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0F5E27"/>
    <w:rsid w:val="00106455"/>
    <w:rsid w:val="00107F65"/>
    <w:rsid w:val="00110F12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27451"/>
    <w:rsid w:val="001351D8"/>
    <w:rsid w:val="00135F23"/>
    <w:rsid w:val="00140607"/>
    <w:rsid w:val="001447D3"/>
    <w:rsid w:val="001473C1"/>
    <w:rsid w:val="00150126"/>
    <w:rsid w:val="00152E2B"/>
    <w:rsid w:val="00153027"/>
    <w:rsid w:val="001558B5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28D9"/>
    <w:rsid w:val="00195E6C"/>
    <w:rsid w:val="00196A3E"/>
    <w:rsid w:val="001975C5"/>
    <w:rsid w:val="00197BA9"/>
    <w:rsid w:val="001A05E0"/>
    <w:rsid w:val="001A100E"/>
    <w:rsid w:val="001A1D55"/>
    <w:rsid w:val="001A313D"/>
    <w:rsid w:val="001A3D1A"/>
    <w:rsid w:val="001A4109"/>
    <w:rsid w:val="001A6E5C"/>
    <w:rsid w:val="001A7504"/>
    <w:rsid w:val="001B0785"/>
    <w:rsid w:val="001B5A5E"/>
    <w:rsid w:val="001C15DB"/>
    <w:rsid w:val="001C16C5"/>
    <w:rsid w:val="001C52DC"/>
    <w:rsid w:val="001C6D20"/>
    <w:rsid w:val="001C7EC4"/>
    <w:rsid w:val="001D345F"/>
    <w:rsid w:val="001D4438"/>
    <w:rsid w:val="001D4CD8"/>
    <w:rsid w:val="001D4E89"/>
    <w:rsid w:val="001D709C"/>
    <w:rsid w:val="001E291E"/>
    <w:rsid w:val="001E7470"/>
    <w:rsid w:val="001F0D27"/>
    <w:rsid w:val="001F4059"/>
    <w:rsid w:val="001F5612"/>
    <w:rsid w:val="001F637F"/>
    <w:rsid w:val="001F7DBE"/>
    <w:rsid w:val="00204711"/>
    <w:rsid w:val="00206523"/>
    <w:rsid w:val="002069B8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35C0D"/>
    <w:rsid w:val="00240DC3"/>
    <w:rsid w:val="00241E03"/>
    <w:rsid w:val="00243066"/>
    <w:rsid w:val="00244E3C"/>
    <w:rsid w:val="002450C1"/>
    <w:rsid w:val="00246533"/>
    <w:rsid w:val="00246FA7"/>
    <w:rsid w:val="002523B0"/>
    <w:rsid w:val="00254E4A"/>
    <w:rsid w:val="00257364"/>
    <w:rsid w:val="002576E2"/>
    <w:rsid w:val="00260D77"/>
    <w:rsid w:val="002611AC"/>
    <w:rsid w:val="00261DE8"/>
    <w:rsid w:val="00262C40"/>
    <w:rsid w:val="002638EB"/>
    <w:rsid w:val="0026454E"/>
    <w:rsid w:val="00264EC4"/>
    <w:rsid w:val="00266CD0"/>
    <w:rsid w:val="002714A9"/>
    <w:rsid w:val="00272BFF"/>
    <w:rsid w:val="00275560"/>
    <w:rsid w:val="002757C5"/>
    <w:rsid w:val="002762AD"/>
    <w:rsid w:val="0028368E"/>
    <w:rsid w:val="00284084"/>
    <w:rsid w:val="00284DB2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2486"/>
    <w:rsid w:val="002A302F"/>
    <w:rsid w:val="002A41F9"/>
    <w:rsid w:val="002A6324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1321"/>
    <w:rsid w:val="002D5014"/>
    <w:rsid w:val="002D7B38"/>
    <w:rsid w:val="002E2252"/>
    <w:rsid w:val="002E2DE5"/>
    <w:rsid w:val="002E679C"/>
    <w:rsid w:val="002E7608"/>
    <w:rsid w:val="002F147D"/>
    <w:rsid w:val="002F1B68"/>
    <w:rsid w:val="002F258A"/>
    <w:rsid w:val="002F55ED"/>
    <w:rsid w:val="002F6198"/>
    <w:rsid w:val="00302EF6"/>
    <w:rsid w:val="0030360B"/>
    <w:rsid w:val="00303B19"/>
    <w:rsid w:val="00305330"/>
    <w:rsid w:val="00311382"/>
    <w:rsid w:val="0031721A"/>
    <w:rsid w:val="00320919"/>
    <w:rsid w:val="00326070"/>
    <w:rsid w:val="00332286"/>
    <w:rsid w:val="00335DAF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A8B"/>
    <w:rsid w:val="00362C7F"/>
    <w:rsid w:val="003660E9"/>
    <w:rsid w:val="00371444"/>
    <w:rsid w:val="00375763"/>
    <w:rsid w:val="003762F5"/>
    <w:rsid w:val="003767D3"/>
    <w:rsid w:val="00376E11"/>
    <w:rsid w:val="003804F6"/>
    <w:rsid w:val="00380523"/>
    <w:rsid w:val="00381B9F"/>
    <w:rsid w:val="00387705"/>
    <w:rsid w:val="0039049A"/>
    <w:rsid w:val="00391E62"/>
    <w:rsid w:val="00396B46"/>
    <w:rsid w:val="00397E2C"/>
    <w:rsid w:val="003A5D64"/>
    <w:rsid w:val="003A5F91"/>
    <w:rsid w:val="003A6DE2"/>
    <w:rsid w:val="003A7026"/>
    <w:rsid w:val="003A76A6"/>
    <w:rsid w:val="003A7F82"/>
    <w:rsid w:val="003B25AC"/>
    <w:rsid w:val="003B58CD"/>
    <w:rsid w:val="003C01D4"/>
    <w:rsid w:val="003C092B"/>
    <w:rsid w:val="003C2A16"/>
    <w:rsid w:val="003C2E16"/>
    <w:rsid w:val="003C39B6"/>
    <w:rsid w:val="003C6819"/>
    <w:rsid w:val="003D332A"/>
    <w:rsid w:val="003D49C6"/>
    <w:rsid w:val="003D5368"/>
    <w:rsid w:val="003D62C2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4AA9"/>
    <w:rsid w:val="003F56F5"/>
    <w:rsid w:val="00401D71"/>
    <w:rsid w:val="00403614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0E97"/>
    <w:rsid w:val="00441D70"/>
    <w:rsid w:val="0044238F"/>
    <w:rsid w:val="00444A61"/>
    <w:rsid w:val="00446C4E"/>
    <w:rsid w:val="0045275C"/>
    <w:rsid w:val="00452B93"/>
    <w:rsid w:val="004538BF"/>
    <w:rsid w:val="00455741"/>
    <w:rsid w:val="00455C7A"/>
    <w:rsid w:val="00457740"/>
    <w:rsid w:val="004614B8"/>
    <w:rsid w:val="00461AB5"/>
    <w:rsid w:val="00461B2C"/>
    <w:rsid w:val="00462302"/>
    <w:rsid w:val="00467C04"/>
    <w:rsid w:val="004702F7"/>
    <w:rsid w:val="004752CC"/>
    <w:rsid w:val="00482E7F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5FC6"/>
    <w:rsid w:val="004E7E63"/>
    <w:rsid w:val="004F0AC1"/>
    <w:rsid w:val="004F0B36"/>
    <w:rsid w:val="004F37B2"/>
    <w:rsid w:val="004F66EA"/>
    <w:rsid w:val="004F69BF"/>
    <w:rsid w:val="004F6D5C"/>
    <w:rsid w:val="004F7002"/>
    <w:rsid w:val="00504F61"/>
    <w:rsid w:val="0050726E"/>
    <w:rsid w:val="00511215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37727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2406"/>
    <w:rsid w:val="005748C6"/>
    <w:rsid w:val="00574974"/>
    <w:rsid w:val="005802A9"/>
    <w:rsid w:val="0058056F"/>
    <w:rsid w:val="0058289C"/>
    <w:rsid w:val="00584CFC"/>
    <w:rsid w:val="0059090D"/>
    <w:rsid w:val="00590BEE"/>
    <w:rsid w:val="00590FB2"/>
    <w:rsid w:val="005940E1"/>
    <w:rsid w:val="00595F1C"/>
    <w:rsid w:val="00596E72"/>
    <w:rsid w:val="005A0143"/>
    <w:rsid w:val="005A1095"/>
    <w:rsid w:val="005A4E28"/>
    <w:rsid w:val="005A56A2"/>
    <w:rsid w:val="005B0017"/>
    <w:rsid w:val="005B072B"/>
    <w:rsid w:val="005B3F93"/>
    <w:rsid w:val="005B4072"/>
    <w:rsid w:val="005B655A"/>
    <w:rsid w:val="005C432D"/>
    <w:rsid w:val="005C4E3F"/>
    <w:rsid w:val="005C61CD"/>
    <w:rsid w:val="005C7A03"/>
    <w:rsid w:val="005D24B8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4217"/>
    <w:rsid w:val="00607CE2"/>
    <w:rsid w:val="00607DEE"/>
    <w:rsid w:val="00607F04"/>
    <w:rsid w:val="006110C5"/>
    <w:rsid w:val="006115C8"/>
    <w:rsid w:val="006166E8"/>
    <w:rsid w:val="00617D7E"/>
    <w:rsid w:val="006208B3"/>
    <w:rsid w:val="006212EC"/>
    <w:rsid w:val="00626551"/>
    <w:rsid w:val="0063024C"/>
    <w:rsid w:val="00633B87"/>
    <w:rsid w:val="006366B7"/>
    <w:rsid w:val="00642E39"/>
    <w:rsid w:val="006523AF"/>
    <w:rsid w:val="00652AFF"/>
    <w:rsid w:val="006531B6"/>
    <w:rsid w:val="00653D7D"/>
    <w:rsid w:val="00654581"/>
    <w:rsid w:val="00662A61"/>
    <w:rsid w:val="00663F77"/>
    <w:rsid w:val="0067168C"/>
    <w:rsid w:val="00672AAC"/>
    <w:rsid w:val="00682C88"/>
    <w:rsid w:val="00683AB5"/>
    <w:rsid w:val="006856AE"/>
    <w:rsid w:val="00686208"/>
    <w:rsid w:val="00686A0F"/>
    <w:rsid w:val="006879D8"/>
    <w:rsid w:val="00690440"/>
    <w:rsid w:val="00692805"/>
    <w:rsid w:val="00692A33"/>
    <w:rsid w:val="00693730"/>
    <w:rsid w:val="00694A5D"/>
    <w:rsid w:val="00697552"/>
    <w:rsid w:val="006A2241"/>
    <w:rsid w:val="006A35CC"/>
    <w:rsid w:val="006A4CEF"/>
    <w:rsid w:val="006A6A7E"/>
    <w:rsid w:val="006A6B0F"/>
    <w:rsid w:val="006B09BD"/>
    <w:rsid w:val="006B6361"/>
    <w:rsid w:val="006C1F89"/>
    <w:rsid w:val="006D1FEA"/>
    <w:rsid w:val="006D32C7"/>
    <w:rsid w:val="006D4FA0"/>
    <w:rsid w:val="006D5141"/>
    <w:rsid w:val="006D730C"/>
    <w:rsid w:val="006E036A"/>
    <w:rsid w:val="006E6C94"/>
    <w:rsid w:val="006E7E38"/>
    <w:rsid w:val="006F23A9"/>
    <w:rsid w:val="006F24BA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24BB4"/>
    <w:rsid w:val="00730055"/>
    <w:rsid w:val="00731297"/>
    <w:rsid w:val="0073188A"/>
    <w:rsid w:val="00732F34"/>
    <w:rsid w:val="0075424D"/>
    <w:rsid w:val="00755BD1"/>
    <w:rsid w:val="00755F59"/>
    <w:rsid w:val="00762253"/>
    <w:rsid w:val="00763BB3"/>
    <w:rsid w:val="007650FE"/>
    <w:rsid w:val="007659CC"/>
    <w:rsid w:val="007674D5"/>
    <w:rsid w:val="00772904"/>
    <w:rsid w:val="00774AB4"/>
    <w:rsid w:val="007778FB"/>
    <w:rsid w:val="00781192"/>
    <w:rsid w:val="007812A6"/>
    <w:rsid w:val="00782FC6"/>
    <w:rsid w:val="00784043"/>
    <w:rsid w:val="00784607"/>
    <w:rsid w:val="0078522F"/>
    <w:rsid w:val="00786536"/>
    <w:rsid w:val="00786DCB"/>
    <w:rsid w:val="007874D5"/>
    <w:rsid w:val="00790105"/>
    <w:rsid w:val="00792C50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5FDB"/>
    <w:rsid w:val="007B7E11"/>
    <w:rsid w:val="007B7EE6"/>
    <w:rsid w:val="007C69D8"/>
    <w:rsid w:val="007C7628"/>
    <w:rsid w:val="007C7D51"/>
    <w:rsid w:val="007D0418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56D26"/>
    <w:rsid w:val="00860DCC"/>
    <w:rsid w:val="008700CE"/>
    <w:rsid w:val="0087185E"/>
    <w:rsid w:val="00871968"/>
    <w:rsid w:val="00876475"/>
    <w:rsid w:val="00877709"/>
    <w:rsid w:val="0088055E"/>
    <w:rsid w:val="00880E62"/>
    <w:rsid w:val="008812E6"/>
    <w:rsid w:val="00882421"/>
    <w:rsid w:val="0088430E"/>
    <w:rsid w:val="00887A6F"/>
    <w:rsid w:val="008949E1"/>
    <w:rsid w:val="0089509F"/>
    <w:rsid w:val="008975E0"/>
    <w:rsid w:val="008A0486"/>
    <w:rsid w:val="008A323D"/>
    <w:rsid w:val="008A41F0"/>
    <w:rsid w:val="008A6562"/>
    <w:rsid w:val="008B0827"/>
    <w:rsid w:val="008B2E2A"/>
    <w:rsid w:val="008B77EF"/>
    <w:rsid w:val="008C1892"/>
    <w:rsid w:val="008C6183"/>
    <w:rsid w:val="008C619B"/>
    <w:rsid w:val="008C662C"/>
    <w:rsid w:val="008C6A90"/>
    <w:rsid w:val="008C7055"/>
    <w:rsid w:val="008D013D"/>
    <w:rsid w:val="008D0D5A"/>
    <w:rsid w:val="008D197E"/>
    <w:rsid w:val="008D323C"/>
    <w:rsid w:val="008D3489"/>
    <w:rsid w:val="008D52E7"/>
    <w:rsid w:val="008D5C05"/>
    <w:rsid w:val="008E315B"/>
    <w:rsid w:val="008E5F33"/>
    <w:rsid w:val="008F068D"/>
    <w:rsid w:val="008F0898"/>
    <w:rsid w:val="008F0ED8"/>
    <w:rsid w:val="008F75FE"/>
    <w:rsid w:val="00901101"/>
    <w:rsid w:val="009014BF"/>
    <w:rsid w:val="009026CC"/>
    <w:rsid w:val="00903188"/>
    <w:rsid w:val="009037E4"/>
    <w:rsid w:val="009049C3"/>
    <w:rsid w:val="00913153"/>
    <w:rsid w:val="00915F5F"/>
    <w:rsid w:val="009161FD"/>
    <w:rsid w:val="00926109"/>
    <w:rsid w:val="00927EF7"/>
    <w:rsid w:val="009326E9"/>
    <w:rsid w:val="0093646D"/>
    <w:rsid w:val="009441B6"/>
    <w:rsid w:val="00945F32"/>
    <w:rsid w:val="00947683"/>
    <w:rsid w:val="00947AB0"/>
    <w:rsid w:val="00952083"/>
    <w:rsid w:val="00952714"/>
    <w:rsid w:val="00954159"/>
    <w:rsid w:val="0095441B"/>
    <w:rsid w:val="00957EAA"/>
    <w:rsid w:val="009634E8"/>
    <w:rsid w:val="009675B3"/>
    <w:rsid w:val="009700A0"/>
    <w:rsid w:val="00972A87"/>
    <w:rsid w:val="00972AB9"/>
    <w:rsid w:val="00972B97"/>
    <w:rsid w:val="00972D4D"/>
    <w:rsid w:val="0097373F"/>
    <w:rsid w:val="009752AD"/>
    <w:rsid w:val="00977196"/>
    <w:rsid w:val="00980102"/>
    <w:rsid w:val="00980980"/>
    <w:rsid w:val="009814DE"/>
    <w:rsid w:val="00981734"/>
    <w:rsid w:val="00982C00"/>
    <w:rsid w:val="0098433A"/>
    <w:rsid w:val="00985D25"/>
    <w:rsid w:val="00986DFC"/>
    <w:rsid w:val="00987EE6"/>
    <w:rsid w:val="0099027F"/>
    <w:rsid w:val="00991269"/>
    <w:rsid w:val="009A00E9"/>
    <w:rsid w:val="009A292D"/>
    <w:rsid w:val="009A5DAC"/>
    <w:rsid w:val="009A6E1B"/>
    <w:rsid w:val="009B2618"/>
    <w:rsid w:val="009B4914"/>
    <w:rsid w:val="009B5619"/>
    <w:rsid w:val="009B6FBB"/>
    <w:rsid w:val="009C180F"/>
    <w:rsid w:val="009C4D6A"/>
    <w:rsid w:val="009D04D4"/>
    <w:rsid w:val="009D1FF8"/>
    <w:rsid w:val="009D20BD"/>
    <w:rsid w:val="009D331D"/>
    <w:rsid w:val="009D45BC"/>
    <w:rsid w:val="009D7683"/>
    <w:rsid w:val="009E2D11"/>
    <w:rsid w:val="009E724A"/>
    <w:rsid w:val="009F1182"/>
    <w:rsid w:val="009F5464"/>
    <w:rsid w:val="009F635A"/>
    <w:rsid w:val="00A00AC2"/>
    <w:rsid w:val="00A01FE6"/>
    <w:rsid w:val="00A04F5F"/>
    <w:rsid w:val="00A0510E"/>
    <w:rsid w:val="00A07203"/>
    <w:rsid w:val="00A07BD3"/>
    <w:rsid w:val="00A117CC"/>
    <w:rsid w:val="00A12B7A"/>
    <w:rsid w:val="00A158FC"/>
    <w:rsid w:val="00A162BF"/>
    <w:rsid w:val="00A2204E"/>
    <w:rsid w:val="00A253CC"/>
    <w:rsid w:val="00A258C0"/>
    <w:rsid w:val="00A265FD"/>
    <w:rsid w:val="00A268A8"/>
    <w:rsid w:val="00A27483"/>
    <w:rsid w:val="00A30320"/>
    <w:rsid w:val="00A33BBF"/>
    <w:rsid w:val="00A34524"/>
    <w:rsid w:val="00A34F6D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65F1A"/>
    <w:rsid w:val="00A67B4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1A34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6549"/>
    <w:rsid w:val="00AC7779"/>
    <w:rsid w:val="00AD006E"/>
    <w:rsid w:val="00AD2229"/>
    <w:rsid w:val="00AD5996"/>
    <w:rsid w:val="00AD6C18"/>
    <w:rsid w:val="00AE007B"/>
    <w:rsid w:val="00AE03A2"/>
    <w:rsid w:val="00AE1333"/>
    <w:rsid w:val="00AF1AB0"/>
    <w:rsid w:val="00AF1FDA"/>
    <w:rsid w:val="00AF496C"/>
    <w:rsid w:val="00AF5126"/>
    <w:rsid w:val="00AF5781"/>
    <w:rsid w:val="00AF5CB5"/>
    <w:rsid w:val="00AF5DA2"/>
    <w:rsid w:val="00AF6792"/>
    <w:rsid w:val="00B00640"/>
    <w:rsid w:val="00B10032"/>
    <w:rsid w:val="00B10F54"/>
    <w:rsid w:val="00B12A70"/>
    <w:rsid w:val="00B144D4"/>
    <w:rsid w:val="00B17149"/>
    <w:rsid w:val="00B17948"/>
    <w:rsid w:val="00B2237D"/>
    <w:rsid w:val="00B2478D"/>
    <w:rsid w:val="00B24A6B"/>
    <w:rsid w:val="00B26CDE"/>
    <w:rsid w:val="00B32264"/>
    <w:rsid w:val="00B3285D"/>
    <w:rsid w:val="00B349CD"/>
    <w:rsid w:val="00B412F7"/>
    <w:rsid w:val="00B47DBC"/>
    <w:rsid w:val="00B5328D"/>
    <w:rsid w:val="00B53690"/>
    <w:rsid w:val="00B55E09"/>
    <w:rsid w:val="00B56E47"/>
    <w:rsid w:val="00B600F9"/>
    <w:rsid w:val="00B604DE"/>
    <w:rsid w:val="00B60E5D"/>
    <w:rsid w:val="00B62C6D"/>
    <w:rsid w:val="00B62CD0"/>
    <w:rsid w:val="00B63548"/>
    <w:rsid w:val="00B64373"/>
    <w:rsid w:val="00B66A0F"/>
    <w:rsid w:val="00B6737D"/>
    <w:rsid w:val="00B70935"/>
    <w:rsid w:val="00B72D25"/>
    <w:rsid w:val="00B73504"/>
    <w:rsid w:val="00B8363F"/>
    <w:rsid w:val="00B839D7"/>
    <w:rsid w:val="00B852F8"/>
    <w:rsid w:val="00B85BE2"/>
    <w:rsid w:val="00B9282D"/>
    <w:rsid w:val="00B92F45"/>
    <w:rsid w:val="00B97114"/>
    <w:rsid w:val="00B97BE8"/>
    <w:rsid w:val="00B97D52"/>
    <w:rsid w:val="00B97FB0"/>
    <w:rsid w:val="00BA170C"/>
    <w:rsid w:val="00BA3D0F"/>
    <w:rsid w:val="00BA78CD"/>
    <w:rsid w:val="00BA7EC0"/>
    <w:rsid w:val="00BB08AB"/>
    <w:rsid w:val="00BB60BF"/>
    <w:rsid w:val="00BB79C0"/>
    <w:rsid w:val="00BC0AB0"/>
    <w:rsid w:val="00BC2077"/>
    <w:rsid w:val="00BC228F"/>
    <w:rsid w:val="00BC54EE"/>
    <w:rsid w:val="00BC68AA"/>
    <w:rsid w:val="00BC79A2"/>
    <w:rsid w:val="00BD326B"/>
    <w:rsid w:val="00BD3298"/>
    <w:rsid w:val="00BD66A8"/>
    <w:rsid w:val="00BD7665"/>
    <w:rsid w:val="00BE1712"/>
    <w:rsid w:val="00BE235C"/>
    <w:rsid w:val="00BE2F81"/>
    <w:rsid w:val="00BE364F"/>
    <w:rsid w:val="00BE39BD"/>
    <w:rsid w:val="00BE79FA"/>
    <w:rsid w:val="00BE7E63"/>
    <w:rsid w:val="00BF4C76"/>
    <w:rsid w:val="00BF62A6"/>
    <w:rsid w:val="00BF770E"/>
    <w:rsid w:val="00C00FEB"/>
    <w:rsid w:val="00C01B1F"/>
    <w:rsid w:val="00C07872"/>
    <w:rsid w:val="00C10EB5"/>
    <w:rsid w:val="00C13C31"/>
    <w:rsid w:val="00C16D76"/>
    <w:rsid w:val="00C17855"/>
    <w:rsid w:val="00C20E00"/>
    <w:rsid w:val="00C232E3"/>
    <w:rsid w:val="00C23BE4"/>
    <w:rsid w:val="00C24767"/>
    <w:rsid w:val="00C2478B"/>
    <w:rsid w:val="00C25A38"/>
    <w:rsid w:val="00C26B69"/>
    <w:rsid w:val="00C32101"/>
    <w:rsid w:val="00C33865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3B02"/>
    <w:rsid w:val="00C55A16"/>
    <w:rsid w:val="00C57DE0"/>
    <w:rsid w:val="00C61FAB"/>
    <w:rsid w:val="00C631AA"/>
    <w:rsid w:val="00C6346F"/>
    <w:rsid w:val="00C657D6"/>
    <w:rsid w:val="00C671DB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99A"/>
    <w:rsid w:val="00C95A55"/>
    <w:rsid w:val="00C97027"/>
    <w:rsid w:val="00CA1CBB"/>
    <w:rsid w:val="00CA2353"/>
    <w:rsid w:val="00CA3AE4"/>
    <w:rsid w:val="00CA455D"/>
    <w:rsid w:val="00CA768B"/>
    <w:rsid w:val="00CA7908"/>
    <w:rsid w:val="00CB1C13"/>
    <w:rsid w:val="00CB42EF"/>
    <w:rsid w:val="00CB5805"/>
    <w:rsid w:val="00CB70DC"/>
    <w:rsid w:val="00CC51DA"/>
    <w:rsid w:val="00CC76E1"/>
    <w:rsid w:val="00CD294D"/>
    <w:rsid w:val="00CD3821"/>
    <w:rsid w:val="00CD3B43"/>
    <w:rsid w:val="00CD4F3F"/>
    <w:rsid w:val="00CD65F9"/>
    <w:rsid w:val="00CD782B"/>
    <w:rsid w:val="00CE27B5"/>
    <w:rsid w:val="00CE2911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0344"/>
    <w:rsid w:val="00D31B64"/>
    <w:rsid w:val="00D31C64"/>
    <w:rsid w:val="00D32C1F"/>
    <w:rsid w:val="00D34671"/>
    <w:rsid w:val="00D368BA"/>
    <w:rsid w:val="00D477D3"/>
    <w:rsid w:val="00D5031C"/>
    <w:rsid w:val="00D541AA"/>
    <w:rsid w:val="00D559A2"/>
    <w:rsid w:val="00D61DCC"/>
    <w:rsid w:val="00D638EC"/>
    <w:rsid w:val="00D67A70"/>
    <w:rsid w:val="00D7494D"/>
    <w:rsid w:val="00D761C7"/>
    <w:rsid w:val="00D76C32"/>
    <w:rsid w:val="00D77F46"/>
    <w:rsid w:val="00D8486C"/>
    <w:rsid w:val="00D866B7"/>
    <w:rsid w:val="00D870B1"/>
    <w:rsid w:val="00D87907"/>
    <w:rsid w:val="00D87976"/>
    <w:rsid w:val="00D90242"/>
    <w:rsid w:val="00D90826"/>
    <w:rsid w:val="00D938CC"/>
    <w:rsid w:val="00D94501"/>
    <w:rsid w:val="00D9506F"/>
    <w:rsid w:val="00DA0013"/>
    <w:rsid w:val="00DA035E"/>
    <w:rsid w:val="00DA1F16"/>
    <w:rsid w:val="00DA295A"/>
    <w:rsid w:val="00DA7834"/>
    <w:rsid w:val="00DC5CDB"/>
    <w:rsid w:val="00DC6129"/>
    <w:rsid w:val="00DC73F6"/>
    <w:rsid w:val="00DD3AFC"/>
    <w:rsid w:val="00DD4318"/>
    <w:rsid w:val="00DD4436"/>
    <w:rsid w:val="00DD6D8A"/>
    <w:rsid w:val="00DD7352"/>
    <w:rsid w:val="00DD762B"/>
    <w:rsid w:val="00DE124E"/>
    <w:rsid w:val="00DE667C"/>
    <w:rsid w:val="00DF0888"/>
    <w:rsid w:val="00DF2380"/>
    <w:rsid w:val="00DF2A7B"/>
    <w:rsid w:val="00DF40A6"/>
    <w:rsid w:val="00DF6755"/>
    <w:rsid w:val="00DF69F0"/>
    <w:rsid w:val="00E004AC"/>
    <w:rsid w:val="00E02586"/>
    <w:rsid w:val="00E02D4E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5C0"/>
    <w:rsid w:val="00E62696"/>
    <w:rsid w:val="00E6775D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A537B"/>
    <w:rsid w:val="00EB0334"/>
    <w:rsid w:val="00EB385B"/>
    <w:rsid w:val="00EB417B"/>
    <w:rsid w:val="00EB5647"/>
    <w:rsid w:val="00EB675E"/>
    <w:rsid w:val="00EB6F17"/>
    <w:rsid w:val="00EB6F2D"/>
    <w:rsid w:val="00EC236E"/>
    <w:rsid w:val="00EC69C3"/>
    <w:rsid w:val="00ED2BF6"/>
    <w:rsid w:val="00ED2E6A"/>
    <w:rsid w:val="00ED4974"/>
    <w:rsid w:val="00ED5BC7"/>
    <w:rsid w:val="00EE0697"/>
    <w:rsid w:val="00EE56B7"/>
    <w:rsid w:val="00EE6C16"/>
    <w:rsid w:val="00EE7B53"/>
    <w:rsid w:val="00EF40B6"/>
    <w:rsid w:val="00EF48BE"/>
    <w:rsid w:val="00EF52E6"/>
    <w:rsid w:val="00EF5DB4"/>
    <w:rsid w:val="00EF6F76"/>
    <w:rsid w:val="00EF7143"/>
    <w:rsid w:val="00EF7293"/>
    <w:rsid w:val="00F01A98"/>
    <w:rsid w:val="00F025FB"/>
    <w:rsid w:val="00F065BB"/>
    <w:rsid w:val="00F1042B"/>
    <w:rsid w:val="00F1460A"/>
    <w:rsid w:val="00F161F7"/>
    <w:rsid w:val="00F1756F"/>
    <w:rsid w:val="00F17A3E"/>
    <w:rsid w:val="00F34079"/>
    <w:rsid w:val="00F34C7B"/>
    <w:rsid w:val="00F37096"/>
    <w:rsid w:val="00F435A7"/>
    <w:rsid w:val="00F4497C"/>
    <w:rsid w:val="00F45EA6"/>
    <w:rsid w:val="00F461E2"/>
    <w:rsid w:val="00F46453"/>
    <w:rsid w:val="00F50C3C"/>
    <w:rsid w:val="00F511E6"/>
    <w:rsid w:val="00F521AA"/>
    <w:rsid w:val="00F546E7"/>
    <w:rsid w:val="00F5625C"/>
    <w:rsid w:val="00F56352"/>
    <w:rsid w:val="00F56B00"/>
    <w:rsid w:val="00F570A7"/>
    <w:rsid w:val="00F57B95"/>
    <w:rsid w:val="00F60371"/>
    <w:rsid w:val="00F60474"/>
    <w:rsid w:val="00F6072D"/>
    <w:rsid w:val="00F63909"/>
    <w:rsid w:val="00F65A68"/>
    <w:rsid w:val="00F71170"/>
    <w:rsid w:val="00F71FF2"/>
    <w:rsid w:val="00F72FA5"/>
    <w:rsid w:val="00F72FB5"/>
    <w:rsid w:val="00F7405B"/>
    <w:rsid w:val="00F74130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5ECB"/>
    <w:rsid w:val="00F9722E"/>
    <w:rsid w:val="00FA4808"/>
    <w:rsid w:val="00FA4E0A"/>
    <w:rsid w:val="00FA5236"/>
    <w:rsid w:val="00FB5FE9"/>
    <w:rsid w:val="00FB60DA"/>
    <w:rsid w:val="00FC2C9F"/>
    <w:rsid w:val="00FC7CC0"/>
    <w:rsid w:val="00FD11FF"/>
    <w:rsid w:val="00FD4E92"/>
    <w:rsid w:val="00FD5265"/>
    <w:rsid w:val="00FE1AD6"/>
    <w:rsid w:val="00FE575C"/>
    <w:rsid w:val="00FE6341"/>
    <w:rsid w:val="00FF26E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EF2DEC-41B2-4016-84E9-1853CA4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23">
    <w:name w:val="Сетка таблицы2"/>
    <w:basedOn w:val="a1"/>
    <w:next w:val="af"/>
    <w:locked/>
    <w:rsid w:val="00C61F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D4C46"/>
  </w:style>
  <w:style w:type="table" w:customStyle="1" w:styleId="31">
    <w:name w:val="Сетка таблицы3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0D4C46"/>
  </w:style>
  <w:style w:type="paragraph" w:customStyle="1" w:styleId="af8">
    <w:name w:val="Знак Знак Знак Знак"/>
    <w:basedOn w:val="a"/>
    <w:rsid w:val="001558B5"/>
    <w:pPr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131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53</cp:revision>
  <cp:lastPrinted>2024-12-23T13:41:00Z</cp:lastPrinted>
  <dcterms:created xsi:type="dcterms:W3CDTF">2024-07-30T11:31:00Z</dcterms:created>
  <dcterms:modified xsi:type="dcterms:W3CDTF">2025-02-07T06:14:00Z</dcterms:modified>
</cp:coreProperties>
</file>