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ED174" w14:textId="37CF19CB" w:rsidR="00542663" w:rsidRPr="009951F9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20623AA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092E00A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DA9AAB5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106E21C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1D057F" w14:textId="77777777"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14:paraId="14688AE4" w14:textId="77777777"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9A517AF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14:paraId="1D8A59A9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E6E00" w14:textId="77777777"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BEEEC63" w14:textId="77777777" w:rsidR="009951F9" w:rsidRDefault="009951F9" w:rsidP="005426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6FC1007" w14:textId="58B42AD3" w:rsidR="00315456" w:rsidRDefault="00380FC4" w:rsidP="0088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05.02</w:t>
      </w:r>
      <w:r w:rsidR="00887D0D">
        <w:rPr>
          <w:rFonts w:ascii="Times New Roman" w:hAnsi="Times New Roman" w:cs="Times New Roman"/>
          <w:bCs/>
          <w:sz w:val="28"/>
          <w:szCs w:val="28"/>
          <w:u w:val="single"/>
        </w:rPr>
        <w:t>.2024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5241">
        <w:rPr>
          <w:rFonts w:ascii="Times New Roman" w:hAnsi="Times New Roman" w:cs="Times New Roman"/>
          <w:sz w:val="28"/>
          <w:szCs w:val="28"/>
        </w:rPr>
        <w:t xml:space="preserve">       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</w:t>
      </w:r>
      <w:r w:rsidR="00984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D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7EFFA033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14:paraId="2FB1C58E" w14:textId="77777777"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4AA55" w14:textId="77777777"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2375F3D" w14:textId="08A557E6"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</w:t>
      </w:r>
      <w:r w:rsidR="0083239A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14:paraId="114D7144" w14:textId="403D660F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239A" w:rsidRPr="00C150E2">
        <w:rPr>
          <w:rFonts w:ascii="Times New Roman" w:hAnsi="Times New Roman" w:cs="Times New Roman"/>
          <w:b/>
          <w:sz w:val="28"/>
          <w:szCs w:val="28"/>
        </w:rPr>
        <w:t>1</w:t>
      </w:r>
      <w:r w:rsidR="0083239A">
        <w:rPr>
          <w:rFonts w:ascii="Times New Roman" w:hAnsi="Times New Roman" w:cs="Times New Roman"/>
          <w:b/>
          <w:sz w:val="28"/>
          <w:szCs w:val="28"/>
        </w:rPr>
        <w:t>0.</w:t>
      </w:r>
      <w:r w:rsidR="0083239A" w:rsidRPr="00C150E2">
        <w:rPr>
          <w:rFonts w:ascii="Times New Roman" w:hAnsi="Times New Roman" w:cs="Times New Roman"/>
          <w:b/>
          <w:sz w:val="28"/>
          <w:szCs w:val="28"/>
        </w:rPr>
        <w:t>10.20</w:t>
      </w:r>
      <w:r w:rsidR="0083239A">
        <w:rPr>
          <w:rFonts w:ascii="Times New Roman" w:hAnsi="Times New Roman" w:cs="Times New Roman"/>
          <w:b/>
          <w:sz w:val="28"/>
          <w:szCs w:val="28"/>
        </w:rPr>
        <w:t>2</w:t>
      </w:r>
      <w:r w:rsidR="0083239A" w:rsidRPr="00760D2F">
        <w:rPr>
          <w:rFonts w:ascii="Times New Roman" w:hAnsi="Times New Roman" w:cs="Times New Roman"/>
          <w:b/>
          <w:sz w:val="28"/>
          <w:szCs w:val="28"/>
        </w:rPr>
        <w:t>4</w:t>
      </w:r>
      <w:r w:rsidR="0083239A"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239A">
        <w:rPr>
          <w:rFonts w:ascii="Times New Roman" w:hAnsi="Times New Roman" w:cs="Times New Roman"/>
          <w:b/>
          <w:sz w:val="28"/>
          <w:szCs w:val="28"/>
        </w:rPr>
        <w:t>66</w:t>
      </w:r>
      <w:r w:rsidR="0083239A" w:rsidRPr="00760D2F">
        <w:rPr>
          <w:rFonts w:ascii="Times New Roman" w:hAnsi="Times New Roman" w:cs="Times New Roman"/>
          <w:b/>
          <w:sz w:val="28"/>
          <w:szCs w:val="28"/>
        </w:rPr>
        <w:t>9</w:t>
      </w:r>
    </w:p>
    <w:p w14:paraId="62FF09D4" w14:textId="77777777"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8F8D5" w14:textId="77777777"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9D43BCE" w14:textId="00736D17" w:rsidR="0083239A" w:rsidRDefault="0083239A" w:rsidP="0083239A">
      <w:pPr>
        <w:tabs>
          <w:tab w:val="num" w:pos="0"/>
        </w:tabs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решения Думы Кикнурского муниципального округа Кировской области от 1</w:t>
      </w:r>
      <w:r w:rsidRPr="00760D2F">
        <w:rPr>
          <w:rFonts w:ascii="Times New Roman" w:hAnsi="Times New Roman" w:cs="Times New Roman"/>
          <w:sz w:val="28"/>
          <w:szCs w:val="28"/>
        </w:rPr>
        <w:t>2</w:t>
      </w:r>
      <w:r w:rsidRPr="00814E1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4E11">
        <w:rPr>
          <w:rFonts w:ascii="Times New Roman" w:hAnsi="Times New Roman" w:cs="Times New Roman"/>
          <w:sz w:val="28"/>
          <w:szCs w:val="28"/>
        </w:rPr>
        <w:t>.202</w:t>
      </w:r>
      <w:r w:rsidRPr="00760D2F">
        <w:rPr>
          <w:rFonts w:ascii="Times New Roman" w:hAnsi="Times New Roman" w:cs="Times New Roman"/>
          <w:sz w:val="28"/>
          <w:szCs w:val="28"/>
        </w:rPr>
        <w:t>4</w:t>
      </w:r>
      <w:r w:rsidRPr="00814E11">
        <w:rPr>
          <w:rFonts w:ascii="Times New Roman" w:hAnsi="Times New Roman" w:cs="Times New Roman"/>
          <w:sz w:val="28"/>
          <w:szCs w:val="28"/>
        </w:rPr>
        <w:t xml:space="preserve"> № </w:t>
      </w:r>
      <w:r w:rsidRPr="00760D2F">
        <w:rPr>
          <w:rFonts w:ascii="Times New Roman" w:hAnsi="Times New Roman" w:cs="Times New Roman"/>
          <w:sz w:val="28"/>
          <w:szCs w:val="28"/>
        </w:rPr>
        <w:t>42</w:t>
      </w:r>
      <w:r w:rsidRPr="00814E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760D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бюджете Кикнурского муниципального округа на 2025 год и на плановый период 202</w:t>
      </w:r>
      <w:r w:rsidRPr="00760D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2027 годов», администрация Кикнурского муниципального округа Кировской области ПОСТАНОВЛЯЕТ:</w:t>
      </w:r>
    </w:p>
    <w:p w14:paraId="4E071312" w14:textId="77777777" w:rsidR="0083239A" w:rsidRPr="007A6088" w:rsidRDefault="0083239A" w:rsidP="0083239A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Внести в муниципальную программу муниципального образования Кикнурский муниципальный округ Кировской области «Развитие культуры» (далее –</w:t>
      </w:r>
      <w:r>
        <w:rPr>
          <w:sz w:val="28"/>
          <w:szCs w:val="28"/>
        </w:rPr>
        <w:t xml:space="preserve"> </w:t>
      </w:r>
      <w:r w:rsidRPr="007A6088">
        <w:rPr>
          <w:rFonts w:ascii="Times New Roman" w:hAnsi="Times New Roman" w:cs="Times New Roman"/>
          <w:sz w:val="28"/>
          <w:szCs w:val="28"/>
        </w:rPr>
        <w:t>муниципальная п</w:t>
      </w:r>
      <w:r w:rsidRPr="007A6088">
        <w:rPr>
          <w:rFonts w:ascii="Times New Roman" w:eastAsia="Calibri" w:hAnsi="Times New Roman" w:cs="Times New Roman"/>
          <w:bCs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</w:t>
      </w:r>
      <w:r w:rsidRPr="00760D2F">
        <w:rPr>
          <w:rFonts w:ascii="Times New Roman" w:hAnsi="Times New Roman" w:cs="Times New Roman"/>
          <w:sz w:val="28"/>
          <w:szCs w:val="28"/>
        </w:rPr>
        <w:t>0</w:t>
      </w:r>
      <w:r w:rsidRPr="00092D07">
        <w:rPr>
          <w:rFonts w:ascii="Times New Roman" w:hAnsi="Times New Roman" w:cs="Times New Roman"/>
          <w:sz w:val="28"/>
          <w:szCs w:val="28"/>
        </w:rPr>
        <w:t>.10.202</w:t>
      </w:r>
      <w:r w:rsidRPr="00760D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092D07">
        <w:rPr>
          <w:rFonts w:ascii="Times New Roman" w:hAnsi="Times New Roman" w:cs="Times New Roman"/>
          <w:sz w:val="28"/>
          <w:szCs w:val="28"/>
        </w:rPr>
        <w:t>6</w:t>
      </w:r>
      <w:r w:rsidRPr="00760D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608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Кикнурский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7E11A43" w14:textId="77777777" w:rsidR="003376E4" w:rsidRDefault="00566779" w:rsidP="00566779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6677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66779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0B558F">
        <w:rPr>
          <w:rFonts w:ascii="Times New Roman" w:eastAsia="Calibri" w:hAnsi="Times New Roman" w:cs="Times New Roman"/>
          <w:bCs/>
          <w:sz w:val="28"/>
          <w:szCs w:val="28"/>
        </w:rPr>
        <w:t>в следующей редакции:</w:t>
      </w:r>
    </w:p>
    <w:p w14:paraId="5871108A" w14:textId="77777777" w:rsidR="00FB358A" w:rsidRDefault="00FB358A" w:rsidP="00FB358A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655"/>
      </w:tblGrid>
      <w:tr w:rsidR="00FB358A" w14:paraId="29BED1B4" w14:textId="77777777" w:rsidTr="00FB358A">
        <w:tc>
          <w:tcPr>
            <w:tcW w:w="2694" w:type="dxa"/>
          </w:tcPr>
          <w:p w14:paraId="019A1560" w14:textId="75DDB19C" w:rsidR="00FB358A" w:rsidRDefault="00FB358A" w:rsidP="00FB358A">
            <w:pPr>
              <w:pStyle w:val="a3"/>
              <w:spacing w:after="0" w:line="360" w:lineRule="exact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55" w:type="dxa"/>
          </w:tcPr>
          <w:p w14:paraId="051D14F8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Число посещений культурных мероприятий;</w:t>
            </w:r>
          </w:p>
          <w:p w14:paraId="47BA18CE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библиотек на 1 жителя в год;</w:t>
            </w:r>
          </w:p>
          <w:p w14:paraId="49565ED7" w14:textId="77777777" w:rsidR="00FB358A" w:rsidRPr="00566779" w:rsidRDefault="00FB358A" w:rsidP="00FB35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77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(с нарастающим итогом), единиц;</w:t>
            </w:r>
          </w:p>
          <w:p w14:paraId="11814D4D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темпы роста численности участников культурно- массовых мероприятий; проводимых учреждениями культурно – досугового типа по отношению к предыдущему году;</w:t>
            </w:r>
          </w:p>
          <w:p w14:paraId="287F4BBB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музея на 1 жителя в год;</w:t>
            </w:r>
          </w:p>
          <w:p w14:paraId="368906B9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доля архивных документов муниципального архива Кикнурского муниципального округа, хранящихся в нормативных условиях;</w:t>
            </w:r>
          </w:p>
          <w:p w14:paraId="41D3AD1E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 xml:space="preserve">  - количество архивных документов, хранящихся в муниципальном архиве в нормативных условиях, обеспечивающих их постоянное хранение;</w:t>
            </w:r>
          </w:p>
          <w:p w14:paraId="70A51D6E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 xml:space="preserve">  - количество запросов социально-правового характера, исполненных муниципальным архивом в законодательно установленные сроки;</w:t>
            </w:r>
          </w:p>
          <w:p w14:paraId="0F32C511" w14:textId="16EC5A0D" w:rsidR="00FB358A" w:rsidRDefault="00FB358A" w:rsidP="00FB358A">
            <w:pPr>
              <w:pStyle w:val="a3"/>
              <w:spacing w:after="0" w:line="360" w:lineRule="exact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2922" w:rsidRPr="00662922">
              <w:rPr>
                <w:rFonts w:ascii="Times New Roman" w:hAnsi="Times New Roman" w:cs="Times New Roman"/>
                <w:sz w:val="28"/>
                <w:szCs w:val="28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</w:t>
            </w: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, единиц.</w:t>
            </w:r>
          </w:p>
        </w:tc>
      </w:tr>
    </w:tbl>
    <w:p w14:paraId="15DFEEB8" w14:textId="77777777" w:rsidR="00FB358A" w:rsidRDefault="00FB358A" w:rsidP="00FB358A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9CC5FA" w14:textId="77777777" w:rsidR="00316BEA" w:rsidRPr="000B558F" w:rsidRDefault="003B1C44" w:rsidP="000B558F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16BEA" w:rsidRPr="000B558F">
        <w:rPr>
          <w:rFonts w:ascii="Times New Roman" w:eastAsia="Calibri" w:hAnsi="Times New Roman" w:cs="Times New Roman"/>
          <w:bCs/>
          <w:sz w:val="28"/>
          <w:szCs w:val="28"/>
        </w:rPr>
        <w:t>паспорте Программы раздел «Объемы ассигнований муниципальной программы» изложить в следующей редакции:</w:t>
      </w:r>
    </w:p>
    <w:p w14:paraId="4B63DCCA" w14:textId="77777777" w:rsidR="008C51DA" w:rsidRPr="008C51DA" w:rsidRDefault="008C51DA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316BEA" w14:paraId="13282409" w14:textId="77777777" w:rsidTr="009F3F7F">
        <w:trPr>
          <w:trHeight w:val="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A217A" w14:textId="77777777" w:rsidR="00316BEA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728314F7" w14:textId="23BD4BF4" w:rsidR="00F0195D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="00DC6778" w:rsidRPr="00E50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5C1" w:rsidRPr="00E50306">
              <w:rPr>
                <w:rFonts w:ascii="Times New Roman" w:hAnsi="Times New Roman" w:cs="Times New Roman"/>
                <w:sz w:val="28"/>
                <w:szCs w:val="28"/>
              </w:rPr>
              <w:t>7842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6A9" w:rsidRPr="00E50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2106A9" w:rsidRPr="00E50306">
              <w:rPr>
                <w:rFonts w:ascii="Times New Roman" w:hAnsi="Times New Roman" w:cs="Times New Roman"/>
              </w:rPr>
              <w:t xml:space="preserve"> </w:t>
            </w:r>
            <w:r w:rsidR="00F0195D" w:rsidRPr="00FF21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рублей, в том числе по годам:</w:t>
            </w:r>
          </w:p>
          <w:p w14:paraId="29C84B28" w14:textId="2D453BF5" w:rsidR="00F0195D" w:rsidRDefault="00A40D01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</w:t>
            </w:r>
            <w:r w:rsidR="00F0195D"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F0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03F80817" w14:textId="798E1FB8" w:rsidR="00F0195D" w:rsidRPr="00E50306" w:rsidRDefault="00A40D01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F0195D" w:rsidRPr="00E503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50306" w:rsidRPr="00E5030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F0195D" w:rsidRPr="00E50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0195D" w:rsidRPr="00E5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5D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5D5B0391" w14:textId="126B5421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07A4A7C6" w14:textId="623153FA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52C4FF17" w14:textId="682293F7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14:paraId="6A7AFCFB" w14:textId="5BC86F0B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14:paraId="0B480B0B" w14:textId="77777777" w:rsidR="009F3F7F" w:rsidRDefault="009F3F7F" w:rsidP="009F3F7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14:paraId="65DC6103" w14:textId="148E2C6F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="006629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  <w:r w:rsidR="00E50306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629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</w:t>
            </w:r>
          </w:p>
          <w:p w14:paraId="52829CE3" w14:textId="77777777" w:rsidR="009F3F7F" w:rsidRPr="003E110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  <w:p w14:paraId="77C98069" w14:textId="384EABB9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6629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629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08503515" w14:textId="7BD934C6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</w:t>
            </w:r>
            <w:r w:rsidR="006D41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081120B4" w14:textId="54E8D7D9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1420441A" w14:textId="1B4BD047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4E16174" w14:textId="0047571B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2029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56467F9" w14:textId="378382AE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A40D01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7F58437" w14:textId="1E81DFAC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</w:t>
            </w:r>
            <w:r w:rsidR="006629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716</w:t>
            </w:r>
            <w:r w:rsidR="00256199" w:rsidRPr="006D4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6199" w:rsidRPr="007B1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14:paraId="60DDF3C4" w14:textId="67B78164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922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9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0D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DDD927A" w14:textId="421B07FF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12562</w:t>
            </w:r>
            <w:r w:rsidRPr="006D414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6D414B">
              <w:rPr>
                <w:rFonts w:ascii="Times New Roman" w:hAnsi="Times New Roman" w:cs="Times New Roman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784917DA" w14:textId="25F962C9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12455,3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2724F59E" w14:textId="65CA9EB7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2028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56199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455</w:t>
            </w:r>
            <w:r w:rsidR="00256199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  <w:r w:rsidR="00256199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FEF65C5" w14:textId="59280875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12455,38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14:paraId="2E201953" w14:textId="010E00BA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2030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 –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12455,38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20784811" w14:textId="124699AD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103246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14:paraId="41716F85" w14:textId="20BC426C" w:rsidR="009F3F7F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9F3F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9F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7D015C3" w14:textId="3982355D" w:rsidR="009F3F7F" w:rsidRPr="006D414B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6D414B" w:rsidRPr="006D414B">
              <w:rPr>
                <w:rFonts w:ascii="Times New Roman" w:hAnsi="Times New Roman" w:cs="Times New Roman"/>
                <w:sz w:val="28"/>
                <w:szCs w:val="28"/>
              </w:rPr>
              <w:t>16823</w:t>
            </w:r>
            <w:r w:rsidR="009F3F7F" w:rsidRPr="006D4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14B" w:rsidRPr="006D41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F7F" w:rsidRPr="006D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4DFA884" w14:textId="4D69DD17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324015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1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7043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,484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53509F27" w14:textId="5685E857" w:rsidR="009F3F7F" w:rsidRPr="006D414B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2028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17043,484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56F674C8" w14:textId="58B7233E" w:rsidR="009F3F7F" w:rsidRPr="006D414B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17043,484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7EAFFC9" w14:textId="14663E3A" w:rsidR="00920D90" w:rsidRPr="006D414B" w:rsidRDefault="00324015" w:rsidP="00DC677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2030</w:t>
            </w:r>
            <w:r w:rsidR="00DC6778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17043,484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20CC4347" w14:textId="491F8B9B" w:rsidR="00324015" w:rsidRDefault="00324015" w:rsidP="00DC677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4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внебюджетные источники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</w:t>
            </w:r>
            <w:r w:rsidRPr="00324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322,9 тыс. рублей, в том числе:</w:t>
            </w:r>
          </w:p>
          <w:p w14:paraId="5DB089F3" w14:textId="4C7F077C" w:rsidR="00324015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322,9 тыс. рублей</w:t>
            </w:r>
          </w:p>
          <w:p w14:paraId="58A9104F" w14:textId="371C1AB5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2026 год – </w:t>
            </w:r>
            <w:r w:rsidR="00DB05C3" w:rsidRPr="00DB0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68E38927" w14:textId="4E779F35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2027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7C1190EE" w14:textId="1303D7EE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2028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48F1ECA7" w14:textId="5968BD2A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2029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1D63A7C6" w14:textId="414256AB" w:rsidR="00316BEA" w:rsidRPr="003E110F" w:rsidRDefault="00324015" w:rsidP="00920D90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2030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</w:tc>
      </w:tr>
    </w:tbl>
    <w:p w14:paraId="05FB1D3A" w14:textId="77777777" w:rsidR="00920D90" w:rsidRPr="00920D90" w:rsidRDefault="00920D90" w:rsidP="00920D90">
      <w:pPr>
        <w:spacing w:after="0" w:line="360" w:lineRule="exact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39E1DB" w14:textId="5D8EC9F6" w:rsidR="00417CAD" w:rsidRPr="008C719B" w:rsidRDefault="00566779" w:rsidP="00417CAD">
      <w:pPr>
        <w:pStyle w:val="a3"/>
        <w:numPr>
          <w:ilvl w:val="1"/>
          <w:numId w:val="1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 xml:space="preserve">В паспорте Программы раздел </w:t>
      </w:r>
      <w:r w:rsidRPr="00417CA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17CAD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Программы»</w:t>
      </w:r>
      <w:r w:rsidR="00417CAD" w:rsidRPr="00417C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7CAD" w:rsidRPr="000B558F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14:paraId="7B7BEC5B" w14:textId="77777777" w:rsidR="008C719B" w:rsidRPr="008C719B" w:rsidRDefault="008C719B" w:rsidP="008C719B">
      <w:pPr>
        <w:pStyle w:val="a3"/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372"/>
      </w:tblGrid>
      <w:tr w:rsidR="008C719B" w14:paraId="5D4A7FDE" w14:textId="77777777" w:rsidTr="008C719B">
        <w:tc>
          <w:tcPr>
            <w:tcW w:w="2977" w:type="dxa"/>
          </w:tcPr>
          <w:p w14:paraId="48C5237A" w14:textId="458AB881" w:rsidR="008C719B" w:rsidRDefault="008C719B" w:rsidP="008C719B">
            <w:pPr>
              <w:pStyle w:val="a3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2" w:type="dxa"/>
          </w:tcPr>
          <w:p w14:paraId="50018E62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В качественном изложении:</w:t>
            </w:r>
          </w:p>
          <w:p w14:paraId="66C02881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культурного пространства на основе эффективной модернизации сети учреждений культуры Кикнурского муниципального округа;</w:t>
            </w:r>
          </w:p>
          <w:p w14:paraId="74DED412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услуг, предоставляемых населению учреждениями культуры.</w:t>
            </w:r>
          </w:p>
          <w:p w14:paraId="237AB65E" w14:textId="77777777" w:rsidR="008C719B" w:rsidRPr="00417CAD" w:rsidRDefault="008C719B" w:rsidP="008C71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учреждений культуры в количественном выражении к концу 2030 года:</w:t>
            </w:r>
          </w:p>
          <w:p w14:paraId="35B3097E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число посещений культурных мероприятий составит 346,0504 тыс. ед.;</w:t>
            </w:r>
          </w:p>
          <w:p w14:paraId="307FFC58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библиотек увеличится до 7,9</w:t>
            </w:r>
            <w:r w:rsidRPr="00417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посещений на 1 жителя в год;</w:t>
            </w:r>
          </w:p>
          <w:p w14:paraId="39008014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проведенных мероприятий по комплектованию книжных фондов библиотек </w:t>
            </w:r>
            <w:r w:rsidRPr="0041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образований и государственных общедоступных библиотек субъектов Российской Федерации (МКУ «Кикнурская централизованная библиотечная система») 1 единица в год;</w:t>
            </w:r>
          </w:p>
          <w:p w14:paraId="633E5D60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темп роста численности участников культурно- массовых мероприятий, проводимых учреждениями культурно – досугового типа по отношению к предыдущему году составит 93,9 %;</w:t>
            </w:r>
          </w:p>
          <w:p w14:paraId="6A910B1B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музея на одного жителя в год составит 1,4;</w:t>
            </w:r>
          </w:p>
          <w:p w14:paraId="596405D7" w14:textId="77777777" w:rsidR="008C719B" w:rsidRPr="00417CAD" w:rsidRDefault="008C719B" w:rsidP="008C719B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417CAD">
              <w:rPr>
                <w:rFonts w:cs="Times New Roman"/>
                <w:sz w:val="28"/>
                <w:szCs w:val="28"/>
              </w:rPr>
              <w:t>- доля архивных документов</w:t>
            </w:r>
          </w:p>
          <w:p w14:paraId="6D40ECAF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муниципального архива Кикнурского муниципального округа, хранящихся в нормативных условиях 100%;</w:t>
            </w:r>
          </w:p>
          <w:p w14:paraId="6EC4DEC5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количество     архивных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документов, хранящихся в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муниципальном архиве в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нормативных     условиях, обеспечивающих         их постоянное хранение до 36369 единиц хранения;</w:t>
            </w:r>
          </w:p>
          <w:p w14:paraId="11A32CAC" w14:textId="59C3BCAA" w:rsidR="008C719B" w:rsidRPr="00417CAD" w:rsidRDefault="008C719B" w:rsidP="008C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6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оличество       запросов социально-правового      характера, исполненных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муниципальным архивом в        законодательно установленные сроки до 500</w:t>
            </w:r>
          </w:p>
          <w:p w14:paraId="3BF574C3" w14:textId="77777777" w:rsidR="008C719B" w:rsidRDefault="008C719B" w:rsidP="008C7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 xml:space="preserve">запросов;   </w:t>
            </w:r>
          </w:p>
          <w:p w14:paraId="528D321C" w14:textId="77777777" w:rsidR="008C719B" w:rsidRPr="00417CAD" w:rsidRDefault="008C719B" w:rsidP="008C7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ECD65" w14:textId="5C9108EB" w:rsidR="008C719B" w:rsidRDefault="008C719B" w:rsidP="009B26C0">
            <w:pPr>
              <w:pStyle w:val="a3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2922" w:rsidRPr="00662922">
              <w:rPr>
                <w:rFonts w:ascii="Times New Roman" w:hAnsi="Times New Roman" w:cs="Times New Roman"/>
                <w:sz w:val="28"/>
                <w:szCs w:val="28"/>
              </w:rPr>
              <w:t>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 xml:space="preserve"> (МБУК «Кикнурская ЦКС») 1 единица в год.</w:t>
            </w:r>
          </w:p>
        </w:tc>
      </w:tr>
    </w:tbl>
    <w:p w14:paraId="0C4E57D5" w14:textId="77777777" w:rsidR="008C719B" w:rsidRDefault="008C719B" w:rsidP="008C719B">
      <w:pPr>
        <w:pStyle w:val="a3"/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EC64114" w14:textId="77777777" w:rsidR="00887D0D" w:rsidRPr="00417CAD" w:rsidRDefault="00887D0D" w:rsidP="008C719B">
      <w:pPr>
        <w:pStyle w:val="a3"/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1076C7F" w14:textId="125BBB09" w:rsidR="000A4155" w:rsidRDefault="00A95A7E" w:rsidP="000A4155">
      <w:pPr>
        <w:pStyle w:val="a3"/>
        <w:numPr>
          <w:ilvl w:val="1"/>
          <w:numId w:val="1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9</w:t>
      </w:r>
      <w:r w:rsidR="000A4155" w:rsidRPr="000A4155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9B26C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A4155" w:rsidRPr="000A4155">
        <w:rPr>
          <w:rFonts w:ascii="Times New Roman" w:hAnsi="Times New Roman" w:cs="Times New Roman"/>
          <w:sz w:val="28"/>
          <w:szCs w:val="28"/>
        </w:rPr>
        <w:t>:</w:t>
      </w:r>
    </w:p>
    <w:p w14:paraId="64FF08B4" w14:textId="20BA44B4" w:rsidR="000A4155" w:rsidRDefault="000A4155" w:rsidP="000A41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0A4155">
        <w:rPr>
          <w:rFonts w:ascii="Times New Roman" w:hAnsi="Times New Roman" w:cs="Times New Roman"/>
          <w:sz w:val="28"/>
          <w:szCs w:val="28"/>
        </w:rPr>
        <w:t>Показатель «</w:t>
      </w:r>
      <w:r w:rsidR="00662922" w:rsidRPr="00662922">
        <w:rPr>
          <w:rFonts w:ascii="Times New Roman" w:hAnsi="Times New Roman" w:cs="Times New Roman"/>
          <w:sz w:val="28"/>
          <w:szCs w:val="28"/>
        </w:rPr>
        <w:t>Государственными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</w:t>
      </w:r>
      <w:r w:rsidRPr="000A4155">
        <w:rPr>
          <w:rFonts w:ascii="Times New Roman" w:hAnsi="Times New Roman" w:cs="Times New Roman"/>
          <w:sz w:val="28"/>
          <w:szCs w:val="28"/>
        </w:rPr>
        <w:t>»,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D644BF" w14:textId="6C679B2D" w:rsidR="003675DA" w:rsidRDefault="003675DA" w:rsidP="003376E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24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95A7E">
        <w:rPr>
          <w:rFonts w:ascii="Times New Roman" w:hAnsi="Times New Roman" w:cs="Times New Roman"/>
          <w:sz w:val="28"/>
          <w:szCs w:val="28"/>
        </w:rPr>
        <w:t>12</w:t>
      </w:r>
      <w:r w:rsidR="0099424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66292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94246">
        <w:rPr>
          <w:rFonts w:ascii="Times New Roman" w:hAnsi="Times New Roman" w:cs="Times New Roman"/>
          <w:sz w:val="28"/>
          <w:szCs w:val="28"/>
        </w:rPr>
        <w:t>:</w:t>
      </w:r>
    </w:p>
    <w:p w14:paraId="34D6CB71" w14:textId="05BEA098" w:rsidR="00994246" w:rsidRDefault="00994246" w:rsidP="009942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62922" w:rsidRPr="00662922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(МБУК «Кикнурская ЦКС»)</w:t>
      </w:r>
      <w:r w:rsidRPr="00994246">
        <w:rPr>
          <w:rFonts w:ascii="Times New Roman" w:hAnsi="Times New Roman" w:cs="Times New Roman"/>
          <w:sz w:val="28"/>
          <w:szCs w:val="28"/>
        </w:rPr>
        <w:t xml:space="preserve"> единица в год.    </w:t>
      </w:r>
    </w:p>
    <w:p w14:paraId="64162C34" w14:textId="385A2431" w:rsidR="00994246" w:rsidRPr="00994246" w:rsidRDefault="00994246" w:rsidP="00662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26C0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24BE">
        <w:rPr>
          <w:rFonts w:ascii="Times New Roman" w:hAnsi="Times New Roman" w:cs="Times New Roman"/>
          <w:sz w:val="28"/>
          <w:szCs w:val="28"/>
        </w:rPr>
        <w:t>Абзац 9 текстовой</w:t>
      </w:r>
      <w:r w:rsidRPr="00994246">
        <w:rPr>
          <w:rFonts w:ascii="Times New Roman" w:hAnsi="Times New Roman" w:cs="Times New Roman"/>
          <w:sz w:val="28"/>
          <w:szCs w:val="28"/>
        </w:rPr>
        <w:t xml:space="preserve"> част</w:t>
      </w:r>
      <w:r w:rsidR="00E324BE">
        <w:rPr>
          <w:rFonts w:ascii="Times New Roman" w:hAnsi="Times New Roman" w:cs="Times New Roman"/>
          <w:sz w:val="28"/>
          <w:szCs w:val="28"/>
        </w:rPr>
        <w:t>и</w:t>
      </w:r>
      <w:r w:rsidRPr="00994246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="00E324B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994246">
        <w:rPr>
          <w:rFonts w:ascii="Times New Roman" w:hAnsi="Times New Roman" w:cs="Times New Roman"/>
          <w:sz w:val="28"/>
          <w:szCs w:val="28"/>
        </w:rPr>
        <w:t>:</w:t>
      </w:r>
    </w:p>
    <w:p w14:paraId="0AFCDB2D" w14:textId="77777777" w:rsidR="009B26C0" w:rsidRDefault="00994246" w:rsidP="009B26C0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DF114D">
        <w:rPr>
          <w:rFonts w:ascii="Times New Roman" w:hAnsi="Times New Roman" w:cs="Times New Roman"/>
          <w:sz w:val="28"/>
          <w:szCs w:val="28"/>
        </w:rPr>
        <w:t>Реализация отдельного мероприятия</w:t>
      </w:r>
      <w:r w:rsidRPr="00DF114D">
        <w:rPr>
          <w:sz w:val="28"/>
          <w:szCs w:val="28"/>
        </w:rPr>
        <w:t xml:space="preserve"> </w:t>
      </w:r>
      <w:r w:rsidRPr="00DF114D">
        <w:rPr>
          <w:rFonts w:ascii="Times New Roman" w:hAnsi="Times New Roman" w:cs="Times New Roman"/>
          <w:sz w:val="28"/>
          <w:szCs w:val="28"/>
        </w:rPr>
        <w:t>«Комплекс процессных мероприятий</w:t>
      </w:r>
      <w:r w:rsidRPr="00DF114D">
        <w:rPr>
          <w:sz w:val="28"/>
          <w:szCs w:val="28"/>
        </w:rPr>
        <w:t xml:space="preserve"> </w:t>
      </w:r>
      <w:r w:rsidRPr="00DF114D">
        <w:rPr>
          <w:rFonts w:ascii="Times New Roman" w:hAnsi="Times New Roman" w:cs="Times New Roman"/>
          <w:sz w:val="28"/>
          <w:szCs w:val="28"/>
        </w:rPr>
        <w:t xml:space="preserve">(обеспечение развития и укрепления материально-технической базы государственных и муниципальных домов культуры в населенных пунктах с числом жителей до 50 тысяч человек» </w:t>
      </w:r>
      <w:r w:rsidRPr="00E324BE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324BE">
        <w:rPr>
          <w:rFonts w:ascii="Times New Roman" w:hAnsi="Times New Roman" w:cs="Times New Roman"/>
          <w:sz w:val="28"/>
          <w:szCs w:val="28"/>
        </w:rPr>
        <w:t xml:space="preserve">на </w:t>
      </w:r>
      <w:r w:rsidR="00E324BE" w:rsidRPr="00E324BE">
        <w:rPr>
          <w:rFonts w:ascii="Times New Roman" w:hAnsi="Times New Roman" w:cs="Times New Roman"/>
          <w:sz w:val="28"/>
          <w:szCs w:val="28"/>
        </w:rPr>
        <w:t xml:space="preserve">реализацию мероприятия по развитию и укреплению материально-технической базы </w:t>
      </w:r>
      <w:r w:rsidR="00E324BE">
        <w:rPr>
          <w:rFonts w:ascii="Times New Roman" w:hAnsi="Times New Roman" w:cs="Times New Roman"/>
          <w:sz w:val="28"/>
          <w:szCs w:val="28"/>
        </w:rPr>
        <w:t>г</w:t>
      </w:r>
      <w:r w:rsidR="00E324BE" w:rsidRPr="00E324BE">
        <w:rPr>
          <w:rFonts w:ascii="Times New Roman" w:hAnsi="Times New Roman" w:cs="Times New Roman"/>
          <w:sz w:val="28"/>
          <w:szCs w:val="28"/>
        </w:rPr>
        <w:t>осударственны</w:t>
      </w:r>
      <w:r w:rsidR="00E324BE">
        <w:rPr>
          <w:rFonts w:ascii="Times New Roman" w:hAnsi="Times New Roman" w:cs="Times New Roman"/>
          <w:sz w:val="28"/>
          <w:szCs w:val="28"/>
        </w:rPr>
        <w:t>х</w:t>
      </w:r>
      <w:r w:rsidR="00E324BE" w:rsidRPr="00E324BE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E324BE">
        <w:rPr>
          <w:rFonts w:ascii="Times New Roman" w:hAnsi="Times New Roman" w:cs="Times New Roman"/>
          <w:sz w:val="28"/>
          <w:szCs w:val="28"/>
        </w:rPr>
        <w:t>х</w:t>
      </w:r>
      <w:r w:rsidR="00E324BE" w:rsidRPr="00E324BE">
        <w:rPr>
          <w:rFonts w:ascii="Times New Roman" w:hAnsi="Times New Roman" w:cs="Times New Roman"/>
          <w:sz w:val="28"/>
          <w:szCs w:val="28"/>
        </w:rPr>
        <w:t xml:space="preserve"> </w:t>
      </w:r>
      <w:r w:rsidR="00E324BE">
        <w:rPr>
          <w:rFonts w:ascii="Times New Roman" w:hAnsi="Times New Roman" w:cs="Times New Roman"/>
          <w:sz w:val="28"/>
          <w:szCs w:val="28"/>
        </w:rPr>
        <w:t>учреждений</w:t>
      </w:r>
      <w:r w:rsidR="00E324BE" w:rsidRPr="00E324BE">
        <w:rPr>
          <w:rFonts w:ascii="Times New Roman" w:hAnsi="Times New Roman" w:cs="Times New Roman"/>
          <w:sz w:val="28"/>
          <w:szCs w:val="28"/>
        </w:rPr>
        <w:t xml:space="preserve"> культурно-досугового типа в населенных пунктах с числом жителей до 50 тысяч человек</w:t>
      </w:r>
      <w:r w:rsidR="00E324BE">
        <w:rPr>
          <w:rFonts w:ascii="Times New Roman" w:hAnsi="Times New Roman" w:cs="Times New Roman"/>
          <w:sz w:val="24"/>
          <w:szCs w:val="24"/>
        </w:rPr>
        <w:t xml:space="preserve"> </w:t>
      </w:r>
      <w:r w:rsidRPr="00DF114D">
        <w:rPr>
          <w:rFonts w:ascii="Times New Roman" w:hAnsi="Times New Roman" w:cs="Times New Roman"/>
          <w:sz w:val="28"/>
          <w:szCs w:val="28"/>
        </w:rPr>
        <w:t>(МБУК «Кикнурская ЦКС»)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1413A" w14:textId="262779A4" w:rsidR="00316BEA" w:rsidRPr="009B26C0" w:rsidRDefault="009B26C0" w:rsidP="009B26C0">
      <w:pPr>
        <w:spacing w:line="240" w:lineRule="auto"/>
        <w:jc w:val="both"/>
        <w:rPr>
          <w:sz w:val="28"/>
          <w:szCs w:val="28"/>
        </w:rPr>
      </w:pPr>
      <w:r w:rsidRPr="009B26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C0">
        <w:rPr>
          <w:rFonts w:ascii="Times New Roman" w:hAnsi="Times New Roman" w:cs="Times New Roman"/>
          <w:sz w:val="28"/>
          <w:szCs w:val="28"/>
        </w:rPr>
        <w:t xml:space="preserve"> 1.7</w:t>
      </w:r>
      <w:r>
        <w:rPr>
          <w:sz w:val="28"/>
          <w:szCs w:val="28"/>
        </w:rPr>
        <w:t xml:space="preserve">. </w:t>
      </w:r>
      <w:r w:rsidR="00316BEA" w:rsidRPr="009B26C0"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14:paraId="6A6023A3" w14:textId="01DAE835" w:rsidR="00316BEA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A57AF">
        <w:rPr>
          <w:rFonts w:ascii="Times New Roman" w:hAnsi="Times New Roman" w:cs="Times New Roman"/>
          <w:sz w:val="28"/>
          <w:szCs w:val="28"/>
        </w:rPr>
        <w:t>178424,272</w:t>
      </w:r>
      <w:r w:rsidR="006D414B" w:rsidRPr="00E50306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3ECD0D29" w14:textId="77777777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2025 год – 30865</w:t>
      </w:r>
      <w:r w:rsidR="00DB05C3" w:rsidRPr="005D2946">
        <w:rPr>
          <w:rFonts w:ascii="Times New Roman" w:hAnsi="Times New Roman" w:cs="Times New Roman"/>
          <w:sz w:val="28"/>
          <w:szCs w:val="28"/>
        </w:rPr>
        <w:t>,</w:t>
      </w:r>
      <w:r w:rsidR="00DB05C3">
        <w:rPr>
          <w:rFonts w:ascii="Times New Roman" w:hAnsi="Times New Roman" w:cs="Times New Roman"/>
          <w:sz w:val="28"/>
          <w:szCs w:val="28"/>
        </w:rPr>
        <w:t>566</w:t>
      </w:r>
      <w:r w:rsidR="00DB05C3">
        <w:rPr>
          <w:rFonts w:ascii="Times New Roman" w:hAnsi="Times New Roman" w:cs="Times New Roman"/>
          <w:sz w:val="24"/>
          <w:szCs w:val="24"/>
        </w:rPr>
        <w:t xml:space="preserve">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DD50C86" w14:textId="7D117B89" w:rsidR="006D414B" w:rsidRPr="00E50306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</w:t>
      </w:r>
      <w:r w:rsidR="007A57AF">
        <w:rPr>
          <w:rFonts w:ascii="Times New Roman" w:hAnsi="Times New Roman" w:cs="Times New Roman"/>
          <w:sz w:val="28"/>
          <w:szCs w:val="28"/>
        </w:rPr>
        <w:t>29420,37</w:t>
      </w:r>
      <w:r w:rsidR="006D414B" w:rsidRPr="00E50306">
        <w:rPr>
          <w:rFonts w:ascii="Times New Roman" w:hAnsi="Times New Roman" w:cs="Times New Roman"/>
          <w:sz w:val="24"/>
          <w:szCs w:val="24"/>
        </w:rPr>
        <w:t xml:space="preserve"> </w:t>
      </w:r>
      <w:r w:rsidR="006D414B" w:rsidRPr="00E50306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14E4EA4" w14:textId="4F309B73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29534,584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442BBAE0" w14:textId="16C87CD2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2028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29534,584</w:t>
      </w:r>
      <w:r w:rsidR="007A57AF"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CAD0049" w14:textId="5635D42E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2029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29534,584</w:t>
      </w:r>
      <w:r w:rsidR="007A57AF"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14:paraId="73F0D359" w14:textId="762DCD9C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2030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29534,584</w:t>
      </w:r>
      <w:r w:rsidR="007A57AF"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14:paraId="4F29B9C6" w14:textId="0D06ED94" w:rsidR="00316BEA" w:rsidRPr="00E5728D" w:rsidRDefault="00316BEA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28D">
        <w:rPr>
          <w:rFonts w:ascii="Times New Roman" w:eastAsia="Calibri" w:hAnsi="Times New Roman" w:cs="Times New Roman"/>
          <w:bCs/>
          <w:sz w:val="28"/>
          <w:szCs w:val="28"/>
        </w:rPr>
        <w:t>из них:</w:t>
      </w:r>
    </w:p>
    <w:p w14:paraId="0EC8B561" w14:textId="7C9B5555" w:rsidR="00316BEA" w:rsidRPr="00803FC0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E324BE">
        <w:rPr>
          <w:rFonts w:ascii="Times New Roman" w:eastAsia="Calibri" w:hAnsi="Times New Roman" w:cs="Times New Roman"/>
          <w:bCs/>
          <w:sz w:val="28"/>
          <w:szCs w:val="28"/>
        </w:rPr>
        <w:t>38</w:t>
      </w:r>
      <w:r w:rsidR="006D414B" w:rsidRPr="00E5030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324B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577C3314" w14:textId="3CCF511E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E324BE">
        <w:rPr>
          <w:rFonts w:ascii="Times New Roman" w:eastAsia="Calibri" w:hAnsi="Times New Roman" w:cs="Times New Roman"/>
          <w:bCs/>
          <w:sz w:val="28"/>
          <w:szCs w:val="28"/>
        </w:rPr>
        <w:t>961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324B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D414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1F3D4836" w14:textId="375EFF49" w:rsidR="006D414B" w:rsidRPr="006D414B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</w:t>
      </w:r>
      <w:r w:rsidRPr="00A40D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>34,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0D080DD9" w14:textId="338FE815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35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3A0B5C6B" w14:textId="4CB06DD9" w:rsid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2028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0EA4CDB0" w14:textId="7F3B62AC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2029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63739374" w14:textId="13E8D9B5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2030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521A81A" w14:textId="66348EF5" w:rsidR="00316BEA" w:rsidRPr="00803FC0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областного бюджета – </w:t>
      </w:r>
      <w:r w:rsidR="00E324BE">
        <w:rPr>
          <w:rFonts w:ascii="Times New Roman" w:eastAsia="Calibri" w:hAnsi="Times New Roman" w:cs="Times New Roman"/>
          <w:bCs/>
          <w:sz w:val="28"/>
          <w:szCs w:val="28"/>
        </w:rPr>
        <w:t>73716</w:t>
      </w:r>
      <w:r w:rsidR="006D414B" w:rsidRPr="006D414B">
        <w:rPr>
          <w:rFonts w:ascii="Times New Roman" w:hAnsi="Times New Roman" w:cs="Times New Roman"/>
          <w:sz w:val="28"/>
          <w:szCs w:val="28"/>
        </w:rPr>
        <w:t>,</w:t>
      </w:r>
      <w:r w:rsidR="00E324BE">
        <w:rPr>
          <w:rFonts w:ascii="Times New Roman" w:hAnsi="Times New Roman" w:cs="Times New Roman"/>
          <w:sz w:val="28"/>
          <w:szCs w:val="28"/>
        </w:rPr>
        <w:t>1</w:t>
      </w:r>
      <w:r w:rsidR="007A57AF">
        <w:rPr>
          <w:rFonts w:ascii="Times New Roman" w:hAnsi="Times New Roman" w:cs="Times New Roman"/>
          <w:sz w:val="28"/>
          <w:szCs w:val="28"/>
        </w:rPr>
        <w:t>9</w:t>
      </w:r>
      <w:r w:rsidR="006D414B" w:rsidRPr="007B1086">
        <w:rPr>
          <w:rFonts w:ascii="Times New Roman" w:hAnsi="Times New Roman" w:cs="Times New Roman"/>
        </w:rPr>
        <w:t xml:space="preserve">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566652C4" w14:textId="25E9B460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DB05C3">
        <w:rPr>
          <w:rFonts w:ascii="Times New Roman" w:hAnsi="Times New Roman" w:cs="Times New Roman"/>
          <w:sz w:val="28"/>
          <w:szCs w:val="28"/>
        </w:rPr>
        <w:t>1</w:t>
      </w:r>
      <w:r w:rsidR="00E324BE">
        <w:rPr>
          <w:rFonts w:ascii="Times New Roman" w:hAnsi="Times New Roman" w:cs="Times New Roman"/>
          <w:sz w:val="28"/>
          <w:szCs w:val="28"/>
        </w:rPr>
        <w:t>1331</w:t>
      </w:r>
      <w:r w:rsidR="00DB05C3">
        <w:rPr>
          <w:rFonts w:ascii="Times New Roman" w:hAnsi="Times New Roman" w:cs="Times New Roman"/>
          <w:sz w:val="28"/>
          <w:szCs w:val="28"/>
        </w:rPr>
        <w:t>,</w:t>
      </w:r>
      <w:r w:rsidR="00E324BE">
        <w:rPr>
          <w:rFonts w:ascii="Times New Roman" w:hAnsi="Times New Roman" w:cs="Times New Roman"/>
          <w:sz w:val="28"/>
          <w:szCs w:val="28"/>
        </w:rPr>
        <w:t>8</w:t>
      </w:r>
      <w:r w:rsidR="00DB05C3">
        <w:rPr>
          <w:rFonts w:ascii="Times New Roman" w:hAnsi="Times New Roman" w:cs="Times New Roman"/>
          <w:sz w:val="28"/>
          <w:szCs w:val="28"/>
        </w:rPr>
        <w:t>7</w:t>
      </w:r>
      <w:r w:rsidR="00DB05C3">
        <w:rPr>
          <w:rFonts w:ascii="Times New Roman" w:hAnsi="Times New Roman" w:cs="Times New Roman"/>
          <w:sz w:val="24"/>
          <w:szCs w:val="24"/>
        </w:rPr>
        <w:t xml:space="preserve">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07AD43D" w14:textId="4A145B1D" w:rsidR="006D414B" w:rsidRPr="006D414B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</w:t>
      </w:r>
      <w:r w:rsidR="006D414B">
        <w:rPr>
          <w:rFonts w:ascii="Times New Roman" w:eastAsia="Calibri" w:hAnsi="Times New Roman" w:cs="Times New Roman"/>
          <w:bCs/>
          <w:sz w:val="28"/>
          <w:szCs w:val="28"/>
        </w:rPr>
        <w:t>12562</w:t>
      </w:r>
      <w:r w:rsidR="006D414B" w:rsidRPr="006D414B">
        <w:rPr>
          <w:rFonts w:ascii="Times New Roman" w:hAnsi="Times New Roman" w:cs="Times New Roman"/>
          <w:sz w:val="28"/>
          <w:szCs w:val="28"/>
        </w:rPr>
        <w:t>,8</w:t>
      </w:r>
      <w:r w:rsidR="006D414B" w:rsidRPr="006D414B">
        <w:rPr>
          <w:rFonts w:ascii="Times New Roman" w:hAnsi="Times New Roman" w:cs="Times New Roman"/>
        </w:rPr>
        <w:t xml:space="preserve"> 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132D0FF0" w14:textId="11C32AA4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12455,38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42C9339E" w14:textId="5D64BB23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2028 год – 12455,3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3BCE0E8A" w14:textId="59F44707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2029 год –12455,3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14:paraId="6B108B50" w14:textId="75991F32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2030 год –12455,3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65153259" w14:textId="1C3EB092" w:rsidR="00316BEA" w:rsidRPr="00803FC0" w:rsidRDefault="00B13CC5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103246,572</w:t>
      </w:r>
      <w:r w:rsidR="006D41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0E2B3040" w14:textId="77777777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DB05C3">
        <w:rPr>
          <w:rFonts w:ascii="Times New Roman" w:hAnsi="Times New Roman" w:cs="Times New Roman"/>
          <w:sz w:val="28"/>
          <w:szCs w:val="28"/>
        </w:rPr>
        <w:t>18249,466</w:t>
      </w:r>
      <w:r w:rsidR="00DB05C3">
        <w:rPr>
          <w:rFonts w:ascii="Times New Roman" w:hAnsi="Times New Roman" w:cs="Times New Roman"/>
          <w:sz w:val="24"/>
          <w:szCs w:val="24"/>
        </w:rPr>
        <w:t xml:space="preserve">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6C03DC32" w14:textId="2C08833E" w:rsidR="006D414B" w:rsidRPr="006D414B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2026 год – </w:t>
      </w:r>
      <w:r w:rsidR="006D414B" w:rsidRPr="006D414B">
        <w:rPr>
          <w:rFonts w:ascii="Times New Roman" w:hAnsi="Times New Roman" w:cs="Times New Roman"/>
          <w:sz w:val="28"/>
          <w:szCs w:val="28"/>
        </w:rPr>
        <w:t>16823,17</w:t>
      </w:r>
      <w:r w:rsidR="006D414B" w:rsidRPr="006D414B">
        <w:rPr>
          <w:rFonts w:ascii="Times New Roman" w:hAnsi="Times New Roman" w:cs="Times New Roman"/>
          <w:sz w:val="24"/>
          <w:szCs w:val="24"/>
        </w:rPr>
        <w:t xml:space="preserve"> 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6B236771" w14:textId="426B4D31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17043,484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48444EDD" w14:textId="3EEE38E1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2028 год – 17043,484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7F925504" w14:textId="090CAC41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2029 год – 17043,4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2BD46767" w14:textId="0469FE1E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2030 год – 17043,4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2B12C25A" w14:textId="3DC28F65" w:rsidR="00DB05C3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324015">
        <w:rPr>
          <w:rFonts w:ascii="Times New Roman" w:eastAsia="Calibri" w:hAnsi="Times New Roman" w:cs="Times New Roman"/>
          <w:bCs/>
          <w:sz w:val="28"/>
          <w:szCs w:val="28"/>
        </w:rPr>
        <w:t>Иные внебюджетные источники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3240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322,9 тыс. рублей, в том числе:</w:t>
      </w:r>
    </w:p>
    <w:p w14:paraId="09B6CFB7" w14:textId="7377D289" w:rsid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2025 год – 322,9 тыс. рублей</w:t>
      </w:r>
    </w:p>
    <w:p w14:paraId="454B4ADD" w14:textId="56D4B63F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2026 год – </w:t>
      </w:r>
      <w:r w:rsidRPr="00DB05C3">
        <w:rPr>
          <w:rFonts w:ascii="Times New Roman" w:hAnsi="Times New Roman" w:cs="Times New Roman"/>
          <w:sz w:val="28"/>
          <w:szCs w:val="28"/>
        </w:rPr>
        <w:t>0</w:t>
      </w:r>
      <w:r w:rsidRPr="00DB05C3">
        <w:rPr>
          <w:rFonts w:ascii="Times New Roman" w:hAnsi="Times New Roman" w:cs="Times New Roman"/>
          <w:sz w:val="24"/>
          <w:szCs w:val="24"/>
        </w:rPr>
        <w:t xml:space="preserve">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7483E0A4" w14:textId="39607F0E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2027 год – 0 тыс. рублей</w:t>
      </w:r>
    </w:p>
    <w:p w14:paraId="024DE40D" w14:textId="45F712B4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2028 год – 0 тыс. рублей</w:t>
      </w:r>
    </w:p>
    <w:p w14:paraId="01326C91" w14:textId="32955C55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2029 год – 0 тыс. рублей</w:t>
      </w:r>
    </w:p>
    <w:p w14:paraId="067B9FBE" w14:textId="2703F3A9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2030 год – 0 тыс. рублей</w:t>
      </w:r>
    </w:p>
    <w:p w14:paraId="0F14E853" w14:textId="5FEE82C2" w:rsidR="00E5728D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E316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9B26C0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B13CC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20D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728D" w:rsidRPr="00920D90"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p w14:paraId="302173F2" w14:textId="77777777" w:rsidR="00B13CC5" w:rsidRPr="00920D90" w:rsidRDefault="00B13CC5" w:rsidP="00920D90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992"/>
        <w:gridCol w:w="1134"/>
        <w:gridCol w:w="992"/>
        <w:gridCol w:w="1134"/>
        <w:gridCol w:w="1134"/>
        <w:gridCol w:w="964"/>
      </w:tblGrid>
      <w:tr w:rsidR="00E5728D" w:rsidRPr="00A24D76" w14:paraId="1B2DAC1E" w14:textId="77777777" w:rsidTr="00DC6778">
        <w:trPr>
          <w:trHeight w:val="495"/>
        </w:trPr>
        <w:tc>
          <w:tcPr>
            <w:tcW w:w="1838" w:type="dxa"/>
            <w:vMerge w:val="restart"/>
          </w:tcPr>
          <w:p w14:paraId="0E69E2CF" w14:textId="77777777"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14:paraId="0F2ED527" w14:textId="77777777"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14:paraId="12B3E441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</w:t>
            </w:r>
            <w:proofErr w:type="gramEnd"/>
          </w:p>
        </w:tc>
        <w:tc>
          <w:tcPr>
            <w:tcW w:w="7626" w:type="dxa"/>
            <w:gridSpan w:val="7"/>
          </w:tcPr>
          <w:p w14:paraId="1A48561A" w14:textId="77777777" w:rsidR="00E5728D" w:rsidRPr="00754679" w:rsidRDefault="00E5728D" w:rsidP="008C71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14:paraId="641BD7AB" w14:textId="77777777" w:rsidR="00E5728D" w:rsidRPr="00754679" w:rsidRDefault="00E5728D" w:rsidP="008C71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5728D" w:rsidRPr="00A24D76" w14:paraId="189646D7" w14:textId="77777777" w:rsidTr="001D56DB">
        <w:trPr>
          <w:trHeight w:val="64"/>
        </w:trPr>
        <w:tc>
          <w:tcPr>
            <w:tcW w:w="1838" w:type="dxa"/>
            <w:vMerge/>
          </w:tcPr>
          <w:p w14:paraId="4230AB14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50230F" w14:textId="4331D8FF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6"/>
            <w:tcBorders>
              <w:left w:val="single" w:sz="4" w:space="0" w:color="auto"/>
            </w:tcBorders>
          </w:tcPr>
          <w:p w14:paraId="515DDA8D" w14:textId="77777777" w:rsidR="00E5728D" w:rsidRPr="00754679" w:rsidRDefault="00E5728D" w:rsidP="008C71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E5728D" w:rsidRPr="00A24D76" w14:paraId="5BDF7066" w14:textId="77777777" w:rsidTr="001D56DB">
        <w:tc>
          <w:tcPr>
            <w:tcW w:w="1838" w:type="dxa"/>
            <w:vMerge/>
          </w:tcPr>
          <w:p w14:paraId="582863FF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9108D4" w14:textId="6A5E9762" w:rsidR="00E5728D" w:rsidRPr="00754679" w:rsidRDefault="001D56DB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0C62A9" w14:textId="021E1071" w:rsidR="00E5728D" w:rsidRPr="00754679" w:rsidRDefault="00E5728D" w:rsidP="00DB05C3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05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131EFB2" w14:textId="26D9F10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5C3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992" w:type="dxa"/>
          </w:tcPr>
          <w:p w14:paraId="63C554B5" w14:textId="358B3175" w:rsidR="00E5728D" w:rsidRPr="00754679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14:paraId="244F83D0" w14:textId="51EFCE1E" w:rsidR="00E5728D" w:rsidRPr="00754679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14:paraId="19809729" w14:textId="16C23060" w:rsidR="00E5728D" w:rsidRPr="00754679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64" w:type="dxa"/>
          </w:tcPr>
          <w:p w14:paraId="7533B624" w14:textId="4942B34D" w:rsidR="00E5728D" w:rsidRPr="00754679" w:rsidRDefault="00E5728D" w:rsidP="00DB05C3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05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728D" w:rsidRPr="00A24D76" w14:paraId="2E4EACB3" w14:textId="77777777" w:rsidTr="00B075D6">
        <w:trPr>
          <w:trHeight w:val="625"/>
        </w:trPr>
        <w:tc>
          <w:tcPr>
            <w:tcW w:w="1838" w:type="dxa"/>
          </w:tcPr>
          <w:p w14:paraId="25E7D37F" w14:textId="77777777" w:rsidR="00E5728D" w:rsidRPr="00754679" w:rsidRDefault="00E5728D" w:rsidP="00AD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</w:tcPr>
          <w:p w14:paraId="49A96BD4" w14:textId="77777777" w:rsidR="00E5728D" w:rsidRPr="00754679" w:rsidRDefault="00E5728D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39A82CE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998C3B2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498599B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B27642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06FB1D9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8068CA6" w14:textId="77777777" w:rsidR="00E5728D" w:rsidRPr="00754679" w:rsidRDefault="00E5728D" w:rsidP="00457FE6">
            <w:pPr>
              <w:spacing w:after="0"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28D" w:rsidRPr="00A24D76" w14:paraId="62A62EC5" w14:textId="77777777" w:rsidTr="00B075D6">
        <w:tc>
          <w:tcPr>
            <w:tcW w:w="1838" w:type="dxa"/>
          </w:tcPr>
          <w:p w14:paraId="1B441430" w14:textId="77777777" w:rsidR="00E5728D" w:rsidRPr="00754679" w:rsidRDefault="00E5728D" w:rsidP="00AD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14:paraId="1DC74204" w14:textId="2C404AF4" w:rsidR="00E5728D" w:rsidRPr="001E75C1" w:rsidRDefault="002106A9" w:rsidP="007A57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5C1" w:rsidRPr="001E75C1">
              <w:rPr>
                <w:rFonts w:ascii="Times New Roman" w:hAnsi="Times New Roman" w:cs="Times New Roman"/>
                <w:sz w:val="24"/>
                <w:szCs w:val="24"/>
              </w:rPr>
              <w:t>7842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vAlign w:val="center"/>
          </w:tcPr>
          <w:p w14:paraId="003C5F5C" w14:textId="67FC9BE5" w:rsidR="00E5728D" w:rsidRPr="00DB05C3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30865</w:t>
            </w: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>,566</w:t>
            </w:r>
          </w:p>
        </w:tc>
        <w:tc>
          <w:tcPr>
            <w:tcW w:w="1134" w:type="dxa"/>
            <w:vAlign w:val="center"/>
          </w:tcPr>
          <w:p w14:paraId="2722FFF9" w14:textId="5ADC4593" w:rsidR="00E5728D" w:rsidRPr="001E75C1" w:rsidRDefault="001E75C1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28D" w:rsidRPr="001E7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E5728D" w:rsidRPr="001E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14:paraId="04C2CC1A" w14:textId="5E9EC35C" w:rsidR="00E5728D" w:rsidRPr="001E75C1" w:rsidRDefault="00E5728D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401CBEBD" w14:textId="30F4C0A9" w:rsidR="00E5728D" w:rsidRPr="001E75C1" w:rsidRDefault="007A57AF" w:rsidP="008D3048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29CE2277" w14:textId="4CBF3850" w:rsidR="00E5728D" w:rsidRPr="001E75C1" w:rsidRDefault="00D53846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964" w:type="dxa"/>
            <w:vAlign w:val="center"/>
          </w:tcPr>
          <w:p w14:paraId="640D05D8" w14:textId="7CECAFFD" w:rsidR="00E5728D" w:rsidRPr="001E75C1" w:rsidRDefault="00D53846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</w:tr>
      <w:tr w:rsidR="00E5728D" w:rsidRPr="00B95D0E" w14:paraId="70A825F4" w14:textId="77777777" w:rsidTr="00B075D6">
        <w:trPr>
          <w:trHeight w:val="938"/>
        </w:trPr>
        <w:tc>
          <w:tcPr>
            <w:tcW w:w="1838" w:type="dxa"/>
          </w:tcPr>
          <w:p w14:paraId="1C5D2CB6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D89003C" w14:textId="16735DBA" w:rsidR="00E5728D" w:rsidRPr="00DB05C3" w:rsidRDefault="001E75C1" w:rsidP="007A57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17842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4,272</w:t>
            </w:r>
          </w:p>
        </w:tc>
        <w:tc>
          <w:tcPr>
            <w:tcW w:w="992" w:type="dxa"/>
            <w:vAlign w:val="center"/>
          </w:tcPr>
          <w:p w14:paraId="4BDAC787" w14:textId="6ED9F0ED" w:rsidR="00E5728D" w:rsidRPr="00B075D6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30865</w:t>
            </w: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>,566</w:t>
            </w:r>
          </w:p>
        </w:tc>
        <w:tc>
          <w:tcPr>
            <w:tcW w:w="1134" w:type="dxa"/>
            <w:vAlign w:val="center"/>
          </w:tcPr>
          <w:p w14:paraId="232555B2" w14:textId="443A40C9" w:rsidR="00E5728D" w:rsidRPr="001E75C1" w:rsidRDefault="001E75C1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14:paraId="6A55445C" w14:textId="09355630" w:rsidR="00E5728D" w:rsidRPr="001E75C1" w:rsidRDefault="001E75C1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642C6E30" w14:textId="02CC7CA6" w:rsidR="00E5728D" w:rsidRPr="001E75C1" w:rsidRDefault="007A57AF" w:rsidP="008D3048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178C0F71" w14:textId="5C3745C6" w:rsidR="00E5728D" w:rsidRPr="001E75C1" w:rsidRDefault="00D53846" w:rsidP="00457FE6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964" w:type="dxa"/>
            <w:vAlign w:val="center"/>
          </w:tcPr>
          <w:p w14:paraId="73391A05" w14:textId="6F9F4FEB" w:rsidR="00E5728D" w:rsidRPr="001E75C1" w:rsidRDefault="00D53846" w:rsidP="00457FE6">
            <w:pPr>
              <w:spacing w:after="0" w:line="36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</w:tr>
    </w:tbl>
    <w:p w14:paraId="3F134FC6" w14:textId="6B0F8ECF" w:rsidR="00776E92" w:rsidRDefault="00251D25" w:rsidP="00776E9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B26C0">
        <w:rPr>
          <w:rFonts w:ascii="Times New Roman" w:hAnsi="Times New Roman" w:cs="Times New Roman"/>
          <w:sz w:val="28"/>
          <w:szCs w:val="28"/>
        </w:rPr>
        <w:t>9</w:t>
      </w:r>
      <w:r w:rsidR="003B1C44" w:rsidRPr="003B1C44">
        <w:rPr>
          <w:rFonts w:ascii="Times New Roman" w:hAnsi="Times New Roman" w:cs="Times New Roman"/>
          <w:sz w:val="28"/>
          <w:szCs w:val="28"/>
        </w:rPr>
        <w:t>.</w:t>
      </w:r>
      <w:r w:rsidR="00776E92" w:rsidRPr="00776E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6E92" w:rsidRPr="003B1C44">
        <w:rPr>
          <w:rFonts w:ascii="Times New Roman" w:eastAsia="Calibri" w:hAnsi="Times New Roman" w:cs="Times New Roman"/>
          <w:bCs/>
          <w:sz w:val="28"/>
          <w:szCs w:val="28"/>
        </w:rPr>
        <w:t>Таблицу</w:t>
      </w:r>
      <w:r w:rsidR="00776E92">
        <w:rPr>
          <w:rFonts w:ascii="Times New Roman" w:eastAsia="Calibri" w:hAnsi="Times New Roman" w:cs="Times New Roman"/>
          <w:bCs/>
          <w:sz w:val="28"/>
          <w:szCs w:val="28"/>
        </w:rPr>
        <w:t xml:space="preserve"> «Сведения о целевых показателях эффективности реализации муниципальной программы (Приложение № 1 </w:t>
      </w:r>
      <w:r w:rsidR="00776E92" w:rsidRPr="003B1C44">
        <w:rPr>
          <w:rFonts w:ascii="Times New Roman" w:eastAsia="Calibri" w:hAnsi="Times New Roman" w:cs="Times New Roman"/>
          <w:bCs/>
          <w:sz w:val="28"/>
          <w:szCs w:val="28"/>
        </w:rPr>
        <w:t>к муниципальной программе</w:t>
      </w:r>
      <w:r w:rsidR="00776E9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776E92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согласно </w:t>
      </w:r>
      <w:r w:rsidR="00776E92"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776E92">
        <w:rPr>
          <w:rFonts w:ascii="Times New Roman" w:hAnsi="Times New Roman" w:cs="Times New Roman"/>
          <w:sz w:val="28"/>
          <w:szCs w:val="28"/>
        </w:rPr>
        <w:t xml:space="preserve"> №</w:t>
      </w:r>
      <w:r w:rsidR="00AD1463">
        <w:rPr>
          <w:rFonts w:ascii="Times New Roman" w:hAnsi="Times New Roman" w:cs="Times New Roman"/>
          <w:sz w:val="28"/>
          <w:szCs w:val="28"/>
        </w:rPr>
        <w:t xml:space="preserve"> </w:t>
      </w:r>
      <w:r w:rsidR="00776E92">
        <w:rPr>
          <w:rFonts w:ascii="Times New Roman" w:hAnsi="Times New Roman" w:cs="Times New Roman"/>
          <w:sz w:val="28"/>
          <w:szCs w:val="28"/>
        </w:rPr>
        <w:t>1.</w:t>
      </w:r>
    </w:p>
    <w:p w14:paraId="2C5FF52B" w14:textId="15E6DC2A" w:rsidR="00B32CA2" w:rsidRPr="009B26C0" w:rsidRDefault="00776E92" w:rsidP="009B26C0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9B26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1C44" w:rsidRPr="003B1C44">
        <w:rPr>
          <w:rFonts w:ascii="Times New Roman" w:hAnsi="Times New Roman" w:cs="Times New Roman"/>
          <w:sz w:val="28"/>
          <w:szCs w:val="28"/>
        </w:rPr>
        <w:t xml:space="preserve"> </w:t>
      </w:r>
      <w:r w:rsidR="00B32CA2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изложить в новой редакции согласно </w:t>
      </w:r>
      <w:r w:rsidR="00B32CA2" w:rsidRPr="00A51567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D1463">
        <w:rPr>
          <w:rFonts w:ascii="Times New Roman" w:hAnsi="Times New Roman" w:cs="Times New Roman"/>
          <w:sz w:val="28"/>
          <w:szCs w:val="28"/>
        </w:rPr>
        <w:t xml:space="preserve"> </w:t>
      </w:r>
      <w:r w:rsidR="009B26C0">
        <w:rPr>
          <w:rFonts w:ascii="Times New Roman" w:hAnsi="Times New Roman" w:cs="Times New Roman"/>
          <w:sz w:val="28"/>
          <w:szCs w:val="28"/>
        </w:rPr>
        <w:t>2</w:t>
      </w:r>
      <w:r w:rsidR="00B32CA2">
        <w:rPr>
          <w:rFonts w:ascii="Times New Roman" w:hAnsi="Times New Roman" w:cs="Times New Roman"/>
          <w:sz w:val="28"/>
          <w:szCs w:val="28"/>
        </w:rPr>
        <w:t>.</w:t>
      </w:r>
    </w:p>
    <w:p w14:paraId="7C2D960B" w14:textId="77777777" w:rsidR="00B32CA2" w:rsidRDefault="00B32CA2" w:rsidP="00B32CA2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подлежит 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опубликова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BE222FF" w14:textId="77777777" w:rsidR="00B32CA2" w:rsidRPr="008C28DC" w:rsidRDefault="00B32CA2" w:rsidP="00B32CA2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14:paraId="525DD44F" w14:textId="77777777" w:rsidR="00B32CA2" w:rsidRDefault="00B32CA2" w:rsidP="000E133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025CC88" w14:textId="77777777" w:rsidR="00B32CA2" w:rsidRDefault="00B32CA2" w:rsidP="000E133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7077DBD7" w14:textId="77777777" w:rsidR="005F279D" w:rsidRDefault="005F279D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Кикнурского муниципального</w:t>
      </w:r>
    </w:p>
    <w:p w14:paraId="5F00ACC7" w14:textId="283B97C1" w:rsidR="00002178" w:rsidRPr="00CC0C4F" w:rsidRDefault="005F279D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округа, п</w:t>
      </w:r>
      <w:r w:rsidR="00B32CA2">
        <w:rPr>
          <w:rFonts w:ascii="Times New Roman" w:hAnsi="Times New Roman" w:cs="Times New Roman"/>
          <w:sz w:val="28"/>
          <w:szCs w:val="28"/>
        </w:rPr>
        <w:t>ервый заместитель главы</w:t>
      </w:r>
    </w:p>
    <w:p w14:paraId="37F14907" w14:textId="02249BF1" w:rsidR="00002178" w:rsidRPr="00CC0C4F" w:rsidRDefault="00887D0D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2CA2">
        <w:rPr>
          <w:rFonts w:ascii="Times New Roman" w:hAnsi="Times New Roman" w:cs="Times New Roman"/>
          <w:sz w:val="28"/>
          <w:szCs w:val="28"/>
        </w:rPr>
        <w:t>М.Н</w:t>
      </w:r>
      <w:r w:rsidR="00002178" w:rsidRPr="00CC0C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CA2">
        <w:rPr>
          <w:rFonts w:ascii="Times New Roman" w:hAnsi="Times New Roman" w:cs="Times New Roman"/>
          <w:sz w:val="28"/>
          <w:szCs w:val="28"/>
        </w:rPr>
        <w:t>Хлыбов</w:t>
      </w:r>
      <w:proofErr w:type="spellEnd"/>
    </w:p>
    <w:p w14:paraId="3C3FC170" w14:textId="3EE20A26" w:rsidR="00776E92" w:rsidRDefault="00776E92" w:rsidP="00B32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AF6198" w14:textId="77777777" w:rsidR="00776E92" w:rsidRDefault="00776E92" w:rsidP="00B32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ED457B" w14:textId="77777777" w:rsidR="00920D90" w:rsidRDefault="00920D90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571E2" w14:textId="77777777" w:rsidR="00E369EE" w:rsidRDefault="00E369EE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5B812" w14:textId="4BFBF481" w:rsidR="00887D0D" w:rsidRPr="00716BD6" w:rsidRDefault="002106A9" w:rsidP="00887D0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6A9">
        <w:rPr>
          <w:rFonts w:ascii="Times New Roman" w:hAnsi="Times New Roman" w:cs="Times New Roman"/>
          <w:sz w:val="28"/>
          <w:szCs w:val="28"/>
        </w:rPr>
        <w:tab/>
      </w:r>
    </w:p>
    <w:p w14:paraId="5E0A4AB8" w14:textId="687123D6" w:rsidR="00002178" w:rsidRPr="00716BD6" w:rsidRDefault="00002178" w:rsidP="00002178">
      <w:pPr>
        <w:rPr>
          <w:rFonts w:ascii="Times New Roman" w:hAnsi="Times New Roman" w:cs="Times New Roman"/>
          <w:sz w:val="28"/>
          <w:szCs w:val="28"/>
        </w:rPr>
        <w:sectPr w:rsidR="00002178" w:rsidRPr="00716BD6" w:rsidSect="00B32CA2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8250374" w14:textId="77777777" w:rsidR="00D53846" w:rsidRPr="004967D5" w:rsidRDefault="00B13CC5" w:rsidP="00D5384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14:paraId="6F027645" w14:textId="13CAEFF9" w:rsidR="00D53846" w:rsidRPr="00D07EAC" w:rsidRDefault="00D53846" w:rsidP="00D5384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№</w:t>
      </w:r>
      <w:r w:rsidR="00AD1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7E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C801BF1" w14:textId="77777777" w:rsidR="00D53846" w:rsidRPr="00D07EAC" w:rsidRDefault="00D53846" w:rsidP="00D5384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9BCD586" w14:textId="77777777" w:rsidR="00D53846" w:rsidRPr="00B86CCD" w:rsidRDefault="00D53846" w:rsidP="00D53846">
      <w:pPr>
        <w:spacing w:after="0" w:line="240" w:lineRule="auto"/>
        <w:rPr>
          <w:sz w:val="28"/>
          <w:szCs w:val="28"/>
        </w:rPr>
      </w:pPr>
      <w:r w:rsidRPr="00D0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C5861E1" w14:textId="77777777" w:rsidR="00D53846" w:rsidRDefault="00D53846" w:rsidP="00D5384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35AFB34E" w14:textId="77777777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07E8483" w14:textId="77777777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14:paraId="00AE72E1" w14:textId="77777777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14:paraId="3F79DAAF" w14:textId="77777777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№ </w:t>
      </w:r>
    </w:p>
    <w:p w14:paraId="74811605" w14:textId="4DC9D2AC" w:rsidR="004967D5" w:rsidRDefault="00B13CC5" w:rsidP="00E12CAB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26CB7DAE" w14:textId="77777777" w:rsidR="004967D5" w:rsidRPr="004967D5" w:rsidRDefault="004967D5" w:rsidP="00496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1403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3634"/>
        <w:gridCol w:w="1417"/>
        <w:gridCol w:w="1134"/>
        <w:gridCol w:w="1134"/>
        <w:gridCol w:w="993"/>
        <w:gridCol w:w="992"/>
        <w:gridCol w:w="992"/>
        <w:gridCol w:w="992"/>
        <w:gridCol w:w="1134"/>
        <w:gridCol w:w="1073"/>
      </w:tblGrid>
      <w:tr w:rsidR="004967D5" w:rsidRPr="004967D5" w14:paraId="3F4EE4F3" w14:textId="77777777" w:rsidTr="003376E4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98A4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90E3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программы, наименование показателя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F2EFB" w14:textId="55DD9C61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Единица            измерения</w:t>
            </w:r>
          </w:p>
        </w:tc>
        <w:tc>
          <w:tcPr>
            <w:tcW w:w="8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B3721" w14:textId="01581844" w:rsidR="004967D5" w:rsidRPr="004967D5" w:rsidRDefault="004967D5" w:rsidP="003376E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Значение показателей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</w:tr>
      <w:tr w:rsidR="004967D5" w:rsidRPr="004967D5" w14:paraId="7D493997" w14:textId="77777777" w:rsidTr="003376E4">
        <w:trPr>
          <w:trHeight w:val="66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B210C6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3A553E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E51926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B9F08" w14:textId="6CB796EA" w:rsidR="004967D5" w:rsidRPr="004967D5" w:rsidRDefault="002E2C7E" w:rsidP="002E2C7E">
            <w:pPr>
              <w:tabs>
                <w:tab w:val="left" w:pos="1038"/>
                <w:tab w:val="center" w:pos="131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базовый)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14:paraId="2730B3F3" w14:textId="77777777" w:rsidR="004967D5" w:rsidRPr="004967D5" w:rsidRDefault="004967D5" w:rsidP="007A57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  2024 (оценка)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14:paraId="0EFD4E69" w14:textId="7D7E07F5" w:rsidR="004967D5" w:rsidRPr="004967D5" w:rsidRDefault="004967D5" w:rsidP="003376E4">
            <w:pPr>
              <w:tabs>
                <w:tab w:val="left" w:pos="1038"/>
                <w:tab w:val="center" w:pos="131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93FC4CA" w14:textId="267E7ED5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8AEFBF8" w14:textId="3A69FD7F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2B434" w14:textId="0EF1A43B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06715" w14:textId="77777777" w:rsidR="003376E4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14:paraId="11896A8B" w14:textId="4BEF503E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63C88" w14:textId="77777777" w:rsidR="003376E4" w:rsidRDefault="004967D5" w:rsidP="003376E4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13C31A5" w14:textId="39ACF75C" w:rsidR="004967D5" w:rsidRPr="004967D5" w:rsidRDefault="004967D5" w:rsidP="003376E4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967D5" w:rsidRPr="004967D5" w14:paraId="23D2443D" w14:textId="77777777" w:rsidTr="008C719B">
        <w:trPr>
          <w:trHeight w:val="29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14:paraId="7D334DF7" w14:textId="7E6B305E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 w14:paraId="05E6117E" w14:textId="76A03A70" w:rsidR="004967D5" w:rsidRPr="004967D5" w:rsidRDefault="002E2C7E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«Развитие культуры»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639C8EA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DB76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14:paraId="41D2216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14:paraId="3557E8E6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88E84C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890CE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1CE3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1FAD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FD2A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564A98B1" w14:textId="77777777" w:rsidTr="003376E4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90A8A2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7E5D09" w14:textId="77777777" w:rsidR="001B77C0" w:rsidRPr="004967D5" w:rsidRDefault="001B77C0" w:rsidP="001B77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4CA22BD6" w14:textId="77777777" w:rsidR="004967D5" w:rsidRPr="004967D5" w:rsidRDefault="004967D5" w:rsidP="002E2C7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народного творчества и досуговой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789A8B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D8C4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58A779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C1A13B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7296F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15580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E81B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2674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D71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6187BB16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06D09F56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0C7D6257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41324AA5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667C5" w14:textId="2C189B35" w:rsidR="004967D5" w:rsidRPr="004967D5" w:rsidRDefault="004967D5" w:rsidP="003376E4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141,3633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0A7C384" w14:textId="4706FCDF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163,9536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0F04555B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208,795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344B3297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231,3864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43E09CFA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253,9778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F2FFA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276,5622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6ABE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299,14606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D3E3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346,0504</w:t>
            </w:r>
          </w:p>
        </w:tc>
      </w:tr>
      <w:tr w:rsidR="004967D5" w:rsidRPr="004967D5" w14:paraId="4B18E5D4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2F211A6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23FDB77C" w14:textId="77777777" w:rsidR="004967D5" w:rsidRPr="004967D5" w:rsidRDefault="004967D5" w:rsidP="007A57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5774C505" w14:textId="77777777" w:rsidR="004967D5" w:rsidRPr="004967D5" w:rsidRDefault="004967D5" w:rsidP="002E2C7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уставной деятельности – организация библиотечного обслуживания населения муниципального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35B73AC4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5644E6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59E014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49A3AC7A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271C9A4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0F56E34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5A7DC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70FD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82DF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2660D35C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1535C25F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4A6E6D82" w14:textId="77777777" w:rsidR="004967D5" w:rsidRPr="004967D5" w:rsidRDefault="004967D5" w:rsidP="007A57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на 1 жителя в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096BFA82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75FE6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FACAF1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EC52B96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6D2628D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6BF9394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17917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55ED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85718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7,9</w:t>
            </w:r>
          </w:p>
        </w:tc>
      </w:tr>
      <w:tr w:rsidR="004967D5" w:rsidRPr="004967D5" w14:paraId="55DE2C92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6B99346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6F7B63C6" w14:textId="77777777" w:rsidR="004967D5" w:rsidRDefault="004967D5" w:rsidP="001B77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54D0AD0F" w14:textId="77777777" w:rsidR="001B77C0" w:rsidRPr="004967D5" w:rsidRDefault="001B77C0" w:rsidP="001B77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8A8E" w14:textId="77777777" w:rsidR="004967D5" w:rsidRPr="004967D5" w:rsidRDefault="004967D5" w:rsidP="001B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14:paraId="48634B84" w14:textId="77777777" w:rsidR="004967D5" w:rsidRPr="004967D5" w:rsidRDefault="004967D5" w:rsidP="001B77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2454F06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6828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E19F48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54C661BD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59A07E2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7D15817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50C3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1C32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2801E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2DA939C8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60D0A7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317AEB" w14:textId="77777777" w:rsidR="004967D5" w:rsidRPr="004967D5" w:rsidRDefault="004967D5" w:rsidP="001B77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Темпы роста численности участников культурно-массовых мероприятий, проводимых учреждениями культурно-досугового типа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458AEC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5BBE" w14:textId="10DFA8A2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F8A5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14:paraId="2F8A673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5C93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14:paraId="5225644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BAA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4856B35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2A270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09283A5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54078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1DB1CF0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F816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6FF51C8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4FA8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3C1CEF6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8354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64BFD05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</w:tr>
      <w:tr w:rsidR="004967D5" w:rsidRPr="004967D5" w14:paraId="3B7D4504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1A77C2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713FF8" w14:textId="77777777" w:rsidR="004967D5" w:rsidRPr="004967D5" w:rsidRDefault="004967D5" w:rsidP="004967D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6DAFD58C" w14:textId="77777777" w:rsidR="004967D5" w:rsidRPr="004967D5" w:rsidRDefault="004967D5" w:rsidP="004967D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муниципального музея, обеспечение сохранности музейного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A04E8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05B0A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186F7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3A6F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2A427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44305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00198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1382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33E24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72588EA0" w14:textId="77777777" w:rsidTr="003376E4">
        <w:trPr>
          <w:trHeight w:val="59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CD8843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65B6F7" w14:textId="5754289E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Количество по</w:t>
            </w:r>
            <w:r w:rsidR="002E2C7E">
              <w:rPr>
                <w:rFonts w:ascii="Times New Roman" w:hAnsi="Times New Roman" w:cs="Times New Roman"/>
                <w:sz w:val="24"/>
                <w:szCs w:val="24"/>
              </w:rPr>
              <w:t>сещений музея на 1 жителя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2903D0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Кол-во посещений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4137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C5C7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 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4ABC1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5DF97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38D2F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1AA5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195D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D3936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</w:tr>
      <w:tr w:rsidR="004967D5" w:rsidRPr="004967D5" w14:paraId="775D0C9D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914D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C3F465" w14:textId="77777777" w:rsidR="001B77C0" w:rsidRPr="004967D5" w:rsidRDefault="001B77C0" w:rsidP="002E2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0F271682" w14:textId="77777777" w:rsidR="004967D5" w:rsidRPr="004967D5" w:rsidRDefault="004967D5" w:rsidP="002E2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(Комплектование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74367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1BFE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ADF1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CA88E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9B227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85B84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C14A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B00FE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5DBE5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46109B62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B9D587" w14:textId="77777777" w:rsidR="004967D5" w:rsidRPr="008F6B18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416480" w14:textId="77777777" w:rsidR="004967D5" w:rsidRPr="008F6B18" w:rsidRDefault="004967D5" w:rsidP="002E2C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B94EC7" w14:textId="77777777" w:rsidR="004967D5" w:rsidRPr="008F6B18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FFEAF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A69F8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4C98" w14:textId="77777777" w:rsidR="004967D5" w:rsidRPr="008F6B18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776D03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9DE76D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42A8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1108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4ED4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0ECDFF36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25D479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11FE63" w14:textId="24652BC4" w:rsidR="004967D5" w:rsidRPr="004967D5" w:rsidRDefault="002E2C7E" w:rsidP="002E2C7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документов Архивного Фонда Российской Федерации и других архивных документов в муниципальном архиве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592310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2E37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D577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09CFB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6350F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257F9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9C099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27A70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3F05CA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3C681B15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C47284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69F8C2" w14:textId="77777777" w:rsidR="004967D5" w:rsidRPr="004967D5" w:rsidRDefault="004967D5" w:rsidP="002E2C7E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Доля архивных документов</w:t>
            </w:r>
          </w:p>
          <w:p w14:paraId="42791D44" w14:textId="77777777" w:rsidR="004967D5" w:rsidRPr="004967D5" w:rsidRDefault="004967D5" w:rsidP="002E2C7E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муниципального архива Кикнурского муниципального округа, хранящихся в нормативных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649E0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E0F7B11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F0ECB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FB591B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377D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13937A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9566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61407C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7C3CC9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E34A16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215AC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EA3E36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57A3DD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3D3606A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A7622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282DE6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9BE0E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40FC79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967D5" w:rsidRPr="004967D5" w14:paraId="6EB9ECDE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E3D5D1" w14:textId="77777777" w:rsidR="004967D5" w:rsidRPr="004967D5" w:rsidRDefault="004967D5" w:rsidP="002E2C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8E5698" w14:textId="5E585109" w:rsidR="004967D5" w:rsidRPr="004967D5" w:rsidRDefault="004967D5" w:rsidP="003376E4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Количество архивных</w:t>
            </w:r>
            <w:r w:rsidR="003376E4">
              <w:rPr>
                <w:rFonts w:cs="Times New Roman"/>
                <w:sz w:val="24"/>
                <w:szCs w:val="24"/>
              </w:rPr>
              <w:t xml:space="preserve"> </w:t>
            </w:r>
            <w:r w:rsidRPr="004967D5">
              <w:rPr>
                <w:rFonts w:cs="Times New Roman"/>
                <w:sz w:val="24"/>
                <w:szCs w:val="24"/>
              </w:rPr>
              <w:t>документов, хранящихся в</w:t>
            </w:r>
            <w:r w:rsidR="003376E4">
              <w:rPr>
                <w:rFonts w:cs="Times New Roman"/>
                <w:sz w:val="24"/>
                <w:szCs w:val="24"/>
              </w:rPr>
              <w:t xml:space="preserve"> </w:t>
            </w:r>
            <w:r w:rsidRPr="004967D5">
              <w:rPr>
                <w:rFonts w:cs="Times New Roman"/>
                <w:sz w:val="24"/>
                <w:szCs w:val="24"/>
              </w:rPr>
              <w:t>муниципальном архиве в</w:t>
            </w:r>
            <w:r w:rsidR="003376E4">
              <w:rPr>
                <w:rFonts w:cs="Times New Roman"/>
                <w:sz w:val="24"/>
                <w:szCs w:val="24"/>
              </w:rPr>
              <w:t xml:space="preserve"> </w:t>
            </w:r>
            <w:r w:rsidRPr="004967D5">
              <w:rPr>
                <w:rFonts w:cs="Times New Roman"/>
                <w:sz w:val="24"/>
                <w:szCs w:val="24"/>
              </w:rPr>
              <w:t xml:space="preserve">нормативных условиях, обеспечивающих </w:t>
            </w:r>
            <w:r w:rsidR="003376E4">
              <w:rPr>
                <w:rFonts w:cs="Times New Roman"/>
                <w:sz w:val="24"/>
                <w:szCs w:val="24"/>
              </w:rPr>
              <w:t>и</w:t>
            </w:r>
            <w:r w:rsidRPr="004967D5">
              <w:rPr>
                <w:rFonts w:cs="Times New Roman"/>
                <w:sz w:val="24"/>
                <w:szCs w:val="24"/>
              </w:rPr>
              <w:t>х</w:t>
            </w:r>
            <w:r w:rsidR="003376E4">
              <w:rPr>
                <w:rFonts w:cs="Times New Roman"/>
                <w:sz w:val="24"/>
                <w:szCs w:val="24"/>
              </w:rPr>
              <w:t xml:space="preserve"> постоянное 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9CCA61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40CC34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единиц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C650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8AD203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35859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93020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5F780F2B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35859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AD2C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AA4837F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299CA9" w14:textId="77777777" w:rsidR="003376E4" w:rsidRDefault="003376E4" w:rsidP="003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0ADB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35979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9F440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2801C3E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C4EBB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2B93251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3C9BD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75F295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36369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AEF259" w14:textId="77777777" w:rsidR="003376E4" w:rsidRDefault="003376E4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51A2D45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36369</w:t>
            </w:r>
          </w:p>
        </w:tc>
      </w:tr>
      <w:tr w:rsidR="004967D5" w:rsidRPr="004967D5" w14:paraId="3F86A390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C0EEDE" w14:textId="77777777" w:rsidR="004967D5" w:rsidRPr="004967D5" w:rsidRDefault="004967D5" w:rsidP="002E2C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989BFC" w14:textId="77777777" w:rsidR="004967D5" w:rsidRPr="004967D5" w:rsidRDefault="004967D5" w:rsidP="002E2C7E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Количество       запросов</w:t>
            </w:r>
            <w:r w:rsidRPr="004967D5">
              <w:rPr>
                <w:rFonts w:cs="Times New Roman"/>
                <w:sz w:val="24"/>
                <w:szCs w:val="24"/>
              </w:rPr>
              <w:br/>
              <w:t xml:space="preserve">социально-правового      </w:t>
            </w:r>
            <w:r w:rsidRPr="004967D5">
              <w:rPr>
                <w:rFonts w:cs="Times New Roman"/>
                <w:sz w:val="24"/>
                <w:szCs w:val="24"/>
              </w:rPr>
              <w:br/>
              <w:t>характера, исполненных</w:t>
            </w:r>
            <w:r w:rsidRPr="004967D5">
              <w:rPr>
                <w:rFonts w:cs="Times New Roman"/>
                <w:sz w:val="24"/>
                <w:szCs w:val="24"/>
              </w:rPr>
              <w:br/>
              <w:t>муниципальным архивом</w:t>
            </w:r>
            <w:r w:rsidRPr="004967D5">
              <w:rPr>
                <w:rFonts w:cs="Times New Roman"/>
                <w:sz w:val="24"/>
                <w:szCs w:val="24"/>
              </w:rPr>
              <w:br/>
              <w:t>в          законодательно</w:t>
            </w:r>
            <w:r w:rsidRPr="004967D5">
              <w:rPr>
                <w:rFonts w:cs="Times New Roman"/>
                <w:sz w:val="24"/>
                <w:szCs w:val="24"/>
              </w:rPr>
              <w:br/>
              <w:t xml:space="preserve">установленные сроки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A4C43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0608A8F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46883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DE45BD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4F10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5679F60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1C8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3B2FA12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3089FD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52A75B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F2E04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8929B6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6053D9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97D83B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32C8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93FBBC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1312C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FC3A465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967D5" w:rsidRPr="004967D5" w14:paraId="2B4DE597" w14:textId="77777777" w:rsidTr="003376E4">
        <w:trPr>
          <w:trHeight w:val="236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00FC20" w14:textId="678820B5" w:rsidR="004967D5" w:rsidRPr="002E2C7E" w:rsidRDefault="002E2C7E" w:rsidP="002E2C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440243" w14:textId="77777777" w:rsidR="002E2C7E" w:rsidRDefault="002E2C7E" w:rsidP="002E2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68CE4BA6" w14:textId="7EBA11B8" w:rsidR="002E2C7E" w:rsidRPr="00776E92" w:rsidRDefault="004967D5" w:rsidP="002E2C7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(обеспечение развития и укрепления материально-технической базы домов культуры в населенных пунктах с числ</w:t>
            </w:r>
            <w:r w:rsidR="00776E92">
              <w:rPr>
                <w:rFonts w:ascii="Times New Roman" w:hAnsi="Times New Roman" w:cs="Times New Roman"/>
                <w:sz w:val="24"/>
                <w:szCs w:val="24"/>
              </w:rPr>
              <w:t>ом жителей до 50 тысяч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3905BB" w14:textId="40C4A3E9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9DBC6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F98F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A364" w14:textId="56DB93DF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C2EEE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53BC0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1C2F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8101D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30E1A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67D5" w:rsidRPr="004967D5" w14:paraId="39E5A437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6B66E0" w14:textId="39D9B32A" w:rsidR="004967D5" w:rsidRPr="004967D5" w:rsidRDefault="004967D5" w:rsidP="004967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564729" w14:textId="7A82B407" w:rsidR="004967D5" w:rsidRPr="004967D5" w:rsidRDefault="000444AD" w:rsidP="0054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и муниципальными учреждениями культурно-досугового типа </w:t>
            </w:r>
            <w:r w:rsidR="005418A8" w:rsidRPr="004967D5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числом жителей до 50 тысяч человек</w:t>
            </w:r>
            <w:r w:rsidR="0054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18A8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>ны мероприятия по</w:t>
            </w:r>
            <w:r w:rsidR="0049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5418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</w:t>
            </w:r>
            <w:r w:rsidR="005418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F4DB0A" w14:textId="6F7771BD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40518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44A4D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34AFB" w14:textId="54536029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406550" w14:textId="73208978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7B77A4" w14:textId="3312CBC8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A9B6A8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D109F9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85F1D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60FBAAA" w14:textId="77777777" w:rsidR="003376E4" w:rsidRDefault="002E2C7E" w:rsidP="002E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967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12F996" w14:textId="441FDEDB" w:rsidR="00D53846" w:rsidRPr="002E2C7E" w:rsidRDefault="002E2C7E" w:rsidP="00337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5B53DFE" w14:textId="77777777" w:rsidR="003376E4" w:rsidRDefault="002E2C7E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724EDEC5" w14:textId="77777777" w:rsidR="008C719B" w:rsidRDefault="003376E4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328A9E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CBF58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554AE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E7C85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B9D9C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16DAD" w14:textId="632A325A" w:rsidR="002E2C7E" w:rsidRPr="00D07EAC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C7E">
        <w:rPr>
          <w:rFonts w:ascii="Times New Roman" w:hAnsi="Times New Roman" w:cs="Times New Roman"/>
          <w:sz w:val="28"/>
          <w:szCs w:val="28"/>
        </w:rPr>
        <w:t>Приложение №</w:t>
      </w:r>
      <w:r w:rsid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2E2C7E">
        <w:rPr>
          <w:rFonts w:ascii="Times New Roman" w:hAnsi="Times New Roman" w:cs="Times New Roman"/>
          <w:sz w:val="28"/>
          <w:szCs w:val="28"/>
        </w:rPr>
        <w:t>2</w:t>
      </w:r>
      <w:r w:rsidR="002E2C7E" w:rsidRPr="00D07E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D823FD0" w14:textId="77777777" w:rsidR="00B32CA2" w:rsidRDefault="00B32CA2" w:rsidP="0004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D6F944" w14:textId="77777777" w:rsidR="00B32CA2" w:rsidRDefault="00B32CA2" w:rsidP="00B3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14:paraId="3A254BFE" w14:textId="77777777" w:rsidR="00B32CA2" w:rsidRDefault="00B32CA2" w:rsidP="00B32CA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43E12225" w14:textId="77777777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EE7BB3C" w14:textId="77777777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14:paraId="0B06C5D1" w14:textId="77777777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14:paraId="1DDF8E50" w14:textId="77777777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№ </w:t>
      </w:r>
    </w:p>
    <w:p w14:paraId="24634D0F" w14:textId="77777777" w:rsidR="00B32CA2" w:rsidRPr="00D53846" w:rsidRDefault="00B32CA2" w:rsidP="00B32CA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1090028E" w14:textId="77777777" w:rsidR="00B32CA2" w:rsidRPr="00D53846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14:paraId="7FBECDB6" w14:textId="77777777" w:rsidR="00B32CA2" w:rsidRPr="00D53846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>за счёт всех источников финансирования</w:t>
      </w:r>
    </w:p>
    <w:p w14:paraId="55E6ADEF" w14:textId="77777777" w:rsidR="00B32CA2" w:rsidRPr="005E2F14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9"/>
        <w:gridCol w:w="1560"/>
        <w:gridCol w:w="1984"/>
        <w:gridCol w:w="1276"/>
        <w:gridCol w:w="1418"/>
        <w:gridCol w:w="1275"/>
        <w:gridCol w:w="1276"/>
        <w:gridCol w:w="1276"/>
        <w:gridCol w:w="1276"/>
        <w:gridCol w:w="1559"/>
      </w:tblGrid>
      <w:tr w:rsidR="00B32CA2" w:rsidRPr="00B76BE5" w14:paraId="1E2B80FF" w14:textId="77777777" w:rsidTr="002117DD">
        <w:trPr>
          <w:trHeight w:val="400"/>
        </w:trPr>
        <w:tc>
          <w:tcPr>
            <w:tcW w:w="1479" w:type="dxa"/>
            <w:vMerge w:val="restart"/>
          </w:tcPr>
          <w:p w14:paraId="0DAB9C8B" w14:textId="77777777" w:rsidR="00B32CA2" w:rsidRPr="00B76BE5" w:rsidRDefault="00B32CA2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0BA1377F" w14:textId="77777777" w:rsidR="00B32CA2" w:rsidRPr="00B76BE5" w:rsidRDefault="00B32CA2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30D" w14:textId="77777777" w:rsidR="00B32CA2" w:rsidRPr="00B76BE5" w:rsidRDefault="00B32CA2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6" w:type="dxa"/>
            <w:gridSpan w:val="7"/>
            <w:tcBorders>
              <w:left w:val="single" w:sz="4" w:space="0" w:color="auto"/>
            </w:tcBorders>
          </w:tcPr>
          <w:p w14:paraId="5D79A13D" w14:textId="77777777" w:rsidR="00B32CA2" w:rsidRPr="00B76BE5" w:rsidRDefault="00B32CA2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436264" w:rsidRPr="00B76BE5" w14:paraId="7015BAF8" w14:textId="77777777" w:rsidTr="002117DD">
        <w:trPr>
          <w:trHeight w:val="454"/>
        </w:trPr>
        <w:tc>
          <w:tcPr>
            <w:tcW w:w="1479" w:type="dxa"/>
            <w:vMerge/>
          </w:tcPr>
          <w:p w14:paraId="06007654" w14:textId="77777777" w:rsidR="00436264" w:rsidRPr="00B76BE5" w:rsidRDefault="00436264" w:rsidP="0043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AC83720" w14:textId="77777777" w:rsidR="00436264" w:rsidRPr="00B76BE5" w:rsidRDefault="00436264" w:rsidP="0043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2D2" w14:textId="77777777" w:rsidR="00436264" w:rsidRPr="00B76BE5" w:rsidRDefault="00436264" w:rsidP="0043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40738" w14:textId="491470C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73E5BC84" w14:textId="658ECC7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14:paraId="4F7E179A" w14:textId="73115217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14:paraId="335C4E55" w14:textId="2D11DAF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</w:tcPr>
          <w:p w14:paraId="7735CF1E" w14:textId="28BF7C0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</w:tcPr>
          <w:p w14:paraId="6657B399" w14:textId="6BFAA37B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559" w:type="dxa"/>
          </w:tcPr>
          <w:p w14:paraId="4D91DE9B" w14:textId="77777777" w:rsidR="00436264" w:rsidRPr="00A04D87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34AF8" w:rsidRPr="00B76BE5" w14:paraId="11EF2BD9" w14:textId="77777777" w:rsidTr="002117DD">
        <w:trPr>
          <w:trHeight w:val="20"/>
        </w:trPr>
        <w:tc>
          <w:tcPr>
            <w:tcW w:w="1479" w:type="dxa"/>
            <w:vMerge w:val="restart"/>
          </w:tcPr>
          <w:p w14:paraId="0CB2B40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1560" w:type="dxa"/>
            <w:vMerge w:val="restart"/>
          </w:tcPr>
          <w:p w14:paraId="3EB24F9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14:paraId="59A3E071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14:paraId="61B2625B" w14:textId="44F87999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3742F2D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76" w:type="dxa"/>
          </w:tcPr>
          <w:p w14:paraId="6B429D53" w14:textId="417C5F68" w:rsidR="00F34AF8" w:rsidRPr="00FE2A44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30865</w:t>
            </w: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418" w:type="dxa"/>
          </w:tcPr>
          <w:p w14:paraId="759A5A08" w14:textId="0D84A878" w:rsidR="00F34AF8" w:rsidRPr="00DF0C9A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D7CDFDD" w14:textId="1DA7138C" w:rsidR="00F34AF8" w:rsidRPr="00CE310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276" w:type="dxa"/>
          </w:tcPr>
          <w:p w14:paraId="7AA4FDF8" w14:textId="04C4D6F9" w:rsidR="00F34AF8" w:rsidRPr="007554A3" w:rsidRDefault="00ED7D10" w:rsidP="002117D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276" w:type="dxa"/>
          </w:tcPr>
          <w:p w14:paraId="26B00762" w14:textId="24B38FDA" w:rsidR="00F34AF8" w:rsidRPr="007554A3" w:rsidRDefault="00ED7D10" w:rsidP="002117D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276" w:type="dxa"/>
          </w:tcPr>
          <w:p w14:paraId="4A1810D8" w14:textId="4915A5CD" w:rsidR="00F34AF8" w:rsidRPr="007554A3" w:rsidRDefault="00ED7D10" w:rsidP="002117D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559" w:type="dxa"/>
          </w:tcPr>
          <w:p w14:paraId="184B0AEF" w14:textId="28B367AF" w:rsidR="00F34AF8" w:rsidRPr="001B77C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A6" w:rsidRPr="001B77C0">
              <w:rPr>
                <w:rFonts w:ascii="Times New Roman" w:hAnsi="Times New Roman" w:cs="Times New Roman"/>
                <w:sz w:val="24"/>
                <w:szCs w:val="24"/>
              </w:rPr>
              <w:t>7842</w:t>
            </w:r>
            <w:r w:rsidR="00ED7D10" w:rsidRPr="001B7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D10" w:rsidRPr="001B77C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34AF8" w:rsidRPr="00B76BE5" w14:paraId="22339ECE" w14:textId="77777777" w:rsidTr="002117DD">
        <w:trPr>
          <w:trHeight w:val="294"/>
        </w:trPr>
        <w:tc>
          <w:tcPr>
            <w:tcW w:w="1479" w:type="dxa"/>
            <w:vMerge/>
          </w:tcPr>
          <w:p w14:paraId="1F71E014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EAE143D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B521C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0F99D005" w14:textId="5300716C" w:rsidR="00F34AF8" w:rsidRPr="00B76BE5" w:rsidRDefault="009D4C8D" w:rsidP="009D4C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ACE0D1C" w14:textId="4EEF410E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DD9B4F9" w14:textId="1107C8D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400B170" w14:textId="5CE00DCD" w:rsidR="00F34AF8" w:rsidRPr="00085A83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39A3EEA1" w14:textId="7C83320E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61066144" w14:textId="1A363FA2" w:rsidR="00F34AF8" w:rsidRPr="00D9263D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59" w:type="dxa"/>
          </w:tcPr>
          <w:p w14:paraId="4CCE522E" w14:textId="405E9DA2" w:rsidR="00F34AF8" w:rsidRPr="00D9263D" w:rsidRDefault="009D4C8D" w:rsidP="009D4C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1138</w:t>
            </w:r>
            <w:r w:rsidR="00F34AF8"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4AF8" w:rsidRPr="00B76BE5" w14:paraId="677336CA" w14:textId="77777777" w:rsidTr="002117DD">
        <w:trPr>
          <w:trHeight w:val="353"/>
        </w:trPr>
        <w:tc>
          <w:tcPr>
            <w:tcW w:w="1479" w:type="dxa"/>
            <w:vMerge/>
          </w:tcPr>
          <w:p w14:paraId="3160147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DFEB61B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9D1A9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9116168" w14:textId="00A5AC3E" w:rsidR="00F34AF8" w:rsidRPr="00EC72F3" w:rsidRDefault="009D4C8D" w:rsidP="009D4C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11331</w:t>
            </w:r>
            <w:r w:rsidR="00F34AF8"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AD28AC0" w14:textId="6E29C40D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12562,</w:t>
            </w:r>
            <w:r w:rsidR="00ED7D10" w:rsidRP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7A21DBE3" w14:textId="34462F18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FFD8248" w14:textId="4DB0324D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B7BF6DF" w14:textId="76317CC1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DBAA673" w14:textId="0AC5188F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C9050A9" w14:textId="3C726831" w:rsidR="00F34AF8" w:rsidRPr="007554A3" w:rsidRDefault="001955A6" w:rsidP="009D4C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  <w:r w:rsidR="009D4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716</w:t>
            </w:r>
            <w:r w:rsidR="00F34AF8" w:rsidRPr="00755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7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4AF8" w:rsidRPr="00B76BE5" w14:paraId="1A89537A" w14:textId="77777777" w:rsidTr="002117DD">
        <w:trPr>
          <w:trHeight w:val="837"/>
        </w:trPr>
        <w:tc>
          <w:tcPr>
            <w:tcW w:w="1479" w:type="dxa"/>
            <w:vMerge/>
          </w:tcPr>
          <w:p w14:paraId="4A09C397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3A15A62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155C56" w14:textId="70B11079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276" w:type="dxa"/>
          </w:tcPr>
          <w:p w14:paraId="1E84171A" w14:textId="03FD8DA4" w:rsidR="00F34AF8" w:rsidRPr="00EC72F3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18" w:type="dxa"/>
          </w:tcPr>
          <w:p w14:paraId="4C76FB57" w14:textId="053DD9FA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6823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0B95099B" w14:textId="0F0E3AFF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6F9E4058" w14:textId="24BCF8E0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25176349" w14:textId="6B1C0A16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0D48AFFB" w14:textId="44511495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3893D619" w14:textId="1FAEC5D1" w:rsidR="00F34AF8" w:rsidRPr="001955A6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103246</w:t>
            </w:r>
            <w:r w:rsidR="00F34AF8" w:rsidRPr="0019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9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F34AF8" w:rsidRPr="00B76BE5" w14:paraId="78A3F172" w14:textId="77777777" w:rsidTr="002117DD">
        <w:trPr>
          <w:trHeight w:val="765"/>
        </w:trPr>
        <w:tc>
          <w:tcPr>
            <w:tcW w:w="1479" w:type="dxa"/>
            <w:vMerge/>
          </w:tcPr>
          <w:p w14:paraId="655D2CD7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8E2A91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3DD2E" w14:textId="150B0A29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внебюджетные</w:t>
            </w:r>
            <w:r w:rsidR="00E369E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14:paraId="26492C1E" w14:textId="248D7461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418" w:type="dxa"/>
          </w:tcPr>
          <w:p w14:paraId="602E3EC8" w14:textId="70DD7B9E" w:rsidR="00F34AF8" w:rsidRPr="00F10EB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92B6E39" w14:textId="7BDC5E78" w:rsidR="00F34AF8" w:rsidRPr="0067066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2306C4E" w14:textId="42C39128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6B7BFE1" w14:textId="63A47C14" w:rsidR="00F34AF8" w:rsidRPr="000C6D5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24908E2" w14:textId="3838EF39" w:rsidR="00F34AF8" w:rsidRPr="001A56AC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6E6A064" w14:textId="5111596C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F34AF8" w:rsidRPr="00B76BE5" w14:paraId="403F6B03" w14:textId="77777777" w:rsidTr="002117DD">
        <w:trPr>
          <w:trHeight w:val="338"/>
        </w:trPr>
        <w:tc>
          <w:tcPr>
            <w:tcW w:w="1479" w:type="dxa"/>
            <w:vMerge w:val="restart"/>
          </w:tcPr>
          <w:p w14:paraId="2154335B" w14:textId="719E0A91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36430133" w14:textId="689D2734" w:rsidR="00F34AF8" w:rsidRPr="00A04D87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народного творчества и досуговой деятельности</w:t>
            </w:r>
          </w:p>
        </w:tc>
        <w:tc>
          <w:tcPr>
            <w:tcW w:w="1984" w:type="dxa"/>
          </w:tcPr>
          <w:p w14:paraId="4391E4E2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F068665" w14:textId="738F2B5E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</w:tcPr>
          <w:p w14:paraId="485EB7CB" w14:textId="567FACBC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14:paraId="74BDBE2F" w14:textId="7B127E3D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2E36104E" w14:textId="0F81D11D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6B1C444B" w14:textId="02400F32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3674E7C9" w14:textId="6E93937B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14:paraId="3DECCB48" w14:textId="36CDDF43" w:rsidR="00F34AF8" w:rsidRPr="00254A92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F34AF8" w:rsidRPr="00B76BE5" w14:paraId="3A47CBB9" w14:textId="77777777" w:rsidTr="002117DD">
        <w:trPr>
          <w:trHeight w:val="510"/>
        </w:trPr>
        <w:tc>
          <w:tcPr>
            <w:tcW w:w="1479" w:type="dxa"/>
            <w:vMerge/>
          </w:tcPr>
          <w:p w14:paraId="5BF93478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25ECC65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D3E848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2182BE5E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CDED10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0C5000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65CF48" w14:textId="60ABA53C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CDAC9F" w14:textId="370E2C94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643F71" w14:textId="2E8DB6DF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E2B508" w14:textId="0DAD43AF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516E44FC" w14:textId="77777777" w:rsidTr="002117DD">
        <w:trPr>
          <w:trHeight w:val="276"/>
        </w:trPr>
        <w:tc>
          <w:tcPr>
            <w:tcW w:w="1479" w:type="dxa"/>
            <w:vMerge/>
          </w:tcPr>
          <w:p w14:paraId="6F5F4D8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2EEFCB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B20302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652A2968" w14:textId="777777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D837824" w14:textId="777777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7A4AC22" w14:textId="777777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6C70E3" w14:textId="6A7CE7EB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339AD1" w14:textId="2E2DE6DD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C7226A" w14:textId="5AEE616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27FF1DC" w14:textId="4B0A4CAB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63BBF849" w14:textId="77777777" w:rsidTr="002117DD">
        <w:trPr>
          <w:trHeight w:val="398"/>
        </w:trPr>
        <w:tc>
          <w:tcPr>
            <w:tcW w:w="1479" w:type="dxa"/>
            <w:vMerge/>
          </w:tcPr>
          <w:p w14:paraId="0E595D01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51A098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8AA7A7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1D4EB9F7" w14:textId="41451C8A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</w:tcPr>
          <w:p w14:paraId="7040FBCA" w14:textId="1B0E678D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14:paraId="08086408" w14:textId="652C0985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44F22CE5" w14:textId="65762581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19B12A8E" w14:textId="0089BF2D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3CBA4980" w14:textId="3F77D7BF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14:paraId="51A28B04" w14:textId="555C9403" w:rsidR="00F34AF8" w:rsidRPr="00254A92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F34AF8" w:rsidRPr="00B76BE5" w14:paraId="32CC5AA3" w14:textId="77777777" w:rsidTr="002117DD">
        <w:trPr>
          <w:trHeight w:val="495"/>
        </w:trPr>
        <w:tc>
          <w:tcPr>
            <w:tcW w:w="1479" w:type="dxa"/>
            <w:vMerge w:val="restart"/>
          </w:tcPr>
          <w:p w14:paraId="3D30EE9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14:paraId="193D400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14:paraId="756FC0D9" w14:textId="77777777" w:rsidR="00F34AF8" w:rsidRPr="00A04D87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7">
              <w:rPr>
                <w:rFonts w:ascii="Times New Roman" w:hAnsi="Times New Roman" w:cs="Times New Roman"/>
                <w:sz w:val="24"/>
                <w:szCs w:val="24"/>
              </w:rPr>
              <w:t>Обеспечение уставной деятельности -организация библиотечного</w:t>
            </w:r>
          </w:p>
          <w:p w14:paraId="397DADED" w14:textId="5B463406" w:rsidR="00F34AF8" w:rsidRPr="00A04D87" w:rsidRDefault="00F34AF8" w:rsidP="00F34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D87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1984" w:type="dxa"/>
          </w:tcPr>
          <w:p w14:paraId="25863C69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14:paraId="29C83D6C" w14:textId="67EB7E76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11658,1</w:t>
            </w:r>
          </w:p>
        </w:tc>
        <w:tc>
          <w:tcPr>
            <w:tcW w:w="1418" w:type="dxa"/>
          </w:tcPr>
          <w:p w14:paraId="01E91155" w14:textId="739C8F47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11691,7</w:t>
            </w:r>
          </w:p>
        </w:tc>
        <w:tc>
          <w:tcPr>
            <w:tcW w:w="1275" w:type="dxa"/>
          </w:tcPr>
          <w:p w14:paraId="654AAD16" w14:textId="020A3FEC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276" w:type="dxa"/>
          </w:tcPr>
          <w:p w14:paraId="7CDF2292" w14:textId="48777A9D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276" w:type="dxa"/>
          </w:tcPr>
          <w:p w14:paraId="173E3C5E" w14:textId="7C866410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276" w:type="dxa"/>
          </w:tcPr>
          <w:p w14:paraId="499EA968" w14:textId="52C2F5F5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559" w:type="dxa"/>
          </w:tcPr>
          <w:p w14:paraId="66D5CAA7" w14:textId="1C6297C4" w:rsidR="00F34AF8" w:rsidRPr="001D234B" w:rsidRDefault="001955A6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70233</w:t>
            </w:r>
            <w:r w:rsidR="00F34AF8" w:rsidRP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4AF8" w:rsidRPr="00B76BE5" w14:paraId="6C7E523C" w14:textId="77777777" w:rsidTr="002117DD">
        <w:trPr>
          <w:trHeight w:val="465"/>
        </w:trPr>
        <w:tc>
          <w:tcPr>
            <w:tcW w:w="1479" w:type="dxa"/>
            <w:vMerge/>
          </w:tcPr>
          <w:p w14:paraId="64BDDD41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DDEFB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42F96D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5F67CDA5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C49274E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75B88D" w14:textId="77777777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835AB32" w14:textId="60738864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F5A349" w14:textId="18DC0A6E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8606C2" w14:textId="23C852BE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BDEEC9" w14:textId="0D64F2ED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4E7B561B" w14:textId="77777777" w:rsidTr="002117DD">
        <w:trPr>
          <w:trHeight w:val="258"/>
        </w:trPr>
        <w:tc>
          <w:tcPr>
            <w:tcW w:w="1479" w:type="dxa"/>
            <w:vMerge/>
          </w:tcPr>
          <w:p w14:paraId="4525B0F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2040160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B59870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7A5F55B" w14:textId="399C2099" w:rsidR="00F34AF8" w:rsidRPr="00EC72F3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4670,9</w:t>
            </w:r>
          </w:p>
        </w:tc>
        <w:tc>
          <w:tcPr>
            <w:tcW w:w="1418" w:type="dxa"/>
          </w:tcPr>
          <w:p w14:paraId="54C2507D" w14:textId="754C014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D96C099" w14:textId="314F9292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276" w:type="dxa"/>
          </w:tcPr>
          <w:p w14:paraId="5B678AB7" w14:textId="1639B0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276" w:type="dxa"/>
          </w:tcPr>
          <w:p w14:paraId="2E418638" w14:textId="3C2FF550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276" w:type="dxa"/>
          </w:tcPr>
          <w:p w14:paraId="22C6CFDD" w14:textId="4201CC11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559" w:type="dxa"/>
          </w:tcPr>
          <w:p w14:paraId="402109A2" w14:textId="74C834D4" w:rsidR="00F34AF8" w:rsidRPr="00B76BE5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30554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AF8" w:rsidRPr="00B76BE5" w14:paraId="2C36BCF1" w14:textId="77777777" w:rsidTr="002117DD">
        <w:trPr>
          <w:trHeight w:val="449"/>
        </w:trPr>
        <w:tc>
          <w:tcPr>
            <w:tcW w:w="1479" w:type="dxa"/>
            <w:vMerge/>
          </w:tcPr>
          <w:p w14:paraId="6CA323D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9A40897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A55F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1CF06E53" w14:textId="1341ACAA" w:rsidR="00F34AF8" w:rsidRPr="00EC72F3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6987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EC52338" w14:textId="4722B176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6478,8</w:t>
            </w:r>
          </w:p>
        </w:tc>
        <w:tc>
          <w:tcPr>
            <w:tcW w:w="1275" w:type="dxa"/>
          </w:tcPr>
          <w:p w14:paraId="7BE4F69A" w14:textId="7B17ACD2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276" w:type="dxa"/>
          </w:tcPr>
          <w:p w14:paraId="19D57B4B" w14:textId="59C1315F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276" w:type="dxa"/>
          </w:tcPr>
          <w:p w14:paraId="2DE79DC6" w14:textId="14261143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276" w:type="dxa"/>
          </w:tcPr>
          <w:p w14:paraId="299C913E" w14:textId="1383E87E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559" w:type="dxa"/>
          </w:tcPr>
          <w:p w14:paraId="767CC8F8" w14:textId="3F9F94D6" w:rsidR="00F34AF8" w:rsidRPr="00254A92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39679</w:t>
            </w:r>
            <w:r w:rsidR="00F34AF8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AF8" w:rsidRPr="00B76BE5" w14:paraId="0AAED39F" w14:textId="77777777" w:rsidTr="002117DD">
        <w:trPr>
          <w:trHeight w:val="540"/>
        </w:trPr>
        <w:tc>
          <w:tcPr>
            <w:tcW w:w="1479" w:type="dxa"/>
            <w:vMerge w:val="restart"/>
          </w:tcPr>
          <w:p w14:paraId="4AFB444A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14:paraId="2477A37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14:paraId="7CBB6EFC" w14:textId="192DDA14" w:rsidR="00F34AF8" w:rsidRPr="00B27A0D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 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7DD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Федерации)</w:t>
            </w:r>
          </w:p>
        </w:tc>
        <w:tc>
          <w:tcPr>
            <w:tcW w:w="1984" w:type="dxa"/>
          </w:tcPr>
          <w:p w14:paraId="3D9DA7C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6439EB88" w14:textId="681DBE4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36,566</w:t>
            </w:r>
          </w:p>
        </w:tc>
        <w:tc>
          <w:tcPr>
            <w:tcW w:w="1418" w:type="dxa"/>
          </w:tcPr>
          <w:p w14:paraId="1D0DBEBD" w14:textId="58191F74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14:paraId="335B1594" w14:textId="56D87C6E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8,384</w:t>
            </w:r>
          </w:p>
        </w:tc>
        <w:tc>
          <w:tcPr>
            <w:tcW w:w="1276" w:type="dxa"/>
          </w:tcPr>
          <w:p w14:paraId="48579C17" w14:textId="4A2A7941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1276" w:type="dxa"/>
          </w:tcPr>
          <w:p w14:paraId="640C0993" w14:textId="5A7A7EAA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1276" w:type="dxa"/>
          </w:tcPr>
          <w:p w14:paraId="3CD849D5" w14:textId="285A279C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1559" w:type="dxa"/>
          </w:tcPr>
          <w:p w14:paraId="50954CC4" w14:textId="25AE5C12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7,072</w:t>
            </w:r>
          </w:p>
        </w:tc>
      </w:tr>
      <w:tr w:rsidR="00F34AF8" w:rsidRPr="00B76BE5" w14:paraId="5D5641F7" w14:textId="77777777" w:rsidTr="002117DD">
        <w:trPr>
          <w:trHeight w:val="420"/>
        </w:trPr>
        <w:tc>
          <w:tcPr>
            <w:tcW w:w="1479" w:type="dxa"/>
            <w:vMerge/>
          </w:tcPr>
          <w:p w14:paraId="6FF93B1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75E1596" w14:textId="77777777" w:rsidR="00F34AF8" w:rsidRPr="00B27A0D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F091C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61BD6D68" w14:textId="31CD2723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  <w:tc>
          <w:tcPr>
            <w:tcW w:w="1418" w:type="dxa"/>
          </w:tcPr>
          <w:p w14:paraId="3B1B20E6" w14:textId="13CBFB39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5" w:type="dxa"/>
          </w:tcPr>
          <w:p w14:paraId="1AC9E389" w14:textId="30ADF040" w:rsidR="00F34AF8" w:rsidRDefault="00F34AF8" w:rsidP="002117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2AB94A" w14:textId="2F3831A2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58132067" w14:textId="153D0711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70CEE50F" w14:textId="263664D1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59" w:type="dxa"/>
          </w:tcPr>
          <w:p w14:paraId="4C3661E4" w14:textId="2D0EF48F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34AF8" w:rsidRPr="00B76BE5" w14:paraId="3E139756" w14:textId="77777777" w:rsidTr="002117DD">
        <w:trPr>
          <w:trHeight w:val="217"/>
        </w:trPr>
        <w:tc>
          <w:tcPr>
            <w:tcW w:w="1479" w:type="dxa"/>
            <w:vMerge/>
          </w:tcPr>
          <w:p w14:paraId="512D8E46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B802B2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4C5CC0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358F15C8" w14:textId="7B9B5748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418" w:type="dxa"/>
          </w:tcPr>
          <w:p w14:paraId="4D435FF0" w14:textId="11360DEB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5" w:type="dxa"/>
          </w:tcPr>
          <w:p w14:paraId="2CC46290" w14:textId="35355AB2" w:rsidR="00F34AF8" w:rsidRDefault="00F34AF8" w:rsidP="002117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276" w:type="dxa"/>
          </w:tcPr>
          <w:p w14:paraId="05060921" w14:textId="26650228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398F028" w14:textId="72C65870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D421F13" w14:textId="168EAF21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CAEEEFF" w14:textId="31C8D982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</w:tr>
      <w:tr w:rsidR="00F34AF8" w:rsidRPr="00B76BE5" w14:paraId="36D7AC47" w14:textId="77777777" w:rsidTr="002117DD">
        <w:trPr>
          <w:trHeight w:val="449"/>
        </w:trPr>
        <w:tc>
          <w:tcPr>
            <w:tcW w:w="1479" w:type="dxa"/>
            <w:vMerge/>
          </w:tcPr>
          <w:p w14:paraId="10A18AE6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05A4610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EA99B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78FD7852" w14:textId="348D39B7" w:rsidR="00F34AF8" w:rsidRPr="00B27A0D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0,366</w:t>
            </w:r>
          </w:p>
        </w:tc>
        <w:tc>
          <w:tcPr>
            <w:tcW w:w="1418" w:type="dxa"/>
          </w:tcPr>
          <w:p w14:paraId="2EFDD9E7" w14:textId="69F0DB5F" w:rsidR="00F34AF8" w:rsidRPr="00B27A0D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14:paraId="5B9D2CFC" w14:textId="2A6A899F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37D3B6FC" w14:textId="5D21AF7B" w:rsidR="00F34AF8" w:rsidRPr="00254A92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501FA98D" w14:textId="2D3762C9" w:rsidR="00F34AF8" w:rsidRPr="00254A92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69B8756A" w14:textId="014D159D" w:rsidR="00F34AF8" w:rsidRPr="00254A92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</w:tcPr>
          <w:p w14:paraId="647D52A0" w14:textId="0542E328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34AF8" w:rsidRPr="00B76BE5" w14:paraId="1F2FEB3B" w14:textId="77777777" w:rsidTr="002117DD">
        <w:trPr>
          <w:trHeight w:val="208"/>
        </w:trPr>
        <w:tc>
          <w:tcPr>
            <w:tcW w:w="1479" w:type="dxa"/>
            <w:vMerge w:val="restart"/>
          </w:tcPr>
          <w:p w14:paraId="0AF8E5B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0990EFED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1984" w:type="dxa"/>
          </w:tcPr>
          <w:p w14:paraId="18512028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42881CE" w14:textId="124CE863" w:rsidR="00F34AF8" w:rsidRPr="00B76BE5" w:rsidRDefault="002117DD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15315,7</w:t>
            </w:r>
          </w:p>
        </w:tc>
        <w:tc>
          <w:tcPr>
            <w:tcW w:w="1418" w:type="dxa"/>
          </w:tcPr>
          <w:p w14:paraId="710882F1" w14:textId="2B7BEB24" w:rsidR="00F34AF8" w:rsidRPr="00B76BE5" w:rsidRDefault="002117DD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15394,4</w:t>
            </w:r>
          </w:p>
        </w:tc>
        <w:tc>
          <w:tcPr>
            <w:tcW w:w="1275" w:type="dxa"/>
          </w:tcPr>
          <w:p w14:paraId="6E943FD9" w14:textId="13985675" w:rsidR="00F34AF8" w:rsidRPr="00157459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14:paraId="4862620A" w14:textId="22C399EE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14:paraId="0157FD5E" w14:textId="7B1A9571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14:paraId="279FA98F" w14:textId="5091AA7B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59" w:type="dxa"/>
          </w:tcPr>
          <w:p w14:paraId="3338A573" w14:textId="227B0ED1" w:rsidR="00F34AF8" w:rsidRPr="00B76BE5" w:rsidRDefault="00A47B13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92578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AF8" w:rsidRPr="00B76BE5" w14:paraId="2E8C7F30" w14:textId="77777777" w:rsidTr="002117DD">
        <w:trPr>
          <w:trHeight w:val="352"/>
        </w:trPr>
        <w:tc>
          <w:tcPr>
            <w:tcW w:w="1479" w:type="dxa"/>
            <w:vMerge/>
          </w:tcPr>
          <w:p w14:paraId="0C600C58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C635E4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0E4A93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654FCA5C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1306E9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1FCEA2B" w14:textId="77777777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14:paraId="2EB03F13" w14:textId="07C78872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14:paraId="3A70925F" w14:textId="5B220A68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14:paraId="0BAC1185" w14:textId="7F461A41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6328C7F9" w14:textId="77777777" w:rsidR="00F34AF8" w:rsidRPr="001D234B" w:rsidRDefault="00F34AF8" w:rsidP="00F34AF8">
            <w:pPr>
              <w:snapToGrid w:val="0"/>
              <w:spacing w:after="0" w:line="240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49ABF99D" w14:textId="77777777" w:rsidTr="002117DD">
        <w:trPr>
          <w:trHeight w:val="402"/>
        </w:trPr>
        <w:tc>
          <w:tcPr>
            <w:tcW w:w="1479" w:type="dxa"/>
            <w:vMerge/>
          </w:tcPr>
          <w:p w14:paraId="5EF8253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B85B1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0B273" w14:textId="4BF8A15D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5EADC16" w14:textId="30817245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E0A3100" w14:textId="572485CE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806B453" w14:textId="676A1BB6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276" w:type="dxa"/>
          </w:tcPr>
          <w:p w14:paraId="3440C080" w14:textId="42583CC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276" w:type="dxa"/>
          </w:tcPr>
          <w:p w14:paraId="3325BB27" w14:textId="56787F9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276" w:type="dxa"/>
          </w:tcPr>
          <w:p w14:paraId="49899A0A" w14:textId="67549B1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559" w:type="dxa"/>
          </w:tcPr>
          <w:p w14:paraId="3EE7476D" w14:textId="54BC9403" w:rsidR="00F34AF8" w:rsidRPr="00B76BE5" w:rsidRDefault="00A47B13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37513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AF8" w:rsidRPr="00B76BE5" w14:paraId="38AFC3F9" w14:textId="77777777" w:rsidTr="002117DD">
        <w:trPr>
          <w:trHeight w:val="90"/>
        </w:trPr>
        <w:tc>
          <w:tcPr>
            <w:tcW w:w="1479" w:type="dxa"/>
            <w:vMerge/>
          </w:tcPr>
          <w:p w14:paraId="6593CDC8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4A5203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392D8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34959327" w14:textId="70BC232B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9574</w:t>
            </w:r>
          </w:p>
        </w:tc>
        <w:tc>
          <w:tcPr>
            <w:tcW w:w="1418" w:type="dxa"/>
          </w:tcPr>
          <w:p w14:paraId="693B0E97" w14:textId="5889C437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8996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9ABA561" w14:textId="7137A681" w:rsidR="00F34AF8" w:rsidRPr="00157459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68F42AA4" w14:textId="68AED681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7A14BC74" w14:textId="71F3EB64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088E970B" w14:textId="4A6F7B96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61453FDC" w14:textId="03BCA6FB" w:rsidR="00F34AF8" w:rsidRPr="00A47B13" w:rsidRDefault="00A47B13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47B13">
              <w:rPr>
                <w:rFonts w:ascii="Times New Roman" w:hAnsi="Times New Roman" w:cs="Times New Roman"/>
                <w:sz w:val="24"/>
                <w:szCs w:val="24"/>
              </w:rPr>
              <w:t>55065</w:t>
            </w:r>
          </w:p>
        </w:tc>
      </w:tr>
      <w:tr w:rsidR="00F34AF8" w:rsidRPr="00B76BE5" w14:paraId="04F1F000" w14:textId="77777777" w:rsidTr="002117DD">
        <w:trPr>
          <w:trHeight w:val="152"/>
        </w:trPr>
        <w:tc>
          <w:tcPr>
            <w:tcW w:w="1479" w:type="dxa"/>
            <w:vMerge w:val="restart"/>
          </w:tcPr>
          <w:p w14:paraId="314E6005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68E0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10AD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69CAAE76" w14:textId="4994DF0E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музея, обеспечение сохранности музейного фонда.</w:t>
            </w:r>
          </w:p>
        </w:tc>
        <w:tc>
          <w:tcPr>
            <w:tcW w:w="1984" w:type="dxa"/>
          </w:tcPr>
          <w:p w14:paraId="1A2D470E" w14:textId="1C534C19" w:rsidR="00F34AF8" w:rsidRPr="00B76BE5" w:rsidRDefault="002117DD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60BB16A" w14:textId="6F7FD772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1418" w:type="dxa"/>
          </w:tcPr>
          <w:p w14:paraId="19A20B5F" w14:textId="68F6AFA5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2107,4</w:t>
            </w:r>
          </w:p>
        </w:tc>
        <w:tc>
          <w:tcPr>
            <w:tcW w:w="1275" w:type="dxa"/>
          </w:tcPr>
          <w:p w14:paraId="789B0982" w14:textId="3798CA2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2118,1</w:t>
            </w:r>
          </w:p>
        </w:tc>
        <w:tc>
          <w:tcPr>
            <w:tcW w:w="1276" w:type="dxa"/>
          </w:tcPr>
          <w:p w14:paraId="6EC8C3CC" w14:textId="2D15B9D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2118,1</w:t>
            </w:r>
          </w:p>
        </w:tc>
        <w:tc>
          <w:tcPr>
            <w:tcW w:w="1276" w:type="dxa"/>
          </w:tcPr>
          <w:p w14:paraId="270C67D1" w14:textId="7B29BF6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2118,1</w:t>
            </w:r>
          </w:p>
        </w:tc>
        <w:tc>
          <w:tcPr>
            <w:tcW w:w="1276" w:type="dxa"/>
          </w:tcPr>
          <w:p w14:paraId="21F77666" w14:textId="48EB7E7E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2118,1</w:t>
            </w:r>
          </w:p>
        </w:tc>
        <w:tc>
          <w:tcPr>
            <w:tcW w:w="1559" w:type="dxa"/>
          </w:tcPr>
          <w:p w14:paraId="2D85E6BF" w14:textId="29C7879B" w:rsidR="00F34AF8" w:rsidRPr="00B76BE5" w:rsidRDefault="00F34AF8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4AF8" w:rsidRPr="00B76BE5" w14:paraId="014284EC" w14:textId="77777777" w:rsidTr="002117DD">
        <w:trPr>
          <w:trHeight w:val="735"/>
        </w:trPr>
        <w:tc>
          <w:tcPr>
            <w:tcW w:w="1479" w:type="dxa"/>
            <w:vMerge/>
          </w:tcPr>
          <w:p w14:paraId="5090F5D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433D14E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F190E0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784FBEA8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14:paraId="265238B5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B562D07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0A4500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905FA93" w14:textId="4FE56FC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6AB0B3" w14:textId="5E202760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9096797" w14:textId="33CA3E40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8D7FE46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10861E3B" w14:textId="77777777" w:rsidTr="002117DD">
        <w:trPr>
          <w:trHeight w:val="90"/>
        </w:trPr>
        <w:tc>
          <w:tcPr>
            <w:tcW w:w="1479" w:type="dxa"/>
            <w:vMerge/>
          </w:tcPr>
          <w:p w14:paraId="6FF1FBC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548A96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556F97" w14:textId="429B105B" w:rsidR="00ED7D10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4FA6B830" w14:textId="05A4167A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781,1</w:t>
            </w:r>
          </w:p>
        </w:tc>
        <w:tc>
          <w:tcPr>
            <w:tcW w:w="1418" w:type="dxa"/>
          </w:tcPr>
          <w:p w14:paraId="49F4FC74" w14:textId="25E123DD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685C103" w14:textId="7F5D08D6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14:paraId="644A65E1" w14:textId="5C7CF01A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14:paraId="1533681F" w14:textId="40CA11EE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14:paraId="702E18A5" w14:textId="5840CC53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865</w:t>
            </w:r>
          </w:p>
        </w:tc>
        <w:tc>
          <w:tcPr>
            <w:tcW w:w="1559" w:type="dxa"/>
          </w:tcPr>
          <w:p w14:paraId="3374524D" w14:textId="2D73E31C" w:rsidR="00F34AF8" w:rsidRPr="00B76BE5" w:rsidRDefault="00F34AF8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4AF8" w:rsidRPr="00B76BE5" w14:paraId="3C02D07F" w14:textId="77777777" w:rsidTr="002117DD">
        <w:trPr>
          <w:trHeight w:val="90"/>
        </w:trPr>
        <w:tc>
          <w:tcPr>
            <w:tcW w:w="1479" w:type="dxa"/>
            <w:vMerge/>
          </w:tcPr>
          <w:p w14:paraId="0442712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FB0BEF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05767D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599F68C2" w14:textId="356C5F1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382C207" w14:textId="089AF141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1234,8</w:t>
            </w:r>
          </w:p>
        </w:tc>
        <w:tc>
          <w:tcPr>
            <w:tcW w:w="1275" w:type="dxa"/>
          </w:tcPr>
          <w:p w14:paraId="5A5A616E" w14:textId="50F8AF48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589F76" w14:textId="58C10A54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EA5E49" w14:textId="6C3400C1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30105A" w14:textId="19A71F59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F033E0" w14:textId="031A11A6" w:rsidR="00F34AF8" w:rsidRPr="00254A92" w:rsidRDefault="00A47B13" w:rsidP="00A47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  <w:r w:rsidR="00F34AF8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AF8" w:rsidRPr="00B76BE5" w14:paraId="34263978" w14:textId="77777777" w:rsidTr="002117DD">
        <w:trPr>
          <w:trHeight w:val="398"/>
        </w:trPr>
        <w:tc>
          <w:tcPr>
            <w:tcW w:w="1479" w:type="dxa"/>
            <w:vMerge w:val="restart"/>
          </w:tcPr>
          <w:p w14:paraId="2D8FEBAE" w14:textId="22D910C4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05514C0E" w14:textId="7C64F781" w:rsidR="00F34AF8" w:rsidRPr="0095771D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хранения документов Архивного 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Российской Федерации и других архивных документов в муниципальном архиве</w:t>
            </w:r>
          </w:p>
        </w:tc>
        <w:tc>
          <w:tcPr>
            <w:tcW w:w="1984" w:type="dxa"/>
          </w:tcPr>
          <w:p w14:paraId="1ADF6066" w14:textId="51CF5284" w:rsidR="00ED7D10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</w:t>
            </w:r>
          </w:p>
        </w:tc>
        <w:tc>
          <w:tcPr>
            <w:tcW w:w="1276" w:type="dxa"/>
          </w:tcPr>
          <w:p w14:paraId="0681DC16" w14:textId="5372B9C9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EE4DFDB" w14:textId="47E8B134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6D6CA04F" w14:textId="22C5AB47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4EE909" w14:textId="63B7410E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D4F05AB" w14:textId="07F0F6A0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992D49" w14:textId="7C362325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6B4441" w14:textId="22F0611D" w:rsidR="00F34AF8" w:rsidRPr="0095771D" w:rsidRDefault="00F34AF8" w:rsidP="00A47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4AF8" w:rsidRPr="00B76BE5" w14:paraId="19507F3F" w14:textId="77777777" w:rsidTr="002117DD">
        <w:trPr>
          <w:trHeight w:val="555"/>
        </w:trPr>
        <w:tc>
          <w:tcPr>
            <w:tcW w:w="1479" w:type="dxa"/>
            <w:vMerge/>
          </w:tcPr>
          <w:p w14:paraId="42E6B61F" w14:textId="77777777" w:rsidR="00F34AF8" w:rsidRDefault="00F34AF8" w:rsidP="00F34AF8">
            <w:pPr>
              <w:snapToGrid w:val="0"/>
              <w:spacing w:after="0" w:line="240" w:lineRule="auto"/>
            </w:pPr>
          </w:p>
        </w:tc>
        <w:tc>
          <w:tcPr>
            <w:tcW w:w="1560" w:type="dxa"/>
            <w:vMerge/>
          </w:tcPr>
          <w:p w14:paraId="27E590F7" w14:textId="77777777" w:rsidR="00F34AF8" w:rsidRPr="00AF074D" w:rsidRDefault="00F34AF8" w:rsidP="00F34AF8">
            <w:pPr>
              <w:spacing w:after="0" w:line="240" w:lineRule="auto"/>
            </w:pPr>
          </w:p>
        </w:tc>
        <w:tc>
          <w:tcPr>
            <w:tcW w:w="1984" w:type="dxa"/>
          </w:tcPr>
          <w:p w14:paraId="2CF71512" w14:textId="7BAB510A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1DF01601" w14:textId="7650ECAF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E88DC43" w14:textId="1994DFC0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376BD27" w14:textId="1D60F933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43273A" w14:textId="41B61731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44E6C4" w14:textId="173B6A5E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255A912" w14:textId="4EDF0E9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43F667" w14:textId="6633BA1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2C9AC194" w14:textId="77777777" w:rsidTr="002117DD">
        <w:trPr>
          <w:trHeight w:val="585"/>
        </w:trPr>
        <w:tc>
          <w:tcPr>
            <w:tcW w:w="1479" w:type="dxa"/>
            <w:vMerge/>
          </w:tcPr>
          <w:p w14:paraId="46881C6F" w14:textId="77777777" w:rsidR="00F34AF8" w:rsidRDefault="00F34AF8" w:rsidP="00F34AF8">
            <w:pPr>
              <w:snapToGrid w:val="0"/>
              <w:spacing w:after="0" w:line="240" w:lineRule="auto"/>
            </w:pPr>
          </w:p>
        </w:tc>
        <w:tc>
          <w:tcPr>
            <w:tcW w:w="1560" w:type="dxa"/>
            <w:vMerge/>
          </w:tcPr>
          <w:p w14:paraId="6EB7AF94" w14:textId="77777777" w:rsidR="00F34AF8" w:rsidRPr="00AF074D" w:rsidRDefault="00F34AF8" w:rsidP="00F34AF8">
            <w:pPr>
              <w:spacing w:after="0" w:line="240" w:lineRule="auto"/>
            </w:pPr>
          </w:p>
        </w:tc>
        <w:tc>
          <w:tcPr>
            <w:tcW w:w="1984" w:type="dxa"/>
          </w:tcPr>
          <w:p w14:paraId="17D7B821" w14:textId="6977C678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49BF8B1A" w14:textId="1BA946EC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448385D" w14:textId="7A8B2BD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1A73268" w14:textId="3A064C2A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645ABD4" w14:textId="21245C35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9DDBB29" w14:textId="1FA95EC6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A61D0E3" w14:textId="6AD258E6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9768C2" w14:textId="18F9A7A1" w:rsidR="00F34AF8" w:rsidRPr="0095771D" w:rsidRDefault="00F34AF8" w:rsidP="00A47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4AF8" w:rsidRPr="00B76BE5" w14:paraId="0D931454" w14:textId="77777777" w:rsidTr="002117DD">
        <w:trPr>
          <w:trHeight w:val="600"/>
        </w:trPr>
        <w:tc>
          <w:tcPr>
            <w:tcW w:w="1479" w:type="dxa"/>
            <w:vMerge/>
          </w:tcPr>
          <w:p w14:paraId="09B39C55" w14:textId="77777777" w:rsidR="00F34AF8" w:rsidRDefault="00F34AF8" w:rsidP="00F34AF8">
            <w:pPr>
              <w:snapToGrid w:val="0"/>
              <w:spacing w:after="0" w:line="240" w:lineRule="auto"/>
            </w:pPr>
          </w:p>
        </w:tc>
        <w:tc>
          <w:tcPr>
            <w:tcW w:w="1560" w:type="dxa"/>
            <w:vMerge/>
          </w:tcPr>
          <w:p w14:paraId="4A811310" w14:textId="77777777" w:rsidR="00F34AF8" w:rsidRPr="00AF074D" w:rsidRDefault="00F34AF8" w:rsidP="00F34AF8">
            <w:pPr>
              <w:spacing w:after="0" w:line="240" w:lineRule="auto"/>
            </w:pPr>
          </w:p>
        </w:tc>
        <w:tc>
          <w:tcPr>
            <w:tcW w:w="1984" w:type="dxa"/>
          </w:tcPr>
          <w:p w14:paraId="54C530C4" w14:textId="5F976723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2BECB4E2" w14:textId="4E5C94D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2E4083C" w14:textId="50C7B262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11CC03C" w14:textId="18133A1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07A0D9" w14:textId="08105E37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B2AA20" w14:textId="4BF8D895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359339" w14:textId="54B64AC0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95DC674" w14:textId="0E3EA4CC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4C4760B0" w14:textId="77777777" w:rsidTr="002117DD">
        <w:trPr>
          <w:trHeight w:val="340"/>
        </w:trPr>
        <w:tc>
          <w:tcPr>
            <w:tcW w:w="1479" w:type="dxa"/>
            <w:vMerge w:val="restart"/>
          </w:tcPr>
          <w:p w14:paraId="530573D9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14:paraId="133A3243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F36E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9A8E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FA06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9A1D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0D86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8FFE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D39A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63A1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0987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D116B90" w14:textId="50E141E0" w:rsidR="00F34AF8" w:rsidRPr="00B76BE5" w:rsidRDefault="004967D5" w:rsidP="00F34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8F6B18">
              <w:rPr>
                <w:sz w:val="24"/>
                <w:szCs w:val="24"/>
              </w:rPr>
              <w:t xml:space="preserve"> (о</w:t>
            </w:r>
            <w:r w:rsidR="00F34AF8" w:rsidRPr="008F6B18">
              <w:rPr>
                <w:rFonts w:ascii="Times New Roman" w:hAnsi="Times New Roman" w:cs="Times New Roman"/>
                <w:sz w:val="24"/>
                <w:szCs w:val="24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D623C9D" w14:textId="199D7B88" w:rsidR="00F34AF8" w:rsidRPr="00B76BE5" w:rsidRDefault="002117DD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CBBFD39" w14:textId="2F29014E" w:rsidR="00F34AF8" w:rsidRPr="00B27A0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1409,4</w:t>
            </w:r>
          </w:p>
        </w:tc>
        <w:tc>
          <w:tcPr>
            <w:tcW w:w="1418" w:type="dxa"/>
          </w:tcPr>
          <w:p w14:paraId="22EE314D" w14:textId="7777777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6E6164A" w14:textId="7777777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F1DB04" w14:textId="1C3F486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6C02E4" w14:textId="360DC66E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B7C7E2" w14:textId="217673AF" w:rsidR="00F34AF8" w:rsidRPr="00254A92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559" w:type="dxa"/>
          </w:tcPr>
          <w:p w14:paraId="577C07E2" w14:textId="2D6B095D" w:rsidR="00F34AF8" w:rsidRPr="00254A92" w:rsidRDefault="00F34AF8" w:rsidP="00F34AF8">
            <w:pPr>
              <w:snapToGrid w:val="0"/>
              <w:spacing w:after="0" w:line="240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1409,4</w:t>
            </w:r>
          </w:p>
        </w:tc>
      </w:tr>
      <w:tr w:rsidR="00F542D8" w:rsidRPr="00B76BE5" w14:paraId="09373388" w14:textId="77777777" w:rsidTr="002117DD">
        <w:trPr>
          <w:trHeight w:val="560"/>
        </w:trPr>
        <w:tc>
          <w:tcPr>
            <w:tcW w:w="1479" w:type="dxa"/>
            <w:vMerge/>
          </w:tcPr>
          <w:p w14:paraId="695515E1" w14:textId="77777777" w:rsidR="00F542D8" w:rsidRPr="00B76BE5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0353FB2" w14:textId="77777777" w:rsidR="00F542D8" w:rsidRDefault="00F542D8" w:rsidP="00F5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932CF" w14:textId="77777777" w:rsidR="00F542D8" w:rsidRPr="00B76BE5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487EE9F2" w14:textId="037983EA" w:rsidR="00F542D8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14:paraId="47E1BA58" w14:textId="6732645C" w:rsidR="00F542D8" w:rsidRPr="00B27A0D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927,3</w:t>
            </w:r>
          </w:p>
        </w:tc>
        <w:tc>
          <w:tcPr>
            <w:tcW w:w="1418" w:type="dxa"/>
          </w:tcPr>
          <w:p w14:paraId="39B68E52" w14:textId="77777777" w:rsidR="00F542D8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B7EBD27" w14:textId="77777777" w:rsidR="00F542D8" w:rsidRPr="00254A92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2B4115" w14:textId="42AF1DCF" w:rsidR="00F542D8" w:rsidRPr="00254A92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6C9A25" w14:textId="23DA9362" w:rsidR="00F542D8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625D46" w14:textId="31C659F9" w:rsidR="00F542D8" w:rsidRPr="00254A92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559" w:type="dxa"/>
          </w:tcPr>
          <w:p w14:paraId="73A12C8E" w14:textId="7E12742F" w:rsidR="00F542D8" w:rsidRPr="00254A92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927,3</w:t>
            </w:r>
          </w:p>
        </w:tc>
      </w:tr>
      <w:tr w:rsidR="00F542D8" w:rsidRPr="00B76BE5" w14:paraId="7A5D2EA2" w14:textId="77777777" w:rsidTr="002117DD">
        <w:trPr>
          <w:trHeight w:val="541"/>
        </w:trPr>
        <w:tc>
          <w:tcPr>
            <w:tcW w:w="1479" w:type="dxa"/>
            <w:vMerge/>
          </w:tcPr>
          <w:p w14:paraId="25C0AA45" w14:textId="77777777" w:rsidR="00F542D8" w:rsidRPr="00B76BE5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B50E5F1" w14:textId="77777777" w:rsidR="00F542D8" w:rsidRDefault="00F542D8" w:rsidP="00F54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923654" w14:textId="77777777" w:rsidR="00F542D8" w:rsidRPr="00B76BE5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93AFE06" w14:textId="02659BC0" w:rsidR="00F542D8" w:rsidRPr="00B27A0D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14:paraId="072FE6ED" w14:textId="77777777" w:rsidR="00F542D8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BAD528" w14:textId="77777777" w:rsidR="00F542D8" w:rsidRPr="00254A92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904F2D" w14:textId="4164374F" w:rsidR="00F542D8" w:rsidRPr="00254A92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83A3D8C" w14:textId="379F8A04" w:rsidR="00F542D8" w:rsidRDefault="00F542D8" w:rsidP="00F542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5819A5" w14:textId="357DAF99" w:rsidR="00F542D8" w:rsidRPr="00254A92" w:rsidRDefault="00F542D8" w:rsidP="00F542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47DCBD76" w14:textId="075E8EF2" w:rsidR="00F542D8" w:rsidRPr="00254A92" w:rsidRDefault="00F542D8" w:rsidP="00F542D8">
            <w:pPr>
              <w:snapToGrid w:val="0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59,2</w:t>
            </w:r>
          </w:p>
        </w:tc>
      </w:tr>
      <w:tr w:rsidR="00F34AF8" w:rsidRPr="00B76BE5" w14:paraId="7C3CAB09" w14:textId="77777777" w:rsidTr="002117DD">
        <w:trPr>
          <w:trHeight w:val="821"/>
        </w:trPr>
        <w:tc>
          <w:tcPr>
            <w:tcW w:w="1479" w:type="dxa"/>
            <w:vMerge/>
          </w:tcPr>
          <w:p w14:paraId="63D2E3BA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773F8C" w14:textId="77777777" w:rsidR="00F34AF8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DA3B1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6D0DA23A" w14:textId="68DD6EB4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F157EAF" w14:textId="7777777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6A9E3E7" w14:textId="7777777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98F713" w14:textId="79FF64C0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4B6BCB" w14:textId="56C26BFB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732710" w14:textId="21E6FCD1" w:rsidR="00F34AF8" w:rsidRPr="00766202" w:rsidRDefault="00F34AF8" w:rsidP="00F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09AE3BE6" w14:textId="11ECDB37" w:rsidR="00F34AF8" w:rsidRPr="00254A92" w:rsidRDefault="00F34AF8" w:rsidP="00F34AF8">
            <w:pPr>
              <w:snapToGri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4AF8" w:rsidRPr="00B76BE5" w14:paraId="07F7F4E1" w14:textId="77777777" w:rsidTr="002117DD">
        <w:trPr>
          <w:trHeight w:val="1144"/>
        </w:trPr>
        <w:tc>
          <w:tcPr>
            <w:tcW w:w="1479" w:type="dxa"/>
            <w:vMerge/>
          </w:tcPr>
          <w:p w14:paraId="2EA8B3DB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0891A8" w14:textId="77777777" w:rsidR="00F34AF8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89D3D" w14:textId="63919531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внебюджетные</w:t>
            </w:r>
            <w:r w:rsidR="00E369E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14:paraId="43452ABD" w14:textId="0B8F4C4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418" w:type="dxa"/>
          </w:tcPr>
          <w:p w14:paraId="4F857EFC" w14:textId="481EACC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F6559B8" w14:textId="5BD732EC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2FCF51" w14:textId="1E8DFC0C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3150B6" w14:textId="786CA1EF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F21A60" w14:textId="2AAF4B42" w:rsidR="00F34AF8" w:rsidRDefault="00F34AF8" w:rsidP="00F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4BEAC0EC" w14:textId="21C7A9CF" w:rsidR="00F34AF8" w:rsidRDefault="00F34AF8" w:rsidP="00F34AF8">
            <w:pPr>
              <w:snapToGri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</w:tr>
    </w:tbl>
    <w:p w14:paraId="7B894A68" w14:textId="77777777" w:rsidR="00B32CA2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064B0" w14:textId="77777777" w:rsidR="002117DD" w:rsidRDefault="002117DD" w:rsidP="00B3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83606" w14:textId="3049C03B" w:rsidR="00DA062F" w:rsidRDefault="00B32CA2" w:rsidP="002117DD">
      <w:pPr>
        <w:spacing w:after="0" w:line="240" w:lineRule="auto"/>
        <w:jc w:val="center"/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sectPr w:rsidR="00DA062F" w:rsidSect="00D53846">
      <w:headerReference w:type="even" r:id="rId11"/>
      <w:headerReference w:type="default" r:id="rId12"/>
      <w:pgSz w:w="16838" w:h="11906" w:orient="landscape"/>
      <w:pgMar w:top="284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C8E13" w14:textId="77777777" w:rsidR="00C73FE1" w:rsidRDefault="00C73FE1">
      <w:pPr>
        <w:spacing w:after="0" w:line="240" w:lineRule="auto"/>
      </w:pPr>
      <w:r>
        <w:separator/>
      </w:r>
    </w:p>
  </w:endnote>
  <w:endnote w:type="continuationSeparator" w:id="0">
    <w:p w14:paraId="279177D0" w14:textId="77777777" w:rsidR="00C73FE1" w:rsidRDefault="00C7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DD833" w14:textId="77777777" w:rsidR="00C73FE1" w:rsidRDefault="00C73FE1">
      <w:pPr>
        <w:spacing w:after="0" w:line="240" w:lineRule="auto"/>
      </w:pPr>
      <w:r>
        <w:separator/>
      </w:r>
    </w:p>
  </w:footnote>
  <w:footnote w:type="continuationSeparator" w:id="0">
    <w:p w14:paraId="533CA423" w14:textId="77777777" w:rsidR="00C73FE1" w:rsidRDefault="00C7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448A" w14:textId="77777777" w:rsidR="00F542D8" w:rsidRDefault="00F542D8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6B6376" w14:textId="77777777" w:rsidR="00F542D8" w:rsidRDefault="00F542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3480" w14:textId="77777777" w:rsidR="00F542D8" w:rsidRDefault="00F542D8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380FC4">
      <w:rPr>
        <w:noProof/>
      </w:rPr>
      <w:t>7</w:t>
    </w:r>
    <w:r>
      <w:fldChar w:fldCharType="end"/>
    </w:r>
  </w:p>
  <w:p w14:paraId="6900DE40" w14:textId="77777777" w:rsidR="00F542D8" w:rsidRDefault="00F542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94BE" w14:textId="77777777" w:rsidR="00F542D8" w:rsidRDefault="00F542D8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0F7FEB2F" w14:textId="77777777" w:rsidR="00F542D8" w:rsidRDefault="00F542D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78452"/>
      <w:docPartObj>
        <w:docPartGallery w:val="Page Numbers (Top of Page)"/>
        <w:docPartUnique/>
      </w:docPartObj>
    </w:sdtPr>
    <w:sdtEndPr/>
    <w:sdtContent>
      <w:p w14:paraId="4FCF9A24" w14:textId="77777777" w:rsidR="00F542D8" w:rsidRDefault="00F542D8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0FC4">
          <w:rPr>
            <w:noProof/>
          </w:rPr>
          <w:t>8</w:t>
        </w:r>
        <w:r>
          <w:fldChar w:fldCharType="end"/>
        </w:r>
      </w:p>
    </w:sdtContent>
  </w:sdt>
  <w:p w14:paraId="6A592800" w14:textId="77777777" w:rsidR="00F542D8" w:rsidRDefault="00F542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E56DA7"/>
    <w:multiLevelType w:val="multilevel"/>
    <w:tmpl w:val="DB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AD32B7"/>
    <w:multiLevelType w:val="multilevel"/>
    <w:tmpl w:val="C36A3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00F74"/>
    <w:multiLevelType w:val="multilevel"/>
    <w:tmpl w:val="21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E1820"/>
    <w:multiLevelType w:val="multilevel"/>
    <w:tmpl w:val="7B4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A4383"/>
    <w:multiLevelType w:val="multilevel"/>
    <w:tmpl w:val="9ADE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98A58E2"/>
    <w:multiLevelType w:val="multilevel"/>
    <w:tmpl w:val="83E0C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6723C"/>
    <w:multiLevelType w:val="hybridMultilevel"/>
    <w:tmpl w:val="7F02F672"/>
    <w:lvl w:ilvl="0" w:tplc="C972B21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937FA8"/>
    <w:multiLevelType w:val="multilevel"/>
    <w:tmpl w:val="67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1637728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53B80DFF"/>
    <w:multiLevelType w:val="multilevel"/>
    <w:tmpl w:val="4CBE8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7" w15:restartNumberingAfterBreak="0">
    <w:nsid w:val="568F63F2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6758620B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71C2003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742341C6"/>
    <w:multiLevelType w:val="hybridMultilevel"/>
    <w:tmpl w:val="A1663E50"/>
    <w:lvl w:ilvl="0" w:tplc="6044803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7CF"/>
    <w:multiLevelType w:val="multilevel"/>
    <w:tmpl w:val="45A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9"/>
  </w:num>
  <w:num w:numId="5">
    <w:abstractNumId w:val="2"/>
  </w:num>
  <w:num w:numId="6">
    <w:abstractNumId w:val="14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9"/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10"/>
  </w:num>
  <w:num w:numId="20">
    <w:abstractNumId w:val="15"/>
  </w:num>
  <w:num w:numId="21">
    <w:abstractNumId w:val="20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02178"/>
    <w:rsid w:val="00013143"/>
    <w:rsid w:val="0002693C"/>
    <w:rsid w:val="0003194A"/>
    <w:rsid w:val="000444AD"/>
    <w:rsid w:val="00047839"/>
    <w:rsid w:val="00051EC2"/>
    <w:rsid w:val="00053D35"/>
    <w:rsid w:val="00063B25"/>
    <w:rsid w:val="00072B35"/>
    <w:rsid w:val="00074049"/>
    <w:rsid w:val="00075412"/>
    <w:rsid w:val="000815A8"/>
    <w:rsid w:val="00085A83"/>
    <w:rsid w:val="00090957"/>
    <w:rsid w:val="00093EFB"/>
    <w:rsid w:val="000A3235"/>
    <w:rsid w:val="000A3859"/>
    <w:rsid w:val="000A4155"/>
    <w:rsid w:val="000A6F68"/>
    <w:rsid w:val="000B2189"/>
    <w:rsid w:val="000B26E1"/>
    <w:rsid w:val="000B558F"/>
    <w:rsid w:val="000C374F"/>
    <w:rsid w:val="000D284F"/>
    <w:rsid w:val="000D6E5D"/>
    <w:rsid w:val="000E133B"/>
    <w:rsid w:val="000F23B0"/>
    <w:rsid w:val="000F37CF"/>
    <w:rsid w:val="000F64A1"/>
    <w:rsid w:val="001137CA"/>
    <w:rsid w:val="00115C59"/>
    <w:rsid w:val="0011713D"/>
    <w:rsid w:val="00121970"/>
    <w:rsid w:val="001239FA"/>
    <w:rsid w:val="001368BF"/>
    <w:rsid w:val="00153EAA"/>
    <w:rsid w:val="00154335"/>
    <w:rsid w:val="00156714"/>
    <w:rsid w:val="001610E6"/>
    <w:rsid w:val="0016366E"/>
    <w:rsid w:val="00172AE0"/>
    <w:rsid w:val="0018735C"/>
    <w:rsid w:val="001955A6"/>
    <w:rsid w:val="001B77C0"/>
    <w:rsid w:val="001D234B"/>
    <w:rsid w:val="001D4AC6"/>
    <w:rsid w:val="001D4B30"/>
    <w:rsid w:val="001D56DB"/>
    <w:rsid w:val="001E4FE2"/>
    <w:rsid w:val="001E75C1"/>
    <w:rsid w:val="001F031B"/>
    <w:rsid w:val="002106A9"/>
    <w:rsid w:val="002107CA"/>
    <w:rsid w:val="002117DD"/>
    <w:rsid w:val="002175A7"/>
    <w:rsid w:val="00217DAC"/>
    <w:rsid w:val="002266F4"/>
    <w:rsid w:val="00235E4B"/>
    <w:rsid w:val="002406E4"/>
    <w:rsid w:val="00250FAF"/>
    <w:rsid w:val="00251D25"/>
    <w:rsid w:val="00254A92"/>
    <w:rsid w:val="00256199"/>
    <w:rsid w:val="00262F04"/>
    <w:rsid w:val="00266FE4"/>
    <w:rsid w:val="00282036"/>
    <w:rsid w:val="00283DCF"/>
    <w:rsid w:val="002B56D5"/>
    <w:rsid w:val="002C62D2"/>
    <w:rsid w:val="002E1EC7"/>
    <w:rsid w:val="002E2C7E"/>
    <w:rsid w:val="002F0AD7"/>
    <w:rsid w:val="002F62F6"/>
    <w:rsid w:val="002F72A8"/>
    <w:rsid w:val="00300A5C"/>
    <w:rsid w:val="00301A15"/>
    <w:rsid w:val="00313975"/>
    <w:rsid w:val="00315456"/>
    <w:rsid w:val="00316BEA"/>
    <w:rsid w:val="00323A4A"/>
    <w:rsid w:val="00323D85"/>
    <w:rsid w:val="00324015"/>
    <w:rsid w:val="00327918"/>
    <w:rsid w:val="00330786"/>
    <w:rsid w:val="00335320"/>
    <w:rsid w:val="003376E4"/>
    <w:rsid w:val="00342556"/>
    <w:rsid w:val="00344F77"/>
    <w:rsid w:val="00346201"/>
    <w:rsid w:val="003466D1"/>
    <w:rsid w:val="00361B12"/>
    <w:rsid w:val="003651AB"/>
    <w:rsid w:val="003675DA"/>
    <w:rsid w:val="00371402"/>
    <w:rsid w:val="003715E9"/>
    <w:rsid w:val="00380FC4"/>
    <w:rsid w:val="00393D26"/>
    <w:rsid w:val="003A3FF3"/>
    <w:rsid w:val="003B1C44"/>
    <w:rsid w:val="003B5931"/>
    <w:rsid w:val="003D0ED5"/>
    <w:rsid w:val="003D420F"/>
    <w:rsid w:val="003E110F"/>
    <w:rsid w:val="003E289F"/>
    <w:rsid w:val="003E636F"/>
    <w:rsid w:val="003F2E2F"/>
    <w:rsid w:val="00400138"/>
    <w:rsid w:val="00401E98"/>
    <w:rsid w:val="00412C45"/>
    <w:rsid w:val="00415946"/>
    <w:rsid w:val="00417CAD"/>
    <w:rsid w:val="00422E09"/>
    <w:rsid w:val="00422E0B"/>
    <w:rsid w:val="0042499B"/>
    <w:rsid w:val="0043004D"/>
    <w:rsid w:val="00434051"/>
    <w:rsid w:val="00436264"/>
    <w:rsid w:val="00441563"/>
    <w:rsid w:val="00453A88"/>
    <w:rsid w:val="00456A3D"/>
    <w:rsid w:val="00457FE6"/>
    <w:rsid w:val="00460C5B"/>
    <w:rsid w:val="004742C7"/>
    <w:rsid w:val="00476679"/>
    <w:rsid w:val="0048053C"/>
    <w:rsid w:val="00480EF2"/>
    <w:rsid w:val="004967D5"/>
    <w:rsid w:val="004971CE"/>
    <w:rsid w:val="004B5241"/>
    <w:rsid w:val="004B67C7"/>
    <w:rsid w:val="004C4506"/>
    <w:rsid w:val="004D6EAD"/>
    <w:rsid w:val="004F490A"/>
    <w:rsid w:val="00503744"/>
    <w:rsid w:val="0051125E"/>
    <w:rsid w:val="00511510"/>
    <w:rsid w:val="005141AF"/>
    <w:rsid w:val="00520190"/>
    <w:rsid w:val="00530737"/>
    <w:rsid w:val="0053433E"/>
    <w:rsid w:val="0054110F"/>
    <w:rsid w:val="005418A8"/>
    <w:rsid w:val="00542663"/>
    <w:rsid w:val="00553C94"/>
    <w:rsid w:val="005632BE"/>
    <w:rsid w:val="0056367E"/>
    <w:rsid w:val="005664E5"/>
    <w:rsid w:val="00566779"/>
    <w:rsid w:val="005762CF"/>
    <w:rsid w:val="00577BA6"/>
    <w:rsid w:val="00581931"/>
    <w:rsid w:val="005A141A"/>
    <w:rsid w:val="005A417F"/>
    <w:rsid w:val="005B4CF3"/>
    <w:rsid w:val="005C23D8"/>
    <w:rsid w:val="005C67BC"/>
    <w:rsid w:val="005D2946"/>
    <w:rsid w:val="005D531C"/>
    <w:rsid w:val="005D57BA"/>
    <w:rsid w:val="005D7739"/>
    <w:rsid w:val="005E2D23"/>
    <w:rsid w:val="005E5652"/>
    <w:rsid w:val="005E6E0A"/>
    <w:rsid w:val="005F0105"/>
    <w:rsid w:val="005F017D"/>
    <w:rsid w:val="005F279D"/>
    <w:rsid w:val="005F6C22"/>
    <w:rsid w:val="0061130D"/>
    <w:rsid w:val="0061671B"/>
    <w:rsid w:val="00620964"/>
    <w:rsid w:val="00622140"/>
    <w:rsid w:val="00643728"/>
    <w:rsid w:val="006528BD"/>
    <w:rsid w:val="00662922"/>
    <w:rsid w:val="00665E02"/>
    <w:rsid w:val="00670665"/>
    <w:rsid w:val="00670E50"/>
    <w:rsid w:val="00680095"/>
    <w:rsid w:val="00685849"/>
    <w:rsid w:val="00691D19"/>
    <w:rsid w:val="00692E95"/>
    <w:rsid w:val="006953F9"/>
    <w:rsid w:val="006A130A"/>
    <w:rsid w:val="006A2F8D"/>
    <w:rsid w:val="006A6551"/>
    <w:rsid w:val="006B7D02"/>
    <w:rsid w:val="006C0389"/>
    <w:rsid w:val="006D31C5"/>
    <w:rsid w:val="006D33AD"/>
    <w:rsid w:val="006D414B"/>
    <w:rsid w:val="006E117D"/>
    <w:rsid w:val="006E5887"/>
    <w:rsid w:val="006E70C2"/>
    <w:rsid w:val="006F1669"/>
    <w:rsid w:val="00704E28"/>
    <w:rsid w:val="0071443E"/>
    <w:rsid w:val="00724544"/>
    <w:rsid w:val="007318CD"/>
    <w:rsid w:val="00742387"/>
    <w:rsid w:val="007554A3"/>
    <w:rsid w:val="00776E92"/>
    <w:rsid w:val="00781AEF"/>
    <w:rsid w:val="00785E00"/>
    <w:rsid w:val="00794987"/>
    <w:rsid w:val="007A07EE"/>
    <w:rsid w:val="007A52D5"/>
    <w:rsid w:val="007A57AF"/>
    <w:rsid w:val="007B1086"/>
    <w:rsid w:val="007C5672"/>
    <w:rsid w:val="007D64C4"/>
    <w:rsid w:val="007E012D"/>
    <w:rsid w:val="007E3FAC"/>
    <w:rsid w:val="007E466C"/>
    <w:rsid w:val="007F0985"/>
    <w:rsid w:val="007F6875"/>
    <w:rsid w:val="008124B3"/>
    <w:rsid w:val="00814E11"/>
    <w:rsid w:val="00817B5F"/>
    <w:rsid w:val="00825F83"/>
    <w:rsid w:val="00826F6D"/>
    <w:rsid w:val="0083239A"/>
    <w:rsid w:val="00846F2A"/>
    <w:rsid w:val="008554EB"/>
    <w:rsid w:val="00861EB1"/>
    <w:rsid w:val="00876ED9"/>
    <w:rsid w:val="00885F21"/>
    <w:rsid w:val="00887D0D"/>
    <w:rsid w:val="00894724"/>
    <w:rsid w:val="008948EA"/>
    <w:rsid w:val="008A7883"/>
    <w:rsid w:val="008C51DA"/>
    <w:rsid w:val="008C719B"/>
    <w:rsid w:val="008D3048"/>
    <w:rsid w:val="008D3620"/>
    <w:rsid w:val="008E26E3"/>
    <w:rsid w:val="008E6932"/>
    <w:rsid w:val="008F2B36"/>
    <w:rsid w:val="008F6B18"/>
    <w:rsid w:val="00913BF0"/>
    <w:rsid w:val="009177E2"/>
    <w:rsid w:val="0092064F"/>
    <w:rsid w:val="00920D90"/>
    <w:rsid w:val="009401C0"/>
    <w:rsid w:val="00951EA1"/>
    <w:rsid w:val="0095771D"/>
    <w:rsid w:val="00984648"/>
    <w:rsid w:val="009910FD"/>
    <w:rsid w:val="00994246"/>
    <w:rsid w:val="00994A90"/>
    <w:rsid w:val="009951F9"/>
    <w:rsid w:val="009A4F3B"/>
    <w:rsid w:val="009A5BBC"/>
    <w:rsid w:val="009B26C0"/>
    <w:rsid w:val="009B5A90"/>
    <w:rsid w:val="009C01A7"/>
    <w:rsid w:val="009C42D7"/>
    <w:rsid w:val="009C47E0"/>
    <w:rsid w:val="009D4C8D"/>
    <w:rsid w:val="009D5572"/>
    <w:rsid w:val="009F0E71"/>
    <w:rsid w:val="009F2A4C"/>
    <w:rsid w:val="009F3A5D"/>
    <w:rsid w:val="009F3F7F"/>
    <w:rsid w:val="00A0157A"/>
    <w:rsid w:val="00A04D87"/>
    <w:rsid w:val="00A1098D"/>
    <w:rsid w:val="00A12920"/>
    <w:rsid w:val="00A17445"/>
    <w:rsid w:val="00A20FE7"/>
    <w:rsid w:val="00A22F8B"/>
    <w:rsid w:val="00A35F39"/>
    <w:rsid w:val="00A40D01"/>
    <w:rsid w:val="00A42A0C"/>
    <w:rsid w:val="00A447EC"/>
    <w:rsid w:val="00A47B13"/>
    <w:rsid w:val="00A57A60"/>
    <w:rsid w:val="00A619DA"/>
    <w:rsid w:val="00A647AC"/>
    <w:rsid w:val="00A7410B"/>
    <w:rsid w:val="00A76287"/>
    <w:rsid w:val="00A76EA2"/>
    <w:rsid w:val="00A90C5C"/>
    <w:rsid w:val="00A91942"/>
    <w:rsid w:val="00A920C3"/>
    <w:rsid w:val="00A95A7E"/>
    <w:rsid w:val="00AA081B"/>
    <w:rsid w:val="00AC554F"/>
    <w:rsid w:val="00AD05F8"/>
    <w:rsid w:val="00AD1463"/>
    <w:rsid w:val="00AD2B50"/>
    <w:rsid w:val="00AD5FBA"/>
    <w:rsid w:val="00AF08C1"/>
    <w:rsid w:val="00AF7A62"/>
    <w:rsid w:val="00B06946"/>
    <w:rsid w:val="00B075D6"/>
    <w:rsid w:val="00B13CC5"/>
    <w:rsid w:val="00B266AB"/>
    <w:rsid w:val="00B27A0D"/>
    <w:rsid w:val="00B304D4"/>
    <w:rsid w:val="00B32CA2"/>
    <w:rsid w:val="00B36751"/>
    <w:rsid w:val="00B4242D"/>
    <w:rsid w:val="00B53D35"/>
    <w:rsid w:val="00B71D9E"/>
    <w:rsid w:val="00B82822"/>
    <w:rsid w:val="00B837AC"/>
    <w:rsid w:val="00B86CCD"/>
    <w:rsid w:val="00B9541F"/>
    <w:rsid w:val="00B975FC"/>
    <w:rsid w:val="00BA11C8"/>
    <w:rsid w:val="00BA2B28"/>
    <w:rsid w:val="00BB70CC"/>
    <w:rsid w:val="00BB7E2D"/>
    <w:rsid w:val="00BC2238"/>
    <w:rsid w:val="00BD5EA2"/>
    <w:rsid w:val="00BE26DD"/>
    <w:rsid w:val="00BF1937"/>
    <w:rsid w:val="00BF1DC6"/>
    <w:rsid w:val="00C047A9"/>
    <w:rsid w:val="00C20116"/>
    <w:rsid w:val="00C43E4E"/>
    <w:rsid w:val="00C456A2"/>
    <w:rsid w:val="00C50266"/>
    <w:rsid w:val="00C5175F"/>
    <w:rsid w:val="00C53F57"/>
    <w:rsid w:val="00C56879"/>
    <w:rsid w:val="00C601A8"/>
    <w:rsid w:val="00C62E33"/>
    <w:rsid w:val="00C666A3"/>
    <w:rsid w:val="00C73FE1"/>
    <w:rsid w:val="00C910EC"/>
    <w:rsid w:val="00C91B7C"/>
    <w:rsid w:val="00CB4F6B"/>
    <w:rsid w:val="00CB56DE"/>
    <w:rsid w:val="00CB5E41"/>
    <w:rsid w:val="00CB6CE9"/>
    <w:rsid w:val="00CC0103"/>
    <w:rsid w:val="00CC0C4F"/>
    <w:rsid w:val="00CC22D5"/>
    <w:rsid w:val="00CE3100"/>
    <w:rsid w:val="00CF38FA"/>
    <w:rsid w:val="00D01964"/>
    <w:rsid w:val="00D03BE8"/>
    <w:rsid w:val="00D145AB"/>
    <w:rsid w:val="00D22EC0"/>
    <w:rsid w:val="00D25EB3"/>
    <w:rsid w:val="00D271A0"/>
    <w:rsid w:val="00D31B41"/>
    <w:rsid w:val="00D508DE"/>
    <w:rsid w:val="00D53846"/>
    <w:rsid w:val="00D6709F"/>
    <w:rsid w:val="00D67FB4"/>
    <w:rsid w:val="00D76661"/>
    <w:rsid w:val="00D8074B"/>
    <w:rsid w:val="00D9263D"/>
    <w:rsid w:val="00DA062F"/>
    <w:rsid w:val="00DB05C3"/>
    <w:rsid w:val="00DC1B9C"/>
    <w:rsid w:val="00DC6778"/>
    <w:rsid w:val="00DD17C8"/>
    <w:rsid w:val="00DE53DB"/>
    <w:rsid w:val="00DF1C32"/>
    <w:rsid w:val="00DF2A0C"/>
    <w:rsid w:val="00DF46BA"/>
    <w:rsid w:val="00E12CAB"/>
    <w:rsid w:val="00E305CB"/>
    <w:rsid w:val="00E316F4"/>
    <w:rsid w:val="00E324BE"/>
    <w:rsid w:val="00E32640"/>
    <w:rsid w:val="00E3659C"/>
    <w:rsid w:val="00E369EE"/>
    <w:rsid w:val="00E377D4"/>
    <w:rsid w:val="00E50306"/>
    <w:rsid w:val="00E50A57"/>
    <w:rsid w:val="00E50FC5"/>
    <w:rsid w:val="00E551D1"/>
    <w:rsid w:val="00E5728D"/>
    <w:rsid w:val="00E60ED4"/>
    <w:rsid w:val="00E73929"/>
    <w:rsid w:val="00E74548"/>
    <w:rsid w:val="00E757B6"/>
    <w:rsid w:val="00E76153"/>
    <w:rsid w:val="00E76635"/>
    <w:rsid w:val="00E86F82"/>
    <w:rsid w:val="00E92FA7"/>
    <w:rsid w:val="00E94A36"/>
    <w:rsid w:val="00E96E38"/>
    <w:rsid w:val="00EB579F"/>
    <w:rsid w:val="00EC317A"/>
    <w:rsid w:val="00EC72F3"/>
    <w:rsid w:val="00ED14B6"/>
    <w:rsid w:val="00ED3B88"/>
    <w:rsid w:val="00ED7647"/>
    <w:rsid w:val="00ED7D10"/>
    <w:rsid w:val="00F0195D"/>
    <w:rsid w:val="00F10DD4"/>
    <w:rsid w:val="00F10EB0"/>
    <w:rsid w:val="00F20A84"/>
    <w:rsid w:val="00F22932"/>
    <w:rsid w:val="00F32BB2"/>
    <w:rsid w:val="00F32EB2"/>
    <w:rsid w:val="00F34AF8"/>
    <w:rsid w:val="00F35BA7"/>
    <w:rsid w:val="00F40BAD"/>
    <w:rsid w:val="00F50355"/>
    <w:rsid w:val="00F542D8"/>
    <w:rsid w:val="00F57B94"/>
    <w:rsid w:val="00F6292A"/>
    <w:rsid w:val="00F76428"/>
    <w:rsid w:val="00F80453"/>
    <w:rsid w:val="00F826F3"/>
    <w:rsid w:val="00F90DDD"/>
    <w:rsid w:val="00FB358A"/>
    <w:rsid w:val="00FB7A8A"/>
    <w:rsid w:val="00FC0243"/>
    <w:rsid w:val="00FC4034"/>
    <w:rsid w:val="00FD40ED"/>
    <w:rsid w:val="00FE1037"/>
    <w:rsid w:val="00FE2A44"/>
    <w:rsid w:val="00FE36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6E7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0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738C-F6CA-40DA-BA81-442FC2DF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2024-08-29T13:19:00Z</cp:lastPrinted>
  <dcterms:created xsi:type="dcterms:W3CDTF">2025-02-07T05:42:00Z</dcterms:created>
  <dcterms:modified xsi:type="dcterms:W3CDTF">2025-02-10T06:23:00Z</dcterms:modified>
</cp:coreProperties>
</file>