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051F31" w:rsidP="00BA68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-374650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612CE4" w:rsidRPr="00F2318E" w:rsidRDefault="00584C10" w:rsidP="00612CE4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30.01.2025</w:t>
      </w:r>
      <w:r w:rsidR="00783081">
        <w:rPr>
          <w:sz w:val="28"/>
          <w:szCs w:val="28"/>
        </w:rPr>
        <w:t xml:space="preserve">                                        </w:t>
      </w:r>
      <w:r w:rsidR="0094035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 w:rsidR="0094035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44-375</w:t>
      </w:r>
    </w:p>
    <w:p w:rsidR="00BA68D7" w:rsidRDefault="00BA68D7" w:rsidP="00612C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612CE4" w:rsidRDefault="00612CE4" w:rsidP="00612C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F39C3" w:rsidRPr="00FC60A7" w:rsidRDefault="002F39C3" w:rsidP="00B31B89">
      <w:pPr>
        <w:spacing w:line="276" w:lineRule="auto"/>
        <w:jc w:val="both"/>
        <w:rPr>
          <w:b/>
          <w:sz w:val="28"/>
          <w:szCs w:val="28"/>
        </w:rPr>
      </w:pPr>
    </w:p>
    <w:p w:rsidR="002F39C3" w:rsidRPr="00FC60A7" w:rsidRDefault="00940358" w:rsidP="00A37E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старосты</w:t>
      </w:r>
    </w:p>
    <w:p w:rsidR="00147EAD" w:rsidRDefault="00147EAD" w:rsidP="002F39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9C3" w:rsidRPr="00F63974" w:rsidRDefault="00147EAD" w:rsidP="00F63974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3974">
        <w:rPr>
          <w:rFonts w:ascii="Times New Roman" w:hAnsi="Times New Roman" w:cs="Times New Roman"/>
          <w:b w:val="0"/>
          <w:sz w:val="28"/>
          <w:szCs w:val="28"/>
        </w:rPr>
        <w:t>В соответствии со ст. 27.1 Федерального закона от 06.10.2003 №131-ФЗ «Об общих принципах организации местного самоуправления в Российской Федерации», Законом Кировской области от 09.04.2019</w:t>
      </w:r>
      <w:r w:rsidR="00940358" w:rsidRPr="00F639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3974">
        <w:rPr>
          <w:rFonts w:ascii="Times New Roman" w:hAnsi="Times New Roman" w:cs="Times New Roman"/>
          <w:b w:val="0"/>
          <w:sz w:val="28"/>
          <w:szCs w:val="28"/>
        </w:rPr>
        <w:t>№</w:t>
      </w:r>
      <w:r w:rsidR="00940358" w:rsidRPr="00F639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3974">
        <w:rPr>
          <w:rFonts w:ascii="Times New Roman" w:hAnsi="Times New Roman" w:cs="Times New Roman"/>
          <w:b w:val="0"/>
          <w:sz w:val="28"/>
          <w:szCs w:val="28"/>
        </w:rPr>
        <w:t>249-ЗО</w:t>
      </w:r>
      <w:r w:rsidRPr="00F63974">
        <w:rPr>
          <w:rFonts w:ascii="Times New Roman" w:hAnsi="Times New Roman" w:cs="Times New Roman"/>
          <w:b w:val="0"/>
          <w:sz w:val="28"/>
          <w:szCs w:val="28"/>
        </w:rPr>
        <w:br/>
        <w:t xml:space="preserve">«О регулировании отдельных вопросов, связанных с деятельностью старосты сельского населенного пункта на территории Кировской области», </w:t>
      </w:r>
      <w:hyperlink r:id="rId9">
        <w:r w:rsidRPr="00F63974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Уставом</w:t>
        </w:r>
      </w:hyperlink>
      <w:r w:rsidRPr="00F63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образования Кикнурский муниципальный округ Кировской области, утвержденным решением Думы Кикнурского муниципального округа Кировской области от 19.10.2020 N 4-38,</w:t>
      </w:r>
      <w:r w:rsidR="00783081" w:rsidRPr="00F63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решения Думы</w:t>
      </w:r>
      <w:r w:rsidRPr="00F63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83081" w:rsidRPr="00F63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Кикнурского муниципального округа Кировской области от 30.07.2024 № 40-331</w:t>
      </w:r>
      <w:r w:rsidR="00F63974" w:rsidRPr="00F63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утверждении положения о старосте сельского населенного пункта в муниципальном образовании Кикнурский муниципальный округ Кировской области»</w:t>
      </w:r>
      <w:r w:rsidR="00530671" w:rsidRPr="00F63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783081" w:rsidRPr="00F63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30671" w:rsidRPr="00F63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решения Думы Кикнурского муниципального округа Кировской области от 30.10.2024 № 41-340 </w:t>
      </w:r>
      <w:r w:rsidR="00F63974" w:rsidRPr="00F63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F63974" w:rsidRPr="00F63974">
        <w:rPr>
          <w:rFonts w:ascii="Times New Roman" w:hAnsi="Times New Roman" w:cs="Times New Roman"/>
          <w:b w:val="0"/>
          <w:sz w:val="28"/>
          <w:szCs w:val="28"/>
        </w:rPr>
        <w:t>О</w:t>
      </w:r>
      <w:r w:rsidR="00F63974" w:rsidRPr="00F63974">
        <w:rPr>
          <w:rFonts w:ascii="Times New Roman" w:hAnsi="Times New Roman" w:cs="Times New Roman"/>
          <w:b w:val="0"/>
        </w:rPr>
        <w:t xml:space="preserve"> </w:t>
      </w:r>
      <w:r w:rsidR="00F63974" w:rsidRPr="00F63974">
        <w:rPr>
          <w:rFonts w:ascii="Times New Roman" w:hAnsi="Times New Roman" w:cs="Times New Roman"/>
          <w:b w:val="0"/>
          <w:sz w:val="28"/>
          <w:szCs w:val="28"/>
        </w:rPr>
        <w:t xml:space="preserve"> назначении старост сельских населенных пунктов в муниципальном образовании Кикнурский муниципальный округ Кировской области» </w:t>
      </w:r>
      <w:r w:rsidRPr="00F63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Дума Кикнурского муниципального округа</w:t>
      </w:r>
      <w:r w:rsidR="002F39C3" w:rsidRPr="00F6397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РЕШИЛА:</w:t>
      </w:r>
    </w:p>
    <w:p w:rsidR="00147EAD" w:rsidRPr="00F63974" w:rsidRDefault="00530671" w:rsidP="00F63974">
      <w:pPr>
        <w:pStyle w:val="ConsPlusNormal"/>
        <w:numPr>
          <w:ilvl w:val="0"/>
          <w:numId w:val="6"/>
        </w:numPr>
        <w:ind w:left="142" w:firstLine="3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974">
        <w:rPr>
          <w:rFonts w:ascii="Times New Roman" w:hAnsi="Times New Roman" w:cs="Times New Roman"/>
          <w:color w:val="000000" w:themeColor="text1"/>
          <w:sz w:val="28"/>
          <w:szCs w:val="28"/>
        </w:rPr>
        <w:t>Досрочно прекратить полномочия старосты п. Льнозавод Навалихиным Александром Васильевичем в</w:t>
      </w:r>
      <w:r w:rsidR="00940358" w:rsidRPr="00F6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974">
        <w:rPr>
          <w:rFonts w:ascii="Times New Roman" w:hAnsi="Times New Roman" w:cs="Times New Roman"/>
          <w:color w:val="000000" w:themeColor="text1"/>
          <w:sz w:val="28"/>
          <w:szCs w:val="28"/>
        </w:rPr>
        <w:t>связи с его смертью.</w:t>
      </w:r>
    </w:p>
    <w:p w:rsidR="009611FE" w:rsidRPr="00F63974" w:rsidRDefault="009611FE" w:rsidP="00F63974">
      <w:pPr>
        <w:pStyle w:val="a8"/>
        <w:numPr>
          <w:ilvl w:val="0"/>
          <w:numId w:val="6"/>
        </w:numPr>
        <w:ind w:left="0" w:firstLine="540"/>
        <w:jc w:val="both"/>
        <w:rPr>
          <w:rFonts w:eastAsia="Calibri"/>
          <w:sz w:val="28"/>
          <w:szCs w:val="28"/>
        </w:rPr>
      </w:pPr>
      <w:r w:rsidRPr="00F63974">
        <w:rPr>
          <w:rFonts w:eastAsia="Calibri"/>
          <w:sz w:val="28"/>
          <w:szCs w:val="28"/>
        </w:rPr>
        <w:t>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147EAD" w:rsidRPr="00F63974" w:rsidRDefault="009611FE" w:rsidP="00F6397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9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47EAD" w:rsidRPr="00F6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в силу со дня </w:t>
      </w:r>
      <w:r w:rsidRPr="00F6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47EAD" w:rsidRPr="00F63974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опубликования.</w:t>
      </w:r>
      <w:bookmarkStart w:id="0" w:name="_GoBack"/>
      <w:bookmarkEnd w:id="0"/>
    </w:p>
    <w:p w:rsidR="00940358" w:rsidRPr="00F63974" w:rsidRDefault="00940358" w:rsidP="00F63974">
      <w:pPr>
        <w:spacing w:line="276" w:lineRule="auto"/>
        <w:jc w:val="both"/>
        <w:rPr>
          <w:sz w:val="28"/>
          <w:szCs w:val="28"/>
        </w:rPr>
      </w:pPr>
    </w:p>
    <w:p w:rsidR="002F39C3" w:rsidRPr="00F63974" w:rsidRDefault="002F39C3" w:rsidP="00F63974">
      <w:pPr>
        <w:spacing w:line="276" w:lineRule="auto"/>
        <w:jc w:val="both"/>
        <w:rPr>
          <w:sz w:val="28"/>
          <w:szCs w:val="28"/>
        </w:rPr>
      </w:pPr>
      <w:r w:rsidRPr="00F63974">
        <w:rPr>
          <w:sz w:val="28"/>
          <w:szCs w:val="28"/>
        </w:rPr>
        <w:t xml:space="preserve">Председатель Думы  Кикнурского </w:t>
      </w:r>
    </w:p>
    <w:p w:rsidR="00F63974" w:rsidRDefault="002F39C3" w:rsidP="00F63974">
      <w:pPr>
        <w:tabs>
          <w:tab w:val="left" w:pos="6915"/>
          <w:tab w:val="left" w:pos="7088"/>
          <w:tab w:val="left" w:pos="7425"/>
        </w:tabs>
        <w:spacing w:line="276" w:lineRule="auto"/>
        <w:jc w:val="both"/>
        <w:rPr>
          <w:sz w:val="28"/>
          <w:szCs w:val="28"/>
        </w:rPr>
      </w:pPr>
      <w:r w:rsidRPr="00F63974">
        <w:rPr>
          <w:sz w:val="28"/>
          <w:szCs w:val="28"/>
        </w:rPr>
        <w:t>муниципального</w:t>
      </w:r>
      <w:r w:rsidR="008509DE" w:rsidRPr="00F63974">
        <w:rPr>
          <w:sz w:val="28"/>
          <w:szCs w:val="28"/>
        </w:rPr>
        <w:t xml:space="preserve"> округа     </w:t>
      </w:r>
      <w:r w:rsidR="009639B6" w:rsidRPr="00F63974">
        <w:rPr>
          <w:sz w:val="28"/>
          <w:szCs w:val="28"/>
        </w:rPr>
        <w:t xml:space="preserve">                            </w:t>
      </w:r>
      <w:r w:rsidR="00051F31" w:rsidRPr="00F63974">
        <w:rPr>
          <w:sz w:val="28"/>
          <w:szCs w:val="28"/>
        </w:rPr>
        <w:t xml:space="preserve">                            </w:t>
      </w:r>
      <w:r w:rsidRPr="00F63974">
        <w:rPr>
          <w:sz w:val="28"/>
          <w:szCs w:val="28"/>
        </w:rPr>
        <w:t>В.Н. Сычев</w:t>
      </w:r>
    </w:p>
    <w:p w:rsidR="00051F31" w:rsidRPr="00F63974" w:rsidRDefault="00051F31" w:rsidP="00F6397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74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051F31" w:rsidRPr="00F63974" w:rsidRDefault="00051F31" w:rsidP="00F6397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F31" w:rsidRPr="00F63974" w:rsidRDefault="00051F31" w:rsidP="00F6397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74">
        <w:rPr>
          <w:rFonts w:ascii="Times New Roman" w:hAnsi="Times New Roman" w:cs="Times New Roman"/>
          <w:sz w:val="28"/>
          <w:szCs w:val="28"/>
        </w:rPr>
        <w:t>Заведующий отделом территориальным</w:t>
      </w:r>
    </w:p>
    <w:p w:rsidR="00051F31" w:rsidRPr="00F63974" w:rsidRDefault="00051F31" w:rsidP="00F6397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74">
        <w:rPr>
          <w:rFonts w:ascii="Times New Roman" w:hAnsi="Times New Roman" w:cs="Times New Roman"/>
          <w:sz w:val="28"/>
          <w:szCs w:val="28"/>
        </w:rPr>
        <w:t xml:space="preserve">отделом по работе с </w:t>
      </w:r>
    </w:p>
    <w:p w:rsidR="00051F31" w:rsidRPr="00F63974" w:rsidRDefault="00051F31" w:rsidP="00F6397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74">
        <w:rPr>
          <w:rFonts w:ascii="Times New Roman" w:hAnsi="Times New Roman" w:cs="Times New Roman"/>
          <w:sz w:val="28"/>
          <w:szCs w:val="28"/>
        </w:rPr>
        <w:t xml:space="preserve">сельскими территориями                                                           В.В. Долгушев </w:t>
      </w:r>
    </w:p>
    <w:p w:rsidR="00051F31" w:rsidRPr="00F63974" w:rsidRDefault="00051F31" w:rsidP="00F6397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F31" w:rsidRPr="00F63974" w:rsidRDefault="00051F31" w:rsidP="00F6397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97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51F31" w:rsidRPr="00F63974" w:rsidRDefault="00051F31" w:rsidP="00F6397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F31" w:rsidRDefault="00051F31" w:rsidP="00051F3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51F31" w:rsidRDefault="00051F31" w:rsidP="00051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</w:p>
    <w:p w:rsidR="00051F31" w:rsidRDefault="00051F31" w:rsidP="00051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организационно-правовым </w:t>
      </w:r>
    </w:p>
    <w:p w:rsidR="00051F31" w:rsidRDefault="00051F31" w:rsidP="00051F31">
      <w:pPr>
        <w:tabs>
          <w:tab w:val="left" w:pos="6735"/>
          <w:tab w:val="left" w:pos="7230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и кадровым вопросам                                                                 И.Н. Чернодарова</w:t>
      </w:r>
    </w:p>
    <w:p w:rsidR="002F39C3" w:rsidRDefault="002F39C3" w:rsidP="009611FE">
      <w:pPr>
        <w:spacing w:line="276" w:lineRule="auto"/>
        <w:jc w:val="both"/>
        <w:rPr>
          <w:sz w:val="28"/>
          <w:szCs w:val="28"/>
        </w:rPr>
      </w:pPr>
    </w:p>
    <w:p w:rsidR="001A3CAB" w:rsidRDefault="001A3CAB" w:rsidP="009611FE">
      <w:pPr>
        <w:spacing w:after="160" w:line="276" w:lineRule="auto"/>
        <w:rPr>
          <w:sz w:val="28"/>
          <w:szCs w:val="28"/>
        </w:rPr>
      </w:pPr>
    </w:p>
    <w:sectPr w:rsidR="001A3CAB" w:rsidSect="00D95C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5E" w:rsidRDefault="0027255E" w:rsidP="00CA6D0F">
      <w:r>
        <w:separator/>
      </w:r>
    </w:p>
  </w:endnote>
  <w:endnote w:type="continuationSeparator" w:id="0">
    <w:p w:rsidR="0027255E" w:rsidRDefault="0027255E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5E" w:rsidRDefault="0027255E" w:rsidP="00CA6D0F">
      <w:r>
        <w:separator/>
      </w:r>
    </w:p>
  </w:footnote>
  <w:footnote w:type="continuationSeparator" w:id="0">
    <w:p w:rsidR="0027255E" w:rsidRDefault="0027255E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462C8"/>
    <w:multiLevelType w:val="hybridMultilevel"/>
    <w:tmpl w:val="9A48685A"/>
    <w:lvl w:ilvl="0" w:tplc="354AAAC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D7"/>
    <w:rsid w:val="00017690"/>
    <w:rsid w:val="00025790"/>
    <w:rsid w:val="000318F8"/>
    <w:rsid w:val="00051F31"/>
    <w:rsid w:val="0006774F"/>
    <w:rsid w:val="00070182"/>
    <w:rsid w:val="000B0E7E"/>
    <w:rsid w:val="000B27A1"/>
    <w:rsid w:val="000B3CFB"/>
    <w:rsid w:val="000E3264"/>
    <w:rsid w:val="000E54F2"/>
    <w:rsid w:val="000E6C0E"/>
    <w:rsid w:val="001134DC"/>
    <w:rsid w:val="00147EAD"/>
    <w:rsid w:val="001556CF"/>
    <w:rsid w:val="00162333"/>
    <w:rsid w:val="00166421"/>
    <w:rsid w:val="0017260B"/>
    <w:rsid w:val="00173CD4"/>
    <w:rsid w:val="00181353"/>
    <w:rsid w:val="00191AD1"/>
    <w:rsid w:val="001A3CAB"/>
    <w:rsid w:val="001A6FE4"/>
    <w:rsid w:val="001C295C"/>
    <w:rsid w:val="001D38F7"/>
    <w:rsid w:val="001F0502"/>
    <w:rsid w:val="00217268"/>
    <w:rsid w:val="0027255E"/>
    <w:rsid w:val="0028124B"/>
    <w:rsid w:val="002854AE"/>
    <w:rsid w:val="002B1424"/>
    <w:rsid w:val="002B68CC"/>
    <w:rsid w:val="002C6953"/>
    <w:rsid w:val="002E2B93"/>
    <w:rsid w:val="002F39C3"/>
    <w:rsid w:val="003062D3"/>
    <w:rsid w:val="003106F4"/>
    <w:rsid w:val="00326764"/>
    <w:rsid w:val="0033579B"/>
    <w:rsid w:val="00371D85"/>
    <w:rsid w:val="003842C6"/>
    <w:rsid w:val="00391DC7"/>
    <w:rsid w:val="003C199C"/>
    <w:rsid w:val="003C5952"/>
    <w:rsid w:val="003D00CE"/>
    <w:rsid w:val="003F125B"/>
    <w:rsid w:val="00407394"/>
    <w:rsid w:val="00426FFA"/>
    <w:rsid w:val="00463049"/>
    <w:rsid w:val="004911D3"/>
    <w:rsid w:val="004A0ED1"/>
    <w:rsid w:val="004A4BFE"/>
    <w:rsid w:val="004B13D9"/>
    <w:rsid w:val="004B6CEC"/>
    <w:rsid w:val="004D4134"/>
    <w:rsid w:val="004F75F0"/>
    <w:rsid w:val="005008E6"/>
    <w:rsid w:val="0050419B"/>
    <w:rsid w:val="00505114"/>
    <w:rsid w:val="00530671"/>
    <w:rsid w:val="00584C10"/>
    <w:rsid w:val="00590CE2"/>
    <w:rsid w:val="005B2787"/>
    <w:rsid w:val="005C2654"/>
    <w:rsid w:val="006126B4"/>
    <w:rsid w:val="00612CE4"/>
    <w:rsid w:val="0061464F"/>
    <w:rsid w:val="00625FDD"/>
    <w:rsid w:val="006509CB"/>
    <w:rsid w:val="00660D34"/>
    <w:rsid w:val="0067356E"/>
    <w:rsid w:val="0067681B"/>
    <w:rsid w:val="0068091A"/>
    <w:rsid w:val="006A029A"/>
    <w:rsid w:val="006A2FDC"/>
    <w:rsid w:val="006C20AD"/>
    <w:rsid w:val="006F06EA"/>
    <w:rsid w:val="00701BDE"/>
    <w:rsid w:val="0074244C"/>
    <w:rsid w:val="007726E0"/>
    <w:rsid w:val="00783081"/>
    <w:rsid w:val="00817EC5"/>
    <w:rsid w:val="00824B96"/>
    <w:rsid w:val="008509DE"/>
    <w:rsid w:val="008B320C"/>
    <w:rsid w:val="008C4F88"/>
    <w:rsid w:val="008D2C08"/>
    <w:rsid w:val="008F5E97"/>
    <w:rsid w:val="00913C68"/>
    <w:rsid w:val="00940358"/>
    <w:rsid w:val="00940B61"/>
    <w:rsid w:val="009611FE"/>
    <w:rsid w:val="009639B6"/>
    <w:rsid w:val="009657E0"/>
    <w:rsid w:val="0099442A"/>
    <w:rsid w:val="009D56E6"/>
    <w:rsid w:val="009E2153"/>
    <w:rsid w:val="009E34B2"/>
    <w:rsid w:val="00A20970"/>
    <w:rsid w:val="00A260EE"/>
    <w:rsid w:val="00A27F8F"/>
    <w:rsid w:val="00A36C98"/>
    <w:rsid w:val="00A37EFE"/>
    <w:rsid w:val="00A409D6"/>
    <w:rsid w:val="00A41F69"/>
    <w:rsid w:val="00A46B6B"/>
    <w:rsid w:val="00A60D44"/>
    <w:rsid w:val="00A64C11"/>
    <w:rsid w:val="00A7095F"/>
    <w:rsid w:val="00A763C7"/>
    <w:rsid w:val="00A92837"/>
    <w:rsid w:val="00A963C1"/>
    <w:rsid w:val="00AB1C68"/>
    <w:rsid w:val="00AF40E8"/>
    <w:rsid w:val="00B02A65"/>
    <w:rsid w:val="00B112C1"/>
    <w:rsid w:val="00B31B89"/>
    <w:rsid w:val="00B43653"/>
    <w:rsid w:val="00B52BDA"/>
    <w:rsid w:val="00B92999"/>
    <w:rsid w:val="00BA5B39"/>
    <w:rsid w:val="00BA5BC1"/>
    <w:rsid w:val="00BA68D7"/>
    <w:rsid w:val="00BE39D3"/>
    <w:rsid w:val="00BF3009"/>
    <w:rsid w:val="00BF30E5"/>
    <w:rsid w:val="00C32993"/>
    <w:rsid w:val="00C604C1"/>
    <w:rsid w:val="00C6651A"/>
    <w:rsid w:val="00C66991"/>
    <w:rsid w:val="00C77A0E"/>
    <w:rsid w:val="00C80CD1"/>
    <w:rsid w:val="00C91A49"/>
    <w:rsid w:val="00CA6D0F"/>
    <w:rsid w:val="00CB2C01"/>
    <w:rsid w:val="00CB7B6F"/>
    <w:rsid w:val="00CC6FFB"/>
    <w:rsid w:val="00CC7344"/>
    <w:rsid w:val="00CD145C"/>
    <w:rsid w:val="00CD6F9B"/>
    <w:rsid w:val="00CE065D"/>
    <w:rsid w:val="00D00750"/>
    <w:rsid w:val="00D10A6E"/>
    <w:rsid w:val="00D12318"/>
    <w:rsid w:val="00D23457"/>
    <w:rsid w:val="00D428A5"/>
    <w:rsid w:val="00D95CB0"/>
    <w:rsid w:val="00DC6386"/>
    <w:rsid w:val="00DD2D85"/>
    <w:rsid w:val="00DD7432"/>
    <w:rsid w:val="00DF0DB9"/>
    <w:rsid w:val="00E43433"/>
    <w:rsid w:val="00E45CAA"/>
    <w:rsid w:val="00E50D60"/>
    <w:rsid w:val="00E53803"/>
    <w:rsid w:val="00E54E30"/>
    <w:rsid w:val="00E91BD7"/>
    <w:rsid w:val="00EB3DF2"/>
    <w:rsid w:val="00EC2C31"/>
    <w:rsid w:val="00EC3CBB"/>
    <w:rsid w:val="00ED01C3"/>
    <w:rsid w:val="00ED1F29"/>
    <w:rsid w:val="00EF0EF6"/>
    <w:rsid w:val="00F204FF"/>
    <w:rsid w:val="00F21FD5"/>
    <w:rsid w:val="00F2318E"/>
    <w:rsid w:val="00F305FE"/>
    <w:rsid w:val="00F30C5B"/>
    <w:rsid w:val="00F4098D"/>
    <w:rsid w:val="00F432AD"/>
    <w:rsid w:val="00F56CEF"/>
    <w:rsid w:val="00F63974"/>
    <w:rsid w:val="00F75EDB"/>
    <w:rsid w:val="00F77207"/>
    <w:rsid w:val="00FC0D9C"/>
    <w:rsid w:val="00FC60A7"/>
    <w:rsid w:val="00FF18C4"/>
    <w:rsid w:val="00FF3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5634F-C9D9-40C3-8EA3-1448F5B2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2F39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No Spacing"/>
    <w:uiPriority w:val="1"/>
    <w:qFormat/>
    <w:rsid w:val="002F39C3"/>
    <w:pPr>
      <w:spacing w:after="0" w:line="240" w:lineRule="auto"/>
    </w:pPr>
  </w:style>
  <w:style w:type="character" w:styleId="ac">
    <w:name w:val="Hyperlink"/>
    <w:uiPriority w:val="99"/>
    <w:unhideWhenUsed/>
    <w:rsid w:val="00147EA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47EAD"/>
    <w:rPr>
      <w:rFonts w:ascii="Arial" w:eastAsiaTheme="minorEastAsia" w:hAnsi="Arial" w:cs="Arial"/>
      <w:sz w:val="20"/>
      <w:lang w:eastAsia="ru-RU"/>
    </w:rPr>
  </w:style>
  <w:style w:type="paragraph" w:styleId="ad">
    <w:name w:val="Normal (Web)"/>
    <w:basedOn w:val="a"/>
    <w:uiPriority w:val="99"/>
    <w:unhideWhenUsed/>
    <w:rsid w:val="00147EAD"/>
    <w:pPr>
      <w:spacing w:before="100" w:beforeAutospacing="1" w:after="100" w:afterAutospacing="1"/>
    </w:pPr>
  </w:style>
  <w:style w:type="paragraph" w:customStyle="1" w:styleId="ConsNonformat">
    <w:name w:val="ConsNonformat"/>
    <w:rsid w:val="00147EA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55CF93F3E6322274C9AF170FC01E0BEF2C2D3A604ED716FBDEBD3809D0C3EC6E385841893AF1D954966783B0565296D13F24CD5FA2E1DFF4857A9Ft0I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E9E0-E7BC-456E-9ED5-18393204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29</cp:revision>
  <cp:lastPrinted>2025-01-30T11:51:00Z</cp:lastPrinted>
  <dcterms:created xsi:type="dcterms:W3CDTF">2023-04-10T13:08:00Z</dcterms:created>
  <dcterms:modified xsi:type="dcterms:W3CDTF">2025-01-30T11:51:00Z</dcterms:modified>
</cp:coreProperties>
</file>